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1C4" w:rsidRDefault="007B2D3A" w:rsidP="003521C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2D3A">
        <w:rPr>
          <w:rFonts w:ascii="Times New Roman" w:eastAsia="Times New Roman" w:hAnsi="Times New Roman" w:cs="Times New Roman"/>
          <w:sz w:val="28"/>
          <w:szCs w:val="28"/>
        </w:rPr>
        <w:t>Расписание</w:t>
      </w:r>
    </w:p>
    <w:p w:rsidR="003521C4" w:rsidRDefault="007B2D3A" w:rsidP="003521C4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B2D3A">
        <w:rPr>
          <w:rFonts w:ascii="Times New Roman" w:eastAsia="Times New Roman" w:hAnsi="Times New Roman" w:cs="Times New Roman"/>
          <w:sz w:val="28"/>
          <w:szCs w:val="28"/>
        </w:rPr>
        <w:t>движения автобусов по сезонному (садовому) маршруту</w:t>
      </w:r>
    </w:p>
    <w:p w:rsidR="007B2D3A" w:rsidRPr="00651ABA" w:rsidRDefault="007B2D3A" w:rsidP="003521C4">
      <w:pPr>
        <w:pStyle w:val="a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b/>
          <w:sz w:val="28"/>
          <w:szCs w:val="28"/>
        </w:rPr>
        <w:t>№ 16с «ДОРА - сады мебельной фабрики»</w:t>
      </w:r>
    </w:p>
    <w:p w:rsidR="007B2D3A" w:rsidRDefault="007B2D3A" w:rsidP="00E0446E">
      <w:pPr>
        <w:spacing w:after="0"/>
        <w:rPr>
          <w:rFonts w:ascii="Calibri" w:eastAsia="Times New Roman" w:hAnsi="Calibri" w:cs="Times New Roman"/>
          <w:b/>
          <w:sz w:val="24"/>
          <w:szCs w:val="24"/>
        </w:rPr>
      </w:pPr>
    </w:p>
    <w:p w:rsidR="002B663B" w:rsidRPr="003521C4" w:rsidRDefault="002B663B" w:rsidP="003521C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3521C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</w:t>
      </w:r>
      <w:r w:rsidRPr="003521C4">
        <w:rPr>
          <w:rFonts w:ascii="Times New Roman" w:eastAsia="Times New Roman" w:hAnsi="Times New Roman" w:cs="Times New Roman"/>
          <w:sz w:val="28"/>
          <w:szCs w:val="28"/>
        </w:rPr>
        <w:t>Время отправления от начального /конечного остановочного пункта</w:t>
      </w:r>
    </w:p>
    <w:p w:rsidR="003521C4" w:rsidRDefault="003521C4" w:rsidP="002B663B">
      <w:pPr>
        <w:spacing w:after="0"/>
        <w:rPr>
          <w:rFonts w:ascii="Calibri" w:eastAsia="Times New Roman" w:hAnsi="Calibri" w:cs="Times New Roman"/>
          <w:b/>
          <w:sz w:val="24"/>
          <w:szCs w:val="24"/>
        </w:rPr>
      </w:pPr>
    </w:p>
    <w:p w:rsidR="00E0446E" w:rsidRPr="003521C4" w:rsidRDefault="007B2D3A" w:rsidP="002B663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1C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E0446E" w:rsidRPr="003521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521C4">
        <w:rPr>
          <w:rFonts w:ascii="Times New Roman" w:eastAsia="Times New Roman" w:hAnsi="Times New Roman" w:cs="Times New Roman"/>
          <w:b/>
          <w:sz w:val="28"/>
          <w:szCs w:val="28"/>
        </w:rPr>
        <w:t xml:space="preserve">«ул. </w:t>
      </w:r>
      <w:r w:rsidR="00E0446E" w:rsidRPr="003521C4">
        <w:rPr>
          <w:rFonts w:ascii="Times New Roman" w:eastAsia="Times New Roman" w:hAnsi="Times New Roman" w:cs="Times New Roman"/>
          <w:b/>
          <w:sz w:val="28"/>
          <w:szCs w:val="28"/>
        </w:rPr>
        <w:t>Б.</w:t>
      </w:r>
      <w:r w:rsidRPr="003521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0446E" w:rsidRPr="003521C4">
        <w:rPr>
          <w:rFonts w:ascii="Times New Roman" w:eastAsia="Times New Roman" w:hAnsi="Times New Roman" w:cs="Times New Roman"/>
          <w:b/>
          <w:sz w:val="28"/>
          <w:szCs w:val="28"/>
        </w:rPr>
        <w:t>Хмельниц</w:t>
      </w:r>
      <w:r w:rsidRPr="003521C4">
        <w:rPr>
          <w:rFonts w:ascii="Times New Roman" w:eastAsia="Times New Roman" w:hAnsi="Times New Roman" w:cs="Times New Roman"/>
          <w:b/>
          <w:sz w:val="28"/>
          <w:szCs w:val="28"/>
        </w:rPr>
        <w:t xml:space="preserve">кого» </w:t>
      </w:r>
      <w:r w:rsidR="00E0446E" w:rsidRPr="003521C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Pr="003521C4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</w:t>
      </w:r>
      <w:r w:rsidR="003521C4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3521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513B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</w:t>
      </w:r>
      <w:r w:rsidRPr="003521C4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r w:rsidR="00E0446E" w:rsidRPr="003521C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2B663B" w:rsidRPr="003521C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E0446E" w:rsidRPr="003521C4">
        <w:rPr>
          <w:rFonts w:ascii="Times New Roman" w:eastAsia="Times New Roman" w:hAnsi="Times New Roman" w:cs="Times New Roman"/>
          <w:b/>
          <w:sz w:val="28"/>
          <w:szCs w:val="28"/>
        </w:rPr>
        <w:t>Сады</w:t>
      </w:r>
      <w:r w:rsidR="002B663B" w:rsidRPr="003521C4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="00E0446E" w:rsidRPr="003521C4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</w:p>
    <w:p w:rsidR="00E0446E" w:rsidRPr="00651ABA" w:rsidRDefault="00E0446E" w:rsidP="00E0446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7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="00E513B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7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45                                          </w:t>
      </w:r>
    </w:p>
    <w:p w:rsidR="00E0446E" w:rsidRPr="00651ABA" w:rsidRDefault="00E0446E" w:rsidP="00E0446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8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10                      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8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35                                          </w:t>
      </w:r>
    </w:p>
    <w:p w:rsidR="00E0446E" w:rsidRPr="00651ABA" w:rsidRDefault="00E0446E" w:rsidP="00E0446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9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00                       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 w:rsidR="003521C4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9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25                                         </w:t>
      </w:r>
    </w:p>
    <w:p w:rsidR="00E0446E" w:rsidRPr="00651ABA" w:rsidRDefault="00E0446E" w:rsidP="00E0446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9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50                      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</w:t>
      </w:r>
      <w:r w:rsidR="003521C4" w:rsidRPr="00651AB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10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15                                         </w:t>
      </w:r>
    </w:p>
    <w:p w:rsidR="00E0446E" w:rsidRPr="00651ABA" w:rsidRDefault="00E0446E" w:rsidP="00E0446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11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30                  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="003521C4" w:rsidRPr="00651A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11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55                                                       </w:t>
      </w:r>
    </w:p>
    <w:p w:rsidR="00E0446E" w:rsidRPr="00651ABA" w:rsidRDefault="00E0446E" w:rsidP="00E0446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12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20                   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12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45                                                         </w:t>
      </w:r>
    </w:p>
    <w:p w:rsidR="00E0446E" w:rsidRPr="00651ABA" w:rsidRDefault="00E0446E" w:rsidP="00E0446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13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10                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13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35                                     </w:t>
      </w:r>
    </w:p>
    <w:p w:rsidR="00E0446E" w:rsidRPr="00651ABA" w:rsidRDefault="00E0446E" w:rsidP="00E0446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14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00                   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14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25                                            </w:t>
      </w:r>
    </w:p>
    <w:p w:rsidR="00E0446E" w:rsidRPr="00651ABA" w:rsidRDefault="00E0446E" w:rsidP="00E0446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14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50                   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15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15                                     </w:t>
      </w:r>
    </w:p>
    <w:p w:rsidR="00E0446E" w:rsidRPr="00651ABA" w:rsidRDefault="00E0446E" w:rsidP="00E0446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16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35                  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17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00                                                           </w:t>
      </w:r>
    </w:p>
    <w:p w:rsidR="00E0446E" w:rsidRPr="00651ABA" w:rsidRDefault="00E0446E" w:rsidP="00E0446E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17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25               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17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50                                                                    </w:t>
      </w:r>
    </w:p>
    <w:p w:rsidR="00E0446E" w:rsidRPr="00651ABA" w:rsidRDefault="00E0446E" w:rsidP="00E0446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18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15                   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18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40                                                          </w:t>
      </w:r>
    </w:p>
    <w:p w:rsidR="00E0446E" w:rsidRPr="00651ABA" w:rsidRDefault="00E0446E" w:rsidP="00E0446E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19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05           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</w:t>
      </w:r>
      <w:r w:rsidR="00651ABA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9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30                                                                        </w:t>
      </w:r>
    </w:p>
    <w:p w:rsidR="00E0446E" w:rsidRPr="00E0446E" w:rsidRDefault="00E0446E" w:rsidP="00E0446E">
      <w:pPr>
        <w:spacing w:after="0"/>
        <w:rPr>
          <w:rFonts w:ascii="Calibri" w:eastAsia="Times New Roman" w:hAnsi="Calibri" w:cs="Times New Roman"/>
          <w:b/>
          <w:sz w:val="24"/>
          <w:szCs w:val="24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E0446E">
        <w:rPr>
          <w:rFonts w:ascii="Calibri" w:eastAsia="Times New Roman" w:hAnsi="Calibri" w:cs="Times New Roman"/>
          <w:sz w:val="24"/>
          <w:szCs w:val="24"/>
        </w:rPr>
        <w:t xml:space="preserve">           </w:t>
      </w:r>
      <w:r w:rsidRPr="00E0446E">
        <w:rPr>
          <w:rFonts w:ascii="Calibri" w:eastAsia="Times New Roman" w:hAnsi="Calibri" w:cs="Times New Roman"/>
          <w:b/>
          <w:sz w:val="24"/>
          <w:szCs w:val="24"/>
        </w:rPr>
        <w:t xml:space="preserve">                   </w:t>
      </w:r>
    </w:p>
    <w:p w:rsidR="00E0446E" w:rsidRPr="00651ABA" w:rsidRDefault="00E0446E" w:rsidP="00E513BD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Рейс на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7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20 (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7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45)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выполняется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513BD">
        <w:rPr>
          <w:rFonts w:ascii="Times New Roman" w:eastAsia="Times New Roman" w:hAnsi="Times New Roman" w:cs="Times New Roman"/>
          <w:sz w:val="28"/>
          <w:szCs w:val="28"/>
        </w:rPr>
        <w:t>с 01.05. по 06.09.2020</w:t>
      </w:r>
      <w:r w:rsidR="00E513BD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</w:p>
    <w:p w:rsidR="0065080C" w:rsidRPr="00651ABA" w:rsidRDefault="00E0446E" w:rsidP="00E513BD">
      <w:pPr>
        <w:spacing w:after="0"/>
        <w:ind w:left="284"/>
        <w:rPr>
          <w:rFonts w:ascii="Times New Roman" w:eastAsia="Times New Roman" w:hAnsi="Times New Roman" w:cs="Times New Roman"/>
          <w:sz w:val="28"/>
          <w:szCs w:val="28"/>
        </w:rPr>
      </w:pPr>
      <w:r w:rsidRPr="00651ABA">
        <w:rPr>
          <w:rFonts w:ascii="Times New Roman" w:eastAsia="Times New Roman" w:hAnsi="Times New Roman" w:cs="Times New Roman"/>
          <w:sz w:val="28"/>
          <w:szCs w:val="28"/>
        </w:rPr>
        <w:t>Рейс на 18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15 (18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40)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выполняется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E513BD">
        <w:rPr>
          <w:rFonts w:ascii="Times New Roman" w:eastAsia="Times New Roman" w:hAnsi="Times New Roman" w:cs="Times New Roman"/>
          <w:sz w:val="28"/>
          <w:szCs w:val="28"/>
        </w:rPr>
        <w:t>01.05. по 13.09.2020</w:t>
      </w:r>
      <w:r w:rsidR="00E513BD"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E513BD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Рейс на 19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>05 (19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: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30) </w:t>
      </w:r>
      <w:r w:rsidR="002B663B" w:rsidRPr="00651ABA">
        <w:rPr>
          <w:rFonts w:ascii="Times New Roman" w:eastAsia="Times New Roman" w:hAnsi="Times New Roman" w:cs="Times New Roman"/>
          <w:sz w:val="28"/>
          <w:szCs w:val="28"/>
        </w:rPr>
        <w:t>выполняется</w:t>
      </w:r>
      <w:r w:rsidRPr="00651ABA">
        <w:rPr>
          <w:rFonts w:ascii="Times New Roman" w:eastAsia="Times New Roman" w:hAnsi="Times New Roman" w:cs="Times New Roman"/>
          <w:sz w:val="28"/>
          <w:szCs w:val="28"/>
        </w:rPr>
        <w:t xml:space="preserve"> с </w:t>
      </w:r>
      <w:r w:rsidR="00E513BD">
        <w:rPr>
          <w:rFonts w:ascii="Times New Roman" w:eastAsia="Times New Roman" w:hAnsi="Times New Roman" w:cs="Times New Roman"/>
          <w:sz w:val="28"/>
          <w:szCs w:val="28"/>
        </w:rPr>
        <w:t xml:space="preserve">16.05. </w:t>
      </w:r>
      <w:proofErr w:type="gramStart"/>
      <w:r w:rsidR="00E513BD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="00E513BD">
        <w:rPr>
          <w:rFonts w:ascii="Times New Roman" w:eastAsia="Times New Roman" w:hAnsi="Times New Roman" w:cs="Times New Roman"/>
          <w:sz w:val="28"/>
          <w:szCs w:val="28"/>
        </w:rPr>
        <w:t xml:space="preserve"> 09.08.2020</w:t>
      </w:r>
    </w:p>
    <w:p w:rsidR="00394D07" w:rsidRDefault="00394D07" w:rsidP="00394D07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</w:p>
    <w:sectPr w:rsidR="00394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6E"/>
    <w:rsid w:val="000027E9"/>
    <w:rsid w:val="00147FAE"/>
    <w:rsid w:val="00201BAC"/>
    <w:rsid w:val="00231335"/>
    <w:rsid w:val="002B663B"/>
    <w:rsid w:val="003521C4"/>
    <w:rsid w:val="00394D07"/>
    <w:rsid w:val="004648F9"/>
    <w:rsid w:val="00574B28"/>
    <w:rsid w:val="0065080C"/>
    <w:rsid w:val="00651ABA"/>
    <w:rsid w:val="00661B8B"/>
    <w:rsid w:val="00764B2E"/>
    <w:rsid w:val="007B2D3A"/>
    <w:rsid w:val="00822E2E"/>
    <w:rsid w:val="0082322E"/>
    <w:rsid w:val="0084629B"/>
    <w:rsid w:val="008E1484"/>
    <w:rsid w:val="009F6786"/>
    <w:rsid w:val="00A165B2"/>
    <w:rsid w:val="00A828FD"/>
    <w:rsid w:val="00B3563E"/>
    <w:rsid w:val="00C05754"/>
    <w:rsid w:val="00CC772E"/>
    <w:rsid w:val="00D43937"/>
    <w:rsid w:val="00D87555"/>
    <w:rsid w:val="00DD3B4C"/>
    <w:rsid w:val="00E0446E"/>
    <w:rsid w:val="00E513BD"/>
    <w:rsid w:val="00EE5F15"/>
    <w:rsid w:val="00F6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D3A"/>
    <w:pPr>
      <w:spacing w:after="0" w:line="240" w:lineRule="auto"/>
    </w:pPr>
  </w:style>
  <w:style w:type="table" w:styleId="a4">
    <w:name w:val="Table Grid"/>
    <w:basedOn w:val="a1"/>
    <w:uiPriority w:val="59"/>
    <w:rsid w:val="009F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D3A"/>
    <w:pPr>
      <w:spacing w:after="0" w:line="240" w:lineRule="auto"/>
    </w:pPr>
  </w:style>
  <w:style w:type="table" w:styleId="a4">
    <w:name w:val="Table Grid"/>
    <w:basedOn w:val="a1"/>
    <w:uiPriority w:val="59"/>
    <w:rsid w:val="009F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Давыдов Сергей Геннадьевич</cp:lastModifiedBy>
  <cp:revision>3</cp:revision>
  <dcterms:created xsi:type="dcterms:W3CDTF">2020-04-27T03:39:00Z</dcterms:created>
  <dcterms:modified xsi:type="dcterms:W3CDTF">2020-04-29T00:50:00Z</dcterms:modified>
</cp:coreProperties>
</file>