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786" w:rsidRPr="00822E2E" w:rsidRDefault="009F6786" w:rsidP="009F6786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822E2E">
        <w:rPr>
          <w:rFonts w:ascii="Times New Roman" w:eastAsia="Times New Roman" w:hAnsi="Times New Roman" w:cs="Times New Roman"/>
          <w:sz w:val="28"/>
          <w:szCs w:val="28"/>
        </w:rPr>
        <w:t>Расписание</w:t>
      </w:r>
    </w:p>
    <w:p w:rsidR="009F6786" w:rsidRPr="009F6786" w:rsidRDefault="009F6786" w:rsidP="009F6786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F6786">
        <w:rPr>
          <w:rFonts w:ascii="Times New Roman" w:eastAsia="Times New Roman" w:hAnsi="Times New Roman" w:cs="Times New Roman"/>
          <w:sz w:val="28"/>
          <w:szCs w:val="28"/>
        </w:rPr>
        <w:t>движения автобусов по сезонному (садовому) маршруту</w:t>
      </w:r>
    </w:p>
    <w:p w:rsidR="009F6786" w:rsidRPr="009F6786" w:rsidRDefault="009F6786" w:rsidP="009F67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F6786">
        <w:rPr>
          <w:rFonts w:ascii="Times New Roman" w:eastAsia="Times New Roman" w:hAnsi="Times New Roman" w:cs="Times New Roman"/>
          <w:b/>
          <w:sz w:val="28"/>
          <w:szCs w:val="28"/>
        </w:rPr>
        <w:t xml:space="preserve">№ 41с «ДОРА – сады </w:t>
      </w:r>
      <w:proofErr w:type="spellStart"/>
      <w:r w:rsidRPr="009F6786">
        <w:rPr>
          <w:rFonts w:ascii="Times New Roman" w:eastAsia="Times New Roman" w:hAnsi="Times New Roman" w:cs="Times New Roman"/>
          <w:b/>
          <w:sz w:val="28"/>
          <w:szCs w:val="28"/>
        </w:rPr>
        <w:t>Амургражданстроя</w:t>
      </w:r>
      <w:proofErr w:type="spellEnd"/>
      <w:r w:rsidRPr="009F6786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D87555" w:rsidRDefault="00D87555" w:rsidP="009F67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9F6786" w:rsidRDefault="009F6786" w:rsidP="009F678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21C4">
        <w:rPr>
          <w:rFonts w:ascii="Times New Roman" w:eastAsia="Times New Roman" w:hAnsi="Times New Roman" w:cs="Times New Roman"/>
          <w:sz w:val="28"/>
          <w:szCs w:val="28"/>
        </w:rPr>
        <w:t>Время отправления от начального /конечного остановочного пункта</w:t>
      </w:r>
    </w:p>
    <w:p w:rsidR="009F6786" w:rsidRDefault="009F6786" w:rsidP="009F6786">
      <w:pPr>
        <w:spacing w:after="0"/>
        <w:rPr>
          <w:sz w:val="24"/>
          <w:szCs w:val="24"/>
        </w:rPr>
      </w:pPr>
    </w:p>
    <w:p w:rsidR="00D87555" w:rsidRPr="009F6786" w:rsidRDefault="00D87555" w:rsidP="009F6786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2"/>
        <w:gridCol w:w="3103"/>
        <w:gridCol w:w="3544"/>
      </w:tblGrid>
      <w:tr w:rsidR="00D87555" w:rsidRPr="009F6786" w:rsidTr="00D87555">
        <w:tc>
          <w:tcPr>
            <w:tcW w:w="2392" w:type="dxa"/>
          </w:tcPr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F6786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ДОРА</w:t>
            </w:r>
            <w:r w:rsidRPr="009F6786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3" w:type="dxa"/>
          </w:tcPr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«Сады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Амургражданстроя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87555" w:rsidRPr="009F6786" w:rsidTr="00D87555">
        <w:tc>
          <w:tcPr>
            <w:tcW w:w="2392" w:type="dxa"/>
            <w:vAlign w:val="bottom"/>
          </w:tcPr>
          <w:p w:rsidR="00D87555" w:rsidRPr="009F6786" w:rsidRDefault="00D87555" w:rsidP="00D8755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07:3</w:t>
            </w:r>
            <w:r w:rsidRPr="009F67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</w:t>
            </w:r>
          </w:p>
        </w:tc>
        <w:tc>
          <w:tcPr>
            <w:tcW w:w="3103" w:type="dxa"/>
            <w:vAlign w:val="bottom"/>
          </w:tcPr>
          <w:p w:rsidR="00D87555" w:rsidRPr="009F6786" w:rsidRDefault="00D87555" w:rsidP="00D8755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F67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08:00</w:t>
            </w:r>
          </w:p>
        </w:tc>
      </w:tr>
      <w:tr w:rsidR="00D87555" w:rsidRPr="009F6786" w:rsidTr="00D87555">
        <w:tc>
          <w:tcPr>
            <w:tcW w:w="2392" w:type="dxa"/>
          </w:tcPr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08</w:t>
            </w:r>
            <w:r w:rsidRPr="009F67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:30</w:t>
            </w:r>
          </w:p>
        </w:tc>
        <w:tc>
          <w:tcPr>
            <w:tcW w:w="3103" w:type="dxa"/>
            <w:vAlign w:val="bottom"/>
          </w:tcPr>
          <w:p w:rsidR="00D87555" w:rsidRPr="009F6786" w:rsidRDefault="00D87555" w:rsidP="00D8755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544" w:type="dxa"/>
            <w:vAlign w:val="bottom"/>
          </w:tcPr>
          <w:p w:rsidR="00D87555" w:rsidRPr="009F6786" w:rsidRDefault="00D87555" w:rsidP="00D87555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09</w:t>
            </w:r>
            <w:r w:rsidRPr="009F678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: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00</w:t>
            </w:r>
          </w:p>
        </w:tc>
      </w:tr>
      <w:tr w:rsidR="00D87555" w:rsidRPr="009F6786" w:rsidTr="00D87555">
        <w:tc>
          <w:tcPr>
            <w:tcW w:w="2392" w:type="dxa"/>
          </w:tcPr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09:30</w:t>
            </w:r>
          </w:p>
        </w:tc>
        <w:tc>
          <w:tcPr>
            <w:tcW w:w="3103" w:type="dxa"/>
          </w:tcPr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10:00</w:t>
            </w:r>
          </w:p>
        </w:tc>
      </w:tr>
      <w:tr w:rsidR="00D87555" w:rsidRPr="009F6786" w:rsidTr="00D87555">
        <w:tc>
          <w:tcPr>
            <w:tcW w:w="2392" w:type="dxa"/>
          </w:tcPr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10:30</w:t>
            </w:r>
          </w:p>
        </w:tc>
        <w:tc>
          <w:tcPr>
            <w:tcW w:w="3103" w:type="dxa"/>
          </w:tcPr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11:00</w:t>
            </w:r>
          </w:p>
        </w:tc>
      </w:tr>
      <w:tr w:rsidR="00D87555" w:rsidRPr="009F6786" w:rsidTr="00D87555">
        <w:tc>
          <w:tcPr>
            <w:tcW w:w="2392" w:type="dxa"/>
          </w:tcPr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11:30</w:t>
            </w:r>
          </w:p>
        </w:tc>
        <w:tc>
          <w:tcPr>
            <w:tcW w:w="3103" w:type="dxa"/>
          </w:tcPr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12:00</w:t>
            </w:r>
          </w:p>
        </w:tc>
      </w:tr>
      <w:tr w:rsidR="00D87555" w:rsidRPr="009F6786" w:rsidTr="00D87555">
        <w:tc>
          <w:tcPr>
            <w:tcW w:w="2392" w:type="dxa"/>
          </w:tcPr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15:00</w:t>
            </w:r>
          </w:p>
        </w:tc>
        <w:tc>
          <w:tcPr>
            <w:tcW w:w="3103" w:type="dxa"/>
          </w:tcPr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15:30</w:t>
            </w:r>
          </w:p>
        </w:tc>
      </w:tr>
      <w:tr w:rsidR="00D87555" w:rsidRPr="009F6786" w:rsidTr="00D87555">
        <w:tc>
          <w:tcPr>
            <w:tcW w:w="2392" w:type="dxa"/>
          </w:tcPr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16:00</w:t>
            </w:r>
          </w:p>
        </w:tc>
        <w:tc>
          <w:tcPr>
            <w:tcW w:w="3103" w:type="dxa"/>
          </w:tcPr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16:30</w:t>
            </w:r>
          </w:p>
        </w:tc>
      </w:tr>
      <w:tr w:rsidR="00D87555" w:rsidRPr="009F6786" w:rsidTr="00D87555">
        <w:tc>
          <w:tcPr>
            <w:tcW w:w="2392" w:type="dxa"/>
          </w:tcPr>
          <w:p w:rsidR="00D87555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17:00</w:t>
            </w:r>
          </w:p>
        </w:tc>
        <w:tc>
          <w:tcPr>
            <w:tcW w:w="3103" w:type="dxa"/>
          </w:tcPr>
          <w:p w:rsidR="00D87555" w:rsidRPr="009F6786" w:rsidRDefault="00D87555" w:rsidP="00D875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87555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17:30</w:t>
            </w:r>
          </w:p>
        </w:tc>
      </w:tr>
      <w:tr w:rsidR="00D87555" w:rsidRPr="009F6786" w:rsidTr="00D87555">
        <w:tc>
          <w:tcPr>
            <w:tcW w:w="2392" w:type="dxa"/>
          </w:tcPr>
          <w:p w:rsidR="00D87555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3" w:type="dxa"/>
          </w:tcPr>
          <w:p w:rsidR="00D87555" w:rsidRPr="009F6786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:rsidR="00D87555" w:rsidRDefault="00D87555" w:rsidP="00D875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3B4C" w:rsidRPr="00651ABA" w:rsidRDefault="00D87555" w:rsidP="00DD3B4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sz w:val="24"/>
          <w:szCs w:val="24"/>
        </w:rPr>
        <w:br w:type="textWrapping" w:clear="all"/>
      </w:r>
      <w:bookmarkStart w:id="0" w:name="_GoBack"/>
      <w:bookmarkEnd w:id="0"/>
    </w:p>
    <w:p w:rsidR="009F6786" w:rsidRDefault="009F6786" w:rsidP="00D87555">
      <w:pPr>
        <w:spacing w:after="0"/>
        <w:jc w:val="center"/>
        <w:rPr>
          <w:sz w:val="24"/>
          <w:szCs w:val="24"/>
        </w:rPr>
      </w:pPr>
    </w:p>
    <w:p w:rsidR="009F6786" w:rsidRDefault="009F6786" w:rsidP="009F6786">
      <w:pPr>
        <w:spacing w:after="0"/>
        <w:rPr>
          <w:sz w:val="24"/>
          <w:szCs w:val="24"/>
        </w:rPr>
      </w:pPr>
    </w:p>
    <w:sectPr w:rsidR="009F6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46E"/>
    <w:rsid w:val="000027E9"/>
    <w:rsid w:val="00127BFE"/>
    <w:rsid w:val="00147FAE"/>
    <w:rsid w:val="00201BAC"/>
    <w:rsid w:val="00231335"/>
    <w:rsid w:val="002B663B"/>
    <w:rsid w:val="003521C4"/>
    <w:rsid w:val="00394D07"/>
    <w:rsid w:val="004648F9"/>
    <w:rsid w:val="00574B28"/>
    <w:rsid w:val="0065080C"/>
    <w:rsid w:val="00651ABA"/>
    <w:rsid w:val="00661B8B"/>
    <w:rsid w:val="007B2D3A"/>
    <w:rsid w:val="00822E2E"/>
    <w:rsid w:val="0082322E"/>
    <w:rsid w:val="0084629B"/>
    <w:rsid w:val="008A4F18"/>
    <w:rsid w:val="008E1484"/>
    <w:rsid w:val="009F6786"/>
    <w:rsid w:val="00A165B2"/>
    <w:rsid w:val="00A828FD"/>
    <w:rsid w:val="00B3563E"/>
    <w:rsid w:val="00C05754"/>
    <w:rsid w:val="00CC772E"/>
    <w:rsid w:val="00D43937"/>
    <w:rsid w:val="00D87555"/>
    <w:rsid w:val="00DD3B4C"/>
    <w:rsid w:val="00E0446E"/>
    <w:rsid w:val="00E513BD"/>
    <w:rsid w:val="00EE5F15"/>
    <w:rsid w:val="00F60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2D3A"/>
    <w:pPr>
      <w:spacing w:after="0" w:line="240" w:lineRule="auto"/>
    </w:pPr>
  </w:style>
  <w:style w:type="table" w:styleId="a4">
    <w:name w:val="Table Grid"/>
    <w:basedOn w:val="a1"/>
    <w:uiPriority w:val="59"/>
    <w:rsid w:val="009F6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B2D3A"/>
    <w:pPr>
      <w:spacing w:after="0" w:line="240" w:lineRule="auto"/>
    </w:pPr>
  </w:style>
  <w:style w:type="table" w:styleId="a4">
    <w:name w:val="Table Grid"/>
    <w:basedOn w:val="a1"/>
    <w:uiPriority w:val="59"/>
    <w:rsid w:val="009F67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Давыдов Сергей Геннадьевич</cp:lastModifiedBy>
  <cp:revision>2</cp:revision>
  <dcterms:created xsi:type="dcterms:W3CDTF">2020-07-16T01:45:00Z</dcterms:created>
  <dcterms:modified xsi:type="dcterms:W3CDTF">2020-07-16T01:45:00Z</dcterms:modified>
</cp:coreProperties>
</file>