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FF" w:rsidRDefault="009C1AFF" w:rsidP="009C1AF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9C1AFF" w:rsidRPr="00943C53" w:rsidRDefault="009C1AFF" w:rsidP="009C1AF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>
        <w:rPr>
          <w:b/>
        </w:rPr>
        <w:t>04</w:t>
      </w:r>
      <w:r w:rsidRPr="005741F5">
        <w:rPr>
          <w:b/>
        </w:rPr>
        <w:t>.</w:t>
      </w:r>
      <w:r>
        <w:rPr>
          <w:b/>
        </w:rPr>
        <w:t>0</w:t>
      </w:r>
      <w:r>
        <w:rPr>
          <w:b/>
        </w:rPr>
        <w:t>8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9C1AFF" w:rsidRPr="00E029BC" w:rsidRDefault="009C1AFF" w:rsidP="009C1AFF">
      <w:pPr>
        <w:jc w:val="center"/>
      </w:pPr>
    </w:p>
    <w:p w:rsidR="006B677D" w:rsidRDefault="006B677D" w:rsidP="006B677D">
      <w:pPr>
        <w:suppressAutoHyphens/>
        <w:jc w:val="center"/>
        <w:rPr>
          <w:b/>
          <w:bCs/>
        </w:rPr>
      </w:pPr>
    </w:p>
    <w:p w:rsidR="009C1AFF" w:rsidRPr="0092744A" w:rsidRDefault="009C1AFF" w:rsidP="006B677D">
      <w:pPr>
        <w:suppressAutoHyphens/>
        <w:jc w:val="center"/>
        <w:rPr>
          <w:b/>
          <w:bCs/>
        </w:rPr>
      </w:pPr>
    </w:p>
    <w:tbl>
      <w:tblPr>
        <w:tblW w:w="9609" w:type="dxa"/>
        <w:jc w:val="center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156"/>
        <w:gridCol w:w="2923"/>
      </w:tblGrid>
      <w:tr w:rsidR="009C1AFF" w:rsidRPr="009D242B" w:rsidTr="009C1AFF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9C1AFF" w:rsidRPr="009D242B" w:rsidRDefault="009C1AFF" w:rsidP="00AF4A6B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156" w:type="dxa"/>
            <w:vAlign w:val="center"/>
          </w:tcPr>
          <w:p w:rsidR="009C1AFF" w:rsidRPr="009D242B" w:rsidRDefault="009C1AFF" w:rsidP="00B15A0B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23" w:type="dxa"/>
            <w:vAlign w:val="center"/>
          </w:tcPr>
          <w:p w:rsidR="009C1AFF" w:rsidRPr="009D242B" w:rsidRDefault="009C1AFF" w:rsidP="00D40B12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Начальная цена (руб.)</w:t>
            </w:r>
          </w:p>
        </w:tc>
      </w:tr>
      <w:tr w:rsidR="009C1AFF" w:rsidRPr="007267FB" w:rsidTr="009C1AF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C1AFF" w:rsidRPr="009D242B" w:rsidRDefault="009C1AFF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56" w:type="dxa"/>
          </w:tcPr>
          <w:p w:rsidR="009C1AFF" w:rsidRPr="00722B11" w:rsidRDefault="009C1AFF" w:rsidP="009C1AFF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</w:t>
            </w:r>
            <w:r w:rsidRPr="006D7D3B">
              <w:rPr>
                <w:sz w:val="22"/>
                <w:szCs w:val="22"/>
              </w:rPr>
              <w:t xml:space="preserve">28:01:020002:284, площадью 1719 </w:t>
            </w:r>
            <w:proofErr w:type="spellStart"/>
            <w:r w:rsidRPr="006D7D3B">
              <w:rPr>
                <w:sz w:val="22"/>
                <w:szCs w:val="22"/>
              </w:rPr>
              <w:t>кв.м</w:t>
            </w:r>
            <w:proofErr w:type="spellEnd"/>
            <w:r w:rsidRPr="006D7D3B">
              <w:rPr>
                <w:sz w:val="22"/>
                <w:szCs w:val="22"/>
              </w:rPr>
              <w:t xml:space="preserve">., расположенного в квартале 529 города Благовещенска, с видом разрешенного использования – для </w:t>
            </w:r>
            <w:bookmarkStart w:id="0" w:name="_GoBack"/>
            <w:bookmarkEnd w:id="0"/>
            <w:r w:rsidRPr="006D7D3B">
              <w:rPr>
                <w:sz w:val="22"/>
                <w:szCs w:val="22"/>
              </w:rPr>
              <w:t>индивидуального жилищного строительства</w:t>
            </w:r>
          </w:p>
        </w:tc>
        <w:tc>
          <w:tcPr>
            <w:tcW w:w="2923" w:type="dxa"/>
            <w:vAlign w:val="center"/>
          </w:tcPr>
          <w:p w:rsidR="009C1AFF" w:rsidRDefault="009C1AFF" w:rsidP="009C1AFF">
            <w:pPr>
              <w:suppressAutoHyphens/>
              <w:jc w:val="center"/>
              <w:rPr>
                <w:szCs w:val="28"/>
              </w:rPr>
            </w:pPr>
            <w:r w:rsidRPr="00A27E44">
              <w:rPr>
                <w:sz w:val="22"/>
                <w:szCs w:val="22"/>
              </w:rPr>
              <w:t>Договор подлежит заключению с единственным участником, подавшим заявку</w:t>
            </w:r>
            <w:r w:rsidRPr="00FC5DF9">
              <w:rPr>
                <w:szCs w:val="28"/>
              </w:rPr>
              <w:t xml:space="preserve"> </w:t>
            </w:r>
          </w:p>
          <w:p w:rsidR="009C1AFF" w:rsidRPr="0029217A" w:rsidRDefault="009C1AFF" w:rsidP="009C1AFF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9C1AFF">
              <w:rPr>
                <w:sz w:val="22"/>
                <w:szCs w:val="22"/>
              </w:rPr>
              <w:t>Сопина</w:t>
            </w:r>
            <w:proofErr w:type="spellEnd"/>
            <w:r w:rsidRPr="009C1AFF">
              <w:rPr>
                <w:sz w:val="22"/>
                <w:szCs w:val="22"/>
              </w:rPr>
              <w:t xml:space="preserve"> Ю</w:t>
            </w:r>
            <w:r>
              <w:rPr>
                <w:sz w:val="22"/>
                <w:szCs w:val="22"/>
              </w:rPr>
              <w:t>.</w:t>
            </w:r>
            <w:r w:rsidRPr="009C1AFF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</w:p>
        </w:tc>
      </w:tr>
      <w:tr w:rsidR="009C1AFF" w:rsidRPr="008E74FF" w:rsidTr="009C1AF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C1AFF" w:rsidRDefault="009C1AFF" w:rsidP="00A20C43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56" w:type="dxa"/>
          </w:tcPr>
          <w:p w:rsidR="009C1AFF" w:rsidRPr="00722B11" w:rsidRDefault="009C1AFF" w:rsidP="006D7D3B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  номером   </w:t>
            </w:r>
            <w:r w:rsidRPr="006D7D3B">
              <w:rPr>
                <w:sz w:val="22"/>
                <w:szCs w:val="22"/>
              </w:rPr>
              <w:t xml:space="preserve">28:01:040002:1775, площадью 1022 </w:t>
            </w:r>
            <w:proofErr w:type="spellStart"/>
            <w:r w:rsidRPr="006D7D3B">
              <w:rPr>
                <w:sz w:val="22"/>
                <w:szCs w:val="22"/>
              </w:rPr>
              <w:t>кв.м</w:t>
            </w:r>
            <w:proofErr w:type="spellEnd"/>
            <w:r w:rsidRPr="006D7D3B">
              <w:rPr>
                <w:sz w:val="22"/>
                <w:szCs w:val="22"/>
              </w:rPr>
              <w:t>., расположенного в квартале МП-9 п. Моховая Падь, с видом разрешенного использования – для индивидуального жилищного строительства</w:t>
            </w:r>
          </w:p>
        </w:tc>
        <w:tc>
          <w:tcPr>
            <w:tcW w:w="2923" w:type="dxa"/>
            <w:vAlign w:val="center"/>
          </w:tcPr>
          <w:p w:rsidR="009C1AFF" w:rsidRPr="0029217A" w:rsidRDefault="009C1AFF" w:rsidP="009C1AFF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9C1AFF" w:rsidRPr="008E74FF" w:rsidTr="009C1AF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C1AFF" w:rsidRPr="009D242B" w:rsidRDefault="009C1AFF" w:rsidP="00A20C43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56" w:type="dxa"/>
          </w:tcPr>
          <w:p w:rsidR="009C1AFF" w:rsidRPr="00722B11" w:rsidRDefault="009C1AFF" w:rsidP="006D7D3B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Pr="00722B11">
              <w:rPr>
                <w:sz w:val="22"/>
                <w:szCs w:val="22"/>
              </w:rPr>
              <w:t xml:space="preserve">с кадастровым номером </w:t>
            </w:r>
            <w:r w:rsidRPr="006D7D3B">
              <w:rPr>
                <w:sz w:val="22"/>
                <w:szCs w:val="22"/>
              </w:rPr>
              <w:t xml:space="preserve">28:01:020004:592, площадью 1071 </w:t>
            </w:r>
            <w:proofErr w:type="spellStart"/>
            <w:r w:rsidRPr="006D7D3B">
              <w:rPr>
                <w:sz w:val="22"/>
                <w:szCs w:val="22"/>
              </w:rPr>
              <w:t>кв</w:t>
            </w:r>
            <w:proofErr w:type="gramStart"/>
            <w:r w:rsidRPr="006D7D3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6D7D3B">
              <w:rPr>
                <w:sz w:val="22"/>
                <w:szCs w:val="22"/>
              </w:rPr>
              <w:t>, расположенн</w:t>
            </w:r>
            <w:r>
              <w:rPr>
                <w:sz w:val="22"/>
                <w:szCs w:val="22"/>
              </w:rPr>
              <w:t>ый</w:t>
            </w:r>
            <w:r w:rsidRPr="006D7D3B">
              <w:rPr>
                <w:sz w:val="22"/>
                <w:szCs w:val="22"/>
              </w:rPr>
              <w:t xml:space="preserve"> в квартале СПУ-5 города Благовещенска, с видом разрешенного использования –  для индивидуального жилищного строительства</w:t>
            </w:r>
          </w:p>
        </w:tc>
        <w:tc>
          <w:tcPr>
            <w:tcW w:w="2923" w:type="dxa"/>
            <w:vAlign w:val="center"/>
          </w:tcPr>
          <w:p w:rsidR="009C1AFF" w:rsidRPr="0029217A" w:rsidRDefault="009C1AFF" w:rsidP="009C1AFF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9C1AFF" w:rsidRPr="008E74FF" w:rsidTr="009C1AF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C1AFF" w:rsidRPr="00722B11" w:rsidRDefault="009C1AFF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156" w:type="dxa"/>
          </w:tcPr>
          <w:p w:rsidR="009C1AFF" w:rsidRPr="004B4F7E" w:rsidRDefault="009C1AFF" w:rsidP="006D7D3B">
            <w:pPr>
              <w:suppressAutoHyphens/>
              <w:jc w:val="both"/>
              <w:rPr>
                <w:sz w:val="22"/>
                <w:szCs w:val="22"/>
              </w:rPr>
            </w:pPr>
            <w:r w:rsidRPr="00C3496D">
              <w:rPr>
                <w:sz w:val="22"/>
                <w:szCs w:val="22"/>
              </w:rPr>
              <w:t>Земельный участок с кадастровым номером</w:t>
            </w:r>
            <w:r>
              <w:rPr>
                <w:sz w:val="22"/>
                <w:szCs w:val="22"/>
              </w:rPr>
              <w:t xml:space="preserve"> </w:t>
            </w:r>
            <w:r w:rsidRPr="006D7D3B">
              <w:rPr>
                <w:sz w:val="22"/>
                <w:szCs w:val="22"/>
              </w:rPr>
              <w:t xml:space="preserve">28:01:110041:6, площадью 990 </w:t>
            </w:r>
            <w:proofErr w:type="spellStart"/>
            <w:r w:rsidRPr="006D7D3B">
              <w:rPr>
                <w:sz w:val="22"/>
                <w:szCs w:val="22"/>
              </w:rPr>
              <w:t>кв.м</w:t>
            </w:r>
            <w:proofErr w:type="spellEnd"/>
            <w:r w:rsidRPr="006D7D3B">
              <w:rPr>
                <w:sz w:val="22"/>
                <w:szCs w:val="22"/>
              </w:rPr>
              <w:t>., расположенн</w:t>
            </w:r>
            <w:r>
              <w:rPr>
                <w:sz w:val="22"/>
                <w:szCs w:val="22"/>
              </w:rPr>
              <w:t>ый</w:t>
            </w:r>
            <w:r w:rsidRPr="006D7D3B">
              <w:rPr>
                <w:sz w:val="22"/>
                <w:szCs w:val="22"/>
              </w:rPr>
              <w:t xml:space="preserve"> в с/т «Березка» в районе 4 км </w:t>
            </w:r>
            <w:proofErr w:type="spellStart"/>
            <w:r w:rsidRPr="006D7D3B">
              <w:rPr>
                <w:sz w:val="22"/>
                <w:szCs w:val="22"/>
              </w:rPr>
              <w:t>Игнатьевского</w:t>
            </w:r>
            <w:proofErr w:type="spellEnd"/>
            <w:r w:rsidRPr="006D7D3B">
              <w:rPr>
                <w:sz w:val="22"/>
                <w:szCs w:val="22"/>
              </w:rPr>
              <w:t xml:space="preserve"> шоссе, с видом разрешенного использования – для ведения садоводства</w:t>
            </w:r>
          </w:p>
        </w:tc>
        <w:tc>
          <w:tcPr>
            <w:tcW w:w="2923" w:type="dxa"/>
            <w:vAlign w:val="center"/>
          </w:tcPr>
          <w:p w:rsidR="009C1AFF" w:rsidRPr="0029217A" w:rsidRDefault="009C1AFF" w:rsidP="009C1AFF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</w:tbl>
    <w:p w:rsidR="004B4F7E" w:rsidRDefault="004B4F7E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4562B2">
      <w:pPr>
        <w:suppressAutoHyphens/>
        <w:jc w:val="center"/>
      </w:pPr>
    </w:p>
    <w:sectPr w:rsidR="009C7DC3" w:rsidRPr="00943C53" w:rsidSect="0093067F">
      <w:headerReference w:type="even" r:id="rId9"/>
      <w:footerReference w:type="even" r:id="rId10"/>
      <w:footerReference w:type="default" r:id="rId11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C43" w:rsidRDefault="00A20C43">
      <w:r>
        <w:separator/>
      </w:r>
    </w:p>
  </w:endnote>
  <w:endnote w:type="continuationSeparator" w:id="0">
    <w:p w:rsidR="00A20C43" w:rsidRDefault="00A2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C43" w:rsidRDefault="00A20C43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C43" w:rsidRDefault="00A20C43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C43" w:rsidRDefault="00A20C43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42DC">
      <w:rPr>
        <w:rStyle w:val="a5"/>
        <w:noProof/>
      </w:rPr>
      <w:t>1</w:t>
    </w:r>
    <w:r>
      <w:rPr>
        <w:rStyle w:val="a5"/>
      </w:rPr>
      <w:fldChar w:fldCharType="end"/>
    </w:r>
  </w:p>
  <w:p w:rsidR="00A20C43" w:rsidRDefault="00A20C43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C43" w:rsidRDefault="00A20C43">
      <w:r>
        <w:separator/>
      </w:r>
    </w:p>
  </w:footnote>
  <w:footnote w:type="continuationSeparator" w:id="0">
    <w:p w:rsidR="00A20C43" w:rsidRDefault="00A20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C43" w:rsidRDefault="00A20C43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C43" w:rsidRDefault="00A20C43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37F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4F02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1EF0"/>
    <w:rsid w:val="000F2F27"/>
    <w:rsid w:val="000F3637"/>
    <w:rsid w:val="000F396E"/>
    <w:rsid w:val="000F43E7"/>
    <w:rsid w:val="000F4E4C"/>
    <w:rsid w:val="000F4F7A"/>
    <w:rsid w:val="000F5218"/>
    <w:rsid w:val="000F5A60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187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7E2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2588"/>
    <w:rsid w:val="001F2980"/>
    <w:rsid w:val="001F2AF6"/>
    <w:rsid w:val="001F2C19"/>
    <w:rsid w:val="001F3837"/>
    <w:rsid w:val="001F3A91"/>
    <w:rsid w:val="001F42AD"/>
    <w:rsid w:val="001F4C90"/>
    <w:rsid w:val="001F56B8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0DE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2DB0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1BC"/>
    <w:rsid w:val="00247D50"/>
    <w:rsid w:val="002504AC"/>
    <w:rsid w:val="00250BC3"/>
    <w:rsid w:val="0025104A"/>
    <w:rsid w:val="002529C9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17A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F5"/>
    <w:rsid w:val="00305E04"/>
    <w:rsid w:val="00306118"/>
    <w:rsid w:val="003066B9"/>
    <w:rsid w:val="0030688D"/>
    <w:rsid w:val="00306E79"/>
    <w:rsid w:val="00307436"/>
    <w:rsid w:val="003109CF"/>
    <w:rsid w:val="00311DF6"/>
    <w:rsid w:val="00311FD8"/>
    <w:rsid w:val="00312AD9"/>
    <w:rsid w:val="00313107"/>
    <w:rsid w:val="0031367A"/>
    <w:rsid w:val="00314241"/>
    <w:rsid w:val="00314733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5DDD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263E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B22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C3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3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E14"/>
    <w:rsid w:val="00776A05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D04"/>
    <w:rsid w:val="0079047B"/>
    <w:rsid w:val="00790F2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11E3"/>
    <w:rsid w:val="008C1C58"/>
    <w:rsid w:val="008C20FD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E76E9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067F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608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1AFF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29BD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C43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4F31"/>
    <w:rsid w:val="00B155E6"/>
    <w:rsid w:val="00B1569D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888"/>
    <w:rsid w:val="00B879F8"/>
    <w:rsid w:val="00B904F1"/>
    <w:rsid w:val="00B90E9B"/>
    <w:rsid w:val="00B9103E"/>
    <w:rsid w:val="00B91253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3C3E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2DC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7820"/>
    <w:rsid w:val="00D80380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257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0FCD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E0E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3AAC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3DD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6981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023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A7FE6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3CA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D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D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AC22A-F55D-48CC-8288-CAE1B90B1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2</cp:revision>
  <cp:lastPrinted>2023-08-02T07:37:00Z</cp:lastPrinted>
  <dcterms:created xsi:type="dcterms:W3CDTF">2023-08-04T05:18:00Z</dcterms:created>
  <dcterms:modified xsi:type="dcterms:W3CDTF">2023-08-04T05:18:00Z</dcterms:modified>
</cp:coreProperties>
</file>