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479C" w:rsidRPr="0098479C" w:rsidRDefault="0098479C" w:rsidP="0098479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9847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Утверждено постановлением администрации </w:t>
      </w:r>
    </w:p>
    <w:p w:rsidR="0098479C" w:rsidRPr="0098479C" w:rsidRDefault="0098479C" w:rsidP="0098479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47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города Благовещенска от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05.05</w:t>
      </w:r>
      <w:r w:rsidRPr="0098479C">
        <w:rPr>
          <w:rFonts w:ascii="Times New Roman" w:eastAsia="Times New Roman" w:hAnsi="Times New Roman" w:cs="Times New Roman"/>
          <w:sz w:val="24"/>
          <w:szCs w:val="24"/>
          <w:lang w:eastAsia="ru-RU"/>
        </w:rPr>
        <w:t>.2025 № 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456</w:t>
      </w:r>
    </w:p>
    <w:bookmarkEnd w:id="0"/>
    <w:p w:rsidR="0098479C" w:rsidRDefault="0098479C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B728DC" w:rsidRPr="000D62CD" w:rsidRDefault="0024640A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0D62C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Приложение</w:t>
      </w:r>
      <w:r w:rsidR="00B728DC" w:rsidRPr="000D62C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2 </w:t>
      </w:r>
    </w:p>
    <w:p w:rsidR="007C308E" w:rsidRDefault="00B728DC">
      <w:pPr>
        <w:rPr>
          <w:noProof/>
          <w:lang w:eastAsia="ru-RU"/>
        </w:rPr>
      </w:pPr>
      <w:r>
        <w:rPr>
          <w:noProof/>
          <w:lang w:eastAsia="ru-RU"/>
        </w:rPr>
        <w:t>к</w:t>
      </w:r>
      <w:r w:rsidR="007C308E" w:rsidRPr="007C308E">
        <w:rPr>
          <w:noProof/>
          <w:lang w:eastAsia="ru-RU"/>
        </w:rPr>
        <w:t>вартал 666</w:t>
      </w:r>
      <w:r w:rsidR="004761E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3093803</wp:posOffset>
                </wp:positionH>
                <wp:positionV relativeFrom="paragraph">
                  <wp:posOffset>830359</wp:posOffset>
                </wp:positionV>
                <wp:extent cx="1113183" cy="1089329"/>
                <wp:effectExtent l="0" t="0" r="10795" b="15875"/>
                <wp:wrapNone/>
                <wp:docPr id="3" name="Ова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3" cy="108932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" o:spid="_x0000_s1026" style="position:absolute;margin-left:243.6pt;margin-top:65.4pt;width:87.65pt;height:8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" filled="f" strokecolor="black [3213]" strokeweight="2pt"/>
            </w:pict>
          </mc:Fallback>
        </mc:AlternateContent>
      </w:r>
      <w:r w:rsidR="007C308E">
        <w:rPr>
          <w:noProof/>
          <w:lang w:eastAsia="ru-RU"/>
        </w:rPr>
        <w:t xml:space="preserve"> (по заявлению инвалида)</w:t>
      </w:r>
    </w:p>
    <w:p w:rsidR="00CF65AE" w:rsidRDefault="004761E6">
      <w:r w:rsidRPr="004761E6">
        <w:rPr>
          <w:noProof/>
          <w:lang w:eastAsia="ru-RU"/>
        </w:rPr>
        <w:drawing>
          <wp:inline distT="0" distB="0" distL="0" distR="0" wp14:anchorId="04A849EA" wp14:editId="382DB1A4">
            <wp:extent cx="5940425" cy="4457311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7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65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1E6"/>
    <w:rsid w:val="000D62CD"/>
    <w:rsid w:val="0024640A"/>
    <w:rsid w:val="004761E6"/>
    <w:rsid w:val="007C308E"/>
    <w:rsid w:val="0098479C"/>
    <w:rsid w:val="00B728DC"/>
    <w:rsid w:val="00CF65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61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61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61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61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37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Рец Мария Андреевна</dc:creator>
  <cp:lastModifiedBy>Быкова Екатерина Андреевна</cp:lastModifiedBy>
  <cp:revision>7</cp:revision>
  <cp:lastPrinted>2025-05-05T07:53:00Z</cp:lastPrinted>
  <dcterms:created xsi:type="dcterms:W3CDTF">2025-03-13T05:37:00Z</dcterms:created>
  <dcterms:modified xsi:type="dcterms:W3CDTF">2025-05-05T07:53:00Z</dcterms:modified>
</cp:coreProperties>
</file>