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9B6423" w14:paraId="46277089" w14:textId="77777777" w:rsidTr="00D71993">
        <w:tc>
          <w:tcPr>
            <w:tcW w:w="5211" w:type="dxa"/>
          </w:tcPr>
          <w:p w14:paraId="23379DA0" w14:textId="77777777" w:rsidR="009B6423" w:rsidRDefault="009B6423" w:rsidP="00A31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14:paraId="2AC4DCB4" w14:textId="77777777" w:rsidR="009B6423" w:rsidRDefault="009B6423" w:rsidP="00D71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207EE626" w14:textId="77777777" w:rsidR="009B6423" w:rsidRDefault="009B6423" w:rsidP="00D71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3C968774" w14:textId="77777777" w:rsidR="009B6423" w:rsidRDefault="009B6423" w:rsidP="00D71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города Благовещенска</w:t>
            </w:r>
          </w:p>
          <w:p w14:paraId="27A6D433" w14:textId="06AA02D9" w:rsidR="009B6423" w:rsidRDefault="009B6423" w:rsidP="00DF1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F1B37">
              <w:rPr>
                <w:rFonts w:ascii="Times New Roman" w:hAnsi="Times New Roman" w:cs="Times New Roman"/>
                <w:sz w:val="28"/>
                <w:szCs w:val="28"/>
              </w:rPr>
              <w:t xml:space="preserve">19.06.2024 </w:t>
            </w:r>
            <w:bookmarkStart w:id="0" w:name="_GoBack"/>
            <w:bookmarkEnd w:id="0"/>
            <w:r w:rsidR="00747A28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DF1B37">
              <w:rPr>
                <w:rFonts w:ascii="Times New Roman" w:hAnsi="Times New Roman" w:cs="Times New Roman"/>
                <w:sz w:val="28"/>
                <w:szCs w:val="28"/>
              </w:rPr>
              <w:t xml:space="preserve"> 2772</w:t>
            </w:r>
          </w:p>
        </w:tc>
      </w:tr>
    </w:tbl>
    <w:p w14:paraId="3DE83993" w14:textId="77777777" w:rsidR="009B6423" w:rsidRDefault="009B6423" w:rsidP="00A31D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A459A6" w14:textId="77777777" w:rsidR="00A31D17" w:rsidRPr="00A31D17" w:rsidRDefault="00A31D17" w:rsidP="00A31D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31D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Состав</w:t>
      </w:r>
    </w:p>
    <w:p w14:paraId="10102E04" w14:textId="77777777" w:rsidR="00A31D17" w:rsidRPr="00A31D17" w:rsidRDefault="00A31D17" w:rsidP="00A31D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31D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комиссии по обследованию объектов и экспертной оценке доступности услуг в приоритетных сферах жизнедеятельности инвалидов, оказываемых органами местного самоуправления, подлежащих паспортизации и классификации, с целью их объективной оценки для разработки мер, обеспечивающих их доступность для инвалидов и других маломобильных групп населения</w:t>
      </w:r>
    </w:p>
    <w:p w14:paraId="7A9F81A7" w14:textId="77777777" w:rsidR="00BA6D99" w:rsidRDefault="00BA6D99" w:rsidP="001628F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110"/>
      </w:tblGrid>
      <w:tr w:rsidR="00BA6D99" w14:paraId="18D5F86B" w14:textId="77777777" w:rsidTr="002228D3">
        <w:tc>
          <w:tcPr>
            <w:tcW w:w="2235" w:type="dxa"/>
          </w:tcPr>
          <w:p w14:paraId="15448443" w14:textId="6B7134DB" w:rsidR="00BA6D99" w:rsidRDefault="00BA6D99" w:rsidP="00BA6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Хопатько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Андреевна</w:t>
            </w:r>
          </w:p>
        </w:tc>
        <w:tc>
          <w:tcPr>
            <w:tcW w:w="7110" w:type="dxa"/>
          </w:tcPr>
          <w:p w14:paraId="3533EBB6" w14:textId="77777777" w:rsidR="00D34B76" w:rsidRDefault="00BA6D99" w:rsidP="00877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мэра города Благовещенска, </w:t>
            </w:r>
          </w:p>
          <w:p w14:paraId="0092BFD5" w14:textId="23E66EEC" w:rsidR="00BA6D99" w:rsidRDefault="00BA6D99" w:rsidP="00877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BE1">
              <w:rPr>
                <w:rFonts w:ascii="Times New Roman" w:hAnsi="Times New Roman" w:cs="Times New Roman"/>
                <w:i/>
                <w:sz w:val="28"/>
                <w:szCs w:val="28"/>
              </w:rPr>
              <w:t>председатель комиссии</w:t>
            </w:r>
          </w:p>
        </w:tc>
      </w:tr>
      <w:tr w:rsidR="00BA6D99" w14:paraId="31791F84" w14:textId="77777777" w:rsidTr="002228D3">
        <w:tc>
          <w:tcPr>
            <w:tcW w:w="2235" w:type="dxa"/>
          </w:tcPr>
          <w:p w14:paraId="55C3C4E9" w14:textId="77777777" w:rsidR="00D34B76" w:rsidRDefault="00BA6D99" w:rsidP="00BA6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Алькова </w:t>
            </w:r>
          </w:p>
          <w:p w14:paraId="63A7D086" w14:textId="5265FBDB" w:rsidR="00BA6D99" w:rsidRDefault="00BA6D99" w:rsidP="00BA6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Юрьевна</w:t>
            </w:r>
          </w:p>
        </w:tc>
        <w:tc>
          <w:tcPr>
            <w:tcW w:w="7110" w:type="dxa"/>
          </w:tcPr>
          <w:p w14:paraId="5A3A2A5A" w14:textId="77777777" w:rsidR="00D34B76" w:rsidRDefault="00BA6D99" w:rsidP="00877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D99">
              <w:rPr>
                <w:rFonts w:ascii="Times New Roman" w:hAnsi="Times New Roman" w:cs="Times New Roman"/>
                <w:sz w:val="28"/>
                <w:szCs w:val="28"/>
              </w:rPr>
              <w:t>начальник отдела опеки и охраны здоровья администрации города Благовещенска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37F79E1A" w14:textId="047797A4" w:rsidR="00BA6D99" w:rsidRDefault="00BA6D99" w:rsidP="00877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BE1">
              <w:rPr>
                <w:rFonts w:ascii="Times New Roman" w:hAnsi="Times New Roman" w:cs="Times New Roman"/>
                <w:i/>
                <w:sz w:val="28"/>
                <w:szCs w:val="28"/>
              </w:rPr>
              <w:t>заместитель председателя комиссии</w:t>
            </w:r>
          </w:p>
        </w:tc>
      </w:tr>
      <w:tr w:rsidR="00BA6D99" w14:paraId="1BE2DE6A" w14:textId="77777777" w:rsidTr="002228D3">
        <w:tc>
          <w:tcPr>
            <w:tcW w:w="2235" w:type="dxa"/>
          </w:tcPr>
          <w:p w14:paraId="63626C68" w14:textId="226D59F7" w:rsidR="002228D3" w:rsidRDefault="002228D3" w:rsidP="002228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</w:t>
            </w:r>
          </w:p>
          <w:p w14:paraId="58A3E3F7" w14:textId="77777777" w:rsidR="002228D3" w:rsidRDefault="002228D3" w:rsidP="002228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Виктория</w:t>
            </w:r>
          </w:p>
          <w:p w14:paraId="0EBADD27" w14:textId="0BD785A3" w:rsidR="00BA6D99" w:rsidRDefault="002228D3" w:rsidP="002228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Константиновна</w:t>
            </w:r>
            <w:r w:rsidR="00BA6D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110" w:type="dxa"/>
          </w:tcPr>
          <w:p w14:paraId="5BC77E12" w14:textId="77777777" w:rsidR="002228D3" w:rsidRDefault="002228D3" w:rsidP="00877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BA6D99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6D99">
              <w:rPr>
                <w:rFonts w:ascii="Times New Roman" w:hAnsi="Times New Roman" w:cs="Times New Roman"/>
                <w:sz w:val="28"/>
                <w:szCs w:val="28"/>
              </w:rPr>
              <w:t xml:space="preserve"> отдела опеки и охраны здоровья администрации города Благовещенска</w:t>
            </w:r>
            <w:r w:rsidR="00BA6D9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31C2DE9C" w14:textId="0F3C6B8F" w:rsidR="00BA6D99" w:rsidRDefault="00BA6D99" w:rsidP="00877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BE1">
              <w:rPr>
                <w:rFonts w:ascii="Times New Roman" w:hAnsi="Times New Roman" w:cs="Times New Roman"/>
                <w:i/>
                <w:sz w:val="28"/>
                <w:szCs w:val="28"/>
              </w:rPr>
              <w:t>секретарь комиссии</w:t>
            </w:r>
          </w:p>
        </w:tc>
      </w:tr>
      <w:tr w:rsidR="00552BBE" w14:paraId="0CFA3B7B" w14:textId="77777777" w:rsidTr="002228D3">
        <w:tc>
          <w:tcPr>
            <w:tcW w:w="2235" w:type="dxa"/>
          </w:tcPr>
          <w:p w14:paraId="33A23ACE" w14:textId="75E11969" w:rsidR="00552BBE" w:rsidRPr="00097C8D" w:rsidRDefault="00552BBE" w:rsidP="00BA6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BBE">
              <w:rPr>
                <w:rFonts w:ascii="Times New Roman" w:hAnsi="Times New Roman" w:cs="Times New Roman"/>
                <w:sz w:val="28"/>
                <w:szCs w:val="28"/>
              </w:rPr>
              <w:t>Продашанов Дмитрий Анатольевич</w:t>
            </w:r>
          </w:p>
        </w:tc>
        <w:tc>
          <w:tcPr>
            <w:tcW w:w="7110" w:type="dxa"/>
          </w:tcPr>
          <w:p w14:paraId="71B6CD98" w14:textId="5798C342" w:rsidR="00552BBE" w:rsidRPr="00097C8D" w:rsidRDefault="00552BBE" w:rsidP="00877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BB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gramStart"/>
            <w:r w:rsidRPr="00552BBE">
              <w:rPr>
                <w:rFonts w:ascii="Times New Roman" w:hAnsi="Times New Roman" w:cs="Times New Roman"/>
                <w:sz w:val="28"/>
                <w:szCs w:val="28"/>
              </w:rPr>
              <w:t>управления образования администрации города Благовещенска</w:t>
            </w:r>
            <w:proofErr w:type="gramEnd"/>
          </w:p>
        </w:tc>
      </w:tr>
      <w:tr w:rsidR="00372650" w14:paraId="73D74C93" w14:textId="77777777" w:rsidTr="002228D3">
        <w:tc>
          <w:tcPr>
            <w:tcW w:w="2235" w:type="dxa"/>
          </w:tcPr>
          <w:p w14:paraId="28406AC3" w14:textId="6C22ACCC" w:rsidR="00372650" w:rsidRPr="00552BBE" w:rsidRDefault="00372650" w:rsidP="00BA6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362C">
              <w:rPr>
                <w:rFonts w:ascii="Times New Roman" w:hAnsi="Times New Roman" w:cs="Times New Roman"/>
                <w:sz w:val="28"/>
                <w:szCs w:val="28"/>
              </w:rPr>
              <w:t>Здункевич Ольга Владимировна</w:t>
            </w:r>
          </w:p>
        </w:tc>
        <w:tc>
          <w:tcPr>
            <w:tcW w:w="7110" w:type="dxa"/>
          </w:tcPr>
          <w:p w14:paraId="4A4C8000" w14:textId="611445B4" w:rsidR="00372650" w:rsidRDefault="00372650" w:rsidP="00877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62C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развитию потребительского рынка и услуг</w:t>
            </w:r>
            <w:r w:rsidR="0030686A">
              <w:t xml:space="preserve"> </w:t>
            </w:r>
            <w:r w:rsidR="0030686A" w:rsidRPr="0030686A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Благовещенска</w:t>
            </w:r>
          </w:p>
        </w:tc>
      </w:tr>
      <w:tr w:rsidR="006C75E0" w14:paraId="460DBA3A" w14:textId="77777777" w:rsidTr="002228D3">
        <w:tc>
          <w:tcPr>
            <w:tcW w:w="2235" w:type="dxa"/>
          </w:tcPr>
          <w:p w14:paraId="2A6A0497" w14:textId="62F85843" w:rsidR="006C75E0" w:rsidRPr="0098362C" w:rsidRDefault="006C75E0" w:rsidP="00BA6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5E0">
              <w:rPr>
                <w:rFonts w:ascii="Times New Roman" w:hAnsi="Times New Roman" w:cs="Times New Roman"/>
                <w:sz w:val="28"/>
                <w:szCs w:val="28"/>
              </w:rPr>
              <w:t>Исаков Владимир Борисович</w:t>
            </w:r>
          </w:p>
        </w:tc>
        <w:tc>
          <w:tcPr>
            <w:tcW w:w="7110" w:type="dxa"/>
          </w:tcPr>
          <w:p w14:paraId="403ED8BE" w14:textId="6C5EF2F4" w:rsidR="006C75E0" w:rsidRPr="0098362C" w:rsidRDefault="006C75E0" w:rsidP="00877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управления архитектуры и градостроительства </w:t>
            </w:r>
            <w:r w:rsidRPr="00B1207E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Благовещенска</w:t>
            </w:r>
          </w:p>
        </w:tc>
      </w:tr>
      <w:tr w:rsidR="006C75E0" w14:paraId="6E98D55B" w14:textId="77777777" w:rsidTr="002228D3">
        <w:tc>
          <w:tcPr>
            <w:tcW w:w="2235" w:type="dxa"/>
          </w:tcPr>
          <w:p w14:paraId="2A4D5E1C" w14:textId="6610D7BE" w:rsidR="006C75E0" w:rsidRPr="00097C8D" w:rsidRDefault="006C75E0" w:rsidP="00BA6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BBE">
              <w:rPr>
                <w:rFonts w:ascii="Times New Roman" w:hAnsi="Times New Roman" w:cs="Times New Roman"/>
                <w:sz w:val="28"/>
                <w:szCs w:val="28"/>
              </w:rPr>
              <w:t>Хрущёва Наталья Анатольевна</w:t>
            </w:r>
          </w:p>
        </w:tc>
        <w:tc>
          <w:tcPr>
            <w:tcW w:w="7110" w:type="dxa"/>
          </w:tcPr>
          <w:p w14:paraId="75202E30" w14:textId="0A173D2A" w:rsidR="006C75E0" w:rsidRPr="00097C8D" w:rsidRDefault="006C75E0" w:rsidP="004E37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52BBE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</w:t>
            </w:r>
            <w:proofErr w:type="gramStart"/>
            <w:r w:rsidRPr="00552BBE">
              <w:rPr>
                <w:rFonts w:ascii="Times New Roman" w:hAnsi="Times New Roman" w:cs="Times New Roman"/>
                <w:sz w:val="28"/>
                <w:szCs w:val="28"/>
              </w:rPr>
              <w:t>начальника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r w:rsidRPr="00552B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2E89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Благовещенска</w:t>
            </w:r>
            <w:proofErr w:type="gramEnd"/>
            <w:r w:rsidRPr="00552BBE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2BBE">
              <w:rPr>
                <w:rFonts w:ascii="Times New Roman" w:hAnsi="Times New Roman" w:cs="Times New Roman"/>
                <w:sz w:val="28"/>
                <w:szCs w:val="28"/>
              </w:rPr>
              <w:t>функционированию и безопасности системы образования</w:t>
            </w:r>
            <w:r>
              <w:t xml:space="preserve"> </w:t>
            </w:r>
          </w:p>
        </w:tc>
      </w:tr>
      <w:tr w:rsidR="006C75E0" w14:paraId="52FCE898" w14:textId="77777777" w:rsidTr="002228D3">
        <w:tc>
          <w:tcPr>
            <w:tcW w:w="2235" w:type="dxa"/>
          </w:tcPr>
          <w:p w14:paraId="195E404E" w14:textId="17F50BDC" w:rsidR="006C75E0" w:rsidRPr="00097C8D" w:rsidRDefault="006C75E0" w:rsidP="00BA6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C8D">
              <w:rPr>
                <w:rFonts w:ascii="Times New Roman" w:hAnsi="Times New Roman" w:cs="Times New Roman"/>
                <w:sz w:val="28"/>
                <w:szCs w:val="28"/>
              </w:rPr>
              <w:t xml:space="preserve">Музыченко Ирина Викторовна </w:t>
            </w:r>
          </w:p>
        </w:tc>
        <w:tc>
          <w:tcPr>
            <w:tcW w:w="7110" w:type="dxa"/>
          </w:tcPr>
          <w:p w14:paraId="4FD5AA8E" w14:textId="2ED4A2FB" w:rsidR="006C75E0" w:rsidRPr="00097C8D" w:rsidRDefault="006C75E0" w:rsidP="00877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C8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097C8D">
              <w:rPr>
                <w:rFonts w:ascii="Times New Roman" w:hAnsi="Times New Roman" w:cs="Times New Roman"/>
                <w:sz w:val="28"/>
                <w:szCs w:val="28"/>
              </w:rPr>
              <w:t>начальника финансового управления администрации города Благовещенска</w:t>
            </w:r>
            <w:proofErr w:type="gramEnd"/>
          </w:p>
        </w:tc>
      </w:tr>
      <w:tr w:rsidR="006C75E0" w14:paraId="6661C06E" w14:textId="77777777" w:rsidTr="002228D3">
        <w:tc>
          <w:tcPr>
            <w:tcW w:w="2235" w:type="dxa"/>
          </w:tcPr>
          <w:p w14:paraId="5A10B67C" w14:textId="77777777" w:rsidR="006C75E0" w:rsidRPr="0036573E" w:rsidRDefault="006C75E0" w:rsidP="00910B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573E">
              <w:rPr>
                <w:rFonts w:ascii="Times New Roman" w:hAnsi="Times New Roman" w:cs="Times New Roman"/>
                <w:sz w:val="28"/>
                <w:szCs w:val="28"/>
              </w:rPr>
              <w:t>Грязнов</w:t>
            </w:r>
          </w:p>
          <w:p w14:paraId="5BE85035" w14:textId="34F8E8F6" w:rsidR="006C75E0" w:rsidRPr="0036573E" w:rsidRDefault="006C75E0" w:rsidP="00910B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573E">
              <w:rPr>
                <w:rFonts w:ascii="Times New Roman" w:hAnsi="Times New Roman" w:cs="Times New Roman"/>
                <w:sz w:val="28"/>
                <w:szCs w:val="28"/>
              </w:rPr>
              <w:t>Юрий Александрович</w:t>
            </w:r>
          </w:p>
        </w:tc>
        <w:tc>
          <w:tcPr>
            <w:tcW w:w="7110" w:type="dxa"/>
          </w:tcPr>
          <w:p w14:paraId="7A59E98D" w14:textId="534B3B91" w:rsidR="006C75E0" w:rsidRPr="0036573E" w:rsidRDefault="006C75E0" w:rsidP="00877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6573E">
              <w:rPr>
                <w:rFonts w:ascii="Times New Roman" w:hAnsi="Times New Roman" w:cs="Times New Roman"/>
                <w:sz w:val="28"/>
                <w:szCs w:val="28"/>
              </w:rPr>
              <w:t>аместитель начальника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57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573E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организации транспортного обслуживания населения</w:t>
            </w:r>
            <w:r w:rsidRPr="0036573E">
              <w:t xml:space="preserve"> </w:t>
            </w:r>
            <w:r w:rsidRPr="0036573E">
              <w:rPr>
                <w:rFonts w:ascii="Times New Roman" w:hAnsi="Times New Roman" w:cs="Times New Roman"/>
                <w:sz w:val="28"/>
                <w:szCs w:val="28"/>
              </w:rPr>
              <w:t>управления по развитию потребительского рынка и услуг администрации города Благовещенска</w:t>
            </w:r>
          </w:p>
        </w:tc>
      </w:tr>
      <w:tr w:rsidR="006C75E0" w14:paraId="20A04AB0" w14:textId="77777777" w:rsidTr="002228D3">
        <w:tc>
          <w:tcPr>
            <w:tcW w:w="2235" w:type="dxa"/>
          </w:tcPr>
          <w:p w14:paraId="6F677DBC" w14:textId="77777777" w:rsidR="006C75E0" w:rsidRPr="00097C8D" w:rsidRDefault="006C75E0" w:rsidP="002A3B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7C8D">
              <w:rPr>
                <w:rFonts w:ascii="Times New Roman" w:hAnsi="Times New Roman" w:cs="Times New Roman"/>
                <w:sz w:val="28"/>
                <w:szCs w:val="28"/>
              </w:rPr>
              <w:t>Жарикова</w:t>
            </w:r>
            <w:proofErr w:type="spellEnd"/>
            <w:r w:rsidRPr="00097C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9A1AE82" w14:textId="704F8EFA" w:rsidR="006C75E0" w:rsidRPr="009C6F1E" w:rsidRDefault="006C75E0" w:rsidP="00910BE1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97C8D">
              <w:rPr>
                <w:rFonts w:ascii="Times New Roman" w:hAnsi="Times New Roman" w:cs="Times New Roman"/>
                <w:sz w:val="28"/>
                <w:szCs w:val="28"/>
              </w:rPr>
              <w:t xml:space="preserve">Елена Федоровна </w:t>
            </w:r>
          </w:p>
        </w:tc>
        <w:tc>
          <w:tcPr>
            <w:tcW w:w="7110" w:type="dxa"/>
          </w:tcPr>
          <w:p w14:paraId="3AB0830D" w14:textId="372D0C6D" w:rsidR="006C75E0" w:rsidRPr="009C6F1E" w:rsidRDefault="006C75E0" w:rsidP="008770D6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97C8D">
              <w:rPr>
                <w:rFonts w:ascii="Times New Roman" w:hAnsi="Times New Roman" w:cs="Times New Roman"/>
                <w:sz w:val="28"/>
                <w:szCs w:val="28"/>
              </w:rPr>
              <w:t>начальник отдела развития предпринимательства и инвестиций управления экономического развития и инвестиций администрации города Благовещенска</w:t>
            </w:r>
          </w:p>
        </w:tc>
      </w:tr>
      <w:tr w:rsidR="006C75E0" w14:paraId="1EA04322" w14:textId="77777777" w:rsidTr="002E2E97">
        <w:trPr>
          <w:trHeight w:val="1012"/>
        </w:trPr>
        <w:tc>
          <w:tcPr>
            <w:tcW w:w="2235" w:type="dxa"/>
          </w:tcPr>
          <w:p w14:paraId="37F22DB2" w14:textId="77777777" w:rsidR="006C75E0" w:rsidRDefault="006C75E0" w:rsidP="00F17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Рябец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0F3DBE1" w14:textId="60CFD5E9" w:rsidR="006C75E0" w:rsidRPr="0098362C" w:rsidRDefault="006C75E0" w:rsidP="00910B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Алёна Александровна</w:t>
            </w:r>
          </w:p>
        </w:tc>
        <w:tc>
          <w:tcPr>
            <w:tcW w:w="7110" w:type="dxa"/>
          </w:tcPr>
          <w:p w14:paraId="76470BE5" w14:textId="1ECB6317" w:rsidR="006C75E0" w:rsidRDefault="006C75E0" w:rsidP="00877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муниципального жилищного контроля  управления</w:t>
            </w:r>
            <w:r w:rsidRPr="00AF7CA6">
              <w:rPr>
                <w:rFonts w:ascii="Times New Roman" w:hAnsi="Times New Roman" w:cs="Times New Roman"/>
                <w:sz w:val="28"/>
                <w:szCs w:val="28"/>
              </w:rPr>
              <w:t xml:space="preserve"> жилищно-коммунального хозяйства</w:t>
            </w:r>
            <w:r>
              <w:t xml:space="preserve"> </w:t>
            </w:r>
            <w:r w:rsidRPr="0030686A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Благовещенска</w:t>
            </w:r>
          </w:p>
        </w:tc>
      </w:tr>
      <w:tr w:rsidR="006C75E0" w14:paraId="24C429CE" w14:textId="77777777" w:rsidTr="002228D3">
        <w:tc>
          <w:tcPr>
            <w:tcW w:w="2235" w:type="dxa"/>
          </w:tcPr>
          <w:p w14:paraId="78E900EF" w14:textId="77777777" w:rsidR="006C75E0" w:rsidRDefault="006C75E0" w:rsidP="00910B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362C">
              <w:rPr>
                <w:rFonts w:ascii="Times New Roman" w:hAnsi="Times New Roman" w:cs="Times New Roman"/>
                <w:sz w:val="28"/>
                <w:szCs w:val="28"/>
              </w:rPr>
              <w:t>Тюхаева</w:t>
            </w:r>
            <w:proofErr w:type="spellEnd"/>
            <w:r w:rsidRPr="009836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68A7A04" w14:textId="1DD5C591" w:rsidR="006C75E0" w:rsidRPr="00566AF2" w:rsidRDefault="006C75E0" w:rsidP="00910B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362C">
              <w:rPr>
                <w:rFonts w:ascii="Times New Roman" w:hAnsi="Times New Roman" w:cs="Times New Roman"/>
                <w:sz w:val="28"/>
                <w:szCs w:val="28"/>
              </w:rPr>
              <w:t>Жанна Вячеславовна</w:t>
            </w:r>
          </w:p>
        </w:tc>
        <w:tc>
          <w:tcPr>
            <w:tcW w:w="7110" w:type="dxa"/>
          </w:tcPr>
          <w:p w14:paraId="1977D21C" w14:textId="78983F83" w:rsidR="006C75E0" w:rsidRPr="00566AF2" w:rsidRDefault="006C75E0" w:rsidP="00877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8362C">
              <w:rPr>
                <w:rFonts w:ascii="Times New Roman" w:hAnsi="Times New Roman" w:cs="Times New Roman"/>
                <w:sz w:val="28"/>
                <w:szCs w:val="28"/>
              </w:rPr>
              <w:t xml:space="preserve">онсультант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8362C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8362C">
              <w:rPr>
                <w:rFonts w:ascii="Times New Roman" w:hAnsi="Times New Roman" w:cs="Times New Roman"/>
                <w:sz w:val="28"/>
                <w:szCs w:val="28"/>
              </w:rPr>
              <w:t xml:space="preserve"> торговли, общественного питания, рынков, бытовых услуг и перерабатывающей промышленности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2E89">
              <w:rPr>
                <w:rFonts w:ascii="Times New Roman" w:hAnsi="Times New Roman" w:cs="Times New Roman"/>
                <w:sz w:val="28"/>
                <w:szCs w:val="28"/>
              </w:rPr>
              <w:t>управления по развитию потребительского рынка и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Благовещенска</w:t>
            </w:r>
          </w:p>
        </w:tc>
      </w:tr>
      <w:tr w:rsidR="006C75E0" w14:paraId="793372B7" w14:textId="77777777" w:rsidTr="002228D3">
        <w:tc>
          <w:tcPr>
            <w:tcW w:w="2235" w:type="dxa"/>
          </w:tcPr>
          <w:p w14:paraId="2D08FF27" w14:textId="77777777" w:rsidR="006C75E0" w:rsidRDefault="006C75E0" w:rsidP="00910B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6AF2">
              <w:rPr>
                <w:rFonts w:ascii="Times New Roman" w:hAnsi="Times New Roman" w:cs="Times New Roman"/>
                <w:sz w:val="28"/>
                <w:szCs w:val="28"/>
              </w:rPr>
              <w:t xml:space="preserve">Торбина </w:t>
            </w:r>
          </w:p>
          <w:p w14:paraId="4B73F558" w14:textId="4D314CD7" w:rsidR="006C75E0" w:rsidRPr="00097C8D" w:rsidRDefault="006C75E0" w:rsidP="00910B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6AF2">
              <w:rPr>
                <w:rFonts w:ascii="Times New Roman" w:hAnsi="Times New Roman" w:cs="Times New Roman"/>
                <w:sz w:val="28"/>
                <w:szCs w:val="28"/>
              </w:rPr>
              <w:t>Полина Андреевна</w:t>
            </w:r>
          </w:p>
        </w:tc>
        <w:tc>
          <w:tcPr>
            <w:tcW w:w="7110" w:type="dxa"/>
          </w:tcPr>
          <w:p w14:paraId="3A9820EA" w14:textId="0319D87D" w:rsidR="006C75E0" w:rsidRPr="00097C8D" w:rsidRDefault="006C75E0" w:rsidP="00877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AF2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</w:t>
            </w:r>
            <w:proofErr w:type="gramStart"/>
            <w:r w:rsidRPr="00566AF2">
              <w:rPr>
                <w:rFonts w:ascii="Times New Roman" w:hAnsi="Times New Roman" w:cs="Times New Roman"/>
                <w:sz w:val="28"/>
                <w:szCs w:val="28"/>
              </w:rPr>
              <w:t>управления культуры администрации города Благовещенска</w:t>
            </w:r>
            <w:proofErr w:type="gramEnd"/>
          </w:p>
        </w:tc>
      </w:tr>
      <w:tr w:rsidR="006C75E0" w14:paraId="0F807434" w14:textId="77777777" w:rsidTr="002228D3">
        <w:tc>
          <w:tcPr>
            <w:tcW w:w="2235" w:type="dxa"/>
          </w:tcPr>
          <w:p w14:paraId="21521593" w14:textId="67FC741B" w:rsidR="006C75E0" w:rsidRPr="0098362C" w:rsidRDefault="006C75E0" w:rsidP="00BA6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362C">
              <w:rPr>
                <w:rFonts w:ascii="Times New Roman" w:hAnsi="Times New Roman" w:cs="Times New Roman"/>
                <w:sz w:val="28"/>
                <w:szCs w:val="28"/>
              </w:rPr>
              <w:t xml:space="preserve">Комиссарова Анастасия Анатольевна </w:t>
            </w:r>
          </w:p>
        </w:tc>
        <w:tc>
          <w:tcPr>
            <w:tcW w:w="7110" w:type="dxa"/>
          </w:tcPr>
          <w:p w14:paraId="651270DB" w14:textId="5AFF2C1D" w:rsidR="006C75E0" w:rsidRPr="0098362C" w:rsidRDefault="006C75E0" w:rsidP="00877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62C">
              <w:rPr>
                <w:rFonts w:ascii="Times New Roman" w:hAnsi="Times New Roman" w:cs="Times New Roman"/>
                <w:sz w:val="28"/>
                <w:szCs w:val="28"/>
              </w:rPr>
              <w:t>консультант экспертно-правового отдела правового управления администрации города Благовещенска</w:t>
            </w:r>
          </w:p>
        </w:tc>
      </w:tr>
      <w:tr w:rsidR="006C75E0" w14:paraId="4BD467B5" w14:textId="77777777" w:rsidTr="002228D3">
        <w:tc>
          <w:tcPr>
            <w:tcW w:w="2235" w:type="dxa"/>
          </w:tcPr>
          <w:p w14:paraId="38D71821" w14:textId="77777777" w:rsidR="006C75E0" w:rsidRPr="00566AF2" w:rsidRDefault="006C75E0" w:rsidP="002D21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6AF2">
              <w:rPr>
                <w:rFonts w:ascii="Times New Roman" w:hAnsi="Times New Roman" w:cs="Times New Roman"/>
                <w:sz w:val="28"/>
                <w:szCs w:val="28"/>
              </w:rPr>
              <w:t xml:space="preserve">Счастливцев Сергей </w:t>
            </w:r>
          </w:p>
          <w:p w14:paraId="4DF69EEB" w14:textId="2EC587F3" w:rsidR="006C75E0" w:rsidRPr="009C6F1E" w:rsidRDefault="006C75E0" w:rsidP="00910BE1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66AF2">
              <w:rPr>
                <w:rFonts w:ascii="Times New Roman" w:hAnsi="Times New Roman" w:cs="Times New Roman"/>
                <w:sz w:val="28"/>
                <w:szCs w:val="28"/>
              </w:rPr>
              <w:t xml:space="preserve">Юрьевич </w:t>
            </w:r>
          </w:p>
        </w:tc>
        <w:tc>
          <w:tcPr>
            <w:tcW w:w="7110" w:type="dxa"/>
          </w:tcPr>
          <w:p w14:paraId="093B87C6" w14:textId="6AFD4692" w:rsidR="006C75E0" w:rsidRPr="009C6F1E" w:rsidRDefault="006C75E0" w:rsidP="008770D6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66AF2">
              <w:rPr>
                <w:rFonts w:ascii="Times New Roman" w:hAnsi="Times New Roman" w:cs="Times New Roman"/>
                <w:sz w:val="28"/>
                <w:szCs w:val="28"/>
              </w:rPr>
              <w:t>консультант отдела по физической культуре и спорту управления по физической культуре, спорту и делам молодежи администрации города Благовещенска</w:t>
            </w:r>
          </w:p>
        </w:tc>
      </w:tr>
      <w:tr w:rsidR="006C75E0" w14:paraId="61714855" w14:textId="77777777" w:rsidTr="002228D3">
        <w:tc>
          <w:tcPr>
            <w:tcW w:w="2235" w:type="dxa"/>
          </w:tcPr>
          <w:p w14:paraId="2E9B6E1C" w14:textId="357818DF" w:rsidR="006C75E0" w:rsidRPr="00411BB8" w:rsidRDefault="006C75E0" w:rsidP="00C844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1BB8">
              <w:rPr>
                <w:rFonts w:ascii="Times New Roman" w:hAnsi="Times New Roman" w:cs="Times New Roman"/>
                <w:sz w:val="28"/>
                <w:szCs w:val="28"/>
              </w:rPr>
              <w:t>Вабищевич</w:t>
            </w:r>
            <w:proofErr w:type="spellEnd"/>
            <w:r w:rsidRPr="00411BB8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Владимировна</w:t>
            </w:r>
          </w:p>
        </w:tc>
        <w:tc>
          <w:tcPr>
            <w:tcW w:w="7110" w:type="dxa"/>
          </w:tcPr>
          <w:p w14:paraId="46D8C2E5" w14:textId="77777777" w:rsidR="006C75E0" w:rsidRPr="00411BB8" w:rsidRDefault="006C75E0" w:rsidP="00877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BB8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 адресной социальной помощи населению ГКУ АО «Благовещенское УСЗН» </w:t>
            </w:r>
          </w:p>
          <w:p w14:paraId="1BDBFC78" w14:textId="04B992FA" w:rsidR="006C75E0" w:rsidRPr="00411BB8" w:rsidRDefault="006C75E0" w:rsidP="00877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BB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6C75E0" w14:paraId="7C916258" w14:textId="77777777" w:rsidTr="002228D3">
        <w:tc>
          <w:tcPr>
            <w:tcW w:w="2235" w:type="dxa"/>
          </w:tcPr>
          <w:p w14:paraId="775DAD7E" w14:textId="77777777" w:rsidR="006C75E0" w:rsidRDefault="006C75E0" w:rsidP="00910B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7FC">
              <w:rPr>
                <w:rFonts w:ascii="Times New Roman" w:hAnsi="Times New Roman" w:cs="Times New Roman"/>
                <w:sz w:val="28"/>
                <w:szCs w:val="28"/>
              </w:rPr>
              <w:t>Тимощук</w:t>
            </w:r>
          </w:p>
          <w:p w14:paraId="1D1CDB31" w14:textId="66B7D1CF" w:rsidR="006C75E0" w:rsidRPr="009C7C66" w:rsidRDefault="006C75E0" w:rsidP="00910BE1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C77FC">
              <w:rPr>
                <w:rFonts w:ascii="Times New Roman" w:hAnsi="Times New Roman" w:cs="Times New Roman"/>
                <w:sz w:val="28"/>
                <w:szCs w:val="28"/>
              </w:rPr>
              <w:t>Мария Александровна</w:t>
            </w:r>
          </w:p>
        </w:tc>
        <w:tc>
          <w:tcPr>
            <w:tcW w:w="7110" w:type="dxa"/>
          </w:tcPr>
          <w:p w14:paraId="7711AFC7" w14:textId="1788D972" w:rsidR="006C75E0" w:rsidRPr="009C7C66" w:rsidRDefault="006C75E0" w:rsidP="008770D6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C77FC">
              <w:rPr>
                <w:rFonts w:ascii="Times New Roman" w:hAnsi="Times New Roman" w:cs="Times New Roman"/>
                <w:sz w:val="28"/>
                <w:szCs w:val="28"/>
              </w:rPr>
              <w:t>руководитель филиала государственного  фонда  «Защитники Отечества» по Амурской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6C75E0" w14:paraId="0322E6D8" w14:textId="77777777" w:rsidTr="00411BB8">
        <w:tc>
          <w:tcPr>
            <w:tcW w:w="2235" w:type="dxa"/>
            <w:shd w:val="clear" w:color="auto" w:fill="FFFFFF" w:themeFill="background1"/>
          </w:tcPr>
          <w:p w14:paraId="1E587790" w14:textId="77777777" w:rsidR="006C75E0" w:rsidRPr="00411BB8" w:rsidRDefault="006C75E0" w:rsidP="00910B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1BB8">
              <w:rPr>
                <w:rFonts w:ascii="Times New Roman" w:hAnsi="Times New Roman" w:cs="Times New Roman"/>
                <w:sz w:val="28"/>
                <w:szCs w:val="28"/>
              </w:rPr>
              <w:t xml:space="preserve">Титов </w:t>
            </w:r>
          </w:p>
          <w:p w14:paraId="51F0BC52" w14:textId="42EF882F" w:rsidR="006C75E0" w:rsidRPr="00411BB8" w:rsidRDefault="006C75E0" w:rsidP="00910B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1BB8">
              <w:rPr>
                <w:rFonts w:ascii="Times New Roman" w:hAnsi="Times New Roman" w:cs="Times New Roman"/>
                <w:sz w:val="28"/>
                <w:szCs w:val="28"/>
              </w:rPr>
              <w:t xml:space="preserve">Владимир Александрович </w:t>
            </w:r>
          </w:p>
        </w:tc>
        <w:tc>
          <w:tcPr>
            <w:tcW w:w="7110" w:type="dxa"/>
            <w:shd w:val="clear" w:color="auto" w:fill="FFFFFF" w:themeFill="background1"/>
          </w:tcPr>
          <w:p w14:paraId="1B756EA8" w14:textId="4B975149" w:rsidR="006C75E0" w:rsidRPr="00411BB8" w:rsidRDefault="006C75E0" w:rsidP="00877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BB8">
              <w:rPr>
                <w:rFonts w:ascii="Times New Roman" w:hAnsi="Times New Roman" w:cs="Times New Roman"/>
                <w:sz w:val="28"/>
                <w:szCs w:val="28"/>
              </w:rPr>
              <w:t>председатель Амурской областной общественной организации общероссийской общественной организации инвалидов «Всероссийское ордена Трудового Красного Знамени общество слепых»</w:t>
            </w:r>
            <w:r w:rsidRPr="00411BB8">
              <w:t xml:space="preserve"> </w:t>
            </w:r>
            <w:r w:rsidRPr="00411BB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6C75E0" w:rsidRPr="009C6F1E" w14:paraId="091A2504" w14:textId="77777777" w:rsidTr="00411BB8">
        <w:tc>
          <w:tcPr>
            <w:tcW w:w="2235" w:type="dxa"/>
            <w:shd w:val="clear" w:color="auto" w:fill="FFFFFF" w:themeFill="background1"/>
          </w:tcPr>
          <w:p w14:paraId="6CDD5196" w14:textId="0B026D63" w:rsidR="006C75E0" w:rsidRPr="00411BB8" w:rsidRDefault="006C75E0" w:rsidP="002D21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1BB8">
              <w:rPr>
                <w:rFonts w:ascii="Times New Roman" w:hAnsi="Times New Roman" w:cs="Times New Roman"/>
                <w:sz w:val="28"/>
                <w:szCs w:val="28"/>
              </w:rPr>
              <w:t xml:space="preserve">Карасенко Светлана Филипповна </w:t>
            </w:r>
          </w:p>
        </w:tc>
        <w:tc>
          <w:tcPr>
            <w:tcW w:w="7110" w:type="dxa"/>
            <w:shd w:val="clear" w:color="auto" w:fill="FFFFFF" w:themeFill="background1"/>
          </w:tcPr>
          <w:p w14:paraId="018FEA3F" w14:textId="772B33F9" w:rsidR="006C75E0" w:rsidRPr="00411BB8" w:rsidRDefault="006C75E0" w:rsidP="008770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BB8">
              <w:rPr>
                <w:rFonts w:ascii="Times New Roman" w:hAnsi="Times New Roman" w:cs="Times New Roman"/>
                <w:sz w:val="28"/>
                <w:szCs w:val="28"/>
              </w:rPr>
              <w:t>председатель Амурского регионального отделения общероссийской общественной организации инвалидов «Всероссийское общество глухих» (по согласованию)</w:t>
            </w:r>
          </w:p>
        </w:tc>
      </w:tr>
      <w:tr w:rsidR="006C75E0" w:rsidRPr="009C6F1E" w14:paraId="462CAE97" w14:textId="77777777" w:rsidTr="00411BB8">
        <w:tc>
          <w:tcPr>
            <w:tcW w:w="2235" w:type="dxa"/>
            <w:shd w:val="clear" w:color="auto" w:fill="FFFFFF" w:themeFill="background1"/>
          </w:tcPr>
          <w:p w14:paraId="6D8C0A7F" w14:textId="1CC78850" w:rsidR="006C75E0" w:rsidRPr="00D326C1" w:rsidRDefault="006C75E0" w:rsidP="00D326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26C1">
              <w:rPr>
                <w:rFonts w:ascii="Times New Roman" w:hAnsi="Times New Roman" w:cs="Times New Roman"/>
                <w:sz w:val="28"/>
                <w:szCs w:val="28"/>
              </w:rPr>
              <w:t>Хандожко</w:t>
            </w:r>
            <w:proofErr w:type="spellEnd"/>
            <w:r w:rsidRPr="00D326C1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Сергеевич</w:t>
            </w:r>
          </w:p>
        </w:tc>
        <w:tc>
          <w:tcPr>
            <w:tcW w:w="7110" w:type="dxa"/>
            <w:shd w:val="clear" w:color="auto" w:fill="FFFFFF" w:themeFill="background1"/>
          </w:tcPr>
          <w:p w14:paraId="79CCF054" w14:textId="10853A8D" w:rsidR="006C75E0" w:rsidRPr="00123ADF" w:rsidRDefault="006C75E0" w:rsidP="00D326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ADF">
              <w:rPr>
                <w:rFonts w:ascii="Times New Roman" w:hAnsi="Times New Roman" w:cs="Times New Roman"/>
                <w:sz w:val="28"/>
                <w:szCs w:val="28"/>
              </w:rPr>
              <w:t>председатель Благовещенской городской организации «Всероссийского общества инвалидов»</w:t>
            </w:r>
          </w:p>
        </w:tc>
      </w:tr>
    </w:tbl>
    <w:p w14:paraId="543DE152" w14:textId="77777777" w:rsidR="00BA6D99" w:rsidRPr="001A509A" w:rsidRDefault="00BA6D99" w:rsidP="001628F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sectPr w:rsidR="00BA6D99" w:rsidRPr="001A509A" w:rsidSect="00EE34B9">
      <w:headerReference w:type="default" r:id="rId9"/>
      <w:pgSz w:w="11906" w:h="16838"/>
      <w:pgMar w:top="1134" w:right="850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C3E7FC" w14:textId="77777777" w:rsidR="008A0CF8" w:rsidRDefault="008A0CF8" w:rsidP="002747B1">
      <w:pPr>
        <w:spacing w:after="0" w:line="240" w:lineRule="auto"/>
      </w:pPr>
      <w:r>
        <w:separator/>
      </w:r>
    </w:p>
  </w:endnote>
  <w:endnote w:type="continuationSeparator" w:id="0">
    <w:p w14:paraId="532AC3FF" w14:textId="77777777" w:rsidR="008A0CF8" w:rsidRDefault="008A0CF8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2DBF9D" w14:textId="77777777" w:rsidR="008A0CF8" w:rsidRDefault="008A0CF8" w:rsidP="002747B1">
      <w:pPr>
        <w:spacing w:after="0" w:line="240" w:lineRule="auto"/>
      </w:pPr>
      <w:r>
        <w:separator/>
      </w:r>
    </w:p>
  </w:footnote>
  <w:footnote w:type="continuationSeparator" w:id="0">
    <w:p w14:paraId="2D3E4264" w14:textId="77777777" w:rsidR="008A0CF8" w:rsidRDefault="008A0CF8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317E65B3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B37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F0513"/>
    <w:multiLevelType w:val="hybridMultilevel"/>
    <w:tmpl w:val="F9E683C2"/>
    <w:lvl w:ilvl="0" w:tplc="2EC21F94">
      <w:start w:val="1"/>
      <w:numFmt w:val="decimal"/>
      <w:lvlText w:val="%1.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04294"/>
    <w:multiLevelType w:val="hybridMultilevel"/>
    <w:tmpl w:val="8632D0E2"/>
    <w:lvl w:ilvl="0" w:tplc="3E2EF1DE">
      <w:start w:val="1"/>
      <w:numFmt w:val="decimal"/>
      <w:lvlText w:val="%1.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D410CC"/>
    <w:multiLevelType w:val="multilevel"/>
    <w:tmpl w:val="2D628D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5B6912"/>
    <w:multiLevelType w:val="multilevel"/>
    <w:tmpl w:val="5D62FE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764E6996"/>
    <w:multiLevelType w:val="hybridMultilevel"/>
    <w:tmpl w:val="DDC683CE"/>
    <w:lvl w:ilvl="0" w:tplc="0406BE24">
      <w:start w:val="3"/>
      <w:numFmt w:val="decimal"/>
      <w:lvlText w:val="%1."/>
      <w:lvlJc w:val="left"/>
      <w:pPr>
        <w:ind w:left="475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2EAF"/>
    <w:rsid w:val="00020988"/>
    <w:rsid w:val="0002527B"/>
    <w:rsid w:val="00034F5B"/>
    <w:rsid w:val="000360CE"/>
    <w:rsid w:val="00036599"/>
    <w:rsid w:val="00097C8D"/>
    <w:rsid w:val="000B33AF"/>
    <w:rsid w:val="000E29A4"/>
    <w:rsid w:val="00107C33"/>
    <w:rsid w:val="00115808"/>
    <w:rsid w:val="00123992"/>
    <w:rsid w:val="00123ADF"/>
    <w:rsid w:val="001628F6"/>
    <w:rsid w:val="00163940"/>
    <w:rsid w:val="00174E62"/>
    <w:rsid w:val="001A2285"/>
    <w:rsid w:val="001A509A"/>
    <w:rsid w:val="001B536F"/>
    <w:rsid w:val="001C5A35"/>
    <w:rsid w:val="001D1BB5"/>
    <w:rsid w:val="001F11B0"/>
    <w:rsid w:val="001F2F29"/>
    <w:rsid w:val="0020243B"/>
    <w:rsid w:val="0020495B"/>
    <w:rsid w:val="002228D3"/>
    <w:rsid w:val="002263CF"/>
    <w:rsid w:val="0024484C"/>
    <w:rsid w:val="00250725"/>
    <w:rsid w:val="00260AEB"/>
    <w:rsid w:val="00273BAD"/>
    <w:rsid w:val="002747B1"/>
    <w:rsid w:val="002763B7"/>
    <w:rsid w:val="00283A6C"/>
    <w:rsid w:val="00283E7F"/>
    <w:rsid w:val="00283F01"/>
    <w:rsid w:val="002865C4"/>
    <w:rsid w:val="00287226"/>
    <w:rsid w:val="002A5F0E"/>
    <w:rsid w:val="002B11D2"/>
    <w:rsid w:val="002C3B9E"/>
    <w:rsid w:val="002C3C62"/>
    <w:rsid w:val="002D16C6"/>
    <w:rsid w:val="002E25B5"/>
    <w:rsid w:val="002E2E97"/>
    <w:rsid w:val="00304628"/>
    <w:rsid w:val="0030686A"/>
    <w:rsid w:val="0033078A"/>
    <w:rsid w:val="00333749"/>
    <w:rsid w:val="0033402B"/>
    <w:rsid w:val="00335536"/>
    <w:rsid w:val="0036573E"/>
    <w:rsid w:val="00372413"/>
    <w:rsid w:val="00372650"/>
    <w:rsid w:val="00372789"/>
    <w:rsid w:val="003A2736"/>
    <w:rsid w:val="003A30CC"/>
    <w:rsid w:val="003D1D45"/>
    <w:rsid w:val="003E54E9"/>
    <w:rsid w:val="003E6E6E"/>
    <w:rsid w:val="003E7B86"/>
    <w:rsid w:val="003F161B"/>
    <w:rsid w:val="00411BB8"/>
    <w:rsid w:val="00422E3D"/>
    <w:rsid w:val="00440D91"/>
    <w:rsid w:val="004414F3"/>
    <w:rsid w:val="004648C9"/>
    <w:rsid w:val="00471BBF"/>
    <w:rsid w:val="004764D8"/>
    <w:rsid w:val="004768ED"/>
    <w:rsid w:val="00484BE6"/>
    <w:rsid w:val="00487FF0"/>
    <w:rsid w:val="00490CBA"/>
    <w:rsid w:val="004967D2"/>
    <w:rsid w:val="004A0BC3"/>
    <w:rsid w:val="004D13E7"/>
    <w:rsid w:val="004E07E2"/>
    <w:rsid w:val="004E37CA"/>
    <w:rsid w:val="004F45DE"/>
    <w:rsid w:val="00517F02"/>
    <w:rsid w:val="00523E2A"/>
    <w:rsid w:val="0052484E"/>
    <w:rsid w:val="005271D9"/>
    <w:rsid w:val="00530F74"/>
    <w:rsid w:val="0053636B"/>
    <w:rsid w:val="00552BBE"/>
    <w:rsid w:val="0055554C"/>
    <w:rsid w:val="00564ED0"/>
    <w:rsid w:val="00566AF2"/>
    <w:rsid w:val="00572564"/>
    <w:rsid w:val="00597701"/>
    <w:rsid w:val="005C4BB5"/>
    <w:rsid w:val="006008E8"/>
    <w:rsid w:val="006040D1"/>
    <w:rsid w:val="00623925"/>
    <w:rsid w:val="00624012"/>
    <w:rsid w:val="0062621A"/>
    <w:rsid w:val="00626C33"/>
    <w:rsid w:val="00650815"/>
    <w:rsid w:val="0065697D"/>
    <w:rsid w:val="00662F0B"/>
    <w:rsid w:val="006671EE"/>
    <w:rsid w:val="00667760"/>
    <w:rsid w:val="00667B41"/>
    <w:rsid w:val="00686254"/>
    <w:rsid w:val="00687A63"/>
    <w:rsid w:val="0069072A"/>
    <w:rsid w:val="006A7068"/>
    <w:rsid w:val="006C4AED"/>
    <w:rsid w:val="006C5D56"/>
    <w:rsid w:val="006C75E0"/>
    <w:rsid w:val="006C7A89"/>
    <w:rsid w:val="006D1567"/>
    <w:rsid w:val="006D6F5D"/>
    <w:rsid w:val="006E64A6"/>
    <w:rsid w:val="006F147F"/>
    <w:rsid w:val="006F2C13"/>
    <w:rsid w:val="00716CE0"/>
    <w:rsid w:val="007225F0"/>
    <w:rsid w:val="00742147"/>
    <w:rsid w:val="007469EF"/>
    <w:rsid w:val="00747A28"/>
    <w:rsid w:val="00762076"/>
    <w:rsid w:val="00775A03"/>
    <w:rsid w:val="00776C03"/>
    <w:rsid w:val="007811BD"/>
    <w:rsid w:val="0078292B"/>
    <w:rsid w:val="00787739"/>
    <w:rsid w:val="00796427"/>
    <w:rsid w:val="007C1D5C"/>
    <w:rsid w:val="007E696A"/>
    <w:rsid w:val="007F69B4"/>
    <w:rsid w:val="00801BAF"/>
    <w:rsid w:val="0084134D"/>
    <w:rsid w:val="00846A41"/>
    <w:rsid w:val="00847EFD"/>
    <w:rsid w:val="00874C3A"/>
    <w:rsid w:val="008770D6"/>
    <w:rsid w:val="008848CC"/>
    <w:rsid w:val="00884C0C"/>
    <w:rsid w:val="00892A3A"/>
    <w:rsid w:val="008A0CF8"/>
    <w:rsid w:val="008A6B8C"/>
    <w:rsid w:val="008A7D83"/>
    <w:rsid w:val="008B1860"/>
    <w:rsid w:val="008C62A6"/>
    <w:rsid w:val="008F0397"/>
    <w:rsid w:val="00910BE1"/>
    <w:rsid w:val="009369CA"/>
    <w:rsid w:val="009558FA"/>
    <w:rsid w:val="0096741E"/>
    <w:rsid w:val="0098362C"/>
    <w:rsid w:val="009B6423"/>
    <w:rsid w:val="009B6D9C"/>
    <w:rsid w:val="009C53D3"/>
    <w:rsid w:val="009C6F1E"/>
    <w:rsid w:val="009C7C66"/>
    <w:rsid w:val="009F66DE"/>
    <w:rsid w:val="00A06524"/>
    <w:rsid w:val="00A06B09"/>
    <w:rsid w:val="00A07B31"/>
    <w:rsid w:val="00A12F1B"/>
    <w:rsid w:val="00A15E5A"/>
    <w:rsid w:val="00A217A0"/>
    <w:rsid w:val="00A2254C"/>
    <w:rsid w:val="00A31D17"/>
    <w:rsid w:val="00A51408"/>
    <w:rsid w:val="00A60E55"/>
    <w:rsid w:val="00A86863"/>
    <w:rsid w:val="00A8728F"/>
    <w:rsid w:val="00A95A97"/>
    <w:rsid w:val="00A96E78"/>
    <w:rsid w:val="00AB09B0"/>
    <w:rsid w:val="00AB108A"/>
    <w:rsid w:val="00AB56AF"/>
    <w:rsid w:val="00AC2B3E"/>
    <w:rsid w:val="00AC376D"/>
    <w:rsid w:val="00AC378A"/>
    <w:rsid w:val="00AD52F8"/>
    <w:rsid w:val="00AD6CE4"/>
    <w:rsid w:val="00AF3393"/>
    <w:rsid w:val="00AF657E"/>
    <w:rsid w:val="00AF7CA6"/>
    <w:rsid w:val="00B069AA"/>
    <w:rsid w:val="00B1207E"/>
    <w:rsid w:val="00B21DFE"/>
    <w:rsid w:val="00B30461"/>
    <w:rsid w:val="00B35B7D"/>
    <w:rsid w:val="00B360BB"/>
    <w:rsid w:val="00B45F36"/>
    <w:rsid w:val="00B65283"/>
    <w:rsid w:val="00B70E29"/>
    <w:rsid w:val="00B837B2"/>
    <w:rsid w:val="00B8462E"/>
    <w:rsid w:val="00B954A3"/>
    <w:rsid w:val="00BA25AC"/>
    <w:rsid w:val="00BA2899"/>
    <w:rsid w:val="00BA2FC3"/>
    <w:rsid w:val="00BA6D99"/>
    <w:rsid w:val="00BB1571"/>
    <w:rsid w:val="00BC158F"/>
    <w:rsid w:val="00BD2435"/>
    <w:rsid w:val="00BE374F"/>
    <w:rsid w:val="00C039A0"/>
    <w:rsid w:val="00C15123"/>
    <w:rsid w:val="00C41BA2"/>
    <w:rsid w:val="00C43D00"/>
    <w:rsid w:val="00C7276D"/>
    <w:rsid w:val="00C82E89"/>
    <w:rsid w:val="00C84474"/>
    <w:rsid w:val="00C85204"/>
    <w:rsid w:val="00C87D67"/>
    <w:rsid w:val="00C935EB"/>
    <w:rsid w:val="00CB266C"/>
    <w:rsid w:val="00CE4C32"/>
    <w:rsid w:val="00CF7C27"/>
    <w:rsid w:val="00D050C7"/>
    <w:rsid w:val="00D07373"/>
    <w:rsid w:val="00D11634"/>
    <w:rsid w:val="00D12BB5"/>
    <w:rsid w:val="00D326C1"/>
    <w:rsid w:val="00D34B76"/>
    <w:rsid w:val="00D35724"/>
    <w:rsid w:val="00D54BEC"/>
    <w:rsid w:val="00D71993"/>
    <w:rsid w:val="00D778C4"/>
    <w:rsid w:val="00D86A3E"/>
    <w:rsid w:val="00DF1B37"/>
    <w:rsid w:val="00E0733C"/>
    <w:rsid w:val="00E1635D"/>
    <w:rsid w:val="00E329AC"/>
    <w:rsid w:val="00E360F5"/>
    <w:rsid w:val="00E50C12"/>
    <w:rsid w:val="00E5279B"/>
    <w:rsid w:val="00E673AD"/>
    <w:rsid w:val="00E967F6"/>
    <w:rsid w:val="00E96BEA"/>
    <w:rsid w:val="00EC4320"/>
    <w:rsid w:val="00ED2F84"/>
    <w:rsid w:val="00EE34B9"/>
    <w:rsid w:val="00EE6B36"/>
    <w:rsid w:val="00F13B25"/>
    <w:rsid w:val="00F16160"/>
    <w:rsid w:val="00F31843"/>
    <w:rsid w:val="00F3498B"/>
    <w:rsid w:val="00F50E3C"/>
    <w:rsid w:val="00F5547E"/>
    <w:rsid w:val="00F70675"/>
    <w:rsid w:val="00F72A3B"/>
    <w:rsid w:val="00FB2B7F"/>
    <w:rsid w:val="00FC1996"/>
    <w:rsid w:val="00FC465C"/>
    <w:rsid w:val="00FC77F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20243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2024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AB12B-7842-446E-8BFF-86F95C298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2024-06-19T02:25:00Z</cp:lastPrinted>
  <dcterms:created xsi:type="dcterms:W3CDTF">2024-06-19T02:25:00Z</dcterms:created>
  <dcterms:modified xsi:type="dcterms:W3CDTF">2024-06-19T02:25:00Z</dcterms:modified>
</cp:coreProperties>
</file>