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521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5"/>
        <w:gridCol w:w="3234"/>
        <w:gridCol w:w="2953"/>
        <w:gridCol w:w="3164"/>
        <w:gridCol w:w="85"/>
      </w:tblGrid>
      <w:tr w:rsidR="00440D91" w:rsidRPr="00D94220" w14:paraId="2FCF8B4C" w14:textId="77777777" w:rsidTr="00CF7483">
        <w:trPr>
          <w:gridAfter w:val="1"/>
          <w:wAfter w:w="85" w:type="dxa"/>
          <w:trHeight w:hRule="exact" w:val="1134"/>
        </w:trPr>
        <w:tc>
          <w:tcPr>
            <w:tcW w:w="9436" w:type="dxa"/>
            <w:gridSpan w:val="4"/>
          </w:tcPr>
          <w:p w14:paraId="0BB8385B" w14:textId="72D37A17" w:rsidR="00440D91" w:rsidRPr="00D94220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D94220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D94220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D94220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D94220" w14:paraId="0411BF04" w14:textId="77777777" w:rsidTr="00CF7483">
        <w:trPr>
          <w:gridAfter w:val="1"/>
          <w:wAfter w:w="85" w:type="dxa"/>
          <w:trHeight w:val="680"/>
        </w:trPr>
        <w:tc>
          <w:tcPr>
            <w:tcW w:w="3319" w:type="dxa"/>
            <w:gridSpan w:val="2"/>
            <w:tcBorders>
              <w:bottom w:val="single" w:sz="4" w:space="0" w:color="auto"/>
            </w:tcBorders>
            <w:vAlign w:val="center"/>
          </w:tcPr>
          <w:p w14:paraId="1F005C3E" w14:textId="272DD739" w:rsidR="005271D9" w:rsidRPr="00D94220" w:rsidRDefault="008960B3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17.01.2024</w:t>
            </w:r>
          </w:p>
        </w:tc>
        <w:tc>
          <w:tcPr>
            <w:tcW w:w="2953" w:type="dxa"/>
            <w:vAlign w:val="bottom"/>
          </w:tcPr>
          <w:p w14:paraId="35978ECC" w14:textId="250DBA81" w:rsidR="005271D9" w:rsidRPr="00D94220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64" w:type="dxa"/>
            <w:tcBorders>
              <w:bottom w:val="single" w:sz="4" w:space="0" w:color="auto"/>
            </w:tcBorders>
            <w:vAlign w:val="center"/>
          </w:tcPr>
          <w:p w14:paraId="481FB93A" w14:textId="43646BDC" w:rsidR="005271D9" w:rsidRPr="00D94220" w:rsidRDefault="008960B3" w:rsidP="008960B3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77</w:t>
            </w:r>
          </w:p>
        </w:tc>
      </w:tr>
      <w:tr w:rsidR="008B1860" w:rsidRPr="00D94220" w14:paraId="32FD4921" w14:textId="77777777" w:rsidTr="00CF7483">
        <w:trPr>
          <w:gridAfter w:val="1"/>
          <w:wAfter w:w="85" w:type="dxa"/>
          <w:trHeight w:hRule="exact" w:val="340"/>
        </w:trPr>
        <w:tc>
          <w:tcPr>
            <w:tcW w:w="9436" w:type="dxa"/>
            <w:gridSpan w:val="4"/>
          </w:tcPr>
          <w:p w14:paraId="37D9A0DE" w14:textId="62477B42" w:rsidR="008B1860" w:rsidRPr="00D94220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D94220" w14:paraId="6F05D98E" w14:textId="77777777" w:rsidTr="00CF7483">
        <w:trPr>
          <w:gridAfter w:val="1"/>
          <w:wAfter w:w="85" w:type="dxa"/>
          <w:trHeight w:hRule="exact" w:val="340"/>
        </w:trPr>
        <w:tc>
          <w:tcPr>
            <w:tcW w:w="9436" w:type="dxa"/>
            <w:gridSpan w:val="4"/>
          </w:tcPr>
          <w:p w14:paraId="4D4F1C84" w14:textId="0224E968" w:rsidR="00250725" w:rsidRPr="00D94220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C8B" w:rsidRPr="00D94220" w14:paraId="06C1F3B8" w14:textId="77777777" w:rsidTr="00CF7483">
        <w:trPr>
          <w:gridAfter w:val="1"/>
          <w:wAfter w:w="85" w:type="dxa"/>
          <w:trHeight w:hRule="exact" w:val="1651"/>
        </w:trPr>
        <w:tc>
          <w:tcPr>
            <w:tcW w:w="9436" w:type="dxa"/>
            <w:gridSpan w:val="4"/>
          </w:tcPr>
          <w:p w14:paraId="396B06BF" w14:textId="2E5A6613" w:rsidR="00C403AD" w:rsidRPr="00D94220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 внесении изменений в муниципальную программу «Обеспечение безопасности жизнедеятельности населения и территории города Благовещенска», утвержденную постановлением администрации города Благовещенска от 07.10.2014 № 4134</w:t>
            </w:r>
          </w:p>
          <w:p w14:paraId="5D0ABC18" w14:textId="106116AE" w:rsidR="00C403AD" w:rsidRPr="00D94220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77AFD29F" w14:textId="2F300D8E" w:rsidR="00C403AD" w:rsidRPr="00D94220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184DAB9" w14:textId="40C7D8C1" w:rsidR="00C403AD" w:rsidRPr="00D94220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DD32D05" w14:textId="3972E88A" w:rsidR="00C403AD" w:rsidRPr="00D94220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084FDA2A" w14:textId="7A71438A" w:rsidR="00C403AD" w:rsidRPr="00D94220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638ED82" w14:textId="30FC6F1E" w:rsidR="00C403AD" w:rsidRPr="00D94220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5F3F9209" w14:textId="77777777" w:rsidR="00C403AD" w:rsidRPr="00D94220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3D76016D" w14:textId="73219520" w:rsidR="00C403AD" w:rsidRPr="00D94220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A62E75B" w14:textId="6F527C47" w:rsidR="00C403AD" w:rsidRPr="00D94220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A76910D" w14:textId="41A770DF" w:rsidR="00C403AD" w:rsidRPr="00D94220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FA1E9FC" w14:textId="119A539F" w:rsidR="00C403AD" w:rsidRPr="00D94220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886C3E4" w14:textId="77777777" w:rsidR="00C403AD" w:rsidRPr="00D94220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224682D6" w14:textId="061602D1" w:rsidR="00C403AD" w:rsidRPr="00D94220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1576D2D0" w14:textId="77777777" w:rsidR="00C403AD" w:rsidRPr="00D94220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1BE0B2B" w14:textId="77777777" w:rsidR="001F6C8B" w:rsidRPr="00D94220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19ACB4E6" w:rsidR="001F6C8B" w:rsidRPr="00D94220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1A4A6C9" w14:textId="749F2E94" w:rsidR="00C403AD" w:rsidRPr="00D94220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9CAE17F" w14:textId="17399730" w:rsidR="00C403AD" w:rsidRPr="00D94220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769BBF2" w14:textId="4E5BEC89" w:rsidR="00C403AD" w:rsidRPr="00D94220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78E1165" w14:textId="603E306C" w:rsidR="00C403AD" w:rsidRPr="00D94220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CD48C2E" w14:textId="11129E99" w:rsidR="00C403AD" w:rsidRPr="00D94220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25B1DEA" w14:textId="4C9754AD" w:rsidR="00C403AD" w:rsidRPr="00D94220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498534D" w14:textId="42C0A4BD" w:rsidR="00C403AD" w:rsidRPr="00D94220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37CB27C" w14:textId="11D8385C" w:rsidR="00C403AD" w:rsidRPr="00D94220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EF6D7E5" w14:textId="4EC5480E" w:rsidR="00C403AD" w:rsidRPr="00D94220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16A0F17" w14:textId="5CD19C34" w:rsidR="00C403AD" w:rsidRPr="00D94220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0624F3B" w14:textId="068675A9" w:rsidR="00C403AD" w:rsidRPr="00D94220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F5C852C" w14:textId="4B6DCC57" w:rsidR="00C403AD" w:rsidRPr="00D94220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E44FA0D" w14:textId="47399366" w:rsidR="00C403AD" w:rsidRPr="00D94220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6D87F42" w14:textId="3A96BA3A" w:rsidR="00C403AD" w:rsidRPr="00D94220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3732633" w14:textId="77777777" w:rsidR="00C403AD" w:rsidRPr="00D94220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D94220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D94220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D94220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D94220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D94220" w14:paraId="111EA27F" w14:textId="77777777" w:rsidTr="00CF7483">
        <w:trPr>
          <w:gridAfter w:val="1"/>
          <w:wAfter w:w="85" w:type="dxa"/>
          <w:trHeight w:val="277"/>
        </w:trPr>
        <w:tc>
          <w:tcPr>
            <w:tcW w:w="9436" w:type="dxa"/>
            <w:gridSpan w:val="4"/>
          </w:tcPr>
          <w:p w14:paraId="39EB40B8" w14:textId="79EE0DDD" w:rsidR="00650815" w:rsidRPr="00D94220" w:rsidRDefault="00650815" w:rsidP="008D359B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F7483" w:rsidRPr="00D94220" w14:paraId="3E0AC30D" w14:textId="77777777" w:rsidTr="00CF7483">
        <w:trPr>
          <w:gridBefore w:val="1"/>
          <w:wBefore w:w="85" w:type="dxa"/>
          <w:trHeight w:val="277"/>
        </w:trPr>
        <w:tc>
          <w:tcPr>
            <w:tcW w:w="9436" w:type="dxa"/>
            <w:gridSpan w:val="4"/>
            <w:hideMark/>
          </w:tcPr>
          <w:tbl>
            <w:tblPr>
              <w:tblStyle w:val="a3"/>
              <w:tblW w:w="9181" w:type="dxa"/>
              <w:tblInd w:w="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9181"/>
            </w:tblGrid>
            <w:tr w:rsidR="00CF7483" w:rsidRPr="00D94220" w14:paraId="547410DC" w14:textId="77777777">
              <w:trPr>
                <w:trHeight w:val="298"/>
              </w:trPr>
              <w:tc>
                <w:tcPr>
                  <w:tcW w:w="9181" w:type="dxa"/>
                  <w:hideMark/>
                </w:tcPr>
                <w:p w14:paraId="47EC6F3B" w14:textId="1A7DCFAC" w:rsidR="00CF7483" w:rsidRPr="00D94220" w:rsidRDefault="00CF7483" w:rsidP="0058471B">
                  <w:pPr>
                    <w:pStyle w:val="ConsPlusTitle"/>
                    <w:widowControl/>
                    <w:tabs>
                      <w:tab w:val="left" w:pos="709"/>
                    </w:tabs>
                    <w:jc w:val="both"/>
                    <w:outlineLvl w:val="0"/>
                    <w:rPr>
                      <w:rFonts w:ascii="Times New Roman" w:hAnsi="Times New Roman" w:cs="Times New Roman"/>
                      <w:b w:val="0"/>
                      <w:bCs/>
                      <w:sz w:val="28"/>
                      <w:szCs w:val="28"/>
                      <w:lang w:eastAsia="en-US"/>
                    </w:rPr>
                  </w:pPr>
                  <w:r w:rsidRPr="00D94220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  <w:lang w:eastAsia="en-US"/>
                    </w:rPr>
                    <w:t xml:space="preserve">       В целях корректировки основных параметров реализации муниципальной программы </w:t>
                  </w:r>
                  <w:r w:rsidR="0058471B" w:rsidRPr="00D94220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  <w:lang w:eastAsia="en-US"/>
                    </w:rPr>
                    <w:t>(подпрограмм</w:t>
                  </w:r>
                  <w:r w:rsidR="006A14AB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  <w:lang w:eastAsia="en-US"/>
                    </w:rPr>
                    <w:t xml:space="preserve"> 1, 2,</w:t>
                  </w:r>
                  <w:r w:rsidR="0058471B" w:rsidRPr="00D94220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  <w:lang w:eastAsia="en-US"/>
                    </w:rPr>
                    <w:t xml:space="preserve"> 4)</w:t>
                  </w:r>
                </w:p>
              </w:tc>
            </w:tr>
            <w:tr w:rsidR="00CF7483" w:rsidRPr="00D94220" w14:paraId="38831378" w14:textId="77777777">
              <w:trPr>
                <w:trHeight w:val="354"/>
              </w:trPr>
              <w:tc>
                <w:tcPr>
                  <w:tcW w:w="9181" w:type="dxa"/>
                  <w:hideMark/>
                </w:tcPr>
                <w:p w14:paraId="03B7AD61" w14:textId="77777777" w:rsidR="00CF7483" w:rsidRPr="00D94220" w:rsidRDefault="00CF7483">
                  <w:pPr>
                    <w:ind w:left="-57" w:right="-57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proofErr w:type="gramStart"/>
                  <w:r w:rsidRPr="00D9422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</w:t>
                  </w:r>
                  <w:proofErr w:type="gramEnd"/>
                  <w:r w:rsidRPr="00D9422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о с т а н о в л я ю:</w:t>
                  </w:r>
                </w:p>
              </w:tc>
            </w:tr>
          </w:tbl>
          <w:p w14:paraId="178EA309" w14:textId="391B7DD6" w:rsidR="00CF7483" w:rsidRPr="00D94220" w:rsidRDefault="00CF74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         1. Внести в муниципальную программу «Обеспечение безопасности жизнедеятельности населения и территории города Благовещенска», утвержденную постановлением администрации города Благовещенска от 07.10.2014 № 4134 (в редакции постановления администрации города Благовещенска от </w:t>
            </w:r>
            <w:r w:rsidR="00C71281" w:rsidRPr="00D94220">
              <w:rPr>
                <w:rFonts w:ascii="Times New Roman" w:hAnsi="Times New Roman" w:cs="Times New Roman"/>
                <w:iCs/>
                <w:sz w:val="28"/>
                <w:szCs w:val="28"/>
              </w:rPr>
              <w:t>21</w:t>
            </w:r>
            <w:r w:rsidR="002A6D8C" w:rsidRPr="00D9422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.12.2023 № 6</w:t>
            </w:r>
            <w:r w:rsidR="00C71281" w:rsidRPr="00D9422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825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), следующие изменения:</w:t>
            </w:r>
          </w:p>
          <w:p w14:paraId="56114BD6" w14:textId="77777777" w:rsidR="00CF7483" w:rsidRPr="00D94220" w:rsidRDefault="00CF748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1.1. В строке «Ресурсное обеспечение муниципальной программы» паспорта муниципальной программы:</w:t>
            </w:r>
          </w:p>
          <w:p w14:paraId="70973A17" w14:textId="360AC7C8" w:rsidR="00CF7483" w:rsidRPr="00D94220" w:rsidRDefault="00CF748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1.1.1 в абзаце первом цифры </w:t>
            </w:r>
            <w:r w:rsidR="00C71281" w:rsidRPr="00D94220">
              <w:rPr>
                <w:rFonts w:ascii="Times New Roman" w:hAnsi="Times New Roman" w:cs="Times New Roman"/>
                <w:sz w:val="28"/>
                <w:szCs w:val="28"/>
              </w:rPr>
              <w:t>«6 957 395,3», «1 333 645,9»</w:t>
            </w:r>
            <w:r w:rsidR="00A84E95" w:rsidRPr="00D9422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заменить соответственно цифрами «6</w:t>
            </w:r>
            <w:r w:rsidR="00C71281" w:rsidRPr="00D94220">
              <w:rPr>
                <w:rFonts w:ascii="Times New Roman" w:hAnsi="Times New Roman" w:cs="Times New Roman"/>
                <w:sz w:val="28"/>
                <w:szCs w:val="28"/>
              </w:rPr>
              <w:t> 960 969,8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», «1</w:t>
            </w:r>
            <w:r w:rsidR="00C71281" w:rsidRPr="00D94220">
              <w:rPr>
                <w:rFonts w:ascii="Times New Roman" w:hAnsi="Times New Roman" w:cs="Times New Roman"/>
                <w:sz w:val="28"/>
                <w:szCs w:val="28"/>
              </w:rPr>
              <w:t> 337 220,4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749C6D07" w14:textId="1F8874A0" w:rsidR="00CF7483" w:rsidRPr="00D94220" w:rsidRDefault="00CF748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1.1.2 в абзаце втором цифры </w:t>
            </w:r>
            <w:r w:rsidR="00C71281" w:rsidRPr="00D94220">
              <w:rPr>
                <w:rFonts w:ascii="Times New Roman" w:hAnsi="Times New Roman" w:cs="Times New Roman"/>
                <w:sz w:val="28"/>
                <w:szCs w:val="28"/>
              </w:rPr>
              <w:t>«1 958 292,7», «279 645,6»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заменить соответственно цифрами «1</w:t>
            </w:r>
            <w:r w:rsidR="00C71281" w:rsidRPr="00D94220">
              <w:rPr>
                <w:rFonts w:ascii="Times New Roman" w:hAnsi="Times New Roman" w:cs="Times New Roman"/>
                <w:sz w:val="28"/>
                <w:szCs w:val="28"/>
              </w:rPr>
              <w:t> 961 867,2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C71281" w:rsidRPr="00D94220">
              <w:rPr>
                <w:rFonts w:ascii="Times New Roman" w:hAnsi="Times New Roman" w:cs="Times New Roman"/>
                <w:sz w:val="28"/>
                <w:szCs w:val="28"/>
              </w:rPr>
              <w:t>283 220,1»;</w:t>
            </w:r>
          </w:p>
          <w:p w14:paraId="50EEE542" w14:textId="7F000227" w:rsidR="00D94220" w:rsidRPr="00D94220" w:rsidRDefault="00D94220" w:rsidP="00D9422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1.1.3 в абзаце третьем цифры «2 601 079,1», «492 892,9» заменить соответственно цифрами «2 454 998,1», «346 811,9»;</w:t>
            </w:r>
          </w:p>
          <w:p w14:paraId="2D530FD1" w14:textId="0C1187CC" w:rsidR="00A84E95" w:rsidRDefault="00A84E95" w:rsidP="00A84E95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D94220" w:rsidRPr="00D942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четвертом цифры «2 398 023,5», «561 107,4» заменить соответственно цифрами «2 544 104,5», «707 188,4»;</w:t>
            </w:r>
          </w:p>
          <w:p w14:paraId="42FCF186" w14:textId="3878D74F" w:rsidR="00CF71CD" w:rsidRDefault="00CF71CD" w:rsidP="00CF71C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пятом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цифры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563 794,8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62 139,0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 заменить соответственно цифрами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563 794,7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62 138,9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17936545" w14:textId="1E7DA882" w:rsidR="00CF71CD" w:rsidRPr="00F41E8C" w:rsidRDefault="00CF71CD" w:rsidP="00CF71C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F71CD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шестом</w:t>
            </w:r>
            <w:r w:rsidRPr="00CF71CD">
              <w:rPr>
                <w:rFonts w:ascii="Times New Roman" w:hAnsi="Times New Roman" w:cs="Times New Roman"/>
                <w:sz w:val="28"/>
                <w:szCs w:val="28"/>
              </w:rPr>
              <w:t xml:space="preserve"> цифры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526 612,1</w:t>
            </w:r>
            <w:r w:rsidRPr="00CF71CD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60 541,1</w:t>
            </w:r>
            <w:r w:rsidRPr="00CF71CD">
              <w:rPr>
                <w:rFonts w:ascii="Times New Roman" w:hAnsi="Times New Roman" w:cs="Times New Roman"/>
                <w:sz w:val="28"/>
                <w:szCs w:val="28"/>
              </w:rPr>
              <w:t>» заменить соответственно цифрами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526 612,0</w:t>
            </w:r>
            <w:r w:rsidRPr="00CF71CD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Pr="00F41E8C">
              <w:rPr>
                <w:rFonts w:ascii="Times New Roman" w:hAnsi="Times New Roman" w:cs="Times New Roman"/>
                <w:sz w:val="28"/>
                <w:szCs w:val="28"/>
              </w:rPr>
              <w:t>60 541,0</w:t>
            </w:r>
            <w:r w:rsidRPr="00CF71CD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55B6505D" w14:textId="6827AD97" w:rsidR="00F41E8C" w:rsidRPr="00D94220" w:rsidRDefault="00F41E8C" w:rsidP="005729F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8C">
              <w:rPr>
                <w:rFonts w:ascii="Times New Roman" w:hAnsi="Times New Roman" w:cs="Times New Roman"/>
                <w:sz w:val="28"/>
                <w:szCs w:val="28"/>
              </w:rPr>
              <w:t xml:space="preserve">1.1.7 в абзаце восьмом </w:t>
            </w:r>
            <w:r w:rsidR="005729F1" w:rsidRPr="00F41E8C">
              <w:rPr>
                <w:rFonts w:ascii="Times New Roman" w:hAnsi="Times New Roman" w:cs="Times New Roman"/>
                <w:sz w:val="28"/>
                <w:szCs w:val="28"/>
              </w:rPr>
              <w:t>цифры «</w:t>
            </w:r>
            <w:r w:rsidRPr="00F41E8C">
              <w:rPr>
                <w:rFonts w:ascii="Times New Roman" w:hAnsi="Times New Roman" w:cs="Times New Roman"/>
                <w:sz w:val="28"/>
                <w:szCs w:val="28"/>
              </w:rPr>
              <w:t>4 387,0» заменить цифрами «4 387,1»;</w:t>
            </w:r>
          </w:p>
          <w:p w14:paraId="64AE93FC" w14:textId="6270A987" w:rsidR="00CF7483" w:rsidRPr="00D94220" w:rsidRDefault="00CF748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5729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десятом цифры </w:t>
            </w:r>
            <w:r w:rsidR="00082B1F" w:rsidRPr="00D94220">
              <w:rPr>
                <w:rFonts w:ascii="Times New Roman" w:hAnsi="Times New Roman" w:cs="Times New Roman"/>
                <w:sz w:val="28"/>
                <w:szCs w:val="28"/>
              </w:rPr>
              <w:t>«5 461 668,1», «1 174 235,4»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заменить соответственно цифрами «5</w:t>
            </w:r>
            <w:r w:rsidR="00082B1F" w:rsidRPr="00D94220">
              <w:rPr>
                <w:rFonts w:ascii="Times New Roman" w:hAnsi="Times New Roman" w:cs="Times New Roman"/>
                <w:sz w:val="28"/>
                <w:szCs w:val="28"/>
              </w:rPr>
              <w:t> 465 242,6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», «1</w:t>
            </w:r>
            <w:r w:rsidR="00082B1F" w:rsidRPr="00D94220">
              <w:rPr>
                <w:rFonts w:ascii="Times New Roman" w:hAnsi="Times New Roman" w:cs="Times New Roman"/>
                <w:sz w:val="28"/>
                <w:szCs w:val="28"/>
              </w:rPr>
              <w:t> 177 809,9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02A1CA04" w14:textId="728649AB" w:rsidR="00A84E95" w:rsidRPr="00D94220" w:rsidRDefault="00CF748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5729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одиннадцатом цифры </w:t>
            </w:r>
            <w:r w:rsidR="00082B1F" w:rsidRPr="00D94220">
              <w:rPr>
                <w:rFonts w:ascii="Times New Roman" w:hAnsi="Times New Roman" w:cs="Times New Roman"/>
                <w:sz w:val="28"/>
                <w:szCs w:val="28"/>
              </w:rPr>
              <w:t>«499 748,2», «121 833,0»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заменить соответственно цифрами «</w:t>
            </w:r>
            <w:r w:rsidR="00082B1F" w:rsidRPr="00D94220">
              <w:rPr>
                <w:rFonts w:ascii="Times New Roman" w:hAnsi="Times New Roman" w:cs="Times New Roman"/>
                <w:sz w:val="28"/>
                <w:szCs w:val="28"/>
              </w:rPr>
              <w:t>503 322,7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082B1F" w:rsidRPr="00D94220">
              <w:rPr>
                <w:rFonts w:ascii="Times New Roman" w:hAnsi="Times New Roman" w:cs="Times New Roman"/>
                <w:sz w:val="28"/>
                <w:szCs w:val="28"/>
              </w:rPr>
              <w:t>125 407,5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84E95" w:rsidRPr="00D942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AB611AE" w14:textId="648BF593" w:rsidR="003072F5" w:rsidRPr="00D94220" w:rsidRDefault="003072F5" w:rsidP="003072F5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5729F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двенадцатом цифры «2 563 896,4», «491 295,0» заменить соответственно цифрами «2 417 815,4», «345 214,0»;</w:t>
            </w:r>
          </w:p>
          <w:p w14:paraId="5B41166C" w14:textId="77777777" w:rsidR="00EB2679" w:rsidRDefault="00A84E95" w:rsidP="00EB267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CF71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2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тринадцатом цифры «2 398 023,5», «561 107,4» заменить соответственно цифрами «2 544 104,5», «707 188,4»</w:t>
            </w:r>
            <w:r w:rsidR="00514B8A" w:rsidRPr="00D942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B2679" w:rsidRPr="00EB267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  <w:p w14:paraId="71B0250C" w14:textId="0CA41CB3" w:rsidR="0032198C" w:rsidRPr="00D94220" w:rsidRDefault="00C36CF5" w:rsidP="0032198C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EB26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86F2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аздел 5 «Описание системы подпрограмм»</w:t>
            </w:r>
            <w:r w:rsidR="0032198C"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198C"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после мероприятия 4.1.2</w:t>
            </w:r>
            <w:r w:rsidR="00D71488"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0</w:t>
            </w:r>
            <w:r w:rsidR="0032198C"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дополнить мероприятием 4.1.2</w:t>
            </w:r>
            <w:r w:rsidR="00D71488"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  <w:r w:rsidR="0032198C"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следующего содержания:</w:t>
            </w:r>
          </w:p>
          <w:p w14:paraId="770BD199" w14:textId="37B5FD28" w:rsidR="00C36CF5" w:rsidRPr="00D94220" w:rsidRDefault="0032198C" w:rsidP="0032198C">
            <w:pPr>
              <w:spacing w:line="256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«мероприятие 4.1.2</w:t>
            </w:r>
            <w:r w:rsidR="00D71488"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  <w:r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«</w:t>
            </w:r>
            <w:r w:rsidR="00D71488"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Берегоукрепление и реконструкция набережной р. Амур в г. Благовещенске. Участок № 2. Общественный туалет (проектные работы)</w:t>
            </w:r>
            <w:r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»».</w:t>
            </w:r>
          </w:p>
          <w:p w14:paraId="57CEECD5" w14:textId="25E111FF" w:rsidR="00CF7483" w:rsidRPr="00D94220" w:rsidRDefault="00CF748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B26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разделе 7 «Ресурсное обеспечение муниципальной программы»:</w:t>
            </w:r>
          </w:p>
          <w:p w14:paraId="386090E1" w14:textId="24D41694" w:rsidR="00CF7483" w:rsidRPr="00D94220" w:rsidRDefault="00CF748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B26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.1 в абзаце первом цифры </w:t>
            </w:r>
            <w:r w:rsidR="00082B1F" w:rsidRPr="00D94220">
              <w:rPr>
                <w:rFonts w:ascii="Times New Roman" w:hAnsi="Times New Roman" w:cs="Times New Roman"/>
                <w:sz w:val="28"/>
                <w:szCs w:val="28"/>
              </w:rPr>
              <w:t>«6 957 395,3», «1 958 292,7</w:t>
            </w:r>
            <w:r w:rsidR="003072F5"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»,                       «2 601 079,1», </w:t>
            </w:r>
            <w:r w:rsidR="00C7187B" w:rsidRPr="00D94220">
              <w:rPr>
                <w:rFonts w:ascii="Times New Roman" w:hAnsi="Times New Roman" w:cs="Times New Roman"/>
                <w:sz w:val="28"/>
                <w:szCs w:val="28"/>
              </w:rPr>
              <w:t>«2 398 023,5»</w:t>
            </w:r>
            <w:r w:rsidR="00722D67"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заменить соответственно цифрами</w:t>
            </w:r>
            <w:r w:rsidR="003072F5"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«6</w:t>
            </w:r>
            <w:r w:rsidR="00082B1F" w:rsidRPr="00D94220">
              <w:rPr>
                <w:rFonts w:ascii="Times New Roman" w:hAnsi="Times New Roman" w:cs="Times New Roman"/>
                <w:sz w:val="28"/>
                <w:szCs w:val="28"/>
              </w:rPr>
              <w:t> 960 969,8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722D67" w:rsidRPr="00D942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82B1F" w:rsidRPr="00D94220">
              <w:rPr>
                <w:rFonts w:ascii="Times New Roman" w:hAnsi="Times New Roman" w:cs="Times New Roman"/>
                <w:sz w:val="28"/>
                <w:szCs w:val="28"/>
              </w:rPr>
              <w:t> 961 867,2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187B"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072F5"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«2 454 998,1», </w:t>
            </w:r>
            <w:r w:rsidR="00C7187B" w:rsidRPr="00D94220">
              <w:rPr>
                <w:rFonts w:ascii="Times New Roman" w:hAnsi="Times New Roman" w:cs="Times New Roman"/>
                <w:sz w:val="28"/>
                <w:szCs w:val="28"/>
              </w:rPr>
              <w:t>«2 544 104,5»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BA2D7FC" w14:textId="33A46C6C" w:rsidR="00CF7483" w:rsidRDefault="00CF748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B26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.2 в абзаце втором цифры </w:t>
            </w:r>
            <w:r w:rsidR="000B7743">
              <w:rPr>
                <w:rFonts w:ascii="Times New Roman" w:hAnsi="Times New Roman" w:cs="Times New Roman"/>
                <w:sz w:val="28"/>
                <w:szCs w:val="28"/>
              </w:rPr>
              <w:t xml:space="preserve">«563 794,8», </w:t>
            </w:r>
            <w:r w:rsidR="00E05C2E" w:rsidRPr="00D9422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82B1F" w:rsidRPr="00D94220">
              <w:rPr>
                <w:rFonts w:ascii="Times New Roman" w:hAnsi="Times New Roman" w:cs="Times New Roman"/>
                <w:sz w:val="28"/>
                <w:szCs w:val="28"/>
              </w:rPr>
              <w:t>5 461 668,1</w:t>
            </w:r>
            <w:r w:rsidR="00E05C2E" w:rsidRPr="00D942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заменить </w:t>
            </w:r>
            <w:r w:rsidR="006A0765" w:rsidRPr="006A0765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соответственно 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цифрами </w:t>
            </w:r>
            <w:r w:rsidR="000B7743">
              <w:rPr>
                <w:rFonts w:ascii="Times New Roman" w:hAnsi="Times New Roman" w:cs="Times New Roman"/>
                <w:sz w:val="28"/>
                <w:szCs w:val="28"/>
              </w:rPr>
              <w:t xml:space="preserve">«563 794,7», 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05C2E" w:rsidRPr="00D942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2B1F" w:rsidRPr="00D94220">
              <w:rPr>
                <w:rFonts w:ascii="Times New Roman" w:hAnsi="Times New Roman" w:cs="Times New Roman"/>
                <w:sz w:val="28"/>
                <w:szCs w:val="28"/>
              </w:rPr>
              <w:t> 465 242,6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1A58759F" w14:textId="502E31AC" w:rsidR="00234A27" w:rsidRDefault="00234A27" w:rsidP="00234A27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4A2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34A2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«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Профилактика нарушений общественного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порядка, терроризма и экстремизма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»:</w:t>
            </w:r>
          </w:p>
          <w:p w14:paraId="0BEE79C5" w14:textId="77777777" w:rsidR="00234A27" w:rsidRPr="00234A27" w:rsidRDefault="00234A27" w:rsidP="00234A27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1.4.1 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в строке «Ресурсное обеспечение подпрограммы» паспорта подпрограммы:</w:t>
            </w:r>
          </w:p>
          <w:p w14:paraId="01FE0619" w14:textId="3CD4FFDE" w:rsidR="00234A27" w:rsidRPr="00234A27" w:rsidRDefault="00234A27" w:rsidP="00234A27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1.4.1.1 в абзаце первом цифры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563 794,8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62 139,0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» заменить соответственно цифрами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563 794,7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62 138,9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»;</w:t>
            </w:r>
          </w:p>
          <w:p w14:paraId="18F31D27" w14:textId="2EA1E569" w:rsidR="00234A27" w:rsidRPr="00234A27" w:rsidRDefault="00234A27" w:rsidP="00234A27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1.4.1.2 в абзаце втором цифры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526 612,1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60 541,1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» заменить соответственно цифрами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526 612,0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60 541,0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2CD891A6" w14:textId="66D7BB60" w:rsidR="00234A27" w:rsidRPr="00234A27" w:rsidRDefault="00234A27" w:rsidP="00234A27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1.4.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абзаце первом раздела 7 «Ресурсное обеспечение подпрограммы» цифры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563 794,8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526 612,1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заменить соответственно цифрами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563 794,7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526 612,0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».</w:t>
            </w:r>
          </w:p>
          <w:p w14:paraId="16C14010" w14:textId="30ACD430" w:rsidR="00234A27" w:rsidRPr="00234A27" w:rsidRDefault="00234A27" w:rsidP="00234A27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proofErr w:type="gramStart"/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A0765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строке «Ресурсное обеспечение подпрограммы» паспорта подпрограммы </w:t>
            </w:r>
            <w:r w:rsidR="006A07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 </w:t>
            </w:r>
            <w:r w:rsidR="006A0765" w:rsidRPr="006A0765">
              <w:rPr>
                <w:rFonts w:ascii="Times New Roman" w:hAnsi="Times New Roman" w:cs="Times New Roman"/>
                <w:bCs/>
                <w:sz w:val="28"/>
                <w:szCs w:val="28"/>
              </w:rPr>
              <w:t>«Обеспечение безопасности людей на водных объектах, охраны их жизни и здоровья на территории города Благовещенска»</w:t>
            </w:r>
            <w:r w:rsidR="006A07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A0765" w:rsidRPr="006A07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цифры 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4 387,0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» заменить цифрами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4 387,1</w:t>
            </w:r>
            <w:r w:rsidRPr="00234A27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171EBF33" w14:textId="622DB2AB" w:rsidR="00CF7483" w:rsidRPr="00D94220" w:rsidRDefault="00CF7483" w:rsidP="00550CF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34A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Start"/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подпрограмме 4 «Охрана окружающей среды и обеспечение экологической безопасности населения</w:t>
            </w:r>
            <w:r w:rsidRPr="00D942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Благовещенска»:</w:t>
            </w:r>
          </w:p>
          <w:p w14:paraId="1199D5E8" w14:textId="50830DFC" w:rsidR="00CF7483" w:rsidRPr="00D94220" w:rsidRDefault="00CF748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34A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.1 в строке «Ресурсное обеспечение подпрограммы» паспорта подпрограммы:</w:t>
            </w:r>
          </w:p>
          <w:p w14:paraId="55AFD89B" w14:textId="2A56651F" w:rsidR="00CF7483" w:rsidRPr="00D94220" w:rsidRDefault="00CF748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34A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.1.1 в абзаце первом цифры </w:t>
            </w:r>
            <w:r w:rsidR="00CF0B4C" w:rsidRPr="00D94220">
              <w:rPr>
                <w:rFonts w:ascii="Times New Roman" w:hAnsi="Times New Roman" w:cs="Times New Roman"/>
                <w:sz w:val="28"/>
                <w:szCs w:val="28"/>
              </w:rPr>
              <w:t>«5 461 668,1», «1 174 235,4»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заменить соответственно цифрами «5</w:t>
            </w:r>
            <w:r w:rsidR="00CF0B4C" w:rsidRPr="00D94220">
              <w:rPr>
                <w:rFonts w:ascii="Times New Roman" w:hAnsi="Times New Roman" w:cs="Times New Roman"/>
                <w:sz w:val="28"/>
                <w:szCs w:val="28"/>
              </w:rPr>
              <w:t> 465 242,6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», «1</w:t>
            </w:r>
            <w:r w:rsidR="00CF0B4C" w:rsidRPr="00D94220">
              <w:rPr>
                <w:rFonts w:ascii="Times New Roman" w:hAnsi="Times New Roman" w:cs="Times New Roman"/>
                <w:sz w:val="28"/>
                <w:szCs w:val="28"/>
              </w:rPr>
              <w:t> 177 809,9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56159C68" w14:textId="68228458" w:rsidR="00CF7483" w:rsidRPr="00D94220" w:rsidRDefault="00CF748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34A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.1.2 в абзаце втором цифры </w:t>
            </w:r>
            <w:r w:rsidR="00CF0B4C" w:rsidRPr="00D94220">
              <w:rPr>
                <w:rFonts w:ascii="Times New Roman" w:hAnsi="Times New Roman" w:cs="Times New Roman"/>
                <w:sz w:val="28"/>
                <w:szCs w:val="28"/>
              </w:rPr>
              <w:t>«499 748,2», «121 833,0»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заменить соответственно цифрами «</w:t>
            </w:r>
            <w:r w:rsidR="00CF0B4C" w:rsidRPr="00D94220">
              <w:rPr>
                <w:rFonts w:ascii="Times New Roman" w:hAnsi="Times New Roman" w:cs="Times New Roman"/>
                <w:sz w:val="28"/>
                <w:szCs w:val="28"/>
              </w:rPr>
              <w:t>503 322,7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CF0B4C" w:rsidRPr="00D94220">
              <w:rPr>
                <w:rFonts w:ascii="Times New Roman" w:hAnsi="Times New Roman" w:cs="Times New Roman"/>
                <w:sz w:val="28"/>
                <w:szCs w:val="28"/>
              </w:rPr>
              <w:t>125 407,5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1A81B9BB" w14:textId="0D0BAE49" w:rsidR="006003E4" w:rsidRPr="00D94220" w:rsidRDefault="006003E4" w:rsidP="006003E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34A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.1.3 в абзаце третьем цифры «2 563 896,4», «491 295,0» заменить соответственно цифрами «2 417 815,4», «345 214,0»;</w:t>
            </w:r>
          </w:p>
          <w:p w14:paraId="78FD77D8" w14:textId="26CA8439" w:rsidR="004807AF" w:rsidRDefault="004807AF" w:rsidP="004807A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34A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="006003E4" w:rsidRPr="00D942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</w:t>
            </w:r>
            <w:r w:rsidR="003072F5" w:rsidRPr="00D94220">
              <w:rPr>
                <w:rFonts w:ascii="Times New Roman" w:hAnsi="Times New Roman" w:cs="Times New Roman"/>
                <w:sz w:val="28"/>
                <w:szCs w:val="28"/>
              </w:rPr>
              <w:t>четвертом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цифры «</w:t>
            </w:r>
            <w:r w:rsidR="00D5731C" w:rsidRPr="00D94220">
              <w:rPr>
                <w:rFonts w:ascii="Times New Roman" w:hAnsi="Times New Roman" w:cs="Times New Roman"/>
                <w:sz w:val="28"/>
                <w:szCs w:val="28"/>
              </w:rPr>
              <w:t>2 398 023,5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D5731C" w:rsidRPr="00D94220">
              <w:rPr>
                <w:rFonts w:ascii="Times New Roman" w:hAnsi="Times New Roman" w:cs="Times New Roman"/>
                <w:sz w:val="28"/>
                <w:szCs w:val="28"/>
              </w:rPr>
              <w:t>561 107,4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 заменить соответственно цифрами «</w:t>
            </w:r>
            <w:r w:rsidR="00D5731C" w:rsidRPr="00D94220">
              <w:rPr>
                <w:rFonts w:ascii="Times New Roman" w:hAnsi="Times New Roman" w:cs="Times New Roman"/>
                <w:sz w:val="28"/>
                <w:szCs w:val="28"/>
              </w:rPr>
              <w:t>2 544 104,5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D5731C" w:rsidRPr="00D94220">
              <w:rPr>
                <w:rFonts w:ascii="Times New Roman" w:hAnsi="Times New Roman" w:cs="Times New Roman"/>
                <w:sz w:val="28"/>
                <w:szCs w:val="28"/>
              </w:rPr>
              <w:t>707 188,4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776605CE" w14:textId="0E4F7CEC" w:rsidR="00D71488" w:rsidRPr="00D94220" w:rsidRDefault="00C36CF5" w:rsidP="00D71488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34A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.2 </w:t>
            </w:r>
            <w:r w:rsidR="00786F2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D71488" w:rsidRPr="00D9422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аздел 5 «Система основных мероприятий подпрограммы</w:t>
            </w:r>
            <w:r w:rsidR="00D71488"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» после мероприятия 4.1.2</w:t>
            </w:r>
            <w:r w:rsidR="0072271A"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0</w:t>
            </w:r>
            <w:r w:rsidR="00D71488"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дополнить мероприятием 4.1.2</w:t>
            </w:r>
            <w:r w:rsidR="0072271A"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  <w:r w:rsidR="00D71488"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следующего содержания:</w:t>
            </w:r>
          </w:p>
          <w:p w14:paraId="1FF99F68" w14:textId="1F7E20F4" w:rsidR="00D71488" w:rsidRPr="00D94220" w:rsidRDefault="00D71488" w:rsidP="00D71488">
            <w:pPr>
              <w:spacing w:line="256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«Мероприятие 4.1.2</w:t>
            </w:r>
            <w:r w:rsidR="0072271A"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  <w:r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«</w:t>
            </w:r>
            <w:r w:rsidR="0072271A"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Берегоукрепление и реконструкция набережной р. Амур в г. Благовещенске. Участок № 2. Общественный туалет (проектные работы)» реализуется в соответствии с Федеральным законом от </w:t>
            </w:r>
            <w:r w:rsidR="00786F2A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0</w:t>
            </w:r>
            <w:r w:rsidR="0072271A"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5</w:t>
            </w:r>
            <w:r w:rsidR="00786F2A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.04.</w:t>
            </w:r>
            <w:r w:rsidR="0072271A"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2013 </w:t>
            </w:r>
            <w:r w:rsidR="0072271A" w:rsidRPr="00D9422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г. № 44-ФЗ «О контрактной системе в сфере закупок товаров, работ, услуг для обеспечения государственных и муниципальных нужд». В рамках данного мероприятия планируется выполнение работ по корректировке проектной документации по объекту «Берегоукрепление и реконструкция набережной р. Амур в г. Благовещенске» в части исключения тепловых сетей внутри здания общественного туалета, расположенного на участке № 2 объекта, с целью дальнейшего ввода туалета в эксплуатацию</w:t>
            </w:r>
            <w:proofErr w:type="gramStart"/>
            <w:r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.».</w:t>
            </w:r>
            <w:proofErr w:type="gramEnd"/>
          </w:p>
          <w:p w14:paraId="1D4166FC" w14:textId="0C02BDEF" w:rsidR="00CF7483" w:rsidRPr="00D94220" w:rsidRDefault="00CF748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34A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46946" w:rsidRPr="00D942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первом раздела 7 «Ресурсное обеспечение подпрограммы» цифры </w:t>
            </w:r>
            <w:r w:rsidR="00266E64" w:rsidRPr="00D94220">
              <w:rPr>
                <w:rFonts w:ascii="Times New Roman" w:hAnsi="Times New Roman" w:cs="Times New Roman"/>
                <w:sz w:val="28"/>
                <w:szCs w:val="28"/>
              </w:rPr>
              <w:t>«5 461 668,1», «499 748,2»</w:t>
            </w:r>
            <w:r w:rsidR="007528B4" w:rsidRPr="00D94220">
              <w:rPr>
                <w:rFonts w:ascii="Times New Roman" w:hAnsi="Times New Roman" w:cs="Times New Roman"/>
                <w:sz w:val="28"/>
                <w:szCs w:val="28"/>
              </w:rPr>
              <w:t>, «2 563 896,4», «2 398 023,5»</w:t>
            </w:r>
            <w:r w:rsidR="008A2DF4" w:rsidRPr="00D942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заменить соответственно цифрами «5</w:t>
            </w:r>
            <w:r w:rsidR="00266E64" w:rsidRPr="00D94220">
              <w:rPr>
                <w:rFonts w:ascii="Times New Roman" w:hAnsi="Times New Roman" w:cs="Times New Roman"/>
                <w:sz w:val="28"/>
                <w:szCs w:val="28"/>
              </w:rPr>
              <w:t> 465 242,6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266E64" w:rsidRPr="00D94220">
              <w:rPr>
                <w:rFonts w:ascii="Times New Roman" w:hAnsi="Times New Roman" w:cs="Times New Roman"/>
                <w:sz w:val="28"/>
                <w:szCs w:val="28"/>
              </w:rPr>
              <w:t>503 322,7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528B4" w:rsidRPr="00D94220">
              <w:rPr>
                <w:rFonts w:ascii="Times New Roman" w:hAnsi="Times New Roman" w:cs="Times New Roman"/>
                <w:sz w:val="28"/>
                <w:szCs w:val="28"/>
              </w:rPr>
              <w:t>, «2 417 815,4», «2 544 104,5»</w:t>
            </w:r>
            <w:r w:rsidRPr="00D942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221797A" w14:textId="2405CB68" w:rsidR="00CF7483" w:rsidRPr="00D94220" w:rsidRDefault="00CF748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  <w:r w:rsidR="00234A2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  <w:r w:rsidRPr="00D9422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  <w:r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Приложения №№ 1</w:t>
            </w:r>
            <w:r w:rsidR="00F94B68"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3 к муниципальной программе изложить в новой редакции согласно приложениям №№ 1</w:t>
            </w:r>
            <w:r w:rsidR="00F94B68"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-3</w:t>
            </w:r>
            <w:r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настоящему постановлению.</w:t>
            </w:r>
          </w:p>
          <w:p w14:paraId="39CCC274" w14:textId="0B70F41C" w:rsidR="00CF7483" w:rsidRPr="00D94220" w:rsidRDefault="00164B2E">
            <w:pPr>
              <w:spacing w:line="254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CF7483"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. Настоящее постановление вступает в силу со дня подписания, подлежит опубликованию в газете «Благовещенск» (без приложений                    №№ 1</w:t>
            </w:r>
            <w:r w:rsidR="00F94B68"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-3</w:t>
            </w:r>
            <w:r w:rsidR="00CF7483"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), полный текст постановления (с приложениями №№ 1</w:t>
            </w:r>
            <w:r w:rsidR="00F94B68"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-3</w:t>
            </w:r>
            <w:r w:rsidR="00CF7483"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) подлежит размещению в сетевом издании «Официальный сайт Администрации города Благовещенск» (</w:t>
            </w:r>
            <w:r w:rsidR="00CF7483" w:rsidRPr="00D9422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www</w:t>
            </w:r>
            <w:r w:rsidR="00CF7483"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="00CF7483" w:rsidRPr="00D9422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admblag</w:t>
            </w:r>
            <w:proofErr w:type="spellEnd"/>
            <w:r w:rsidR="00CF7483"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="00CF7483" w:rsidRPr="00D9422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="00CF7483"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).</w:t>
            </w:r>
          </w:p>
          <w:p w14:paraId="7F4CBD65" w14:textId="5D376131" w:rsidR="00CF7483" w:rsidRPr="00D94220" w:rsidRDefault="00164B2E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CF7483"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. </w:t>
            </w:r>
            <w:proofErr w:type="gramStart"/>
            <w:r w:rsidR="00CF7483"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CF7483" w:rsidRPr="00D942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исполнением настоящего постановления оставляю за собой.</w:t>
            </w:r>
          </w:p>
        </w:tc>
      </w:tr>
    </w:tbl>
    <w:p w14:paraId="4C89579B" w14:textId="4BF2B837" w:rsidR="00E105AA" w:rsidRPr="00D94220" w:rsidRDefault="00E105AA" w:rsidP="004052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91F24B" w14:textId="412EA1A1" w:rsidR="00E105AA" w:rsidRDefault="00E105AA" w:rsidP="004052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FB839E" w14:textId="77777777" w:rsidR="00D94220" w:rsidRPr="00D94220" w:rsidRDefault="00D94220" w:rsidP="004052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8960B3" w:rsidRPr="00D94220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7B0AA419" w:rsidR="008960B3" w:rsidRPr="00D94220" w:rsidRDefault="008960B3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3DAE3803" w:rsidR="008960B3" w:rsidRPr="00D94220" w:rsidRDefault="008960B3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2A25DCE1" w14:textId="5FA78E86" w:rsidR="0058471B" w:rsidRPr="00D94220" w:rsidRDefault="0058471B" w:rsidP="008960B3">
      <w:pPr>
        <w:spacing w:after="0" w:line="240" w:lineRule="auto"/>
        <w:jc w:val="center"/>
        <w:rPr>
          <w:rFonts w:ascii="Times New Roman" w:hAnsi="Times New Roman"/>
          <w:color w:val="D9D9D9" w:themeColor="background1" w:themeShade="D9"/>
          <w:sz w:val="28"/>
          <w:szCs w:val="28"/>
        </w:rPr>
      </w:pPr>
      <w:bookmarkStart w:id="0" w:name="_GoBack"/>
      <w:bookmarkEnd w:id="0"/>
    </w:p>
    <w:sectPr w:rsidR="0058471B" w:rsidRPr="00D94220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3A8E9" w14:textId="77777777" w:rsidR="00024F9C" w:rsidRDefault="00024F9C" w:rsidP="002747B1">
      <w:pPr>
        <w:spacing w:after="0" w:line="240" w:lineRule="auto"/>
      </w:pPr>
      <w:r>
        <w:separator/>
      </w:r>
    </w:p>
  </w:endnote>
  <w:endnote w:type="continuationSeparator" w:id="0">
    <w:p w14:paraId="3767540D" w14:textId="77777777" w:rsidR="00024F9C" w:rsidRDefault="00024F9C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72EEC" w14:textId="77777777" w:rsidR="00024F9C" w:rsidRDefault="00024F9C" w:rsidP="002747B1">
      <w:pPr>
        <w:spacing w:after="0" w:line="240" w:lineRule="auto"/>
      </w:pPr>
      <w:r>
        <w:separator/>
      </w:r>
    </w:p>
  </w:footnote>
  <w:footnote w:type="continuationSeparator" w:id="0">
    <w:p w14:paraId="53A126F4" w14:textId="77777777" w:rsidR="00024F9C" w:rsidRDefault="00024F9C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338CBFB9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0B3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84B"/>
    <w:rsid w:val="00004A3A"/>
    <w:rsid w:val="00020988"/>
    <w:rsid w:val="0002414E"/>
    <w:rsid w:val="00024F9C"/>
    <w:rsid w:val="00025E22"/>
    <w:rsid w:val="0002701E"/>
    <w:rsid w:val="00033588"/>
    <w:rsid w:val="00034F5B"/>
    <w:rsid w:val="000360CE"/>
    <w:rsid w:val="00036E45"/>
    <w:rsid w:val="000609AC"/>
    <w:rsid w:val="00082B1F"/>
    <w:rsid w:val="000A46BF"/>
    <w:rsid w:val="000B16B0"/>
    <w:rsid w:val="000B627F"/>
    <w:rsid w:val="000B7743"/>
    <w:rsid w:val="000C3487"/>
    <w:rsid w:val="000D18A7"/>
    <w:rsid w:val="000E3175"/>
    <w:rsid w:val="000E6C81"/>
    <w:rsid w:val="000E7ACB"/>
    <w:rsid w:val="000F6719"/>
    <w:rsid w:val="00100DC6"/>
    <w:rsid w:val="00102251"/>
    <w:rsid w:val="00107C33"/>
    <w:rsid w:val="00114AF5"/>
    <w:rsid w:val="001210F3"/>
    <w:rsid w:val="001361F7"/>
    <w:rsid w:val="00141F7D"/>
    <w:rsid w:val="00163940"/>
    <w:rsid w:val="00163FBF"/>
    <w:rsid w:val="00164B2E"/>
    <w:rsid w:val="00170A58"/>
    <w:rsid w:val="00180BE4"/>
    <w:rsid w:val="00184502"/>
    <w:rsid w:val="0018496E"/>
    <w:rsid w:val="0018498E"/>
    <w:rsid w:val="00185352"/>
    <w:rsid w:val="00185A0B"/>
    <w:rsid w:val="0018746A"/>
    <w:rsid w:val="00194541"/>
    <w:rsid w:val="001951A2"/>
    <w:rsid w:val="00195A17"/>
    <w:rsid w:val="001B06AB"/>
    <w:rsid w:val="001C1EC4"/>
    <w:rsid w:val="001C7398"/>
    <w:rsid w:val="001D2E07"/>
    <w:rsid w:val="001D6BF6"/>
    <w:rsid w:val="001E1214"/>
    <w:rsid w:val="001E24CA"/>
    <w:rsid w:val="001F21B3"/>
    <w:rsid w:val="001F2F29"/>
    <w:rsid w:val="001F6C8B"/>
    <w:rsid w:val="00202F82"/>
    <w:rsid w:val="00204E01"/>
    <w:rsid w:val="00207311"/>
    <w:rsid w:val="0021377A"/>
    <w:rsid w:val="002318B6"/>
    <w:rsid w:val="00234A27"/>
    <w:rsid w:val="00235501"/>
    <w:rsid w:val="00250725"/>
    <w:rsid w:val="002542CB"/>
    <w:rsid w:val="00254317"/>
    <w:rsid w:val="00256101"/>
    <w:rsid w:val="00257920"/>
    <w:rsid w:val="0026043E"/>
    <w:rsid w:val="00260AEB"/>
    <w:rsid w:val="00260EF1"/>
    <w:rsid w:val="00266E64"/>
    <w:rsid w:val="002722C6"/>
    <w:rsid w:val="00272D6E"/>
    <w:rsid w:val="00273BAD"/>
    <w:rsid w:val="002747B1"/>
    <w:rsid w:val="002763B7"/>
    <w:rsid w:val="00291C12"/>
    <w:rsid w:val="002A5F0E"/>
    <w:rsid w:val="002A6D8C"/>
    <w:rsid w:val="002B11D2"/>
    <w:rsid w:val="002C3B9E"/>
    <w:rsid w:val="002C3C62"/>
    <w:rsid w:val="002C6576"/>
    <w:rsid w:val="002D16C6"/>
    <w:rsid w:val="002D1B2E"/>
    <w:rsid w:val="002D7985"/>
    <w:rsid w:val="003003DD"/>
    <w:rsid w:val="003072F5"/>
    <w:rsid w:val="0031129C"/>
    <w:rsid w:val="00317C72"/>
    <w:rsid w:val="0032198C"/>
    <w:rsid w:val="00321D39"/>
    <w:rsid w:val="003269CC"/>
    <w:rsid w:val="003352CA"/>
    <w:rsid w:val="00335536"/>
    <w:rsid w:val="003462F3"/>
    <w:rsid w:val="00346472"/>
    <w:rsid w:val="00353AE0"/>
    <w:rsid w:val="0035759D"/>
    <w:rsid w:val="00357CE2"/>
    <w:rsid w:val="00360733"/>
    <w:rsid w:val="003654A6"/>
    <w:rsid w:val="00366F88"/>
    <w:rsid w:val="00370439"/>
    <w:rsid w:val="003705ED"/>
    <w:rsid w:val="00372789"/>
    <w:rsid w:val="00375834"/>
    <w:rsid w:val="00390159"/>
    <w:rsid w:val="003A0883"/>
    <w:rsid w:val="003A2736"/>
    <w:rsid w:val="003A30CC"/>
    <w:rsid w:val="003B2AA5"/>
    <w:rsid w:val="003B6EDC"/>
    <w:rsid w:val="003C25EB"/>
    <w:rsid w:val="003C2D3C"/>
    <w:rsid w:val="003C7690"/>
    <w:rsid w:val="003D1193"/>
    <w:rsid w:val="003D1C3A"/>
    <w:rsid w:val="003D1D45"/>
    <w:rsid w:val="003D3E27"/>
    <w:rsid w:val="003E2ED9"/>
    <w:rsid w:val="003E7B86"/>
    <w:rsid w:val="003F161B"/>
    <w:rsid w:val="00404542"/>
    <w:rsid w:val="004052F2"/>
    <w:rsid w:val="0041486C"/>
    <w:rsid w:val="00415CCF"/>
    <w:rsid w:val="00424F10"/>
    <w:rsid w:val="00440D91"/>
    <w:rsid w:val="004414F3"/>
    <w:rsid w:val="00462D27"/>
    <w:rsid w:val="004667BA"/>
    <w:rsid w:val="00467713"/>
    <w:rsid w:val="00471BBF"/>
    <w:rsid w:val="004768ED"/>
    <w:rsid w:val="004807AF"/>
    <w:rsid w:val="00484BE6"/>
    <w:rsid w:val="00487FF0"/>
    <w:rsid w:val="004938B1"/>
    <w:rsid w:val="0049606B"/>
    <w:rsid w:val="004A0BC3"/>
    <w:rsid w:val="004B47D9"/>
    <w:rsid w:val="004B67F7"/>
    <w:rsid w:val="004C0E3E"/>
    <w:rsid w:val="004C3811"/>
    <w:rsid w:val="004C7E4B"/>
    <w:rsid w:val="004D30FD"/>
    <w:rsid w:val="004D724A"/>
    <w:rsid w:val="004E07E2"/>
    <w:rsid w:val="004F07BA"/>
    <w:rsid w:val="004F5408"/>
    <w:rsid w:val="00502D21"/>
    <w:rsid w:val="005044F5"/>
    <w:rsid w:val="00514B8A"/>
    <w:rsid w:val="0051687F"/>
    <w:rsid w:val="00517F02"/>
    <w:rsid w:val="00520FDC"/>
    <w:rsid w:val="00523E2A"/>
    <w:rsid w:val="0052484E"/>
    <w:rsid w:val="005271D9"/>
    <w:rsid w:val="005278DF"/>
    <w:rsid w:val="00530F74"/>
    <w:rsid w:val="00532ED5"/>
    <w:rsid w:val="00533B7D"/>
    <w:rsid w:val="0053656E"/>
    <w:rsid w:val="0054467E"/>
    <w:rsid w:val="005452FB"/>
    <w:rsid w:val="005458EB"/>
    <w:rsid w:val="00546FD5"/>
    <w:rsid w:val="00550CFC"/>
    <w:rsid w:val="00564ED0"/>
    <w:rsid w:val="005661D4"/>
    <w:rsid w:val="005700E2"/>
    <w:rsid w:val="005729F1"/>
    <w:rsid w:val="00581FA1"/>
    <w:rsid w:val="0058471B"/>
    <w:rsid w:val="00584887"/>
    <w:rsid w:val="00586030"/>
    <w:rsid w:val="0059300E"/>
    <w:rsid w:val="005A06B5"/>
    <w:rsid w:val="005A10CF"/>
    <w:rsid w:val="005A608E"/>
    <w:rsid w:val="005B45BA"/>
    <w:rsid w:val="005C7228"/>
    <w:rsid w:val="005E238F"/>
    <w:rsid w:val="005E3611"/>
    <w:rsid w:val="005E5F32"/>
    <w:rsid w:val="006003E4"/>
    <w:rsid w:val="006047B7"/>
    <w:rsid w:val="006112DA"/>
    <w:rsid w:val="006118B3"/>
    <w:rsid w:val="00613FBE"/>
    <w:rsid w:val="00615E0E"/>
    <w:rsid w:val="00624012"/>
    <w:rsid w:val="00626C33"/>
    <w:rsid w:val="00634D5A"/>
    <w:rsid w:val="006359FE"/>
    <w:rsid w:val="0064232B"/>
    <w:rsid w:val="00650815"/>
    <w:rsid w:val="006538E2"/>
    <w:rsid w:val="0065697D"/>
    <w:rsid w:val="00657212"/>
    <w:rsid w:val="006671EE"/>
    <w:rsid w:val="00675953"/>
    <w:rsid w:val="00686D29"/>
    <w:rsid w:val="00687A63"/>
    <w:rsid w:val="006A0765"/>
    <w:rsid w:val="006A14AB"/>
    <w:rsid w:val="006A750A"/>
    <w:rsid w:val="006A7AF3"/>
    <w:rsid w:val="006B2F19"/>
    <w:rsid w:val="006B3BDA"/>
    <w:rsid w:val="006C5D56"/>
    <w:rsid w:val="006C7A89"/>
    <w:rsid w:val="006D24FA"/>
    <w:rsid w:val="006D6F5D"/>
    <w:rsid w:val="006E0B8D"/>
    <w:rsid w:val="006E4A2E"/>
    <w:rsid w:val="006E4EF1"/>
    <w:rsid w:val="006F55FF"/>
    <w:rsid w:val="007007DC"/>
    <w:rsid w:val="007031F6"/>
    <w:rsid w:val="007047DF"/>
    <w:rsid w:val="00716CE0"/>
    <w:rsid w:val="007211DC"/>
    <w:rsid w:val="0072271A"/>
    <w:rsid w:val="00722D67"/>
    <w:rsid w:val="0072332D"/>
    <w:rsid w:val="00727516"/>
    <w:rsid w:val="00727752"/>
    <w:rsid w:val="007363F8"/>
    <w:rsid w:val="00747918"/>
    <w:rsid w:val="00750FE9"/>
    <w:rsid w:val="007528B4"/>
    <w:rsid w:val="00762076"/>
    <w:rsid w:val="0076460F"/>
    <w:rsid w:val="00765819"/>
    <w:rsid w:val="00774691"/>
    <w:rsid w:val="00776920"/>
    <w:rsid w:val="007811BD"/>
    <w:rsid w:val="007866E8"/>
    <w:rsid w:val="00786F2A"/>
    <w:rsid w:val="007A4E18"/>
    <w:rsid w:val="007A6A27"/>
    <w:rsid w:val="007B34AC"/>
    <w:rsid w:val="007C1D5C"/>
    <w:rsid w:val="007D7586"/>
    <w:rsid w:val="007E1688"/>
    <w:rsid w:val="007E1B74"/>
    <w:rsid w:val="007E1DC2"/>
    <w:rsid w:val="007E76C4"/>
    <w:rsid w:val="007F5013"/>
    <w:rsid w:val="007F7199"/>
    <w:rsid w:val="007F7F45"/>
    <w:rsid w:val="00801023"/>
    <w:rsid w:val="00801BAF"/>
    <w:rsid w:val="008047C4"/>
    <w:rsid w:val="0081364E"/>
    <w:rsid w:val="0082086E"/>
    <w:rsid w:val="008210DA"/>
    <w:rsid w:val="00831558"/>
    <w:rsid w:val="00840783"/>
    <w:rsid w:val="00843CD1"/>
    <w:rsid w:val="00847EFD"/>
    <w:rsid w:val="00852949"/>
    <w:rsid w:val="0085588F"/>
    <w:rsid w:val="00857E0B"/>
    <w:rsid w:val="00870651"/>
    <w:rsid w:val="00874940"/>
    <w:rsid w:val="00884C0C"/>
    <w:rsid w:val="00884EBF"/>
    <w:rsid w:val="00886A13"/>
    <w:rsid w:val="00892A3A"/>
    <w:rsid w:val="008960B3"/>
    <w:rsid w:val="008A2DF4"/>
    <w:rsid w:val="008A3BD3"/>
    <w:rsid w:val="008B1860"/>
    <w:rsid w:val="008C1620"/>
    <w:rsid w:val="008C4DE1"/>
    <w:rsid w:val="008C7CA5"/>
    <w:rsid w:val="008C7CDE"/>
    <w:rsid w:val="008D359B"/>
    <w:rsid w:val="008D7DD4"/>
    <w:rsid w:val="008E40E9"/>
    <w:rsid w:val="00900D65"/>
    <w:rsid w:val="00911486"/>
    <w:rsid w:val="00920F6F"/>
    <w:rsid w:val="00920FC9"/>
    <w:rsid w:val="00940174"/>
    <w:rsid w:val="00942887"/>
    <w:rsid w:val="00944C86"/>
    <w:rsid w:val="0095031F"/>
    <w:rsid w:val="009557CC"/>
    <w:rsid w:val="00957215"/>
    <w:rsid w:val="00960B76"/>
    <w:rsid w:val="00962C0B"/>
    <w:rsid w:val="00965D65"/>
    <w:rsid w:val="00983BD9"/>
    <w:rsid w:val="00990BA3"/>
    <w:rsid w:val="00993DCE"/>
    <w:rsid w:val="009A1304"/>
    <w:rsid w:val="009B19D0"/>
    <w:rsid w:val="009B4A66"/>
    <w:rsid w:val="009C3B24"/>
    <w:rsid w:val="009C4BFD"/>
    <w:rsid w:val="009C53D3"/>
    <w:rsid w:val="009C7398"/>
    <w:rsid w:val="009D0227"/>
    <w:rsid w:val="009D4D86"/>
    <w:rsid w:val="009D5D40"/>
    <w:rsid w:val="009E369A"/>
    <w:rsid w:val="00A12ADB"/>
    <w:rsid w:val="00A12F1B"/>
    <w:rsid w:val="00A217A0"/>
    <w:rsid w:val="00A23320"/>
    <w:rsid w:val="00A355F8"/>
    <w:rsid w:val="00A37FC9"/>
    <w:rsid w:val="00A46582"/>
    <w:rsid w:val="00A50E9D"/>
    <w:rsid w:val="00A61418"/>
    <w:rsid w:val="00A63762"/>
    <w:rsid w:val="00A765EB"/>
    <w:rsid w:val="00A84E95"/>
    <w:rsid w:val="00A96E78"/>
    <w:rsid w:val="00AA376D"/>
    <w:rsid w:val="00AA38BD"/>
    <w:rsid w:val="00AB3CB4"/>
    <w:rsid w:val="00AC32D8"/>
    <w:rsid w:val="00AC378A"/>
    <w:rsid w:val="00AD2B12"/>
    <w:rsid w:val="00AD6CE4"/>
    <w:rsid w:val="00AF2BB7"/>
    <w:rsid w:val="00AF50ED"/>
    <w:rsid w:val="00AF657E"/>
    <w:rsid w:val="00B14D42"/>
    <w:rsid w:val="00B21DFE"/>
    <w:rsid w:val="00B31E24"/>
    <w:rsid w:val="00B35B7D"/>
    <w:rsid w:val="00B360BB"/>
    <w:rsid w:val="00B37F90"/>
    <w:rsid w:val="00B4353A"/>
    <w:rsid w:val="00B53EDA"/>
    <w:rsid w:val="00B54118"/>
    <w:rsid w:val="00B65283"/>
    <w:rsid w:val="00B65529"/>
    <w:rsid w:val="00B66413"/>
    <w:rsid w:val="00B75D65"/>
    <w:rsid w:val="00B75E09"/>
    <w:rsid w:val="00B76121"/>
    <w:rsid w:val="00B7646C"/>
    <w:rsid w:val="00B77018"/>
    <w:rsid w:val="00B837B2"/>
    <w:rsid w:val="00B838B8"/>
    <w:rsid w:val="00B8462E"/>
    <w:rsid w:val="00B84A86"/>
    <w:rsid w:val="00B87937"/>
    <w:rsid w:val="00B95239"/>
    <w:rsid w:val="00BC3753"/>
    <w:rsid w:val="00BC4116"/>
    <w:rsid w:val="00BC5131"/>
    <w:rsid w:val="00BC7820"/>
    <w:rsid w:val="00BD2435"/>
    <w:rsid w:val="00BE0AB9"/>
    <w:rsid w:val="00BE374F"/>
    <w:rsid w:val="00BF07AE"/>
    <w:rsid w:val="00C004D0"/>
    <w:rsid w:val="00C00AC7"/>
    <w:rsid w:val="00C02735"/>
    <w:rsid w:val="00C0393D"/>
    <w:rsid w:val="00C04D17"/>
    <w:rsid w:val="00C07B53"/>
    <w:rsid w:val="00C142FD"/>
    <w:rsid w:val="00C15123"/>
    <w:rsid w:val="00C15521"/>
    <w:rsid w:val="00C17670"/>
    <w:rsid w:val="00C2694A"/>
    <w:rsid w:val="00C30FF6"/>
    <w:rsid w:val="00C314DE"/>
    <w:rsid w:val="00C36CF5"/>
    <w:rsid w:val="00C403AD"/>
    <w:rsid w:val="00C41BA2"/>
    <w:rsid w:val="00C43D00"/>
    <w:rsid w:val="00C46946"/>
    <w:rsid w:val="00C56F61"/>
    <w:rsid w:val="00C63BCA"/>
    <w:rsid w:val="00C66E7B"/>
    <w:rsid w:val="00C71281"/>
    <w:rsid w:val="00C7187B"/>
    <w:rsid w:val="00C7276D"/>
    <w:rsid w:val="00C761C9"/>
    <w:rsid w:val="00C81788"/>
    <w:rsid w:val="00C86660"/>
    <w:rsid w:val="00C935EB"/>
    <w:rsid w:val="00C958A9"/>
    <w:rsid w:val="00CA2B53"/>
    <w:rsid w:val="00CA2DFD"/>
    <w:rsid w:val="00CB2087"/>
    <w:rsid w:val="00CB2DCC"/>
    <w:rsid w:val="00CB554D"/>
    <w:rsid w:val="00CC104D"/>
    <w:rsid w:val="00CC6D23"/>
    <w:rsid w:val="00CD4DD3"/>
    <w:rsid w:val="00CE4C32"/>
    <w:rsid w:val="00CF01D3"/>
    <w:rsid w:val="00CF0B4C"/>
    <w:rsid w:val="00CF625D"/>
    <w:rsid w:val="00CF71CD"/>
    <w:rsid w:val="00CF7483"/>
    <w:rsid w:val="00D01F96"/>
    <w:rsid w:val="00D050C7"/>
    <w:rsid w:val="00D11634"/>
    <w:rsid w:val="00D1746E"/>
    <w:rsid w:val="00D24796"/>
    <w:rsid w:val="00D249D8"/>
    <w:rsid w:val="00D30C64"/>
    <w:rsid w:val="00D331A2"/>
    <w:rsid w:val="00D35724"/>
    <w:rsid w:val="00D37C35"/>
    <w:rsid w:val="00D40CC9"/>
    <w:rsid w:val="00D434D7"/>
    <w:rsid w:val="00D4377C"/>
    <w:rsid w:val="00D54BEC"/>
    <w:rsid w:val="00D55483"/>
    <w:rsid w:val="00D5731C"/>
    <w:rsid w:val="00D57471"/>
    <w:rsid w:val="00D6547F"/>
    <w:rsid w:val="00D66CBC"/>
    <w:rsid w:val="00D71488"/>
    <w:rsid w:val="00D72FEF"/>
    <w:rsid w:val="00D9223A"/>
    <w:rsid w:val="00D94220"/>
    <w:rsid w:val="00DA5E93"/>
    <w:rsid w:val="00DA6BF7"/>
    <w:rsid w:val="00DB2297"/>
    <w:rsid w:val="00DB46F2"/>
    <w:rsid w:val="00DB7C00"/>
    <w:rsid w:val="00E02683"/>
    <w:rsid w:val="00E05C2E"/>
    <w:rsid w:val="00E0733C"/>
    <w:rsid w:val="00E105AA"/>
    <w:rsid w:val="00E1635D"/>
    <w:rsid w:val="00E20C0E"/>
    <w:rsid w:val="00E23649"/>
    <w:rsid w:val="00E27FA7"/>
    <w:rsid w:val="00E329AC"/>
    <w:rsid w:val="00E34866"/>
    <w:rsid w:val="00E360F5"/>
    <w:rsid w:val="00E365FD"/>
    <w:rsid w:val="00E402B4"/>
    <w:rsid w:val="00E44CC0"/>
    <w:rsid w:val="00E452D1"/>
    <w:rsid w:val="00E57480"/>
    <w:rsid w:val="00E63512"/>
    <w:rsid w:val="00E63D5C"/>
    <w:rsid w:val="00E65226"/>
    <w:rsid w:val="00E659A5"/>
    <w:rsid w:val="00E6721C"/>
    <w:rsid w:val="00E673AD"/>
    <w:rsid w:val="00E7416B"/>
    <w:rsid w:val="00E748E1"/>
    <w:rsid w:val="00E86B63"/>
    <w:rsid w:val="00E9219E"/>
    <w:rsid w:val="00E941CC"/>
    <w:rsid w:val="00EB2679"/>
    <w:rsid w:val="00EC4320"/>
    <w:rsid w:val="00EC5546"/>
    <w:rsid w:val="00EC557C"/>
    <w:rsid w:val="00EC6A01"/>
    <w:rsid w:val="00ED2F84"/>
    <w:rsid w:val="00ED3467"/>
    <w:rsid w:val="00EE6B36"/>
    <w:rsid w:val="00EF17F5"/>
    <w:rsid w:val="00F12522"/>
    <w:rsid w:val="00F216C4"/>
    <w:rsid w:val="00F256EB"/>
    <w:rsid w:val="00F26F30"/>
    <w:rsid w:val="00F31C1B"/>
    <w:rsid w:val="00F41E8C"/>
    <w:rsid w:val="00F47D9D"/>
    <w:rsid w:val="00F5547E"/>
    <w:rsid w:val="00F656F0"/>
    <w:rsid w:val="00F725AF"/>
    <w:rsid w:val="00F775E9"/>
    <w:rsid w:val="00F84EB2"/>
    <w:rsid w:val="00F94B68"/>
    <w:rsid w:val="00FB2B7F"/>
    <w:rsid w:val="00FC2DDE"/>
    <w:rsid w:val="00FC465C"/>
    <w:rsid w:val="00FD1F91"/>
    <w:rsid w:val="00FD2874"/>
    <w:rsid w:val="00FD453D"/>
    <w:rsid w:val="00FF4253"/>
    <w:rsid w:val="00FF476D"/>
    <w:rsid w:val="00FF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C40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basedOn w:val="a0"/>
    <w:uiPriority w:val="99"/>
    <w:unhideWhenUsed/>
    <w:rsid w:val="00EC554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C554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85294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C40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basedOn w:val="a0"/>
    <w:uiPriority w:val="99"/>
    <w:unhideWhenUsed/>
    <w:rsid w:val="00EC554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C554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8529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2019-12-11T06:16:00Z</cp:lastPrinted>
  <dcterms:created xsi:type="dcterms:W3CDTF">2024-01-17T03:09:00Z</dcterms:created>
  <dcterms:modified xsi:type="dcterms:W3CDTF">2024-01-17T03:09:00Z</dcterms:modified>
</cp:coreProperties>
</file>