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2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6151"/>
      </w:tblGrid>
      <w:tr w:rsidR="008E620B" w:rsidRPr="00320C69" w14:paraId="62D2BA8C" w14:textId="77777777" w:rsidTr="00644ECF">
        <w:trPr>
          <w:trHeight w:val="1071"/>
        </w:trPr>
        <w:tc>
          <w:tcPr>
            <w:tcW w:w="3116" w:type="pct"/>
            <w:hideMark/>
          </w:tcPr>
          <w:p w14:paraId="1B50E07C" w14:textId="77777777" w:rsidR="008E620B" w:rsidRDefault="008E620B" w:rsidP="00880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0C54C" w14:textId="77777777" w:rsidR="008E620B" w:rsidRPr="0029373D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DBCB0" w14:textId="77777777" w:rsidR="008E620B" w:rsidRDefault="008E620B" w:rsidP="00880B71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CA21A" w14:textId="77777777" w:rsidR="008E620B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38415" w14:textId="77777777" w:rsidR="008E620B" w:rsidRPr="0029373D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pct"/>
          </w:tcPr>
          <w:p w14:paraId="274ED31F" w14:textId="77777777" w:rsidR="000D534C" w:rsidRPr="004D1757" w:rsidRDefault="000D534C" w:rsidP="000D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14:paraId="160615FE" w14:textId="77777777" w:rsidR="000D534C" w:rsidRPr="004D1757" w:rsidRDefault="000D534C" w:rsidP="000D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028680ED" w14:textId="77777777" w:rsidR="000D534C" w:rsidRPr="004D1757" w:rsidRDefault="000D534C" w:rsidP="000D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>города Благовещенска</w:t>
            </w:r>
          </w:p>
          <w:p w14:paraId="7D0CBACB" w14:textId="19EDED6D" w:rsidR="000D534C" w:rsidRPr="004D1757" w:rsidRDefault="000D534C" w:rsidP="000D5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44A1D">
              <w:rPr>
                <w:rFonts w:ascii="Times New Roman" w:hAnsi="Times New Roman" w:cs="Times New Roman"/>
                <w:sz w:val="24"/>
                <w:szCs w:val="24"/>
              </w:rPr>
              <w:t>27.03.2023</w:t>
            </w:r>
            <w:r w:rsidR="00FC1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44A1D">
              <w:rPr>
                <w:rFonts w:ascii="Times New Roman" w:hAnsi="Times New Roman" w:cs="Times New Roman"/>
                <w:sz w:val="24"/>
                <w:szCs w:val="24"/>
              </w:rPr>
              <w:t>1369</w:t>
            </w:r>
            <w:bookmarkStart w:id="0" w:name="_GoBack"/>
            <w:bookmarkEnd w:id="0"/>
          </w:p>
          <w:p w14:paraId="0344F148" w14:textId="77777777" w:rsidR="00F23778" w:rsidRPr="004D1757" w:rsidRDefault="00F23778" w:rsidP="00F2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51E27" w14:textId="3922B34A" w:rsidR="00593682" w:rsidRPr="004D1757" w:rsidRDefault="008E620B" w:rsidP="00F2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к муниципальной  программе  </w:t>
            </w:r>
          </w:p>
        </w:tc>
      </w:tr>
    </w:tbl>
    <w:p w14:paraId="06E91101" w14:textId="77777777" w:rsidR="00F23778" w:rsidRPr="004D1757" w:rsidRDefault="00F23778" w:rsidP="008E620B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494B7AC7" w14:textId="77777777" w:rsidR="008E620B" w:rsidRPr="004D1757" w:rsidRDefault="008E620B" w:rsidP="008E620B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757">
        <w:rPr>
          <w:rFonts w:ascii="Times New Roman" w:hAnsi="Times New Roman" w:cs="Times New Roman"/>
          <w:b/>
          <w:sz w:val="24"/>
          <w:szCs w:val="24"/>
        </w:rPr>
        <w:t>Система основных мероприятий и показателей реализации муниципальной программы</w:t>
      </w:r>
    </w:p>
    <w:p w14:paraId="6FB2100A" w14:textId="77777777" w:rsidR="00593682" w:rsidRPr="004D1757" w:rsidRDefault="00593682" w:rsidP="008E620B">
      <w:pPr>
        <w:pStyle w:val="ConsPlusNormal"/>
        <w:ind w:firstLine="540"/>
        <w:jc w:val="center"/>
        <w:outlineLvl w:val="0"/>
        <w:rPr>
          <w:b/>
          <w:sz w:val="16"/>
          <w:szCs w:val="16"/>
        </w:rPr>
      </w:pP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1"/>
        <w:gridCol w:w="1762"/>
        <w:gridCol w:w="1548"/>
        <w:gridCol w:w="3414"/>
        <w:gridCol w:w="992"/>
        <w:gridCol w:w="967"/>
        <w:gridCol w:w="561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552"/>
      </w:tblGrid>
      <w:tr w:rsidR="004D1757" w:rsidRPr="004D1757" w14:paraId="0D0C7184" w14:textId="77777777" w:rsidTr="00462FDA">
        <w:tc>
          <w:tcPr>
            <w:tcW w:w="445" w:type="pct"/>
            <w:vMerge w:val="restart"/>
          </w:tcPr>
          <w:p w14:paraId="1D1E311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552" w:type="pct"/>
            <w:vMerge w:val="restart"/>
          </w:tcPr>
          <w:p w14:paraId="2A4F0B8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485" w:type="pct"/>
            <w:vMerge w:val="restart"/>
          </w:tcPr>
          <w:p w14:paraId="35798299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соисполнитель, участник</w:t>
            </w:r>
          </w:p>
        </w:tc>
        <w:tc>
          <w:tcPr>
            <w:tcW w:w="1070" w:type="pct"/>
            <w:vMerge w:val="restart"/>
          </w:tcPr>
          <w:p w14:paraId="1193F18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(индикатора), непосредственного результата</w:t>
            </w:r>
          </w:p>
        </w:tc>
        <w:tc>
          <w:tcPr>
            <w:tcW w:w="311" w:type="pct"/>
            <w:vMerge w:val="restart"/>
          </w:tcPr>
          <w:p w14:paraId="73A5F952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03" w:type="pct"/>
            <w:vMerge w:val="restart"/>
          </w:tcPr>
          <w:p w14:paraId="415AB5D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Источник данных, использованный для расчета показателя</w:t>
            </w:r>
          </w:p>
        </w:tc>
        <w:tc>
          <w:tcPr>
            <w:tcW w:w="1833" w:type="pct"/>
            <w:gridSpan w:val="11"/>
          </w:tcPr>
          <w:p w14:paraId="4FFF37CC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Значение целевого показателя (индикатора) по годам реализации</w:t>
            </w:r>
          </w:p>
        </w:tc>
      </w:tr>
      <w:tr w:rsidR="004D1757" w:rsidRPr="004D1757" w14:paraId="66829D93" w14:textId="77777777" w:rsidTr="00462FDA">
        <w:trPr>
          <w:trHeight w:val="810"/>
        </w:trPr>
        <w:tc>
          <w:tcPr>
            <w:tcW w:w="445" w:type="pct"/>
            <w:vMerge/>
          </w:tcPr>
          <w:p w14:paraId="316B97B7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7A81B41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72A42EF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  <w:vMerge/>
          </w:tcPr>
          <w:p w14:paraId="0B56BF1E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Merge/>
          </w:tcPr>
          <w:p w14:paraId="19EE91C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  <w:vMerge/>
          </w:tcPr>
          <w:p w14:paraId="705B5BC0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7BDBDA7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165" w:type="pct"/>
          </w:tcPr>
          <w:p w14:paraId="3C5A1CD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165" w:type="pct"/>
          </w:tcPr>
          <w:p w14:paraId="6810604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65" w:type="pct"/>
          </w:tcPr>
          <w:p w14:paraId="574B7D2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65" w:type="pct"/>
          </w:tcPr>
          <w:p w14:paraId="060C514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165" w:type="pct"/>
          </w:tcPr>
          <w:p w14:paraId="2197C98C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65" w:type="pct"/>
          </w:tcPr>
          <w:p w14:paraId="571BB9C7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65" w:type="pct"/>
          </w:tcPr>
          <w:p w14:paraId="5DB2F0C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65" w:type="pct"/>
          </w:tcPr>
          <w:p w14:paraId="34CC6BFF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65" w:type="pct"/>
          </w:tcPr>
          <w:p w14:paraId="2157DDB8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73" w:type="pct"/>
          </w:tcPr>
          <w:p w14:paraId="42E1ABA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4D1757" w:rsidRPr="004D1757" w14:paraId="4AE22526" w14:textId="77777777" w:rsidTr="00462FDA">
        <w:trPr>
          <w:trHeight w:val="145"/>
        </w:trPr>
        <w:tc>
          <w:tcPr>
            <w:tcW w:w="445" w:type="pct"/>
          </w:tcPr>
          <w:p w14:paraId="3BE3F8E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52" w:type="pct"/>
          </w:tcPr>
          <w:p w14:paraId="33D184D9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5" w:type="pct"/>
          </w:tcPr>
          <w:p w14:paraId="07E2502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70" w:type="pct"/>
          </w:tcPr>
          <w:p w14:paraId="1028A68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" w:type="pct"/>
          </w:tcPr>
          <w:p w14:paraId="028A61A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03" w:type="pct"/>
          </w:tcPr>
          <w:p w14:paraId="11D09212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6" w:type="pct"/>
          </w:tcPr>
          <w:p w14:paraId="0980669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5" w:type="pct"/>
          </w:tcPr>
          <w:p w14:paraId="1DEC026D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0225CE18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7F600E8F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5" w:type="pct"/>
          </w:tcPr>
          <w:p w14:paraId="231B8BB9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65" w:type="pct"/>
          </w:tcPr>
          <w:p w14:paraId="72CC07D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1856399F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5" w:type="pct"/>
          </w:tcPr>
          <w:p w14:paraId="3EED535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5" w:type="pct"/>
          </w:tcPr>
          <w:p w14:paraId="31A21A00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5" w:type="pct"/>
          </w:tcPr>
          <w:p w14:paraId="32CC4818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73" w:type="pct"/>
          </w:tcPr>
          <w:p w14:paraId="61F68F3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4D1757" w:rsidRPr="004D1757" w14:paraId="773FA016" w14:textId="77777777" w:rsidTr="00462FDA">
        <w:trPr>
          <w:trHeight w:val="890"/>
        </w:trPr>
        <w:tc>
          <w:tcPr>
            <w:tcW w:w="445" w:type="pct"/>
            <w:vMerge w:val="restart"/>
          </w:tcPr>
          <w:p w14:paraId="60B804A9" w14:textId="77777777" w:rsidR="00BE34B9" w:rsidRPr="004D1757" w:rsidRDefault="00BE34B9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552" w:type="pct"/>
            <w:vMerge w:val="restart"/>
          </w:tcPr>
          <w:p w14:paraId="0E97A9C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и сохранение культуры в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городе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Благовещенске</w:t>
            </w:r>
          </w:p>
        </w:tc>
        <w:tc>
          <w:tcPr>
            <w:tcW w:w="485" w:type="pct"/>
            <w:vMerge w:val="restart"/>
          </w:tcPr>
          <w:p w14:paraId="6B58FD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500A988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памятников истории и культуры, находящихся в удовлетворительном состоянии, от общего количества памятников истории и культуры, находящихся на территории города Благовещенска</w:t>
            </w:r>
          </w:p>
        </w:tc>
        <w:tc>
          <w:tcPr>
            <w:tcW w:w="311" w:type="pct"/>
          </w:tcPr>
          <w:p w14:paraId="4189F8F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6520DC9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38BC7EC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25868E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65" w:type="pct"/>
          </w:tcPr>
          <w:p w14:paraId="04BDC3E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88,6</w:t>
            </w:r>
          </w:p>
        </w:tc>
        <w:tc>
          <w:tcPr>
            <w:tcW w:w="165" w:type="pct"/>
          </w:tcPr>
          <w:p w14:paraId="7F12630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92,1</w:t>
            </w:r>
          </w:p>
        </w:tc>
        <w:tc>
          <w:tcPr>
            <w:tcW w:w="165" w:type="pct"/>
          </w:tcPr>
          <w:p w14:paraId="7F6D7D5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65" w:type="pct"/>
          </w:tcPr>
          <w:p w14:paraId="266DB02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95,3</w:t>
            </w:r>
          </w:p>
        </w:tc>
        <w:tc>
          <w:tcPr>
            <w:tcW w:w="165" w:type="pct"/>
          </w:tcPr>
          <w:p w14:paraId="590B50E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96,6</w:t>
            </w:r>
          </w:p>
        </w:tc>
        <w:tc>
          <w:tcPr>
            <w:tcW w:w="165" w:type="pct"/>
          </w:tcPr>
          <w:p w14:paraId="222CC4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97,3</w:t>
            </w:r>
          </w:p>
        </w:tc>
        <w:tc>
          <w:tcPr>
            <w:tcW w:w="165" w:type="pct"/>
          </w:tcPr>
          <w:p w14:paraId="2A74ACC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65" w:type="pct"/>
          </w:tcPr>
          <w:p w14:paraId="5913FA3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98,6</w:t>
            </w:r>
          </w:p>
        </w:tc>
        <w:tc>
          <w:tcPr>
            <w:tcW w:w="173" w:type="pct"/>
          </w:tcPr>
          <w:p w14:paraId="6E741B1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4D1757" w:rsidRPr="004D1757" w14:paraId="29795EE7" w14:textId="77777777" w:rsidTr="00462FDA">
        <w:trPr>
          <w:trHeight w:val="305"/>
        </w:trPr>
        <w:tc>
          <w:tcPr>
            <w:tcW w:w="445" w:type="pct"/>
            <w:vMerge/>
          </w:tcPr>
          <w:p w14:paraId="5EED5351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1A236D9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71EF64D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60A6C336" w14:textId="363E0F89" w:rsidR="00593682" w:rsidRPr="004D1757" w:rsidRDefault="00BE34B9" w:rsidP="00F237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детей, включенных в систему дополнительного образования в сфере культуры, в общем числе учащихся 1 - 9 классов общеобразовательных школ</w:t>
            </w:r>
          </w:p>
        </w:tc>
        <w:tc>
          <w:tcPr>
            <w:tcW w:w="311" w:type="pct"/>
          </w:tcPr>
          <w:p w14:paraId="789BE9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106248C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58DF95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165" w:type="pct"/>
          </w:tcPr>
          <w:p w14:paraId="52A367A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65" w:type="pct"/>
          </w:tcPr>
          <w:p w14:paraId="61CC64D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65" w:type="pct"/>
          </w:tcPr>
          <w:p w14:paraId="7945202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6BF09EF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091029C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165" w:type="pct"/>
          </w:tcPr>
          <w:p w14:paraId="4C1E7C7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489AF47F" w14:textId="1ADF7022" w:rsidR="00BE34B9" w:rsidRPr="004D1757" w:rsidRDefault="00482532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7BA2763D" w14:textId="375F5D99" w:rsidR="00BE34B9" w:rsidRPr="004D1757" w:rsidRDefault="00E71901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229EF4A7" w14:textId="643C5F36" w:rsidR="00BE34B9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73" w:type="pct"/>
          </w:tcPr>
          <w:p w14:paraId="471C7320" w14:textId="3967805C" w:rsidR="00BE34B9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4D1757" w:rsidRPr="004D1757" w14:paraId="686EC662" w14:textId="77777777" w:rsidTr="00462FDA">
        <w:trPr>
          <w:trHeight w:val="209"/>
        </w:trPr>
        <w:tc>
          <w:tcPr>
            <w:tcW w:w="445" w:type="pct"/>
            <w:vMerge/>
          </w:tcPr>
          <w:p w14:paraId="303A9A50" w14:textId="77777777" w:rsidR="00DB43FE" w:rsidRPr="004D1757" w:rsidRDefault="00DB43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33EB319" w14:textId="77777777" w:rsidR="00DB43FE" w:rsidRPr="004D1757" w:rsidRDefault="00DB43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7699D3A" w14:textId="77777777" w:rsidR="00DB43FE" w:rsidRPr="004D1757" w:rsidRDefault="00DB43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9C17711" w14:textId="77777777" w:rsidR="00DB43FE" w:rsidRPr="004D1757" w:rsidRDefault="00DB43FE" w:rsidP="006C180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посещаемости муниципальных библиотек</w:t>
            </w:r>
          </w:p>
        </w:tc>
        <w:tc>
          <w:tcPr>
            <w:tcW w:w="311" w:type="pct"/>
          </w:tcPr>
          <w:p w14:paraId="2E01751C" w14:textId="77777777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8F673EA" w14:textId="77777777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71C98915" w14:textId="55902D95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165" w:type="pct"/>
          </w:tcPr>
          <w:p w14:paraId="5B9CE9DB" w14:textId="62670603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2DC460E2" w14:textId="39A3B453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61C58E46" w14:textId="1D799CE3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72EFFAE7" w14:textId="3E6D5E85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65" w:type="pct"/>
          </w:tcPr>
          <w:p w14:paraId="7B796A33" w14:textId="37FEA58F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165" w:type="pct"/>
          </w:tcPr>
          <w:p w14:paraId="7BEC1126" w14:textId="1BC1B366" w:rsidR="00DB43FE" w:rsidRPr="004D1757" w:rsidRDefault="00DB43FE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5" w:type="pct"/>
          </w:tcPr>
          <w:p w14:paraId="2A5ACAEE" w14:textId="75F01E91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65" w:type="pct"/>
          </w:tcPr>
          <w:p w14:paraId="7827C421" w14:textId="5CCE4F3F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65" w:type="pct"/>
          </w:tcPr>
          <w:p w14:paraId="289C249E" w14:textId="63A316AD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73" w:type="pct"/>
          </w:tcPr>
          <w:p w14:paraId="09359A58" w14:textId="488087DD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4D1757" w:rsidRPr="004D1757" w14:paraId="5DD7EA23" w14:textId="77777777" w:rsidTr="00462FDA">
        <w:tc>
          <w:tcPr>
            <w:tcW w:w="445" w:type="pct"/>
            <w:vMerge/>
          </w:tcPr>
          <w:p w14:paraId="7CBD8214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D34295D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5237E13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DA85599" w14:textId="77777777" w:rsidR="00D6379A" w:rsidRPr="004D1757" w:rsidRDefault="00BE34B9" w:rsidP="006C180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Ежегодный рост количества выданных документов (книговыдача) в муниципальных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библиотеках</w:t>
            </w:r>
            <w:proofErr w:type="gramEnd"/>
          </w:p>
        </w:tc>
        <w:tc>
          <w:tcPr>
            <w:tcW w:w="311" w:type="pct"/>
          </w:tcPr>
          <w:p w14:paraId="1DE8BF5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501A15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A97183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65" w:type="pct"/>
          </w:tcPr>
          <w:p w14:paraId="0188C3C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76CAB1C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59132A5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65" w:type="pct"/>
          </w:tcPr>
          <w:p w14:paraId="4F4CF59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5" w:type="pct"/>
          </w:tcPr>
          <w:p w14:paraId="5676B0D1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226A31A5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5EFF5A1C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0530D5D8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3D8861A3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73" w:type="pct"/>
          </w:tcPr>
          <w:p w14:paraId="34167D76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4D1757" w:rsidRPr="004D1757" w14:paraId="0C249B5D" w14:textId="77777777" w:rsidTr="00462FDA">
        <w:tc>
          <w:tcPr>
            <w:tcW w:w="445" w:type="pct"/>
            <w:vMerge/>
          </w:tcPr>
          <w:p w14:paraId="3F3E2B7D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4F172E0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474DB7A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B8B7E3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311" w:type="pct"/>
          </w:tcPr>
          <w:p w14:paraId="0175400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A25E35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6A8EA30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165" w:type="pct"/>
          </w:tcPr>
          <w:p w14:paraId="7D10E12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65" w:type="pct"/>
          </w:tcPr>
          <w:p w14:paraId="0B9B622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65" w:type="pct"/>
          </w:tcPr>
          <w:p w14:paraId="63112DB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165" w:type="pct"/>
          </w:tcPr>
          <w:p w14:paraId="25146EA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165" w:type="pct"/>
          </w:tcPr>
          <w:p w14:paraId="1BE5989E" w14:textId="77777777" w:rsidR="00BE34B9" w:rsidRPr="004D1757" w:rsidRDefault="003E220E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165" w:type="pct"/>
          </w:tcPr>
          <w:p w14:paraId="521CB5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165" w:type="pct"/>
          </w:tcPr>
          <w:p w14:paraId="32744942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322B34A8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" w:type="pct"/>
          </w:tcPr>
          <w:p w14:paraId="3E8FD60A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3" w:type="pct"/>
          </w:tcPr>
          <w:p w14:paraId="2F1322A3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D1757" w:rsidRPr="004D1757" w14:paraId="49CC6D92" w14:textId="77777777" w:rsidTr="00462FDA">
        <w:trPr>
          <w:trHeight w:val="593"/>
        </w:trPr>
        <w:tc>
          <w:tcPr>
            <w:tcW w:w="445" w:type="pct"/>
            <w:vMerge/>
          </w:tcPr>
          <w:p w14:paraId="7368F195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1C08E72E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C99818A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80B5CF4" w14:textId="77777777" w:rsidR="00086C2B" w:rsidRPr="004D1757" w:rsidRDefault="00BB0651" w:rsidP="00BB065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Выполнение плана мероприятий «</w:t>
            </w:r>
            <w:r w:rsidR="00BE34B9" w:rsidRPr="004D1757">
              <w:rPr>
                <w:rFonts w:ascii="Times New Roman" w:hAnsi="Times New Roman" w:cs="Times New Roman"/>
                <w:sz w:val="16"/>
                <w:szCs w:val="16"/>
              </w:rPr>
              <w:t>Изменения, направленные на повышение эффективности сферы культуры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11" w:type="pct"/>
          </w:tcPr>
          <w:p w14:paraId="76F9E3F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6BAB671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99E36E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5ADA85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21F082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B89EE5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589050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491ADD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3C6C69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BDF64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9F11E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E7EEFF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16C9764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548025D" w14:textId="77777777" w:rsidTr="00462FDA">
        <w:trPr>
          <w:trHeight w:val="1308"/>
        </w:trPr>
        <w:tc>
          <w:tcPr>
            <w:tcW w:w="445" w:type="pct"/>
            <w:vMerge/>
          </w:tcPr>
          <w:p w14:paraId="42944EB5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4E9C5955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F1BFB14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F7C0901" w14:textId="77777777" w:rsidR="00BE34B9" w:rsidRPr="004D1757" w:rsidRDefault="00BE34B9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311" w:type="pct"/>
          </w:tcPr>
          <w:p w14:paraId="647243E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EA4CFC4" w14:textId="77777777" w:rsidR="00BE34B9" w:rsidRPr="004D1757" w:rsidRDefault="00BE34B9" w:rsidP="00A16E0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Форма статистического наблюдения</w:t>
            </w:r>
            <w:r w:rsidR="00A16E00"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 №</w:t>
            </w: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 "ЗП-культура", данные Росстата</w:t>
            </w:r>
          </w:p>
        </w:tc>
        <w:tc>
          <w:tcPr>
            <w:tcW w:w="176" w:type="pct"/>
          </w:tcPr>
          <w:p w14:paraId="63C33E8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70,8</w:t>
            </w:r>
          </w:p>
        </w:tc>
        <w:tc>
          <w:tcPr>
            <w:tcW w:w="165" w:type="pct"/>
          </w:tcPr>
          <w:p w14:paraId="5443E22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65" w:type="pct"/>
          </w:tcPr>
          <w:p w14:paraId="4B486CE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91,2</w:t>
            </w:r>
          </w:p>
        </w:tc>
        <w:tc>
          <w:tcPr>
            <w:tcW w:w="165" w:type="pct"/>
          </w:tcPr>
          <w:p w14:paraId="3485C4B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0AD947B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4CA06AF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4134E79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25A46AF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2FA9201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063FC97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3" w:type="pct"/>
          </w:tcPr>
          <w:p w14:paraId="5821019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D1757" w:rsidRPr="004D1757" w14:paraId="551A6A89" w14:textId="77777777" w:rsidTr="00462FDA">
        <w:trPr>
          <w:trHeight w:val="305"/>
        </w:trPr>
        <w:tc>
          <w:tcPr>
            <w:tcW w:w="445" w:type="pct"/>
            <w:vMerge/>
          </w:tcPr>
          <w:p w14:paraId="368F55D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3DD11D1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43014A4E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38C61D6" w14:textId="77777777" w:rsidR="00086C2B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311" w:type="pct"/>
          </w:tcPr>
          <w:p w14:paraId="5B921DD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F90A04C" w14:textId="77777777" w:rsidR="00BE34B9" w:rsidRPr="004D1757" w:rsidRDefault="00BE34B9" w:rsidP="00A16E0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Форма статистического наблюдения </w:t>
            </w:r>
            <w:r w:rsidR="00A16E00" w:rsidRPr="004D175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 "ЗП-образование", данные Росстата</w:t>
            </w:r>
          </w:p>
        </w:tc>
        <w:tc>
          <w:tcPr>
            <w:tcW w:w="176" w:type="pct"/>
          </w:tcPr>
          <w:p w14:paraId="3A62447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65" w:type="pct"/>
          </w:tcPr>
          <w:p w14:paraId="66EAA18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65" w:type="pct"/>
          </w:tcPr>
          <w:p w14:paraId="5243159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29F935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EE3B8B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131E4C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22264D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C84191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2C3B15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878427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3" w:type="pct"/>
          </w:tcPr>
          <w:p w14:paraId="789A5E2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D1757" w:rsidRPr="004D1757" w14:paraId="2467D418" w14:textId="77777777" w:rsidTr="00462FDA">
        <w:trPr>
          <w:trHeight w:val="828"/>
        </w:trPr>
        <w:tc>
          <w:tcPr>
            <w:tcW w:w="445" w:type="pct"/>
          </w:tcPr>
          <w:p w14:paraId="7175F37E" w14:textId="77777777" w:rsidR="00BE34B9" w:rsidRPr="004D1757" w:rsidRDefault="00BE34B9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Подпрограмма 1</w:t>
            </w:r>
          </w:p>
        </w:tc>
        <w:tc>
          <w:tcPr>
            <w:tcW w:w="552" w:type="pct"/>
          </w:tcPr>
          <w:p w14:paraId="550B0DE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Историко-культурное наследие</w:t>
            </w:r>
          </w:p>
        </w:tc>
        <w:tc>
          <w:tcPr>
            <w:tcW w:w="485" w:type="pct"/>
          </w:tcPr>
          <w:p w14:paraId="24221F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4C18B860" w14:textId="77777777" w:rsidR="00086C2B" w:rsidRPr="004D1757" w:rsidRDefault="00BE34B9" w:rsidP="00086C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памятников истории и культуры, находящихся в удовлетворительном состоянии, от общего количества памятников истории и культуры, находящихся на территории города Благовещенска</w:t>
            </w:r>
          </w:p>
        </w:tc>
        <w:tc>
          <w:tcPr>
            <w:tcW w:w="311" w:type="pct"/>
          </w:tcPr>
          <w:p w14:paraId="6B66131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45F644F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13C1D1F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DA0B6B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65" w:type="pct"/>
          </w:tcPr>
          <w:p w14:paraId="698E56F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88,6</w:t>
            </w:r>
          </w:p>
        </w:tc>
        <w:tc>
          <w:tcPr>
            <w:tcW w:w="165" w:type="pct"/>
          </w:tcPr>
          <w:p w14:paraId="14ABC67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92,1</w:t>
            </w:r>
          </w:p>
        </w:tc>
        <w:tc>
          <w:tcPr>
            <w:tcW w:w="165" w:type="pct"/>
          </w:tcPr>
          <w:p w14:paraId="1CEA3A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65" w:type="pct"/>
          </w:tcPr>
          <w:p w14:paraId="60DB7D1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95,3</w:t>
            </w:r>
          </w:p>
        </w:tc>
        <w:tc>
          <w:tcPr>
            <w:tcW w:w="165" w:type="pct"/>
          </w:tcPr>
          <w:p w14:paraId="5F5B73F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96,6</w:t>
            </w:r>
          </w:p>
        </w:tc>
        <w:tc>
          <w:tcPr>
            <w:tcW w:w="165" w:type="pct"/>
          </w:tcPr>
          <w:p w14:paraId="527C879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97,3</w:t>
            </w:r>
          </w:p>
        </w:tc>
        <w:tc>
          <w:tcPr>
            <w:tcW w:w="165" w:type="pct"/>
          </w:tcPr>
          <w:p w14:paraId="0E69D8C3" w14:textId="4220549A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  <w:r w:rsidR="00A746A7" w:rsidRPr="004D1757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65" w:type="pct"/>
          </w:tcPr>
          <w:p w14:paraId="0DAD79D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98,6</w:t>
            </w:r>
          </w:p>
        </w:tc>
        <w:tc>
          <w:tcPr>
            <w:tcW w:w="173" w:type="pct"/>
          </w:tcPr>
          <w:p w14:paraId="532743F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4D1757" w:rsidRPr="004D1757" w14:paraId="26F12564" w14:textId="77777777" w:rsidTr="00462FDA">
        <w:trPr>
          <w:trHeight w:val="563"/>
        </w:trPr>
        <w:tc>
          <w:tcPr>
            <w:tcW w:w="445" w:type="pct"/>
          </w:tcPr>
          <w:p w14:paraId="3E40636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1.1</w:t>
            </w:r>
          </w:p>
        </w:tc>
        <w:tc>
          <w:tcPr>
            <w:tcW w:w="552" w:type="pct"/>
          </w:tcPr>
          <w:p w14:paraId="47313EB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сохранности объектов историко-культурного наследия</w:t>
            </w:r>
          </w:p>
        </w:tc>
        <w:tc>
          <w:tcPr>
            <w:tcW w:w="485" w:type="pct"/>
          </w:tcPr>
          <w:p w14:paraId="4740522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99C107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433143F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5409D35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7FDA4A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8A31BD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46F301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895A6D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02F86C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A52BBB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2F733A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085079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A815D6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FEA57E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" w:type="pct"/>
          </w:tcPr>
          <w:p w14:paraId="6C3ACDA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5B7AA95A" w14:textId="77777777" w:rsidTr="00462FDA">
        <w:trPr>
          <w:trHeight w:val="549"/>
        </w:trPr>
        <w:tc>
          <w:tcPr>
            <w:tcW w:w="445" w:type="pct"/>
            <w:vMerge w:val="restart"/>
          </w:tcPr>
          <w:p w14:paraId="0C342202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1.1.1</w:t>
            </w:r>
          </w:p>
        </w:tc>
        <w:tc>
          <w:tcPr>
            <w:tcW w:w="552" w:type="pct"/>
            <w:vMerge w:val="restart"/>
          </w:tcPr>
          <w:p w14:paraId="47094E70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Работы по сохранению и созданию объектов историко-культурного наследия</w:t>
            </w:r>
          </w:p>
        </w:tc>
        <w:tc>
          <w:tcPr>
            <w:tcW w:w="485" w:type="pct"/>
            <w:vMerge w:val="restart"/>
          </w:tcPr>
          <w:p w14:paraId="4B1302DE" w14:textId="77777777" w:rsidR="00456E31" w:rsidRPr="004D1757" w:rsidRDefault="00651C30" w:rsidP="00F623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 администрации города Благовещенска и </w:t>
            </w:r>
            <w:r w:rsidR="00D84D81"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 культуры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, управление образования администрации города Благовещенска и </w:t>
            </w:r>
            <w:r w:rsidR="00D84D81"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 образования</w:t>
            </w:r>
          </w:p>
        </w:tc>
        <w:tc>
          <w:tcPr>
            <w:tcW w:w="1070" w:type="pct"/>
          </w:tcPr>
          <w:p w14:paraId="3361D2DE" w14:textId="1406F62E" w:rsidR="00A85287" w:rsidRPr="004D1757" w:rsidRDefault="00456E31" w:rsidP="008C151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03945">
              <w:rPr>
                <w:rFonts w:ascii="Times New Roman" w:hAnsi="Times New Roman" w:cs="Times New Roman"/>
                <w:sz w:val="16"/>
                <w:szCs w:val="16"/>
              </w:rPr>
              <w:t>Количество памятников истории и культуры, находящихся в удовлетворительном состоянии</w:t>
            </w:r>
            <w:r w:rsidR="0069366D" w:rsidRPr="009039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9366D" w:rsidRPr="00451C4B">
              <w:rPr>
                <w:rFonts w:ascii="Times New Roman" w:hAnsi="Times New Roman" w:cs="Times New Roman"/>
                <w:sz w:val="16"/>
                <w:szCs w:val="16"/>
              </w:rPr>
              <w:t>(с нарастающим итогом)</w:t>
            </w:r>
          </w:p>
        </w:tc>
        <w:tc>
          <w:tcPr>
            <w:tcW w:w="311" w:type="pct"/>
          </w:tcPr>
          <w:p w14:paraId="4AE36EC8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21DCA39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BE39ED6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6513F14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65" w:type="pct"/>
          </w:tcPr>
          <w:p w14:paraId="75ED92BE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165" w:type="pct"/>
          </w:tcPr>
          <w:p w14:paraId="362370DF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165" w:type="pct"/>
          </w:tcPr>
          <w:p w14:paraId="08ADD995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165" w:type="pct"/>
          </w:tcPr>
          <w:p w14:paraId="1080CFF2" w14:textId="77777777" w:rsidR="00456E31" w:rsidRPr="004D1757" w:rsidRDefault="00456E31" w:rsidP="008E62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143 </w:t>
            </w:r>
          </w:p>
        </w:tc>
        <w:tc>
          <w:tcPr>
            <w:tcW w:w="165" w:type="pct"/>
          </w:tcPr>
          <w:p w14:paraId="38B62DD6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165" w:type="pct"/>
          </w:tcPr>
          <w:p w14:paraId="40094A0D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165" w:type="pct"/>
          </w:tcPr>
          <w:p w14:paraId="3F6AB05C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165" w:type="pct"/>
          </w:tcPr>
          <w:p w14:paraId="7AFC98E1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173" w:type="pct"/>
          </w:tcPr>
          <w:p w14:paraId="4781D950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</w:tr>
      <w:tr w:rsidR="004D1757" w:rsidRPr="004D1757" w14:paraId="6351337D" w14:textId="77777777" w:rsidTr="00462FDA">
        <w:tc>
          <w:tcPr>
            <w:tcW w:w="445" w:type="pct"/>
            <w:vMerge/>
          </w:tcPr>
          <w:p w14:paraId="0BBFD2FE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90DFFF6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09216839" w14:textId="77777777" w:rsidR="00456E31" w:rsidRPr="004D1757" w:rsidRDefault="00456E31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61A7FCBD" w14:textId="77777777" w:rsidR="00456E31" w:rsidRPr="004D1757" w:rsidRDefault="00456E31" w:rsidP="00CB7C3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  <w:r w:rsidR="000B0C90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возведенных</w:t>
            </w:r>
            <w:r w:rsidR="00532878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объектов</w:t>
            </w:r>
            <w:r w:rsidR="00173A89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B7C3E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историко-культурного наследия </w:t>
            </w:r>
          </w:p>
        </w:tc>
        <w:tc>
          <w:tcPr>
            <w:tcW w:w="311" w:type="pct"/>
          </w:tcPr>
          <w:p w14:paraId="0497DB0C" w14:textId="77777777" w:rsidR="00456E31" w:rsidRPr="004D1757" w:rsidRDefault="000B4B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456E31" w:rsidRPr="004D1757">
              <w:rPr>
                <w:rFonts w:ascii="Times New Roman" w:hAnsi="Times New Roman" w:cs="Times New Roman"/>
                <w:sz w:val="16"/>
                <w:szCs w:val="16"/>
              </w:rPr>
              <w:t>д.</w:t>
            </w:r>
          </w:p>
        </w:tc>
        <w:tc>
          <w:tcPr>
            <w:tcW w:w="303" w:type="pct"/>
          </w:tcPr>
          <w:p w14:paraId="50BAFC8D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07798F9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7344393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B11444E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0763F60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36A13F3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78C3574" w14:textId="77777777" w:rsidR="00456E31" w:rsidRPr="004D1757" w:rsidRDefault="00647C05" w:rsidP="008E62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8EB9DB9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620EA257" w14:textId="27E2266B" w:rsidR="00456E31" w:rsidRPr="004D1757" w:rsidRDefault="00F64A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6676BF2A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490AD1C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6D4DF8DD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A029A18" w14:textId="77777777" w:rsidTr="00462FDA">
        <w:tc>
          <w:tcPr>
            <w:tcW w:w="445" w:type="pct"/>
          </w:tcPr>
          <w:p w14:paraId="3D3130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1.1.2</w:t>
            </w:r>
          </w:p>
        </w:tc>
        <w:tc>
          <w:tcPr>
            <w:tcW w:w="552" w:type="pct"/>
          </w:tcPr>
          <w:p w14:paraId="2317F24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сохранению памятников </w:t>
            </w:r>
            <w:proofErr w:type="spell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амурчанам</w:t>
            </w:r>
            <w:proofErr w:type="spell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, погибшим в годы Великой Отечественной войны и войны с Японией 1945 года</w:t>
            </w:r>
          </w:p>
        </w:tc>
        <w:tc>
          <w:tcPr>
            <w:tcW w:w="485" w:type="pct"/>
          </w:tcPr>
          <w:p w14:paraId="68B5D5D2" w14:textId="77777777" w:rsidR="005A5ABF" w:rsidRPr="004D1757" w:rsidRDefault="00BE34B9" w:rsidP="005936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 администрации города Благовещенска, управление образования администрации города Благовещенска,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жилищно-коммунального хозяйства администрации города Благовещенска</w:t>
            </w:r>
          </w:p>
        </w:tc>
        <w:tc>
          <w:tcPr>
            <w:tcW w:w="1070" w:type="pct"/>
          </w:tcPr>
          <w:p w14:paraId="22D8BF3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памятников </w:t>
            </w:r>
            <w:proofErr w:type="spell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амурчанам</w:t>
            </w:r>
            <w:proofErr w:type="spell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, погибшим в годы Великой Отечественной войны и войны с Японией 1945 года, находящихся в удовлетворительном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состоянии</w:t>
            </w:r>
            <w:proofErr w:type="gramEnd"/>
          </w:p>
        </w:tc>
        <w:tc>
          <w:tcPr>
            <w:tcW w:w="311" w:type="pct"/>
          </w:tcPr>
          <w:p w14:paraId="702B95D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5320272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38BF40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B1E05C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D0EE4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F51CFD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09E5D5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466FB9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25CCD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30419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6508CB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B32A93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6193467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16F5C016" w14:textId="77777777" w:rsidTr="00462FDA">
        <w:trPr>
          <w:trHeight w:val="599"/>
        </w:trPr>
        <w:tc>
          <w:tcPr>
            <w:tcW w:w="445" w:type="pct"/>
          </w:tcPr>
          <w:p w14:paraId="7731B3B1" w14:textId="77777777" w:rsidR="00251BEE" w:rsidRPr="004D1757" w:rsidRDefault="00251BEE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2</w:t>
            </w:r>
          </w:p>
        </w:tc>
        <w:tc>
          <w:tcPr>
            <w:tcW w:w="552" w:type="pct"/>
          </w:tcPr>
          <w:p w14:paraId="48C7759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 в сфере культуры</w:t>
            </w:r>
          </w:p>
        </w:tc>
        <w:tc>
          <w:tcPr>
            <w:tcW w:w="485" w:type="pct"/>
          </w:tcPr>
          <w:p w14:paraId="26F768C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7C7BF10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детей, включенных в систему дополнительного образования в сфере культуры, в общем числе учащихся 1 - 9 классов общеобразовательных школ</w:t>
            </w:r>
          </w:p>
        </w:tc>
        <w:tc>
          <w:tcPr>
            <w:tcW w:w="311" w:type="pct"/>
          </w:tcPr>
          <w:p w14:paraId="39DAD670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1B615D6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0148322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165" w:type="pct"/>
          </w:tcPr>
          <w:p w14:paraId="49B8A27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65" w:type="pct"/>
          </w:tcPr>
          <w:p w14:paraId="4B3D6DB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65" w:type="pct"/>
          </w:tcPr>
          <w:p w14:paraId="0EA723E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3D18482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6793E83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165" w:type="pct"/>
          </w:tcPr>
          <w:p w14:paraId="304051B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5" w:type="pct"/>
          </w:tcPr>
          <w:p w14:paraId="2E8C6547" w14:textId="0963659A" w:rsidR="00251BEE" w:rsidRPr="004D1757" w:rsidRDefault="00482532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5B160F50" w14:textId="63444D44" w:rsidR="00251BEE" w:rsidRPr="004D1757" w:rsidRDefault="00E71901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78564494" w14:textId="61A8AACE" w:rsidR="00251BEE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73" w:type="pct"/>
          </w:tcPr>
          <w:p w14:paraId="2091DDC6" w14:textId="049D9E9B" w:rsidR="00251BEE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4D1757" w:rsidRPr="004D1757" w14:paraId="74060F7D" w14:textId="77777777" w:rsidTr="00462FDA">
        <w:trPr>
          <w:trHeight w:val="618"/>
        </w:trPr>
        <w:tc>
          <w:tcPr>
            <w:tcW w:w="445" w:type="pct"/>
          </w:tcPr>
          <w:p w14:paraId="6CD6C69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2.1</w:t>
            </w:r>
          </w:p>
        </w:tc>
        <w:tc>
          <w:tcPr>
            <w:tcW w:w="552" w:type="pct"/>
          </w:tcPr>
          <w:p w14:paraId="068D43F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дополнительного образования детей в сфере культуры</w:t>
            </w:r>
          </w:p>
        </w:tc>
        <w:tc>
          <w:tcPr>
            <w:tcW w:w="485" w:type="pct"/>
          </w:tcPr>
          <w:p w14:paraId="7475C5C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65315C1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31A63D9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51967B6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509610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3DB58D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0EC75D8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A71A05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421A86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A47A16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9071E9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12C851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3FA396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178851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" w:type="pct"/>
          </w:tcPr>
          <w:p w14:paraId="7796ECC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17ADC5D2" w14:textId="77777777" w:rsidTr="00462FDA">
        <w:trPr>
          <w:trHeight w:val="163"/>
        </w:trPr>
        <w:tc>
          <w:tcPr>
            <w:tcW w:w="445" w:type="pct"/>
            <w:vMerge w:val="restart"/>
          </w:tcPr>
          <w:p w14:paraId="278D2B0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2.1.1</w:t>
            </w:r>
          </w:p>
        </w:tc>
        <w:tc>
          <w:tcPr>
            <w:tcW w:w="552" w:type="pct"/>
            <w:vMerge w:val="restart"/>
          </w:tcPr>
          <w:p w14:paraId="6DB814F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485" w:type="pct"/>
            <w:vMerge w:val="restart"/>
          </w:tcPr>
          <w:p w14:paraId="4A0A1443" w14:textId="77777777" w:rsidR="00251BEE" w:rsidRPr="004D1757" w:rsidRDefault="00251BEE" w:rsidP="00EE657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E62D27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EE6573"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7FB82CF9" w14:textId="635376AB" w:rsidR="00251BEE" w:rsidRPr="0069366D" w:rsidRDefault="00251BEE" w:rsidP="00D951E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Обеспечение деятельности муниципальных учреждений дополнительного образования в сфере культуры</w:t>
            </w:r>
          </w:p>
        </w:tc>
        <w:tc>
          <w:tcPr>
            <w:tcW w:w="311" w:type="pct"/>
          </w:tcPr>
          <w:p w14:paraId="57A2361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502882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4D2DC137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F5A49A6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75C84A01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1FCC0D5D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72296C25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3A26AC98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78B82572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4B818BA3" w14:textId="2CBC94BC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" w:type="pct"/>
          </w:tcPr>
          <w:p w14:paraId="43D6C48E" w14:textId="506329BD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" w:type="pct"/>
          </w:tcPr>
          <w:p w14:paraId="213F5B59" w14:textId="7F896F7F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3" w:type="pct"/>
          </w:tcPr>
          <w:p w14:paraId="16A01E0E" w14:textId="2154EF87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D1757" w:rsidRPr="004D1757" w14:paraId="3C625C49" w14:textId="77777777" w:rsidTr="00462FDA">
        <w:trPr>
          <w:trHeight w:val="630"/>
        </w:trPr>
        <w:tc>
          <w:tcPr>
            <w:tcW w:w="445" w:type="pct"/>
            <w:vMerge/>
          </w:tcPr>
          <w:p w14:paraId="008ACEC0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682A5DD6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C5EBC86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973478F" w14:textId="27771D3C" w:rsidR="00251BEE" w:rsidRPr="0069366D" w:rsidRDefault="00251BEE" w:rsidP="005F4B4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Количество детей, обучающихся в муниципальных </w:t>
            </w:r>
            <w:proofErr w:type="gramStart"/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учреждениях</w:t>
            </w:r>
            <w:proofErr w:type="gramEnd"/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дополнительного образования в сфере культуры</w:t>
            </w:r>
          </w:p>
        </w:tc>
        <w:tc>
          <w:tcPr>
            <w:tcW w:w="311" w:type="pct"/>
          </w:tcPr>
          <w:p w14:paraId="768CFB7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303" w:type="pct"/>
          </w:tcPr>
          <w:p w14:paraId="1998A94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0A2CB8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5" w:type="pct"/>
          </w:tcPr>
          <w:p w14:paraId="5067DA5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5" w:type="pct"/>
          </w:tcPr>
          <w:p w14:paraId="3B30B1B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5" w:type="pct"/>
          </w:tcPr>
          <w:p w14:paraId="561FBA50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5" w:type="pct"/>
          </w:tcPr>
          <w:p w14:paraId="1A3B654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1431</w:t>
            </w:r>
          </w:p>
        </w:tc>
        <w:tc>
          <w:tcPr>
            <w:tcW w:w="165" w:type="pct"/>
          </w:tcPr>
          <w:p w14:paraId="73AA3DC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1457</w:t>
            </w:r>
          </w:p>
        </w:tc>
        <w:tc>
          <w:tcPr>
            <w:tcW w:w="165" w:type="pct"/>
          </w:tcPr>
          <w:p w14:paraId="65119A7E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1485</w:t>
            </w:r>
          </w:p>
        </w:tc>
        <w:tc>
          <w:tcPr>
            <w:tcW w:w="165" w:type="pct"/>
          </w:tcPr>
          <w:p w14:paraId="6F60B674" w14:textId="5AF5CD5E" w:rsidR="00251BEE" w:rsidRPr="004D1757" w:rsidRDefault="00482532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65" w:type="pct"/>
          </w:tcPr>
          <w:p w14:paraId="6C446272" w14:textId="20295CEB" w:rsidR="00251BEE" w:rsidRPr="004D1757" w:rsidRDefault="00E71901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65" w:type="pct"/>
          </w:tcPr>
          <w:p w14:paraId="1681953F" w14:textId="3A61072A" w:rsidR="00251BEE" w:rsidRPr="004D1757" w:rsidRDefault="00E71901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73" w:type="pct"/>
          </w:tcPr>
          <w:p w14:paraId="04473FAC" w14:textId="0397C8FE" w:rsidR="00251BEE" w:rsidRPr="004D1757" w:rsidRDefault="00E71901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4D1757" w:rsidRPr="004D1757" w14:paraId="7C014A08" w14:textId="77777777" w:rsidTr="00462FDA">
        <w:trPr>
          <w:trHeight w:val="1489"/>
        </w:trPr>
        <w:tc>
          <w:tcPr>
            <w:tcW w:w="445" w:type="pct"/>
          </w:tcPr>
          <w:p w14:paraId="247B3C3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2.1.2</w:t>
            </w:r>
          </w:p>
        </w:tc>
        <w:tc>
          <w:tcPr>
            <w:tcW w:w="552" w:type="pct"/>
          </w:tcPr>
          <w:p w14:paraId="26C16F0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Участие одаренных детей в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конкурсах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, фестивалях, выставках различных уровней</w:t>
            </w:r>
          </w:p>
        </w:tc>
        <w:tc>
          <w:tcPr>
            <w:tcW w:w="485" w:type="pct"/>
          </w:tcPr>
          <w:p w14:paraId="65CC6A94" w14:textId="77777777" w:rsidR="00251BEE" w:rsidRPr="004D1757" w:rsidRDefault="00251BEE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FB2F3F" w:rsidRPr="004D1757">
              <w:rPr>
                <w:rFonts w:ascii="Times New Roman" w:hAnsi="Times New Roman" w:cs="Times New Roman"/>
                <w:sz w:val="16"/>
                <w:szCs w:val="16"/>
              </w:rPr>
              <w:t>, муниципальные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6E219B3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детей, принявших участие в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конкурсах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, фестивалях, выставках различных уровней</w:t>
            </w:r>
          </w:p>
        </w:tc>
        <w:tc>
          <w:tcPr>
            <w:tcW w:w="311" w:type="pct"/>
          </w:tcPr>
          <w:p w14:paraId="1A4C529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303" w:type="pct"/>
          </w:tcPr>
          <w:p w14:paraId="7D093AF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6278325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4DF20D9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65" w:type="pct"/>
          </w:tcPr>
          <w:p w14:paraId="4EFBE8B7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11BA40D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65" w:type="pct"/>
          </w:tcPr>
          <w:p w14:paraId="0C714BF6" w14:textId="3F173CDC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17BC98C" w14:textId="3BACDB88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4EFEE01" w14:textId="404C3BD6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38A76CD" w14:textId="6FA2C212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FC7988" w14:textId="51F70AA6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DCF0EFA" w14:textId="46FD8F1E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3B7E6BFB" w14:textId="2675E915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C9D7CD3" w14:textId="77777777" w:rsidTr="00462FDA">
        <w:tc>
          <w:tcPr>
            <w:tcW w:w="445" w:type="pct"/>
          </w:tcPr>
          <w:p w14:paraId="58820A8B" w14:textId="77777777" w:rsidR="00251BEE" w:rsidRPr="004D1757" w:rsidRDefault="00251BEE" w:rsidP="00F250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2.1.3</w:t>
            </w:r>
          </w:p>
        </w:tc>
        <w:tc>
          <w:tcPr>
            <w:tcW w:w="552" w:type="pct"/>
          </w:tcPr>
          <w:p w14:paraId="0FDB573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485" w:type="pct"/>
          </w:tcPr>
          <w:p w14:paraId="6CAE3903" w14:textId="77777777" w:rsidR="00251BEE" w:rsidRPr="004D1757" w:rsidRDefault="00251BEE" w:rsidP="00880B7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FB2F3F" w:rsidRPr="004D1757">
              <w:rPr>
                <w:rFonts w:ascii="Times New Roman" w:hAnsi="Times New Roman" w:cs="Times New Roman"/>
                <w:sz w:val="16"/>
                <w:szCs w:val="16"/>
              </w:rPr>
              <w:t>, м</w:t>
            </w:r>
            <w:r w:rsidR="00FB2F3F"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72CE2C56" w14:textId="77777777" w:rsidR="00251BEE" w:rsidRPr="004D1757" w:rsidRDefault="00251BEE" w:rsidP="0035560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учреждений дополнительного образования  сферы культуры, на объектах которых установлена архитектурная подсветка</w:t>
            </w:r>
          </w:p>
        </w:tc>
        <w:tc>
          <w:tcPr>
            <w:tcW w:w="311" w:type="pct"/>
          </w:tcPr>
          <w:p w14:paraId="6A87D002" w14:textId="77777777" w:rsidR="00251BEE" w:rsidRPr="004D1757" w:rsidRDefault="00251BEE" w:rsidP="00880B7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743C4C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DE1D1C6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3988F2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479B08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136A0E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2D8875C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7CD99F5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4598150F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6CBE1B" w14:textId="6544022E" w:rsidR="00251BEE" w:rsidRPr="004D1757" w:rsidRDefault="006E451C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4C613F6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DF88B78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430B8942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51A6299" w14:textId="77777777" w:rsidTr="00462FDA">
        <w:trPr>
          <w:trHeight w:val="1018"/>
        </w:trPr>
        <w:tc>
          <w:tcPr>
            <w:tcW w:w="445" w:type="pct"/>
          </w:tcPr>
          <w:p w14:paraId="30CA67F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2.2.</w:t>
            </w:r>
          </w:p>
        </w:tc>
        <w:tc>
          <w:tcPr>
            <w:tcW w:w="552" w:type="pct"/>
          </w:tcPr>
          <w:p w14:paraId="600278B8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Развитие инфраструктуры учреждений дополнительного образования детей в сфере культуры</w:t>
            </w:r>
          </w:p>
        </w:tc>
        <w:tc>
          <w:tcPr>
            <w:tcW w:w="485" w:type="pct"/>
          </w:tcPr>
          <w:p w14:paraId="59DE0176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4EAE4C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3258A3FB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0D97924D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AD45DB5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01B920B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CBE66B2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F76851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0DBC52E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A282DB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26D605A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916308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34F91E3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E9CA72C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" w:type="pct"/>
          </w:tcPr>
          <w:p w14:paraId="5AC650E6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1407A3B3" w14:textId="77777777" w:rsidTr="00462FDA">
        <w:trPr>
          <w:trHeight w:val="599"/>
        </w:trPr>
        <w:tc>
          <w:tcPr>
            <w:tcW w:w="445" w:type="pct"/>
            <w:vMerge w:val="restart"/>
          </w:tcPr>
          <w:p w14:paraId="60452F4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2.2.1.</w:t>
            </w:r>
          </w:p>
        </w:tc>
        <w:tc>
          <w:tcPr>
            <w:tcW w:w="552" w:type="pct"/>
            <w:vMerge w:val="restart"/>
          </w:tcPr>
          <w:p w14:paraId="5934346D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проектных и изыскательских работ по объектам капитального строительства </w:t>
            </w:r>
          </w:p>
        </w:tc>
        <w:tc>
          <w:tcPr>
            <w:tcW w:w="485" w:type="pct"/>
            <w:vMerge w:val="restart"/>
          </w:tcPr>
          <w:p w14:paraId="42CC0DD1" w14:textId="5C677825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</w:t>
            </w:r>
            <w:r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культуры,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МУ «ГУКС»</w:t>
            </w:r>
          </w:p>
        </w:tc>
        <w:tc>
          <w:tcPr>
            <w:tcW w:w="1070" w:type="pct"/>
          </w:tcPr>
          <w:p w14:paraId="293AEB0F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Готовность проектной документации</w:t>
            </w:r>
          </w:p>
        </w:tc>
        <w:tc>
          <w:tcPr>
            <w:tcW w:w="311" w:type="pct"/>
          </w:tcPr>
          <w:p w14:paraId="54587A03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614D9D94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9A32475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2BA99B7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BA7A2AC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9188C3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DC8ABE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6783335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C51541D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714D0E6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49EE4C4" w14:textId="79BF35C9" w:rsidR="00AD156F" w:rsidRPr="004D1757" w:rsidRDefault="00B1434C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EBB0B8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78B6B340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3366DD86" w14:textId="77777777" w:rsidTr="00462FDA">
        <w:trPr>
          <w:trHeight w:val="778"/>
        </w:trPr>
        <w:tc>
          <w:tcPr>
            <w:tcW w:w="445" w:type="pct"/>
            <w:vMerge/>
          </w:tcPr>
          <w:p w14:paraId="6A042EC6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D8350AD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71BAC227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AE638E9" w14:textId="302D3B54" w:rsidR="00033589" w:rsidRPr="005F5092" w:rsidRDefault="00CE7A4E" w:rsidP="000335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5092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proofErr w:type="gramStart"/>
            <w:r w:rsidR="005A4071" w:rsidRPr="005F5092">
              <w:rPr>
                <w:rFonts w:ascii="Times New Roman" w:hAnsi="Times New Roman" w:cs="Times New Roman"/>
                <w:sz w:val="16"/>
                <w:szCs w:val="16"/>
              </w:rPr>
              <w:t>объектов</w:t>
            </w:r>
            <w:proofErr w:type="gramEnd"/>
            <w:r w:rsidR="005A4071" w:rsidRPr="005F5092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 w:rsidRPr="005F5092">
              <w:rPr>
                <w:rFonts w:ascii="Times New Roman" w:hAnsi="Times New Roman" w:cs="Times New Roman"/>
                <w:sz w:val="16"/>
                <w:szCs w:val="16"/>
              </w:rPr>
              <w:t xml:space="preserve"> которы</w:t>
            </w:r>
            <w:r w:rsidR="005A4071" w:rsidRPr="005F509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5F5092">
              <w:rPr>
                <w:rFonts w:ascii="Times New Roman" w:hAnsi="Times New Roman" w:cs="Times New Roman"/>
                <w:sz w:val="16"/>
                <w:szCs w:val="16"/>
              </w:rPr>
              <w:t xml:space="preserve"> разработана проектная документация</w:t>
            </w:r>
            <w:r w:rsidR="00903945" w:rsidRPr="005F509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  <w:p w14:paraId="24B7530C" w14:textId="5929C2AF" w:rsidR="00CE7A4E" w:rsidRPr="005F5092" w:rsidRDefault="00CE7A4E" w:rsidP="000335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27F9B705" w14:textId="1B2FD29A" w:rsidR="00CE7A4E" w:rsidRPr="004D1757" w:rsidRDefault="00662C23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31EF157B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C17E148" w14:textId="4C37A009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B2A5993" w14:textId="0D036492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BB551D" w14:textId="5635ECB6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7BD04FE" w14:textId="6DC6DA61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9753460" w14:textId="00B4BA65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67383E" w14:textId="305F719C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2E5759F" w14:textId="58963AFF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7DE1919" w14:textId="16623F5D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E75A0BD" w14:textId="41A21518" w:rsidR="00CE7A4E" w:rsidRPr="004D1757" w:rsidRDefault="00B1434C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51A41F2B" w14:textId="19C1A413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204C8A6B" w14:textId="34C01A29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4677CCE" w14:textId="77777777" w:rsidTr="00462FDA">
        <w:trPr>
          <w:trHeight w:val="294"/>
        </w:trPr>
        <w:tc>
          <w:tcPr>
            <w:tcW w:w="445" w:type="pct"/>
          </w:tcPr>
          <w:p w14:paraId="041FD0D7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2.3.</w:t>
            </w:r>
          </w:p>
        </w:tc>
        <w:tc>
          <w:tcPr>
            <w:tcW w:w="552" w:type="pct"/>
          </w:tcPr>
          <w:p w14:paraId="539B6E2B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«Культурная среда»</w:t>
            </w:r>
          </w:p>
        </w:tc>
        <w:tc>
          <w:tcPr>
            <w:tcW w:w="485" w:type="pct"/>
          </w:tcPr>
          <w:p w14:paraId="0CDE4BF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7148B6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7A35F936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03A68F4C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27D401B2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B51CE27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C5E626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BF18752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BE12B5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8482DDA" w14:textId="77777777" w:rsidR="00251BEE" w:rsidRPr="004D1757" w:rsidRDefault="00251BEE" w:rsidP="003C34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413D33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79BE39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275F6A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2857C9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" w:type="pct"/>
          </w:tcPr>
          <w:p w14:paraId="16090DEA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539CE70E" w14:textId="77777777" w:rsidTr="00462FDA">
        <w:trPr>
          <w:trHeight w:val="1792"/>
        </w:trPr>
        <w:tc>
          <w:tcPr>
            <w:tcW w:w="445" w:type="pct"/>
          </w:tcPr>
          <w:p w14:paraId="412BF0E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2.3.1.</w:t>
            </w:r>
          </w:p>
        </w:tc>
        <w:tc>
          <w:tcPr>
            <w:tcW w:w="552" w:type="pct"/>
          </w:tcPr>
          <w:p w14:paraId="4DC4E64B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485" w:type="pct"/>
          </w:tcPr>
          <w:p w14:paraId="15C39D1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FB2F3F" w:rsidRPr="004D1757">
              <w:rPr>
                <w:rFonts w:ascii="Times New Roman" w:hAnsi="Times New Roman" w:cs="Times New Roman"/>
                <w:sz w:val="16"/>
                <w:szCs w:val="16"/>
              </w:rPr>
              <w:t>, м</w:t>
            </w:r>
            <w:r w:rsidR="00FB2F3F"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1070" w:type="pct"/>
          </w:tcPr>
          <w:p w14:paraId="0C6D7C81" w14:textId="77777777" w:rsidR="00251BEE" w:rsidRPr="004D1757" w:rsidRDefault="00251BEE" w:rsidP="00DA7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</w:t>
            </w:r>
          </w:p>
          <w:p w14:paraId="5F4E26D8" w14:textId="77777777" w:rsidR="00251BEE" w:rsidRPr="004D1757" w:rsidRDefault="00251BEE" w:rsidP="00DA7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оборудованием и учебными материалами</w:t>
            </w:r>
          </w:p>
        </w:tc>
        <w:tc>
          <w:tcPr>
            <w:tcW w:w="311" w:type="pct"/>
          </w:tcPr>
          <w:p w14:paraId="54351F55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4FFEB2E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8EDFB6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CD1B6DF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4613B71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1321AE5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A3E898C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C2FAF34" w14:textId="77777777" w:rsidR="00251BEE" w:rsidRPr="004D1757" w:rsidRDefault="00251BEE" w:rsidP="00E6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C613496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2B180A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845FE4B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503941BC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3F9BB5DE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72820AB" w14:textId="77777777" w:rsidTr="00462FDA">
        <w:trPr>
          <w:trHeight w:val="183"/>
        </w:trPr>
        <w:tc>
          <w:tcPr>
            <w:tcW w:w="445" w:type="pct"/>
            <w:vMerge w:val="restart"/>
          </w:tcPr>
          <w:p w14:paraId="29E3055C" w14:textId="77777777" w:rsidR="00251BEE" w:rsidRPr="004D1757" w:rsidRDefault="00251BEE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Подпрограмма 3</w:t>
            </w:r>
          </w:p>
        </w:tc>
        <w:tc>
          <w:tcPr>
            <w:tcW w:w="552" w:type="pct"/>
            <w:vMerge w:val="restart"/>
          </w:tcPr>
          <w:p w14:paraId="055161F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485" w:type="pct"/>
            <w:vMerge w:val="restart"/>
          </w:tcPr>
          <w:p w14:paraId="1E289F9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177E5F29" w14:textId="77777777" w:rsidR="005A5ABF" w:rsidRPr="004D1757" w:rsidRDefault="00251BE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посещаемости муниципальных библиотек</w:t>
            </w:r>
          </w:p>
        </w:tc>
        <w:tc>
          <w:tcPr>
            <w:tcW w:w="311" w:type="pct"/>
          </w:tcPr>
          <w:p w14:paraId="6615676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5E2DE85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23805D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165" w:type="pct"/>
          </w:tcPr>
          <w:p w14:paraId="5A45AD1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3E0E92A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501D63E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128DFD6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65" w:type="pct"/>
          </w:tcPr>
          <w:p w14:paraId="6C3EBDD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165" w:type="pct"/>
          </w:tcPr>
          <w:p w14:paraId="3E04E89F" w14:textId="77777777" w:rsidR="00251BEE" w:rsidRPr="004D1757" w:rsidRDefault="00251BEE" w:rsidP="00747A8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5" w:type="pct"/>
          </w:tcPr>
          <w:p w14:paraId="5D5CF29A" w14:textId="30302783" w:rsidR="00251BEE" w:rsidRPr="004D1757" w:rsidRDefault="00CB231E" w:rsidP="00E02A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E02A75" w:rsidRPr="004D17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5" w:type="pct"/>
          </w:tcPr>
          <w:p w14:paraId="51D3EBCA" w14:textId="693CAF01" w:rsidR="00251BEE" w:rsidRPr="004D1757" w:rsidRDefault="00185B3E" w:rsidP="00747A8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65" w:type="pct"/>
          </w:tcPr>
          <w:p w14:paraId="4A098929" w14:textId="585584D4" w:rsidR="00251BEE" w:rsidRPr="004D1757" w:rsidRDefault="00CB231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73" w:type="pct"/>
          </w:tcPr>
          <w:p w14:paraId="6ADFCF7F" w14:textId="16388D29" w:rsidR="00251BEE" w:rsidRPr="004D1757" w:rsidRDefault="00CB231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4D1757" w:rsidRPr="004D1757" w14:paraId="348F5BCB" w14:textId="77777777" w:rsidTr="00462FDA">
        <w:tc>
          <w:tcPr>
            <w:tcW w:w="445" w:type="pct"/>
            <w:vMerge/>
          </w:tcPr>
          <w:p w14:paraId="4979F864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673AFDFA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D2E3E01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20D9291" w14:textId="77777777" w:rsidR="00251BEE" w:rsidRPr="004D1757" w:rsidRDefault="00251BEE" w:rsidP="00086C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Ежегодный рост количества выданных документов (книговыдача) в муниципальных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библиотеках</w:t>
            </w:r>
            <w:proofErr w:type="gramEnd"/>
          </w:p>
        </w:tc>
        <w:tc>
          <w:tcPr>
            <w:tcW w:w="311" w:type="pct"/>
          </w:tcPr>
          <w:p w14:paraId="6DBC953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76B58FA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2E552C3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65" w:type="pct"/>
          </w:tcPr>
          <w:p w14:paraId="148E5AD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3440365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5" w:type="pct"/>
          </w:tcPr>
          <w:p w14:paraId="1E72471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65" w:type="pct"/>
          </w:tcPr>
          <w:p w14:paraId="211EAEE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5" w:type="pct"/>
          </w:tcPr>
          <w:p w14:paraId="312984F4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20DE49BA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0ABF2A2F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62C1F6BC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5" w:type="pct"/>
          </w:tcPr>
          <w:p w14:paraId="462363D6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73" w:type="pct"/>
          </w:tcPr>
          <w:p w14:paraId="56B9E4E7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4D1757" w:rsidRPr="004D1757" w14:paraId="023D3066" w14:textId="77777777" w:rsidTr="00462FDA">
        <w:trPr>
          <w:trHeight w:val="447"/>
        </w:trPr>
        <w:tc>
          <w:tcPr>
            <w:tcW w:w="445" w:type="pct"/>
          </w:tcPr>
          <w:p w14:paraId="7AC14778" w14:textId="77777777" w:rsidR="00251BEE" w:rsidRPr="004D1757" w:rsidRDefault="00251BEE" w:rsidP="00086C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3.1</w:t>
            </w:r>
          </w:p>
        </w:tc>
        <w:tc>
          <w:tcPr>
            <w:tcW w:w="552" w:type="pct"/>
          </w:tcPr>
          <w:p w14:paraId="63DFC6C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деятельности библиотек</w:t>
            </w:r>
          </w:p>
        </w:tc>
        <w:tc>
          <w:tcPr>
            <w:tcW w:w="485" w:type="pct"/>
          </w:tcPr>
          <w:p w14:paraId="1ADA51D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4831EE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7545E77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15CDFF7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ACDA73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E95751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6B9304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97E97A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88C6C1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E1B44F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7324BFE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F9A1DF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67BC27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4E09BF0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" w:type="pct"/>
          </w:tcPr>
          <w:p w14:paraId="37CB02F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16233CBB" w14:textId="77777777" w:rsidTr="00462FDA">
        <w:trPr>
          <w:trHeight w:val="539"/>
        </w:trPr>
        <w:tc>
          <w:tcPr>
            <w:tcW w:w="445" w:type="pct"/>
            <w:vMerge w:val="restart"/>
          </w:tcPr>
          <w:p w14:paraId="00765FCC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3.1.1</w:t>
            </w:r>
          </w:p>
        </w:tc>
        <w:tc>
          <w:tcPr>
            <w:tcW w:w="552" w:type="pct"/>
            <w:vMerge w:val="restart"/>
          </w:tcPr>
          <w:p w14:paraId="5845C511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485" w:type="pct"/>
            <w:vMerge w:val="restart"/>
          </w:tcPr>
          <w:p w14:paraId="07A5F13E" w14:textId="77777777" w:rsidR="00A8716C" w:rsidRPr="004D1757" w:rsidRDefault="00A8716C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МБУК «МИБС»</w:t>
            </w:r>
          </w:p>
        </w:tc>
        <w:tc>
          <w:tcPr>
            <w:tcW w:w="1070" w:type="pct"/>
          </w:tcPr>
          <w:p w14:paraId="0424969E" w14:textId="77777777" w:rsidR="00A8716C" w:rsidRPr="004D1757" w:rsidRDefault="00A8716C" w:rsidP="00D769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МБУК "Муниципальная информационная библиотечная система"</w:t>
            </w:r>
          </w:p>
        </w:tc>
        <w:tc>
          <w:tcPr>
            <w:tcW w:w="311" w:type="pct"/>
          </w:tcPr>
          <w:p w14:paraId="0AB2DCA1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AC6CCE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7B0820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9792FE5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592F268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00E4F331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6A52477C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718D521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55930CD4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055FFE2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4EA5EF8A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5" w:type="pct"/>
          </w:tcPr>
          <w:p w14:paraId="4EE36503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3" w:type="pct"/>
          </w:tcPr>
          <w:p w14:paraId="04A702C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4D1757" w:rsidRPr="004D1757" w14:paraId="61F4D2F8" w14:textId="77777777" w:rsidTr="00462FDA">
        <w:trPr>
          <w:trHeight w:val="337"/>
        </w:trPr>
        <w:tc>
          <w:tcPr>
            <w:tcW w:w="445" w:type="pct"/>
            <w:vMerge/>
          </w:tcPr>
          <w:p w14:paraId="60DD85A2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2D5C7E6E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06B0EFD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62ACF43" w14:textId="77777777" w:rsidR="00A8716C" w:rsidRPr="004D1757" w:rsidRDefault="00A8716C" w:rsidP="00D769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зарегистрированных пользователей в муниципальных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библиотеках</w:t>
            </w:r>
            <w:proofErr w:type="gramEnd"/>
          </w:p>
        </w:tc>
        <w:tc>
          <w:tcPr>
            <w:tcW w:w="311" w:type="pct"/>
          </w:tcPr>
          <w:p w14:paraId="235DFE8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303" w:type="pct"/>
          </w:tcPr>
          <w:p w14:paraId="67FA5BE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AA59FF7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0EF68CCB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2383F4DB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1855366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1813B8ED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47AA0A7A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65" w:type="pct"/>
          </w:tcPr>
          <w:p w14:paraId="6160D4D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5AD32DBA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728E13A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4F95F59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73" w:type="pct"/>
          </w:tcPr>
          <w:p w14:paraId="46FC8E8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</w:tr>
      <w:tr w:rsidR="004D1757" w:rsidRPr="004D1757" w14:paraId="62FC9830" w14:textId="77777777" w:rsidTr="00462FDA">
        <w:trPr>
          <w:trHeight w:val="317"/>
        </w:trPr>
        <w:tc>
          <w:tcPr>
            <w:tcW w:w="445" w:type="pct"/>
            <w:vMerge/>
          </w:tcPr>
          <w:p w14:paraId="084E4C96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EDCDDD3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A36BE7F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6136D59E" w14:textId="77777777" w:rsidR="00A8716C" w:rsidRPr="004D1757" w:rsidRDefault="00A8716C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посещений муниципальных библиотек</w:t>
            </w:r>
          </w:p>
        </w:tc>
        <w:tc>
          <w:tcPr>
            <w:tcW w:w="311" w:type="pct"/>
          </w:tcPr>
          <w:p w14:paraId="0FADF32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ед.</w:t>
            </w:r>
          </w:p>
        </w:tc>
        <w:tc>
          <w:tcPr>
            <w:tcW w:w="303" w:type="pct"/>
          </w:tcPr>
          <w:p w14:paraId="1F56EAF4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48051C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209,6</w:t>
            </w:r>
          </w:p>
        </w:tc>
        <w:tc>
          <w:tcPr>
            <w:tcW w:w="165" w:type="pct"/>
          </w:tcPr>
          <w:p w14:paraId="29CF2A6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210,5</w:t>
            </w:r>
          </w:p>
        </w:tc>
        <w:tc>
          <w:tcPr>
            <w:tcW w:w="165" w:type="pct"/>
          </w:tcPr>
          <w:p w14:paraId="0B9A476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211,6</w:t>
            </w:r>
          </w:p>
        </w:tc>
        <w:tc>
          <w:tcPr>
            <w:tcW w:w="165" w:type="pct"/>
          </w:tcPr>
          <w:p w14:paraId="38B0E9D2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212,6</w:t>
            </w:r>
          </w:p>
        </w:tc>
        <w:tc>
          <w:tcPr>
            <w:tcW w:w="165" w:type="pct"/>
          </w:tcPr>
          <w:p w14:paraId="7606DCC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222,3</w:t>
            </w:r>
          </w:p>
        </w:tc>
        <w:tc>
          <w:tcPr>
            <w:tcW w:w="165" w:type="pct"/>
          </w:tcPr>
          <w:p w14:paraId="004FAC30" w14:textId="77777777" w:rsidR="00A8716C" w:rsidRPr="004D1757" w:rsidRDefault="00A8716C" w:rsidP="003C34E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225,0</w:t>
            </w:r>
          </w:p>
        </w:tc>
        <w:tc>
          <w:tcPr>
            <w:tcW w:w="165" w:type="pct"/>
          </w:tcPr>
          <w:p w14:paraId="0B8D596D" w14:textId="77777777" w:rsidR="00A8716C" w:rsidRPr="004D1757" w:rsidRDefault="00A8716C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227,9</w:t>
            </w:r>
          </w:p>
        </w:tc>
        <w:tc>
          <w:tcPr>
            <w:tcW w:w="165" w:type="pct"/>
          </w:tcPr>
          <w:p w14:paraId="48AC4F9D" w14:textId="2991B9A4" w:rsidR="00A8716C" w:rsidRPr="004D1757" w:rsidRDefault="00A8716C" w:rsidP="00A860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227,9</w:t>
            </w:r>
          </w:p>
        </w:tc>
        <w:tc>
          <w:tcPr>
            <w:tcW w:w="165" w:type="pct"/>
          </w:tcPr>
          <w:p w14:paraId="157717EA" w14:textId="50CB7318" w:rsidR="00A8716C" w:rsidRPr="004D1757" w:rsidRDefault="00A8716C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229,9</w:t>
            </w:r>
          </w:p>
        </w:tc>
        <w:tc>
          <w:tcPr>
            <w:tcW w:w="165" w:type="pct"/>
          </w:tcPr>
          <w:p w14:paraId="14DD270E" w14:textId="129E5519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230,3</w:t>
            </w:r>
          </w:p>
        </w:tc>
        <w:tc>
          <w:tcPr>
            <w:tcW w:w="173" w:type="pct"/>
          </w:tcPr>
          <w:p w14:paraId="032FFCA9" w14:textId="7E4E77ED" w:rsidR="00A8716C" w:rsidRPr="004D1757" w:rsidRDefault="00A8716C" w:rsidP="007465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230,7</w:t>
            </w:r>
          </w:p>
        </w:tc>
      </w:tr>
      <w:tr w:rsidR="004D1757" w:rsidRPr="004D1757" w14:paraId="67213038" w14:textId="77777777" w:rsidTr="00462FDA">
        <w:trPr>
          <w:trHeight w:val="295"/>
        </w:trPr>
        <w:tc>
          <w:tcPr>
            <w:tcW w:w="445" w:type="pct"/>
            <w:vMerge/>
          </w:tcPr>
          <w:p w14:paraId="0F675D82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B7AF635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074408A7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80CA763" w14:textId="77777777" w:rsidR="00A8716C" w:rsidRPr="004D1757" w:rsidRDefault="00A8716C" w:rsidP="0065452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документов (книговыдача), выданных в муниципальных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библиотеках</w:t>
            </w:r>
            <w:proofErr w:type="gramEnd"/>
          </w:p>
        </w:tc>
        <w:tc>
          <w:tcPr>
            <w:tcW w:w="311" w:type="pct"/>
          </w:tcPr>
          <w:p w14:paraId="787E6E0F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экз.</w:t>
            </w:r>
          </w:p>
        </w:tc>
        <w:tc>
          <w:tcPr>
            <w:tcW w:w="303" w:type="pct"/>
          </w:tcPr>
          <w:p w14:paraId="2551214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4763C9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599,0</w:t>
            </w:r>
          </w:p>
        </w:tc>
        <w:tc>
          <w:tcPr>
            <w:tcW w:w="165" w:type="pct"/>
          </w:tcPr>
          <w:p w14:paraId="36FF559B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602,0</w:t>
            </w:r>
          </w:p>
        </w:tc>
        <w:tc>
          <w:tcPr>
            <w:tcW w:w="165" w:type="pct"/>
          </w:tcPr>
          <w:p w14:paraId="7C83F299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605,0</w:t>
            </w:r>
          </w:p>
        </w:tc>
        <w:tc>
          <w:tcPr>
            <w:tcW w:w="165" w:type="pct"/>
          </w:tcPr>
          <w:p w14:paraId="6CFEC8DF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602,8</w:t>
            </w:r>
          </w:p>
        </w:tc>
        <w:tc>
          <w:tcPr>
            <w:tcW w:w="165" w:type="pct"/>
          </w:tcPr>
          <w:p w14:paraId="056D056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610,6</w:t>
            </w:r>
          </w:p>
        </w:tc>
        <w:tc>
          <w:tcPr>
            <w:tcW w:w="165" w:type="pct"/>
          </w:tcPr>
          <w:p w14:paraId="42760E8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611,2</w:t>
            </w:r>
          </w:p>
        </w:tc>
        <w:tc>
          <w:tcPr>
            <w:tcW w:w="165" w:type="pct"/>
          </w:tcPr>
          <w:p w14:paraId="4618020C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611,8</w:t>
            </w:r>
          </w:p>
        </w:tc>
        <w:tc>
          <w:tcPr>
            <w:tcW w:w="165" w:type="pct"/>
          </w:tcPr>
          <w:p w14:paraId="22135842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612,4</w:t>
            </w:r>
          </w:p>
        </w:tc>
        <w:tc>
          <w:tcPr>
            <w:tcW w:w="165" w:type="pct"/>
          </w:tcPr>
          <w:p w14:paraId="5B2DA3E8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613,0</w:t>
            </w:r>
          </w:p>
        </w:tc>
        <w:tc>
          <w:tcPr>
            <w:tcW w:w="165" w:type="pct"/>
          </w:tcPr>
          <w:p w14:paraId="00F5E383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613,7</w:t>
            </w:r>
          </w:p>
        </w:tc>
        <w:tc>
          <w:tcPr>
            <w:tcW w:w="173" w:type="pct"/>
          </w:tcPr>
          <w:p w14:paraId="7425BF1A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614,3</w:t>
            </w:r>
          </w:p>
        </w:tc>
      </w:tr>
      <w:tr w:rsidR="004D1757" w:rsidRPr="004D1757" w14:paraId="10C4DB49" w14:textId="77777777" w:rsidTr="00462FDA">
        <w:trPr>
          <w:trHeight w:val="141"/>
        </w:trPr>
        <w:tc>
          <w:tcPr>
            <w:tcW w:w="445" w:type="pct"/>
            <w:vMerge/>
          </w:tcPr>
          <w:p w14:paraId="1D044036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47201E16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62F189B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7CFD5F7" w14:textId="727EB70A" w:rsidR="00A8716C" w:rsidRPr="004D1757" w:rsidRDefault="00A8716C" w:rsidP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объектов, в которых проведены ремонтные работы</w:t>
            </w:r>
          </w:p>
        </w:tc>
        <w:tc>
          <w:tcPr>
            <w:tcW w:w="311" w:type="pct"/>
          </w:tcPr>
          <w:p w14:paraId="0B502E8A" w14:textId="043CC756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E161464" w14:textId="6E1893FE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018F2E7" w14:textId="450F6500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82B790F" w14:textId="7AA27C99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6D018ED" w14:textId="46930459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8592C30" w14:textId="111AB376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0012372" w14:textId="48636346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B9CFD6" w14:textId="27E4511E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16735A9" w14:textId="7D08B9D2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82640A" w14:textId="69333A58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844D70F" w14:textId="2AB7D355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13FB2502" w14:textId="7EF09321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24C766F0" w14:textId="6E494662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F93CB7C" w14:textId="77777777" w:rsidTr="00462FDA">
        <w:tc>
          <w:tcPr>
            <w:tcW w:w="445" w:type="pct"/>
          </w:tcPr>
          <w:p w14:paraId="7F43CFB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3.1.2</w:t>
            </w:r>
          </w:p>
        </w:tc>
        <w:tc>
          <w:tcPr>
            <w:tcW w:w="552" w:type="pct"/>
          </w:tcPr>
          <w:p w14:paraId="6785D8CE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беспрепятственного доступа к объектам социальной инфраструктуры и услуг, создание условий социокультурной адаптации инвалидов и маломобильных групп населения</w:t>
            </w:r>
          </w:p>
        </w:tc>
        <w:tc>
          <w:tcPr>
            <w:tcW w:w="485" w:type="pct"/>
          </w:tcPr>
          <w:p w14:paraId="14DB51F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3CE3751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зданий муниципальных библиотек, в которых проведены работы по обеспечению беспрепятственного доступа инвалидов и маломобильных групп населения к объектам социальной инфраструктуры и услуг</w:t>
            </w:r>
          </w:p>
        </w:tc>
        <w:tc>
          <w:tcPr>
            <w:tcW w:w="311" w:type="pct"/>
          </w:tcPr>
          <w:p w14:paraId="7D102528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6F6E710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AF22EC4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7F91BB3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AA87DAA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5CE9C237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ECCA18F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5E9BCD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78BF1CB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EC7EF49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3384A2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E740EC6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65678630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8792170" w14:textId="77777777" w:rsidTr="00462FDA">
        <w:trPr>
          <w:trHeight w:val="1026"/>
        </w:trPr>
        <w:tc>
          <w:tcPr>
            <w:tcW w:w="445" w:type="pct"/>
          </w:tcPr>
          <w:p w14:paraId="73F22B09" w14:textId="77777777" w:rsidR="00954B35" w:rsidRPr="004D1757" w:rsidRDefault="00954B35" w:rsidP="008379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3.1.3.</w:t>
            </w:r>
          </w:p>
        </w:tc>
        <w:tc>
          <w:tcPr>
            <w:tcW w:w="552" w:type="pct"/>
          </w:tcPr>
          <w:p w14:paraId="2C69F40D" w14:textId="77777777" w:rsidR="00954B35" w:rsidRPr="004D1757" w:rsidRDefault="00954B35" w:rsidP="008379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485" w:type="pct"/>
          </w:tcPr>
          <w:p w14:paraId="77C47342" w14:textId="77777777" w:rsidR="00954B35" w:rsidRPr="004D1757" w:rsidRDefault="00954B35" w:rsidP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 администрации города </w:t>
            </w:r>
            <w:r w:rsidR="00A4421D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Благовещенска,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МБУК «МИБС»</w:t>
            </w:r>
          </w:p>
        </w:tc>
        <w:tc>
          <w:tcPr>
            <w:tcW w:w="1070" w:type="pct"/>
          </w:tcPr>
          <w:p w14:paraId="46869154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библиотек, на объектах которых установлена архитектурная подсветка</w:t>
            </w:r>
          </w:p>
        </w:tc>
        <w:tc>
          <w:tcPr>
            <w:tcW w:w="311" w:type="pct"/>
          </w:tcPr>
          <w:p w14:paraId="33822227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264F575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6" w:type="pct"/>
          </w:tcPr>
          <w:p w14:paraId="16294154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BBF35B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73BA9C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2CAB043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4D8E004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F16E5F3" w14:textId="77777777" w:rsidR="00954B35" w:rsidRPr="004D1757" w:rsidRDefault="00954B35" w:rsidP="0083799C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6C8075B7" w14:textId="77777777" w:rsidR="00954B35" w:rsidRPr="004D1757" w:rsidRDefault="00E40310" w:rsidP="0083799C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1730D08A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6BCF6B4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A51368C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78A68CEC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93E1809" w14:textId="77777777" w:rsidTr="00462FDA">
        <w:trPr>
          <w:trHeight w:val="407"/>
        </w:trPr>
        <w:tc>
          <w:tcPr>
            <w:tcW w:w="445" w:type="pct"/>
          </w:tcPr>
          <w:p w14:paraId="4A048826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3.2</w:t>
            </w:r>
          </w:p>
        </w:tc>
        <w:tc>
          <w:tcPr>
            <w:tcW w:w="552" w:type="pct"/>
          </w:tcPr>
          <w:p w14:paraId="2AE7F811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«Культурная среда»</w:t>
            </w:r>
          </w:p>
        </w:tc>
        <w:tc>
          <w:tcPr>
            <w:tcW w:w="485" w:type="pct"/>
          </w:tcPr>
          <w:p w14:paraId="20246AFC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02911FA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32A361CA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40EB3E2D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BBD1C3E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0F12C79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F43EF67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C442D43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E896472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7DF1BB1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5362A91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A0BF1A4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741E8CF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68D2AF0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" w:type="pct"/>
          </w:tcPr>
          <w:p w14:paraId="40B4F594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00D53A6E" w14:textId="77777777" w:rsidTr="00462FDA">
        <w:tc>
          <w:tcPr>
            <w:tcW w:w="445" w:type="pct"/>
          </w:tcPr>
          <w:p w14:paraId="5E2D1956" w14:textId="77777777" w:rsidR="00A4421D" w:rsidRPr="004D1757" w:rsidRDefault="00A4421D" w:rsidP="00E222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3.2.1</w:t>
            </w:r>
          </w:p>
        </w:tc>
        <w:tc>
          <w:tcPr>
            <w:tcW w:w="552" w:type="pct"/>
          </w:tcPr>
          <w:p w14:paraId="0331F30E" w14:textId="77777777" w:rsidR="00A4421D" w:rsidRPr="004D1757" w:rsidRDefault="00A4421D" w:rsidP="00087C7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Создание модельных муниципальных библиотек</w:t>
            </w:r>
          </w:p>
        </w:tc>
        <w:tc>
          <w:tcPr>
            <w:tcW w:w="485" w:type="pct"/>
          </w:tcPr>
          <w:p w14:paraId="2E460866" w14:textId="77777777" w:rsidR="00A4421D" w:rsidRPr="004D1757" w:rsidRDefault="00A4421D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МБУК «МИБС»</w:t>
            </w:r>
          </w:p>
        </w:tc>
        <w:tc>
          <w:tcPr>
            <w:tcW w:w="1070" w:type="pct"/>
          </w:tcPr>
          <w:p w14:paraId="4FBD0041" w14:textId="77777777" w:rsidR="00A4421D" w:rsidRPr="004D1757" w:rsidRDefault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библиотек, переоснащенных по модельному стандарту</w:t>
            </w:r>
          </w:p>
        </w:tc>
        <w:tc>
          <w:tcPr>
            <w:tcW w:w="311" w:type="pct"/>
          </w:tcPr>
          <w:p w14:paraId="20BFAE3C" w14:textId="77777777" w:rsidR="00A4421D" w:rsidRPr="004D1757" w:rsidRDefault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48BE77F" w14:textId="77777777" w:rsidR="00A4421D" w:rsidRPr="004D1757" w:rsidRDefault="00A442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63CD9B7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7790E95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A314072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E8238D8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4CB91BB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20A295EB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185E09D4" w14:textId="77777777" w:rsidR="00A4421D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6AABB8FE" w14:textId="77777777" w:rsidR="00A4421D" w:rsidRPr="004D1757" w:rsidRDefault="00D97B53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58E4E434" w14:textId="469B3373" w:rsidR="00A4421D" w:rsidRPr="00870DF2" w:rsidRDefault="005F5092" w:rsidP="0020112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6013895D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688992E5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03F1790" w14:textId="77777777" w:rsidTr="00462FDA">
        <w:tc>
          <w:tcPr>
            <w:tcW w:w="445" w:type="pct"/>
          </w:tcPr>
          <w:p w14:paraId="0F2F3C45" w14:textId="77777777" w:rsidR="004B066E" w:rsidRPr="004D1757" w:rsidRDefault="004B066E" w:rsidP="004064E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3.2.</w:t>
            </w:r>
            <w:r w:rsidR="004064E7"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52" w:type="pct"/>
          </w:tcPr>
          <w:p w14:paraId="2227E049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модельных муниципальных библиотек за счет средств </w:t>
            </w:r>
            <w:r w:rsidR="00E76CEB" w:rsidRPr="004D1757">
              <w:rPr>
                <w:rFonts w:ascii="Times New Roman" w:hAnsi="Times New Roman" w:cs="Times New Roman"/>
                <w:sz w:val="16"/>
                <w:szCs w:val="16"/>
              </w:rPr>
              <w:t>резервного фонда Правительства Р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485" w:type="pct"/>
          </w:tcPr>
          <w:p w14:paraId="6ED41EDB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МБУК «МИБС»</w:t>
            </w:r>
          </w:p>
        </w:tc>
        <w:tc>
          <w:tcPr>
            <w:tcW w:w="1070" w:type="pct"/>
          </w:tcPr>
          <w:p w14:paraId="5AB0A0F2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библиотек, переоснащенных по модельному стандарту</w:t>
            </w:r>
          </w:p>
        </w:tc>
        <w:tc>
          <w:tcPr>
            <w:tcW w:w="311" w:type="pct"/>
          </w:tcPr>
          <w:p w14:paraId="451B3D0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4100281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E0E6381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0C1657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FC1F692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1D3F9D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1E5E8D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81E0C15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3C258B2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11D1810E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D50A824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A4F2D72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1A8F2304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98236CA" w14:textId="77777777" w:rsidTr="00462FDA">
        <w:tc>
          <w:tcPr>
            <w:tcW w:w="445" w:type="pct"/>
          </w:tcPr>
          <w:p w14:paraId="0F77B141" w14:textId="77777777" w:rsidR="004B066E" w:rsidRPr="004D1757" w:rsidRDefault="004B066E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Подпрограмма 4</w:t>
            </w:r>
          </w:p>
        </w:tc>
        <w:tc>
          <w:tcPr>
            <w:tcW w:w="552" w:type="pct"/>
          </w:tcPr>
          <w:p w14:paraId="7DD7B81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Народное творчество и культурно-досуговая деятельность</w:t>
            </w:r>
          </w:p>
        </w:tc>
        <w:tc>
          <w:tcPr>
            <w:tcW w:w="485" w:type="pct"/>
          </w:tcPr>
          <w:p w14:paraId="57BE62BD" w14:textId="77777777" w:rsidR="004B066E" w:rsidRPr="004D1757" w:rsidRDefault="004B066E" w:rsidP="006150F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3DDEDFFA" w14:textId="77777777" w:rsidR="00182074" w:rsidRPr="004D1757" w:rsidRDefault="004B066E" w:rsidP="005936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311" w:type="pct"/>
          </w:tcPr>
          <w:p w14:paraId="2A43423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714F8A3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1375A10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165" w:type="pct"/>
          </w:tcPr>
          <w:p w14:paraId="22AFE6A9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65" w:type="pct"/>
          </w:tcPr>
          <w:p w14:paraId="513095B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65" w:type="pct"/>
          </w:tcPr>
          <w:p w14:paraId="4FEB9F4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165" w:type="pct"/>
          </w:tcPr>
          <w:p w14:paraId="1D499FC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165" w:type="pct"/>
          </w:tcPr>
          <w:p w14:paraId="2C82CE3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165" w:type="pct"/>
          </w:tcPr>
          <w:p w14:paraId="312CD2D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165" w:type="pct"/>
          </w:tcPr>
          <w:p w14:paraId="1FA06B6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165" w:type="pct"/>
          </w:tcPr>
          <w:p w14:paraId="684603B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65" w:type="pct"/>
          </w:tcPr>
          <w:p w14:paraId="6109A2D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73" w:type="pct"/>
          </w:tcPr>
          <w:p w14:paraId="49B96C7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4D1757" w:rsidRPr="004D1757" w14:paraId="4EB8226C" w14:textId="77777777" w:rsidTr="00462FDA">
        <w:tc>
          <w:tcPr>
            <w:tcW w:w="445" w:type="pct"/>
          </w:tcPr>
          <w:p w14:paraId="437CDA5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4.1</w:t>
            </w:r>
          </w:p>
        </w:tc>
        <w:tc>
          <w:tcPr>
            <w:tcW w:w="552" w:type="pct"/>
          </w:tcPr>
          <w:p w14:paraId="27D2331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культурно-досуговой деятельности и народного творчества</w:t>
            </w:r>
          </w:p>
        </w:tc>
        <w:tc>
          <w:tcPr>
            <w:tcW w:w="485" w:type="pct"/>
          </w:tcPr>
          <w:p w14:paraId="45FE1B1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062549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1753FBC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0BEEA96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DE4CEE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DE20D2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4200CA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C91467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C48419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1B09A829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C84DFF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0920ED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E4FC90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5DF447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" w:type="pct"/>
          </w:tcPr>
          <w:p w14:paraId="2151806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542C07C8" w14:textId="77777777" w:rsidTr="00462FDA">
        <w:trPr>
          <w:trHeight w:val="495"/>
        </w:trPr>
        <w:tc>
          <w:tcPr>
            <w:tcW w:w="445" w:type="pct"/>
            <w:vMerge w:val="restart"/>
          </w:tcPr>
          <w:p w14:paraId="090D60C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4.1.1</w:t>
            </w:r>
          </w:p>
        </w:tc>
        <w:tc>
          <w:tcPr>
            <w:tcW w:w="552" w:type="pct"/>
            <w:vMerge w:val="restart"/>
          </w:tcPr>
          <w:p w14:paraId="6145859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485" w:type="pct"/>
            <w:vMerge w:val="restart"/>
          </w:tcPr>
          <w:p w14:paraId="43228B2E" w14:textId="77777777" w:rsidR="004B066E" w:rsidRPr="004D1757" w:rsidRDefault="004B066E" w:rsidP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1F424CB0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муниципальных бюджетных и автономных учреждений культуры</w:t>
            </w:r>
          </w:p>
        </w:tc>
        <w:tc>
          <w:tcPr>
            <w:tcW w:w="311" w:type="pct"/>
          </w:tcPr>
          <w:p w14:paraId="4D84C1C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90A877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23FCE05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7363A8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366F076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5C7B0DF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77D4CFD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3A36740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560CF87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4AA3FC1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100ACD8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097C9A3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</w:tcPr>
          <w:p w14:paraId="0C3479A9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D1757" w:rsidRPr="004D1757" w14:paraId="2C0413FB" w14:textId="77777777" w:rsidTr="00462FDA">
        <w:trPr>
          <w:trHeight w:val="518"/>
        </w:trPr>
        <w:tc>
          <w:tcPr>
            <w:tcW w:w="445" w:type="pct"/>
            <w:vMerge/>
          </w:tcPr>
          <w:p w14:paraId="3833771F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296DB695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71022F31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7BD96C6C" w14:textId="77777777" w:rsidR="004B066E" w:rsidRPr="004D1757" w:rsidRDefault="004B066E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Число культурно-массовых мероприятий, проведенных культурно-досуговыми учреждениями</w:t>
            </w:r>
          </w:p>
        </w:tc>
        <w:tc>
          <w:tcPr>
            <w:tcW w:w="311" w:type="pct"/>
          </w:tcPr>
          <w:p w14:paraId="5F2174B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187E96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611C21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5117D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826</w:t>
            </w:r>
          </w:p>
        </w:tc>
        <w:tc>
          <w:tcPr>
            <w:tcW w:w="165" w:type="pct"/>
          </w:tcPr>
          <w:p w14:paraId="1C0BB72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826</w:t>
            </w:r>
          </w:p>
        </w:tc>
        <w:tc>
          <w:tcPr>
            <w:tcW w:w="165" w:type="pct"/>
          </w:tcPr>
          <w:p w14:paraId="087ECB5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837</w:t>
            </w:r>
          </w:p>
        </w:tc>
        <w:tc>
          <w:tcPr>
            <w:tcW w:w="165" w:type="pct"/>
          </w:tcPr>
          <w:p w14:paraId="034B462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1013</w:t>
            </w:r>
          </w:p>
        </w:tc>
        <w:tc>
          <w:tcPr>
            <w:tcW w:w="165" w:type="pct"/>
          </w:tcPr>
          <w:p w14:paraId="79CE606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985</w:t>
            </w:r>
          </w:p>
        </w:tc>
        <w:tc>
          <w:tcPr>
            <w:tcW w:w="165" w:type="pct"/>
          </w:tcPr>
          <w:p w14:paraId="7D55A915" w14:textId="77777777" w:rsidR="004B066E" w:rsidRPr="004D1757" w:rsidRDefault="004B066E" w:rsidP="00DE0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1017</w:t>
            </w:r>
          </w:p>
        </w:tc>
        <w:tc>
          <w:tcPr>
            <w:tcW w:w="165" w:type="pct"/>
          </w:tcPr>
          <w:p w14:paraId="5A449505" w14:textId="1DCE4E13" w:rsidR="004B066E" w:rsidRPr="0095281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5281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9A68E2" w:rsidRPr="0095281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B563F" w:rsidRPr="009528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0304D" w:rsidRPr="0095281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65" w:type="pct"/>
          </w:tcPr>
          <w:p w14:paraId="1415CD8A" w14:textId="52E099FD" w:rsidR="004B066E" w:rsidRPr="004D1757" w:rsidRDefault="005B563F" w:rsidP="00DE0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1012</w:t>
            </w:r>
          </w:p>
        </w:tc>
        <w:tc>
          <w:tcPr>
            <w:tcW w:w="165" w:type="pct"/>
          </w:tcPr>
          <w:p w14:paraId="237AF01D" w14:textId="0E6F5FB8" w:rsidR="004B066E" w:rsidRPr="004D175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  <w:r w:rsidR="005B563F"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</w:tcPr>
          <w:p w14:paraId="3E5A5F3A" w14:textId="4F3C0F7C" w:rsidR="004B066E" w:rsidRPr="004D1757" w:rsidRDefault="004B066E" w:rsidP="003E72B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  <w:r w:rsidR="003E72B3"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D1757" w:rsidRPr="004D1757" w14:paraId="2D6EF8B5" w14:textId="77777777" w:rsidTr="00462FDA">
        <w:trPr>
          <w:trHeight w:val="289"/>
        </w:trPr>
        <w:tc>
          <w:tcPr>
            <w:tcW w:w="445" w:type="pct"/>
            <w:vMerge/>
          </w:tcPr>
          <w:p w14:paraId="337F4AD8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566FEF6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4B4FE993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53C08DCF" w14:textId="77777777" w:rsidR="004B066E" w:rsidRPr="004D1757" w:rsidRDefault="004B066E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 культурно-досуговых мероприятий</w:t>
            </w:r>
          </w:p>
        </w:tc>
        <w:tc>
          <w:tcPr>
            <w:tcW w:w="311" w:type="pct"/>
          </w:tcPr>
          <w:p w14:paraId="1D0D1D2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303" w:type="pct"/>
          </w:tcPr>
          <w:p w14:paraId="1B23808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3C05EF4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26,6</w:t>
            </w:r>
          </w:p>
        </w:tc>
        <w:tc>
          <w:tcPr>
            <w:tcW w:w="165" w:type="pct"/>
          </w:tcPr>
          <w:p w14:paraId="4AB9D19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65" w:type="pct"/>
          </w:tcPr>
          <w:p w14:paraId="55AA29F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29,3</w:t>
            </w:r>
          </w:p>
        </w:tc>
        <w:tc>
          <w:tcPr>
            <w:tcW w:w="165" w:type="pct"/>
          </w:tcPr>
          <w:p w14:paraId="7C1853E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30,8</w:t>
            </w:r>
          </w:p>
        </w:tc>
        <w:tc>
          <w:tcPr>
            <w:tcW w:w="165" w:type="pct"/>
          </w:tcPr>
          <w:p w14:paraId="4C578BB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31,9</w:t>
            </w:r>
          </w:p>
        </w:tc>
        <w:tc>
          <w:tcPr>
            <w:tcW w:w="165" w:type="pct"/>
          </w:tcPr>
          <w:p w14:paraId="49B93CD6" w14:textId="09A5B549" w:rsidR="004B066E" w:rsidRPr="004D1757" w:rsidRDefault="004B066E" w:rsidP="003867F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  <w:tc>
          <w:tcPr>
            <w:tcW w:w="165" w:type="pct"/>
          </w:tcPr>
          <w:p w14:paraId="625FBBC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65" w:type="pct"/>
          </w:tcPr>
          <w:p w14:paraId="0DB39990" w14:textId="04BACD46" w:rsidR="004B066E" w:rsidRPr="004D175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35,</w:t>
            </w:r>
            <w:r w:rsidR="005B563F"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3E16DBBD" w14:textId="25AC99E0" w:rsidR="004B066E" w:rsidRPr="004D175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36,</w:t>
            </w:r>
            <w:r w:rsidR="005B563F"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5" w:type="pct"/>
          </w:tcPr>
          <w:p w14:paraId="0DF8C4D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37,7</w:t>
            </w:r>
          </w:p>
        </w:tc>
        <w:tc>
          <w:tcPr>
            <w:tcW w:w="173" w:type="pct"/>
          </w:tcPr>
          <w:p w14:paraId="1BA53F0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39,0</w:t>
            </w:r>
          </w:p>
        </w:tc>
      </w:tr>
      <w:tr w:rsidR="004D1757" w:rsidRPr="004D1757" w14:paraId="2429E116" w14:textId="77777777" w:rsidTr="00462FDA">
        <w:trPr>
          <w:trHeight w:val="141"/>
        </w:trPr>
        <w:tc>
          <w:tcPr>
            <w:tcW w:w="445" w:type="pct"/>
            <w:vMerge/>
          </w:tcPr>
          <w:p w14:paraId="15480E73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85F0B53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414235CF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4172B0E" w14:textId="77777777" w:rsidR="004B066E" w:rsidRPr="004D1757" w:rsidRDefault="004B066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Число клубных формирований</w:t>
            </w:r>
          </w:p>
        </w:tc>
        <w:tc>
          <w:tcPr>
            <w:tcW w:w="311" w:type="pct"/>
          </w:tcPr>
          <w:p w14:paraId="27DB7E4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A88E4A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0B8B99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9B5281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5" w:type="pct"/>
          </w:tcPr>
          <w:p w14:paraId="25D0618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65" w:type="pct"/>
          </w:tcPr>
          <w:p w14:paraId="46399FE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5" w:type="pct"/>
          </w:tcPr>
          <w:p w14:paraId="2BB92FE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5" w:type="pct"/>
          </w:tcPr>
          <w:p w14:paraId="7A704EF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5" w:type="pct"/>
          </w:tcPr>
          <w:p w14:paraId="4193537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65" w:type="pct"/>
          </w:tcPr>
          <w:p w14:paraId="4BF508EA" w14:textId="6FF29319" w:rsidR="004B066E" w:rsidRPr="004D1757" w:rsidRDefault="00194ABB" w:rsidP="004065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4065B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5" w:type="pct"/>
          </w:tcPr>
          <w:p w14:paraId="1263E44F" w14:textId="3CD1DF7E" w:rsidR="004B066E" w:rsidRPr="004D1757" w:rsidRDefault="00194A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65" w:type="pct"/>
          </w:tcPr>
          <w:p w14:paraId="1D3A6260" w14:textId="3CD2F5FC" w:rsidR="004B066E" w:rsidRPr="004D1757" w:rsidRDefault="00194A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73" w:type="pct"/>
          </w:tcPr>
          <w:p w14:paraId="63DCAEC6" w14:textId="66087294" w:rsidR="004B066E" w:rsidRPr="004D1757" w:rsidRDefault="00EE1E92" w:rsidP="00C511C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</w:tr>
      <w:tr w:rsidR="004D1757" w:rsidRPr="004D1757" w14:paraId="4B633FDE" w14:textId="77777777" w:rsidTr="00462FDA">
        <w:trPr>
          <w:trHeight w:val="1296"/>
        </w:trPr>
        <w:tc>
          <w:tcPr>
            <w:tcW w:w="445" w:type="pct"/>
          </w:tcPr>
          <w:p w14:paraId="75ACC5D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4.1.2</w:t>
            </w:r>
          </w:p>
        </w:tc>
        <w:tc>
          <w:tcPr>
            <w:tcW w:w="552" w:type="pct"/>
          </w:tcPr>
          <w:p w14:paraId="002E691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Обновление и укрепление материально-технической базы муниципальных организаций (учреждений)</w:t>
            </w:r>
          </w:p>
        </w:tc>
        <w:tc>
          <w:tcPr>
            <w:tcW w:w="485" w:type="pct"/>
          </w:tcPr>
          <w:p w14:paraId="0F82D38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28F8B32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муниципальных культурно-досуговых учреждений, в которых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обновлена и укреплена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материально-техническая база</w:t>
            </w:r>
          </w:p>
        </w:tc>
        <w:tc>
          <w:tcPr>
            <w:tcW w:w="311" w:type="pct"/>
          </w:tcPr>
          <w:p w14:paraId="67FE160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9A0BAD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462C232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64D0AE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4A7E5D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828F2C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5F65A0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6E90FB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60DCB4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A3B77A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69D88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5A44F8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1B8B55B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E30233A" w14:textId="77777777" w:rsidTr="00462FDA">
        <w:trPr>
          <w:trHeight w:val="1345"/>
        </w:trPr>
        <w:tc>
          <w:tcPr>
            <w:tcW w:w="445" w:type="pct"/>
          </w:tcPr>
          <w:p w14:paraId="3995F5F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4.1.3</w:t>
            </w:r>
          </w:p>
        </w:tc>
        <w:tc>
          <w:tcPr>
            <w:tcW w:w="552" w:type="pct"/>
          </w:tcPr>
          <w:p w14:paraId="49093DF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485" w:type="pct"/>
          </w:tcPr>
          <w:p w14:paraId="029C4DD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4163ABD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культурно-досуговых учреждений, на объектах которых установлена архитектурная подсветка</w:t>
            </w:r>
          </w:p>
        </w:tc>
        <w:tc>
          <w:tcPr>
            <w:tcW w:w="311" w:type="pct"/>
          </w:tcPr>
          <w:p w14:paraId="27C341E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8C4F92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7969DF8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836D5F0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ABA1D6C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1078BC8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98A3F70" w14:textId="77777777" w:rsidR="004B066E" w:rsidRPr="004D1757" w:rsidRDefault="004B066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27B085FA" w14:textId="77777777" w:rsidR="004B066E" w:rsidRPr="004D1757" w:rsidRDefault="004B066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3A109CF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2A618A37" w14:textId="238414E4" w:rsidR="004B066E" w:rsidRPr="00952817" w:rsidRDefault="00924567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28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7B003073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14FAF20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78FE487F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44BAB29" w14:textId="77777777" w:rsidTr="00462FDA">
        <w:trPr>
          <w:trHeight w:val="306"/>
        </w:trPr>
        <w:tc>
          <w:tcPr>
            <w:tcW w:w="445" w:type="pct"/>
            <w:vMerge w:val="restart"/>
          </w:tcPr>
          <w:p w14:paraId="27C441E9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4.1.4</w:t>
            </w:r>
          </w:p>
        </w:tc>
        <w:tc>
          <w:tcPr>
            <w:tcW w:w="552" w:type="pct"/>
            <w:vMerge w:val="restart"/>
          </w:tcPr>
          <w:p w14:paraId="2F215951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развития и укрепления материально-технической базы домов культуры в населенных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пунктах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с числом жителей до 50 тысяч человек</w:t>
            </w:r>
          </w:p>
        </w:tc>
        <w:tc>
          <w:tcPr>
            <w:tcW w:w="485" w:type="pct"/>
            <w:vMerge w:val="restart"/>
          </w:tcPr>
          <w:p w14:paraId="2D6C51D1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2F8B8D27" w14:textId="77777777" w:rsidR="00E76CEB" w:rsidRPr="004D1757" w:rsidRDefault="004B066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Средняя численность участников клубных формирований в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расчете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на 1 тыс. человек</w:t>
            </w:r>
          </w:p>
        </w:tc>
        <w:tc>
          <w:tcPr>
            <w:tcW w:w="311" w:type="pct"/>
          </w:tcPr>
          <w:p w14:paraId="17B2DCEC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303" w:type="pct"/>
          </w:tcPr>
          <w:p w14:paraId="43D215B6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D97C7FF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2E07C84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915CFF6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4D7DB85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0D5E47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3E67EEB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165" w:type="pct"/>
          </w:tcPr>
          <w:p w14:paraId="5C9FCEE4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9,8</w:t>
            </w:r>
          </w:p>
        </w:tc>
        <w:tc>
          <w:tcPr>
            <w:tcW w:w="165" w:type="pct"/>
          </w:tcPr>
          <w:p w14:paraId="79D0F2A4" w14:textId="54E46270" w:rsidR="003C6B7E" w:rsidRPr="004D1757" w:rsidRDefault="00351F35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FF97A68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0D9D94D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40721991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53CF6961" w14:textId="77777777" w:rsidTr="00462FDA">
        <w:trPr>
          <w:trHeight w:val="391"/>
        </w:trPr>
        <w:tc>
          <w:tcPr>
            <w:tcW w:w="445" w:type="pct"/>
            <w:vMerge/>
          </w:tcPr>
          <w:p w14:paraId="15F2473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AA3FF6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089B8C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E82AA7F" w14:textId="77777777" w:rsidR="004B066E" w:rsidRPr="004D1757" w:rsidRDefault="004B066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приобретенных кресел для отделений МБУК «ГДК» </w:t>
            </w:r>
          </w:p>
        </w:tc>
        <w:tc>
          <w:tcPr>
            <w:tcW w:w="311" w:type="pct"/>
          </w:tcPr>
          <w:p w14:paraId="05D39BD0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303" w:type="pct"/>
          </w:tcPr>
          <w:p w14:paraId="220D2D97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E9AC814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2FA9962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DB10A8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1ABE85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0BC4B7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8867680" w14:textId="77777777" w:rsidR="004B066E" w:rsidRPr="004D1757" w:rsidRDefault="004B066E" w:rsidP="00A052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65" w:type="pct"/>
          </w:tcPr>
          <w:p w14:paraId="197CD40F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165" w:type="pct"/>
          </w:tcPr>
          <w:p w14:paraId="64E008D5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1BFB4DD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28A41D3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7D0C16B0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ED56C0A" w14:textId="77777777" w:rsidTr="00462FDA">
        <w:trPr>
          <w:trHeight w:val="464"/>
        </w:trPr>
        <w:tc>
          <w:tcPr>
            <w:tcW w:w="445" w:type="pct"/>
            <w:vMerge/>
          </w:tcPr>
          <w:p w14:paraId="570A896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4A46F69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F6F9A9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78B27A5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отделений МБУК «ГДК», в которых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обновлена и укреплена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материально-техническая база</w:t>
            </w:r>
          </w:p>
        </w:tc>
        <w:tc>
          <w:tcPr>
            <w:tcW w:w="311" w:type="pct"/>
          </w:tcPr>
          <w:p w14:paraId="507C97A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56D353D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44414F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2E5ABA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F7615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05F070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89C592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114F1F4" w14:textId="77777777" w:rsidR="004B066E" w:rsidRPr="004D1757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2B92EDBE" w14:textId="77777777" w:rsidR="004B066E" w:rsidRPr="004D1757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3EB74C2B" w14:textId="77777777" w:rsidR="004B066E" w:rsidRPr="004D1757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8F1E5A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3046EA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2C15792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3E9D9B99" w14:textId="77777777" w:rsidTr="00462FDA">
        <w:trPr>
          <w:trHeight w:val="237"/>
        </w:trPr>
        <w:tc>
          <w:tcPr>
            <w:tcW w:w="445" w:type="pct"/>
            <w:vMerge w:val="restart"/>
          </w:tcPr>
          <w:p w14:paraId="6C9E8F2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4.1.5</w:t>
            </w:r>
          </w:p>
        </w:tc>
        <w:tc>
          <w:tcPr>
            <w:tcW w:w="552" w:type="pct"/>
            <w:vMerge w:val="restart"/>
          </w:tcPr>
          <w:p w14:paraId="19E79F7F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развитию и сохранению культуры в муниципальных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образованиях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Амурской области</w:t>
            </w:r>
          </w:p>
        </w:tc>
        <w:tc>
          <w:tcPr>
            <w:tcW w:w="485" w:type="pct"/>
            <w:vMerge w:val="restart"/>
          </w:tcPr>
          <w:p w14:paraId="65DE7F36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23C31DAD" w14:textId="77777777" w:rsidR="004B4F4A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числа посещений учреждений культуры </w:t>
            </w:r>
          </w:p>
        </w:tc>
        <w:tc>
          <w:tcPr>
            <w:tcW w:w="311" w:type="pct"/>
          </w:tcPr>
          <w:p w14:paraId="0F562E46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7839DE49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F1192D3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03A8FA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A6D6B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886D49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7955BC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7ED9A83" w14:textId="77777777" w:rsidR="00182074" w:rsidRPr="004D1757" w:rsidRDefault="00182074" w:rsidP="00A052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2,84</w:t>
            </w:r>
          </w:p>
        </w:tc>
        <w:tc>
          <w:tcPr>
            <w:tcW w:w="165" w:type="pct"/>
          </w:tcPr>
          <w:p w14:paraId="414D4B3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D4A41BC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4C8A635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9D221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77316FD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5D6380A4" w14:textId="77777777" w:rsidTr="00462FDA">
        <w:trPr>
          <w:trHeight w:val="475"/>
        </w:trPr>
        <w:tc>
          <w:tcPr>
            <w:tcW w:w="445" w:type="pct"/>
            <w:vMerge/>
          </w:tcPr>
          <w:p w14:paraId="3F67117A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70164770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1BF96E4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E0C5E67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проведенных мероприятий, посвященных 75-летию Победы в Великой Отечественной войне 1941-1945 годов</w:t>
            </w:r>
          </w:p>
        </w:tc>
        <w:tc>
          <w:tcPr>
            <w:tcW w:w="311" w:type="pct"/>
          </w:tcPr>
          <w:p w14:paraId="4B8E6A6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3194310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D2ABEC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BE69AB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CA0299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8D2702F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C26BBA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4F9C3D2" w14:textId="77777777" w:rsidR="00182074" w:rsidRPr="004D1757" w:rsidRDefault="00182074" w:rsidP="005206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217</w:t>
            </w:r>
          </w:p>
        </w:tc>
        <w:tc>
          <w:tcPr>
            <w:tcW w:w="165" w:type="pct"/>
          </w:tcPr>
          <w:p w14:paraId="1CDA1427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543CCD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517636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D4D188C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01B37A32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48790FC" w14:textId="77777777" w:rsidTr="00462FDA">
        <w:trPr>
          <w:trHeight w:val="174"/>
        </w:trPr>
        <w:tc>
          <w:tcPr>
            <w:tcW w:w="445" w:type="pct"/>
            <w:vMerge/>
          </w:tcPr>
          <w:p w14:paraId="4D4B016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1828804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7A8DDF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459194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построенных (реконструируемых) и (или) капитально отремонтированных культурно-досуговых учреждений</w:t>
            </w:r>
          </w:p>
        </w:tc>
        <w:tc>
          <w:tcPr>
            <w:tcW w:w="311" w:type="pct"/>
          </w:tcPr>
          <w:p w14:paraId="292AFDD3" w14:textId="77777777" w:rsidR="00182074" w:rsidRPr="004D1757" w:rsidRDefault="00182074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158635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6E8CD36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C157626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E624801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B710AAF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AB39785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6C888C8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3434B9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BD795C4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996416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FA15857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0BC6CBDD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57DEB22" w14:textId="77777777" w:rsidTr="00462FDA">
        <w:trPr>
          <w:trHeight w:val="168"/>
        </w:trPr>
        <w:tc>
          <w:tcPr>
            <w:tcW w:w="445" w:type="pct"/>
            <w:vMerge w:val="restart"/>
          </w:tcPr>
          <w:p w14:paraId="3FD1FA20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4.1.6</w:t>
            </w:r>
          </w:p>
        </w:tc>
        <w:tc>
          <w:tcPr>
            <w:tcW w:w="552" w:type="pct"/>
            <w:vMerge w:val="restart"/>
          </w:tcPr>
          <w:p w14:paraId="75756AA6" w14:textId="77777777" w:rsidR="00182074" w:rsidRPr="004D1757" w:rsidRDefault="00182074" w:rsidP="003901C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Празднование 165-летней годовщины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города Благовещенска за счет пожертвований</w:t>
            </w:r>
          </w:p>
        </w:tc>
        <w:tc>
          <w:tcPr>
            <w:tcW w:w="485" w:type="pct"/>
            <w:vMerge w:val="restart"/>
          </w:tcPr>
          <w:p w14:paraId="34895805" w14:textId="77777777" w:rsidR="00182074" w:rsidRPr="004D1757" w:rsidRDefault="00182074" w:rsidP="00A55C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Управление культуры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города Благовещенска и подведомственные организации,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070" w:type="pct"/>
          </w:tcPr>
          <w:p w14:paraId="14027915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организованных и проведенных в честь 165-летия города Благовещенска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мероприятий, городских творческих конкурсов и концертных программ</w:t>
            </w:r>
          </w:p>
        </w:tc>
        <w:tc>
          <w:tcPr>
            <w:tcW w:w="311" w:type="pct"/>
          </w:tcPr>
          <w:p w14:paraId="3DEBD61F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303" w:type="pct"/>
          </w:tcPr>
          <w:p w14:paraId="1B8245A5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6FB6915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F3DFD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BDE744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206ED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49D34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63C0198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7160F23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" w:type="pct"/>
          </w:tcPr>
          <w:p w14:paraId="244FB9B6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9448AC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0B4A1E2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3CB34C2B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5475D5B" w14:textId="77777777" w:rsidTr="00462FDA">
        <w:trPr>
          <w:trHeight w:val="359"/>
        </w:trPr>
        <w:tc>
          <w:tcPr>
            <w:tcW w:w="445" w:type="pct"/>
            <w:vMerge/>
          </w:tcPr>
          <w:p w14:paraId="0AB24535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7415AB29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7E544AD6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2C7F932" w14:textId="77777777" w:rsidR="004B4F4A" w:rsidRPr="004D1757" w:rsidRDefault="00182074" w:rsidP="005A5A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 мероприятий, посвященных празднованию 165-летней годовщины основания  города Благовещенска</w:t>
            </w:r>
          </w:p>
        </w:tc>
        <w:tc>
          <w:tcPr>
            <w:tcW w:w="311" w:type="pct"/>
          </w:tcPr>
          <w:p w14:paraId="4CAF939C" w14:textId="77777777" w:rsidR="00182074" w:rsidRPr="004D1757" w:rsidRDefault="00182074" w:rsidP="00A4281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303" w:type="pct"/>
          </w:tcPr>
          <w:p w14:paraId="06BE941B" w14:textId="77777777" w:rsidR="00182074" w:rsidRPr="004D1757" w:rsidRDefault="00182074" w:rsidP="005328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6" w:type="pct"/>
          </w:tcPr>
          <w:p w14:paraId="58447E6A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6B28199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922A34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0DF76D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7DF2D4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7DA1EAB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D7606A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3112</w:t>
            </w:r>
          </w:p>
        </w:tc>
        <w:tc>
          <w:tcPr>
            <w:tcW w:w="165" w:type="pct"/>
          </w:tcPr>
          <w:p w14:paraId="029A7144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9F7FE5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9E62CA0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4E4AC3D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462A874" w14:textId="77777777" w:rsidTr="00462FDA">
        <w:trPr>
          <w:trHeight w:val="361"/>
        </w:trPr>
        <w:tc>
          <w:tcPr>
            <w:tcW w:w="445" w:type="pct"/>
            <w:vMerge/>
          </w:tcPr>
          <w:p w14:paraId="3DD52E85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6668294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5AC2E9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98389D5" w14:textId="77777777" w:rsidR="004B4F4A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proofErr w:type="spell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муралов</w:t>
            </w:r>
            <w:proofErr w:type="spell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нанесенных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на многоквартирные жилые дома к 165-летию города Благовещенска</w:t>
            </w:r>
          </w:p>
        </w:tc>
        <w:tc>
          <w:tcPr>
            <w:tcW w:w="311" w:type="pct"/>
          </w:tcPr>
          <w:p w14:paraId="164B6E59" w14:textId="77777777" w:rsidR="00182074" w:rsidRPr="004D1757" w:rsidRDefault="00182074" w:rsidP="008711F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303" w:type="pct"/>
          </w:tcPr>
          <w:p w14:paraId="66D5081F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5A58B8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AE6234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9E3B927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042D1A6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E71CE41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0284AD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EA8E4B9" w14:textId="77777777" w:rsidR="00182074" w:rsidRPr="004D1757" w:rsidRDefault="00182074" w:rsidP="002E0E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505B5B0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BC11DB9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A9E22CB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3FA97E64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9FE1551" w14:textId="77777777" w:rsidTr="00462FDA">
        <w:trPr>
          <w:trHeight w:val="482"/>
        </w:trPr>
        <w:tc>
          <w:tcPr>
            <w:tcW w:w="445" w:type="pct"/>
            <w:vMerge/>
          </w:tcPr>
          <w:p w14:paraId="37E55A16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74BDBFB4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E7041B2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3951352" w14:textId="77777777" w:rsidR="004B4F4A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изготовленных и установленных малых архитектурных форм в честь 165-летия города Благовещенска</w:t>
            </w:r>
          </w:p>
        </w:tc>
        <w:tc>
          <w:tcPr>
            <w:tcW w:w="311" w:type="pct"/>
          </w:tcPr>
          <w:p w14:paraId="2912F979" w14:textId="77777777" w:rsidR="00182074" w:rsidRPr="004D1757" w:rsidRDefault="00182074" w:rsidP="008711F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57F951C6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2C3095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F497A4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E61BA4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6BF2E7B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F66FE99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D420C3A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9DBBBFA" w14:textId="77777777" w:rsidR="00182074" w:rsidRPr="004D1757" w:rsidRDefault="00182074" w:rsidP="002E0E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3DC7346C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E32DB7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1A41F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2A61837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6997F68" w14:textId="77777777" w:rsidTr="00462FDA">
        <w:trPr>
          <w:trHeight w:val="989"/>
        </w:trPr>
        <w:tc>
          <w:tcPr>
            <w:tcW w:w="445" w:type="pct"/>
            <w:vMerge/>
          </w:tcPr>
          <w:p w14:paraId="2384CC7F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38A5F895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23E3AC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862C009" w14:textId="77777777" w:rsidR="00182074" w:rsidRPr="004D1757" w:rsidRDefault="00182074" w:rsidP="008322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благоустроенных территорий в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месте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массового отдыха Городском парке культуры и отдыха для последующей установки памятника почетному гражданину города Благовещенска Маслову Олегу Константиновичу в целях увековечения памяти   </w:t>
            </w:r>
          </w:p>
        </w:tc>
        <w:tc>
          <w:tcPr>
            <w:tcW w:w="311" w:type="pct"/>
          </w:tcPr>
          <w:p w14:paraId="3F6DF2E2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80BAB3B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2B4DC2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F6FEAB1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38B464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11380DC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4434FD0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559BAE0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E62F4D2" w14:textId="77777777" w:rsidR="00182074" w:rsidRPr="004D1757" w:rsidRDefault="00182074" w:rsidP="005328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557072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6B9A44E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AE10EF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7707F04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5642B9E2" w14:textId="77777777" w:rsidTr="00462FDA">
        <w:trPr>
          <w:trHeight w:val="1289"/>
        </w:trPr>
        <w:tc>
          <w:tcPr>
            <w:tcW w:w="445" w:type="pct"/>
          </w:tcPr>
          <w:p w14:paraId="49B96178" w14:textId="77777777" w:rsidR="00CD69C9" w:rsidRPr="004D1757" w:rsidRDefault="00CD69C9" w:rsidP="009C681A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</w:t>
            </w:r>
            <w:r w:rsidR="009C681A" w:rsidRPr="004D17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52" w:type="pct"/>
          </w:tcPr>
          <w:p w14:paraId="67DD0445" w14:textId="77777777" w:rsidR="00CD69C9" w:rsidRPr="004D1757" w:rsidRDefault="00CD69C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Поддержка проектов развития территорий Амурской области, основанных на местных инициативах</w:t>
            </w:r>
          </w:p>
        </w:tc>
        <w:tc>
          <w:tcPr>
            <w:tcW w:w="485" w:type="pct"/>
          </w:tcPr>
          <w:p w14:paraId="24F9B671" w14:textId="77777777" w:rsidR="00CD69C9" w:rsidRPr="004D1757" w:rsidRDefault="00CD69C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070" w:type="pct"/>
          </w:tcPr>
          <w:p w14:paraId="1AD8CBB2" w14:textId="77777777" w:rsidR="008A5498" w:rsidRPr="004D1757" w:rsidRDefault="008A5498" w:rsidP="008A5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реализованных на территориях муниципального образования проектов,  основанных на местных инициативах</w:t>
            </w:r>
          </w:p>
          <w:p w14:paraId="0A0B1973" w14:textId="77777777" w:rsidR="00CD69C9" w:rsidRPr="004D1757" w:rsidRDefault="00CD69C9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66DC0394" w14:textId="77777777" w:rsidR="00CD69C9" w:rsidRPr="004D1757" w:rsidRDefault="008A5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1822474" w14:textId="77777777" w:rsidR="00CD69C9" w:rsidRPr="004D1757" w:rsidRDefault="00CD69C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18BD27E5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BB0470C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4A25C72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3C14707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8CE8134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3F816F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055351F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FE3D023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01B49B72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8BC17E5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32ED5781" w14:textId="77777777" w:rsidR="00CD69C9" w:rsidRPr="004D1757" w:rsidRDefault="00CD69C9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3631" w:rsidRPr="004D1757" w14:paraId="5BBA23FD" w14:textId="77777777" w:rsidTr="00462FDA">
        <w:trPr>
          <w:trHeight w:val="463"/>
        </w:trPr>
        <w:tc>
          <w:tcPr>
            <w:tcW w:w="445" w:type="pct"/>
          </w:tcPr>
          <w:p w14:paraId="213D0BA7" w14:textId="60BF6CA4" w:rsidR="00483631" w:rsidRPr="00870DF2" w:rsidRDefault="00483631" w:rsidP="00483631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4.2</w:t>
            </w:r>
          </w:p>
        </w:tc>
        <w:tc>
          <w:tcPr>
            <w:tcW w:w="552" w:type="pct"/>
          </w:tcPr>
          <w:p w14:paraId="3DF4B8FF" w14:textId="61AC8587" w:rsidR="00483631" w:rsidRPr="00870DF2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«Культурная среда»</w:t>
            </w:r>
          </w:p>
        </w:tc>
        <w:tc>
          <w:tcPr>
            <w:tcW w:w="485" w:type="pct"/>
          </w:tcPr>
          <w:p w14:paraId="7069D25F" w14:textId="77777777" w:rsidR="00483631" w:rsidRPr="00870DF2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6B86825" w14:textId="2F38B90B" w:rsidR="00483631" w:rsidRPr="00870DF2" w:rsidRDefault="00483631" w:rsidP="008A5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0B8020FF" w14:textId="77777777" w:rsidR="00483631" w:rsidRPr="00870DF2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4D7E8A09" w14:textId="77777777" w:rsidR="00483631" w:rsidRPr="00870DF2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A826C57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882FCC1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42745F6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1B3E401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D3EDAF1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F6254EC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A60C7DD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DE032F0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D0F103A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45EE889E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" w:type="pct"/>
          </w:tcPr>
          <w:p w14:paraId="6AFBDF80" w14:textId="77777777" w:rsidR="00483631" w:rsidRPr="00870DF2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180E" w:rsidRPr="004D1757" w14:paraId="2C93E082" w14:textId="77777777" w:rsidTr="00462FDA">
        <w:trPr>
          <w:trHeight w:val="696"/>
        </w:trPr>
        <w:tc>
          <w:tcPr>
            <w:tcW w:w="445" w:type="pct"/>
          </w:tcPr>
          <w:p w14:paraId="4643F625" w14:textId="08A1E5F5" w:rsidR="00A1180E" w:rsidRPr="00870DF2" w:rsidRDefault="00A1180E" w:rsidP="00483631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Мероприятие 4.2.1</w:t>
            </w:r>
          </w:p>
        </w:tc>
        <w:tc>
          <w:tcPr>
            <w:tcW w:w="552" w:type="pct"/>
          </w:tcPr>
          <w:p w14:paraId="3846B4D2" w14:textId="37A17DF5" w:rsidR="00A1180E" w:rsidRPr="00870DF2" w:rsidRDefault="00A118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Развитие сети учреждений культурно-досугового типа</w:t>
            </w:r>
          </w:p>
        </w:tc>
        <w:tc>
          <w:tcPr>
            <w:tcW w:w="485" w:type="pct"/>
          </w:tcPr>
          <w:p w14:paraId="0B93ABCB" w14:textId="00245658" w:rsidR="00A1180E" w:rsidRPr="00870DF2" w:rsidRDefault="00A1180E" w:rsidP="002A0FC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МБУК «ГДК»</w:t>
            </w:r>
          </w:p>
        </w:tc>
        <w:tc>
          <w:tcPr>
            <w:tcW w:w="1070" w:type="pct"/>
          </w:tcPr>
          <w:p w14:paraId="3B323382" w14:textId="2A9E05C1" w:rsidR="00A1180E" w:rsidRPr="00870DF2" w:rsidRDefault="00752E52" w:rsidP="00752E52">
            <w:pPr>
              <w:pStyle w:val="ConsPlusNormal"/>
              <w:ind w:left="76" w:right="46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 xml:space="preserve">Построены (реконструированы) и (или) капитально отремонтированы культурно-досуговые организации в сельской местности </w:t>
            </w:r>
          </w:p>
        </w:tc>
        <w:tc>
          <w:tcPr>
            <w:tcW w:w="311" w:type="pct"/>
          </w:tcPr>
          <w:p w14:paraId="0FEED4E0" w14:textId="2DAF4F06" w:rsidR="00A1180E" w:rsidRPr="00870DF2" w:rsidRDefault="00A118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58695643" w14:textId="77777777" w:rsidR="00A1180E" w:rsidRPr="00870DF2" w:rsidRDefault="00A1180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C1F2DB7" w14:textId="3977672E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329BC78" w14:textId="34BE2CEC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3300C27" w14:textId="7ECE3212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54F15B9" w14:textId="4763E2A9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6014715" w14:textId="40499D26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A10A12E" w14:textId="298F34B7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B045686" w14:textId="17E73500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78336A" w14:textId="56111A4C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E59302A" w14:textId="278DC9F3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E99A01C" w14:textId="6AD7C8E3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66A03EBE" w14:textId="7342A82B" w:rsidR="00A1180E" w:rsidRPr="00870DF2" w:rsidRDefault="00A1180E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0DF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45AD8D74" w14:textId="77777777" w:rsidTr="00462FDA">
        <w:tc>
          <w:tcPr>
            <w:tcW w:w="445" w:type="pct"/>
            <w:vMerge w:val="restart"/>
          </w:tcPr>
          <w:p w14:paraId="58E1EF60" w14:textId="77777777" w:rsidR="00483631" w:rsidRPr="004D1757" w:rsidRDefault="00483631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Подпрограмма 5</w:t>
            </w:r>
          </w:p>
        </w:tc>
        <w:tc>
          <w:tcPr>
            <w:tcW w:w="552" w:type="pct"/>
            <w:vMerge w:val="restart"/>
          </w:tcPr>
          <w:p w14:paraId="6EA916F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реализации муниципальной программы "Развитие и сохранение культуры в городе Благовещенске" и прочие расходы в сфере культуры</w:t>
            </w:r>
          </w:p>
        </w:tc>
        <w:tc>
          <w:tcPr>
            <w:tcW w:w="485" w:type="pct"/>
            <w:vMerge w:val="restart"/>
          </w:tcPr>
          <w:p w14:paraId="67E3849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E631E07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Выполнение плана мероприятий «Изменения, направленные на повышение эффективности сферы культуры»</w:t>
            </w:r>
          </w:p>
        </w:tc>
        <w:tc>
          <w:tcPr>
            <w:tcW w:w="311" w:type="pct"/>
          </w:tcPr>
          <w:p w14:paraId="5B83C5B6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6944C8C8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0ED78F8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EAAE77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D7EB8D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0186E13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2E7A8FE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EEEC4F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9062FD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D66754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EAF0EE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CDAD89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12B505D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7D220014" w14:textId="77777777" w:rsidTr="00462FDA">
        <w:trPr>
          <w:trHeight w:val="1270"/>
        </w:trPr>
        <w:tc>
          <w:tcPr>
            <w:tcW w:w="445" w:type="pct"/>
            <w:vMerge/>
          </w:tcPr>
          <w:p w14:paraId="2E186326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78A071A2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E3442F8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75FA0C5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311" w:type="pct"/>
          </w:tcPr>
          <w:p w14:paraId="14B772A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5CB6CBA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Форма статистического наблюдения N "ЗП-культура", данные Росстата</w:t>
            </w:r>
          </w:p>
        </w:tc>
        <w:tc>
          <w:tcPr>
            <w:tcW w:w="176" w:type="pct"/>
          </w:tcPr>
          <w:p w14:paraId="6BB0CFF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70,8</w:t>
            </w:r>
          </w:p>
        </w:tc>
        <w:tc>
          <w:tcPr>
            <w:tcW w:w="165" w:type="pct"/>
          </w:tcPr>
          <w:p w14:paraId="7926227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65" w:type="pct"/>
          </w:tcPr>
          <w:p w14:paraId="47045DC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91,2</w:t>
            </w:r>
          </w:p>
        </w:tc>
        <w:tc>
          <w:tcPr>
            <w:tcW w:w="165" w:type="pct"/>
          </w:tcPr>
          <w:p w14:paraId="0D8EB0E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62643D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504B35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5060171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1161F61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629AC8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7CDE79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3" w:type="pct"/>
          </w:tcPr>
          <w:p w14:paraId="713AF04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83631" w:rsidRPr="004D1757" w14:paraId="49A46268" w14:textId="77777777" w:rsidTr="00462FDA">
        <w:tc>
          <w:tcPr>
            <w:tcW w:w="445" w:type="pct"/>
            <w:vMerge/>
          </w:tcPr>
          <w:p w14:paraId="1C6A095C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2AF5DF45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5833388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55CBD9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311" w:type="pct"/>
          </w:tcPr>
          <w:p w14:paraId="51E2849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7A04EE1D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Форма статистического наблюдения N "ЗП-образование", данные Росстата</w:t>
            </w:r>
          </w:p>
        </w:tc>
        <w:tc>
          <w:tcPr>
            <w:tcW w:w="176" w:type="pct"/>
          </w:tcPr>
          <w:p w14:paraId="2A2FD24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65" w:type="pct"/>
          </w:tcPr>
          <w:p w14:paraId="07A2146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65" w:type="pct"/>
          </w:tcPr>
          <w:p w14:paraId="6FF598D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BF67A9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9CA4CD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0F1FD3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E8AFFA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57F05C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250EA30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3D9017E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3" w:type="pct"/>
          </w:tcPr>
          <w:p w14:paraId="5BF10D9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83631" w:rsidRPr="004D1757" w14:paraId="01CBB796" w14:textId="77777777" w:rsidTr="00462FDA">
        <w:tc>
          <w:tcPr>
            <w:tcW w:w="445" w:type="pct"/>
          </w:tcPr>
          <w:p w14:paraId="425FFADC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5.1</w:t>
            </w:r>
          </w:p>
        </w:tc>
        <w:tc>
          <w:tcPr>
            <w:tcW w:w="552" w:type="pct"/>
          </w:tcPr>
          <w:p w14:paraId="7727A3E8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деятельности в сфере культуры</w:t>
            </w:r>
          </w:p>
        </w:tc>
        <w:tc>
          <w:tcPr>
            <w:tcW w:w="485" w:type="pct"/>
          </w:tcPr>
          <w:p w14:paraId="46C8014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01E4EBC4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Выполнение плана мероприятий «Изменения, направленные на повышение эффективности сферы культуры»</w:t>
            </w:r>
          </w:p>
        </w:tc>
        <w:tc>
          <w:tcPr>
            <w:tcW w:w="311" w:type="pct"/>
          </w:tcPr>
          <w:p w14:paraId="463566D0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03" w:type="pct"/>
          </w:tcPr>
          <w:p w14:paraId="09B624A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6" w:type="pct"/>
          </w:tcPr>
          <w:p w14:paraId="2BA8615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75AB6EE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4CCA1FA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012E43F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5" w:type="pct"/>
          </w:tcPr>
          <w:p w14:paraId="66F2D1F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C6EE70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A0B54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15658A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894CB6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F4CE19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4378867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59D5C169" w14:textId="77777777" w:rsidTr="00462FDA">
        <w:tc>
          <w:tcPr>
            <w:tcW w:w="445" w:type="pct"/>
            <w:vMerge w:val="restart"/>
          </w:tcPr>
          <w:p w14:paraId="7F4EB0F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5.1.1</w:t>
            </w:r>
          </w:p>
        </w:tc>
        <w:tc>
          <w:tcPr>
            <w:tcW w:w="552" w:type="pct"/>
            <w:vMerge w:val="restart"/>
          </w:tcPr>
          <w:p w14:paraId="08E895E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исполнительно-распорядительного, контрольного органов муниципального образования</w:t>
            </w:r>
          </w:p>
        </w:tc>
        <w:tc>
          <w:tcPr>
            <w:tcW w:w="485" w:type="pct"/>
            <w:vMerge w:val="restart"/>
          </w:tcPr>
          <w:p w14:paraId="5DCCA8E5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070" w:type="pct"/>
          </w:tcPr>
          <w:p w14:paraId="0F784671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установленного уровня среднемесячной заработной платы работников муниципальных учреждений культуры</w:t>
            </w:r>
          </w:p>
        </w:tc>
        <w:tc>
          <w:tcPr>
            <w:tcW w:w="311" w:type="pct"/>
          </w:tcPr>
          <w:p w14:paraId="14330A16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303" w:type="pct"/>
          </w:tcPr>
          <w:p w14:paraId="0516A7D7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51319F4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  <w:tc>
          <w:tcPr>
            <w:tcW w:w="165" w:type="pct"/>
          </w:tcPr>
          <w:p w14:paraId="77B814C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  <w:tc>
          <w:tcPr>
            <w:tcW w:w="165" w:type="pct"/>
          </w:tcPr>
          <w:p w14:paraId="6C02C42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5" w:type="pct"/>
          </w:tcPr>
          <w:p w14:paraId="412CEC1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36,9</w:t>
            </w:r>
          </w:p>
        </w:tc>
        <w:tc>
          <w:tcPr>
            <w:tcW w:w="165" w:type="pct"/>
          </w:tcPr>
          <w:p w14:paraId="736AA81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165" w:type="pct"/>
          </w:tcPr>
          <w:p w14:paraId="5DBF63D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165" w:type="pct"/>
          </w:tcPr>
          <w:p w14:paraId="126698C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65" w:type="pct"/>
          </w:tcPr>
          <w:p w14:paraId="05010549" w14:textId="5272C4A5" w:rsidR="00483631" w:rsidRPr="0069366D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53,3</w:t>
            </w:r>
          </w:p>
        </w:tc>
        <w:tc>
          <w:tcPr>
            <w:tcW w:w="165" w:type="pct"/>
          </w:tcPr>
          <w:p w14:paraId="13346AF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54,3</w:t>
            </w:r>
          </w:p>
        </w:tc>
        <w:tc>
          <w:tcPr>
            <w:tcW w:w="165" w:type="pct"/>
          </w:tcPr>
          <w:p w14:paraId="5CF7FDA3" w14:textId="363ABDB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58,2</w:t>
            </w:r>
          </w:p>
        </w:tc>
        <w:tc>
          <w:tcPr>
            <w:tcW w:w="173" w:type="pct"/>
          </w:tcPr>
          <w:p w14:paraId="30CA3EBE" w14:textId="4A6B2363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58,2</w:t>
            </w:r>
          </w:p>
        </w:tc>
      </w:tr>
      <w:tr w:rsidR="00483631" w:rsidRPr="004D1757" w14:paraId="220F5FC1" w14:textId="77777777" w:rsidTr="00462FDA">
        <w:tc>
          <w:tcPr>
            <w:tcW w:w="445" w:type="pct"/>
            <w:vMerge/>
          </w:tcPr>
          <w:p w14:paraId="7869B06F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09A2839F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3AA01074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9A3F3A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установленного уровня среднемесячной заработной платы педагогических работников учреждений дополнительного образования детей сферы культуры</w:t>
            </w:r>
          </w:p>
        </w:tc>
        <w:tc>
          <w:tcPr>
            <w:tcW w:w="311" w:type="pct"/>
          </w:tcPr>
          <w:p w14:paraId="11C637E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303" w:type="pct"/>
          </w:tcPr>
          <w:p w14:paraId="7C5AD57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43BCBD9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26,6</w:t>
            </w:r>
          </w:p>
        </w:tc>
        <w:tc>
          <w:tcPr>
            <w:tcW w:w="165" w:type="pct"/>
          </w:tcPr>
          <w:p w14:paraId="3AC2A8C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27,2</w:t>
            </w:r>
          </w:p>
        </w:tc>
        <w:tc>
          <w:tcPr>
            <w:tcW w:w="165" w:type="pct"/>
          </w:tcPr>
          <w:p w14:paraId="58D14FA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165" w:type="pct"/>
          </w:tcPr>
          <w:p w14:paraId="70E99B7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165" w:type="pct"/>
          </w:tcPr>
          <w:p w14:paraId="4CFD663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38,1</w:t>
            </w:r>
          </w:p>
        </w:tc>
        <w:tc>
          <w:tcPr>
            <w:tcW w:w="165" w:type="pct"/>
          </w:tcPr>
          <w:p w14:paraId="3046305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165" w:type="pct"/>
          </w:tcPr>
          <w:p w14:paraId="0FB9E2A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49,0</w:t>
            </w:r>
          </w:p>
        </w:tc>
        <w:tc>
          <w:tcPr>
            <w:tcW w:w="165" w:type="pct"/>
          </w:tcPr>
          <w:p w14:paraId="693836F1" w14:textId="4241897D" w:rsidR="00483631" w:rsidRPr="0069366D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36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52,0</w:t>
            </w:r>
          </w:p>
        </w:tc>
        <w:tc>
          <w:tcPr>
            <w:tcW w:w="165" w:type="pct"/>
          </w:tcPr>
          <w:p w14:paraId="2CA0B071" w14:textId="67B1CF5D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53,5</w:t>
            </w:r>
          </w:p>
        </w:tc>
        <w:tc>
          <w:tcPr>
            <w:tcW w:w="165" w:type="pct"/>
          </w:tcPr>
          <w:p w14:paraId="2B9DA051" w14:textId="1365C6C9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173" w:type="pct"/>
          </w:tcPr>
          <w:p w14:paraId="591BFEEB" w14:textId="6E85E792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</w:tr>
      <w:tr w:rsidR="00483631" w:rsidRPr="004D1757" w14:paraId="5BAA2A6B" w14:textId="77777777" w:rsidTr="00462FDA">
        <w:tc>
          <w:tcPr>
            <w:tcW w:w="445" w:type="pct"/>
            <w:vMerge/>
          </w:tcPr>
          <w:p w14:paraId="42D9358C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21E80BCF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5E19D6C5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05123DA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муниципальных организаций культуры</w:t>
            </w:r>
          </w:p>
        </w:tc>
        <w:tc>
          <w:tcPr>
            <w:tcW w:w="311" w:type="pct"/>
          </w:tcPr>
          <w:p w14:paraId="63D9255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1C79FE2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0F17001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06A825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1117083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3BA3F4B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1BEED1D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33F4718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43B52FA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5" w:type="pct"/>
          </w:tcPr>
          <w:p w14:paraId="18F0DB34" w14:textId="6600FCCA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5" w:type="pct"/>
          </w:tcPr>
          <w:p w14:paraId="6B1617B4" w14:textId="583673FE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5" w:type="pct"/>
          </w:tcPr>
          <w:p w14:paraId="49984EF9" w14:textId="4FBF6284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3" w:type="pct"/>
          </w:tcPr>
          <w:p w14:paraId="731A8696" w14:textId="509A2D6A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483631" w:rsidRPr="004D1757" w14:paraId="16774946" w14:textId="77777777" w:rsidTr="00462FDA">
        <w:tc>
          <w:tcPr>
            <w:tcW w:w="445" w:type="pct"/>
          </w:tcPr>
          <w:p w14:paraId="2A2A238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5.1.2</w:t>
            </w:r>
          </w:p>
        </w:tc>
        <w:tc>
          <w:tcPr>
            <w:tcW w:w="552" w:type="pct"/>
          </w:tcPr>
          <w:p w14:paraId="2DA12DDC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485" w:type="pct"/>
          </w:tcPr>
          <w:p w14:paraId="1B691F86" w14:textId="77777777" w:rsidR="00483631" w:rsidRPr="004D1757" w:rsidRDefault="00483631" w:rsidP="00154A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 «ЦБСК»</w:t>
            </w:r>
          </w:p>
        </w:tc>
        <w:tc>
          <w:tcPr>
            <w:tcW w:w="1070" w:type="pct"/>
          </w:tcPr>
          <w:p w14:paraId="2AEB1FEA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учреждений, обслуживаемых МБУ «Централизованная бухгалтерия сферы культуры»</w:t>
            </w:r>
          </w:p>
        </w:tc>
        <w:tc>
          <w:tcPr>
            <w:tcW w:w="311" w:type="pct"/>
          </w:tcPr>
          <w:p w14:paraId="19340B62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CA56AFE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6" w:type="pct"/>
          </w:tcPr>
          <w:p w14:paraId="71067B8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BE8BA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48FFEE1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1D5CD3B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0D32457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5CA0562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0E15E12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786C280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6847921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5" w:type="pct"/>
          </w:tcPr>
          <w:p w14:paraId="1CBC739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3" w:type="pct"/>
          </w:tcPr>
          <w:p w14:paraId="04AA5B2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483631" w:rsidRPr="004D1757" w14:paraId="4174FC1B" w14:textId="77777777" w:rsidTr="00462FDA">
        <w:trPr>
          <w:trHeight w:val="909"/>
        </w:trPr>
        <w:tc>
          <w:tcPr>
            <w:tcW w:w="445" w:type="pct"/>
          </w:tcPr>
          <w:p w14:paraId="7942CA0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5.2</w:t>
            </w:r>
          </w:p>
        </w:tc>
        <w:tc>
          <w:tcPr>
            <w:tcW w:w="552" w:type="pct"/>
          </w:tcPr>
          <w:p w14:paraId="124E942B" w14:textId="77777777" w:rsidR="00483631" w:rsidRPr="004D1757" w:rsidRDefault="00483631" w:rsidP="007E5C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развитию и сохранению культуры в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городе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Благовещенске</w:t>
            </w:r>
          </w:p>
        </w:tc>
        <w:tc>
          <w:tcPr>
            <w:tcW w:w="485" w:type="pct"/>
          </w:tcPr>
          <w:p w14:paraId="6B96ECB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8032F8D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4D43E167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402B1A90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Официальные данные на основе внутренней статистики</w:t>
            </w:r>
          </w:p>
        </w:tc>
        <w:tc>
          <w:tcPr>
            <w:tcW w:w="176" w:type="pct"/>
          </w:tcPr>
          <w:p w14:paraId="50A6E09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D03491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216D1D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07CF59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4E60BE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8636E5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698DD0A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089B17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D6906A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13217C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" w:type="pct"/>
          </w:tcPr>
          <w:p w14:paraId="79C6248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3631" w:rsidRPr="004D1757" w14:paraId="4F63A0C8" w14:textId="77777777" w:rsidTr="00462FDA">
        <w:tc>
          <w:tcPr>
            <w:tcW w:w="445" w:type="pct"/>
            <w:vMerge w:val="restart"/>
          </w:tcPr>
          <w:p w14:paraId="3FF876BE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5.2.1</w:t>
            </w:r>
          </w:p>
        </w:tc>
        <w:tc>
          <w:tcPr>
            <w:tcW w:w="552" w:type="pct"/>
            <w:vMerge w:val="restart"/>
          </w:tcPr>
          <w:p w14:paraId="39F0362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Поддержка творческих инициатив в сфере культуры города Благовещенска</w:t>
            </w:r>
          </w:p>
        </w:tc>
        <w:tc>
          <w:tcPr>
            <w:tcW w:w="485" w:type="pct"/>
            <w:vMerge w:val="restart"/>
          </w:tcPr>
          <w:p w14:paraId="4F5B76C6" w14:textId="77777777" w:rsidR="00483631" w:rsidRPr="004D1757" w:rsidRDefault="00483631" w:rsidP="00B70D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 администрации города Благовещенска, муниципальные учреждения культуры и дополнительного образования детей в сфере культуры, социально ориентированные некоммерческие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организации (за исключением государственных учреждений)</w:t>
            </w:r>
          </w:p>
        </w:tc>
        <w:tc>
          <w:tcPr>
            <w:tcW w:w="1070" w:type="pct"/>
          </w:tcPr>
          <w:p w14:paraId="02E871A2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проектов, поддержанных в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рамках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гранта в сфере культуры и искусства</w:t>
            </w:r>
          </w:p>
        </w:tc>
        <w:tc>
          <w:tcPr>
            <w:tcW w:w="311" w:type="pct"/>
          </w:tcPr>
          <w:p w14:paraId="2A5C165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9D0D95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4C2E22F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100211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65" w:type="pct"/>
          </w:tcPr>
          <w:p w14:paraId="1D02548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65" w:type="pct"/>
          </w:tcPr>
          <w:p w14:paraId="7D70E14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5" w:type="pct"/>
          </w:tcPr>
          <w:p w14:paraId="6E80649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5" w:type="pct"/>
          </w:tcPr>
          <w:p w14:paraId="4EA1083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65" w:type="pct"/>
          </w:tcPr>
          <w:p w14:paraId="12C4375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65" w:type="pct"/>
          </w:tcPr>
          <w:p w14:paraId="0C8AC70A" w14:textId="5824648B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5" w:type="pct"/>
          </w:tcPr>
          <w:p w14:paraId="43028F58" w14:textId="2761F9EB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5" w:type="pct"/>
          </w:tcPr>
          <w:p w14:paraId="5441EC19" w14:textId="24C46373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73" w:type="pct"/>
          </w:tcPr>
          <w:p w14:paraId="000B5FB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483631" w:rsidRPr="004D1757" w14:paraId="40A04D18" w14:textId="77777777" w:rsidTr="00462FDA">
        <w:tc>
          <w:tcPr>
            <w:tcW w:w="445" w:type="pct"/>
            <w:vMerge/>
          </w:tcPr>
          <w:p w14:paraId="3C1C066E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1A2F6F0C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28C3E4F8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7E33CE1D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коллективов самодеятельного художественного творчества, получивших премию муниципального образования города Благовещенска</w:t>
            </w:r>
          </w:p>
        </w:tc>
        <w:tc>
          <w:tcPr>
            <w:tcW w:w="311" w:type="pct"/>
          </w:tcPr>
          <w:p w14:paraId="24772E71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B3D5AEE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4BD6009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BE0F65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305874B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4C82D1B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51B46AF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1179626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78BFB70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6DDD12D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552945E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5" w:type="pct"/>
          </w:tcPr>
          <w:p w14:paraId="2B6ABF5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3" w:type="pct"/>
          </w:tcPr>
          <w:p w14:paraId="393BA7C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83631" w:rsidRPr="004D1757" w14:paraId="39A39DBF" w14:textId="77777777" w:rsidTr="00462FDA">
        <w:tc>
          <w:tcPr>
            <w:tcW w:w="445" w:type="pct"/>
            <w:vMerge/>
          </w:tcPr>
          <w:p w14:paraId="60BA565A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678FA338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0C758419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13596403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стипендий, полученных работниками муниципальных организаций культуры и дополнительного образования детей, за вклад в развитие культуры города Благовещенска</w:t>
            </w:r>
          </w:p>
        </w:tc>
        <w:tc>
          <w:tcPr>
            <w:tcW w:w="311" w:type="pct"/>
          </w:tcPr>
          <w:p w14:paraId="675E920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321495D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5AC64D7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497F7E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550E089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166BB6F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D56C0C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42D673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CDE285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1BE464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B9B063B" w14:textId="77777777" w:rsidR="00483631" w:rsidRPr="004D1757" w:rsidRDefault="00483631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4AE99E" w14:textId="77777777" w:rsidR="00483631" w:rsidRPr="004D1757" w:rsidRDefault="00483631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75F10040" w14:textId="77777777" w:rsidR="00483631" w:rsidRPr="004D1757" w:rsidRDefault="00483631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174E03CD" w14:textId="77777777" w:rsidTr="00462FDA">
        <w:tc>
          <w:tcPr>
            <w:tcW w:w="445" w:type="pct"/>
            <w:vMerge/>
          </w:tcPr>
          <w:p w14:paraId="54E78406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50C0B9A3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0C9E8BCB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39659B9A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премий, полученных работниками муниципальных организаций культуры и дополнительного образования детей, за вклад в развитие культуры города Благовещенска</w:t>
            </w:r>
          </w:p>
        </w:tc>
        <w:tc>
          <w:tcPr>
            <w:tcW w:w="311" w:type="pct"/>
          </w:tcPr>
          <w:p w14:paraId="0A0F26E9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2546275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7A51E39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295F85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E643D2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689DE9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122C811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506171C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4557978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4C5C9F2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1853AE0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5" w:type="pct"/>
          </w:tcPr>
          <w:p w14:paraId="5D49431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3" w:type="pct"/>
          </w:tcPr>
          <w:p w14:paraId="5E9F10A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83631" w:rsidRPr="004D1757" w14:paraId="0F9254A5" w14:textId="77777777" w:rsidTr="00462FDA">
        <w:tc>
          <w:tcPr>
            <w:tcW w:w="445" w:type="pct"/>
          </w:tcPr>
          <w:p w14:paraId="26F486F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5.3</w:t>
            </w:r>
          </w:p>
        </w:tc>
        <w:tc>
          <w:tcPr>
            <w:tcW w:w="552" w:type="pct"/>
          </w:tcPr>
          <w:p w14:paraId="0DEBAEF8" w14:textId="77777777" w:rsidR="00483631" w:rsidRPr="004D1757" w:rsidRDefault="00483631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Обустройство мест массового культурного досуга и активного отдыха жителей города Благовещенска</w:t>
            </w:r>
          </w:p>
        </w:tc>
        <w:tc>
          <w:tcPr>
            <w:tcW w:w="485" w:type="pct"/>
          </w:tcPr>
          <w:p w14:paraId="25A41AC4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23A38D4C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</w:tcPr>
          <w:p w14:paraId="54706A02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" w:type="pct"/>
          </w:tcPr>
          <w:p w14:paraId="779FC0EA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Официальные данные на основе внутренней статистики</w:t>
            </w:r>
          </w:p>
        </w:tc>
        <w:tc>
          <w:tcPr>
            <w:tcW w:w="176" w:type="pct"/>
          </w:tcPr>
          <w:p w14:paraId="46B8CA5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3A36624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364803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519718E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CA2C00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AAE17F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03DA8B3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21B9C3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2844BEA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" w:type="pct"/>
          </w:tcPr>
          <w:p w14:paraId="7052CA0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" w:type="pct"/>
          </w:tcPr>
          <w:p w14:paraId="331D8C0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3631" w:rsidRPr="004D1757" w14:paraId="08168C10" w14:textId="77777777" w:rsidTr="00462FDA">
        <w:tc>
          <w:tcPr>
            <w:tcW w:w="445" w:type="pct"/>
          </w:tcPr>
          <w:p w14:paraId="7BC5FED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5.3.1</w:t>
            </w:r>
          </w:p>
        </w:tc>
        <w:tc>
          <w:tcPr>
            <w:tcW w:w="552" w:type="pct"/>
          </w:tcPr>
          <w:p w14:paraId="75CDF064" w14:textId="77777777" w:rsidR="00483631" w:rsidRPr="004D1757" w:rsidRDefault="00483631" w:rsidP="006150F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на возмещение затрат, связанных с обустройством мест массового отдыха населения (парки)</w:t>
            </w:r>
          </w:p>
        </w:tc>
        <w:tc>
          <w:tcPr>
            <w:tcW w:w="485" w:type="pct"/>
          </w:tcPr>
          <w:p w14:paraId="788C2363" w14:textId="77777777" w:rsidR="00483631" w:rsidRPr="004D1757" w:rsidRDefault="00483631" w:rsidP="00DD0B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070" w:type="pct"/>
          </w:tcPr>
          <w:p w14:paraId="33367EEF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объектов, в которых проведен текущий ремонт</w:t>
            </w:r>
          </w:p>
        </w:tc>
        <w:tc>
          <w:tcPr>
            <w:tcW w:w="311" w:type="pct"/>
          </w:tcPr>
          <w:p w14:paraId="4CB054F0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23B76B48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4E9B78C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D7653E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F7D68F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930670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0EC6FB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985F3C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2E6EE2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04ABFC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EAC3A4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045128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74E4C997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70C69555" w14:textId="77777777" w:rsidTr="00462FDA">
        <w:tc>
          <w:tcPr>
            <w:tcW w:w="445" w:type="pct"/>
            <w:vMerge w:val="restart"/>
          </w:tcPr>
          <w:p w14:paraId="6407FA62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5.3.2</w:t>
            </w:r>
          </w:p>
        </w:tc>
        <w:tc>
          <w:tcPr>
            <w:tcW w:w="552" w:type="pct"/>
            <w:vMerge w:val="restart"/>
          </w:tcPr>
          <w:p w14:paraId="211D60C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на финансовое обеспечение (возмещение) затрат, связанных с обустройством мест массового отдыха населения (парков)</w:t>
            </w:r>
          </w:p>
        </w:tc>
        <w:tc>
          <w:tcPr>
            <w:tcW w:w="485" w:type="pct"/>
            <w:vMerge w:val="restart"/>
          </w:tcPr>
          <w:p w14:paraId="7F15E689" w14:textId="77777777" w:rsidR="00483631" w:rsidRPr="004D1757" w:rsidRDefault="00483631" w:rsidP="00DD0B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070" w:type="pct"/>
          </w:tcPr>
          <w:p w14:paraId="063A23D6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нестационарных объектов санитарно-гигиенического назначения, установленных в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местах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массового отдыха</w:t>
            </w:r>
          </w:p>
        </w:tc>
        <w:tc>
          <w:tcPr>
            <w:tcW w:w="311" w:type="pct"/>
          </w:tcPr>
          <w:p w14:paraId="7F7D8B33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0E522827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00DB272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278D0F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FF6560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84E0628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44F034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" w:type="pct"/>
          </w:tcPr>
          <w:p w14:paraId="163E617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22EBB0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5C99B0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24CA70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1B037FD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1060E89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074B12C7" w14:textId="77777777" w:rsidTr="00462FDA">
        <w:tc>
          <w:tcPr>
            <w:tcW w:w="445" w:type="pct"/>
            <w:vMerge/>
          </w:tcPr>
          <w:p w14:paraId="0D5BC07D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</w:tcPr>
          <w:p w14:paraId="13F43063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</w:tcPr>
          <w:p w14:paraId="19F1098E" w14:textId="77777777" w:rsidR="00483631" w:rsidRPr="004D1757" w:rsidRDefault="004836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pct"/>
          </w:tcPr>
          <w:p w14:paraId="4F0839EB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мест массового отдыха, на которых проведены работы по благоустройству территории</w:t>
            </w:r>
          </w:p>
        </w:tc>
        <w:tc>
          <w:tcPr>
            <w:tcW w:w="311" w:type="pct"/>
          </w:tcPr>
          <w:p w14:paraId="09A2C218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43FCBE67" w14:textId="77777777" w:rsidR="00483631" w:rsidRPr="004D1757" w:rsidRDefault="004836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52214B4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2520F8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129957E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3358BD2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E5CFB06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0016FE92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0D30D9C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261F0CEC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03F7D44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EB55E8F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</w:tcPr>
          <w:p w14:paraId="3EF99161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83631" w:rsidRPr="004D1757" w14:paraId="42C6DF6E" w14:textId="77777777" w:rsidTr="00462FDA">
        <w:trPr>
          <w:trHeight w:val="2484"/>
        </w:trPr>
        <w:tc>
          <w:tcPr>
            <w:tcW w:w="445" w:type="pct"/>
          </w:tcPr>
          <w:p w14:paraId="661C1C48" w14:textId="77777777" w:rsidR="00483631" w:rsidRPr="004D1757" w:rsidRDefault="00483631" w:rsidP="00706FB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5.3.3</w:t>
            </w:r>
          </w:p>
        </w:tc>
        <w:tc>
          <w:tcPr>
            <w:tcW w:w="552" w:type="pct"/>
          </w:tcPr>
          <w:p w14:paraId="5F75D4A4" w14:textId="77777777" w:rsidR="00483631" w:rsidRPr="004D1757" w:rsidRDefault="00483631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на финансовое обеспечение (возмещение) затрат, связанных с содержанием мест общего пользования в местах массового отдыха населения (парках)</w:t>
            </w:r>
          </w:p>
        </w:tc>
        <w:tc>
          <w:tcPr>
            <w:tcW w:w="485" w:type="pct"/>
          </w:tcPr>
          <w:p w14:paraId="466B734A" w14:textId="77777777" w:rsidR="00483631" w:rsidRPr="004D1757" w:rsidRDefault="00483631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070" w:type="pct"/>
          </w:tcPr>
          <w:p w14:paraId="2332C450" w14:textId="77777777" w:rsidR="00483631" w:rsidRPr="004D1757" w:rsidRDefault="00483631" w:rsidP="00E2074B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мест общего пользования, доступных для населения в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местах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массового отдыха населения (парках) на территории муниципального образования</w:t>
            </w:r>
          </w:p>
        </w:tc>
        <w:tc>
          <w:tcPr>
            <w:tcW w:w="311" w:type="pct"/>
          </w:tcPr>
          <w:p w14:paraId="6DA1F026" w14:textId="77777777" w:rsidR="00483631" w:rsidRPr="004D1757" w:rsidRDefault="00483631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303" w:type="pct"/>
          </w:tcPr>
          <w:p w14:paraId="7886DFC2" w14:textId="77777777" w:rsidR="00483631" w:rsidRPr="004D1757" w:rsidRDefault="00483631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" w:type="pct"/>
          </w:tcPr>
          <w:p w14:paraId="6942FC5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49D7F1A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7C5F195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75B1D5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2D81F950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6E462FF3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5" w:type="pct"/>
          </w:tcPr>
          <w:p w14:paraId="15AA7ED5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8D0671A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7E103359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" w:type="pct"/>
          </w:tcPr>
          <w:p w14:paraId="4E8ED48B" w14:textId="77777777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</w:tcPr>
          <w:p w14:paraId="587CB209" w14:textId="6CBC423E" w:rsidR="00483631" w:rsidRPr="004D1757" w:rsidRDefault="00483631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14:paraId="627668D5" w14:textId="77777777" w:rsidR="0017238A" w:rsidRDefault="0017238A" w:rsidP="00D366E5">
      <w:pPr>
        <w:pStyle w:val="ConsPlusNormal"/>
        <w:jc w:val="both"/>
      </w:pPr>
    </w:p>
    <w:p w14:paraId="5249CBA6" w14:textId="5DAD5B3A" w:rsidR="00903945" w:rsidRPr="00870DF2" w:rsidRDefault="00903945" w:rsidP="00D366E5">
      <w:pPr>
        <w:pStyle w:val="ConsPlusNormal"/>
        <w:jc w:val="both"/>
        <w:rPr>
          <w:rFonts w:ascii="Times New Roman" w:hAnsi="Times New Roman" w:cs="Times New Roman"/>
        </w:rPr>
      </w:pPr>
      <w:r w:rsidRPr="00870DF2">
        <w:rPr>
          <w:rFonts w:ascii="Times New Roman" w:hAnsi="Times New Roman" w:cs="Times New Roman"/>
        </w:rPr>
        <w:t>*Пояснение: За счет остатков, доведенных МБУДО «ДХШ им. П.С. Евстафьева» в 2020 году.</w:t>
      </w:r>
    </w:p>
    <w:sectPr w:rsidR="00903945" w:rsidRPr="00870DF2" w:rsidSect="004D1757">
      <w:pgSz w:w="16838" w:h="11905" w:orient="landscape"/>
      <w:pgMar w:top="851" w:right="567" w:bottom="567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4B9"/>
    <w:rsid w:val="00000239"/>
    <w:rsid w:val="00010940"/>
    <w:rsid w:val="000170BA"/>
    <w:rsid w:val="00027499"/>
    <w:rsid w:val="00033589"/>
    <w:rsid w:val="00042242"/>
    <w:rsid w:val="000558BB"/>
    <w:rsid w:val="00072E2D"/>
    <w:rsid w:val="00075046"/>
    <w:rsid w:val="00080407"/>
    <w:rsid w:val="00086C2B"/>
    <w:rsid w:val="00086E7A"/>
    <w:rsid w:val="00087C79"/>
    <w:rsid w:val="00090459"/>
    <w:rsid w:val="00092C80"/>
    <w:rsid w:val="000972C5"/>
    <w:rsid w:val="000A653F"/>
    <w:rsid w:val="000B0C90"/>
    <w:rsid w:val="000B4B16"/>
    <w:rsid w:val="000B4EF0"/>
    <w:rsid w:val="000B539F"/>
    <w:rsid w:val="000B75C9"/>
    <w:rsid w:val="000D0011"/>
    <w:rsid w:val="000D0171"/>
    <w:rsid w:val="000D026C"/>
    <w:rsid w:val="000D534C"/>
    <w:rsid w:val="000E79BF"/>
    <w:rsid w:val="001026F9"/>
    <w:rsid w:val="00102EC6"/>
    <w:rsid w:val="00103737"/>
    <w:rsid w:val="001040B5"/>
    <w:rsid w:val="001258CE"/>
    <w:rsid w:val="00151CA1"/>
    <w:rsid w:val="00154A15"/>
    <w:rsid w:val="0015651F"/>
    <w:rsid w:val="00164271"/>
    <w:rsid w:val="00165F0A"/>
    <w:rsid w:val="001660D9"/>
    <w:rsid w:val="00170E04"/>
    <w:rsid w:val="0017238A"/>
    <w:rsid w:val="00173A89"/>
    <w:rsid w:val="00176845"/>
    <w:rsid w:val="00181A62"/>
    <w:rsid w:val="00182074"/>
    <w:rsid w:val="00185B3E"/>
    <w:rsid w:val="00194ABB"/>
    <w:rsid w:val="001A50D0"/>
    <w:rsid w:val="001C480B"/>
    <w:rsid w:val="001D0088"/>
    <w:rsid w:val="001E07E5"/>
    <w:rsid w:val="001F0621"/>
    <w:rsid w:val="001F4DD5"/>
    <w:rsid w:val="001F6C1F"/>
    <w:rsid w:val="00201126"/>
    <w:rsid w:val="00205B03"/>
    <w:rsid w:val="0021066B"/>
    <w:rsid w:val="00212576"/>
    <w:rsid w:val="0021533E"/>
    <w:rsid w:val="00237BE5"/>
    <w:rsid w:val="00241763"/>
    <w:rsid w:val="00245FC2"/>
    <w:rsid w:val="0024673B"/>
    <w:rsid w:val="00251BEE"/>
    <w:rsid w:val="00253814"/>
    <w:rsid w:val="0027114F"/>
    <w:rsid w:val="00290F2E"/>
    <w:rsid w:val="00297A12"/>
    <w:rsid w:val="002A0FCD"/>
    <w:rsid w:val="002A3160"/>
    <w:rsid w:val="002C6D31"/>
    <w:rsid w:val="002E0E2E"/>
    <w:rsid w:val="002E72CC"/>
    <w:rsid w:val="002F1F3E"/>
    <w:rsid w:val="002F7E44"/>
    <w:rsid w:val="00303F2E"/>
    <w:rsid w:val="003062CB"/>
    <w:rsid w:val="00311B2E"/>
    <w:rsid w:val="003257CB"/>
    <w:rsid w:val="00351F35"/>
    <w:rsid w:val="00355601"/>
    <w:rsid w:val="00365BDE"/>
    <w:rsid w:val="00375553"/>
    <w:rsid w:val="003867FC"/>
    <w:rsid w:val="003901C7"/>
    <w:rsid w:val="003910B8"/>
    <w:rsid w:val="003A4CC2"/>
    <w:rsid w:val="003A6FD9"/>
    <w:rsid w:val="003C34EB"/>
    <w:rsid w:val="003C6B7E"/>
    <w:rsid w:val="003C7A7F"/>
    <w:rsid w:val="003D0AD7"/>
    <w:rsid w:val="003E220E"/>
    <w:rsid w:val="003E72B3"/>
    <w:rsid w:val="003F297C"/>
    <w:rsid w:val="003F469B"/>
    <w:rsid w:val="003F4715"/>
    <w:rsid w:val="004064E7"/>
    <w:rsid w:val="004065B8"/>
    <w:rsid w:val="00411492"/>
    <w:rsid w:val="00413593"/>
    <w:rsid w:val="00415D09"/>
    <w:rsid w:val="004243AC"/>
    <w:rsid w:val="00441CD1"/>
    <w:rsid w:val="00451C4B"/>
    <w:rsid w:val="00452218"/>
    <w:rsid w:val="00453390"/>
    <w:rsid w:val="00456E31"/>
    <w:rsid w:val="00462FDA"/>
    <w:rsid w:val="00482532"/>
    <w:rsid w:val="00483631"/>
    <w:rsid w:val="004911A8"/>
    <w:rsid w:val="004A05C0"/>
    <w:rsid w:val="004B066E"/>
    <w:rsid w:val="004B4F4A"/>
    <w:rsid w:val="004B6918"/>
    <w:rsid w:val="004B7079"/>
    <w:rsid w:val="004D1757"/>
    <w:rsid w:val="004D1D66"/>
    <w:rsid w:val="004D5859"/>
    <w:rsid w:val="004E1123"/>
    <w:rsid w:val="004F5D64"/>
    <w:rsid w:val="0050187B"/>
    <w:rsid w:val="00505D67"/>
    <w:rsid w:val="005206F7"/>
    <w:rsid w:val="00522CC8"/>
    <w:rsid w:val="00532878"/>
    <w:rsid w:val="00554AAE"/>
    <w:rsid w:val="005608B4"/>
    <w:rsid w:val="005627F2"/>
    <w:rsid w:val="0056459A"/>
    <w:rsid w:val="00570124"/>
    <w:rsid w:val="00576A8C"/>
    <w:rsid w:val="00583459"/>
    <w:rsid w:val="00593682"/>
    <w:rsid w:val="00594170"/>
    <w:rsid w:val="005A4071"/>
    <w:rsid w:val="005A5ABF"/>
    <w:rsid w:val="005B4179"/>
    <w:rsid w:val="005B563F"/>
    <w:rsid w:val="005C5347"/>
    <w:rsid w:val="005C5AF4"/>
    <w:rsid w:val="005D4426"/>
    <w:rsid w:val="005E5589"/>
    <w:rsid w:val="005F32C1"/>
    <w:rsid w:val="005F4B44"/>
    <w:rsid w:val="005F5092"/>
    <w:rsid w:val="006053A3"/>
    <w:rsid w:val="006062B1"/>
    <w:rsid w:val="00612AE3"/>
    <w:rsid w:val="006150F1"/>
    <w:rsid w:val="00627F2C"/>
    <w:rsid w:val="006325BD"/>
    <w:rsid w:val="00643FC8"/>
    <w:rsid w:val="00644ECF"/>
    <w:rsid w:val="006462B2"/>
    <w:rsid w:val="00647C05"/>
    <w:rsid w:val="006518F8"/>
    <w:rsid w:val="00651C30"/>
    <w:rsid w:val="00652B53"/>
    <w:rsid w:val="00653CAA"/>
    <w:rsid w:val="00654523"/>
    <w:rsid w:val="006557C9"/>
    <w:rsid w:val="00662C23"/>
    <w:rsid w:val="006643C5"/>
    <w:rsid w:val="00665FF9"/>
    <w:rsid w:val="00670868"/>
    <w:rsid w:val="00672F79"/>
    <w:rsid w:val="00673E02"/>
    <w:rsid w:val="006754DF"/>
    <w:rsid w:val="006803C4"/>
    <w:rsid w:val="00680AA0"/>
    <w:rsid w:val="00683DB2"/>
    <w:rsid w:val="00690A55"/>
    <w:rsid w:val="00690AD8"/>
    <w:rsid w:val="0069366D"/>
    <w:rsid w:val="00693E89"/>
    <w:rsid w:val="006A47AB"/>
    <w:rsid w:val="006B3726"/>
    <w:rsid w:val="006B56D0"/>
    <w:rsid w:val="006C1801"/>
    <w:rsid w:val="006D1413"/>
    <w:rsid w:val="006D22AB"/>
    <w:rsid w:val="006D76A4"/>
    <w:rsid w:val="006E451C"/>
    <w:rsid w:val="006F1D5A"/>
    <w:rsid w:val="006F2330"/>
    <w:rsid w:val="006F7CAA"/>
    <w:rsid w:val="00702E27"/>
    <w:rsid w:val="00706FBA"/>
    <w:rsid w:val="00744D56"/>
    <w:rsid w:val="0074659B"/>
    <w:rsid w:val="00747A89"/>
    <w:rsid w:val="00752DE5"/>
    <w:rsid w:val="00752E52"/>
    <w:rsid w:val="00774BF6"/>
    <w:rsid w:val="007762CE"/>
    <w:rsid w:val="00781CA2"/>
    <w:rsid w:val="0078318D"/>
    <w:rsid w:val="007A3750"/>
    <w:rsid w:val="007B2154"/>
    <w:rsid w:val="007B4CE6"/>
    <w:rsid w:val="007B62B5"/>
    <w:rsid w:val="007C2EE0"/>
    <w:rsid w:val="007C4C50"/>
    <w:rsid w:val="007D01ED"/>
    <w:rsid w:val="007D1F28"/>
    <w:rsid w:val="007E2FF4"/>
    <w:rsid w:val="007E5C50"/>
    <w:rsid w:val="007F2FF5"/>
    <w:rsid w:val="00800B1F"/>
    <w:rsid w:val="00805B01"/>
    <w:rsid w:val="00807901"/>
    <w:rsid w:val="00820E2A"/>
    <w:rsid w:val="00821DAA"/>
    <w:rsid w:val="0083226A"/>
    <w:rsid w:val="00832FE1"/>
    <w:rsid w:val="0083799C"/>
    <w:rsid w:val="00844A1D"/>
    <w:rsid w:val="00870DF2"/>
    <w:rsid w:val="008711F2"/>
    <w:rsid w:val="00872510"/>
    <w:rsid w:val="00880B71"/>
    <w:rsid w:val="00885AF5"/>
    <w:rsid w:val="00890EE0"/>
    <w:rsid w:val="008A461A"/>
    <w:rsid w:val="008A5498"/>
    <w:rsid w:val="008A5AC0"/>
    <w:rsid w:val="008B1855"/>
    <w:rsid w:val="008B1A54"/>
    <w:rsid w:val="008B3883"/>
    <w:rsid w:val="008C151C"/>
    <w:rsid w:val="008C2C04"/>
    <w:rsid w:val="008C66DD"/>
    <w:rsid w:val="008E620B"/>
    <w:rsid w:val="008F3892"/>
    <w:rsid w:val="00903945"/>
    <w:rsid w:val="009040E2"/>
    <w:rsid w:val="0092375D"/>
    <w:rsid w:val="00923E13"/>
    <w:rsid w:val="00924567"/>
    <w:rsid w:val="009311CD"/>
    <w:rsid w:val="009337DF"/>
    <w:rsid w:val="00952817"/>
    <w:rsid w:val="00953B06"/>
    <w:rsid w:val="00954B35"/>
    <w:rsid w:val="00957B59"/>
    <w:rsid w:val="009640CE"/>
    <w:rsid w:val="00970322"/>
    <w:rsid w:val="00977AFC"/>
    <w:rsid w:val="00977DE3"/>
    <w:rsid w:val="0099028E"/>
    <w:rsid w:val="00996A46"/>
    <w:rsid w:val="009A68E2"/>
    <w:rsid w:val="009C681A"/>
    <w:rsid w:val="009F5D08"/>
    <w:rsid w:val="009F6B38"/>
    <w:rsid w:val="00A0121C"/>
    <w:rsid w:val="00A03B3D"/>
    <w:rsid w:val="00A05216"/>
    <w:rsid w:val="00A1180E"/>
    <w:rsid w:val="00A14568"/>
    <w:rsid w:val="00A16E00"/>
    <w:rsid w:val="00A23543"/>
    <w:rsid w:val="00A25CBA"/>
    <w:rsid w:val="00A30E8A"/>
    <w:rsid w:val="00A36821"/>
    <w:rsid w:val="00A42816"/>
    <w:rsid w:val="00A4421D"/>
    <w:rsid w:val="00A44B63"/>
    <w:rsid w:val="00A50D88"/>
    <w:rsid w:val="00A5336E"/>
    <w:rsid w:val="00A55CAC"/>
    <w:rsid w:val="00A6577F"/>
    <w:rsid w:val="00A746A7"/>
    <w:rsid w:val="00A75352"/>
    <w:rsid w:val="00A838D4"/>
    <w:rsid w:val="00A85287"/>
    <w:rsid w:val="00A86041"/>
    <w:rsid w:val="00A8716C"/>
    <w:rsid w:val="00A95EFC"/>
    <w:rsid w:val="00AB5587"/>
    <w:rsid w:val="00AB7AF5"/>
    <w:rsid w:val="00AC3F56"/>
    <w:rsid w:val="00AC5EA4"/>
    <w:rsid w:val="00AC7CD0"/>
    <w:rsid w:val="00AD156F"/>
    <w:rsid w:val="00AD7DB5"/>
    <w:rsid w:val="00AE2D6E"/>
    <w:rsid w:val="00AE5FE1"/>
    <w:rsid w:val="00B0304D"/>
    <w:rsid w:val="00B11308"/>
    <w:rsid w:val="00B1434C"/>
    <w:rsid w:val="00B146D6"/>
    <w:rsid w:val="00B355EB"/>
    <w:rsid w:val="00B36491"/>
    <w:rsid w:val="00B5274A"/>
    <w:rsid w:val="00B578DF"/>
    <w:rsid w:val="00B62083"/>
    <w:rsid w:val="00B70D31"/>
    <w:rsid w:val="00B72ABC"/>
    <w:rsid w:val="00B7537F"/>
    <w:rsid w:val="00B80A7E"/>
    <w:rsid w:val="00B8644C"/>
    <w:rsid w:val="00B967D0"/>
    <w:rsid w:val="00BA2C6E"/>
    <w:rsid w:val="00BA6F78"/>
    <w:rsid w:val="00BB0651"/>
    <w:rsid w:val="00BC5D7C"/>
    <w:rsid w:val="00BE34B9"/>
    <w:rsid w:val="00BE6BF2"/>
    <w:rsid w:val="00BE7C9C"/>
    <w:rsid w:val="00BF621E"/>
    <w:rsid w:val="00C17032"/>
    <w:rsid w:val="00C2023E"/>
    <w:rsid w:val="00C32CF7"/>
    <w:rsid w:val="00C3444B"/>
    <w:rsid w:val="00C34B51"/>
    <w:rsid w:val="00C40FBE"/>
    <w:rsid w:val="00C43CEB"/>
    <w:rsid w:val="00C51175"/>
    <w:rsid w:val="00C511C7"/>
    <w:rsid w:val="00C543EC"/>
    <w:rsid w:val="00C6238F"/>
    <w:rsid w:val="00C7628F"/>
    <w:rsid w:val="00C81C43"/>
    <w:rsid w:val="00C9005B"/>
    <w:rsid w:val="00CA22DB"/>
    <w:rsid w:val="00CB231E"/>
    <w:rsid w:val="00CB34F4"/>
    <w:rsid w:val="00CB7C3E"/>
    <w:rsid w:val="00CB7EC3"/>
    <w:rsid w:val="00CC2A30"/>
    <w:rsid w:val="00CC746A"/>
    <w:rsid w:val="00CD08E1"/>
    <w:rsid w:val="00CD69C9"/>
    <w:rsid w:val="00CE0AB6"/>
    <w:rsid w:val="00CE7A4E"/>
    <w:rsid w:val="00CF0166"/>
    <w:rsid w:val="00CF13B2"/>
    <w:rsid w:val="00D01B25"/>
    <w:rsid w:val="00D11C95"/>
    <w:rsid w:val="00D2108F"/>
    <w:rsid w:val="00D27631"/>
    <w:rsid w:val="00D332D1"/>
    <w:rsid w:val="00D366E5"/>
    <w:rsid w:val="00D41ADC"/>
    <w:rsid w:val="00D60213"/>
    <w:rsid w:val="00D608A4"/>
    <w:rsid w:val="00D6379A"/>
    <w:rsid w:val="00D65E35"/>
    <w:rsid w:val="00D769C2"/>
    <w:rsid w:val="00D80A3E"/>
    <w:rsid w:val="00D81FFF"/>
    <w:rsid w:val="00D84D81"/>
    <w:rsid w:val="00D86D77"/>
    <w:rsid w:val="00D912FD"/>
    <w:rsid w:val="00D951EE"/>
    <w:rsid w:val="00D97B53"/>
    <w:rsid w:val="00DA646C"/>
    <w:rsid w:val="00DA7CA5"/>
    <w:rsid w:val="00DB3DC7"/>
    <w:rsid w:val="00DB43FE"/>
    <w:rsid w:val="00DC408C"/>
    <w:rsid w:val="00DD0B3D"/>
    <w:rsid w:val="00DE0445"/>
    <w:rsid w:val="00DE0498"/>
    <w:rsid w:val="00DE2D37"/>
    <w:rsid w:val="00DE7D2E"/>
    <w:rsid w:val="00DF0C28"/>
    <w:rsid w:val="00DF21FC"/>
    <w:rsid w:val="00E02A75"/>
    <w:rsid w:val="00E2074B"/>
    <w:rsid w:val="00E22269"/>
    <w:rsid w:val="00E40310"/>
    <w:rsid w:val="00E45A53"/>
    <w:rsid w:val="00E50FEC"/>
    <w:rsid w:val="00E5717B"/>
    <w:rsid w:val="00E6135E"/>
    <w:rsid w:val="00E62D27"/>
    <w:rsid w:val="00E65C07"/>
    <w:rsid w:val="00E70820"/>
    <w:rsid w:val="00E71901"/>
    <w:rsid w:val="00E76CEB"/>
    <w:rsid w:val="00EA725D"/>
    <w:rsid w:val="00EC1A81"/>
    <w:rsid w:val="00EC2A8C"/>
    <w:rsid w:val="00EC2BDD"/>
    <w:rsid w:val="00EC756B"/>
    <w:rsid w:val="00ED503F"/>
    <w:rsid w:val="00EE1E92"/>
    <w:rsid w:val="00EE54C8"/>
    <w:rsid w:val="00EE6573"/>
    <w:rsid w:val="00EF7732"/>
    <w:rsid w:val="00F10699"/>
    <w:rsid w:val="00F145A3"/>
    <w:rsid w:val="00F23778"/>
    <w:rsid w:val="00F25085"/>
    <w:rsid w:val="00F26CC8"/>
    <w:rsid w:val="00F26ED0"/>
    <w:rsid w:val="00F2749A"/>
    <w:rsid w:val="00F3187C"/>
    <w:rsid w:val="00F4772D"/>
    <w:rsid w:val="00F5056F"/>
    <w:rsid w:val="00F51B22"/>
    <w:rsid w:val="00F5395B"/>
    <w:rsid w:val="00F578B6"/>
    <w:rsid w:val="00F62318"/>
    <w:rsid w:val="00F64A34"/>
    <w:rsid w:val="00F72519"/>
    <w:rsid w:val="00F75C7A"/>
    <w:rsid w:val="00F82CC8"/>
    <w:rsid w:val="00F8328D"/>
    <w:rsid w:val="00F8401A"/>
    <w:rsid w:val="00F85CDC"/>
    <w:rsid w:val="00F974B0"/>
    <w:rsid w:val="00FA1579"/>
    <w:rsid w:val="00FA5618"/>
    <w:rsid w:val="00FA5A92"/>
    <w:rsid w:val="00FB01A3"/>
    <w:rsid w:val="00FB2F3F"/>
    <w:rsid w:val="00FC0AB1"/>
    <w:rsid w:val="00FC1D55"/>
    <w:rsid w:val="00FC22BB"/>
    <w:rsid w:val="00FC6E28"/>
    <w:rsid w:val="00FD2180"/>
    <w:rsid w:val="00FE2ACD"/>
    <w:rsid w:val="00FE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2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99"/>
    <w:rsid w:val="008E620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0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99"/>
    <w:rsid w:val="008E620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2912</Words>
  <Characters>16599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cp:lastPrinted>2023-01-10T08:14:00Z</cp:lastPrinted>
  <dcterms:created xsi:type="dcterms:W3CDTF">2023-03-27T07:52:00Z</dcterms:created>
  <dcterms:modified xsi:type="dcterms:W3CDTF">2023-03-27T07:52:00Z</dcterms:modified>
</cp:coreProperties>
</file>