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61ECDA44" w:rsidR="00440D91" w:rsidRPr="00FD453D" w:rsidRDefault="001D52EF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Мэр</w:t>
            </w:r>
            <w:r w:rsidRPr="00FD453D">
              <w:rPr>
                <w:rFonts w:ascii="Times New Roman" w:hAnsi="Times New Roman" w:cs="Times New Roman"/>
                <w:b/>
                <w:sz w:val="28"/>
              </w:rPr>
              <w:t xml:space="preserve">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56BBF60F" w:rsidR="005271D9" w:rsidRPr="00762076" w:rsidRDefault="005E460D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08.06.2023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16E65343" w:rsidR="005271D9" w:rsidRPr="00762076" w:rsidRDefault="005E460D" w:rsidP="005E460D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A7733" w:rsidRPr="007302A8" w14:paraId="06C1F3B8" w14:textId="77777777" w:rsidTr="00F835E1">
        <w:trPr>
          <w:trHeight w:hRule="exact" w:val="2897"/>
        </w:trPr>
        <w:tc>
          <w:tcPr>
            <w:tcW w:w="9356" w:type="dxa"/>
            <w:gridSpan w:val="3"/>
          </w:tcPr>
          <w:p w14:paraId="7697183A" w14:textId="77777777" w:rsidR="009B5F6B" w:rsidRPr="00DF083E" w:rsidRDefault="009B5F6B" w:rsidP="001053CB">
            <w:pPr>
              <w:widowControl w:val="0"/>
              <w:tabs>
                <w:tab w:val="left" w:pos="341"/>
                <w:tab w:val="left" w:pos="7513"/>
                <w:tab w:val="left" w:pos="7655"/>
                <w:tab w:val="left" w:pos="8666"/>
              </w:tabs>
              <w:autoSpaceDE w:val="0"/>
              <w:autoSpaceDN w:val="0"/>
              <w:adjustRightInd w:val="0"/>
              <w:ind w:left="341" w:right="482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F083E">
              <w:rPr>
                <w:rFonts w:ascii="Times New Roman" w:eastAsia="Calibri" w:hAnsi="Times New Roman" w:cs="Times New Roman"/>
                <w:sz w:val="28"/>
              </w:rPr>
              <w:t xml:space="preserve">О проведении публичных слушаний по проекту </w:t>
            </w:r>
          </w:p>
          <w:p w14:paraId="6DA20F48" w14:textId="77777777" w:rsidR="001053CB" w:rsidRPr="00DF083E" w:rsidRDefault="009B5F6B" w:rsidP="001053CB">
            <w:pPr>
              <w:widowControl w:val="0"/>
              <w:tabs>
                <w:tab w:val="left" w:pos="341"/>
                <w:tab w:val="left" w:pos="7513"/>
                <w:tab w:val="left" w:pos="7655"/>
                <w:tab w:val="left" w:pos="8666"/>
              </w:tabs>
              <w:autoSpaceDE w:val="0"/>
              <w:autoSpaceDN w:val="0"/>
              <w:adjustRightInd w:val="0"/>
              <w:ind w:left="341" w:right="482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F083E">
              <w:rPr>
                <w:rFonts w:ascii="Times New Roman" w:eastAsia="Calibri" w:hAnsi="Times New Roman" w:cs="Times New Roman"/>
                <w:sz w:val="28"/>
              </w:rPr>
              <w:t>постановления администрации города Благовещенска</w:t>
            </w:r>
          </w:p>
          <w:p w14:paraId="4A229EDA" w14:textId="77777777" w:rsidR="00377BF1" w:rsidRDefault="009B5F6B" w:rsidP="00377BF1">
            <w:pPr>
              <w:widowControl w:val="0"/>
              <w:tabs>
                <w:tab w:val="left" w:pos="341"/>
                <w:tab w:val="left" w:pos="7513"/>
                <w:tab w:val="left" w:pos="7655"/>
                <w:tab w:val="left" w:pos="8666"/>
              </w:tabs>
              <w:autoSpaceDE w:val="0"/>
              <w:autoSpaceDN w:val="0"/>
              <w:adjustRightInd w:val="0"/>
              <w:ind w:left="341" w:right="482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  <w:r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«О предоставлении разрешения на условно разреш</w:t>
            </w:r>
            <w:r w:rsidR="00EB2527"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ё</w:t>
            </w:r>
            <w:r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нный вид использования земельн</w:t>
            </w:r>
            <w:r w:rsidR="00F2779F"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ого</w:t>
            </w:r>
            <w:r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 участк</w:t>
            </w:r>
            <w:r w:rsidR="00F2779F"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а</w:t>
            </w:r>
            <w:r w:rsidR="00045614"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 </w:t>
            </w:r>
            <w:r w:rsidR="001E4706"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с кадастровым номер</w:t>
            </w:r>
            <w:r w:rsidR="00F2779F"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ом</w:t>
            </w:r>
            <w:r w:rsidR="001E4706"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 </w:t>
            </w:r>
            <w:r w:rsidR="00DF083E"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28:01:020360:26</w:t>
            </w:r>
            <w:r w:rsidR="006A637C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 и объекта капитального строительства</w:t>
            </w:r>
            <w:r w:rsidR="00377BF1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 </w:t>
            </w:r>
            <w:r w:rsidR="00377BF1"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с кадастровым номером 28:01:020360:</w:t>
            </w:r>
            <w:r w:rsidR="00377BF1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209</w:t>
            </w:r>
            <w:r w:rsidR="00045614"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, </w:t>
            </w:r>
            <w:proofErr w:type="gramStart"/>
            <w:r w:rsidR="001E4706"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расположенн</w:t>
            </w:r>
            <w:r w:rsidR="006A637C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ых</w:t>
            </w:r>
            <w:proofErr w:type="gramEnd"/>
            <w:r w:rsidR="00EB2527"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 </w:t>
            </w:r>
          </w:p>
          <w:p w14:paraId="389D2EBC" w14:textId="63969984" w:rsidR="009B5F6B" w:rsidRPr="007302A8" w:rsidRDefault="00EB2527" w:rsidP="00377BF1">
            <w:pPr>
              <w:widowControl w:val="0"/>
              <w:tabs>
                <w:tab w:val="left" w:pos="341"/>
                <w:tab w:val="left" w:pos="7513"/>
                <w:tab w:val="left" w:pos="7655"/>
                <w:tab w:val="left" w:pos="8666"/>
              </w:tabs>
              <w:autoSpaceDE w:val="0"/>
              <w:autoSpaceDN w:val="0"/>
              <w:adjustRightInd w:val="0"/>
              <w:ind w:left="341" w:right="482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  <w:r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в квартале </w:t>
            </w:r>
            <w:r w:rsidR="00DF083E" w:rsidRPr="00DF083E">
              <w:rPr>
                <w:rFonts w:ascii="Times New Roman" w:hAnsi="Times New Roman"/>
                <w:sz w:val="28"/>
                <w:szCs w:val="28"/>
              </w:rPr>
              <w:t>360</w:t>
            </w:r>
            <w:r w:rsidR="009472B0" w:rsidRPr="00DF08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города Благовещенска</w:t>
            </w:r>
            <w:r w:rsidR="009B5F6B" w:rsidRPr="00DF083E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»</w:t>
            </w:r>
          </w:p>
          <w:p w14:paraId="7861DA8F" w14:textId="77777777" w:rsidR="002A7733" w:rsidRPr="007302A8" w:rsidRDefault="002A7733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14:paraId="43E6BD07" w14:textId="77777777" w:rsidR="001053CB" w:rsidRPr="007302A8" w:rsidRDefault="001053C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14:paraId="5CF6E527" w14:textId="718AD7F8" w:rsidR="00045614" w:rsidRPr="007302A8" w:rsidRDefault="00045614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020988" w14:paraId="111EA27F" w14:textId="77777777" w:rsidTr="00AB1618">
        <w:trPr>
          <w:trHeight w:val="7826"/>
        </w:trPr>
        <w:tc>
          <w:tcPr>
            <w:tcW w:w="9356" w:type="dxa"/>
            <w:gridSpan w:val="3"/>
          </w:tcPr>
          <w:p w14:paraId="06C9AA9D" w14:textId="46445042" w:rsidR="009B5F6B" w:rsidRPr="008D42E2" w:rsidRDefault="009B5F6B" w:rsidP="00944A00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ind w:right="-2"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proofErr w:type="gramStart"/>
            <w:r w:rsidRPr="00D23F38">
              <w:rPr>
                <w:rFonts w:ascii="Times New Roman" w:eastAsia="Calibri" w:hAnsi="Times New Roman" w:cs="Times New Roman"/>
                <w:sz w:val="28"/>
              </w:rPr>
              <w:t xml:space="preserve">Рассмотрев </w:t>
            </w:r>
            <w:r w:rsidRPr="00D265F2">
              <w:rPr>
                <w:rFonts w:ascii="Times New Roman" w:eastAsia="Calibri" w:hAnsi="Times New Roman" w:cs="Times New Roman"/>
                <w:sz w:val="28"/>
              </w:rPr>
              <w:t>заявлени</w:t>
            </w:r>
            <w:r w:rsidR="008E6FB4" w:rsidRPr="00D265F2">
              <w:rPr>
                <w:rFonts w:ascii="Times New Roman" w:eastAsia="Calibri" w:hAnsi="Times New Roman" w:cs="Times New Roman"/>
                <w:sz w:val="28"/>
              </w:rPr>
              <w:t>е</w:t>
            </w:r>
            <w:r w:rsidRPr="00D265F2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D265F2" w:rsidRPr="00D265F2">
              <w:rPr>
                <w:rFonts w:ascii="Times New Roman" w:eastAsia="Calibri" w:hAnsi="Times New Roman" w:cs="Times New Roman"/>
                <w:sz w:val="28"/>
              </w:rPr>
              <w:t>Красюк Ирины Анатольевны, действующей</w:t>
            </w:r>
            <w:r w:rsidR="006A35D7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D265F2" w:rsidRPr="00D265F2">
              <w:rPr>
                <w:rFonts w:ascii="Times New Roman" w:eastAsia="Calibri" w:hAnsi="Times New Roman" w:cs="Times New Roman"/>
                <w:sz w:val="28"/>
              </w:rPr>
              <w:t xml:space="preserve">по доверенности от 19.06.2019 № 28 АА 1060524 в интересах </w:t>
            </w:r>
            <w:r w:rsidR="00D23F38" w:rsidRPr="00D265F2">
              <w:rPr>
                <w:rFonts w:ascii="Times New Roman" w:eastAsia="Calibri" w:hAnsi="Times New Roman" w:cs="Times New Roman"/>
                <w:sz w:val="28"/>
              </w:rPr>
              <w:t>Самсель</w:t>
            </w:r>
            <w:r w:rsidR="00D23F38" w:rsidRPr="00D23F38">
              <w:rPr>
                <w:rFonts w:ascii="Times New Roman" w:eastAsia="Calibri" w:hAnsi="Times New Roman" w:cs="Times New Roman"/>
                <w:sz w:val="28"/>
              </w:rPr>
              <w:t xml:space="preserve"> Евгения Александровича </w:t>
            </w:r>
            <w:r w:rsidR="00F31723" w:rsidRPr="00D23F38">
              <w:rPr>
                <w:rFonts w:ascii="Times New Roman" w:eastAsia="Calibri" w:hAnsi="Times New Roman" w:cs="Times New Roman"/>
                <w:sz w:val="28"/>
              </w:rPr>
              <w:t>(</w:t>
            </w:r>
            <w:proofErr w:type="spellStart"/>
            <w:r w:rsidR="00D23F38" w:rsidRPr="00D23F38">
              <w:rPr>
                <w:rFonts w:ascii="Times New Roman" w:eastAsia="Calibri" w:hAnsi="Times New Roman" w:cs="Times New Roman"/>
                <w:sz w:val="28"/>
              </w:rPr>
              <w:t>вх</w:t>
            </w:r>
            <w:proofErr w:type="spellEnd"/>
            <w:r w:rsidR="00D23F38" w:rsidRPr="00D23F38">
              <w:rPr>
                <w:rFonts w:ascii="Times New Roman" w:eastAsia="Calibri" w:hAnsi="Times New Roman" w:cs="Times New Roman"/>
                <w:sz w:val="28"/>
              </w:rPr>
              <w:t>. 3354з от 12.05.2023</w:t>
            </w:r>
            <w:r w:rsidR="00F31723" w:rsidRPr="00D23F38">
              <w:rPr>
                <w:rFonts w:ascii="Times New Roman" w:eastAsia="Calibri" w:hAnsi="Times New Roman" w:cs="Times New Roman"/>
                <w:sz w:val="28"/>
              </w:rPr>
              <w:t>)</w:t>
            </w:r>
            <w:r w:rsidRPr="00D23F38">
              <w:rPr>
                <w:rFonts w:ascii="Times New Roman" w:eastAsia="Calibri" w:hAnsi="Times New Roman" w:cs="Times New Roman"/>
                <w:sz w:val="28"/>
              </w:rPr>
              <w:t>,</w:t>
            </w:r>
            <w:r w:rsidR="005373B8" w:rsidRPr="00D23F3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D23F38">
              <w:rPr>
                <w:rFonts w:ascii="Times New Roman" w:eastAsia="Calibri" w:hAnsi="Times New Roman" w:cs="Times New Roman"/>
                <w:sz w:val="28"/>
              </w:rPr>
              <w:t>в соответствии со стать</w:t>
            </w:r>
            <w:r w:rsidR="00944A00" w:rsidRPr="00D23F38">
              <w:rPr>
                <w:rFonts w:ascii="Times New Roman" w:eastAsia="Calibri" w:hAnsi="Times New Roman" w:cs="Times New Roman"/>
                <w:sz w:val="28"/>
              </w:rPr>
              <w:t>ё</w:t>
            </w:r>
            <w:r w:rsidRPr="00D23F38">
              <w:rPr>
                <w:rFonts w:ascii="Times New Roman" w:eastAsia="Calibri" w:hAnsi="Times New Roman" w:cs="Times New Roman"/>
                <w:sz w:val="28"/>
              </w:rPr>
              <w:t xml:space="preserve">й 39 Градостроительного кодекса Российской Федерации, Правилами землепользования и застройки муниципального образования города Благовещенска, </w:t>
            </w:r>
            <w:r w:rsidR="00944A00" w:rsidRPr="00D23F38">
              <w:rPr>
                <w:rFonts w:ascii="Times New Roman" w:eastAsia="Calibri" w:hAnsi="Times New Roman" w:cs="Times New Roman"/>
                <w:sz w:val="28"/>
              </w:rPr>
              <w:t>утверждёнными постановлением администрации города Благовещенска от 14.01.2022 № 149,</w:t>
            </w:r>
            <w:r w:rsidRPr="00D23F38">
              <w:rPr>
                <w:rFonts w:ascii="Times New Roman" w:eastAsia="Calibri" w:hAnsi="Times New Roman" w:cs="Times New Roman"/>
                <w:sz w:val="28"/>
              </w:rPr>
              <w:t xml:space="preserve"> Положением об организации</w:t>
            </w:r>
            <w:r w:rsidR="00867D24" w:rsidRPr="00D23F3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D23F38">
              <w:rPr>
                <w:rFonts w:ascii="Times New Roman" w:eastAsia="Calibri" w:hAnsi="Times New Roman" w:cs="Times New Roman"/>
                <w:sz w:val="28"/>
              </w:rPr>
              <w:t>и проведении публичных слушаний по вопросам градостроительной деятельности в муниципальном</w:t>
            </w:r>
            <w:proofErr w:type="gramEnd"/>
            <w:r w:rsidRPr="00D23F3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proofErr w:type="gramStart"/>
            <w:r w:rsidRPr="00D23F38">
              <w:rPr>
                <w:rFonts w:ascii="Times New Roman" w:eastAsia="Calibri" w:hAnsi="Times New Roman" w:cs="Times New Roman"/>
                <w:sz w:val="28"/>
              </w:rPr>
              <w:t>образовании городе Благовещенске, утвержд</w:t>
            </w:r>
            <w:r w:rsidR="00944A00" w:rsidRPr="00D23F38">
              <w:rPr>
                <w:rFonts w:ascii="Times New Roman" w:eastAsia="Calibri" w:hAnsi="Times New Roman" w:cs="Times New Roman"/>
                <w:sz w:val="28"/>
              </w:rPr>
              <w:t>ё</w:t>
            </w:r>
            <w:r w:rsidRPr="00D23F38">
              <w:rPr>
                <w:rFonts w:ascii="Times New Roman" w:eastAsia="Calibri" w:hAnsi="Times New Roman" w:cs="Times New Roman"/>
                <w:sz w:val="28"/>
              </w:rPr>
              <w:t>нным решением Благовещенской городской Думы от 14.06.2018</w:t>
            </w:r>
            <w:r w:rsidR="00867D24" w:rsidRPr="00D23F3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AB146D">
              <w:rPr>
                <w:rFonts w:ascii="Times New Roman" w:eastAsia="Calibri" w:hAnsi="Times New Roman" w:cs="Times New Roman"/>
                <w:sz w:val="28"/>
              </w:rPr>
              <w:t xml:space="preserve">  </w:t>
            </w:r>
            <w:r w:rsidRPr="00D23F38">
              <w:rPr>
                <w:rFonts w:ascii="Times New Roman" w:eastAsia="Calibri" w:hAnsi="Times New Roman" w:cs="Times New Roman"/>
                <w:sz w:val="28"/>
              </w:rPr>
              <w:t xml:space="preserve">№ 46/56, в целях соблюдения права человека на благоприятные условия жизнедеятельности, прав и законных интересов </w:t>
            </w:r>
            <w:r w:rsidRPr="008D42E2">
              <w:rPr>
                <w:rFonts w:ascii="Times New Roman" w:eastAsia="Calibri" w:hAnsi="Times New Roman" w:cs="Times New Roman"/>
                <w:sz w:val="28"/>
              </w:rPr>
              <w:t>правообладателей земельных участков и объектов капитального строительства,</w:t>
            </w:r>
            <w:proofErr w:type="gramEnd"/>
          </w:p>
          <w:p w14:paraId="01A30D13" w14:textId="77777777" w:rsidR="009B5F6B" w:rsidRPr="008D42E2" w:rsidRDefault="009B5F6B" w:rsidP="009B5F6B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  <w:proofErr w:type="gramStart"/>
            <w:r w:rsidRPr="008D42E2">
              <w:rPr>
                <w:rFonts w:ascii="Times New Roman" w:eastAsia="Calibri" w:hAnsi="Times New Roman" w:cs="Times New Roman"/>
                <w:b/>
                <w:sz w:val="28"/>
              </w:rPr>
              <w:t>п</w:t>
            </w:r>
            <w:proofErr w:type="gramEnd"/>
            <w:r w:rsidRPr="008D42E2">
              <w:rPr>
                <w:rFonts w:ascii="Times New Roman" w:eastAsia="Calibri" w:hAnsi="Times New Roman" w:cs="Times New Roman"/>
                <w:b/>
                <w:sz w:val="28"/>
              </w:rPr>
              <w:t xml:space="preserve"> о с т а н о в л я ю:</w:t>
            </w:r>
          </w:p>
          <w:p w14:paraId="673942AE" w14:textId="71175C3D" w:rsidR="009B5F6B" w:rsidRPr="00F3008D" w:rsidRDefault="009B5F6B" w:rsidP="0072275C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8D42E2">
              <w:rPr>
                <w:rFonts w:ascii="Times New Roman" w:eastAsia="Calibri" w:hAnsi="Times New Roman" w:cs="Times New Roman"/>
                <w:sz w:val="28"/>
              </w:rPr>
              <w:t xml:space="preserve">1. </w:t>
            </w:r>
            <w:proofErr w:type="gramStart"/>
            <w:r w:rsidRPr="008D42E2">
              <w:rPr>
                <w:rFonts w:ascii="Times New Roman" w:eastAsia="Calibri" w:hAnsi="Times New Roman" w:cs="Times New Roman"/>
                <w:sz w:val="28"/>
              </w:rPr>
              <w:t xml:space="preserve">Провести с </w:t>
            </w:r>
            <w:r w:rsidR="008D42E2" w:rsidRPr="008D42E2">
              <w:rPr>
                <w:rFonts w:ascii="Times New Roman" w:eastAsia="Calibri" w:hAnsi="Times New Roman" w:cs="Times New Roman"/>
                <w:sz w:val="28"/>
              </w:rPr>
              <w:t>9</w:t>
            </w:r>
            <w:r w:rsidRPr="008D42E2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8D42E2" w:rsidRPr="008D42E2">
              <w:rPr>
                <w:rFonts w:ascii="Times New Roman" w:eastAsia="Calibri" w:hAnsi="Times New Roman" w:cs="Times New Roman"/>
                <w:sz w:val="28"/>
              </w:rPr>
              <w:t>июн</w:t>
            </w:r>
            <w:r w:rsidR="00F2779F" w:rsidRPr="008D42E2">
              <w:rPr>
                <w:rFonts w:ascii="Times New Roman" w:eastAsia="Calibri" w:hAnsi="Times New Roman" w:cs="Times New Roman"/>
                <w:sz w:val="28"/>
              </w:rPr>
              <w:t>я</w:t>
            </w:r>
            <w:r w:rsidR="00422693" w:rsidRPr="008D42E2">
              <w:rPr>
                <w:rFonts w:ascii="Times New Roman" w:eastAsia="Calibri" w:hAnsi="Times New Roman" w:cs="Times New Roman"/>
                <w:sz w:val="28"/>
              </w:rPr>
              <w:t xml:space="preserve"> 2023</w:t>
            </w:r>
            <w:r w:rsidRPr="008D42E2">
              <w:rPr>
                <w:rFonts w:ascii="Times New Roman" w:eastAsia="Calibri" w:hAnsi="Times New Roman" w:cs="Times New Roman"/>
                <w:sz w:val="28"/>
              </w:rPr>
              <w:t xml:space="preserve"> года по </w:t>
            </w:r>
            <w:r w:rsidR="008D42E2" w:rsidRPr="008D42E2">
              <w:rPr>
                <w:rFonts w:ascii="Times New Roman" w:eastAsia="Calibri" w:hAnsi="Times New Roman" w:cs="Times New Roman"/>
                <w:sz w:val="28"/>
              </w:rPr>
              <w:t>7</w:t>
            </w:r>
            <w:r w:rsidR="00944A00" w:rsidRPr="008D42E2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8D42E2" w:rsidRPr="008D42E2">
              <w:rPr>
                <w:rFonts w:ascii="Times New Roman" w:eastAsia="Calibri" w:hAnsi="Times New Roman" w:cs="Times New Roman"/>
                <w:sz w:val="28"/>
              </w:rPr>
              <w:t>июл</w:t>
            </w:r>
            <w:r w:rsidR="001E4706" w:rsidRPr="008D42E2">
              <w:rPr>
                <w:rFonts w:ascii="Times New Roman" w:eastAsia="Calibri" w:hAnsi="Times New Roman" w:cs="Times New Roman"/>
                <w:sz w:val="28"/>
              </w:rPr>
              <w:t>я</w:t>
            </w:r>
            <w:r w:rsidR="00944A00" w:rsidRPr="008D42E2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8D42E2">
              <w:rPr>
                <w:rFonts w:ascii="Times New Roman" w:eastAsia="Calibri" w:hAnsi="Times New Roman" w:cs="Times New Roman"/>
                <w:sz w:val="28"/>
              </w:rPr>
              <w:t>202</w:t>
            </w:r>
            <w:r w:rsidR="00422693" w:rsidRPr="008D42E2">
              <w:rPr>
                <w:rFonts w:ascii="Times New Roman" w:eastAsia="Calibri" w:hAnsi="Times New Roman" w:cs="Times New Roman"/>
                <w:sz w:val="28"/>
              </w:rPr>
              <w:t>3</w:t>
            </w:r>
            <w:r w:rsidRPr="008D42E2">
              <w:rPr>
                <w:rFonts w:ascii="Times New Roman" w:eastAsia="Calibri" w:hAnsi="Times New Roman" w:cs="Times New Roman"/>
                <w:sz w:val="28"/>
              </w:rPr>
              <w:t xml:space="preserve"> года публичные слушания по проекту постановления администрации города Благовещенска </w:t>
            </w:r>
            <w:r w:rsidRPr="00F3008D">
              <w:rPr>
                <w:rFonts w:ascii="Times New Roman" w:eastAsia="Calibri" w:hAnsi="Times New Roman" w:cs="Times New Roman"/>
                <w:sz w:val="28"/>
              </w:rPr>
              <w:t>«</w:t>
            </w:r>
            <w:r w:rsidR="0072275C" w:rsidRPr="00F3008D">
              <w:rPr>
                <w:rFonts w:ascii="Times New Roman" w:eastAsia="Calibri" w:hAnsi="Times New Roman" w:cs="Times New Roman"/>
                <w:sz w:val="28"/>
              </w:rPr>
              <w:t xml:space="preserve">О предоставлении разрешения на условно разрешённый вид использования земельного участка с кадастровым номером </w:t>
            </w:r>
            <w:r w:rsidR="00F3008D" w:rsidRPr="00F3008D">
              <w:rPr>
                <w:rFonts w:ascii="Times New Roman" w:eastAsia="Calibri" w:hAnsi="Times New Roman" w:cs="Times New Roman"/>
                <w:sz w:val="28"/>
              </w:rPr>
              <w:t>28:01:020360:26</w:t>
            </w:r>
            <w:r w:rsidR="00377BF1">
              <w:t xml:space="preserve"> </w:t>
            </w:r>
            <w:r w:rsidR="00377BF1" w:rsidRPr="00377BF1">
              <w:rPr>
                <w:rFonts w:ascii="Times New Roman" w:eastAsia="Calibri" w:hAnsi="Times New Roman" w:cs="Times New Roman"/>
                <w:sz w:val="28"/>
              </w:rPr>
              <w:t>и объекта капитального строительства с кадастровым номером 28:01:020360:209</w:t>
            </w:r>
            <w:r w:rsidR="0072275C" w:rsidRPr="00F3008D">
              <w:rPr>
                <w:rFonts w:ascii="Times New Roman" w:eastAsia="Calibri" w:hAnsi="Times New Roman" w:cs="Times New Roman"/>
                <w:sz w:val="28"/>
              </w:rPr>
              <w:t>, расположенн</w:t>
            </w:r>
            <w:r w:rsidR="00377BF1">
              <w:rPr>
                <w:rFonts w:ascii="Times New Roman" w:eastAsia="Calibri" w:hAnsi="Times New Roman" w:cs="Times New Roman"/>
                <w:sz w:val="28"/>
              </w:rPr>
              <w:t>ых</w:t>
            </w:r>
            <w:r w:rsidR="0072275C" w:rsidRPr="00F3008D">
              <w:rPr>
                <w:rFonts w:ascii="Times New Roman" w:eastAsia="Calibri" w:hAnsi="Times New Roman" w:cs="Times New Roman"/>
                <w:sz w:val="28"/>
              </w:rPr>
              <w:t xml:space="preserve"> в квартале </w:t>
            </w:r>
            <w:r w:rsidR="00F3008D" w:rsidRPr="00F3008D">
              <w:rPr>
                <w:rFonts w:ascii="Times New Roman" w:eastAsia="Calibri" w:hAnsi="Times New Roman" w:cs="Times New Roman"/>
                <w:sz w:val="28"/>
              </w:rPr>
              <w:t>360</w:t>
            </w:r>
            <w:r w:rsidR="0072275C" w:rsidRPr="00F3008D">
              <w:rPr>
                <w:rFonts w:ascii="Times New Roman" w:eastAsia="Calibri" w:hAnsi="Times New Roman" w:cs="Times New Roman"/>
                <w:sz w:val="28"/>
              </w:rPr>
              <w:t xml:space="preserve"> города Благовещенска</w:t>
            </w:r>
            <w:r w:rsidR="00944A00" w:rsidRPr="00F3008D">
              <w:rPr>
                <w:rFonts w:ascii="Times New Roman" w:eastAsia="Calibri" w:hAnsi="Times New Roman" w:cs="Times New Roman"/>
                <w:sz w:val="28"/>
              </w:rPr>
              <w:t>» (приложение</w:t>
            </w:r>
            <w:r w:rsidR="00F835E1" w:rsidRPr="00F3008D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F3008D">
              <w:rPr>
                <w:rFonts w:ascii="Times New Roman" w:eastAsia="Calibri" w:hAnsi="Times New Roman" w:cs="Times New Roman"/>
                <w:sz w:val="28"/>
              </w:rPr>
              <w:t>к настоящему постановлению).</w:t>
            </w:r>
            <w:proofErr w:type="gramEnd"/>
          </w:p>
          <w:p w14:paraId="6F0A37B4" w14:textId="77777777" w:rsidR="00F2779F" w:rsidRPr="000F1FD7" w:rsidRDefault="00F2779F" w:rsidP="00F2779F">
            <w:pPr>
              <w:pStyle w:val="ConsNormal"/>
              <w:tabs>
                <w:tab w:val="left" w:pos="851"/>
                <w:tab w:val="left" w:pos="1134"/>
              </w:tabs>
              <w:ind w:right="-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>2. Установить срок проведения публичных слушаний со дня оповещения жителей муниципального образования об их проведении до дня опубликования заключения о результатах публичных слушаний – 28 дней.</w:t>
            </w:r>
          </w:p>
          <w:p w14:paraId="7607EF92" w14:textId="61D43D43" w:rsidR="00F2779F" w:rsidRDefault="00F2779F" w:rsidP="00F2779F">
            <w:pPr>
              <w:pStyle w:val="ConsNormal"/>
              <w:tabs>
                <w:tab w:val="left" w:pos="851"/>
                <w:tab w:val="left" w:pos="1134"/>
              </w:tabs>
              <w:ind w:right="-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 xml:space="preserve">3. Собрание участников публичных слушаний провести </w:t>
            </w:r>
            <w:r w:rsidR="000F1FD7" w:rsidRPr="000F1FD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 xml:space="preserve"> июня                 2023 года в 17.00 в административном здании по адресу: г. Благовещенск,             ул. Ленина, д. 108/2, зал заседаний (2 этаж).</w:t>
            </w:r>
          </w:p>
          <w:p w14:paraId="283A948F" w14:textId="77777777" w:rsidR="00377BF1" w:rsidRPr="000F1FD7" w:rsidRDefault="00377BF1" w:rsidP="00F2779F">
            <w:pPr>
              <w:pStyle w:val="ConsNormal"/>
              <w:tabs>
                <w:tab w:val="left" w:pos="851"/>
                <w:tab w:val="left" w:pos="1134"/>
              </w:tabs>
              <w:ind w:right="-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7EA58F" w14:textId="77777777" w:rsidR="00F2779F" w:rsidRPr="000F1FD7" w:rsidRDefault="00F2779F" w:rsidP="00F2779F">
            <w:pPr>
              <w:pStyle w:val="ConsNormal"/>
              <w:tabs>
                <w:tab w:val="left" w:pos="851"/>
                <w:tab w:val="left" w:pos="1134"/>
              </w:tabs>
              <w:ind w:right="-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F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Управлению по документационному обеспечению управления администрации города Благовещенска (управление по ДОУ) обеспечить опубликование в газете «Благовещенск»:</w:t>
            </w:r>
          </w:p>
          <w:p w14:paraId="7AA2199D" w14:textId="62F615D9" w:rsidR="00F2779F" w:rsidRPr="000F1FD7" w:rsidRDefault="00F2779F" w:rsidP="00F2779F">
            <w:pPr>
              <w:pStyle w:val="ConsNormal"/>
              <w:tabs>
                <w:tab w:val="left" w:pos="851"/>
                <w:tab w:val="left" w:pos="1134"/>
              </w:tabs>
              <w:ind w:right="-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 xml:space="preserve">1) настоящего постановления (с приложением) и оповещения о начале публичных слушаний – </w:t>
            </w:r>
            <w:r w:rsidR="000F1FD7" w:rsidRPr="000F1FD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FD7" w:rsidRPr="000F1FD7">
              <w:rPr>
                <w:rFonts w:ascii="Times New Roman" w:hAnsi="Times New Roman" w:cs="Times New Roman"/>
                <w:sz w:val="28"/>
                <w:szCs w:val="28"/>
              </w:rPr>
              <w:t>июн</w:t>
            </w: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>я 2023 года;</w:t>
            </w:r>
          </w:p>
          <w:p w14:paraId="37BDA4DB" w14:textId="6AA4B8FF" w:rsidR="00F2779F" w:rsidRPr="000F1FD7" w:rsidRDefault="00F2779F" w:rsidP="00F2779F">
            <w:pPr>
              <w:pStyle w:val="ConsNormal"/>
              <w:tabs>
                <w:tab w:val="left" w:pos="851"/>
                <w:tab w:val="left" w:pos="1134"/>
              </w:tabs>
              <w:ind w:right="-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 xml:space="preserve">2) заключения о результатах публичных слушаний – </w:t>
            </w:r>
            <w:r w:rsidR="000F1FD7" w:rsidRPr="000F1FD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0F1FD7" w:rsidRPr="000F1FD7">
              <w:rPr>
                <w:rFonts w:ascii="Times New Roman" w:hAnsi="Times New Roman" w:cs="Times New Roman"/>
                <w:sz w:val="28"/>
                <w:szCs w:val="28"/>
              </w:rPr>
              <w:t>юл</w:t>
            </w: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72275C" w:rsidRPr="000F1F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>2023 года.</w:t>
            </w:r>
          </w:p>
          <w:p w14:paraId="016A331D" w14:textId="47872E0A" w:rsidR="00F2779F" w:rsidRPr="009B4AD7" w:rsidRDefault="00F2779F" w:rsidP="00F2779F">
            <w:pPr>
              <w:pStyle w:val="ConsNormal"/>
              <w:tabs>
                <w:tab w:val="left" w:pos="851"/>
                <w:tab w:val="left" w:pos="1134"/>
              </w:tabs>
              <w:ind w:right="-2"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 xml:space="preserve">5. Комиссии по Правилам землепользования и застройки муниципального образования города Благовещенска обеспечить проведение публичных слушаний и направить заключение о результатах публичных слушаний в управление по ДОУ – не позднее </w:t>
            </w:r>
            <w:r w:rsidR="000F1FD7" w:rsidRPr="000F1FD7">
              <w:rPr>
                <w:rFonts w:ascii="Times New Roman" w:hAnsi="Times New Roman" w:cs="Times New Roman"/>
                <w:sz w:val="28"/>
                <w:szCs w:val="28"/>
              </w:rPr>
              <w:t>6 июл</w:t>
            </w: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>я 2023 года.</w:t>
            </w:r>
          </w:p>
          <w:p w14:paraId="623792EF" w14:textId="6C5512A5" w:rsidR="00F2779F" w:rsidRPr="000F1FD7" w:rsidRDefault="00F2779F" w:rsidP="00F2779F">
            <w:pPr>
              <w:pStyle w:val="ConsNormal"/>
              <w:tabs>
                <w:tab w:val="left" w:pos="851"/>
                <w:tab w:val="left" w:pos="1134"/>
              </w:tabs>
              <w:ind w:right="-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 xml:space="preserve">6. Управлению единой муниципальной информационной системы администрации города Благовещенска обеспечить размещение на официальном сайте администрации города Благовещенска в сети «Интернет» настоящего постановления, оповещения о начале публичных слушаний, информационных материалов к рассматриваемому проекту, </w:t>
            </w:r>
            <w:r w:rsidR="0072275C" w:rsidRPr="000F1F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>а также заключения о результатах публичных слушаний.</w:t>
            </w:r>
          </w:p>
          <w:p w14:paraId="090CCBE5" w14:textId="16B9311D" w:rsidR="00F2779F" w:rsidRPr="000F1FD7" w:rsidRDefault="00F2779F" w:rsidP="00F2779F">
            <w:pPr>
              <w:pStyle w:val="ConsNormal"/>
              <w:tabs>
                <w:tab w:val="left" w:pos="851"/>
                <w:tab w:val="left" w:pos="1134"/>
              </w:tabs>
              <w:ind w:right="-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 xml:space="preserve">7. Управлению архитектуры и градостроительства администрации города Благовещенска обеспечить размещение настоящего постановления </w:t>
            </w:r>
            <w:r w:rsidR="0072275C" w:rsidRPr="000F1F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>и заключения о результатах публичных слушаний в государственных информационных системах обеспечения градостроительной деятельности.</w:t>
            </w:r>
          </w:p>
          <w:p w14:paraId="4AF6D2CD" w14:textId="77777777" w:rsidR="00F2779F" w:rsidRPr="000F1FD7" w:rsidRDefault="00F2779F" w:rsidP="00F2779F">
            <w:pPr>
              <w:pStyle w:val="ConsNormal"/>
              <w:tabs>
                <w:tab w:val="left" w:pos="851"/>
                <w:tab w:val="left" w:pos="1134"/>
              </w:tabs>
              <w:ind w:right="-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>8. Настоящее постановление вступает в силу со дня официального опубликования в газете «Благовещенск» и подлежит размещению на официальном сайте администрации города Благовещенска https://www.admblag.ru/.</w:t>
            </w:r>
          </w:p>
          <w:p w14:paraId="39EB40B8" w14:textId="7A01EEAA" w:rsidR="00650815" w:rsidRPr="00903A4E" w:rsidRDefault="00F2779F" w:rsidP="00F2779F">
            <w:pPr>
              <w:pStyle w:val="ConsNormal"/>
              <w:widowControl/>
              <w:tabs>
                <w:tab w:val="left" w:pos="851"/>
                <w:tab w:val="left" w:pos="1134"/>
              </w:tabs>
              <w:ind w:right="-2"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0F1FD7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proofErr w:type="gramStart"/>
            <w:r w:rsidRPr="000F1FD7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0F1FD7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                         на заместителя мэра города Благовещенска Воронова А.Е.</w:t>
            </w:r>
          </w:p>
        </w:tc>
      </w:tr>
    </w:tbl>
    <w:p w14:paraId="3BCB2BBB" w14:textId="23F4E406" w:rsidR="003A30CC" w:rsidRDefault="003A30CC" w:rsidP="009B5F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620A4A" w14:textId="77777777" w:rsidR="00377BF1" w:rsidRDefault="00377BF1" w:rsidP="009B5F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1844F6" w14:textId="77777777" w:rsidR="005E460D" w:rsidRDefault="005E460D" w:rsidP="009B5F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0EA5BB0E" w14:textId="16F827B7" w:rsidR="00AB1618" w:rsidRPr="00440D91" w:rsidRDefault="005E460D" w:rsidP="003414B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         О.Г.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sectPr w:rsidR="00AB1618" w:rsidRPr="00440D91" w:rsidSect="00763899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3CD72" w14:textId="77777777" w:rsidR="00062B7F" w:rsidRDefault="00062B7F" w:rsidP="002747B1">
      <w:pPr>
        <w:spacing w:after="0" w:line="240" w:lineRule="auto"/>
      </w:pPr>
      <w:r>
        <w:separator/>
      </w:r>
    </w:p>
  </w:endnote>
  <w:endnote w:type="continuationSeparator" w:id="0">
    <w:p w14:paraId="52FE0BB4" w14:textId="77777777" w:rsidR="00062B7F" w:rsidRDefault="00062B7F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E71355" w14:textId="77777777" w:rsidR="00062B7F" w:rsidRDefault="00062B7F" w:rsidP="002747B1">
      <w:pPr>
        <w:spacing w:after="0" w:line="240" w:lineRule="auto"/>
      </w:pPr>
      <w:r>
        <w:separator/>
      </w:r>
    </w:p>
  </w:footnote>
  <w:footnote w:type="continuationSeparator" w:id="0">
    <w:p w14:paraId="5573FC3E" w14:textId="77777777" w:rsidR="00062B7F" w:rsidRDefault="00062B7F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60D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06E9C"/>
    <w:rsid w:val="00020988"/>
    <w:rsid w:val="00034F5B"/>
    <w:rsid w:val="000360CE"/>
    <w:rsid w:val="00045614"/>
    <w:rsid w:val="00062B7F"/>
    <w:rsid w:val="0006707C"/>
    <w:rsid w:val="000F1FD7"/>
    <w:rsid w:val="001053CB"/>
    <w:rsid w:val="00107C33"/>
    <w:rsid w:val="00163940"/>
    <w:rsid w:val="001D52EF"/>
    <w:rsid w:val="001E4706"/>
    <w:rsid w:val="001F2F29"/>
    <w:rsid w:val="00223324"/>
    <w:rsid w:val="002401E6"/>
    <w:rsid w:val="00250725"/>
    <w:rsid w:val="00260AEB"/>
    <w:rsid w:val="00273BAD"/>
    <w:rsid w:val="002747B1"/>
    <w:rsid w:val="002763B7"/>
    <w:rsid w:val="00293138"/>
    <w:rsid w:val="002A5F0E"/>
    <w:rsid w:val="002A7733"/>
    <w:rsid w:val="002B11D2"/>
    <w:rsid w:val="002C3B9E"/>
    <w:rsid w:val="002C3C62"/>
    <w:rsid w:val="002D16C6"/>
    <w:rsid w:val="00335536"/>
    <w:rsid w:val="003414B9"/>
    <w:rsid w:val="003447F6"/>
    <w:rsid w:val="00372789"/>
    <w:rsid w:val="00377BF1"/>
    <w:rsid w:val="003A2736"/>
    <w:rsid w:val="003A30CC"/>
    <w:rsid w:val="003D1D45"/>
    <w:rsid w:val="003E7B86"/>
    <w:rsid w:val="003F161B"/>
    <w:rsid w:val="003F3297"/>
    <w:rsid w:val="0042184C"/>
    <w:rsid w:val="00422693"/>
    <w:rsid w:val="00440D91"/>
    <w:rsid w:val="004414F3"/>
    <w:rsid w:val="00471BBF"/>
    <w:rsid w:val="004768ED"/>
    <w:rsid w:val="00484BE6"/>
    <w:rsid w:val="00487FF0"/>
    <w:rsid w:val="004A0449"/>
    <w:rsid w:val="004A09BD"/>
    <w:rsid w:val="004A0BC3"/>
    <w:rsid w:val="004E07E2"/>
    <w:rsid w:val="00517F02"/>
    <w:rsid w:val="00523E2A"/>
    <w:rsid w:val="0052484E"/>
    <w:rsid w:val="005271D9"/>
    <w:rsid w:val="00530F74"/>
    <w:rsid w:val="005373B8"/>
    <w:rsid w:val="00564ED0"/>
    <w:rsid w:val="005E460D"/>
    <w:rsid w:val="00624012"/>
    <w:rsid w:val="00626C33"/>
    <w:rsid w:val="00650815"/>
    <w:rsid w:val="006671EE"/>
    <w:rsid w:val="00687A63"/>
    <w:rsid w:val="006A35D7"/>
    <w:rsid w:val="006A637C"/>
    <w:rsid w:val="006C5D56"/>
    <w:rsid w:val="006C7A89"/>
    <w:rsid w:val="006D6F5D"/>
    <w:rsid w:val="006E4A0D"/>
    <w:rsid w:val="00715BBC"/>
    <w:rsid w:val="00716CE0"/>
    <w:rsid w:val="0072275C"/>
    <w:rsid w:val="007302A8"/>
    <w:rsid w:val="00762076"/>
    <w:rsid w:val="00763899"/>
    <w:rsid w:val="007811BD"/>
    <w:rsid w:val="007C1D5C"/>
    <w:rsid w:val="007F1DF6"/>
    <w:rsid w:val="00801BAF"/>
    <w:rsid w:val="00847EFD"/>
    <w:rsid w:val="00867D24"/>
    <w:rsid w:val="00884C0C"/>
    <w:rsid w:val="00892A3A"/>
    <w:rsid w:val="00894B43"/>
    <w:rsid w:val="008B1860"/>
    <w:rsid w:val="008D42E2"/>
    <w:rsid w:val="008E6FB4"/>
    <w:rsid w:val="00903A4E"/>
    <w:rsid w:val="00944A00"/>
    <w:rsid w:val="009472B0"/>
    <w:rsid w:val="009B4AD7"/>
    <w:rsid w:val="009B5F6B"/>
    <w:rsid w:val="009C53D3"/>
    <w:rsid w:val="00A034E9"/>
    <w:rsid w:val="00A12F1B"/>
    <w:rsid w:val="00A217A0"/>
    <w:rsid w:val="00A96E78"/>
    <w:rsid w:val="00AB146D"/>
    <w:rsid w:val="00AB1618"/>
    <w:rsid w:val="00AC378A"/>
    <w:rsid w:val="00AD6CE4"/>
    <w:rsid w:val="00AF657E"/>
    <w:rsid w:val="00B05709"/>
    <w:rsid w:val="00B21DFE"/>
    <w:rsid w:val="00B35B7D"/>
    <w:rsid w:val="00B65283"/>
    <w:rsid w:val="00B837B2"/>
    <w:rsid w:val="00B8462E"/>
    <w:rsid w:val="00BD2435"/>
    <w:rsid w:val="00BE374F"/>
    <w:rsid w:val="00C15123"/>
    <w:rsid w:val="00C41BA2"/>
    <w:rsid w:val="00C43D00"/>
    <w:rsid w:val="00C6081A"/>
    <w:rsid w:val="00C7276D"/>
    <w:rsid w:val="00C935EB"/>
    <w:rsid w:val="00CB66E7"/>
    <w:rsid w:val="00CE4C32"/>
    <w:rsid w:val="00D050C7"/>
    <w:rsid w:val="00D11634"/>
    <w:rsid w:val="00D23F38"/>
    <w:rsid w:val="00D265F2"/>
    <w:rsid w:val="00D35724"/>
    <w:rsid w:val="00D53B24"/>
    <w:rsid w:val="00D54BEC"/>
    <w:rsid w:val="00DF083E"/>
    <w:rsid w:val="00E0733C"/>
    <w:rsid w:val="00E1635D"/>
    <w:rsid w:val="00E329AC"/>
    <w:rsid w:val="00E360F5"/>
    <w:rsid w:val="00E673AD"/>
    <w:rsid w:val="00EB2527"/>
    <w:rsid w:val="00EB3F2F"/>
    <w:rsid w:val="00EC4320"/>
    <w:rsid w:val="00ED2F84"/>
    <w:rsid w:val="00EE6B36"/>
    <w:rsid w:val="00F2779F"/>
    <w:rsid w:val="00F3008D"/>
    <w:rsid w:val="00F31723"/>
    <w:rsid w:val="00F5547E"/>
    <w:rsid w:val="00F835E1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42184C"/>
    <w:rPr>
      <w:color w:val="0563C1" w:themeColor="hyperlink"/>
      <w:u w:val="single"/>
    </w:rPr>
  </w:style>
  <w:style w:type="paragraph" w:customStyle="1" w:styleId="ConsNormal">
    <w:name w:val="ConsNormal"/>
    <w:rsid w:val="00F277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42184C"/>
    <w:rPr>
      <w:color w:val="0563C1" w:themeColor="hyperlink"/>
      <w:u w:val="single"/>
    </w:rPr>
  </w:style>
  <w:style w:type="paragraph" w:customStyle="1" w:styleId="ConsNormal">
    <w:name w:val="ConsNormal"/>
    <w:rsid w:val="00F277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Коробковская Надежда Ивановна</cp:lastModifiedBy>
  <cp:revision>2</cp:revision>
  <cp:lastPrinted>2023-06-08T02:31:00Z</cp:lastPrinted>
  <dcterms:created xsi:type="dcterms:W3CDTF">2023-06-08T02:31:00Z</dcterms:created>
  <dcterms:modified xsi:type="dcterms:W3CDTF">2023-06-08T02:31:00Z</dcterms:modified>
</cp:coreProperties>
</file>