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CAE" w:rsidRDefault="00D81CAE" w:rsidP="001340FA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D81CAE" w:rsidRDefault="00D81CAE" w:rsidP="001340FA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D81CAE" w:rsidRDefault="00D81CAE" w:rsidP="001340FA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D81CAE" w:rsidRDefault="00D81CAE" w:rsidP="001340FA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D81CAE" w:rsidRDefault="00D81CAE" w:rsidP="001340FA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от_________________________№__________ </w:t>
      </w:r>
    </w:p>
    <w:p w:rsidR="00D81CAE" w:rsidRDefault="00D81CAE" w:rsidP="00D81CAE"/>
    <w:p w:rsidR="00315225" w:rsidRDefault="00315225" w:rsidP="00315225"/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3D0AB1" w:rsidRPr="00143B55" w:rsidRDefault="003D0AB1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75A"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мероприятий «</w:t>
      </w:r>
      <w:r w:rsidR="00FA3422" w:rsidRPr="00FA3422">
        <w:rPr>
          <w:rFonts w:ascii="Times New Roman" w:hAnsi="Times New Roman" w:cs="Times New Roman"/>
          <w:b/>
          <w:sz w:val="24"/>
          <w:szCs w:val="24"/>
        </w:rPr>
        <w:t>Поддержка организаций, предост</w:t>
      </w:r>
      <w:r w:rsidR="009F1717">
        <w:rPr>
          <w:rFonts w:ascii="Times New Roman" w:hAnsi="Times New Roman" w:cs="Times New Roman"/>
          <w:b/>
          <w:sz w:val="24"/>
          <w:szCs w:val="24"/>
        </w:rPr>
        <w:t>авляющих жилищные</w:t>
      </w:r>
      <w:r w:rsidR="00A55610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FA3422" w:rsidRPr="00FA3422">
        <w:rPr>
          <w:rFonts w:ascii="Times New Roman" w:hAnsi="Times New Roman" w:cs="Times New Roman"/>
          <w:b/>
          <w:sz w:val="24"/>
          <w:szCs w:val="24"/>
        </w:rPr>
        <w:t xml:space="preserve"> бытовые услуги населению</w:t>
      </w:r>
      <w:r w:rsidR="00AA475A">
        <w:rPr>
          <w:rFonts w:ascii="Times New Roman" w:hAnsi="Times New Roman" w:cs="Times New Roman"/>
          <w:b/>
          <w:sz w:val="24"/>
          <w:szCs w:val="24"/>
        </w:rPr>
        <w:t>»</w:t>
      </w:r>
    </w:p>
    <w:p w:rsidR="003D0AB1" w:rsidRPr="00143B55" w:rsidRDefault="003D0AB1" w:rsidP="00206EC1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A475A" w:rsidRPr="00595DF0" w:rsidTr="00AA475A">
        <w:tc>
          <w:tcPr>
            <w:tcW w:w="6725" w:type="dxa"/>
          </w:tcPr>
          <w:p w:rsidR="00AA475A" w:rsidRPr="00595DF0" w:rsidRDefault="00AA475A" w:rsidP="003E2C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595DF0" w:rsidRDefault="007E5711" w:rsidP="003E2C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</w:tr>
      <w:tr w:rsidR="007E5711" w:rsidRPr="00595DF0" w:rsidTr="00AA475A">
        <w:tc>
          <w:tcPr>
            <w:tcW w:w="6725" w:type="dxa"/>
          </w:tcPr>
          <w:p w:rsidR="007E5711" w:rsidRPr="00595DF0" w:rsidRDefault="007E5711" w:rsidP="00AA47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7E5711" w:rsidRPr="00595DF0" w:rsidRDefault="00E3042B" w:rsidP="003E2C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A44D9" w:rsidRPr="0022210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="002A44D9" w:rsidRPr="0022210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Вадим Александрович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7E5711" w:rsidRPr="00595DF0" w:rsidTr="00AA475A">
        <w:tc>
          <w:tcPr>
            <w:tcW w:w="6725" w:type="dxa"/>
            <w:vMerge w:val="restart"/>
            <w:tcBorders>
              <w:bottom w:val="nil"/>
            </w:tcBorders>
          </w:tcPr>
          <w:p w:rsidR="007E5711" w:rsidRPr="0070738B" w:rsidRDefault="0070738B" w:rsidP="0070738B">
            <w:pPr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 (муниципальной)  программой</w:t>
            </w:r>
            <w:r w:rsidRPr="0070738B">
              <w:rPr>
                <w:lang w:eastAsia="ru-RU"/>
              </w:rPr>
              <w:t xml:space="preserve"> </w:t>
            </w:r>
          </w:p>
        </w:tc>
        <w:tc>
          <w:tcPr>
            <w:tcW w:w="8221" w:type="dxa"/>
            <w:tcBorders>
              <w:bottom w:val="nil"/>
            </w:tcBorders>
          </w:tcPr>
          <w:p w:rsidR="007E5711" w:rsidRPr="00595DF0" w:rsidRDefault="004B71AD" w:rsidP="003E2C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24F70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P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Государственная программа Амурской области «Модернизация жилищно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коммунального комплекса, энергосбережение и повышение энергетической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эффективности в Амурской области»</w:t>
            </w:r>
          </w:p>
        </w:tc>
      </w:tr>
      <w:tr w:rsidR="007E5711" w:rsidTr="00AA475A">
        <w:tc>
          <w:tcPr>
            <w:tcW w:w="6725" w:type="dxa"/>
            <w:vMerge/>
            <w:tcBorders>
              <w:top w:val="nil"/>
            </w:tcBorders>
          </w:tcPr>
          <w:p w:rsidR="007E5711" w:rsidRDefault="007E5711" w:rsidP="003E2C79">
            <w:pPr>
              <w:pStyle w:val="ConsPlusNormal"/>
            </w:pPr>
          </w:p>
        </w:tc>
        <w:tc>
          <w:tcPr>
            <w:tcW w:w="8221" w:type="dxa"/>
            <w:tcBorders>
              <w:top w:val="nil"/>
            </w:tcBorders>
          </w:tcPr>
          <w:p w:rsidR="007E5711" w:rsidRPr="00595DF0" w:rsidRDefault="007E5711" w:rsidP="003E2C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0AB1" w:rsidRDefault="003D0AB1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BB8" w:rsidRDefault="00AA475A" w:rsidP="00206EC1">
      <w:pPr>
        <w:pStyle w:val="a4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6F4">
        <w:rPr>
          <w:rFonts w:ascii="Times New Roman" w:hAnsi="Times New Roman" w:cs="Times New Roman"/>
          <w:b/>
          <w:sz w:val="24"/>
          <w:szCs w:val="24"/>
        </w:rPr>
        <w:t>Показатели комплекса процессных мероприятий</w:t>
      </w:r>
      <w:r w:rsidR="009E2DCE" w:rsidRPr="00B246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494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810"/>
        <w:gridCol w:w="1106"/>
        <w:gridCol w:w="1144"/>
        <w:gridCol w:w="1124"/>
        <w:gridCol w:w="1134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355"/>
        <w:gridCol w:w="1276"/>
      </w:tblGrid>
      <w:tr w:rsidR="00206EC1" w:rsidTr="000F67FC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</w:p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по</w:t>
            </w:r>
            <w:r>
              <w:rPr>
                <w:rFonts w:ascii="Times New Roman" w:eastAsia="Calibri" w:hAnsi="Times New Roman" w:cs="Times New Roman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Уровень показа</w:t>
            </w:r>
            <w:r>
              <w:rPr>
                <w:rFonts w:ascii="Times New Roman" w:eastAsia="Calibri" w:hAnsi="Times New Roman" w:cs="Times New Roman"/>
              </w:rPr>
              <w:softHyphen/>
              <w:t>теля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</w:t>
            </w:r>
            <w:r>
              <w:rPr>
                <w:rFonts w:ascii="Times New Roman" w:eastAsia="Calibri" w:hAnsi="Times New Roman" w:cs="Times New Roman"/>
              </w:rPr>
              <w:softHyphen/>
              <w:t>мерения (по ОКЕИ)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Базовое значе</w:t>
            </w:r>
            <w:r>
              <w:rPr>
                <w:rFonts w:ascii="Times New Roman" w:eastAsia="Calibri" w:hAnsi="Times New Roman" w:cs="Times New Roman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показателей по годам</w:t>
            </w: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Ответствен</w:t>
            </w:r>
            <w:r>
              <w:rPr>
                <w:rFonts w:ascii="Times New Roman" w:eastAsia="Calibri" w:hAnsi="Times New Roman" w:cs="Times New Roman"/>
              </w:rPr>
              <w:softHyphen/>
              <w:t>ный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за дости</w:t>
            </w:r>
            <w:r>
              <w:rPr>
                <w:rFonts w:ascii="Times New Roman" w:eastAsia="Calibri" w:hAnsi="Times New Roman" w:cs="Times New Roman"/>
              </w:rPr>
              <w:softHyphen/>
              <w:t>жение пока</w:t>
            </w:r>
            <w:r>
              <w:rPr>
                <w:rFonts w:ascii="Times New Roman" w:eastAsia="Calibri" w:hAnsi="Times New Roman" w:cs="Times New Roman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Информа</w:t>
            </w:r>
            <w:r>
              <w:rPr>
                <w:rFonts w:ascii="Times New Roman" w:eastAsia="Calibri" w:hAnsi="Times New Roman" w:cs="Times New Roman"/>
              </w:rPr>
              <w:softHyphen/>
              <w:t>ционная система</w:t>
            </w:r>
          </w:p>
        </w:tc>
      </w:tr>
      <w:tr w:rsidR="00206EC1" w:rsidTr="000F67FC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6EC1" w:rsidRPr="0030557E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Pr="0030557E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06EC1" w:rsidTr="000F67FC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D52F65" w:rsidRPr="00A55610" w:rsidTr="0064238C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F65" w:rsidRPr="00A55610" w:rsidRDefault="00D52F65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F65" w:rsidRDefault="0064476B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="00D52F65"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D52F65" w:rsidRDefault="00D52F65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6EC1" w:rsidRPr="00A55610" w:rsidTr="000F67FC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Pr="00A55610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D52F65">
              <w:rPr>
                <w:rFonts w:ascii="Times New Roman" w:eastAsia="Calibri" w:hAnsi="Times New Roman" w:cs="Times New Roman"/>
                <w:sz w:val="20"/>
                <w:szCs w:val="20"/>
              </w:rPr>
              <w:t>.1</w:t>
            </w: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Pr="00A55610" w:rsidRDefault="000F67FC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Обеспечение </w:t>
            </w:r>
            <w:r w:rsidRPr="00A55610">
              <w:rPr>
                <w:rFonts w:ascii="Times New Roman" w:hAnsi="Times New Roman" w:cs="Times New Roman"/>
                <w:sz w:val="20"/>
                <w:szCs w:val="20"/>
              </w:rPr>
              <w:t xml:space="preserve">доступности платы за </w:t>
            </w:r>
            <w:r w:rsidR="00101A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жилищные и </w:t>
            </w:r>
            <w:r w:rsidRPr="00A55610">
              <w:rPr>
                <w:rFonts w:ascii="Times New Roman" w:hAnsi="Times New Roman" w:cs="Times New Roman"/>
                <w:sz w:val="20"/>
                <w:szCs w:val="20"/>
              </w:rPr>
              <w:t>бытовые услуги населению города Благовещенска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Возрастающий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BC17A8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6C3EB3" w:rsidP="006C3EB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Юлия Васильевна,</w:t>
            </w:r>
            <w:r w:rsidR="00206EC1" w:rsidRPr="00A55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6EC1" w:rsidRPr="00A55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</w:t>
            </w:r>
            <w:r w:rsidR="00A55610"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экономического отдела </w:t>
            </w:r>
            <w:r w:rsidR="00206EC1" w:rsidRPr="00A55610">
              <w:rPr>
                <w:rFonts w:ascii="Times New Roman" w:hAnsi="Times New Roman" w:cs="Times New Roman"/>
                <w:sz w:val="20"/>
                <w:szCs w:val="20"/>
              </w:rPr>
              <w:t>управления жилищно-коммунального хозяйства  города Благовещенска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4B71AD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:rsidR="00206EC1" w:rsidRPr="00B246F4" w:rsidRDefault="00206EC1" w:rsidP="009B4A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206EC1" w:rsidRDefault="00056EF2" w:rsidP="00206EC1">
      <w:pPr>
        <w:pStyle w:val="a4"/>
        <w:numPr>
          <w:ilvl w:val="1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EC1">
        <w:rPr>
          <w:rFonts w:ascii="Times New Roman" w:hAnsi="Times New Roman" w:cs="Times New Roman"/>
          <w:b/>
          <w:sz w:val="24"/>
          <w:szCs w:val="24"/>
        </w:rPr>
        <w:t xml:space="preserve"> Прокси-показатели комплекса процессных мероприятий</w:t>
      </w:r>
      <w:r w:rsidR="00764B7B" w:rsidRPr="00206EC1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="008564AF" w:rsidRPr="00206EC1">
        <w:rPr>
          <w:rFonts w:ascii="Times New Roman" w:hAnsi="Times New Roman" w:cs="Times New Roman"/>
          <w:b/>
          <w:sz w:val="24"/>
          <w:szCs w:val="24"/>
        </w:rPr>
        <w:t xml:space="preserve"> году (отсутствуют) </w:t>
      </w:r>
    </w:p>
    <w:p w:rsidR="00B246F4" w:rsidRDefault="00206EC1" w:rsidP="00B246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План достижения показателей </w:t>
      </w:r>
      <w:r w:rsidR="00056EF2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  <w:r w:rsidR="00764B7B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D70F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496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18"/>
        <w:gridCol w:w="4551"/>
        <w:gridCol w:w="1159"/>
        <w:gridCol w:w="1427"/>
        <w:gridCol w:w="558"/>
        <w:gridCol w:w="561"/>
        <w:gridCol w:w="561"/>
        <w:gridCol w:w="561"/>
        <w:gridCol w:w="561"/>
        <w:gridCol w:w="561"/>
        <w:gridCol w:w="561"/>
        <w:gridCol w:w="561"/>
        <w:gridCol w:w="564"/>
        <w:gridCol w:w="561"/>
        <w:gridCol w:w="628"/>
        <w:gridCol w:w="859"/>
      </w:tblGrid>
      <w:tr w:rsidR="00206EC1" w:rsidTr="0064476B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211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На конец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2025 года</w:t>
            </w:r>
          </w:p>
        </w:tc>
      </w:tr>
      <w:tr w:rsidR="00206EC1" w:rsidTr="0064476B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ноя.</w:t>
            </w: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4476B" w:rsidRPr="00A55610" w:rsidTr="00D52F65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A55610" w:rsidRDefault="0064476B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 w:rsidP="00F50D7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64476B" w:rsidRDefault="0064476B" w:rsidP="00F50D7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4476B" w:rsidRPr="00A55610" w:rsidTr="0064476B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5610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Обеспечение </w:t>
            </w:r>
            <w:r w:rsidRPr="00A55610">
              <w:rPr>
                <w:rFonts w:ascii="Times New Roman" w:hAnsi="Times New Roman" w:cs="Times New Roman"/>
                <w:sz w:val="20"/>
                <w:szCs w:val="20"/>
              </w:rPr>
              <w:t xml:space="preserve">доступности платы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жилищные и </w:t>
            </w:r>
            <w:r w:rsidRPr="00A55610">
              <w:rPr>
                <w:rFonts w:ascii="Times New Roman" w:hAnsi="Times New Roman" w:cs="Times New Roman"/>
                <w:sz w:val="20"/>
                <w:szCs w:val="20"/>
              </w:rPr>
              <w:t>бытовые услуги населению города Благовещенска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5610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BC17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5610">
              <w:rPr>
                <w:rFonts w:ascii="Times New Roman" w:eastAsia="Calibri" w:hAnsi="Times New Roman" w:cs="Times New Roman"/>
              </w:rPr>
              <w:t xml:space="preserve">       </w:t>
            </w:r>
            <w:r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100</w:t>
            </w:r>
          </w:p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06EC1" w:rsidRDefault="00206EC1" w:rsidP="00B246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206EC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B7B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  <w:r w:rsidR="00046EFC">
        <w:rPr>
          <w:rFonts w:ascii="Times New Roman" w:hAnsi="Times New Roman" w:cs="Times New Roman"/>
          <w:b/>
          <w:sz w:val="24"/>
          <w:szCs w:val="24"/>
        </w:rPr>
        <w:t xml:space="preserve"> (р</w:t>
      </w:r>
      <w:r w:rsidR="00764B7B">
        <w:rPr>
          <w:rFonts w:ascii="Times New Roman" w:hAnsi="Times New Roman" w:cs="Times New Roman"/>
          <w:b/>
          <w:sz w:val="24"/>
          <w:szCs w:val="24"/>
        </w:rPr>
        <w:t>езультатов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B7B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436"/>
        <w:gridCol w:w="2693"/>
        <w:gridCol w:w="709"/>
        <w:gridCol w:w="992"/>
        <w:gridCol w:w="993"/>
        <w:gridCol w:w="851"/>
        <w:gridCol w:w="993"/>
        <w:gridCol w:w="849"/>
        <w:gridCol w:w="851"/>
        <w:gridCol w:w="850"/>
        <w:gridCol w:w="850"/>
      </w:tblGrid>
      <w:tr w:rsidR="00764B7B" w:rsidTr="00BB152B">
        <w:tc>
          <w:tcPr>
            <w:tcW w:w="525" w:type="dxa"/>
            <w:vMerge w:val="restart"/>
          </w:tcPr>
          <w:p w:rsidR="00764B7B" w:rsidRPr="00947C1D" w:rsidRDefault="00764B7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C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47C1D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47C1D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  <w:p w:rsidR="00764B7B" w:rsidRPr="00947C1D" w:rsidRDefault="00764B7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764B7B" w:rsidRPr="00947C1D" w:rsidRDefault="00764B7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vMerge w:val="restart"/>
          </w:tcPr>
          <w:p w:rsidR="00764B7B" w:rsidRDefault="00764B7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</w:t>
            </w:r>
            <w:r w:rsidR="00B64B3A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мероприятий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результата</w:t>
            </w:r>
            <w:r w:rsidR="00B64B3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  <w:vMerge w:val="restart"/>
          </w:tcPr>
          <w:p w:rsidR="00764B7B" w:rsidRPr="00947C1D" w:rsidRDefault="00764B7B" w:rsidP="00B64B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709" w:type="dxa"/>
            <w:vMerge w:val="restart"/>
          </w:tcPr>
          <w:p w:rsidR="004B71AD" w:rsidRDefault="004B71AD" w:rsidP="004B71A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764B7B" w:rsidRPr="00947C1D" w:rsidRDefault="004B71AD" w:rsidP="004B7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985" w:type="dxa"/>
            <w:gridSpan w:val="2"/>
          </w:tcPr>
          <w:p w:rsidR="00764B7B" w:rsidRPr="00947C1D" w:rsidRDefault="00764B7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5244" w:type="dxa"/>
            <w:gridSpan w:val="6"/>
          </w:tcPr>
          <w:p w:rsidR="00764B7B" w:rsidRPr="00947C1D" w:rsidRDefault="004B71AD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BB152B" w:rsidTr="00BB152B">
        <w:tc>
          <w:tcPr>
            <w:tcW w:w="525" w:type="dxa"/>
            <w:vMerge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6" w:type="dxa"/>
            <w:vMerge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993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849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B152B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476B" w:rsidRPr="00BB152B" w:rsidTr="00BB152B">
        <w:tc>
          <w:tcPr>
            <w:tcW w:w="525" w:type="dxa"/>
          </w:tcPr>
          <w:p w:rsidR="0064476B" w:rsidRPr="00BB152B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5" w:type="dxa"/>
            <w:gridSpan w:val="12"/>
          </w:tcPr>
          <w:p w:rsidR="0064476B" w:rsidRDefault="0064476B" w:rsidP="00F50D7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64476B" w:rsidRDefault="0064476B" w:rsidP="0064476B">
            <w:pPr>
              <w:tabs>
                <w:tab w:val="left" w:pos="1197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</w:tr>
      <w:tr w:rsidR="0064476B" w:rsidTr="00BB152B">
        <w:tc>
          <w:tcPr>
            <w:tcW w:w="525" w:type="dxa"/>
          </w:tcPr>
          <w:p w:rsidR="0064476B" w:rsidRPr="00DC7935" w:rsidRDefault="0064476B" w:rsidP="00DC7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258" w:type="dxa"/>
          </w:tcPr>
          <w:p w:rsidR="0064476B" w:rsidRPr="00B20067" w:rsidRDefault="0064476B" w:rsidP="003E2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7935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лицам, предоставляющим </w:t>
            </w:r>
            <w:r w:rsidRPr="00DC79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населению услуги в отделениях бань</w:t>
            </w:r>
          </w:p>
        </w:tc>
        <w:tc>
          <w:tcPr>
            <w:tcW w:w="1436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Оказание услуг (выполнение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работ)</w:t>
            </w:r>
          </w:p>
        </w:tc>
        <w:tc>
          <w:tcPr>
            <w:tcW w:w="2693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5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предоставляемых населению услуг в 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лениях бань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льготному тарифу</w:t>
            </w:r>
            <w:r w:rsidRPr="00BB15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64476B" w:rsidRPr="00B2006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тысяча челов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ек</w:t>
            </w:r>
          </w:p>
        </w:tc>
        <w:tc>
          <w:tcPr>
            <w:tcW w:w="992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6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143,3</w:t>
            </w:r>
          </w:p>
        </w:tc>
        <w:tc>
          <w:tcPr>
            <w:tcW w:w="993" w:type="dxa"/>
          </w:tcPr>
          <w:p w:rsidR="0064476B" w:rsidRPr="00C969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92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  <w:tc>
          <w:tcPr>
            <w:tcW w:w="993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  <w:tc>
          <w:tcPr>
            <w:tcW w:w="849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  <w:tc>
          <w:tcPr>
            <w:tcW w:w="851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</w:tr>
      <w:tr w:rsidR="0064476B" w:rsidTr="00BB152B">
        <w:tc>
          <w:tcPr>
            <w:tcW w:w="525" w:type="dxa"/>
          </w:tcPr>
          <w:p w:rsidR="0064476B" w:rsidRPr="00DC7935" w:rsidRDefault="0064476B" w:rsidP="0064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258" w:type="dxa"/>
          </w:tcPr>
          <w:p w:rsidR="0064476B" w:rsidRPr="00DC7935" w:rsidRDefault="0064476B" w:rsidP="004C09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ии ООО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«Банно-прачечные услуги» на возмещение недополученных доходов в связи с предоставлением отдельным категориям граждан услуг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помывкам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общих отделениях муниципальной бани № 6.</w:t>
            </w:r>
          </w:p>
        </w:tc>
        <w:tc>
          <w:tcPr>
            <w:tcW w:w="1436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693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52B"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предоставляемых населению услуг в 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лениях бань по льготному тарифу</w:t>
            </w:r>
          </w:p>
        </w:tc>
        <w:tc>
          <w:tcPr>
            <w:tcW w:w="709" w:type="dxa"/>
          </w:tcPr>
          <w:p w:rsidR="0064476B" w:rsidRDefault="0064476B" w:rsidP="004B7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тысяча человек</w:t>
            </w:r>
          </w:p>
        </w:tc>
        <w:tc>
          <w:tcPr>
            <w:tcW w:w="992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93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49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51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476B" w:rsidTr="00BB152B">
        <w:tc>
          <w:tcPr>
            <w:tcW w:w="525" w:type="dxa"/>
          </w:tcPr>
          <w:p w:rsidR="0064476B" w:rsidRPr="00DC7935" w:rsidRDefault="0064476B" w:rsidP="00DC7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Pr="00DC79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8" w:type="dxa"/>
          </w:tcPr>
          <w:p w:rsidR="0064476B" w:rsidRDefault="0064476B" w:rsidP="003E2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7935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</w:t>
            </w:r>
          </w:p>
        </w:tc>
        <w:tc>
          <w:tcPr>
            <w:tcW w:w="1436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693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52B">
              <w:rPr>
                <w:rFonts w:ascii="Times New Roman" w:hAnsi="Times New Roman" w:cs="Times New Roman"/>
                <w:sz w:val="20"/>
                <w:szCs w:val="20"/>
              </w:rPr>
              <w:t>Площадь неблагоустроенного жилищного фонда, обслуживаемая по льготному тарифу на жилищные услуги</w:t>
            </w:r>
          </w:p>
        </w:tc>
        <w:tc>
          <w:tcPr>
            <w:tcW w:w="709" w:type="dxa"/>
          </w:tcPr>
          <w:p w:rsidR="0064476B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тысяча квадратных метров</w:t>
            </w:r>
          </w:p>
        </w:tc>
        <w:tc>
          <w:tcPr>
            <w:tcW w:w="992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62C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993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62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993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849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851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</w:tr>
      <w:tr w:rsidR="0064476B" w:rsidTr="00BB152B">
        <w:tc>
          <w:tcPr>
            <w:tcW w:w="525" w:type="dxa"/>
          </w:tcPr>
          <w:p w:rsidR="0064476B" w:rsidRDefault="0064476B" w:rsidP="00DC7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2258" w:type="dxa"/>
          </w:tcPr>
          <w:p w:rsidR="0064476B" w:rsidRPr="00DC7935" w:rsidRDefault="0064476B" w:rsidP="003E2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ремонт общественных бань</w:t>
            </w:r>
          </w:p>
        </w:tc>
        <w:tc>
          <w:tcPr>
            <w:tcW w:w="1436" w:type="dxa"/>
          </w:tcPr>
          <w:p w:rsidR="0064476B" w:rsidRDefault="0064476B" w:rsidP="003E2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693" w:type="dxa"/>
          </w:tcPr>
          <w:p w:rsidR="0064476B" w:rsidRPr="00BB152B" w:rsidRDefault="0064476B" w:rsidP="003E2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отремон</w:t>
            </w:r>
            <w:r w:rsidRPr="003E2C79">
              <w:rPr>
                <w:rFonts w:ascii="Times New Roman" w:hAnsi="Times New Roman" w:cs="Times New Roman"/>
                <w:sz w:val="20"/>
                <w:szCs w:val="20"/>
              </w:rPr>
              <w:t>тированных бань</w:t>
            </w:r>
          </w:p>
        </w:tc>
        <w:tc>
          <w:tcPr>
            <w:tcW w:w="709" w:type="dxa"/>
          </w:tcPr>
          <w:p w:rsidR="0064476B" w:rsidRPr="00BB152B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:rsidR="0064476B" w:rsidRDefault="00E4409E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09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64476B" w:rsidRPr="00EF3E27" w:rsidRDefault="00E4409E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64476B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4476B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4476B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4476B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564AF" w:rsidRPr="003D0AB1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F5A" w:rsidRPr="003D0AB1" w:rsidRDefault="00206EC1" w:rsidP="00E34F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E34F5A">
        <w:rPr>
          <w:rFonts w:ascii="Times New Roman" w:hAnsi="Times New Roman" w:cs="Times New Roman"/>
          <w:b/>
          <w:sz w:val="24"/>
          <w:szCs w:val="24"/>
        </w:rPr>
        <w:t xml:space="preserve"> Финансовое обеспечение комплекса процессных мероприятий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E34F5A" w:rsidTr="003E2C79">
        <w:tc>
          <w:tcPr>
            <w:tcW w:w="5778" w:type="dxa"/>
            <w:vMerge w:val="restart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34F5A" w:rsidTr="003E2C79">
        <w:tc>
          <w:tcPr>
            <w:tcW w:w="5778" w:type="dxa"/>
            <w:vMerge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DE7045" w:rsidRPr="003104E8" w:rsidTr="0064238C">
        <w:tc>
          <w:tcPr>
            <w:tcW w:w="5778" w:type="dxa"/>
            <w:vAlign w:val="center"/>
          </w:tcPr>
          <w:p w:rsidR="00DE7045" w:rsidRPr="00D52F65" w:rsidRDefault="00DE704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D52F65">
              <w:rPr>
                <w:rFonts w:ascii="Times New Roman" w:hAnsi="Times New Roman" w:cs="Times New Roman"/>
                <w:b/>
                <w:sz w:val="20"/>
                <w:szCs w:val="20"/>
              </w:rPr>
              <w:t>Поддержка организаций, предоставляющих жилищные и бытовые услуги населению</w:t>
            </w:r>
            <w:r w:rsidRPr="00D52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417" w:type="dxa"/>
            <w:vAlign w:val="center"/>
          </w:tcPr>
          <w:p w:rsidR="00DE7045" w:rsidRPr="00DE7045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28 858,5</w:t>
            </w:r>
          </w:p>
        </w:tc>
        <w:tc>
          <w:tcPr>
            <w:tcW w:w="1276" w:type="dxa"/>
            <w:vAlign w:val="center"/>
          </w:tcPr>
          <w:p w:rsidR="00DE7045" w:rsidRPr="00DE7045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23 903,6</w:t>
            </w:r>
          </w:p>
        </w:tc>
        <w:tc>
          <w:tcPr>
            <w:tcW w:w="1276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DE7045" w:rsidRPr="00DE7045" w:rsidRDefault="00DE7045" w:rsidP="00DE7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144 124,4</w:t>
            </w:r>
          </w:p>
        </w:tc>
      </w:tr>
      <w:tr w:rsidR="00DE7045" w:rsidRPr="003104E8" w:rsidTr="0064238C">
        <w:tc>
          <w:tcPr>
            <w:tcW w:w="5778" w:type="dxa"/>
            <w:vAlign w:val="center"/>
          </w:tcPr>
          <w:p w:rsidR="00DE7045" w:rsidRPr="003104E8" w:rsidRDefault="00DE70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E7045" w:rsidRPr="00DE7045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28 858,5</w:t>
            </w:r>
          </w:p>
        </w:tc>
        <w:tc>
          <w:tcPr>
            <w:tcW w:w="1276" w:type="dxa"/>
            <w:vAlign w:val="center"/>
          </w:tcPr>
          <w:p w:rsidR="00DE7045" w:rsidRPr="00DE7045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23 903,6</w:t>
            </w:r>
          </w:p>
        </w:tc>
        <w:tc>
          <w:tcPr>
            <w:tcW w:w="1276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DE7045" w:rsidRPr="00DE7045" w:rsidRDefault="00DE7045" w:rsidP="00DE7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144 124,4</w:t>
            </w:r>
          </w:p>
        </w:tc>
      </w:tr>
      <w:tr w:rsidR="00DE7045" w:rsidRPr="003104E8" w:rsidTr="0064238C">
        <w:tc>
          <w:tcPr>
            <w:tcW w:w="5778" w:type="dxa"/>
            <w:vAlign w:val="center"/>
          </w:tcPr>
          <w:p w:rsidR="00DE7045" w:rsidRPr="003104E8" w:rsidRDefault="00DE70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DE7045" w:rsidRPr="00DE7045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7 610,3</w:t>
            </w:r>
          </w:p>
        </w:tc>
        <w:tc>
          <w:tcPr>
            <w:tcW w:w="1276" w:type="dxa"/>
            <w:vAlign w:val="center"/>
          </w:tcPr>
          <w:p w:rsidR="00DE7045" w:rsidRPr="00DE7045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DE7045" w:rsidRPr="00DE7045" w:rsidRDefault="00DE7045" w:rsidP="00DE7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7 610,3</w:t>
            </w:r>
          </w:p>
        </w:tc>
      </w:tr>
      <w:tr w:rsidR="00DE7045" w:rsidRPr="003104E8" w:rsidTr="0064238C">
        <w:tc>
          <w:tcPr>
            <w:tcW w:w="5778" w:type="dxa"/>
            <w:vAlign w:val="center"/>
          </w:tcPr>
          <w:p w:rsidR="00DE7045" w:rsidRPr="003104E8" w:rsidRDefault="00DE70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E7045" w:rsidRPr="00DE7045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21 248,2</w:t>
            </w:r>
          </w:p>
        </w:tc>
        <w:tc>
          <w:tcPr>
            <w:tcW w:w="1276" w:type="dxa"/>
            <w:vAlign w:val="center"/>
          </w:tcPr>
          <w:p w:rsidR="00DE7045" w:rsidRPr="00DE7045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23 903,6</w:t>
            </w:r>
          </w:p>
        </w:tc>
        <w:tc>
          <w:tcPr>
            <w:tcW w:w="1276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DE7045" w:rsidRPr="00DE7045" w:rsidRDefault="00DE7045" w:rsidP="00DE7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136 514,1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«Субсидии юридическим лицам, предоставляющим населению услуги в отделениях бань»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всего, в том числе: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108 748,7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108 748,7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108 748,7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 w:rsidP="004C09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</w:t>
            </w:r>
            <w:proofErr w:type="gramStart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proofErr w:type="gramEnd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«Банно-прачечные услуги» на возмещение недополученных доходов в связи с предоставлением отдельным категориям граждан услуг по </w:t>
            </w:r>
            <w:proofErr w:type="spellStart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помывкам</w:t>
            </w:r>
            <w:proofErr w:type="spellEnd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в общих отделениях муниципальной бани № 6.»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№2, всего, в том числе: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49,3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49,3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 w:rsidP="004231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№3, всего, в том числе: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27 230,2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27 230,2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27 230,2</w:t>
            </w:r>
          </w:p>
        </w:tc>
      </w:tr>
      <w:tr w:rsidR="00DE7045" w:rsidRPr="003104E8" w:rsidTr="0064238C">
        <w:tc>
          <w:tcPr>
            <w:tcW w:w="5778" w:type="dxa"/>
            <w:vAlign w:val="center"/>
          </w:tcPr>
          <w:p w:rsidR="00DE7045" w:rsidRPr="003104E8" w:rsidRDefault="00DE70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«Расходы, направленные на ремонт общественных бань»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№4, всего, в том числе:</w:t>
            </w:r>
          </w:p>
        </w:tc>
        <w:tc>
          <w:tcPr>
            <w:tcW w:w="1417" w:type="dxa"/>
            <w:vAlign w:val="center"/>
          </w:tcPr>
          <w:p w:rsidR="00DE7045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8 096,1</w:t>
            </w:r>
          </w:p>
          <w:p w:rsidR="00DE7045" w:rsidRPr="00DE7045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E7045" w:rsidRPr="00DE7045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DE7045" w:rsidRPr="00DE7045" w:rsidRDefault="00DE7045" w:rsidP="00DE7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8 096,1</w:t>
            </w:r>
          </w:p>
        </w:tc>
      </w:tr>
      <w:tr w:rsidR="00DE7045" w:rsidRPr="003104E8" w:rsidTr="0064238C">
        <w:tc>
          <w:tcPr>
            <w:tcW w:w="5778" w:type="dxa"/>
            <w:vAlign w:val="center"/>
          </w:tcPr>
          <w:p w:rsidR="00DE7045" w:rsidRPr="003104E8" w:rsidRDefault="00DE70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E7045" w:rsidRPr="00DE7045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8 096,1</w:t>
            </w:r>
          </w:p>
        </w:tc>
        <w:tc>
          <w:tcPr>
            <w:tcW w:w="1276" w:type="dxa"/>
            <w:vAlign w:val="center"/>
          </w:tcPr>
          <w:p w:rsidR="00DE7045" w:rsidRPr="00DE7045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DE7045" w:rsidRPr="00DE7045" w:rsidRDefault="00DE7045" w:rsidP="00DE7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8 096,1</w:t>
            </w:r>
          </w:p>
        </w:tc>
      </w:tr>
      <w:tr w:rsidR="00DE7045" w:rsidRPr="003104E8" w:rsidTr="0064238C">
        <w:tc>
          <w:tcPr>
            <w:tcW w:w="5778" w:type="dxa"/>
            <w:vAlign w:val="center"/>
          </w:tcPr>
          <w:p w:rsidR="00DE7045" w:rsidRPr="003104E8" w:rsidRDefault="00DE70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DE7045" w:rsidRPr="00DE7045" w:rsidRDefault="00DE704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7 610,3</w:t>
            </w:r>
          </w:p>
        </w:tc>
        <w:tc>
          <w:tcPr>
            <w:tcW w:w="1276" w:type="dxa"/>
            <w:vAlign w:val="center"/>
          </w:tcPr>
          <w:p w:rsidR="00DE7045" w:rsidRPr="00DE7045" w:rsidRDefault="00DE704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DE7045" w:rsidRPr="00DE7045" w:rsidRDefault="00DE7045" w:rsidP="00DE7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7 610,3</w:t>
            </w:r>
          </w:p>
        </w:tc>
      </w:tr>
      <w:tr w:rsidR="00DE7045" w:rsidRPr="003104E8" w:rsidTr="0064238C">
        <w:tc>
          <w:tcPr>
            <w:tcW w:w="5778" w:type="dxa"/>
            <w:vAlign w:val="center"/>
          </w:tcPr>
          <w:p w:rsidR="00DE7045" w:rsidRPr="003104E8" w:rsidRDefault="00DE70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E7045" w:rsidRPr="00DE7045" w:rsidRDefault="00DE704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485,8</w:t>
            </w:r>
          </w:p>
        </w:tc>
        <w:tc>
          <w:tcPr>
            <w:tcW w:w="1276" w:type="dxa"/>
            <w:vAlign w:val="center"/>
          </w:tcPr>
          <w:p w:rsidR="00DE7045" w:rsidRPr="00DE7045" w:rsidRDefault="00DE704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E7045" w:rsidRPr="006C3EB3" w:rsidRDefault="008C59A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E7045" w:rsidRPr="006C3EB3" w:rsidRDefault="00DE70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DE7045" w:rsidRPr="00DE7045" w:rsidRDefault="00DE7045" w:rsidP="00DE7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485,8</w:t>
            </w:r>
          </w:p>
        </w:tc>
      </w:tr>
    </w:tbl>
    <w:p w:rsidR="00E34F5A" w:rsidRPr="003D0AB1" w:rsidRDefault="00E34F5A" w:rsidP="00E34F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AAA" w:rsidRDefault="009B4AAA" w:rsidP="004E58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5896" w:rsidRPr="006A5236" w:rsidRDefault="00206EC1" w:rsidP="004E58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236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4E5896" w:rsidRPr="006A5236">
        <w:rPr>
          <w:rFonts w:ascii="Times New Roman" w:hAnsi="Times New Roman" w:cs="Times New Roman"/>
          <w:b/>
          <w:sz w:val="24"/>
          <w:szCs w:val="24"/>
        </w:rPr>
        <w:t>План реализации комплекса процессных мероприятий в текущем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3"/>
        <w:gridCol w:w="3014"/>
        <w:gridCol w:w="3014"/>
        <w:gridCol w:w="3014"/>
        <w:gridCol w:w="2654"/>
      </w:tblGrid>
      <w:tr w:rsidR="004E5896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96" w:rsidRPr="006A5236" w:rsidRDefault="004E5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96" w:rsidRPr="006A5236" w:rsidRDefault="004E5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Дата наступления контрольной точки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96" w:rsidRPr="006A5236" w:rsidRDefault="004E5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96" w:rsidRPr="006A5236" w:rsidRDefault="004E5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Вид подтверждающего документа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96" w:rsidRPr="006A5236" w:rsidRDefault="004E5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(источник данных)</w:t>
            </w:r>
          </w:p>
        </w:tc>
      </w:tr>
      <w:tr w:rsidR="004E5896" w:rsidRPr="006A5236" w:rsidTr="00BA3717"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Default="0064476B" w:rsidP="0064476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E5896" w:rsidRPr="006A5236" w:rsidRDefault="004E5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6A5236" w:rsidRDefault="006447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«Субсидии юридическим лицам, предоставляющим населению услуги в отделениях бань» №1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Pr="006A5236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Pr="006A5236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Pr="006A5236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6A5236" w:rsidRDefault="0064476B" w:rsidP="00EE7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1.1.   Представлено заявление с приложением пакета документов на предоставление субсидии  с целью заключения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A0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A0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A0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Заявление, пакет документов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1.2.</w:t>
            </w:r>
          </w:p>
          <w:p w:rsidR="0064476B" w:rsidRPr="006A5236" w:rsidRDefault="006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Заключен договор.  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EE7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5A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4476B" w:rsidRPr="006A5236">
              <w:rPr>
                <w:rFonts w:ascii="Times New Roman" w:hAnsi="Times New Roman" w:cs="Times New Roman"/>
                <w:sz w:val="20"/>
                <w:szCs w:val="20"/>
              </w:rPr>
              <w:t>оговор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3.  Принято и рассмотрено заявление на предоставление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05.12.2025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4. Осуществлена выплата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47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Сологуб Н.Л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главный бухгалтер управления ЖКХ города Благовещенска,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6A5236" w:rsidRDefault="0064476B" w:rsidP="00495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«Субсид</w:t>
            </w:r>
            <w:proofErr w:type="gram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ии ООО</w:t>
            </w:r>
            <w:proofErr w:type="gram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«Банно-прачечные услуги» на возмещение недополученных доходов в связи с предоставлением отдельным категориям граждан услуг по </w:t>
            </w: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помывкам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в общих отделениях муниципальной бани № 6.» № 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Pr="006A5236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Pr="006A5236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Default="0064476B" w:rsidP="0064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64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6A5236" w:rsidRDefault="0064476B" w:rsidP="0091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2.1.   Представлено заявление с приложением пакета документов на предоставление субсидии  с целью заключения договора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916B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25.11.2025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Заявление, пакет документов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Контрольная точка 2.2.</w:t>
            </w:r>
          </w:p>
          <w:p w:rsidR="0064476B" w:rsidRPr="006A5236" w:rsidRDefault="0064476B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Заключен договор.  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5A7A33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4476B" w:rsidRPr="006A5236">
              <w:rPr>
                <w:rFonts w:ascii="Times New Roman" w:hAnsi="Times New Roman" w:cs="Times New Roman"/>
                <w:sz w:val="20"/>
                <w:szCs w:val="20"/>
              </w:rPr>
              <w:t>оговор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1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Контрольная точка 2.3.  Принято и рассмотрено заявление на предоставление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05.12.2025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6A5236" w:rsidRDefault="0064476B" w:rsidP="00916B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Контрольная точка 2.4. Осуществлена выплата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16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Сологуб Н.Л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главный бухгалтер управления ЖКХ города Благовещенска,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55ED5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ED5" w:rsidRPr="006A5236" w:rsidRDefault="00755E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лицам, предоставляющим населению жилищные услуги по тарифам, не обеспечивающим возмещение затрат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(неблагоустроенный жилищный фонд и общежития)» № 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ED5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ED5" w:rsidRPr="006A5236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Pr="006A5236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ED5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ED5" w:rsidRPr="006A5236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Default="00755ED5" w:rsidP="00F50D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Pr="006A5236" w:rsidRDefault="00755ED5" w:rsidP="00F50D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ED5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3.1.   Представлено заявление с приложением пакета документов на предоставление субсидии  с целью заключения договора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Заявление, пакет документов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55ED5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Контрольная точка 3.2.</w:t>
            </w:r>
          </w:p>
          <w:p w:rsidR="00755ED5" w:rsidRPr="006A5236" w:rsidRDefault="00755ED5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Заключен договор.  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5A7A33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755ED5" w:rsidRPr="006A5236">
              <w:rPr>
                <w:rFonts w:ascii="Times New Roman" w:hAnsi="Times New Roman" w:cs="Times New Roman"/>
                <w:sz w:val="20"/>
                <w:szCs w:val="20"/>
              </w:rPr>
              <w:t>оговор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55ED5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5735F7" w:rsidP="00AE71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3.</w:t>
            </w:r>
            <w:r w:rsidR="00755ED5" w:rsidRPr="006A5236">
              <w:rPr>
                <w:rFonts w:ascii="Times New Roman" w:hAnsi="Times New Roman" w:cs="Times New Roman"/>
                <w:sz w:val="20"/>
                <w:szCs w:val="20"/>
              </w:rPr>
              <w:t>3.  Принято и рассмотрено заявление на предоставление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05.12.2025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55ED5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5735F7" w:rsidP="00AE7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3.</w:t>
            </w:r>
            <w:r w:rsidR="00755ED5" w:rsidRPr="006A5236">
              <w:rPr>
                <w:rFonts w:ascii="Times New Roman" w:hAnsi="Times New Roman" w:cs="Times New Roman"/>
                <w:sz w:val="20"/>
                <w:szCs w:val="20"/>
              </w:rPr>
              <w:t>4. Осуществлена выплата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F50D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Сологуб Н.Л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главный бухгалтер упра</w:t>
            </w:r>
            <w:r w:rsidR="000B4E9D">
              <w:rPr>
                <w:rFonts w:ascii="Times New Roman" w:hAnsi="Times New Roman" w:cs="Times New Roman"/>
                <w:sz w:val="20"/>
                <w:szCs w:val="20"/>
              </w:rPr>
              <w:t>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E7045" w:rsidRPr="006A5236" w:rsidTr="000B4E9D">
        <w:trPr>
          <w:trHeight w:val="958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045" w:rsidRPr="006A5236" w:rsidRDefault="00DE7045" w:rsidP="00D616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DE70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Расходы, направленные на ремонт общественных бань» № 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45" w:rsidRDefault="00DE7045" w:rsidP="00D61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045" w:rsidRDefault="00DE7045" w:rsidP="00D61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045" w:rsidRPr="006A5236" w:rsidRDefault="00DE7045" w:rsidP="00D61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45" w:rsidRPr="006A5236" w:rsidRDefault="000B4E9D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45" w:rsidRDefault="00DE7045" w:rsidP="00D61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045" w:rsidRDefault="00DE7045" w:rsidP="00D61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045" w:rsidRPr="006A5236" w:rsidRDefault="00DE7045" w:rsidP="00D61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45" w:rsidRDefault="00DE7045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045" w:rsidRDefault="00DE7045" w:rsidP="00D61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045" w:rsidRPr="006A5236" w:rsidRDefault="00DE7045" w:rsidP="00D61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5019" w:rsidRPr="000B4E9D" w:rsidTr="00CF6D36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0B4E9D" w:rsidRDefault="003E5019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4.1.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Заключено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города Благовещенска  с Министерством ЖКХ о предоставлении субсидии из областного бюджета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0B4E9D" w:rsidRDefault="003E5019" w:rsidP="00D61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019" w:rsidRPr="000B4E9D" w:rsidRDefault="003E5019" w:rsidP="00D61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019" w:rsidRPr="000B4E9D" w:rsidRDefault="003E5019" w:rsidP="000B4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  <w:r w:rsidRPr="000B4E9D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019" w:rsidRDefault="003E5019" w:rsidP="005006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019" w:rsidRDefault="003E5019" w:rsidP="005006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019" w:rsidRDefault="003E5019" w:rsidP="005006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019" w:rsidRDefault="003E5019" w:rsidP="005006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019" w:rsidRDefault="003E5019" w:rsidP="005006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019" w:rsidRDefault="003E5019" w:rsidP="005006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019" w:rsidRPr="006A5236" w:rsidRDefault="003E5019" w:rsidP="005006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0B4E9D" w:rsidRDefault="003E5019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0B4E9D" w:rsidRDefault="003E5019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3E5019" w:rsidRPr="000B4E9D" w:rsidTr="002B6C0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0B4E9D" w:rsidRDefault="003E5019" w:rsidP="000B4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E9D">
              <w:rPr>
                <w:rFonts w:ascii="Times New Roman" w:hAnsi="Times New Roman" w:cs="Times New Roman"/>
                <w:sz w:val="20"/>
                <w:szCs w:val="20"/>
              </w:rPr>
              <w:t>Контрольная точка 4.2.</w:t>
            </w:r>
          </w:p>
          <w:p w:rsidR="003E5019" w:rsidRPr="00A577B5" w:rsidRDefault="003E5019" w:rsidP="000B4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1 квартал</w:t>
            </w:r>
          </w:p>
          <w:p w:rsidR="003E5019" w:rsidRPr="000B4E9D" w:rsidRDefault="003E5019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Default="003E5019" w:rsidP="00D61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019" w:rsidRPr="000B4E9D" w:rsidRDefault="003E5019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0B4E9D" w:rsidRDefault="003E5019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0B4E9D" w:rsidRDefault="003E5019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5019" w:rsidRPr="000B4E9D" w:rsidTr="00BA7A8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0B4E9D" w:rsidRDefault="003E5019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4.3</w:t>
            </w:r>
            <w:r w:rsidRPr="000B4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E5019" w:rsidRPr="00A577B5" w:rsidRDefault="003E5019" w:rsidP="000B4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2 квартал</w:t>
            </w:r>
          </w:p>
          <w:p w:rsidR="003E5019" w:rsidRPr="000B4E9D" w:rsidRDefault="003E5019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0B4E9D" w:rsidRDefault="003E5019" w:rsidP="00D61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019" w:rsidRPr="000B4E9D" w:rsidRDefault="003E5019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0B4E9D" w:rsidRDefault="003E5019" w:rsidP="005006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0B4E9D" w:rsidRDefault="003E5019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3E5019" w:rsidRPr="000B4E9D" w:rsidTr="00C41145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A577B5" w:rsidRDefault="003E5019" w:rsidP="000B4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точка 4.4</w:t>
            </w:r>
            <w:r w:rsidRPr="000B4E9D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3 квартал</w:t>
            </w:r>
          </w:p>
          <w:p w:rsidR="003E5019" w:rsidRPr="000B4E9D" w:rsidRDefault="003E5019" w:rsidP="00DE7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0B4E9D" w:rsidRDefault="003E5019" w:rsidP="00D61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019" w:rsidRPr="000B4E9D" w:rsidRDefault="003E5019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0B4E9D" w:rsidRDefault="003E5019" w:rsidP="005006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0B4E9D" w:rsidRDefault="003E5019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1262C" w:rsidRPr="000B4E9D" w:rsidTr="00D30560">
        <w:trPr>
          <w:trHeight w:val="690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62C" w:rsidRDefault="0061262C" w:rsidP="000B4E9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4E9D">
              <w:rPr>
                <w:rFonts w:ascii="Times New Roman" w:hAnsi="Times New Roman" w:cs="Times New Roman"/>
                <w:sz w:val="20"/>
                <w:szCs w:val="20"/>
              </w:rPr>
              <w:t>Контрольная точка 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B4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1262C" w:rsidRPr="003D59F9" w:rsidRDefault="0061262C" w:rsidP="000B4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 выполнены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62C" w:rsidRDefault="0061262C" w:rsidP="00D61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262C" w:rsidRPr="003E5019" w:rsidRDefault="0061262C" w:rsidP="00D61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2C" w:rsidRPr="003D59F9" w:rsidRDefault="0061262C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59F9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3D59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В.А. начальник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62C" w:rsidRDefault="0061262C" w:rsidP="005006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Акты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62C" w:rsidRPr="000B4E9D" w:rsidRDefault="0061262C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3E5019" w:rsidRPr="000B4E9D" w:rsidTr="00C41145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A577B5" w:rsidRDefault="003E5019" w:rsidP="000B4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E9D">
              <w:rPr>
                <w:rFonts w:ascii="Times New Roman" w:hAnsi="Times New Roman" w:cs="Times New Roman"/>
                <w:sz w:val="20"/>
                <w:szCs w:val="20"/>
              </w:rPr>
              <w:t>Контрольная точка 4.</w:t>
            </w:r>
            <w:r w:rsidR="003D59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B4E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Предоставлен отчет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год</w:t>
            </w:r>
          </w:p>
          <w:p w:rsidR="003E5019" w:rsidRPr="000B4E9D" w:rsidRDefault="003E5019" w:rsidP="00DE7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3E5019" w:rsidRDefault="003E5019" w:rsidP="00D61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0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10.01.2026</w:t>
            </w:r>
          </w:p>
        </w:tc>
        <w:tc>
          <w:tcPr>
            <w:tcW w:w="3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0B4E9D" w:rsidRDefault="003D59F9" w:rsidP="00D616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экономического отдела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0B4E9D" w:rsidRDefault="003E5019" w:rsidP="005006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19" w:rsidRPr="000B4E9D" w:rsidRDefault="003E5019" w:rsidP="00D61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8564AF" w:rsidRPr="006A5236" w:rsidRDefault="008564AF" w:rsidP="006D3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564AF" w:rsidRPr="006A5236" w:rsidSect="003E2C79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45795"/>
    <w:multiLevelType w:val="multilevel"/>
    <w:tmpl w:val="E9E46E2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">
    <w:nsid w:val="45B7423F"/>
    <w:multiLevelType w:val="hybridMultilevel"/>
    <w:tmpl w:val="B9C44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92BFD"/>
    <w:multiLevelType w:val="hybridMultilevel"/>
    <w:tmpl w:val="E6943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703A"/>
    <w:rsid w:val="000269AA"/>
    <w:rsid w:val="00046EFC"/>
    <w:rsid w:val="00056EF2"/>
    <w:rsid w:val="00064421"/>
    <w:rsid w:val="000853E2"/>
    <w:rsid w:val="000B4E9D"/>
    <w:rsid w:val="000D00C2"/>
    <w:rsid w:val="000F67FC"/>
    <w:rsid w:val="001005EF"/>
    <w:rsid w:val="00101AA5"/>
    <w:rsid w:val="001340FA"/>
    <w:rsid w:val="0013540A"/>
    <w:rsid w:val="001D1A02"/>
    <w:rsid w:val="001E6127"/>
    <w:rsid w:val="001F2E8F"/>
    <w:rsid w:val="00206EC1"/>
    <w:rsid w:val="00243276"/>
    <w:rsid w:val="00251EBC"/>
    <w:rsid w:val="002762EC"/>
    <w:rsid w:val="002A17A3"/>
    <w:rsid w:val="002A44D9"/>
    <w:rsid w:val="003104E8"/>
    <w:rsid w:val="00315225"/>
    <w:rsid w:val="003553B0"/>
    <w:rsid w:val="003827C6"/>
    <w:rsid w:val="003A2BB8"/>
    <w:rsid w:val="003A2F39"/>
    <w:rsid w:val="003D0AB1"/>
    <w:rsid w:val="003D59F9"/>
    <w:rsid w:val="003E2C79"/>
    <w:rsid w:val="003E5019"/>
    <w:rsid w:val="003F4AEE"/>
    <w:rsid w:val="0042315C"/>
    <w:rsid w:val="004530B5"/>
    <w:rsid w:val="00462430"/>
    <w:rsid w:val="00495CAA"/>
    <w:rsid w:val="004B71AD"/>
    <w:rsid w:val="004C0995"/>
    <w:rsid w:val="004D3DAE"/>
    <w:rsid w:val="004E5896"/>
    <w:rsid w:val="00523BEB"/>
    <w:rsid w:val="00545192"/>
    <w:rsid w:val="005735F7"/>
    <w:rsid w:val="005A7A33"/>
    <w:rsid w:val="005C2E3B"/>
    <w:rsid w:val="0061262C"/>
    <w:rsid w:val="00636179"/>
    <w:rsid w:val="0064238C"/>
    <w:rsid w:val="00643DEA"/>
    <w:rsid w:val="0064476B"/>
    <w:rsid w:val="0069718A"/>
    <w:rsid w:val="006A5236"/>
    <w:rsid w:val="006C3EB3"/>
    <w:rsid w:val="006D3568"/>
    <w:rsid w:val="0070738B"/>
    <w:rsid w:val="0074662C"/>
    <w:rsid w:val="007500ED"/>
    <w:rsid w:val="00755ED5"/>
    <w:rsid w:val="00762AA4"/>
    <w:rsid w:val="00764B7B"/>
    <w:rsid w:val="007A2905"/>
    <w:rsid w:val="007B0047"/>
    <w:rsid w:val="007E5711"/>
    <w:rsid w:val="00826104"/>
    <w:rsid w:val="008564AF"/>
    <w:rsid w:val="008C59A2"/>
    <w:rsid w:val="008D73A3"/>
    <w:rsid w:val="00914BF3"/>
    <w:rsid w:val="00916BED"/>
    <w:rsid w:val="009734B8"/>
    <w:rsid w:val="009B23FD"/>
    <w:rsid w:val="009B4AAA"/>
    <w:rsid w:val="009E2DCE"/>
    <w:rsid w:val="009F1717"/>
    <w:rsid w:val="00A002EE"/>
    <w:rsid w:val="00A16305"/>
    <w:rsid w:val="00A55610"/>
    <w:rsid w:val="00AA475A"/>
    <w:rsid w:val="00AC41DE"/>
    <w:rsid w:val="00AE5211"/>
    <w:rsid w:val="00AE71F0"/>
    <w:rsid w:val="00B246F4"/>
    <w:rsid w:val="00B36AA4"/>
    <w:rsid w:val="00B646EA"/>
    <w:rsid w:val="00B64B3A"/>
    <w:rsid w:val="00BA3717"/>
    <w:rsid w:val="00BB152B"/>
    <w:rsid w:val="00BC17A8"/>
    <w:rsid w:val="00C76700"/>
    <w:rsid w:val="00C9692C"/>
    <w:rsid w:val="00D52F65"/>
    <w:rsid w:val="00D70FC4"/>
    <w:rsid w:val="00D81CAE"/>
    <w:rsid w:val="00DB722F"/>
    <w:rsid w:val="00DC7935"/>
    <w:rsid w:val="00DD4908"/>
    <w:rsid w:val="00DE7045"/>
    <w:rsid w:val="00E0132B"/>
    <w:rsid w:val="00E25F47"/>
    <w:rsid w:val="00E3042B"/>
    <w:rsid w:val="00E34F5A"/>
    <w:rsid w:val="00E4409E"/>
    <w:rsid w:val="00E45883"/>
    <w:rsid w:val="00E94236"/>
    <w:rsid w:val="00EE79E0"/>
    <w:rsid w:val="00EF3E27"/>
    <w:rsid w:val="00F17850"/>
    <w:rsid w:val="00F87AC4"/>
    <w:rsid w:val="00FA3422"/>
    <w:rsid w:val="00FB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E2DC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9E2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9E2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E2DC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9E2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9E2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20C1C-DD9D-447D-9ED5-970FE71A0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1656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Журавлёва Татьяна Викторовна</cp:lastModifiedBy>
  <cp:revision>86</cp:revision>
  <cp:lastPrinted>2024-08-15T01:55:00Z</cp:lastPrinted>
  <dcterms:created xsi:type="dcterms:W3CDTF">2024-05-16T08:18:00Z</dcterms:created>
  <dcterms:modified xsi:type="dcterms:W3CDTF">2025-01-22T03:54:00Z</dcterms:modified>
</cp:coreProperties>
</file>