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83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694"/>
        <w:gridCol w:w="4110"/>
        <w:gridCol w:w="2552"/>
      </w:tblGrid>
      <w:tr w:rsidR="00D76EB5" w:rsidRPr="00A90AC5">
        <w:trPr>
          <w:trHeight w:hRule="exact" w:val="1134"/>
        </w:trPr>
        <w:tc>
          <w:tcPr>
            <w:tcW w:w="9356" w:type="dxa"/>
            <w:gridSpan w:val="3"/>
          </w:tcPr>
          <w:p w:rsidR="00D76EB5" w:rsidRPr="00A90AC5" w:rsidRDefault="00D76EB5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города Благовещенска</w:t>
            </w:r>
          </w:p>
          <w:p w:rsidR="00D76EB5" w:rsidRPr="00A90AC5" w:rsidRDefault="00D76EB5" w:rsidP="00A90AC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:rsidR="00D76EB5" w:rsidRPr="00A90AC5" w:rsidRDefault="00D76EB5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  <w:p w:rsidR="00D76EB5" w:rsidRPr="00A90AC5" w:rsidRDefault="00D76EB5" w:rsidP="00A90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B5" w:rsidRPr="00A90AC5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D76EB5" w:rsidRPr="00A90AC5" w:rsidRDefault="00923C34" w:rsidP="00A90AC5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</w:p>
        </w:tc>
        <w:tc>
          <w:tcPr>
            <w:tcW w:w="4110" w:type="dxa"/>
            <w:vAlign w:val="bottom"/>
          </w:tcPr>
          <w:p w:rsidR="00D76EB5" w:rsidRPr="00A90AC5" w:rsidRDefault="00D76EB5" w:rsidP="00A90AC5">
            <w:pPr>
              <w:spacing w:after="0" w:line="240" w:lineRule="auto"/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76EB5" w:rsidRPr="00A90AC5" w:rsidRDefault="00923C34" w:rsidP="00923C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2683</w:t>
            </w:r>
          </w:p>
        </w:tc>
      </w:tr>
      <w:tr w:rsidR="00D76EB5" w:rsidRPr="00A90AC5">
        <w:trPr>
          <w:trHeight w:hRule="exact" w:val="340"/>
        </w:trPr>
        <w:tc>
          <w:tcPr>
            <w:tcW w:w="9356" w:type="dxa"/>
            <w:gridSpan w:val="3"/>
          </w:tcPr>
          <w:p w:rsidR="00D76EB5" w:rsidRPr="00A90AC5" w:rsidRDefault="00D76EB5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Благовещенск</w:t>
            </w:r>
          </w:p>
        </w:tc>
      </w:tr>
      <w:tr w:rsidR="00D76EB5" w:rsidRPr="00A90AC5">
        <w:trPr>
          <w:trHeight w:hRule="exact" w:val="340"/>
        </w:trPr>
        <w:tc>
          <w:tcPr>
            <w:tcW w:w="9356" w:type="dxa"/>
            <w:gridSpan w:val="3"/>
          </w:tcPr>
          <w:p w:rsidR="00D76EB5" w:rsidRPr="00A90AC5" w:rsidRDefault="00D76EB5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76EB5" w:rsidRPr="00A90AC5">
        <w:trPr>
          <w:trHeight w:hRule="exact" w:val="1651"/>
        </w:trPr>
        <w:tc>
          <w:tcPr>
            <w:tcW w:w="9356" w:type="dxa"/>
            <w:gridSpan w:val="3"/>
          </w:tcPr>
          <w:p w:rsidR="00D76EB5" w:rsidRDefault="00D76EB5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 изменении и упорядочении адресов </w:t>
            </w:r>
          </w:p>
          <w:p w:rsidR="00D76EB5" w:rsidRDefault="00D76EB5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 xml:space="preserve">недвижимости, </w:t>
            </w:r>
          </w:p>
          <w:p w:rsidR="00D76EB5" w:rsidRDefault="00D76EB5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расположенных </w:t>
            </w:r>
          </w:p>
          <w:p w:rsidR="00D76EB5" w:rsidRDefault="00D76EB5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квартале № 605 города </w:t>
            </w:r>
          </w:p>
          <w:p w:rsidR="00D76EB5" w:rsidRPr="00BE49A9" w:rsidRDefault="00D76EB5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>Благовещенска</w:t>
            </w:r>
          </w:p>
          <w:p w:rsidR="00D76EB5" w:rsidRPr="00A90AC5" w:rsidRDefault="00D76EB5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EB5" w:rsidRPr="00A90AC5" w:rsidRDefault="00D76EB5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EB5" w:rsidRPr="00A90AC5" w:rsidRDefault="00D76EB5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EB5" w:rsidRPr="00A90AC5" w:rsidRDefault="00D76EB5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EB5" w:rsidRPr="00A90AC5" w:rsidRDefault="00D76EB5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EB5" w:rsidRPr="00A90AC5" w:rsidRDefault="00D76EB5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EB5" w:rsidRPr="00A90AC5" w:rsidRDefault="00D76EB5" w:rsidP="00A90A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76EB5" w:rsidRPr="00A90AC5">
        <w:trPr>
          <w:trHeight w:val="277"/>
        </w:trPr>
        <w:tc>
          <w:tcPr>
            <w:tcW w:w="9356" w:type="dxa"/>
            <w:gridSpan w:val="3"/>
          </w:tcPr>
          <w:p w:rsidR="00D76EB5" w:rsidRDefault="00923C34" w:rsidP="00923C34">
            <w:pPr>
              <w:tabs>
                <w:tab w:val="left" w:pos="270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  <w:p w:rsidR="00923C34" w:rsidRPr="00A90AC5" w:rsidRDefault="00923C34" w:rsidP="00923C34">
            <w:pPr>
              <w:tabs>
                <w:tab w:val="left" w:pos="270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76EB5" w:rsidRPr="00EB4BD2" w:rsidRDefault="00D76EB5" w:rsidP="00522CF4">
      <w:pPr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изменения и </w:t>
      </w:r>
      <w:r w:rsidRPr="00BE49A9">
        <w:rPr>
          <w:rFonts w:ascii="Times New Roman" w:hAnsi="Times New Roman" w:cs="Times New Roman"/>
          <w:sz w:val="28"/>
          <w:szCs w:val="28"/>
        </w:rPr>
        <w:t>упорядочения адресов объектов недвижимости,                                       в соответствии с постановлением мэра города Благовещенска от 03.09.2008        № 2856 «Об адресации объектов недвижимости на территории города Благовещенска»,</w:t>
      </w:r>
    </w:p>
    <w:p w:rsidR="00D76EB5" w:rsidRPr="002763B7" w:rsidRDefault="00D76EB5" w:rsidP="00F911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BD2">
        <w:rPr>
          <w:rFonts w:ascii="Times New Roman" w:hAnsi="Times New Roman" w:cs="Times New Roman"/>
          <w:b/>
          <w:bCs/>
          <w:sz w:val="28"/>
          <w:szCs w:val="28"/>
        </w:rPr>
        <w:t>п о с т а н о в л я ю:</w:t>
      </w:r>
    </w:p>
    <w:p w:rsidR="00D76EB5" w:rsidRDefault="00D76EB5" w:rsidP="00522CF4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Адреса объектов недвижимости, расположенных: 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на земельном участке с кадастровым номером 28:01:030605:932,   ул. Ленина, 192/2 изменить на ул. Ленина, 194; 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на земельном участке с кадастровым номером 28:01:030605:83,                 ул. Ленина, 194 изменить на ул. Ленина, 198; 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на земельном участке с кадастровым номером 28:01:030605:86,                 ул. Ленина, 196А изменить на ул. Ленина, 198/1; 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на земельном участке с кадастровым номером 28:01:030605:117,                 ул. Ленина, 196/6 изменить на ул. Ленина, 198/2;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 на земельном участке с кадастровым номером 28:01:030605:91,                 ул. Краснофлотская, 66 изменить на ул. Краснофлотская, 166;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 на земельном участке с кадастровым номером 28:01:030605:88,                 ул. Краснофлотская, 68 изменить на ул. Краснофлотская, 168;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 на земельном участке с кадастровым номером 28:01:030605:92,                 ул. Краснофлотская, 72 изменить на ул. Краснофлотская, 172;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 на земельном участке с кадастровым номером 28:01:030605:93,                 ул. Краснофлотская, 74 изменить на ул. Краснофлотская, 174;</w:t>
      </w:r>
    </w:p>
    <w:p w:rsidR="00D76EB5" w:rsidRDefault="00D76EB5" w:rsidP="00522CF4">
      <w:pPr>
        <w:tabs>
          <w:tab w:val="num" w:pos="108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 на земельном участке с кадастровым номером 28:01:030605:60,                 ул. Краснофлотская, 76 изменить на ул. Краснофлотская, 176;</w:t>
      </w:r>
    </w:p>
    <w:p w:rsidR="00D76EB5" w:rsidRDefault="00D76EB5" w:rsidP="00522CF4">
      <w:pPr>
        <w:tabs>
          <w:tab w:val="num" w:pos="1440"/>
        </w:tabs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 на земельном участке с кадастровым номером 28:01:030605:89,                 ул. Краснофлотская, 78 изменить на ул. Краснофлотская, 178.</w:t>
      </w:r>
    </w:p>
    <w:p w:rsidR="00D76EB5" w:rsidRPr="00BE49A9" w:rsidRDefault="00D76EB5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 xml:space="preserve">Адреса объектов недвижимости, расположенных в квартале № </w:t>
      </w:r>
      <w:r>
        <w:rPr>
          <w:rFonts w:ascii="Times New Roman" w:hAnsi="Times New Roman" w:cs="Times New Roman"/>
          <w:sz w:val="28"/>
          <w:szCs w:val="28"/>
        </w:rPr>
        <w:t>605</w:t>
      </w:r>
      <w:r w:rsidRPr="00BE49A9">
        <w:rPr>
          <w:rFonts w:ascii="Times New Roman" w:hAnsi="Times New Roman" w:cs="Times New Roman"/>
          <w:sz w:val="28"/>
          <w:szCs w:val="28"/>
        </w:rPr>
        <w:t xml:space="preserve"> города Благовещенска, считать согласно прилагаемой схеме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E49A9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D76EB5" w:rsidRPr="00BE49A9" w:rsidRDefault="00D76EB5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lastRenderedPageBreak/>
        <w:t>Управлению архитектуры и градостроительства администрации города Благовещенска внести в адресный реестр города Благовещенска адреса объектов недвижимости, расположенных в квартале №</w:t>
      </w:r>
      <w:r>
        <w:rPr>
          <w:rFonts w:ascii="Times New Roman" w:hAnsi="Times New Roman" w:cs="Times New Roman"/>
          <w:sz w:val="28"/>
          <w:szCs w:val="28"/>
        </w:rPr>
        <w:t xml:space="preserve"> 605</w:t>
      </w:r>
      <w:r w:rsidRPr="00BE49A9">
        <w:rPr>
          <w:rFonts w:ascii="Times New Roman" w:hAnsi="Times New Roman" w:cs="Times New Roman"/>
          <w:sz w:val="28"/>
          <w:szCs w:val="28"/>
        </w:rPr>
        <w:t xml:space="preserve"> города Благовещенска (приложение 2).</w:t>
      </w:r>
    </w:p>
    <w:p w:rsidR="00D76EB5" w:rsidRPr="00BE49A9" w:rsidRDefault="00D76EB5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опубликования                в газете «Благовещенск» и подлежит размещен</w:t>
      </w:r>
      <w:r>
        <w:rPr>
          <w:rFonts w:ascii="Times New Roman" w:hAnsi="Times New Roman" w:cs="Times New Roman"/>
          <w:sz w:val="28"/>
          <w:szCs w:val="28"/>
        </w:rPr>
        <w:t xml:space="preserve">ию на официальном сайте 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  <w:r w:rsidRPr="00BE49A9">
        <w:rPr>
          <w:rFonts w:ascii="Times New Roman" w:hAnsi="Times New Roman" w:cs="Times New Roman"/>
          <w:sz w:val="28"/>
          <w:szCs w:val="28"/>
          <w:lang w:val="en-US"/>
        </w:rPr>
        <w:t>admblag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  <w:r w:rsidRPr="00BE49A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</w:p>
    <w:p w:rsidR="00D76EB5" w:rsidRPr="002763B7" w:rsidRDefault="00D76EB5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D76EB5" w:rsidRPr="002763B7" w:rsidRDefault="00D76EB5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EB5" w:rsidRDefault="00D76EB5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EB5" w:rsidRPr="002763B7" w:rsidRDefault="00D76EB5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106" w:type="dxa"/>
        <w:tblLook w:val="00A0" w:firstRow="1" w:lastRow="0" w:firstColumn="1" w:lastColumn="0" w:noHBand="0" w:noVBand="0"/>
      </w:tblPr>
      <w:tblGrid>
        <w:gridCol w:w="3828"/>
        <w:gridCol w:w="5528"/>
      </w:tblGrid>
      <w:tr w:rsidR="00923C34" w:rsidRPr="00A90AC5">
        <w:tc>
          <w:tcPr>
            <w:tcW w:w="3828" w:type="dxa"/>
            <w:vAlign w:val="center"/>
          </w:tcPr>
          <w:p w:rsidR="00923C34" w:rsidRPr="002763B7" w:rsidRDefault="00923C34" w:rsidP="009B721A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</w:tcPr>
          <w:p w:rsidR="00923C34" w:rsidRPr="002763B7" w:rsidRDefault="00923C34" w:rsidP="009B721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:rsidR="00D76EB5" w:rsidRPr="00440D91" w:rsidRDefault="00D76EB5" w:rsidP="00923C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76EB5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6E" w:rsidRDefault="00B8366E" w:rsidP="002747B1">
      <w:pPr>
        <w:spacing w:after="0" w:line="240" w:lineRule="auto"/>
      </w:pPr>
      <w:r>
        <w:separator/>
      </w:r>
    </w:p>
  </w:endnote>
  <w:endnote w:type="continuationSeparator" w:id="0">
    <w:p w:rsidR="00B8366E" w:rsidRDefault="00B8366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6E" w:rsidRDefault="00B8366E" w:rsidP="002747B1">
      <w:pPr>
        <w:spacing w:after="0" w:line="240" w:lineRule="auto"/>
      </w:pPr>
      <w:r>
        <w:separator/>
      </w:r>
    </w:p>
  </w:footnote>
  <w:footnote w:type="continuationSeparator" w:id="0">
    <w:p w:rsidR="00B8366E" w:rsidRDefault="00B8366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EB5" w:rsidRDefault="00B8366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23C34">
      <w:rPr>
        <w:noProof/>
      </w:rPr>
      <w:t>2</w:t>
    </w:r>
    <w:r>
      <w:rPr>
        <w:noProof/>
      </w:rPr>
      <w:fldChar w:fldCharType="end"/>
    </w:r>
  </w:p>
  <w:p w:rsidR="00D76EB5" w:rsidRDefault="00D76EB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EB5" w:rsidRDefault="00923C34">
    <w:pPr>
      <w:pStyle w:val="a7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7" r="24229" b="4906"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30AAC"/>
    <w:multiLevelType w:val="hybridMultilevel"/>
    <w:tmpl w:val="B630CE6A"/>
    <w:lvl w:ilvl="0" w:tplc="B3A2ED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F60376A">
      <w:numFmt w:val="none"/>
      <w:lvlText w:val=""/>
      <w:lvlJc w:val="left"/>
      <w:pPr>
        <w:tabs>
          <w:tab w:val="num" w:pos="360"/>
        </w:tabs>
      </w:pPr>
    </w:lvl>
    <w:lvl w:ilvl="2" w:tplc="67E08D40">
      <w:numFmt w:val="none"/>
      <w:lvlText w:val=""/>
      <w:lvlJc w:val="left"/>
      <w:pPr>
        <w:tabs>
          <w:tab w:val="num" w:pos="360"/>
        </w:tabs>
      </w:pPr>
    </w:lvl>
    <w:lvl w:ilvl="3" w:tplc="352C5980">
      <w:numFmt w:val="none"/>
      <w:lvlText w:val=""/>
      <w:lvlJc w:val="left"/>
      <w:pPr>
        <w:tabs>
          <w:tab w:val="num" w:pos="360"/>
        </w:tabs>
      </w:pPr>
    </w:lvl>
    <w:lvl w:ilvl="4" w:tplc="DA1E48E2">
      <w:numFmt w:val="none"/>
      <w:lvlText w:val=""/>
      <w:lvlJc w:val="left"/>
      <w:pPr>
        <w:tabs>
          <w:tab w:val="num" w:pos="360"/>
        </w:tabs>
      </w:pPr>
    </w:lvl>
    <w:lvl w:ilvl="5" w:tplc="84926A40">
      <w:numFmt w:val="none"/>
      <w:lvlText w:val=""/>
      <w:lvlJc w:val="left"/>
      <w:pPr>
        <w:tabs>
          <w:tab w:val="num" w:pos="360"/>
        </w:tabs>
      </w:pPr>
    </w:lvl>
    <w:lvl w:ilvl="6" w:tplc="B546E214">
      <w:numFmt w:val="none"/>
      <w:lvlText w:val=""/>
      <w:lvlJc w:val="left"/>
      <w:pPr>
        <w:tabs>
          <w:tab w:val="num" w:pos="360"/>
        </w:tabs>
      </w:pPr>
    </w:lvl>
    <w:lvl w:ilvl="7" w:tplc="B4222A7E">
      <w:numFmt w:val="none"/>
      <w:lvlText w:val=""/>
      <w:lvlJc w:val="left"/>
      <w:pPr>
        <w:tabs>
          <w:tab w:val="num" w:pos="360"/>
        </w:tabs>
      </w:pPr>
    </w:lvl>
    <w:lvl w:ilvl="8" w:tplc="6EFC3A0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7418A"/>
    <w:rsid w:val="000E17CB"/>
    <w:rsid w:val="00107C33"/>
    <w:rsid w:val="0014657D"/>
    <w:rsid w:val="00163940"/>
    <w:rsid w:val="001F2F29"/>
    <w:rsid w:val="001F6583"/>
    <w:rsid w:val="001F6C8B"/>
    <w:rsid w:val="00250725"/>
    <w:rsid w:val="00260AEB"/>
    <w:rsid w:val="002661A9"/>
    <w:rsid w:val="00273BAD"/>
    <w:rsid w:val="00273CDA"/>
    <w:rsid w:val="002747B1"/>
    <w:rsid w:val="002763B7"/>
    <w:rsid w:val="002A5F0E"/>
    <w:rsid w:val="002B11D2"/>
    <w:rsid w:val="002C3B9E"/>
    <w:rsid w:val="002C3C62"/>
    <w:rsid w:val="002C5621"/>
    <w:rsid w:val="002D16C6"/>
    <w:rsid w:val="00326A34"/>
    <w:rsid w:val="00335124"/>
    <w:rsid w:val="00335536"/>
    <w:rsid w:val="00346B7D"/>
    <w:rsid w:val="00372789"/>
    <w:rsid w:val="0039457E"/>
    <w:rsid w:val="003A2736"/>
    <w:rsid w:val="003A30CC"/>
    <w:rsid w:val="003B59E4"/>
    <w:rsid w:val="003D1D45"/>
    <w:rsid w:val="003D6683"/>
    <w:rsid w:val="003E7B86"/>
    <w:rsid w:val="003F161B"/>
    <w:rsid w:val="003F2423"/>
    <w:rsid w:val="00440D91"/>
    <w:rsid w:val="004414F3"/>
    <w:rsid w:val="00454FED"/>
    <w:rsid w:val="00471BBF"/>
    <w:rsid w:val="004768ED"/>
    <w:rsid w:val="00484BE6"/>
    <w:rsid w:val="00487FF0"/>
    <w:rsid w:val="004A0BC3"/>
    <w:rsid w:val="004E07E2"/>
    <w:rsid w:val="00517F02"/>
    <w:rsid w:val="00521E4A"/>
    <w:rsid w:val="00522CF4"/>
    <w:rsid w:val="00523E2A"/>
    <w:rsid w:val="0052484E"/>
    <w:rsid w:val="005271D9"/>
    <w:rsid w:val="00527E27"/>
    <w:rsid w:val="00530F74"/>
    <w:rsid w:val="00553718"/>
    <w:rsid w:val="00564ED0"/>
    <w:rsid w:val="00624012"/>
    <w:rsid w:val="00626C33"/>
    <w:rsid w:val="00650815"/>
    <w:rsid w:val="0065697D"/>
    <w:rsid w:val="006671EE"/>
    <w:rsid w:val="006841BF"/>
    <w:rsid w:val="00687A63"/>
    <w:rsid w:val="006957AA"/>
    <w:rsid w:val="006A04AE"/>
    <w:rsid w:val="006A7AF3"/>
    <w:rsid w:val="006B1BBA"/>
    <w:rsid w:val="006C5D56"/>
    <w:rsid w:val="006C7A89"/>
    <w:rsid w:val="006D6F5D"/>
    <w:rsid w:val="00705A0C"/>
    <w:rsid w:val="00715035"/>
    <w:rsid w:val="00716CE0"/>
    <w:rsid w:val="007503B7"/>
    <w:rsid w:val="00752120"/>
    <w:rsid w:val="00762076"/>
    <w:rsid w:val="007811BD"/>
    <w:rsid w:val="00786591"/>
    <w:rsid w:val="007C1D5C"/>
    <w:rsid w:val="007C6FA1"/>
    <w:rsid w:val="00801BAF"/>
    <w:rsid w:val="00847EFD"/>
    <w:rsid w:val="00884C0C"/>
    <w:rsid w:val="00892A3A"/>
    <w:rsid w:val="008A15E6"/>
    <w:rsid w:val="008B1860"/>
    <w:rsid w:val="00922D24"/>
    <w:rsid w:val="00923C34"/>
    <w:rsid w:val="00945455"/>
    <w:rsid w:val="009C53D3"/>
    <w:rsid w:val="009E27BD"/>
    <w:rsid w:val="00A12ADB"/>
    <w:rsid w:val="00A12F1B"/>
    <w:rsid w:val="00A217A0"/>
    <w:rsid w:val="00A552FC"/>
    <w:rsid w:val="00A90AC5"/>
    <w:rsid w:val="00A96E78"/>
    <w:rsid w:val="00AC378A"/>
    <w:rsid w:val="00AD6CE4"/>
    <w:rsid w:val="00AD75C3"/>
    <w:rsid w:val="00AE5EC0"/>
    <w:rsid w:val="00AF657E"/>
    <w:rsid w:val="00B21DFE"/>
    <w:rsid w:val="00B35B7D"/>
    <w:rsid w:val="00B360BB"/>
    <w:rsid w:val="00B65283"/>
    <w:rsid w:val="00B8366E"/>
    <w:rsid w:val="00B837B2"/>
    <w:rsid w:val="00B8462E"/>
    <w:rsid w:val="00BD2435"/>
    <w:rsid w:val="00BE2178"/>
    <w:rsid w:val="00BE374F"/>
    <w:rsid w:val="00BE49A9"/>
    <w:rsid w:val="00C0503C"/>
    <w:rsid w:val="00C15123"/>
    <w:rsid w:val="00C40FA7"/>
    <w:rsid w:val="00C41BA2"/>
    <w:rsid w:val="00C43D00"/>
    <w:rsid w:val="00C6497D"/>
    <w:rsid w:val="00C723C6"/>
    <w:rsid w:val="00C7276D"/>
    <w:rsid w:val="00C935EB"/>
    <w:rsid w:val="00CD55FD"/>
    <w:rsid w:val="00CE4C32"/>
    <w:rsid w:val="00D050C7"/>
    <w:rsid w:val="00D11634"/>
    <w:rsid w:val="00D1621E"/>
    <w:rsid w:val="00D35724"/>
    <w:rsid w:val="00D40CC9"/>
    <w:rsid w:val="00D54BEC"/>
    <w:rsid w:val="00D65074"/>
    <w:rsid w:val="00D76EB5"/>
    <w:rsid w:val="00DA2743"/>
    <w:rsid w:val="00DC0AC6"/>
    <w:rsid w:val="00DC102B"/>
    <w:rsid w:val="00DD733E"/>
    <w:rsid w:val="00DF147B"/>
    <w:rsid w:val="00E0733C"/>
    <w:rsid w:val="00E1635D"/>
    <w:rsid w:val="00E2742F"/>
    <w:rsid w:val="00E31198"/>
    <w:rsid w:val="00E3240A"/>
    <w:rsid w:val="00E329AC"/>
    <w:rsid w:val="00E360F5"/>
    <w:rsid w:val="00E673AD"/>
    <w:rsid w:val="00E709CF"/>
    <w:rsid w:val="00E937C5"/>
    <w:rsid w:val="00EB4BD2"/>
    <w:rsid w:val="00EC4320"/>
    <w:rsid w:val="00ED2F84"/>
    <w:rsid w:val="00EE6B36"/>
    <w:rsid w:val="00F11A56"/>
    <w:rsid w:val="00F5547E"/>
    <w:rsid w:val="00F91169"/>
    <w:rsid w:val="00F96851"/>
    <w:rsid w:val="00FB2B7F"/>
    <w:rsid w:val="00FC465C"/>
    <w:rsid w:val="00FD453D"/>
    <w:rsid w:val="00FE785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C6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C6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4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Благовещенска</vt:lpstr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Благовещенска</dc:title>
  <dc:creator>Коростелева Юлия Евгеньевна</dc:creator>
  <cp:lastModifiedBy>Кудрявцева Оксана Борисовна</cp:lastModifiedBy>
  <cp:revision>2</cp:revision>
  <cp:lastPrinted>2023-05-25T03:21:00Z</cp:lastPrinted>
  <dcterms:created xsi:type="dcterms:W3CDTF">2023-05-26T08:07:00Z</dcterms:created>
  <dcterms:modified xsi:type="dcterms:W3CDTF">2023-05-26T08:07:00Z</dcterms:modified>
</cp:coreProperties>
</file>