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E61068" w:rsidRDefault="00CB7DCE" w:rsidP="007719B2">
      <w:pPr>
        <w:ind w:right="15"/>
        <w:jc w:val="center"/>
        <w:rPr>
          <w:sz w:val="28"/>
          <w:szCs w:val="28"/>
        </w:rPr>
      </w:pPr>
      <w:r w:rsidRPr="00E61068">
        <w:rPr>
          <w:sz w:val="28"/>
          <w:szCs w:val="28"/>
        </w:rPr>
        <w:t>к проекту постановления администрации города Благовещенска</w:t>
      </w:r>
    </w:p>
    <w:p w:rsidR="00A14541" w:rsidRPr="00E61068" w:rsidRDefault="007719B2" w:rsidP="00A1454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61068">
        <w:rPr>
          <w:rFonts w:eastAsia="Times New Roman"/>
          <w:sz w:val="28"/>
          <w:szCs w:val="28"/>
          <w:lang w:eastAsia="ru-RU"/>
        </w:rPr>
        <w:t>«</w:t>
      </w:r>
      <w:r w:rsidR="00A14541" w:rsidRPr="00E61068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вид </w:t>
      </w:r>
    </w:p>
    <w:p w:rsidR="008614D7" w:rsidRDefault="00A14541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61068">
        <w:rPr>
          <w:rFonts w:eastAsia="Times New Roman"/>
          <w:sz w:val="28"/>
          <w:szCs w:val="28"/>
          <w:lang w:eastAsia="ru-RU"/>
        </w:rPr>
        <w:t xml:space="preserve">использования </w:t>
      </w:r>
      <w:r w:rsidR="008614D7" w:rsidRPr="008614D7">
        <w:rPr>
          <w:rFonts w:eastAsia="Times New Roman"/>
          <w:sz w:val="28"/>
          <w:szCs w:val="28"/>
          <w:lang w:eastAsia="ru-RU"/>
        </w:rPr>
        <w:t xml:space="preserve">земельного участка с кадастровым номером </w:t>
      </w:r>
    </w:p>
    <w:p w:rsidR="008614D7" w:rsidRPr="008614D7" w:rsidRDefault="008614D7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8614D7">
        <w:rPr>
          <w:rFonts w:eastAsia="Times New Roman"/>
          <w:sz w:val="28"/>
          <w:szCs w:val="28"/>
          <w:lang w:eastAsia="ru-RU"/>
        </w:rPr>
        <w:t xml:space="preserve">28:01:090027:124, расположенного в квартале С-27 </w:t>
      </w:r>
    </w:p>
    <w:p w:rsidR="00394569" w:rsidRPr="00394569" w:rsidRDefault="008614D7" w:rsidP="008614D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8614D7">
        <w:rPr>
          <w:rFonts w:eastAsia="Times New Roman"/>
          <w:sz w:val="28"/>
          <w:szCs w:val="28"/>
          <w:lang w:eastAsia="ru-RU"/>
        </w:rPr>
        <w:t>города Благовещенска</w:t>
      </w:r>
      <w:r w:rsidR="007719B2" w:rsidRPr="008614D7">
        <w:rPr>
          <w:rFonts w:eastAsia="Times New Roman"/>
          <w:sz w:val="28"/>
          <w:szCs w:val="28"/>
          <w:lang w:eastAsia="ru-RU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7719B2" w:rsidRDefault="007719B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457CEF" w:rsidP="00EE2299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91311D" wp14:editId="2516072B">
                <wp:simplePos x="0" y="0"/>
                <wp:positionH relativeFrom="column">
                  <wp:posOffset>3318676</wp:posOffset>
                </wp:positionH>
                <wp:positionV relativeFrom="paragraph">
                  <wp:posOffset>2081917</wp:posOffset>
                </wp:positionV>
                <wp:extent cx="429370" cy="3506525"/>
                <wp:effectExtent l="76200" t="38100" r="27940" b="1778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9370" cy="3506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1.3pt;margin-top:163.95pt;width:33.8pt;height:276.1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" strokecolor="black [3213]">
                <v:stroke endarrow="open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91ABDF6" wp14:editId="51F64741">
            <wp:extent cx="6114553" cy="5166364"/>
            <wp:effectExtent l="0" t="0" r="635" b="0"/>
            <wp:docPr id="1" name="Рисунок 1" descr="\\192.168.1.27\arh_cloud\Управление архитектуры и градостроительства\ОТДЕЛ ТП\_ 15. ЗАСЕДАНИЯ КОМ по ПЗЗ\МАТЕРИАЛЫ 2023 год\Комиссия № 13 от 16.06.2023\1.2. УРВИ С-27 (ЗУ) приюты д_жив. (3.10.2)\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1.27\arh_cloud\Управление архитектуры и градостроительства\ОТДЕЛ ТП\_ 15. ЗАСЕДАНИЯ КОМ по ПЗЗ\МАТЕРИАЛЫ 2023 год\Комиссия № 13 от 16.06.2023\1.2. УРВИ С-27 (ЗУ) приюты д_жив. (3.10.2)\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064" cy="516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1C" w:rsidRDefault="00B55B1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A14541" w:rsidTr="00A14541">
        <w:tc>
          <w:tcPr>
            <w:tcW w:w="3432" w:type="dxa"/>
          </w:tcPr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</w:p>
        </w:tc>
        <w:tc>
          <w:tcPr>
            <w:tcW w:w="3432" w:type="dxa"/>
          </w:tcPr>
          <w:p w:rsidR="00A14541" w:rsidRPr="00B55B1C" w:rsidRDefault="00A14541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  <w:r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B55B1C" w:rsidRPr="00B55B1C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28:01:090027:124</w:t>
            </w:r>
          </w:p>
        </w:tc>
        <w:tc>
          <w:tcPr>
            <w:tcW w:w="3432" w:type="dxa"/>
          </w:tcPr>
          <w:p w:rsidR="00A14541" w:rsidRPr="000F1B36" w:rsidRDefault="00A14541" w:rsidP="00953696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</w:p>
        </w:tc>
      </w:tr>
    </w:tbl>
    <w:p w:rsidR="00A14541" w:rsidRPr="003632BB" w:rsidRDefault="00A14541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14541" w:rsidRPr="003632BB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956" w:rsidRDefault="00871956">
      <w:r>
        <w:separator/>
      </w:r>
    </w:p>
  </w:endnote>
  <w:endnote w:type="continuationSeparator" w:id="0">
    <w:p w:rsidR="00871956" w:rsidRDefault="008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956" w:rsidRDefault="00871956">
      <w:r>
        <w:separator/>
      </w:r>
    </w:p>
  </w:footnote>
  <w:footnote w:type="continuationSeparator" w:id="0">
    <w:p w:rsidR="00871956" w:rsidRDefault="0087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9EE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0F1B36"/>
    <w:rsid w:val="001209A4"/>
    <w:rsid w:val="00123E7F"/>
    <w:rsid w:val="001539FE"/>
    <w:rsid w:val="00171212"/>
    <w:rsid w:val="001C0E1A"/>
    <w:rsid w:val="0020597A"/>
    <w:rsid w:val="00270F01"/>
    <w:rsid w:val="002767F1"/>
    <w:rsid w:val="002A61EE"/>
    <w:rsid w:val="002D642B"/>
    <w:rsid w:val="002F1174"/>
    <w:rsid w:val="003555A9"/>
    <w:rsid w:val="0035665F"/>
    <w:rsid w:val="003611C4"/>
    <w:rsid w:val="00392DCE"/>
    <w:rsid w:val="00394569"/>
    <w:rsid w:val="003C65C0"/>
    <w:rsid w:val="003D4774"/>
    <w:rsid w:val="003E7818"/>
    <w:rsid w:val="00457CEF"/>
    <w:rsid w:val="004635CB"/>
    <w:rsid w:val="00494912"/>
    <w:rsid w:val="005239EE"/>
    <w:rsid w:val="00545186"/>
    <w:rsid w:val="00550E51"/>
    <w:rsid w:val="0055355A"/>
    <w:rsid w:val="005E3058"/>
    <w:rsid w:val="005E5492"/>
    <w:rsid w:val="00625CD9"/>
    <w:rsid w:val="006F0972"/>
    <w:rsid w:val="007123B6"/>
    <w:rsid w:val="007719B2"/>
    <w:rsid w:val="007C7713"/>
    <w:rsid w:val="008075AC"/>
    <w:rsid w:val="008614D7"/>
    <w:rsid w:val="0086533F"/>
    <w:rsid w:val="00871956"/>
    <w:rsid w:val="008E2D72"/>
    <w:rsid w:val="00927DBE"/>
    <w:rsid w:val="009352CA"/>
    <w:rsid w:val="009416FA"/>
    <w:rsid w:val="00953696"/>
    <w:rsid w:val="00A14541"/>
    <w:rsid w:val="00A7394C"/>
    <w:rsid w:val="00B05628"/>
    <w:rsid w:val="00B55B1C"/>
    <w:rsid w:val="00B84357"/>
    <w:rsid w:val="00BE3667"/>
    <w:rsid w:val="00C52A40"/>
    <w:rsid w:val="00CB7DCE"/>
    <w:rsid w:val="00D75779"/>
    <w:rsid w:val="00D83898"/>
    <w:rsid w:val="00D9006B"/>
    <w:rsid w:val="00DB6A84"/>
    <w:rsid w:val="00DC2356"/>
    <w:rsid w:val="00E51FA6"/>
    <w:rsid w:val="00E61068"/>
    <w:rsid w:val="00E8531F"/>
    <w:rsid w:val="00EA728C"/>
    <w:rsid w:val="00EE2299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E2D4-5B63-434B-90A8-3C8E8B33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Рудяева Анна Владимировна</cp:lastModifiedBy>
  <cp:revision>2</cp:revision>
  <cp:lastPrinted>2023-06-22T04:28:00Z</cp:lastPrinted>
  <dcterms:created xsi:type="dcterms:W3CDTF">2023-06-22T04:29:00Z</dcterms:created>
  <dcterms:modified xsi:type="dcterms:W3CDTF">2023-06-22T04:29:00Z</dcterms:modified>
</cp:coreProperties>
</file>