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3742"/>
        <w:gridCol w:w="368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4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7E2DA2F0" w:rsidR="005271D9" w:rsidRPr="00762076" w:rsidRDefault="00F4289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29.01.2024</w:t>
            </w:r>
          </w:p>
        </w:tc>
        <w:tc>
          <w:tcPr>
            <w:tcW w:w="4110" w:type="dxa"/>
            <w:gridSpan w:val="2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78A893F" w:rsidR="005271D9" w:rsidRPr="00762076" w:rsidRDefault="00F4289A" w:rsidP="00F4289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293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256C0C">
        <w:trPr>
          <w:trHeight w:hRule="exact" w:val="1651"/>
        </w:trPr>
        <w:tc>
          <w:tcPr>
            <w:tcW w:w="6436" w:type="dxa"/>
            <w:gridSpan w:val="2"/>
          </w:tcPr>
          <w:p w14:paraId="4D398802" w14:textId="3EBD453E" w:rsidR="001441A5" w:rsidRDefault="001441A5" w:rsidP="001441A5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проведении </w:t>
            </w:r>
            <w:r w:rsidRPr="001441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III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общегородского</w:t>
            </w:r>
          </w:p>
          <w:p w14:paraId="3EE4EE7C" w14:textId="6FF96235" w:rsidR="001441A5" w:rsidRPr="001441A5" w:rsidRDefault="001441A5" w:rsidP="001441A5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1A5">
              <w:rPr>
                <w:rFonts w:ascii="Times New Roman" w:hAnsi="Times New Roman" w:cs="Times New Roman"/>
                <w:bCs/>
                <w:sz w:val="28"/>
                <w:szCs w:val="28"/>
              </w:rPr>
              <w:t>конкурса «Фестиваль цветов</w:t>
            </w:r>
          </w:p>
          <w:p w14:paraId="0C3B0767" w14:textId="35B67AB3" w:rsidR="00650815" w:rsidRPr="00E673AD" w:rsidRDefault="001441A5" w:rsidP="001441A5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«Город в цвете» в 2024</w:t>
            </w:r>
            <w:r w:rsidRPr="001441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</w:tc>
        <w:tc>
          <w:tcPr>
            <w:tcW w:w="2920" w:type="dxa"/>
            <w:gridSpan w:val="2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4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4"/>
          </w:tcPr>
          <w:p w14:paraId="72C75AB7" w14:textId="09B7EB23" w:rsidR="001441A5" w:rsidRDefault="001441A5" w:rsidP="004A2CF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1441A5">
              <w:rPr>
                <w:rFonts w:ascii="Times New Roman" w:hAnsi="Times New Roman" w:cs="Times New Roman"/>
                <w:sz w:val="28"/>
              </w:rPr>
              <w:t>В целях формирования позитивного образа городского округа, направленного на повышение региональной привлекательности территории, повышения уровня общей культуры и культуры ландшафтного искусства на территории города Благовещенска</w:t>
            </w:r>
            <w:r>
              <w:rPr>
                <w:rFonts w:ascii="Times New Roman" w:hAnsi="Times New Roman" w:cs="Times New Roman"/>
                <w:sz w:val="28"/>
              </w:rPr>
              <w:t xml:space="preserve"> и активизации жителей в год 168</w:t>
            </w:r>
            <w:r w:rsidRPr="001441A5">
              <w:rPr>
                <w:rFonts w:ascii="Times New Roman" w:hAnsi="Times New Roman" w:cs="Times New Roman"/>
                <w:sz w:val="28"/>
              </w:rPr>
              <w:t>-летия столицы Приамурья</w:t>
            </w:r>
          </w:p>
          <w:p w14:paraId="5C85F1FA" w14:textId="4E6AD056" w:rsidR="00B8462E" w:rsidRPr="00564ED0" w:rsidRDefault="00B8462E" w:rsidP="009E343A">
            <w:pPr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BE374F">
              <w:rPr>
                <w:rFonts w:ascii="Times New Roman" w:hAnsi="Times New Roman" w:cs="Times New Roman"/>
                <w:b/>
                <w:sz w:val="28"/>
              </w:rPr>
              <w:t>п о с т а н о в л я ю:</w:t>
            </w:r>
          </w:p>
        </w:tc>
      </w:tr>
    </w:tbl>
    <w:p w14:paraId="4B459714" w14:textId="51EE3490" w:rsidR="001441A5" w:rsidRDefault="001441A5" w:rsidP="00144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 проведении </w:t>
      </w:r>
      <w:r w:rsidRPr="001441A5">
        <w:rPr>
          <w:rFonts w:ascii="Times New Roman" w:hAnsi="Times New Roman" w:cs="Times New Roman"/>
          <w:sz w:val="28"/>
          <w:szCs w:val="28"/>
        </w:rPr>
        <w:t xml:space="preserve">III </w:t>
      </w:r>
      <w:r>
        <w:rPr>
          <w:rFonts w:ascii="Times New Roman" w:hAnsi="Times New Roman" w:cs="Times New Roman"/>
          <w:sz w:val="28"/>
          <w:szCs w:val="28"/>
        </w:rPr>
        <w:t>общегородского конкурса «Фестиваль цветов «Город в цвете» в 2024 году согласно приложению к настоящему постановлению.</w:t>
      </w:r>
    </w:p>
    <w:p w14:paraId="2BEBD74E" w14:textId="77777777" w:rsidR="009572FC" w:rsidRPr="009572FC" w:rsidRDefault="001441A5" w:rsidP="00957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937B0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офици</w:t>
      </w:r>
      <w:r>
        <w:rPr>
          <w:rFonts w:ascii="Times New Roman" w:hAnsi="Times New Roman" w:cs="Times New Roman"/>
          <w:sz w:val="28"/>
          <w:szCs w:val="28"/>
        </w:rPr>
        <w:t>ального опубликования в газете «Благовещенск»</w:t>
      </w:r>
      <w:r w:rsidRPr="00493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(без приложений №№ 2-6 к Положению), полный текст постановления (с приложениями к Положению) </w:t>
      </w:r>
      <w:r w:rsidRPr="004937B0">
        <w:rPr>
          <w:rFonts w:ascii="Times New Roman" w:hAnsi="Times New Roman" w:cs="Times New Roman"/>
          <w:sz w:val="28"/>
          <w:szCs w:val="28"/>
        </w:rPr>
        <w:t xml:space="preserve">подлежит размещению в официальном сетевом издании </w:t>
      </w:r>
      <w:r w:rsidR="009572FC" w:rsidRPr="009572FC">
        <w:rPr>
          <w:rFonts w:ascii="Times New Roman" w:hAnsi="Times New Roman" w:cs="Times New Roman"/>
          <w:sz w:val="28"/>
          <w:szCs w:val="28"/>
        </w:rPr>
        <w:t>«Официальный сайт</w:t>
      </w:r>
    </w:p>
    <w:p w14:paraId="47C1A951" w14:textId="11AF8D20" w:rsidR="001441A5" w:rsidRPr="004937B0" w:rsidRDefault="009572FC" w:rsidP="00957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2CF2">
        <w:rPr>
          <w:rFonts w:ascii="Times New Roman" w:hAnsi="Times New Roman" w:cs="Times New Roman"/>
          <w:sz w:val="28"/>
          <w:szCs w:val="28"/>
        </w:rPr>
        <w:t>Администрации города Благовещенск».</w:t>
      </w:r>
    </w:p>
    <w:p w14:paraId="6B89541A" w14:textId="77777777" w:rsidR="001441A5" w:rsidRPr="002763B7" w:rsidRDefault="001441A5" w:rsidP="00144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937B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мэра города Благовещенска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Хопатько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14:paraId="4ECE6FBF" w14:textId="77777777" w:rsidR="003A30CC" w:rsidRPr="002763B7" w:rsidRDefault="003A30CC" w:rsidP="00292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292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292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4289A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2840B70" w:rsidR="00F4289A" w:rsidRPr="002763B7" w:rsidRDefault="00F4289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512F158" w:rsidR="00F4289A" w:rsidRPr="002763B7" w:rsidRDefault="00F4289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2C1A352" w:rsidR="00440D91" w:rsidRPr="00440D91" w:rsidRDefault="00440D91" w:rsidP="00F4289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CA0763">
      <w:headerReference w:type="default" r:id="rId8"/>
      <w:headerReference w:type="first" r:id="rId9"/>
      <w:pgSz w:w="11906" w:h="16838"/>
      <w:pgMar w:top="1134" w:right="850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1D841" w14:textId="77777777" w:rsidR="00BB2357" w:rsidRDefault="00BB2357" w:rsidP="002747B1">
      <w:pPr>
        <w:spacing w:after="0" w:line="240" w:lineRule="auto"/>
      </w:pPr>
      <w:r>
        <w:separator/>
      </w:r>
    </w:p>
  </w:endnote>
  <w:endnote w:type="continuationSeparator" w:id="0">
    <w:p w14:paraId="0EB85F42" w14:textId="77777777" w:rsidR="00BB2357" w:rsidRDefault="00BB235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53B8B" w14:textId="77777777" w:rsidR="00BB2357" w:rsidRDefault="00BB2357" w:rsidP="002747B1">
      <w:pPr>
        <w:spacing w:after="0" w:line="240" w:lineRule="auto"/>
      </w:pPr>
      <w:r>
        <w:separator/>
      </w:r>
    </w:p>
  </w:footnote>
  <w:footnote w:type="continuationSeparator" w:id="0">
    <w:p w14:paraId="19B74325" w14:textId="77777777" w:rsidR="00BB2357" w:rsidRDefault="00BB235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C8BD3B4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1A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2" name="Рисунок 2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0C7C"/>
    <w:rsid w:val="00020988"/>
    <w:rsid w:val="000340C2"/>
    <w:rsid w:val="00034F5B"/>
    <w:rsid w:val="000360CE"/>
    <w:rsid w:val="000426EA"/>
    <w:rsid w:val="00071381"/>
    <w:rsid w:val="00074A70"/>
    <w:rsid w:val="00080FF8"/>
    <w:rsid w:val="0008656B"/>
    <w:rsid w:val="00086987"/>
    <w:rsid w:val="000B158D"/>
    <w:rsid w:val="000F4AB5"/>
    <w:rsid w:val="00107C33"/>
    <w:rsid w:val="00114FFB"/>
    <w:rsid w:val="00137A41"/>
    <w:rsid w:val="001441A5"/>
    <w:rsid w:val="00154205"/>
    <w:rsid w:val="00163940"/>
    <w:rsid w:val="001B0B6F"/>
    <w:rsid w:val="001D0AED"/>
    <w:rsid w:val="001F2F29"/>
    <w:rsid w:val="002104E6"/>
    <w:rsid w:val="00221BFF"/>
    <w:rsid w:val="00250725"/>
    <w:rsid w:val="00256C0C"/>
    <w:rsid w:val="00260AEB"/>
    <w:rsid w:val="00273BAD"/>
    <w:rsid w:val="002747B1"/>
    <w:rsid w:val="002763B7"/>
    <w:rsid w:val="002927C1"/>
    <w:rsid w:val="002A5F0E"/>
    <w:rsid w:val="002B11D2"/>
    <w:rsid w:val="002C0F2E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31D7B"/>
    <w:rsid w:val="00440D91"/>
    <w:rsid w:val="004414F3"/>
    <w:rsid w:val="00445857"/>
    <w:rsid w:val="00471BBF"/>
    <w:rsid w:val="004768ED"/>
    <w:rsid w:val="00484BE6"/>
    <w:rsid w:val="00487FF0"/>
    <w:rsid w:val="004937B0"/>
    <w:rsid w:val="004A0BC3"/>
    <w:rsid w:val="004A2CF2"/>
    <w:rsid w:val="004E07E2"/>
    <w:rsid w:val="00517F02"/>
    <w:rsid w:val="00523E2A"/>
    <w:rsid w:val="0052484E"/>
    <w:rsid w:val="005271D9"/>
    <w:rsid w:val="00530F74"/>
    <w:rsid w:val="00564ED0"/>
    <w:rsid w:val="0059019B"/>
    <w:rsid w:val="005A356E"/>
    <w:rsid w:val="005C1AA0"/>
    <w:rsid w:val="005F6DC9"/>
    <w:rsid w:val="00624012"/>
    <w:rsid w:val="00626C33"/>
    <w:rsid w:val="00643895"/>
    <w:rsid w:val="00650815"/>
    <w:rsid w:val="0065697D"/>
    <w:rsid w:val="006671EE"/>
    <w:rsid w:val="00687A63"/>
    <w:rsid w:val="006C5D56"/>
    <w:rsid w:val="006C7A89"/>
    <w:rsid w:val="006D6F5D"/>
    <w:rsid w:val="007054EE"/>
    <w:rsid w:val="00716CE0"/>
    <w:rsid w:val="00757651"/>
    <w:rsid w:val="00761D4E"/>
    <w:rsid w:val="00762076"/>
    <w:rsid w:val="007811BD"/>
    <w:rsid w:val="007C1D5C"/>
    <w:rsid w:val="007C2BF3"/>
    <w:rsid w:val="007E50BA"/>
    <w:rsid w:val="00801BAF"/>
    <w:rsid w:val="0083431E"/>
    <w:rsid w:val="00847EFD"/>
    <w:rsid w:val="00884C0C"/>
    <w:rsid w:val="00892A3A"/>
    <w:rsid w:val="008B1860"/>
    <w:rsid w:val="009572FC"/>
    <w:rsid w:val="00974A90"/>
    <w:rsid w:val="00975E1D"/>
    <w:rsid w:val="00977CEE"/>
    <w:rsid w:val="009C53D3"/>
    <w:rsid w:val="009E343A"/>
    <w:rsid w:val="00A07389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B2357"/>
    <w:rsid w:val="00BD2435"/>
    <w:rsid w:val="00BE374F"/>
    <w:rsid w:val="00BF1371"/>
    <w:rsid w:val="00C15123"/>
    <w:rsid w:val="00C41BA2"/>
    <w:rsid w:val="00C43D00"/>
    <w:rsid w:val="00C43EDB"/>
    <w:rsid w:val="00C7276D"/>
    <w:rsid w:val="00C935EB"/>
    <w:rsid w:val="00CA0763"/>
    <w:rsid w:val="00CD70FD"/>
    <w:rsid w:val="00CE4C32"/>
    <w:rsid w:val="00D050C7"/>
    <w:rsid w:val="00D11634"/>
    <w:rsid w:val="00D35724"/>
    <w:rsid w:val="00D54BEC"/>
    <w:rsid w:val="00D86C74"/>
    <w:rsid w:val="00E062DE"/>
    <w:rsid w:val="00E0733C"/>
    <w:rsid w:val="00E1635D"/>
    <w:rsid w:val="00E329AC"/>
    <w:rsid w:val="00E360F5"/>
    <w:rsid w:val="00E673AD"/>
    <w:rsid w:val="00E8749A"/>
    <w:rsid w:val="00EC3E05"/>
    <w:rsid w:val="00EC4320"/>
    <w:rsid w:val="00ED2F84"/>
    <w:rsid w:val="00EE6B36"/>
    <w:rsid w:val="00F4289A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2023-05-19T08:18:00Z</cp:lastPrinted>
  <dcterms:created xsi:type="dcterms:W3CDTF">2024-01-29T06:09:00Z</dcterms:created>
  <dcterms:modified xsi:type="dcterms:W3CDTF">2024-01-29T06:09:00Z</dcterms:modified>
</cp:coreProperties>
</file>