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1B6A88F1" w:rsidR="005271D9" w:rsidRPr="00762076" w:rsidRDefault="001F1F36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20.07.2023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0BCF8F0F" w:rsidR="005271D9" w:rsidRPr="00762076" w:rsidRDefault="001F1F36" w:rsidP="001F1F36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72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6A1748">
        <w:trPr>
          <w:trHeight w:hRule="exact" w:val="2033"/>
        </w:trPr>
        <w:tc>
          <w:tcPr>
            <w:tcW w:w="9356" w:type="dxa"/>
            <w:gridSpan w:val="3"/>
          </w:tcPr>
          <w:p w14:paraId="5CF6E527" w14:textId="53C2D3EC" w:rsidR="002A7733" w:rsidRPr="00E673AD" w:rsidRDefault="006A1748" w:rsidP="006A1748">
            <w:pPr>
              <w:ind w:left="-57" w:right="54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748">
              <w:rPr>
                <w:rFonts w:ascii="Times New Roman" w:hAnsi="Times New Roman" w:cs="Times New Roman"/>
                <w:bCs/>
                <w:sz w:val="28"/>
                <w:szCs w:val="28"/>
              </w:rPr>
              <w:t>О проведении публичных слушаний по проекту о внесении изменений в Правила землепользования и застройки муниципального образования города Благовещенска</w:t>
            </w:r>
          </w:p>
        </w:tc>
      </w:tr>
      <w:tr w:rsidR="00020988" w14:paraId="111EA27F" w14:textId="77777777" w:rsidTr="006A1748">
        <w:trPr>
          <w:trHeight w:val="431"/>
        </w:trPr>
        <w:tc>
          <w:tcPr>
            <w:tcW w:w="9356" w:type="dxa"/>
            <w:gridSpan w:val="3"/>
          </w:tcPr>
          <w:p w14:paraId="7448E8C3" w14:textId="77777777" w:rsid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14:paraId="39EB40B8" w14:textId="06205797" w:rsidR="006A1748" w:rsidRPr="00650815" w:rsidRDefault="006A1748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187F903B" w14:textId="3550154F" w:rsidR="006A1748" w:rsidRDefault="006A1748" w:rsidP="006A1748">
      <w:pPr>
        <w:pStyle w:val="ConsNormal"/>
        <w:tabs>
          <w:tab w:val="left" w:pos="851"/>
          <w:tab w:val="left" w:pos="1134"/>
        </w:tabs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4 Градостроительного кодекса Российской Федерации, статьей 7 Федерального закона от 14.03.2022 № 58-ФЗ «О внесении изменений 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Благовещенске, утвержденным решением Благовещенской городской Думы от 14.06.2018              № 46/56, на основании постановления администрации города Благовещенска от 25.05.2023 № 2581 «О подготовке проекта о внесении изменений                           в Правила землепользования и застройки муниципального образования города Благовещенска по предложению управления жилищно-коммунального хозяйства администрации города Благовещенска»,</w:t>
      </w:r>
      <w:proofErr w:type="gramEnd"/>
    </w:p>
    <w:p w14:paraId="70CCE34C" w14:textId="77777777" w:rsidR="006A1748" w:rsidRDefault="006A1748" w:rsidP="006A17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14:paraId="7F38DFD4" w14:textId="77777777" w:rsidR="006A1748" w:rsidRDefault="006A1748" w:rsidP="006A1748">
      <w:pPr>
        <w:pStyle w:val="ConsNormal"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Провести с 21 июля по 18 августа 2023 года публичные слушания по проекту о внесении изменений в Правила землепользования и застройки муниципального образования города Благовещенска (далее – Проект), подготовленному по предложению </w:t>
      </w:r>
      <w:r>
        <w:rPr>
          <w:rFonts w:ascii="Times New Roman" w:hAnsi="Times New Roman"/>
          <w:sz w:val="28"/>
          <w:szCs w:val="28"/>
          <w:lang w:bidi="ru-RU"/>
        </w:rPr>
        <w:t xml:space="preserve">управления жилищно-коммунального хозяйства администрации города Благовещенска </w:t>
      </w:r>
      <w:r>
        <w:rPr>
          <w:rFonts w:ascii="Times New Roman" w:hAnsi="Times New Roman" w:cs="Times New Roman"/>
          <w:sz w:val="28"/>
          <w:szCs w:val="28"/>
        </w:rPr>
        <w:t>(приложение к настоящему постановлению).</w:t>
      </w:r>
    </w:p>
    <w:p w14:paraId="43EFC6B8" w14:textId="77777777" w:rsidR="006A1748" w:rsidRDefault="006A1748" w:rsidP="006A1748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</w:r>
    </w:p>
    <w:p w14:paraId="60A760AD" w14:textId="77777777" w:rsidR="006A1748" w:rsidRDefault="006A1748" w:rsidP="006A1748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Собрание участников публичных слушаний провести 10 августа                 2023 года в 17.00 в административном здании по адресу: г. Благовещенск,             ул. Ленина, д. 108/2, зал заседаний (2 этаж).</w:t>
      </w:r>
    </w:p>
    <w:p w14:paraId="1034B2E7" w14:textId="77777777" w:rsidR="006A1748" w:rsidRDefault="006A1748" w:rsidP="006A1748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</w:r>
    </w:p>
    <w:p w14:paraId="50C00A87" w14:textId="77777777" w:rsidR="006A1748" w:rsidRDefault="006A1748" w:rsidP="006A1748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настоящего постановления (с приложением) и оповещения о начале публичных слушаний – 21 июля 2023 года;</w:t>
      </w:r>
    </w:p>
    <w:p w14:paraId="7260C93D" w14:textId="77777777" w:rsidR="006A1748" w:rsidRDefault="006A1748" w:rsidP="006A1748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заключения о результатах публичных слушаний – 18 августа 2023 года.</w:t>
      </w:r>
    </w:p>
    <w:p w14:paraId="06150E18" w14:textId="77777777" w:rsidR="006A1748" w:rsidRDefault="006A1748" w:rsidP="006A1748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17 августа 2023 года.</w:t>
      </w:r>
    </w:p>
    <w:p w14:paraId="70CA559B" w14:textId="77777777" w:rsidR="006A1748" w:rsidRDefault="006A1748" w:rsidP="006A1748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сети «Интернет» </w:t>
      </w:r>
      <w:r>
        <w:rPr>
          <w:rFonts w:ascii="Times New Roman" w:hAnsi="Times New Roman" w:cs="Times New Roman"/>
          <w:sz w:val="28"/>
          <w:szCs w:val="28"/>
        </w:rPr>
        <w:t>настоящего постановления, оповещения о начале публичных слушаний, информационных материалов к рассматриваемому проекту, а также заключения о результатах публичных слушаний.</w:t>
      </w:r>
    </w:p>
    <w:p w14:paraId="1D42FF91" w14:textId="77777777" w:rsidR="006A1748" w:rsidRDefault="006A1748" w:rsidP="006A1748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Управлению архитектуры и градостроительства администрации города Благовещенска обеспечить размещение настоящего постановления и заключения о результатах публичных слушаний в государственных информационных системах обеспечения градостроительной деятельности.</w:t>
      </w:r>
    </w:p>
    <w:p w14:paraId="2E5312A7" w14:textId="77777777" w:rsidR="006A1748" w:rsidRDefault="006A1748" w:rsidP="006A1748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</w:r>
    </w:p>
    <w:p w14:paraId="43FF5441" w14:textId="77777777" w:rsidR="006A1748" w:rsidRDefault="006A1748" w:rsidP="006A1748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9.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                         на заместителя мэра города Благовещенска Воронова А.Е.</w:t>
      </w:r>
    </w:p>
    <w:p w14:paraId="7513D055" w14:textId="455C3F51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0514A81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1F1F36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2FA7BBB0" w:rsidR="001F1F36" w:rsidRPr="002763B7" w:rsidRDefault="001F1F3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0AF561C5" w:rsidR="001F1F36" w:rsidRPr="002763B7" w:rsidRDefault="001F1F3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02B4699C" w:rsidR="00440D91" w:rsidRPr="00440D91" w:rsidRDefault="00440D91" w:rsidP="001F1F3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30A21" w14:textId="77777777" w:rsidR="00BB3A68" w:rsidRDefault="00BB3A68" w:rsidP="002747B1">
      <w:pPr>
        <w:spacing w:after="0" w:line="240" w:lineRule="auto"/>
      </w:pPr>
      <w:r>
        <w:separator/>
      </w:r>
    </w:p>
  </w:endnote>
  <w:endnote w:type="continuationSeparator" w:id="0">
    <w:p w14:paraId="023A550D" w14:textId="77777777" w:rsidR="00BB3A68" w:rsidRDefault="00BB3A68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FB68E" w14:textId="77777777" w:rsidR="00BB3A68" w:rsidRDefault="00BB3A68" w:rsidP="002747B1">
      <w:pPr>
        <w:spacing w:after="0" w:line="240" w:lineRule="auto"/>
      </w:pPr>
      <w:r>
        <w:separator/>
      </w:r>
    </w:p>
  </w:footnote>
  <w:footnote w:type="continuationSeparator" w:id="0">
    <w:p w14:paraId="55CD9B74" w14:textId="77777777" w:rsidR="00BB3A68" w:rsidRDefault="00BB3A68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F36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D52EF"/>
    <w:rsid w:val="001F1F36"/>
    <w:rsid w:val="001F2F29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671EE"/>
    <w:rsid w:val="00687A63"/>
    <w:rsid w:val="006A1748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F1B"/>
    <w:rsid w:val="00A217A0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B3A68"/>
    <w:rsid w:val="00BD2435"/>
    <w:rsid w:val="00BE374F"/>
    <w:rsid w:val="00C15123"/>
    <w:rsid w:val="00C41BA2"/>
    <w:rsid w:val="00C43D00"/>
    <w:rsid w:val="00C43D94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E0733C"/>
    <w:rsid w:val="00E1635D"/>
    <w:rsid w:val="00E329AC"/>
    <w:rsid w:val="00E360F5"/>
    <w:rsid w:val="00E673AD"/>
    <w:rsid w:val="00EB3F2F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6A174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6A174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2019-12-11T06:16:00Z</cp:lastPrinted>
  <dcterms:created xsi:type="dcterms:W3CDTF">2023-07-20T06:02:00Z</dcterms:created>
  <dcterms:modified xsi:type="dcterms:W3CDTF">2023-07-20T06:02:00Z</dcterms:modified>
</cp:coreProperties>
</file>