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3D0AB1" w:rsidRPr="00143B55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51592A" w:rsidRDefault="007F7F0D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5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</w:t>
      </w:r>
      <w:r w:rsidR="003D0AB1" w:rsidRPr="00515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5714" w:rsidRPr="00515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проекта </w:t>
      </w:r>
      <w:r w:rsidR="00EA0AF8" w:rsidRPr="00515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 Благовещенска</w:t>
      </w:r>
    </w:p>
    <w:p w:rsidR="003D0AB1" w:rsidRPr="0051592A" w:rsidRDefault="00DD4908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5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096AF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Развитие систем </w:t>
      </w:r>
      <w:r w:rsidRPr="009F02AC">
        <w:rPr>
          <w:rFonts w:ascii="Times New Roman" w:hAnsi="Times New Roman" w:cs="Times New Roman"/>
          <w:b/>
          <w:color w:val="FF0000"/>
          <w:sz w:val="24"/>
          <w:szCs w:val="24"/>
        </w:rPr>
        <w:t>коммунальной инфраструктуры</w:t>
      </w:r>
      <w:r w:rsidRPr="00515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694B8D" w:rsidRPr="00143B55" w:rsidRDefault="00694B8D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3D0AB1" w:rsidRPr="00595DF0" w:rsidTr="00B667D4">
        <w:tc>
          <w:tcPr>
            <w:tcW w:w="3748" w:type="dxa"/>
          </w:tcPr>
          <w:p w:rsidR="003D0AB1" w:rsidRPr="00B342B3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096AFA" w:rsidRDefault="00096AF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6A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B342B3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B342B3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B342B3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3D0AB1" w:rsidRPr="00595DF0" w:rsidTr="00B667D4">
        <w:trPr>
          <w:trHeight w:val="351"/>
        </w:trPr>
        <w:tc>
          <w:tcPr>
            <w:tcW w:w="3748" w:type="dxa"/>
          </w:tcPr>
          <w:p w:rsidR="003D0AB1" w:rsidRPr="00B342B3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B342B3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142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B342B3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3D0AB1" w:rsidRPr="00595DF0" w:rsidTr="00B667D4">
        <w:trPr>
          <w:trHeight w:val="665"/>
        </w:trPr>
        <w:tc>
          <w:tcPr>
            <w:tcW w:w="3748" w:type="dxa"/>
          </w:tcPr>
          <w:p w:rsidR="003D0AB1" w:rsidRPr="00B342B3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DE262A" w:rsidRDefault="00EE1427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3D0AB1" w:rsidRPr="00B342B3" w:rsidRDefault="004735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75384D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3D0AB1" w:rsidRPr="00595DF0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B342B3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DE262A" w:rsidRDefault="00EE1427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Вишневский Виталий Юрьевич</w:t>
            </w:r>
          </w:p>
          <w:p w:rsidR="009C33B6" w:rsidRPr="00DE262A" w:rsidRDefault="009C33B6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C33B6" w:rsidRPr="00DE262A" w:rsidRDefault="009C33B6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B342B3" w:rsidRDefault="0075384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595DF0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B342B3" w:rsidRDefault="007F7F0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B342B3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B342B3" w:rsidRDefault="007F7F0D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B342B3" w:rsidRDefault="00267B0F" w:rsidP="00694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B8D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314E37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7F0D" w:rsidTr="00B667D4">
        <w:trPr>
          <w:trHeight w:val="839"/>
        </w:trPr>
        <w:tc>
          <w:tcPr>
            <w:tcW w:w="3748" w:type="dxa"/>
            <w:vMerge/>
          </w:tcPr>
          <w:p w:rsidR="007F7F0D" w:rsidRPr="00B342B3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B342B3" w:rsidRDefault="00694B8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B342B3" w:rsidRDefault="00267B0F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B342B3">
              <w:rPr>
                <w:rFonts w:ascii="Times New Roman" w:hAnsi="Times New Roman" w:cs="Times New Roman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B342B3" w:rsidRDefault="00ED692B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7F7F0D" w:rsidTr="00B667D4">
        <w:trPr>
          <w:trHeight w:val="626"/>
        </w:trPr>
        <w:tc>
          <w:tcPr>
            <w:tcW w:w="3748" w:type="dxa"/>
            <w:vMerge/>
          </w:tcPr>
          <w:p w:rsidR="007F7F0D" w:rsidRPr="00B342B3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B342B3" w:rsidRDefault="00694B8D" w:rsidP="00A435BC">
            <w:pPr>
              <w:pStyle w:val="ConsPlusNormal"/>
              <w:rPr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B342B3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B342B3" w:rsidRDefault="006052B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 w:rsidR="00512D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D0AB1" w:rsidRPr="003D0AB1" w:rsidRDefault="003235A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3D0AB1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2455DE" w:rsidRPr="00816847" w:rsidTr="000E2B46">
        <w:tc>
          <w:tcPr>
            <w:tcW w:w="621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816847" w:rsidRDefault="004C730B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8168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7" w:history="1">
              <w:r w:rsidRPr="00816847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8168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2455DE" w:rsidRPr="00816847" w:rsidTr="000E2B46">
        <w:tc>
          <w:tcPr>
            <w:tcW w:w="621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6FFE" w:rsidRPr="00816847" w:rsidTr="000E2B46">
        <w:tc>
          <w:tcPr>
            <w:tcW w:w="621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D692B" w:rsidRPr="00816847" w:rsidTr="000E2B46">
        <w:tc>
          <w:tcPr>
            <w:tcW w:w="621" w:type="dxa"/>
          </w:tcPr>
          <w:p w:rsidR="00ED692B" w:rsidRPr="00816847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816847" w:rsidRDefault="00ED692B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2455DE" w:rsidRPr="00816847" w:rsidTr="000E2B46">
        <w:tc>
          <w:tcPr>
            <w:tcW w:w="621" w:type="dxa"/>
          </w:tcPr>
          <w:p w:rsidR="0097183B" w:rsidRPr="00816847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816847" w:rsidRDefault="00B85928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2455DE" w:rsidRPr="00816847" w:rsidTr="000E2B46">
        <w:tc>
          <w:tcPr>
            <w:tcW w:w="621" w:type="dxa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816847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816847" w:rsidRDefault="00B85928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816847" w:rsidRDefault="004C730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816847" w:rsidRDefault="00CE7514" w:rsidP="00CE7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2455DE"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816847" w:rsidRDefault="00BA6FF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816847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709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</w:tc>
        <w:tc>
          <w:tcPr>
            <w:tcW w:w="708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709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709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713" w:type="dxa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122" w:type="dxa"/>
            <w:gridSpan w:val="2"/>
          </w:tcPr>
          <w:p w:rsidR="002455DE" w:rsidRPr="00816847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455DE" w:rsidRPr="00816847" w:rsidTr="000E2B46">
        <w:tc>
          <w:tcPr>
            <w:tcW w:w="621" w:type="dxa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71E1" w:rsidRPr="008168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 w:rsidRPr="0081684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816847" w:rsidRDefault="002455DE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  <w:r w:rsidR="007A5A4C" w:rsidRPr="00816847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816847" w:rsidRDefault="004C730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2455DE" w:rsidRPr="0081684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816847" w:rsidRDefault="00CE751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816847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816847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816847" w:rsidRDefault="0032551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2455DE" w:rsidRPr="00816847" w:rsidRDefault="0032551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5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2455DE" w:rsidRPr="00816847" w:rsidRDefault="0032551D" w:rsidP="00341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2455DE" w:rsidRPr="00816847" w:rsidRDefault="0032551D" w:rsidP="00341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455DE" w:rsidRPr="00816847" w:rsidRDefault="0032551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13" w:type="dxa"/>
          </w:tcPr>
          <w:p w:rsidR="002455DE" w:rsidRPr="00816847" w:rsidRDefault="0032551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22" w:type="dxa"/>
            <w:gridSpan w:val="2"/>
          </w:tcPr>
          <w:p w:rsidR="002455DE" w:rsidRPr="00125D46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5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125D46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5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Default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126964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="008564AF"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4AF" w:rsidRPr="003D0AB1" w:rsidRDefault="003235A0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971E1">
        <w:rPr>
          <w:rFonts w:ascii="Times New Roman" w:hAnsi="Times New Roman" w:cs="Times New Roman"/>
          <w:b/>
          <w:sz w:val="24"/>
          <w:szCs w:val="24"/>
        </w:rPr>
        <w:t>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26964">
        <w:rPr>
          <w:rFonts w:ascii="Times New Roman" w:hAnsi="Times New Roman" w:cs="Times New Roman"/>
          <w:b/>
          <w:sz w:val="24"/>
          <w:szCs w:val="24"/>
        </w:rPr>
        <w:t xml:space="preserve">жения показателей проекта в 2025 </w:t>
      </w:r>
      <w:r w:rsidR="008564AF">
        <w:rPr>
          <w:rFonts w:ascii="Times New Roman" w:hAnsi="Times New Roman" w:cs="Times New Roman"/>
          <w:b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8564AF" w:rsidRPr="006761A9" w:rsidTr="00067C1E">
        <w:tc>
          <w:tcPr>
            <w:tcW w:w="690" w:type="dxa"/>
            <w:gridSpan w:val="3"/>
            <w:vMerge w:val="restart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067C1E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067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8" w:history="1">
              <w:r w:rsidRPr="00067C1E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067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067C1E" w:rsidRDefault="0012696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067C1E">
        <w:tc>
          <w:tcPr>
            <w:tcW w:w="690" w:type="dxa"/>
            <w:gridSpan w:val="3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321E87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321E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692B" w:rsidRPr="006761A9" w:rsidTr="00067C1E">
        <w:tc>
          <w:tcPr>
            <w:tcW w:w="643" w:type="dxa"/>
          </w:tcPr>
          <w:p w:rsidR="00ED692B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Default="00ED692B" w:rsidP="00ED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D692B" w:rsidRPr="00ED692B" w:rsidTr="00067C1E">
        <w:tc>
          <w:tcPr>
            <w:tcW w:w="643" w:type="dxa"/>
          </w:tcPr>
          <w:p w:rsidR="00ED692B" w:rsidRPr="00ED692B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ED692B" w:rsidRDefault="00ED692B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8564AF" w:rsidRPr="006761A9" w:rsidTr="00067C1E">
        <w:tc>
          <w:tcPr>
            <w:tcW w:w="663" w:type="dxa"/>
            <w:gridSpan w:val="2"/>
          </w:tcPr>
          <w:p w:rsidR="008564AF" w:rsidRPr="00947C1D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947C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947C1D" w:rsidRDefault="00D7686E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126964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  <w:r w:rsidR="004C730B">
              <w:rPr>
                <w:rFonts w:ascii="Times New Roman" w:hAnsi="Times New Roman" w:cs="Times New Roman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126964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126964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573482" w:rsidRPr="006761A9" w:rsidTr="00067C1E">
        <w:tc>
          <w:tcPr>
            <w:tcW w:w="663" w:type="dxa"/>
            <w:gridSpan w:val="2"/>
          </w:tcPr>
          <w:p w:rsidR="00573482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Default="0057348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D11D96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 w:rsidR="00D11D96"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35" w:type="dxa"/>
          </w:tcPr>
          <w:p w:rsidR="00573482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Default="0032551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8564AF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5B4406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5B440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385D26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D2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385D26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5B4406" w:rsidTr="00125D46">
        <w:tc>
          <w:tcPr>
            <w:tcW w:w="675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81" w:rsidTr="00125D46">
        <w:tc>
          <w:tcPr>
            <w:tcW w:w="675" w:type="dxa"/>
          </w:tcPr>
          <w:p w:rsidR="00183081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83081" w:rsidTr="00125D46">
        <w:tc>
          <w:tcPr>
            <w:tcW w:w="675" w:type="dxa"/>
          </w:tcPr>
          <w:p w:rsidR="00183081" w:rsidRPr="00ED692B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ED692B" w:rsidRDefault="00183081" w:rsidP="005D5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E40181" w:rsidRPr="004C730B" w:rsidTr="00125D46">
        <w:tc>
          <w:tcPr>
            <w:tcW w:w="675" w:type="dxa"/>
          </w:tcPr>
          <w:p w:rsidR="00E40181" w:rsidRPr="004C730B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4C730B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30B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</w:t>
            </w:r>
            <w:r w:rsidR="00ED692B" w:rsidRPr="004C730B">
              <w:rPr>
                <w:rFonts w:ascii="Times New Roman" w:hAnsi="Times New Roman" w:cs="Times New Roman"/>
                <w:sz w:val="20"/>
                <w:szCs w:val="20"/>
              </w:rPr>
              <w:t>нальной инфраструктуры (прочие)</w:t>
            </w:r>
          </w:p>
        </w:tc>
        <w:tc>
          <w:tcPr>
            <w:tcW w:w="993" w:type="dxa"/>
          </w:tcPr>
          <w:p w:rsidR="00E40181" w:rsidRPr="004C730B" w:rsidRDefault="00B22509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4C730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30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4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40181" w:rsidRPr="004C730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</w:tcPr>
          <w:p w:rsidR="00E40181" w:rsidRPr="00501742" w:rsidRDefault="00501742" w:rsidP="00C13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E40181" w:rsidRPr="004C730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30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4C730B" w:rsidRDefault="00E40181" w:rsidP="00DA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730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E40181" w:rsidTr="00125D46">
        <w:trPr>
          <w:trHeight w:val="4344"/>
        </w:trPr>
        <w:tc>
          <w:tcPr>
            <w:tcW w:w="675" w:type="dxa"/>
          </w:tcPr>
          <w:p w:rsidR="00E40181" w:rsidRPr="00283723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283723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r w:rsidR="00280CB6" w:rsidRPr="00283723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gramEnd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к школе на 1200 мест в Северном планировочном районе г. </w:t>
            </w:r>
            <w:r w:rsidR="00ED692B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область)</w:t>
            </w:r>
            <w:proofErr w:type="gramEnd"/>
          </w:p>
        </w:tc>
        <w:tc>
          <w:tcPr>
            <w:tcW w:w="993" w:type="dxa"/>
          </w:tcPr>
          <w:p w:rsidR="00E40181" w:rsidRDefault="00E40181" w:rsidP="003E4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E447E"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A5685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Default="00BF38EB" w:rsidP="00C13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</w:t>
            </w:r>
            <w:r w:rsidR="00321E87" w:rsidRPr="00283723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: Сети теплоснабжения к школе на 1200 мест в Северном планировочном районе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</w:t>
            </w:r>
          </w:p>
        </w:tc>
        <w:tc>
          <w:tcPr>
            <w:tcW w:w="1497" w:type="dxa"/>
          </w:tcPr>
          <w:p w:rsidR="00E40181" w:rsidRPr="000D62AC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E40181" w:rsidRPr="002455DE" w:rsidRDefault="00D11D96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</w:p>
        </w:tc>
      </w:tr>
      <w:tr w:rsidR="00E40181" w:rsidTr="00125D46">
        <w:trPr>
          <w:trHeight w:val="2150"/>
        </w:trPr>
        <w:tc>
          <w:tcPr>
            <w:tcW w:w="675" w:type="dxa"/>
          </w:tcPr>
          <w:p w:rsidR="00E40181" w:rsidRPr="00283723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Default="00ED692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>Комсомоль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80CB6" w:rsidRPr="00283723" w:rsidRDefault="00280CB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A5685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87FD4" w:rsidRDefault="00501742" w:rsidP="005D5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E40181" w:rsidRPr="000D62AC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2455DE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E40181" w:rsidTr="00125D46">
        <w:tc>
          <w:tcPr>
            <w:tcW w:w="675" w:type="dxa"/>
          </w:tcPr>
          <w:p w:rsidR="00E40181" w:rsidRPr="00283723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283723" w:rsidRDefault="00ED692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E40181" w:rsidRPr="00283723">
              <w:rPr>
                <w:rFonts w:ascii="Times New Roman" w:hAnsi="Times New Roman" w:cs="Times New Roman"/>
                <w:sz w:val="20"/>
                <w:szCs w:val="20"/>
              </w:rPr>
              <w:t>Расходы, направленные на модернизацию коммунальной инфраструктуры (Ремонт тепловой сети по ул. Горького от ТК- 56 (ул. Комсомоль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ская) до ТК- 146 (ул. Калинина)</w:t>
            </w:r>
            <w:proofErr w:type="gramEnd"/>
          </w:p>
        </w:tc>
        <w:tc>
          <w:tcPr>
            <w:tcW w:w="993" w:type="dxa"/>
          </w:tcPr>
          <w:p w:rsidR="00E40181" w:rsidRDefault="00B719FA" w:rsidP="00B719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A56852" w:rsidRDefault="00C55C12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56852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Default="00501742" w:rsidP="00C13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E40181" w:rsidRPr="000D62AC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2455DE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E40181" w:rsidTr="00125D46">
        <w:tc>
          <w:tcPr>
            <w:tcW w:w="675" w:type="dxa"/>
          </w:tcPr>
          <w:p w:rsidR="00E40181" w:rsidRPr="00283723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7DFD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2410" w:type="dxa"/>
          </w:tcPr>
          <w:p w:rsidR="00E40181" w:rsidRPr="00424258" w:rsidRDefault="00E40181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42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проектных и изы</w:t>
            </w:r>
            <w:r w:rsidR="00BF38EB" w:rsidRPr="004242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скательских работ по объекту: «</w:t>
            </w:r>
            <w:proofErr w:type="spellStart"/>
            <w:r w:rsidRPr="004242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4242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</w:t>
            </w:r>
            <w:r w:rsidR="00BF38EB" w:rsidRPr="004242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 область»</w:t>
            </w:r>
          </w:p>
        </w:tc>
        <w:tc>
          <w:tcPr>
            <w:tcW w:w="993" w:type="dxa"/>
          </w:tcPr>
          <w:p w:rsidR="00E40181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A5685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85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56852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F87AC4" w:rsidRDefault="00BF38EB" w:rsidP="00C13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Готовность проектной документации</w:t>
            </w:r>
          </w:p>
        </w:tc>
        <w:tc>
          <w:tcPr>
            <w:tcW w:w="1497" w:type="dxa"/>
            <w:vMerge w:val="restart"/>
          </w:tcPr>
          <w:p w:rsidR="00E40181" w:rsidRPr="000D62AC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  <w:p w:rsidR="00E40181" w:rsidRPr="000D62AC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E40181" w:rsidRDefault="00D11D96" w:rsidP="005356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40181" w:rsidTr="00125D46">
        <w:tc>
          <w:tcPr>
            <w:tcW w:w="675" w:type="dxa"/>
          </w:tcPr>
          <w:p w:rsidR="00E40181" w:rsidRPr="00283723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7DFD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2410" w:type="dxa"/>
          </w:tcPr>
          <w:p w:rsidR="00E40181" w:rsidRPr="00283723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объекта </w:t>
            </w:r>
            <w:r w:rsidR="006A389A" w:rsidRPr="006A389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Ливневая канализация к школе 1200 мест в Северном планировочном районе </w:t>
            </w:r>
            <w:proofErr w:type="spell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, Амурская область</w:t>
            </w:r>
            <w:r w:rsidR="006A389A" w:rsidRPr="006A389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E40181" w:rsidRDefault="00B719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Pr="00A56852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56852" w:rsidRDefault="00E401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Default="00BF38EB" w:rsidP="005360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Готовность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 проектной документации и выполнение инженерных изысканий, выполнение работ по строительству объекта </w:t>
            </w:r>
            <w:r w:rsidR="006A389A" w:rsidRPr="006A389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A389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t xml:space="preserve">ивневая канализация к </w:t>
            </w:r>
            <w:r w:rsidRPr="002837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школе 1200 мест в Северном планировочном районе </w:t>
            </w:r>
            <w:proofErr w:type="spell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283723">
              <w:rPr>
                <w:rFonts w:ascii="Times New Roman" w:hAnsi="Times New Roman" w:cs="Times New Roman"/>
                <w:sz w:val="20"/>
                <w:szCs w:val="20"/>
              </w:rPr>
              <w:t>, Амурская область</w:t>
            </w:r>
            <w:r w:rsidR="006A389A" w:rsidRPr="006A389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497" w:type="dxa"/>
            <w:vMerge/>
          </w:tcPr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</w:tcPr>
          <w:p w:rsidR="00E40181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0181" w:rsidRDefault="00D11D96" w:rsidP="005356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A6FFE" w:rsidTr="00125D46">
        <w:tc>
          <w:tcPr>
            <w:tcW w:w="675" w:type="dxa"/>
          </w:tcPr>
          <w:p w:rsidR="00BA6FFE" w:rsidRPr="00BF4039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BA6FFE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2410" w:type="dxa"/>
          </w:tcPr>
          <w:p w:rsidR="00BA6FFE" w:rsidRPr="007A5DB7" w:rsidRDefault="00BA6FFE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5DB7">
              <w:rPr>
                <w:rFonts w:ascii="Times New Roman" w:hAnsi="Times New Roman" w:cs="Times New Roman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BA6FFE" w:rsidRDefault="00B719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BA6FFE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A6FFE" w:rsidRDefault="00BA6FF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A6FFE" w:rsidRPr="00A56852" w:rsidRDefault="004B4FD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BA6FFE" w:rsidRPr="00F65FCD" w:rsidRDefault="00BA6FFE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BA6FFE" w:rsidRPr="00F65FCD" w:rsidRDefault="00BA6FFE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BA6FFE" w:rsidRPr="00F65FCD" w:rsidRDefault="00BA6FFE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A6FFE" w:rsidRPr="00F65FCD" w:rsidRDefault="00BA6FFE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A6FFE" w:rsidRP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BA6FFE" w:rsidRDefault="00501742" w:rsidP="00536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1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BA6FFE" w:rsidRDefault="00BA6FF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BA6FFE" w:rsidRDefault="004B4FD2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65FCD" w:rsidTr="00125D46">
        <w:tc>
          <w:tcPr>
            <w:tcW w:w="675" w:type="dxa"/>
          </w:tcPr>
          <w:p w:rsidR="00F65FCD" w:rsidRPr="00AC7DFD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FCD" w:rsidRPr="00AC7DFD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2410" w:type="dxa"/>
          </w:tcPr>
          <w:p w:rsidR="00F65FCD" w:rsidRPr="007A5DB7" w:rsidRDefault="00F65FCD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5DB7">
              <w:rPr>
                <w:rFonts w:ascii="Times New Roman" w:hAnsi="Times New Roman" w:cs="Times New Roman"/>
                <w:sz w:val="20"/>
                <w:szCs w:val="20"/>
              </w:rPr>
              <w:t>Строительство э</w:t>
            </w:r>
            <w:r w:rsidR="005B4536">
              <w:rPr>
                <w:rFonts w:ascii="Times New Roman" w:hAnsi="Times New Roman" w:cs="Times New Roman"/>
                <w:sz w:val="20"/>
                <w:szCs w:val="20"/>
              </w:rPr>
              <w:t>лектрических сетей в районе «5-я стройка»</w:t>
            </w:r>
          </w:p>
        </w:tc>
        <w:tc>
          <w:tcPr>
            <w:tcW w:w="993" w:type="dxa"/>
          </w:tcPr>
          <w:p w:rsidR="00F65FCD" w:rsidRDefault="00F65FCD" w:rsidP="00B7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B719FA"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F65FCD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5FCD" w:rsidRPr="00210841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38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5FCD" w:rsidRDefault="00D640DB" w:rsidP="00D64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F65FCD" w:rsidRDefault="00D9326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F65FCD" w:rsidRDefault="00D11D96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65FCD" w:rsidTr="00125D46">
        <w:tc>
          <w:tcPr>
            <w:tcW w:w="675" w:type="dxa"/>
          </w:tcPr>
          <w:p w:rsidR="00F65FCD" w:rsidRPr="00AC7DFD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FCD" w:rsidRPr="00AC7DFD">
              <w:rPr>
                <w:rFonts w:ascii="Times New Roman" w:hAnsi="Times New Roman" w:cs="Times New Roman"/>
                <w:sz w:val="20"/>
                <w:szCs w:val="20"/>
              </w:rPr>
              <w:t>.9.</w:t>
            </w:r>
          </w:p>
        </w:tc>
        <w:tc>
          <w:tcPr>
            <w:tcW w:w="2410" w:type="dxa"/>
          </w:tcPr>
          <w:p w:rsidR="00F65FCD" w:rsidRPr="007A5DB7" w:rsidRDefault="00F65FCD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F65FCD" w:rsidRDefault="00B719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F65FCD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5FCD" w:rsidRDefault="00D5315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F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5FCD" w:rsidRPr="00F65FCD" w:rsidRDefault="00F65FCD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5FCD" w:rsidRDefault="00501742" w:rsidP="00536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1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F65FCD" w:rsidRDefault="00F65FC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5FCD" w:rsidRDefault="00F65FCD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DA3F7E" w:rsidTr="00125D46">
        <w:tc>
          <w:tcPr>
            <w:tcW w:w="675" w:type="dxa"/>
          </w:tcPr>
          <w:p w:rsidR="00DA3F7E" w:rsidRPr="00ED692B" w:rsidRDefault="00183081" w:rsidP="00183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A3F7E" w:rsidRPr="00ED692B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2410" w:type="dxa"/>
          </w:tcPr>
          <w:p w:rsidR="00DA3F7E" w:rsidRDefault="009E774A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74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Pr="009E774A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9E7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77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Федерации, входящих в состав Дальневосточного федерального округа (за исключением направлений расходов R5052, R5053)</w:t>
            </w:r>
          </w:p>
          <w:p w:rsidR="00C55C12" w:rsidRPr="00ED692B" w:rsidRDefault="00C55C12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5C12" w:rsidRDefault="00B719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  <w:r w:rsidR="00CE75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55C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F7E" w:rsidRPr="00ED692B" w:rsidRDefault="00DA3F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3F7E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Pr="00ED692B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DA3F7E" w:rsidRDefault="00A100E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2023</w:t>
            </w: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Pr="00ED692B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DA3F7E" w:rsidRDefault="00A100E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Pr="00ED692B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A3F7E" w:rsidRDefault="0057348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262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1</w:t>
            </w: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Pr="00DE262A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DA3F7E" w:rsidRDefault="00A100EA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262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-</w:t>
            </w: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Pr="00DE262A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14" w:type="dxa"/>
          </w:tcPr>
          <w:p w:rsidR="00C55C12" w:rsidRDefault="0032551D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1</w:t>
            </w: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Pr="00DE262A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A3F7E" w:rsidRDefault="00A100EA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262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-</w:t>
            </w: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55C12" w:rsidRPr="00DE262A" w:rsidRDefault="00C55C12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DA3F7E" w:rsidRDefault="00A100EA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Default="00C55C1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C12" w:rsidRPr="00ED692B" w:rsidRDefault="00C55C12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C55C12" w:rsidRDefault="00413F16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Реконструкция водозабора Северного жилого района (разработка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проектной документации</w:t>
            </w:r>
            <w:r w:rsidR="007359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55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3598E">
              <w:rPr>
                <w:rFonts w:ascii="Times New Roman" w:hAnsi="Times New Roman" w:cs="Times New Roman"/>
                <w:sz w:val="20"/>
                <w:szCs w:val="20"/>
              </w:rPr>
              <w:t>2026 год,</w:t>
            </w:r>
            <w:r w:rsidR="0032551D">
              <w:rPr>
                <w:rFonts w:ascii="Times New Roman" w:hAnsi="Times New Roman" w:cs="Times New Roman"/>
                <w:sz w:val="20"/>
                <w:szCs w:val="20"/>
              </w:rPr>
              <w:t xml:space="preserve"> СМР 2028 год</w:t>
            </w:r>
            <w:proofErr w:type="gramStart"/>
            <w:r w:rsidR="007359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5C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  <w:r w:rsidR="00C55C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55C12" w:rsidRDefault="00C55C12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F7E" w:rsidRPr="00ED692B" w:rsidRDefault="00DA3F7E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DA3F7E" w:rsidRPr="00ED692B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Строительство (реконструкция, техническое перевооружение) объекта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DE262A" w:rsidRDefault="00D11D96" w:rsidP="00DE2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5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модернизированных объектов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теплоснабже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ния, водоснабжения, 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Pr="002455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8A64C6" w:rsidRDefault="008A64C6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23A" w:rsidRDefault="00B2223A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3D0AB1" w:rsidRDefault="007A5DB7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EA2C5F" w:rsidRPr="00EA2C5F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 МП администрации города Благовещенска</w:t>
      </w:r>
    </w:p>
    <w:tbl>
      <w:tblPr>
        <w:tblW w:w="14747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134"/>
        <w:gridCol w:w="1134"/>
        <w:gridCol w:w="1276"/>
        <w:gridCol w:w="992"/>
        <w:gridCol w:w="1417"/>
      </w:tblGrid>
      <w:tr w:rsidR="00020E8F" w:rsidRPr="00020E8F" w:rsidTr="0006587B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4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  <w:r w:rsidR="00041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источники фина</w:t>
            </w:r>
            <w:r w:rsidR="00FC3D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041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сирования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F5748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</w:t>
            </w:r>
            <w:r w:rsidR="00020E8F"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замены сетевой инфраструктуры.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F7EAD" w:rsidRPr="00020E8F" w:rsidTr="0006587B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D" w:rsidRPr="00020E8F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EAD" w:rsidRPr="00020E8F" w:rsidRDefault="008F7EAD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(прочие)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231 170,2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419 092,5</w:t>
            </w:r>
          </w:p>
        </w:tc>
      </w:tr>
      <w:tr w:rsidR="008F7EAD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D" w:rsidRPr="00020E8F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EAD" w:rsidRPr="00020E8F" w:rsidRDefault="008F7EAD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231 170,2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35 818,8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419 092,5</w:t>
            </w:r>
          </w:p>
        </w:tc>
      </w:tr>
      <w:tr w:rsidR="008F7EAD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D" w:rsidRPr="00020E8F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EAD" w:rsidRPr="00020E8F" w:rsidRDefault="008F7EAD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217 300,0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33 669,7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36 417,2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37 873,9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393 947,0</w:t>
            </w:r>
          </w:p>
        </w:tc>
      </w:tr>
      <w:tr w:rsidR="008F7EAD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D" w:rsidRPr="00020E8F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EAD" w:rsidRPr="00020E8F" w:rsidRDefault="008F7EAD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13 870,2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2 235,1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25 145,5</w:t>
            </w:r>
          </w:p>
        </w:tc>
      </w:tr>
      <w:tr w:rsidR="00020E8F" w:rsidRPr="00020E8F" w:rsidTr="0006587B">
        <w:trPr>
          <w:trHeight w:val="16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обьекта</w:t>
            </w:r>
            <w:proofErr w:type="spell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proofErr w:type="gram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теплоснабжения к школе на 1200 мест в Северном планировочном районе г. Б</w:t>
            </w:r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лаговещенск, Амурская область)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43 107,4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43 107,4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40 521,0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2 586,4</w:t>
            </w:r>
          </w:p>
        </w:tc>
      </w:tr>
      <w:tr w:rsidR="00020E8F" w:rsidRPr="00020E8F" w:rsidTr="0006587B">
        <w:trPr>
          <w:trHeight w:val="9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(Ремонт водопроводной сети по ул. Горького от ул.</w:t>
            </w:r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Калинина до ул. </w:t>
            </w:r>
            <w:proofErr w:type="gramStart"/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25 098,5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25 098,5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23 592,5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1 506,0</w:t>
            </w:r>
          </w:p>
        </w:tc>
      </w:tr>
      <w:tr w:rsidR="00020E8F" w:rsidRPr="00020E8F" w:rsidTr="0006587B">
        <w:trPr>
          <w:trHeight w:val="9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направленные на модернизацию коммунальной инфраструктуры (Ремонт тепловой сети по ул. Горького от ТК- 56 (ул. Комсомоль</w:t>
            </w:r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ская) до ТК- 146 (ул. Калинина)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34 315,1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34 315,1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32 256,2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2 058,9</w:t>
            </w:r>
          </w:p>
        </w:tc>
      </w:tr>
      <w:tr w:rsidR="00020E8F" w:rsidRPr="00020E8F" w:rsidTr="0006587B">
        <w:trPr>
          <w:trHeight w:val="7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Блочно</w:t>
            </w:r>
            <w:proofErr w:type="spell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-модульная котельная в 740 квартале  г. Благовещенск, Амурс</w:t>
            </w:r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12 386,9</w:t>
            </w:r>
          </w:p>
        </w:tc>
      </w:tr>
      <w:tr w:rsidR="00020E8F" w:rsidRPr="00020E8F" w:rsidTr="0006587B">
        <w:trPr>
          <w:trHeight w:val="12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лаговещенск</w:t>
            </w:r>
            <w:proofErr w:type="spellEnd"/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Амурская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8 067,5</w:t>
            </w:r>
          </w:p>
        </w:tc>
      </w:tr>
      <w:tr w:rsidR="00020E8F" w:rsidRPr="00020E8F" w:rsidTr="0006587B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сети теплоснабжения от </w:t>
            </w:r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ТК-192 М до ТК 194 (408квартал)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14 587,8</w:t>
            </w:r>
          </w:p>
        </w:tc>
      </w:tr>
      <w:tr w:rsidR="00020E8F" w:rsidRPr="00020E8F" w:rsidTr="0006587B">
        <w:trPr>
          <w:trHeight w:val="4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электричес</w:t>
            </w:r>
            <w:r w:rsidR="0038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ких сетей в районе "5-я 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20E8F" w:rsidRPr="00020E8F" w:rsidTr="0006587B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территориии</w:t>
            </w:r>
            <w:proofErr w:type="spellEnd"/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Благовещенска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1.9.1м</w:t>
            </w:r>
          </w:p>
        </w:tc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020E8F" w:rsidRDefault="00020E8F" w:rsidP="00020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4 285,5</w:t>
            </w:r>
          </w:p>
        </w:tc>
      </w:tr>
      <w:tr w:rsidR="00536C1B" w:rsidRPr="00020E8F" w:rsidTr="0006587B">
        <w:trPr>
          <w:trHeight w:val="13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1B" w:rsidRPr="00020E8F" w:rsidRDefault="00536C1B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020E8F" w:rsidRDefault="00536C1B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1 739 297,9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2 534 440,8</w:t>
            </w:r>
          </w:p>
        </w:tc>
      </w:tr>
      <w:tr w:rsidR="00536C1B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1B" w:rsidRPr="00020E8F" w:rsidRDefault="00536C1B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020E8F" w:rsidRDefault="00536C1B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1 739 297,9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795 142,9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2 534 440,8</w:t>
            </w:r>
          </w:p>
        </w:tc>
      </w:tr>
      <w:tr w:rsidR="00BE02A0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2A0" w:rsidRPr="00020E8F" w:rsidRDefault="00BE02A0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1.10.1.ф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020E8F" w:rsidRDefault="00BE02A0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1 256 138,1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596 357,2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 w:rsidP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 w:rsidP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 w:rsidP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1 852 495,3</w:t>
            </w:r>
          </w:p>
        </w:tc>
      </w:tr>
      <w:tr w:rsidR="00BE02A0" w:rsidRPr="00020E8F" w:rsidTr="0006587B">
        <w:trPr>
          <w:trHeight w:val="2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2A0" w:rsidRPr="00020E8F" w:rsidRDefault="00BE02A0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1.10.1.о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020E8F" w:rsidRDefault="00BE02A0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401 964,2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190 834,3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 w:rsidP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 w:rsidP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 w:rsidP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2A0" w:rsidRPr="00536C1B" w:rsidRDefault="00BE02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592 798,5</w:t>
            </w:r>
          </w:p>
        </w:tc>
      </w:tr>
      <w:tr w:rsidR="00536C1B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C1B" w:rsidRPr="00020E8F" w:rsidRDefault="00536C1B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1.10.1.м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020E8F" w:rsidRDefault="00536C1B" w:rsidP="00020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81 195,6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7 951,4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C1B" w:rsidRPr="00536C1B" w:rsidRDefault="00536C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6C1B">
              <w:rPr>
                <w:rFonts w:ascii="Times New Roman" w:hAnsi="Times New Roman" w:cs="Times New Roman"/>
                <w:sz w:val="20"/>
                <w:szCs w:val="20"/>
              </w:rPr>
              <w:t>89 147,0</w:t>
            </w:r>
          </w:p>
        </w:tc>
      </w:tr>
      <w:tr w:rsidR="008F7EAD" w:rsidRPr="00020E8F" w:rsidTr="0006587B">
        <w:trPr>
          <w:trHeight w:val="40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EAD" w:rsidRPr="00020E8F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ПРОЕКТУ:</w:t>
            </w:r>
            <w:r w:rsidRPr="00020E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373 218,9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1 775 116,7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830 961,7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38 741,7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3 095 582,0</w:t>
            </w:r>
          </w:p>
        </w:tc>
      </w:tr>
      <w:tr w:rsidR="008F7EAD" w:rsidRPr="00020E8F" w:rsidTr="0006587B">
        <w:trPr>
          <w:trHeight w:val="48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EAD" w:rsidRPr="00020E8F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1 256 138,1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596 357,2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1 852 495,3</w:t>
            </w:r>
          </w:p>
        </w:tc>
      </w:tr>
      <w:tr w:rsidR="008F7EAD" w:rsidRPr="00020E8F" w:rsidTr="0006587B">
        <w:trPr>
          <w:trHeight w:val="43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EAD" w:rsidRPr="00020E8F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Региональный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313 669,7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435 633,9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224 504,0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35 016,5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36 417,2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37 873,9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1 083 115,2</w:t>
            </w:r>
          </w:p>
        </w:tc>
      </w:tr>
      <w:tr w:rsidR="008F7EAD" w:rsidRPr="00020E8F" w:rsidTr="0006587B">
        <w:trPr>
          <w:trHeight w:val="24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EAD" w:rsidRPr="00020E8F" w:rsidRDefault="008F7EAD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E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59 549,2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83 344,7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10 100,5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2 235,1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2 324,5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2 417,5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AD" w:rsidRPr="008F7EAD" w:rsidRDefault="008F7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7EAD">
              <w:rPr>
                <w:rFonts w:ascii="Times New Roman" w:hAnsi="Times New Roman" w:cs="Times New Roman"/>
                <w:sz w:val="20"/>
                <w:szCs w:val="20"/>
              </w:rPr>
              <w:t>159 971,5</w:t>
            </w:r>
          </w:p>
        </w:tc>
      </w:tr>
      <w:tr w:rsidR="00020E8F" w:rsidRPr="00020E8F" w:rsidTr="0006587B">
        <w:trPr>
          <w:trHeight w:val="2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E8F" w:rsidRPr="00020E8F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2223A" w:rsidRDefault="00B2223A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2223A" w:rsidRDefault="00B2223A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B2223A" w:rsidRDefault="00B2223A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62B" w:rsidRDefault="003235A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="001574C7">
        <w:rPr>
          <w:rFonts w:ascii="Times New Roman" w:hAnsi="Times New Roman" w:cs="Times New Roman"/>
          <w:b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>
        <w:rPr>
          <w:rFonts w:ascii="Times New Roman" w:hAnsi="Times New Roman" w:cs="Times New Roman"/>
          <w:b/>
          <w:sz w:val="20"/>
          <w:szCs w:val="20"/>
        </w:rPr>
        <w:t>города Благовещенска</w:t>
      </w:r>
      <w:r w:rsidR="007054CB">
        <w:rPr>
          <w:rFonts w:ascii="Times New Roman" w:hAnsi="Times New Roman" w:cs="Times New Roman"/>
          <w:b/>
          <w:sz w:val="20"/>
          <w:szCs w:val="20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60"/>
        <w:gridCol w:w="3172"/>
        <w:gridCol w:w="833"/>
        <w:gridCol w:w="834"/>
        <w:gridCol w:w="836"/>
        <w:gridCol w:w="832"/>
        <w:gridCol w:w="832"/>
        <w:gridCol w:w="839"/>
        <w:gridCol w:w="839"/>
        <w:gridCol w:w="830"/>
        <w:gridCol w:w="977"/>
        <w:gridCol w:w="978"/>
        <w:gridCol w:w="1016"/>
        <w:gridCol w:w="1308"/>
      </w:tblGrid>
      <w:tr w:rsidR="007054CB" w:rsidRPr="005814CC" w:rsidTr="00183081">
        <w:tc>
          <w:tcPr>
            <w:tcW w:w="660" w:type="dxa"/>
            <w:vMerge w:val="restart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72" w:type="dxa"/>
            <w:vMerge w:val="restart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  <w:r w:rsidR="003871B9">
              <w:rPr>
                <w:rFonts w:ascii="Times New Roman" w:hAnsi="Times New Roman" w:cs="Times New Roman"/>
                <w:sz w:val="20"/>
                <w:szCs w:val="20"/>
              </w:rPr>
              <w:t xml:space="preserve"> (результата)</w:t>
            </w:r>
          </w:p>
        </w:tc>
        <w:tc>
          <w:tcPr>
            <w:tcW w:w="9646" w:type="dxa"/>
            <w:gridSpan w:val="11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08" w:type="dxa"/>
            <w:vMerge w:val="restart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054CB" w:rsidRPr="005814CC" w:rsidTr="00183081">
        <w:tc>
          <w:tcPr>
            <w:tcW w:w="660" w:type="dxa"/>
            <w:vMerge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  <w:vMerge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34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36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32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832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39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39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30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977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78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308" w:type="dxa"/>
            <w:vMerge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6" w:type="dxa"/>
            <w:gridSpan w:val="13"/>
            <w:shd w:val="clear" w:color="auto" w:fill="auto"/>
          </w:tcPr>
          <w:p w:rsidR="00183081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26" w:type="dxa"/>
            <w:gridSpan w:val="13"/>
            <w:shd w:val="clear" w:color="auto" w:fill="auto"/>
          </w:tcPr>
          <w:p w:rsidR="00183081" w:rsidRPr="005814CC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172" w:type="dxa"/>
            <w:shd w:val="clear" w:color="auto" w:fill="auto"/>
          </w:tcPr>
          <w:p w:rsidR="00183081" w:rsidRPr="005814CC" w:rsidRDefault="00183081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(прочие)»</w:t>
            </w:r>
          </w:p>
        </w:tc>
        <w:tc>
          <w:tcPr>
            <w:tcW w:w="833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231 170,2</w:t>
            </w:r>
          </w:p>
        </w:tc>
        <w:tc>
          <w:tcPr>
            <w:tcW w:w="1308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231 170,2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3172" w:type="dxa"/>
            <w:shd w:val="clear" w:color="auto" w:fill="auto"/>
          </w:tcPr>
          <w:p w:rsidR="00183081" w:rsidRPr="005814CC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Сети теплоснабжения к школе на 1200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833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43 107,4</w:t>
            </w:r>
          </w:p>
        </w:tc>
        <w:tc>
          <w:tcPr>
            <w:tcW w:w="1308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43 107,4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3172" w:type="dxa"/>
            <w:shd w:val="clear" w:color="auto" w:fill="auto"/>
          </w:tcPr>
          <w:p w:rsidR="00183081" w:rsidRPr="005814CC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833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25 098,5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3172" w:type="dxa"/>
            <w:shd w:val="clear" w:color="auto" w:fill="auto"/>
          </w:tcPr>
          <w:p w:rsidR="00183081" w:rsidRPr="005814CC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Калинина)»</w:t>
            </w:r>
            <w:proofErr w:type="gramEnd"/>
          </w:p>
        </w:tc>
        <w:tc>
          <w:tcPr>
            <w:tcW w:w="833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34 315,1</w:t>
            </w:r>
          </w:p>
        </w:tc>
      </w:tr>
      <w:tr w:rsidR="00183081" w:rsidRPr="005814CC" w:rsidTr="00183081">
        <w:tc>
          <w:tcPr>
            <w:tcW w:w="660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</w:tc>
        <w:tc>
          <w:tcPr>
            <w:tcW w:w="3172" w:type="dxa"/>
            <w:shd w:val="clear" w:color="auto" w:fill="auto"/>
          </w:tcPr>
          <w:p w:rsidR="00183081" w:rsidRPr="005814CC" w:rsidRDefault="00183081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833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12 386,9</w:t>
            </w:r>
          </w:p>
        </w:tc>
        <w:tc>
          <w:tcPr>
            <w:tcW w:w="1308" w:type="dxa"/>
            <w:shd w:val="clear" w:color="auto" w:fill="auto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12 386,9</w:t>
            </w:r>
          </w:p>
        </w:tc>
      </w:tr>
      <w:tr w:rsidR="00183081" w:rsidRPr="005814CC" w:rsidTr="00183081">
        <w:tc>
          <w:tcPr>
            <w:tcW w:w="660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</w:tc>
        <w:tc>
          <w:tcPr>
            <w:tcW w:w="3172" w:type="dxa"/>
          </w:tcPr>
          <w:p w:rsidR="00183081" w:rsidRPr="005814CC" w:rsidRDefault="00183081" w:rsidP="003235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Амурская область»</w:t>
            </w:r>
          </w:p>
        </w:tc>
        <w:tc>
          <w:tcPr>
            <w:tcW w:w="833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8 067,5</w:t>
            </w:r>
          </w:p>
        </w:tc>
      </w:tr>
      <w:tr w:rsidR="00183081" w:rsidRPr="005814CC" w:rsidTr="00183081">
        <w:tc>
          <w:tcPr>
            <w:tcW w:w="660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</w:t>
            </w:r>
          </w:p>
        </w:tc>
        <w:tc>
          <w:tcPr>
            <w:tcW w:w="3172" w:type="dxa"/>
          </w:tcPr>
          <w:p w:rsidR="00183081" w:rsidRPr="005814CC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833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</w:tr>
      <w:tr w:rsidR="00183081" w:rsidRPr="005814CC" w:rsidTr="00183081">
        <w:tc>
          <w:tcPr>
            <w:tcW w:w="660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</w:t>
            </w:r>
          </w:p>
        </w:tc>
        <w:tc>
          <w:tcPr>
            <w:tcW w:w="3172" w:type="dxa"/>
          </w:tcPr>
          <w:p w:rsidR="00183081" w:rsidRPr="005814CC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833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8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183081" w:rsidRPr="005814CC" w:rsidTr="00183081">
        <w:tc>
          <w:tcPr>
            <w:tcW w:w="660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3172" w:type="dxa"/>
          </w:tcPr>
          <w:p w:rsidR="00183081" w:rsidRPr="005814CC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«Текущий ремонт наружных сетей водоснабжения, водоотведения и теплоснабжения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территории города Благовещенска»</w:t>
            </w:r>
          </w:p>
        </w:tc>
        <w:tc>
          <w:tcPr>
            <w:tcW w:w="833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  <w:p w:rsidR="00183081" w:rsidRPr="005814CC" w:rsidRDefault="00183081" w:rsidP="005D76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1308" w:type="dxa"/>
          </w:tcPr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5814CC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</w:tr>
      <w:tr w:rsidR="00CB08B3" w:rsidRPr="005814CC" w:rsidTr="00820005">
        <w:tc>
          <w:tcPr>
            <w:tcW w:w="3832" w:type="dxa"/>
            <w:gridSpan w:val="2"/>
            <w:vAlign w:val="center"/>
          </w:tcPr>
          <w:p w:rsidR="00CB08B3" w:rsidRPr="00820005" w:rsidRDefault="00CB08B3" w:rsidP="008200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000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833" w:type="dxa"/>
          </w:tcPr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9" w:type="dxa"/>
          </w:tcPr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</w:tcPr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</w:tcPr>
          <w:p w:rsidR="00CB08B3" w:rsidRPr="005814CC" w:rsidRDefault="00CB08B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4 285,5</w:t>
            </w:r>
          </w:p>
        </w:tc>
        <w:tc>
          <w:tcPr>
            <w:tcW w:w="978" w:type="dxa"/>
          </w:tcPr>
          <w:p w:rsidR="00CB08B3" w:rsidRPr="005814CC" w:rsidRDefault="00CB08B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CB08B3" w:rsidRPr="005814CC" w:rsidRDefault="00CB08B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290 950,0</w:t>
            </w:r>
          </w:p>
        </w:tc>
        <w:tc>
          <w:tcPr>
            <w:tcW w:w="1308" w:type="dxa"/>
          </w:tcPr>
          <w:p w:rsidR="00020E8F" w:rsidRDefault="00020E8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020E8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373 218,9</w:t>
            </w:r>
          </w:p>
        </w:tc>
      </w:tr>
    </w:tbl>
    <w:p w:rsidR="008564AF" w:rsidRPr="005814CC" w:rsidRDefault="008564AF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3325" w:rsidRDefault="00DB332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20005" w:rsidRDefault="0082000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20005" w:rsidRDefault="0082000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C730B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C730B" w:rsidRPr="004C730B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83081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83081" w:rsidRPr="007D705A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820005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005" w:rsidRPr="007D705A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183081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081">
        <w:rPr>
          <w:rFonts w:ascii="Times New Roman" w:hAnsi="Times New Roman" w:cs="Times New Roman"/>
          <w:sz w:val="24"/>
          <w:szCs w:val="24"/>
        </w:rPr>
        <w:t>Расчет показателя</w:t>
      </w:r>
      <w:r w:rsidR="004C730B" w:rsidRPr="00183081">
        <w:rPr>
          <w:rFonts w:ascii="Times New Roman" w:hAnsi="Times New Roman" w:cs="Times New Roman"/>
          <w:sz w:val="24"/>
          <w:szCs w:val="24"/>
        </w:rPr>
        <w:t xml:space="preserve"> муниципального  проекта города Благовещенска</w:t>
      </w:r>
      <w:r w:rsidR="00183081" w:rsidRPr="00183081">
        <w:rPr>
          <w:rFonts w:ascii="Times New Roman" w:hAnsi="Times New Roman" w:cs="Times New Roman"/>
          <w:sz w:val="24"/>
          <w:szCs w:val="24"/>
        </w:rPr>
        <w:t xml:space="preserve"> «Снижение уровня общей протяженности  ветхих сетей коммунальной инфраструктуры»</w:t>
      </w:r>
    </w:p>
    <w:p w:rsidR="00183081" w:rsidRDefault="00183081" w:rsidP="0018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30B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C730B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719FA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СУОПВСКИ = ОПВС / ОПС;</w:t>
      </w:r>
    </w:p>
    <w:p w:rsidR="00183081" w:rsidRDefault="00183081" w:rsidP="004C7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005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719FA" w:rsidRDefault="00820005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СУОПВСКИ - </w:t>
      </w:r>
      <w:r w:rsidR="00B719FA" w:rsidRPr="004C730B">
        <w:rPr>
          <w:rFonts w:ascii="Times New Roman" w:hAnsi="Times New Roman" w:cs="Times New Roman"/>
          <w:sz w:val="24"/>
          <w:szCs w:val="24"/>
        </w:rPr>
        <w:t>Снижение уровня общей протяженности  ветхих сетей коммунальной инфраструктуры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719FA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ОПВС – Общая протяженность ветхих се</w:t>
      </w:r>
      <w:r w:rsidR="00820005">
        <w:rPr>
          <w:rFonts w:ascii="Times New Roman" w:hAnsi="Times New Roman" w:cs="Times New Roman"/>
          <w:sz w:val="24"/>
          <w:szCs w:val="24"/>
        </w:rPr>
        <w:t>тей коммунальной инфраструктуры;</w:t>
      </w:r>
    </w:p>
    <w:p w:rsidR="00B719FA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ОПС – Общая протяженность се</w:t>
      </w:r>
      <w:r w:rsidR="00820005">
        <w:rPr>
          <w:rFonts w:ascii="Times New Roman" w:hAnsi="Times New Roman" w:cs="Times New Roman"/>
          <w:sz w:val="24"/>
          <w:szCs w:val="24"/>
        </w:rPr>
        <w:t>тей коммунальной инфраструктуры;</w:t>
      </w:r>
    </w:p>
    <w:p w:rsidR="00B719FA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22CD6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255C1" w:rsidRPr="00BF2DA6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255C1" w:rsidRPr="00BF2DA6">
        <w:rPr>
          <w:rFonts w:ascii="Times New Roman" w:hAnsi="Times New Roman" w:cs="Times New Roman"/>
          <w:sz w:val="20"/>
          <w:szCs w:val="20"/>
        </w:rPr>
        <w:t>Приложение 1 к паспорту муниципального</w:t>
      </w:r>
    </w:p>
    <w:p w:rsidR="006255C1" w:rsidRPr="00BF2DA6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проекта города Благовещенска </w:t>
      </w:r>
    </w:p>
    <w:p w:rsidR="00FC3D6D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  «</w:t>
      </w:r>
      <w:r w:rsidR="00096AFA">
        <w:rPr>
          <w:rFonts w:ascii="Times New Roman" w:hAnsi="Times New Roman" w:cs="Times New Roman"/>
          <w:sz w:val="20"/>
          <w:szCs w:val="20"/>
        </w:rPr>
        <w:t>Развитие систем</w:t>
      </w:r>
      <w:r w:rsidRPr="00BF2DA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55C1" w:rsidRPr="00BF2DA6" w:rsidRDefault="00FC3D6D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6255C1" w:rsidRPr="00BF2DA6">
        <w:rPr>
          <w:rFonts w:ascii="Times New Roman" w:hAnsi="Times New Roman" w:cs="Times New Roman"/>
          <w:sz w:val="20"/>
          <w:szCs w:val="20"/>
        </w:rPr>
        <w:t>коммунальной  инфраструктуры»</w:t>
      </w: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>Муниципального проекта г</w:t>
      </w:r>
      <w:r>
        <w:rPr>
          <w:rFonts w:ascii="Times New Roman" w:hAnsi="Times New Roman" w:cs="Times New Roman"/>
          <w:sz w:val="24"/>
          <w:szCs w:val="24"/>
        </w:rPr>
        <w:t>орода Благовещенска «М</w:t>
      </w:r>
      <w:r w:rsidR="00FC3D6D">
        <w:rPr>
          <w:rFonts w:ascii="Times New Roman" w:hAnsi="Times New Roman" w:cs="Times New Roman"/>
          <w:sz w:val="24"/>
          <w:szCs w:val="24"/>
        </w:rPr>
        <w:t>ероприятия по модернизации</w:t>
      </w:r>
      <w:r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6255C1">
        <w:rPr>
          <w:rFonts w:ascii="Times New Roman" w:hAnsi="Times New Roman" w:cs="Times New Roman"/>
          <w:sz w:val="24"/>
          <w:szCs w:val="24"/>
        </w:rPr>
        <w:t>»</w:t>
      </w: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4C730B">
        <w:rPr>
          <w:rFonts w:ascii="Times New Roman" w:hAnsi="Times New Roman" w:cs="Times New Roman"/>
          <w:sz w:val="24"/>
          <w:szCs w:val="24"/>
        </w:rPr>
        <w:t>)</w:t>
      </w:r>
      <w:r w:rsidRPr="006255C1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DC5C43">
        <w:rPr>
          <w:rFonts w:ascii="Times New Roman" w:hAnsi="Times New Roman" w:cs="Times New Roman"/>
          <w:sz w:val="24"/>
          <w:szCs w:val="24"/>
        </w:rPr>
        <w:t xml:space="preserve"> </w:t>
      </w:r>
      <w:r w:rsidR="004C730B">
        <w:rPr>
          <w:rFonts w:ascii="Times New Roman" w:hAnsi="Times New Roman" w:cs="Times New Roman"/>
          <w:sz w:val="24"/>
          <w:szCs w:val="24"/>
        </w:rPr>
        <w:t>проекта отсутствует</w:t>
      </w:r>
      <w:r w:rsidR="00DC5C43">
        <w:rPr>
          <w:rFonts w:ascii="Times New Roman" w:hAnsi="Times New Roman" w:cs="Times New Roman"/>
          <w:sz w:val="24"/>
          <w:szCs w:val="24"/>
        </w:rPr>
        <w:t>.</w:t>
      </w:r>
    </w:p>
    <w:p w:rsidR="006255C1" w:rsidRP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0D62AC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FC3D6D" w:rsidRDefault="00FC3D6D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B5913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B5913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9F02AC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>«</w:t>
      </w:r>
      <w:r w:rsidR="00096AFA">
        <w:rPr>
          <w:rFonts w:ascii="Times New Roman" w:hAnsi="Times New Roman" w:cs="Times New Roman"/>
          <w:sz w:val="20"/>
          <w:szCs w:val="20"/>
        </w:rPr>
        <w:t>Развитие систем</w:t>
      </w:r>
      <w:r w:rsidRPr="00BF2DA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B3325" w:rsidRPr="00BF2DA6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B3325" w:rsidRPr="00BF2DA6">
        <w:rPr>
          <w:rFonts w:ascii="Times New Roman" w:hAnsi="Times New Roman" w:cs="Times New Roman"/>
          <w:sz w:val="20"/>
          <w:szCs w:val="20"/>
        </w:rPr>
        <w:t>коммунальной  инфраструктуры»</w:t>
      </w: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DB3325" w:rsidRPr="005814CC" w:rsidTr="00DC5C43">
        <w:tc>
          <w:tcPr>
            <w:tcW w:w="80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DB3325" w:rsidRPr="005814CC" w:rsidTr="00DC5C43">
        <w:tc>
          <w:tcPr>
            <w:tcW w:w="80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5814CC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1742" w:rsidRPr="005814CC" w:rsidTr="00DC5C43">
        <w:tc>
          <w:tcPr>
            <w:tcW w:w="806" w:type="dxa"/>
          </w:tcPr>
          <w:p w:rsidR="00501742" w:rsidRPr="005814CC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5814CC" w:rsidRDefault="00501742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501742" w:rsidRPr="005814CC" w:rsidTr="00DC5C43">
        <w:tc>
          <w:tcPr>
            <w:tcW w:w="806" w:type="dxa"/>
          </w:tcPr>
          <w:p w:rsidR="00501742" w:rsidRPr="005814CC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12"/>
          </w:tcPr>
          <w:p w:rsidR="00501742" w:rsidRPr="005814CC" w:rsidRDefault="00501742" w:rsidP="003235A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501742" w:rsidRPr="005814CC" w:rsidTr="00DC5C43">
        <w:tc>
          <w:tcPr>
            <w:tcW w:w="806" w:type="dxa"/>
          </w:tcPr>
          <w:p w:rsidR="00501742" w:rsidRPr="005814CC" w:rsidRDefault="0050174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67" w:type="dxa"/>
          </w:tcPr>
          <w:p w:rsidR="00501742" w:rsidRPr="005814CC" w:rsidRDefault="0050174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(прочие)»</w:t>
            </w:r>
          </w:p>
        </w:tc>
        <w:tc>
          <w:tcPr>
            <w:tcW w:w="1226" w:type="dxa"/>
          </w:tcPr>
          <w:p w:rsidR="00501742" w:rsidRPr="005814CC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5814CC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01742" w:rsidRPr="005814CC" w:rsidRDefault="0050174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01742" w:rsidRPr="005814CC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231 170,2</w:t>
            </w:r>
          </w:p>
        </w:tc>
        <w:tc>
          <w:tcPr>
            <w:tcW w:w="954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50174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074AF2" w:rsidRPr="005814CC" w:rsidRDefault="00074AF2" w:rsidP="00A249E9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074AF2" w:rsidRPr="005814CC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074AF2" w:rsidRPr="005814CC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</w:tcPr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«ГУКС»</w:t>
            </w:r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074AF2" w:rsidRPr="005814CC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074AF2" w:rsidRPr="005814CC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074AF2" w:rsidRPr="005814CC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276" w:type="dxa"/>
            <w:vMerge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6E0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.1.К5</w:t>
            </w:r>
          </w:p>
        </w:tc>
        <w:tc>
          <w:tcPr>
            <w:tcW w:w="1467" w:type="dxa"/>
          </w:tcPr>
          <w:p w:rsidR="00074AF2" w:rsidRPr="005814CC" w:rsidRDefault="00074AF2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74AF2" w:rsidRPr="005814CC" w:rsidRDefault="00074AF2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074A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1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074AF2" w:rsidRPr="00BE7D98" w:rsidRDefault="00BE7D9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074AF2" w:rsidRPr="005814CC" w:rsidRDefault="00074AF2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74AF2" w:rsidRPr="005814CC" w:rsidTr="00DC5C43">
        <w:tc>
          <w:tcPr>
            <w:tcW w:w="806" w:type="dxa"/>
          </w:tcPr>
          <w:p w:rsidR="00074AF2" w:rsidRPr="005814CC" w:rsidRDefault="00074AF2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74AF2" w:rsidRPr="0022793B" w:rsidRDefault="00074AF2" w:rsidP="00074AF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«Направлен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74AF2" w:rsidRPr="005814CC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5814CC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4AF2" w:rsidRPr="005814CC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074AF2" w:rsidRPr="005814CC" w:rsidRDefault="00074AF2" w:rsidP="0039113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074AF2" w:rsidRPr="005814CC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отдела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</w:p>
          <w:p w:rsidR="00074AF2" w:rsidRPr="005814CC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5814CC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5814CC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5814CC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074AF2" w:rsidRPr="005814CC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1467" w:type="dxa"/>
          </w:tcPr>
          <w:p w:rsidR="00E561D8" w:rsidRPr="005814CC" w:rsidRDefault="00E561D8" w:rsidP="00A435B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43 107,4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rPr>
          <w:trHeight w:val="857"/>
        </w:trPr>
        <w:tc>
          <w:tcPr>
            <w:tcW w:w="80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, водо-,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477815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</w:t>
            </w:r>
            <w:r w:rsidR="006E08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DB3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22793B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.2.К5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отдела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  <w:shd w:val="clear" w:color="auto" w:fill="auto"/>
          </w:tcPr>
          <w:p w:rsidR="00E561D8" w:rsidRPr="005814CC" w:rsidRDefault="00E561D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1467" w:type="dxa"/>
            <w:shd w:val="clear" w:color="auto" w:fill="auto"/>
          </w:tcPr>
          <w:p w:rsidR="00E561D8" w:rsidRPr="005814CC" w:rsidRDefault="00E561D8" w:rsidP="006D039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«Расходы, направленные на модернизацию коммунальной инфраструктуры (Ремонт водопроводной сети по ул. Горького от ул. Калинина до ул.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26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  <w:shd w:val="clear" w:color="auto" w:fill="auto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25 098,5</w:t>
            </w:r>
          </w:p>
        </w:tc>
        <w:tc>
          <w:tcPr>
            <w:tcW w:w="954" w:type="dxa"/>
            <w:shd w:val="clear" w:color="auto" w:fill="auto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  <w:shd w:val="clear" w:color="auto" w:fill="auto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 на выполнение работ»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276" w:type="dxa"/>
            <w:vMerge w:val="restart"/>
          </w:tcPr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пальный контракт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E561D8" w:rsidRPr="005814CC" w:rsidTr="00DC5C43">
        <w:trPr>
          <w:trHeight w:val="1703"/>
        </w:trPr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2.3.К3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5814CC" w:rsidRDefault="00E561D8" w:rsidP="00FD4300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FD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FD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</w:t>
            </w:r>
            <w:r w:rsidR="004314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FD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.3.К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22793B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rPr>
          <w:trHeight w:val="1759"/>
        </w:trPr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направленные на модернизацию коммунальной инфраструктуры (Ремонт тепловой сети по ул. Горького от ТК- 56 (ул. Комсомольская) до ТК- 146 (ул. Калинина)»</w:t>
            </w:r>
            <w:proofErr w:type="gramEnd"/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34 315,1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6E0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6E0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2.4.К3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F0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Default="00E561D8" w:rsidP="0047781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«Приняты выполненные работы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F0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F0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22793B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5814CC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5814CC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«Разработка проектных и изыскательских работ по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объекту:  «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12 386,9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276" w:type="dxa"/>
            <w:vMerge/>
          </w:tcPr>
          <w:p w:rsidR="00E561D8" w:rsidRPr="005814CC" w:rsidRDefault="00E561D8" w:rsidP="008F0A5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Амурская область»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8 067,5</w:t>
            </w: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.6.К3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6403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.6.К3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20.01.2025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403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Смета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.6.К3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6403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.6.К5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403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.6.К5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6403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.6.К</w:t>
            </w:r>
            <w:proofErr w:type="gram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rPr>
          <w:trHeight w:val="1777"/>
        </w:trPr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 «Опубликован план график»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15.04.2025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.7.К3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 К3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.7.К3</w:t>
            </w:r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.7.К5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841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 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8414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.7.К5</w:t>
            </w:r>
          </w:p>
        </w:tc>
        <w:tc>
          <w:tcPr>
            <w:tcW w:w="850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</w:t>
            </w:r>
          </w:p>
        </w:tc>
        <w:tc>
          <w:tcPr>
            <w:tcW w:w="1467" w:type="dxa"/>
          </w:tcPr>
          <w:p w:rsidR="00E561D8" w:rsidRPr="005814CC" w:rsidRDefault="00E561D8" w:rsidP="000162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E561D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«Опубликован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 график»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Default="00E561D8" w:rsidP="00940734">
            <w:proofErr w:type="spellStart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609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66095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.8.К3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.8.К3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 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.8.К3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.8.К5</w:t>
            </w:r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 К5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6E0894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.8.К5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BE7D98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A24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</w:t>
            </w:r>
          </w:p>
        </w:tc>
        <w:tc>
          <w:tcPr>
            <w:tcW w:w="1467" w:type="dxa"/>
          </w:tcPr>
          <w:p w:rsidR="00E561D8" w:rsidRPr="005814CC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«Текущий ремонт наружных сетей водоснабжения, водоотведения и теплоснабжения на территории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.9.К3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.9.К3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 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.9.К3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.9.К5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отдела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 К5</w:t>
            </w:r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88610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D01907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D01907" w:rsidRDefault="00D0190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19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Виталий Юрьевич заместитель начальника УЖКХ управления ЖКХ города Благовещенска 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E561D8" w:rsidRPr="005814CC" w:rsidTr="00DC5C43">
        <w:tc>
          <w:tcPr>
            <w:tcW w:w="806" w:type="dxa"/>
          </w:tcPr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5814CC" w:rsidRDefault="00E561D8" w:rsidP="004C730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.9.К5</w:t>
            </w:r>
          </w:p>
        </w:tc>
        <w:tc>
          <w:tcPr>
            <w:tcW w:w="850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5814CC" w:rsidRDefault="00BF13FF" w:rsidP="0094073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П.В.и.о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61D8" w:rsidRPr="00341C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561D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561D8" w:rsidRPr="005814CC">
              <w:rPr>
                <w:rFonts w:ascii="Times New Roman" w:hAnsi="Times New Roman" w:cs="Times New Roman"/>
                <w:sz w:val="20"/>
                <w:szCs w:val="20"/>
              </w:rPr>
              <w:t>л.бухгалтер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="00E561D8"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УЖКХ </w:t>
            </w:r>
            <w:r w:rsidR="00E561D8"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5814CC" w:rsidRDefault="00E561D8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1D8" w:rsidRPr="005814CC" w:rsidRDefault="00E561D8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5814CC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</w:tbl>
    <w:p w:rsidR="00DB3325" w:rsidRPr="00750615" w:rsidRDefault="00DB332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10A2"/>
    <w:rsid w:val="000162AC"/>
    <w:rsid w:val="00020E8F"/>
    <w:rsid w:val="000269AA"/>
    <w:rsid w:val="00027D06"/>
    <w:rsid w:val="00041AA7"/>
    <w:rsid w:val="00046EFC"/>
    <w:rsid w:val="0006587B"/>
    <w:rsid w:val="00067C1E"/>
    <w:rsid w:val="00074AF2"/>
    <w:rsid w:val="00096AFA"/>
    <w:rsid w:val="000C0EDF"/>
    <w:rsid w:val="000D1302"/>
    <w:rsid w:val="000D62AC"/>
    <w:rsid w:val="000E2B46"/>
    <w:rsid w:val="000F20BC"/>
    <w:rsid w:val="000F46B6"/>
    <w:rsid w:val="000F5748"/>
    <w:rsid w:val="00125D46"/>
    <w:rsid w:val="00126964"/>
    <w:rsid w:val="001574C7"/>
    <w:rsid w:val="00183081"/>
    <w:rsid w:val="00183C01"/>
    <w:rsid w:val="001E6127"/>
    <w:rsid w:val="0020130F"/>
    <w:rsid w:val="00205714"/>
    <w:rsid w:val="00210841"/>
    <w:rsid w:val="0021237E"/>
    <w:rsid w:val="00237F88"/>
    <w:rsid w:val="002455DE"/>
    <w:rsid w:val="00267B0F"/>
    <w:rsid w:val="002762EC"/>
    <w:rsid w:val="00280CB6"/>
    <w:rsid w:val="00283723"/>
    <w:rsid w:val="002E0EFC"/>
    <w:rsid w:val="002E37A6"/>
    <w:rsid w:val="002F18F3"/>
    <w:rsid w:val="002F5D6F"/>
    <w:rsid w:val="00307AE4"/>
    <w:rsid w:val="00314E37"/>
    <w:rsid w:val="00321CEF"/>
    <w:rsid w:val="00321E87"/>
    <w:rsid w:val="003235A0"/>
    <w:rsid w:val="003242E0"/>
    <w:rsid w:val="0032551D"/>
    <w:rsid w:val="00341CF7"/>
    <w:rsid w:val="0034229A"/>
    <w:rsid w:val="003648E0"/>
    <w:rsid w:val="003827C6"/>
    <w:rsid w:val="00385D26"/>
    <w:rsid w:val="003871B9"/>
    <w:rsid w:val="00391134"/>
    <w:rsid w:val="003A2F39"/>
    <w:rsid w:val="003C31BE"/>
    <w:rsid w:val="003D0AB1"/>
    <w:rsid w:val="003E447E"/>
    <w:rsid w:val="003E4BFD"/>
    <w:rsid w:val="003F0C94"/>
    <w:rsid w:val="003F4AEE"/>
    <w:rsid w:val="003F7C8F"/>
    <w:rsid w:val="00413F16"/>
    <w:rsid w:val="00421BEA"/>
    <w:rsid w:val="00424258"/>
    <w:rsid w:val="00425620"/>
    <w:rsid w:val="004314E0"/>
    <w:rsid w:val="004334D9"/>
    <w:rsid w:val="00442A3E"/>
    <w:rsid w:val="00456FF2"/>
    <w:rsid w:val="0047358C"/>
    <w:rsid w:val="00477815"/>
    <w:rsid w:val="00497796"/>
    <w:rsid w:val="004B4FD2"/>
    <w:rsid w:val="004C4C5C"/>
    <w:rsid w:val="004C730B"/>
    <w:rsid w:val="004D1F1F"/>
    <w:rsid w:val="004D2C78"/>
    <w:rsid w:val="004F15C4"/>
    <w:rsid w:val="004F7FDC"/>
    <w:rsid w:val="00501742"/>
    <w:rsid w:val="00503FAB"/>
    <w:rsid w:val="00512D25"/>
    <w:rsid w:val="0051592A"/>
    <w:rsid w:val="0052035F"/>
    <w:rsid w:val="0053560A"/>
    <w:rsid w:val="00536097"/>
    <w:rsid w:val="00536C1B"/>
    <w:rsid w:val="005400F1"/>
    <w:rsid w:val="00573482"/>
    <w:rsid w:val="005814CC"/>
    <w:rsid w:val="005918DD"/>
    <w:rsid w:val="00595C39"/>
    <w:rsid w:val="005B4406"/>
    <w:rsid w:val="005B4536"/>
    <w:rsid w:val="005B4B7F"/>
    <w:rsid w:val="005C2E3B"/>
    <w:rsid w:val="005D5A94"/>
    <w:rsid w:val="005D76BF"/>
    <w:rsid w:val="006052BA"/>
    <w:rsid w:val="006108F6"/>
    <w:rsid w:val="00621A99"/>
    <w:rsid w:val="00622CD6"/>
    <w:rsid w:val="006255C1"/>
    <w:rsid w:val="00631E39"/>
    <w:rsid w:val="00636179"/>
    <w:rsid w:val="0064032D"/>
    <w:rsid w:val="00643DEA"/>
    <w:rsid w:val="0065780A"/>
    <w:rsid w:val="0066095E"/>
    <w:rsid w:val="00661E3E"/>
    <w:rsid w:val="0066619F"/>
    <w:rsid w:val="00675848"/>
    <w:rsid w:val="00694B8D"/>
    <w:rsid w:val="0069718A"/>
    <w:rsid w:val="006A389A"/>
    <w:rsid w:val="006A785C"/>
    <w:rsid w:val="006B46B5"/>
    <w:rsid w:val="006B5913"/>
    <w:rsid w:val="006D0390"/>
    <w:rsid w:val="006D5DAC"/>
    <w:rsid w:val="006E0894"/>
    <w:rsid w:val="006E1262"/>
    <w:rsid w:val="006F37E2"/>
    <w:rsid w:val="007054CB"/>
    <w:rsid w:val="00720763"/>
    <w:rsid w:val="00734710"/>
    <w:rsid w:val="0073598E"/>
    <w:rsid w:val="00750615"/>
    <w:rsid w:val="0075384D"/>
    <w:rsid w:val="00761D23"/>
    <w:rsid w:val="00766CF6"/>
    <w:rsid w:val="007705BF"/>
    <w:rsid w:val="0077407D"/>
    <w:rsid w:val="007A4EC2"/>
    <w:rsid w:val="007A5A4C"/>
    <w:rsid w:val="007A5DB7"/>
    <w:rsid w:val="007B062B"/>
    <w:rsid w:val="007B2295"/>
    <w:rsid w:val="007C0B2F"/>
    <w:rsid w:val="007E1F20"/>
    <w:rsid w:val="007F7F0D"/>
    <w:rsid w:val="0081652B"/>
    <w:rsid w:val="00816847"/>
    <w:rsid w:val="00820005"/>
    <w:rsid w:val="0083199F"/>
    <w:rsid w:val="00841177"/>
    <w:rsid w:val="008564AF"/>
    <w:rsid w:val="0087412D"/>
    <w:rsid w:val="00885310"/>
    <w:rsid w:val="00886108"/>
    <w:rsid w:val="008A64C6"/>
    <w:rsid w:val="008A6862"/>
    <w:rsid w:val="008B1B07"/>
    <w:rsid w:val="008C4F36"/>
    <w:rsid w:val="008D73A3"/>
    <w:rsid w:val="008E7BA3"/>
    <w:rsid w:val="008F0A5E"/>
    <w:rsid w:val="008F7EAD"/>
    <w:rsid w:val="00940734"/>
    <w:rsid w:val="0097183B"/>
    <w:rsid w:val="00971E7C"/>
    <w:rsid w:val="00997E55"/>
    <w:rsid w:val="009A60A6"/>
    <w:rsid w:val="009C33B6"/>
    <w:rsid w:val="009C5288"/>
    <w:rsid w:val="009E774A"/>
    <w:rsid w:val="009F02AC"/>
    <w:rsid w:val="009F0C60"/>
    <w:rsid w:val="00A100EA"/>
    <w:rsid w:val="00A16305"/>
    <w:rsid w:val="00A22C65"/>
    <w:rsid w:val="00A24750"/>
    <w:rsid w:val="00A249E9"/>
    <w:rsid w:val="00A37084"/>
    <w:rsid w:val="00A435BC"/>
    <w:rsid w:val="00A4408F"/>
    <w:rsid w:val="00A56852"/>
    <w:rsid w:val="00A61D17"/>
    <w:rsid w:val="00A84148"/>
    <w:rsid w:val="00A87FD4"/>
    <w:rsid w:val="00A90E2F"/>
    <w:rsid w:val="00AB0837"/>
    <w:rsid w:val="00AC7DFD"/>
    <w:rsid w:val="00AE5211"/>
    <w:rsid w:val="00B17E58"/>
    <w:rsid w:val="00B2223A"/>
    <w:rsid w:val="00B22509"/>
    <w:rsid w:val="00B257C8"/>
    <w:rsid w:val="00B33AB2"/>
    <w:rsid w:val="00B342B3"/>
    <w:rsid w:val="00B37CD4"/>
    <w:rsid w:val="00B52310"/>
    <w:rsid w:val="00B62DA9"/>
    <w:rsid w:val="00B646EA"/>
    <w:rsid w:val="00B667D4"/>
    <w:rsid w:val="00B719FA"/>
    <w:rsid w:val="00B85928"/>
    <w:rsid w:val="00BA6FFE"/>
    <w:rsid w:val="00BD5155"/>
    <w:rsid w:val="00BE02A0"/>
    <w:rsid w:val="00BE7D98"/>
    <w:rsid w:val="00BF139B"/>
    <w:rsid w:val="00BF13FF"/>
    <w:rsid w:val="00BF1B22"/>
    <w:rsid w:val="00BF2DA6"/>
    <w:rsid w:val="00BF38EB"/>
    <w:rsid w:val="00BF4039"/>
    <w:rsid w:val="00C1312F"/>
    <w:rsid w:val="00C347C5"/>
    <w:rsid w:val="00C52B09"/>
    <w:rsid w:val="00C53710"/>
    <w:rsid w:val="00C55C12"/>
    <w:rsid w:val="00C76700"/>
    <w:rsid w:val="00C93BDF"/>
    <w:rsid w:val="00CA6A67"/>
    <w:rsid w:val="00CB08B3"/>
    <w:rsid w:val="00CB676B"/>
    <w:rsid w:val="00CE369E"/>
    <w:rsid w:val="00CE7514"/>
    <w:rsid w:val="00D01907"/>
    <w:rsid w:val="00D11D96"/>
    <w:rsid w:val="00D52950"/>
    <w:rsid w:val="00D5315F"/>
    <w:rsid w:val="00D640DB"/>
    <w:rsid w:val="00D7686E"/>
    <w:rsid w:val="00D9326C"/>
    <w:rsid w:val="00D96CF7"/>
    <w:rsid w:val="00DA3F7E"/>
    <w:rsid w:val="00DB3325"/>
    <w:rsid w:val="00DC4FCB"/>
    <w:rsid w:val="00DC5C43"/>
    <w:rsid w:val="00DD4908"/>
    <w:rsid w:val="00DD65EC"/>
    <w:rsid w:val="00DE262A"/>
    <w:rsid w:val="00DF6BE4"/>
    <w:rsid w:val="00E244F4"/>
    <w:rsid w:val="00E25F47"/>
    <w:rsid w:val="00E32C5D"/>
    <w:rsid w:val="00E349C6"/>
    <w:rsid w:val="00E40181"/>
    <w:rsid w:val="00E561D8"/>
    <w:rsid w:val="00E62BCF"/>
    <w:rsid w:val="00E971E1"/>
    <w:rsid w:val="00EA0AF8"/>
    <w:rsid w:val="00EA2C5F"/>
    <w:rsid w:val="00EB6398"/>
    <w:rsid w:val="00ED1FFD"/>
    <w:rsid w:val="00ED692B"/>
    <w:rsid w:val="00ED6C37"/>
    <w:rsid w:val="00EE1427"/>
    <w:rsid w:val="00EF742E"/>
    <w:rsid w:val="00F12D18"/>
    <w:rsid w:val="00F65FCD"/>
    <w:rsid w:val="00F87AC4"/>
    <w:rsid w:val="00FB4A12"/>
    <w:rsid w:val="00FC3D6D"/>
    <w:rsid w:val="00FD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EDE3E-0C72-49B8-9871-8CF2E97E9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4565</Words>
  <Characters>26026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48</cp:revision>
  <cp:lastPrinted>2025-01-16T02:27:00Z</cp:lastPrinted>
  <dcterms:created xsi:type="dcterms:W3CDTF">2024-10-28T00:23:00Z</dcterms:created>
  <dcterms:modified xsi:type="dcterms:W3CDTF">2025-01-22T08:44:00Z</dcterms:modified>
</cp:coreProperties>
</file>