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2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B6A3127" wp14:editId="53EC60BC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9C53D3">
        <w:trPr>
          <w:trHeight w:hRule="exact" w:val="1134"/>
        </w:trPr>
        <w:tc>
          <w:tcPr>
            <w:tcW w:w="9498" w:type="dxa"/>
            <w:gridSpan w:val="2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9C53D3">
        <w:trPr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9C53D3">
        <w:trPr>
          <w:trHeight w:hRule="exact" w:val="340"/>
        </w:trPr>
        <w:tc>
          <w:tcPr>
            <w:tcW w:w="9498" w:type="dxa"/>
            <w:gridSpan w:val="2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9C53D3">
        <w:trPr>
          <w:trHeight w:hRule="exact" w:val="340"/>
        </w:trPr>
        <w:tc>
          <w:tcPr>
            <w:tcW w:w="9498" w:type="dxa"/>
            <w:gridSpan w:val="2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Tr="009C53D3">
        <w:trPr>
          <w:trHeight w:val="1296"/>
        </w:trPr>
        <w:tc>
          <w:tcPr>
            <w:tcW w:w="9498" w:type="dxa"/>
            <w:gridSpan w:val="2"/>
          </w:tcPr>
          <w:p w:rsidR="00BE374F" w:rsidRPr="00C15123" w:rsidRDefault="00BE374F" w:rsidP="00BE374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E374F" w:rsidRPr="00226103" w:rsidRDefault="00026BDE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10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22610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B3AF7" w:rsidRPr="00226103">
              <w:rPr>
                <w:rFonts w:ascii="Times New Roman" w:hAnsi="Times New Roman" w:cs="Times New Roman"/>
                <w:sz w:val="28"/>
                <w:szCs w:val="28"/>
              </w:rPr>
              <w:t>ципальной услуги «</w:t>
            </w:r>
            <w:r w:rsidR="00226103" w:rsidRPr="00226103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хозяйства, садоводства», утвержденный постановлением администрации города Благовещенска от 09.06.2017 № 1776</w:t>
            </w:r>
          </w:p>
          <w:p w:rsidR="00026BDE" w:rsidRDefault="00026BDE" w:rsidP="0022610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F616E" w:rsidRPr="00226103" w:rsidRDefault="002F616E" w:rsidP="0022610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226103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  <w:p w:rsidR="0013684C" w:rsidRPr="0013684C" w:rsidRDefault="0013684C" w:rsidP="0013684C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84C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хозяйства, садоводства», утвержденный постановлением администрации города Благовещенска от 09.06.2017 № 1776, следующие изменения:</w:t>
            </w:r>
          </w:p>
          <w:p w:rsidR="006F59C4" w:rsidRPr="00CE37A2" w:rsidRDefault="006F59C4" w:rsidP="007A580E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</w:t>
            </w:r>
            <w:r w:rsidR="007A5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«а» пункта 1.3.1 </w:t>
            </w:r>
            <w:r w:rsidR="007A580E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7A580E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F59C4" w:rsidRPr="00CE37A2" w:rsidRDefault="006F59C4" w:rsidP="006F59C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6F59C4" w:rsidRPr="00CE37A2" w:rsidRDefault="006F59C4" w:rsidP="006F5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изложить в следующей редакции: </w:t>
            </w:r>
          </w:p>
          <w:p w:rsidR="006F59C4" w:rsidRPr="00CE37A2" w:rsidRDefault="006F59C4" w:rsidP="006F59C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«2.1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6F59C4" w:rsidRPr="00CE37A2" w:rsidRDefault="007A580E" w:rsidP="006F59C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F59C4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1.2.2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пункты</w:t>
            </w:r>
            <w:r w:rsidR="006F59C4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2.1</w:t>
            </w:r>
            <w:r w:rsidR="006F59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F59C4"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1F2F02">
              <w:rPr>
                <w:rFonts w:ascii="Times New Roman" w:hAnsi="Times New Roman" w:cs="Times New Roman"/>
                <w:sz w:val="28"/>
                <w:szCs w:val="28"/>
              </w:rPr>
              <w:t>19.2</w:t>
            </w:r>
            <w:r w:rsidR="006F59C4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6F59C4" w:rsidRPr="00CE37A2" w:rsidRDefault="007A580E" w:rsidP="006F59C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F59C4"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="006F59C4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6F59C4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6F59C4" w:rsidRDefault="006F59C4" w:rsidP="006F59C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  <w:r w:rsidR="001F2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2F02" w:rsidRDefault="001F2F02" w:rsidP="006F59C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 пункт 3.3 изложить в следующей редакции:</w:t>
            </w:r>
          </w:p>
          <w:p w:rsidR="00B74A44" w:rsidRDefault="001F2F02" w:rsidP="00B74A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«3.3 Информация об услуге размещена в электронном виде на едином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портале государственных услуг Российской Федерации http://www.gosuslugi.ru и на портале государственных и муниципальных услуг (функций) Амур</w:t>
            </w:r>
            <w:r w:rsidR="00B74A44">
              <w:rPr>
                <w:rFonts w:ascii="Times New Roman" w:hAnsi="Times New Roman" w:cs="Times New Roman"/>
                <w:sz w:val="28"/>
                <w:szCs w:val="28"/>
              </w:rPr>
              <w:t xml:space="preserve">ской области </w:t>
            </w:r>
            <w:hyperlink r:id="rId7" w:history="1">
              <w:r w:rsidR="00B74A44" w:rsidRPr="00126B7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www.gu.amurobl.ru</w:t>
              </w:r>
            </w:hyperlink>
            <w:r w:rsidR="00B74A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2F02" w:rsidRDefault="00B74A44" w:rsidP="00B74A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1F2F02">
              <w:rPr>
                <w:rFonts w:ascii="Times New Roman" w:hAnsi="Times New Roman" w:cs="Times New Roman"/>
                <w:sz w:val="28"/>
                <w:szCs w:val="28"/>
              </w:rPr>
              <w:t>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карты.</w:t>
            </w:r>
            <w:r w:rsidR="007154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  <w:p w:rsidR="006F59C4" w:rsidRPr="00CE37A2" w:rsidRDefault="006F59C4" w:rsidP="006F59C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="001F2F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пунктом 3.4 следующего содержания: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«3.4 Особенности выполнения административных процедур (действий)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3.4.1.2.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6F59C4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3.4.1.3 Формирование и направление МФЦ запроса в органы, предоставляющие государственные и муниципальные услуги, в иные органы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6F59C4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6F59C4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3.4.1.4.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7A580E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6F59C4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 поступлении </w:t>
            </w:r>
            <w:r w:rsidR="007A580E">
              <w:rPr>
                <w:rStyle w:val="fontstyle01"/>
                <w:rFonts w:ascii="Times New Roman" w:hAnsi="Times New Roman" w:cs="Times New Roman"/>
              </w:rPr>
              <w:t xml:space="preserve">документов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>
              <w:rPr>
                <w:rStyle w:val="fontstyle01"/>
                <w:rFonts w:ascii="Times New Roman" w:hAnsi="Times New Roman" w:cs="Times New Roman"/>
              </w:rPr>
              <w:t>5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>
              <w:rPr>
                <w:rStyle w:val="fontstyle01"/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Административного регламента.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6F59C4" w:rsidRPr="00CE37A2" w:rsidRDefault="006F59C4" w:rsidP="006F59C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услуги.</w:t>
            </w:r>
            <w:r w:rsidR="007A580E">
              <w:rPr>
                <w:rStyle w:val="fontstyle01"/>
                <w:rFonts w:ascii="Times New Roman" w:hAnsi="Times New Roman" w:cs="Times New Roman"/>
              </w:rPr>
              <w:t>»</w:t>
            </w:r>
          </w:p>
          <w:p w:rsidR="00226DE2" w:rsidRPr="00DB6052" w:rsidRDefault="00226DE2" w:rsidP="00AC1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05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B0412" w:rsidRPr="00DB60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3FF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B6052">
              <w:rPr>
                <w:rFonts w:ascii="Times New Roman" w:hAnsi="Times New Roman" w:cs="Times New Roman"/>
                <w:sz w:val="28"/>
                <w:szCs w:val="28"/>
              </w:rPr>
              <w:t>2. Настоящее постановление  вступает в силу со дня официального опубликования в газете «Благовещенск» и подлежит размещению на официальном сайте админ</w:t>
            </w:r>
            <w:r w:rsidR="006B0412" w:rsidRPr="00DB6052">
              <w:rPr>
                <w:rFonts w:ascii="Times New Roman" w:hAnsi="Times New Roman" w:cs="Times New Roman"/>
                <w:sz w:val="28"/>
                <w:szCs w:val="28"/>
              </w:rPr>
              <w:t xml:space="preserve">истрации города Благовещенска, </w:t>
            </w:r>
            <w:r w:rsidRPr="00DB6052">
              <w:rPr>
                <w:rFonts w:ascii="Times New Roman" w:hAnsi="Times New Roman" w:cs="Times New Roman"/>
                <w:sz w:val="28"/>
                <w:szCs w:val="28"/>
              </w:rPr>
              <w:t xml:space="preserve">в официальном сетевом издании </w:t>
            </w:r>
            <w:proofErr w:type="spellStart"/>
            <w:r w:rsidRPr="00DB60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DB60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B60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DB60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B60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DB60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6DE2" w:rsidRPr="00DB6052" w:rsidRDefault="00226DE2" w:rsidP="009D3FFC">
            <w:pPr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05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B0412" w:rsidRPr="00DB60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3FF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B6052">
              <w:rPr>
                <w:rFonts w:ascii="Times New Roman" w:hAnsi="Times New Roman" w:cs="Times New Roman"/>
                <w:sz w:val="28"/>
                <w:szCs w:val="28"/>
              </w:rPr>
              <w:t xml:space="preserve">3. Контроль за исполнением настоящего постановления возложить на  заместителя мэра города Благовещенска </w:t>
            </w:r>
            <w:r w:rsidR="00A559BF">
              <w:rPr>
                <w:rFonts w:ascii="Times New Roman" w:hAnsi="Times New Roman" w:cs="Times New Roman"/>
                <w:sz w:val="28"/>
                <w:szCs w:val="28"/>
              </w:rPr>
              <w:t>Воронова А.Е.</w:t>
            </w:r>
          </w:p>
          <w:p w:rsidR="00226DE2" w:rsidRPr="00DB6052" w:rsidRDefault="00226DE2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0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684C" w:rsidRDefault="0013684C" w:rsidP="00136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BE374F" w:rsidRDefault="0013684C" w:rsidP="0013684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D70DA">
              <w:rPr>
                <w:rFonts w:ascii="Times New Roman" w:hAnsi="Times New Roman" w:cs="Times New Roman"/>
                <w:sz w:val="28"/>
                <w:szCs w:val="28"/>
              </w:rPr>
              <w:t xml:space="preserve">эр города Благовещенска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70D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559BF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A559BF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</w:tc>
      </w:tr>
    </w:tbl>
    <w:p w:rsidR="00440D91" w:rsidRPr="00440D91" w:rsidRDefault="00440D91" w:rsidP="0013684C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2261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20988"/>
    <w:rsid w:val="00026BDE"/>
    <w:rsid w:val="0013684C"/>
    <w:rsid w:val="00145F5A"/>
    <w:rsid w:val="001A0912"/>
    <w:rsid w:val="001F2F02"/>
    <w:rsid w:val="00226103"/>
    <w:rsid w:val="00226DE2"/>
    <w:rsid w:val="00250725"/>
    <w:rsid w:val="00260AEB"/>
    <w:rsid w:val="002667F3"/>
    <w:rsid w:val="002A5F0E"/>
    <w:rsid w:val="002C3B9E"/>
    <w:rsid w:val="002D16C6"/>
    <w:rsid w:val="002F616E"/>
    <w:rsid w:val="003149DA"/>
    <w:rsid w:val="00335536"/>
    <w:rsid w:val="00372789"/>
    <w:rsid w:val="003A4419"/>
    <w:rsid w:val="003E266B"/>
    <w:rsid w:val="00440D91"/>
    <w:rsid w:val="0046288C"/>
    <w:rsid w:val="0046393C"/>
    <w:rsid w:val="004A0BC3"/>
    <w:rsid w:val="004B35F7"/>
    <w:rsid w:val="004F100B"/>
    <w:rsid w:val="005504B4"/>
    <w:rsid w:val="00564ED0"/>
    <w:rsid w:val="00570B95"/>
    <w:rsid w:val="005B2AD2"/>
    <w:rsid w:val="005C4A2C"/>
    <w:rsid w:val="0068146C"/>
    <w:rsid w:val="006B0412"/>
    <w:rsid w:val="006B3AF7"/>
    <w:rsid w:val="006F59C4"/>
    <w:rsid w:val="006F7048"/>
    <w:rsid w:val="007042AB"/>
    <w:rsid w:val="0071543B"/>
    <w:rsid w:val="007A2717"/>
    <w:rsid w:val="007A580E"/>
    <w:rsid w:val="007C20E0"/>
    <w:rsid w:val="00801BAF"/>
    <w:rsid w:val="0083350B"/>
    <w:rsid w:val="00956059"/>
    <w:rsid w:val="009B081F"/>
    <w:rsid w:val="009C53D3"/>
    <w:rsid w:val="009D3FFC"/>
    <w:rsid w:val="009E6E6A"/>
    <w:rsid w:val="00A12F1B"/>
    <w:rsid w:val="00A173AA"/>
    <w:rsid w:val="00A559BF"/>
    <w:rsid w:val="00AC1376"/>
    <w:rsid w:val="00AF657E"/>
    <w:rsid w:val="00B27015"/>
    <w:rsid w:val="00B35B7D"/>
    <w:rsid w:val="00B74A44"/>
    <w:rsid w:val="00BD68BA"/>
    <w:rsid w:val="00BD70DA"/>
    <w:rsid w:val="00BE374F"/>
    <w:rsid w:val="00C07A11"/>
    <w:rsid w:val="00C15123"/>
    <w:rsid w:val="00CF513F"/>
    <w:rsid w:val="00D11634"/>
    <w:rsid w:val="00D54BEC"/>
    <w:rsid w:val="00D80706"/>
    <w:rsid w:val="00D9781D"/>
    <w:rsid w:val="00DA53ED"/>
    <w:rsid w:val="00DB6052"/>
    <w:rsid w:val="00E0733C"/>
    <w:rsid w:val="00E32139"/>
    <w:rsid w:val="00E329AC"/>
    <w:rsid w:val="00E5301A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3684C"/>
    <w:rPr>
      <w:color w:val="0000FF"/>
      <w:u w:val="single"/>
    </w:rPr>
  </w:style>
  <w:style w:type="character" w:customStyle="1" w:styleId="fontstyle01">
    <w:name w:val="fontstyle01"/>
    <w:basedOn w:val="a0"/>
    <w:rsid w:val="006F59C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3684C"/>
    <w:rPr>
      <w:color w:val="0000FF"/>
      <w:u w:val="single"/>
    </w:rPr>
  </w:style>
  <w:style w:type="character" w:customStyle="1" w:styleId="fontstyle01">
    <w:name w:val="fontstyle01"/>
    <w:basedOn w:val="a0"/>
    <w:rsid w:val="006F59C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19</cp:revision>
  <cp:lastPrinted>2022-01-20T05:12:00Z</cp:lastPrinted>
  <dcterms:created xsi:type="dcterms:W3CDTF">2020-03-02T00:51:00Z</dcterms:created>
  <dcterms:modified xsi:type="dcterms:W3CDTF">2022-01-21T08:14:00Z</dcterms:modified>
</cp:coreProperties>
</file>