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819"/>
        <w:gridCol w:w="143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3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C3971BF" wp14:editId="52CD8BEB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9C53D3">
        <w:trPr>
          <w:trHeight w:hRule="exact" w:val="1134"/>
        </w:trPr>
        <w:tc>
          <w:tcPr>
            <w:tcW w:w="9498" w:type="dxa"/>
            <w:gridSpan w:val="3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9C53D3">
        <w:trPr>
          <w:trHeight w:hRule="exact" w:val="567"/>
        </w:trPr>
        <w:tc>
          <w:tcPr>
            <w:tcW w:w="4962" w:type="dxa"/>
            <w:gridSpan w:val="2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9C53D3">
        <w:trPr>
          <w:trHeight w:hRule="exact" w:val="340"/>
        </w:trPr>
        <w:tc>
          <w:tcPr>
            <w:tcW w:w="9498" w:type="dxa"/>
            <w:gridSpan w:val="3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9C53D3">
        <w:trPr>
          <w:trHeight w:hRule="exact" w:val="340"/>
        </w:trPr>
        <w:tc>
          <w:tcPr>
            <w:tcW w:w="9498" w:type="dxa"/>
            <w:gridSpan w:val="3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RPr="001544D0" w:rsidTr="009C53D3">
        <w:trPr>
          <w:trHeight w:val="1296"/>
        </w:trPr>
        <w:tc>
          <w:tcPr>
            <w:tcW w:w="9498" w:type="dxa"/>
            <w:gridSpan w:val="3"/>
          </w:tcPr>
          <w:p w:rsidR="00BE374F" w:rsidRPr="001544D0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1544D0" w:rsidRDefault="00026BDE" w:rsidP="00026B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1544D0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1544D0">
              <w:rPr>
                <w:rFonts w:ascii="Times New Roman" w:hAnsi="Times New Roman" w:cs="Times New Roman"/>
                <w:sz w:val="28"/>
                <w:szCs w:val="28"/>
              </w:rPr>
              <w:t>иципальной услуги «Предоставление земельного участка в собственность за плату без проведения торгов</w:t>
            </w:r>
            <w:r w:rsidRPr="001544D0">
              <w:rPr>
                <w:rFonts w:ascii="Times New Roman" w:hAnsi="Times New Roman" w:cs="Times New Roman"/>
                <w:sz w:val="28"/>
                <w:szCs w:val="28"/>
              </w:rPr>
              <w:t>», утвержденный постановлением админист</w:t>
            </w:r>
            <w:r w:rsidR="003149DA" w:rsidRPr="001544D0">
              <w:rPr>
                <w:rFonts w:ascii="Times New Roman" w:hAnsi="Times New Roman" w:cs="Times New Roman"/>
                <w:sz w:val="28"/>
                <w:szCs w:val="28"/>
              </w:rPr>
              <w:t>рации города Благовещенска от 21.09.2016 № 2976</w:t>
            </w:r>
          </w:p>
          <w:p w:rsidR="00026BDE" w:rsidRPr="001544D0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1544D0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4D0">
              <w:rPr>
                <w:rFonts w:ascii="Times New Roman" w:hAnsi="Times New Roman" w:cs="Times New Roman"/>
                <w:sz w:val="28"/>
                <w:szCs w:val="28"/>
              </w:rPr>
              <w:t xml:space="preserve">     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026BDE" w:rsidRPr="001544D0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544D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44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1544D0" w:rsidRPr="001544D0" w:rsidRDefault="001544D0" w:rsidP="001544D0">
            <w:pPr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4D0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«Предоставление земельного участка в собственность за плату без проведения торгов», утвержденный постановлением администрации города Благовещенска от 21.09.2016 № 2976, следующие изменения:</w:t>
            </w:r>
          </w:p>
          <w:p w:rsidR="00F656E2" w:rsidRPr="00CE37A2" w:rsidRDefault="00F656E2" w:rsidP="001D739C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73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="001D739C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1D739C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 подпункте «а» пункта 1.3.1 </w:t>
            </w:r>
            <w:r w:rsidR="001D739C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1D739C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656E2" w:rsidRPr="00CE37A2" w:rsidRDefault="00F656E2" w:rsidP="00F656E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F656E2" w:rsidRPr="00CE37A2" w:rsidRDefault="00F656E2" w:rsidP="00F65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изложить в следующей редакции: </w:t>
            </w:r>
          </w:p>
          <w:p w:rsidR="00F656E2" w:rsidRPr="00CE37A2" w:rsidRDefault="00F656E2" w:rsidP="00F656E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F656E2" w:rsidRPr="00CE37A2" w:rsidRDefault="00F656E2" w:rsidP="00F656E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1D739C">
              <w:rPr>
                <w:rFonts w:ascii="Times New Roman" w:hAnsi="Times New Roman" w:cs="Times New Roman"/>
                <w:sz w:val="28"/>
                <w:szCs w:val="28"/>
              </w:rPr>
              <w:t>20.2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F656E2" w:rsidRPr="00CE37A2" w:rsidRDefault="00F656E2" w:rsidP="00F656E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F656E2" w:rsidRDefault="00F656E2" w:rsidP="00F656E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  <w:r w:rsidR="001D73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739C" w:rsidRDefault="001D739C" w:rsidP="001D739C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 пункт 3.3 изложить в следующей редакции:</w:t>
            </w:r>
          </w:p>
          <w:p w:rsidR="001D739C" w:rsidRDefault="001D739C" w:rsidP="001D73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«3.3 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7" w:history="1">
              <w:r w:rsidRPr="00126B7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739C" w:rsidRDefault="001D739C" w:rsidP="001D73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F656E2" w:rsidRPr="00CE37A2" w:rsidRDefault="00F656E2" w:rsidP="00F656E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="001D73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пунктом 3.4 следующего содержания: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«3.4 Особенности выполнения административных процедур (действий)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3.4.1.2.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F656E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государственной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F656E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F656E2" w:rsidRDefault="001D739C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F656E2" w:rsidRPr="00CE37A2">
              <w:rPr>
                <w:rStyle w:val="fontstyle01"/>
                <w:rFonts w:ascii="Times New Roman" w:hAnsi="Times New Roman" w:cs="Times New Roman"/>
              </w:rPr>
              <w:t>3.4.1.4. Передача МФЦ принятых документов</w:t>
            </w:r>
            <w:r w:rsidR="00F656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656E2"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1D739C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</w:t>
            </w:r>
            <w:r w:rsidR="001D739C">
              <w:rPr>
                <w:rStyle w:val="fontstyle01"/>
                <w:rFonts w:ascii="Times New Roman" w:hAnsi="Times New Roman" w:cs="Times New Roman"/>
              </w:rPr>
              <w:t>инистрацию города Благовещенска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F656E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 w:rsidR="001D739C"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="001D73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="001D73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>
              <w:rPr>
                <w:rStyle w:val="fontstyle01"/>
                <w:rFonts w:ascii="Times New Roman" w:hAnsi="Times New Roman" w:cs="Times New Roman"/>
              </w:rPr>
              <w:t>5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>
              <w:rPr>
                <w:rStyle w:val="fontstyle01"/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F656E2" w:rsidRPr="00CE37A2" w:rsidRDefault="00F656E2" w:rsidP="00F656E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1D739C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F656E2" w:rsidRPr="00CE37A2" w:rsidRDefault="00F656E2" w:rsidP="00F65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56E2" w:rsidRPr="00CE37A2" w:rsidRDefault="00F656E2" w:rsidP="00F65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bookmarkEnd w:id="0"/>
          <w:p w:rsidR="00F656E2" w:rsidRDefault="00F656E2" w:rsidP="00F65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56E2" w:rsidRPr="00CE37A2" w:rsidRDefault="00F656E2" w:rsidP="00F65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1544D0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1544D0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4D0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                  </w:t>
            </w:r>
            <w:r w:rsidR="0000309D" w:rsidRPr="001544D0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00309D" w:rsidRPr="001544D0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  <w:p w:rsidR="00570B95" w:rsidRPr="001544D0" w:rsidRDefault="00570B95" w:rsidP="007C20E0">
            <w:pPr>
              <w:pStyle w:val="a6"/>
              <w:numPr>
                <w:ilvl w:val="1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4D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E374F" w:rsidRPr="001544D0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BC3" w:rsidRPr="001544D0" w:rsidRDefault="004A0BC3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E6A" w:rsidRPr="001544D0" w:rsidRDefault="009E6E6A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BAF" w:rsidRPr="001544D0" w:rsidRDefault="00801BAF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1544D0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D91" w:rsidRPr="001544D0" w:rsidTr="009C53D3">
        <w:trPr>
          <w:trHeight w:val="1134"/>
        </w:trPr>
        <w:tc>
          <w:tcPr>
            <w:tcW w:w="9498" w:type="dxa"/>
            <w:gridSpan w:val="3"/>
          </w:tcPr>
          <w:p w:rsidR="00564ED0" w:rsidRPr="001544D0" w:rsidRDefault="00564ED0" w:rsidP="00564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1544D0" w:rsidRDefault="00BE374F" w:rsidP="00564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ED0" w:rsidRPr="001544D0" w:rsidTr="009C53D3">
        <w:trPr>
          <w:trHeight w:val="1134"/>
        </w:trPr>
        <w:tc>
          <w:tcPr>
            <w:tcW w:w="4819" w:type="dxa"/>
          </w:tcPr>
          <w:p w:rsidR="00564ED0" w:rsidRPr="001544D0" w:rsidRDefault="00564ED0" w:rsidP="00564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  <w:gridSpan w:val="2"/>
          </w:tcPr>
          <w:p w:rsidR="00564ED0" w:rsidRPr="001544D0" w:rsidRDefault="00564ED0" w:rsidP="009E6E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ED0" w:rsidRPr="001544D0" w:rsidTr="009C53D3">
        <w:trPr>
          <w:trHeight w:val="907"/>
        </w:trPr>
        <w:tc>
          <w:tcPr>
            <w:tcW w:w="9498" w:type="dxa"/>
            <w:gridSpan w:val="3"/>
          </w:tcPr>
          <w:p w:rsidR="00564ED0" w:rsidRPr="001544D0" w:rsidRDefault="00564ED0" w:rsidP="00564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0D91" w:rsidRPr="001544D0" w:rsidRDefault="00440D91" w:rsidP="00440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0D91" w:rsidRPr="001544D0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0309D"/>
    <w:rsid w:val="00020988"/>
    <w:rsid w:val="00026BDE"/>
    <w:rsid w:val="00145F5A"/>
    <w:rsid w:val="001544D0"/>
    <w:rsid w:val="001D739C"/>
    <w:rsid w:val="00226DE2"/>
    <w:rsid w:val="00250725"/>
    <w:rsid w:val="00260AEB"/>
    <w:rsid w:val="002A5F0E"/>
    <w:rsid w:val="002C3B9E"/>
    <w:rsid w:val="002D16C6"/>
    <w:rsid w:val="003149DA"/>
    <w:rsid w:val="00335536"/>
    <w:rsid w:val="00372789"/>
    <w:rsid w:val="003A4419"/>
    <w:rsid w:val="003E266B"/>
    <w:rsid w:val="00440D91"/>
    <w:rsid w:val="0046393C"/>
    <w:rsid w:val="004A0BC3"/>
    <w:rsid w:val="004B35F7"/>
    <w:rsid w:val="00564ED0"/>
    <w:rsid w:val="00570B95"/>
    <w:rsid w:val="005B6211"/>
    <w:rsid w:val="005C4A2C"/>
    <w:rsid w:val="0068146C"/>
    <w:rsid w:val="006B0412"/>
    <w:rsid w:val="006F7048"/>
    <w:rsid w:val="007042AB"/>
    <w:rsid w:val="007A2717"/>
    <w:rsid w:val="007C20E0"/>
    <w:rsid w:val="00801BAF"/>
    <w:rsid w:val="00956059"/>
    <w:rsid w:val="009C53D3"/>
    <w:rsid w:val="009E6E6A"/>
    <w:rsid w:val="00A12F1B"/>
    <w:rsid w:val="00A173AA"/>
    <w:rsid w:val="00AC1376"/>
    <w:rsid w:val="00AF657E"/>
    <w:rsid w:val="00B27015"/>
    <w:rsid w:val="00B35B7D"/>
    <w:rsid w:val="00BD68BA"/>
    <w:rsid w:val="00BD70DA"/>
    <w:rsid w:val="00BE374F"/>
    <w:rsid w:val="00C07A11"/>
    <w:rsid w:val="00C15123"/>
    <w:rsid w:val="00D11634"/>
    <w:rsid w:val="00D54BEC"/>
    <w:rsid w:val="00D9781D"/>
    <w:rsid w:val="00DA53ED"/>
    <w:rsid w:val="00E0733C"/>
    <w:rsid w:val="00E32139"/>
    <w:rsid w:val="00E329AC"/>
    <w:rsid w:val="00F656E2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544D0"/>
    <w:rPr>
      <w:color w:val="0000FF"/>
      <w:u w:val="single"/>
    </w:rPr>
  </w:style>
  <w:style w:type="character" w:customStyle="1" w:styleId="fontstyle01">
    <w:name w:val="fontstyle01"/>
    <w:basedOn w:val="a0"/>
    <w:rsid w:val="00F656E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1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15</cp:revision>
  <cp:lastPrinted>2022-01-24T01:38:00Z</cp:lastPrinted>
  <dcterms:created xsi:type="dcterms:W3CDTF">2020-02-21T07:18:00Z</dcterms:created>
  <dcterms:modified xsi:type="dcterms:W3CDTF">2022-01-24T01:39:00Z</dcterms:modified>
</cp:coreProperties>
</file>