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0" w:type="dxa"/>
        <w:tblLook w:val="01E0" w:firstRow="1" w:lastRow="1" w:firstColumn="1" w:lastColumn="1" w:noHBand="0" w:noVBand="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420F19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420F19" w:rsidRPr="002C4A88" w:rsidRDefault="00420F19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420F19" w:rsidRPr="00393D8C" w:rsidRDefault="00420F19" w:rsidP="00C16863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</w:rPr>
                  </w:pPr>
                  <w:r w:rsidRPr="00393D8C">
                    <w:rPr>
                      <w:rFonts w:ascii="Times New Roman" w:hAnsi="Times New Roman"/>
                    </w:rPr>
                    <w:t xml:space="preserve">Нежилые помещения, назначение: нежилое, (номера на поэтажном плане №№ 16, 17, 19-23, 28, 29), общей площадью 172,3 </w:t>
                  </w:r>
                  <w:proofErr w:type="spellStart"/>
                  <w:r w:rsidRPr="00393D8C">
                    <w:rPr>
                      <w:rFonts w:ascii="Times New Roman" w:hAnsi="Times New Roman"/>
                    </w:rPr>
                    <w:t>кв</w:t>
                  </w:r>
                  <w:proofErr w:type="gramStart"/>
                  <w:r w:rsidRPr="00393D8C">
                    <w:rPr>
                      <w:rFonts w:ascii="Times New Roman" w:hAnsi="Times New Roman"/>
                    </w:rPr>
                    <w:t>.м</w:t>
                  </w:r>
                  <w:proofErr w:type="spellEnd"/>
                  <w:proofErr w:type="gramEnd"/>
                  <w:r w:rsidRPr="00393D8C">
                    <w:rPr>
                      <w:rFonts w:ascii="Times New Roman" w:hAnsi="Times New Roman"/>
                    </w:rPr>
                    <w:t xml:space="preserve">, этаж 1, </w:t>
                  </w:r>
                  <w:r w:rsidRPr="00420F19">
                    <w:rPr>
                      <w:rFonts w:ascii="Times New Roman" w:hAnsi="Times New Roman"/>
                    </w:rPr>
                    <w:t>расположенные по адресу: г. Благовещенск, ул. Калинина, 130, пом. 2000</w:t>
                  </w:r>
                  <w:r w:rsidRPr="00420F19">
                    <w:rPr>
                      <w:rFonts w:ascii="Times New Roman" w:hAnsi="Times New Roman"/>
                      <w:lang w:val="en-US"/>
                    </w:rPr>
                    <w:t>II</w:t>
                  </w:r>
                  <w:r w:rsidRPr="00393D8C">
                    <w:rPr>
                      <w:rFonts w:ascii="Times New Roman" w:hAnsi="Times New Roman"/>
                    </w:rPr>
                    <w:t xml:space="preserve"> 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420F19" w:rsidRPr="00F36081" w:rsidRDefault="00420F19" w:rsidP="00C16863">
                  <w:pPr>
                    <w:pStyle w:val="a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66 000</w:t>
                  </w:r>
                  <w:r w:rsidRPr="00F36081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0B4BA6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</w:t>
            </w:r>
            <w:r w:rsidRPr="000B4BA6">
              <w:rPr>
                <w:szCs w:val="24"/>
              </w:rPr>
              <w:t xml:space="preserve">размера арендной платы за объект на основании отчета независимого оценщика </w:t>
            </w:r>
            <w:r w:rsidR="000B4BA6" w:rsidRPr="000B4BA6">
              <w:rPr>
                <w:szCs w:val="24"/>
              </w:rPr>
              <w:t xml:space="preserve">ИП Вольхин А.В. от </w:t>
            </w:r>
            <w:r w:rsidR="00420F19">
              <w:rPr>
                <w:szCs w:val="24"/>
              </w:rPr>
              <w:t>18.06</w:t>
            </w:r>
            <w:r w:rsidR="000B4BA6" w:rsidRPr="000B4BA6">
              <w:rPr>
                <w:szCs w:val="24"/>
              </w:rPr>
              <w:t>.2021 г. № Э-21/0</w:t>
            </w:r>
            <w:r w:rsidR="00420F19">
              <w:rPr>
                <w:szCs w:val="24"/>
              </w:rPr>
              <w:t>17</w:t>
            </w:r>
            <w:r w:rsidR="000B4BA6" w:rsidRPr="000B4BA6">
              <w:rPr>
                <w:szCs w:val="24"/>
              </w:rPr>
              <w:t>-</w:t>
            </w:r>
            <w:r w:rsidR="00420F19">
              <w:rPr>
                <w:szCs w:val="24"/>
              </w:rPr>
              <w:t>94</w:t>
            </w:r>
            <w:r w:rsidR="000B4BA6" w:rsidRPr="000B4BA6">
              <w:rPr>
                <w:szCs w:val="24"/>
              </w:rPr>
              <w:t xml:space="preserve"> и составляет: для лота № 1 – </w:t>
            </w:r>
            <w:r w:rsidR="00420F19">
              <w:rPr>
                <w:szCs w:val="24"/>
              </w:rPr>
              <w:t>33 000</w:t>
            </w:r>
            <w:r w:rsidR="000B4BA6" w:rsidRPr="000B4BA6">
              <w:rPr>
                <w:szCs w:val="24"/>
              </w:rPr>
              <w:t>,00 руб. (</w:t>
            </w:r>
            <w:r w:rsidR="00420F19">
              <w:rPr>
                <w:szCs w:val="24"/>
              </w:rPr>
              <w:t>тридцать три тысячи</w:t>
            </w:r>
            <w:r w:rsidR="000B4BA6" w:rsidRPr="000B4BA6">
              <w:rPr>
                <w:szCs w:val="24"/>
              </w:rPr>
              <w:t xml:space="preserve"> рублей 00 копеек) </w:t>
            </w:r>
            <w:r w:rsidRPr="000B4BA6">
              <w:rPr>
                <w:szCs w:val="24"/>
                <w:u w:val="single"/>
              </w:rPr>
              <w:t>в месяц (без НДС).</w:t>
            </w:r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420F19">
              <w:rPr>
                <w:b/>
                <w:szCs w:val="24"/>
              </w:rPr>
              <w:t>27.07</w:t>
            </w:r>
            <w:r w:rsidR="00530032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szCs w:val="24"/>
              </w:rPr>
              <w:t xml:space="preserve"> г. до 1</w:t>
            </w:r>
            <w:r w:rsidR="00B1467D" w:rsidRPr="0000487F">
              <w:rPr>
                <w:szCs w:val="24"/>
              </w:rPr>
              <w:t>1</w:t>
            </w:r>
            <w:r w:rsidRPr="0000487F">
              <w:rPr>
                <w:szCs w:val="24"/>
              </w:rPr>
              <w:t xml:space="preserve">.00 часов </w:t>
            </w:r>
            <w:r w:rsidR="00420F19">
              <w:rPr>
                <w:b/>
                <w:szCs w:val="24"/>
              </w:rPr>
              <w:t>26.08</w:t>
            </w:r>
            <w:r w:rsidR="00723944" w:rsidRPr="0000487F">
              <w:rPr>
                <w:b/>
                <w:szCs w:val="24"/>
              </w:rPr>
              <w:t>.20</w:t>
            </w:r>
            <w:r w:rsidR="00B1467D" w:rsidRPr="0000487F">
              <w:rPr>
                <w:b/>
                <w:szCs w:val="24"/>
              </w:rPr>
              <w:t>2</w:t>
            </w:r>
            <w:r w:rsidR="0000487F" w:rsidRPr="0000487F">
              <w:rPr>
                <w:b/>
                <w:szCs w:val="24"/>
              </w:rPr>
              <w:t>1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420F19">
              <w:rPr>
                <w:b/>
                <w:bCs/>
                <w:szCs w:val="24"/>
              </w:rPr>
              <w:t>26.08</w:t>
            </w:r>
            <w:r w:rsidR="00B1467D" w:rsidRPr="0000487F">
              <w:rPr>
                <w:b/>
                <w:bCs/>
                <w:szCs w:val="24"/>
              </w:rPr>
              <w:t>.</w:t>
            </w:r>
            <w:r w:rsidR="0001540A" w:rsidRPr="0000487F">
              <w:rPr>
                <w:b/>
                <w:bCs/>
                <w:szCs w:val="24"/>
              </w:rPr>
              <w:t>20</w:t>
            </w:r>
            <w:r w:rsidR="00B1467D" w:rsidRPr="0000487F">
              <w:rPr>
                <w:b/>
                <w:bCs/>
                <w:szCs w:val="24"/>
              </w:rPr>
              <w:t>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11.00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часов по адресу: Комитет по управлению имуществом муниципального образования города </w:t>
            </w:r>
            <w:r w:rsidRPr="004A1835">
              <w:rPr>
                <w:szCs w:val="24"/>
              </w:rPr>
              <w:lastRenderedPageBreak/>
              <w:t xml:space="preserve">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>на участие в конкурсе –</w:t>
            </w:r>
            <w:r w:rsidR="00420F19">
              <w:rPr>
                <w:bCs/>
                <w:szCs w:val="24"/>
              </w:rPr>
              <w:t xml:space="preserve"> </w:t>
            </w:r>
            <w:r w:rsidR="00420F19">
              <w:rPr>
                <w:b/>
                <w:bCs/>
                <w:szCs w:val="24"/>
              </w:rPr>
              <w:t>26.08</w:t>
            </w:r>
            <w:r w:rsidR="00B1467D" w:rsidRPr="0000487F">
              <w:rPr>
                <w:b/>
                <w:bCs/>
                <w:szCs w:val="24"/>
              </w:rPr>
              <w:t>.202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="00B1467D">
              <w:rPr>
                <w:bCs/>
                <w:szCs w:val="24"/>
              </w:rPr>
              <w:t xml:space="preserve"> г.</w:t>
            </w:r>
            <w:r w:rsidR="00420F19">
              <w:rPr>
                <w:bCs/>
                <w:szCs w:val="24"/>
              </w:rPr>
              <w:t xml:space="preserve"> </w:t>
            </w:r>
            <w:r w:rsidR="00420F19" w:rsidRPr="0000487F">
              <w:rPr>
                <w:bCs/>
                <w:szCs w:val="24"/>
              </w:rPr>
              <w:t>в 11.30 часов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r w:rsidR="00C512FE">
              <w:rPr>
                <w:szCs w:val="24"/>
              </w:rPr>
              <w:t xml:space="preserve">              </w:t>
            </w:r>
            <w:r w:rsidRPr="004A1835">
              <w:rPr>
                <w:szCs w:val="24"/>
              </w:rPr>
              <w:t xml:space="preserve">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420F19">
              <w:rPr>
                <w:b/>
                <w:szCs w:val="24"/>
              </w:rPr>
              <w:t>27.08</w:t>
            </w:r>
            <w:r w:rsidR="00B1467D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</w:t>
            </w:r>
            <w:r w:rsidR="0001540A" w:rsidRPr="0000487F">
              <w:rPr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E766F0" w:rsidRPr="0029070A" w:rsidRDefault="00E766F0" w:rsidP="00D0570B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</w:t>
            </w:r>
            <w:r w:rsidRPr="0029070A">
              <w:rPr>
                <w:szCs w:val="24"/>
              </w:rPr>
              <w:t>осуществляющим на территории муниципального образования город Благовещенск в соответствии с учредительными документами развитие физичес</w:t>
            </w:r>
            <w:r w:rsidR="00D0570B">
              <w:rPr>
                <w:szCs w:val="24"/>
              </w:rPr>
              <w:t>кой культуры и массового спорта;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  <w:proofErr w:type="gramEnd"/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</w:t>
            </w:r>
            <w:bookmarkStart w:id="0" w:name="_GoBack"/>
            <w:bookmarkEnd w:id="0"/>
            <w:r w:rsidRPr="004A1835">
              <w:rPr>
                <w:szCs w:val="24"/>
              </w:rPr>
              <w:t xml:space="preserve">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>рендная плата по договору аренды объекта устанавливается в рублях в размере пятидесяти процентов размера арендной платы за объект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 xml:space="preserve">тсутствие решения о проведении ликвидации социально ориентированной </w:t>
            </w:r>
            <w:r w:rsidR="004A1835" w:rsidRPr="004A1835">
              <w:rPr>
                <w:szCs w:val="24"/>
              </w:rPr>
              <w:lastRenderedPageBreak/>
              <w:t>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C512FE">
              <w:rPr>
                <w:b/>
                <w:sz w:val="24"/>
                <w:szCs w:val="24"/>
              </w:rPr>
              <w:t>21.08</w:t>
            </w:r>
            <w:r w:rsidR="0001540A" w:rsidRPr="0000487F">
              <w:rPr>
                <w:b/>
                <w:sz w:val="24"/>
                <w:szCs w:val="24"/>
              </w:rPr>
              <w:t>.20</w:t>
            </w:r>
            <w:r w:rsidR="00B1467D" w:rsidRPr="0000487F">
              <w:rPr>
                <w:b/>
                <w:sz w:val="24"/>
                <w:szCs w:val="24"/>
              </w:rPr>
              <w:t>2</w:t>
            </w:r>
            <w:r w:rsidR="0000487F" w:rsidRPr="0000487F">
              <w:rPr>
                <w:b/>
                <w:sz w:val="24"/>
                <w:szCs w:val="24"/>
              </w:rPr>
              <w:t>1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с даты принятия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с даты получения соответствующего заявления.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№ 3.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>Формы заявлений, а также проекты договоров безвозмездного пользования и договоров аренды представлены 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B4BA6"/>
    <w:rsid w:val="000D67B7"/>
    <w:rsid w:val="000D7E54"/>
    <w:rsid w:val="001040B7"/>
    <w:rsid w:val="00183269"/>
    <w:rsid w:val="001B09C1"/>
    <w:rsid w:val="00207EFB"/>
    <w:rsid w:val="002E0768"/>
    <w:rsid w:val="00381A30"/>
    <w:rsid w:val="00396873"/>
    <w:rsid w:val="003D533A"/>
    <w:rsid w:val="00414CB5"/>
    <w:rsid w:val="00420F19"/>
    <w:rsid w:val="004A1835"/>
    <w:rsid w:val="004C3EDF"/>
    <w:rsid w:val="004F6BF6"/>
    <w:rsid w:val="00530032"/>
    <w:rsid w:val="00557BD1"/>
    <w:rsid w:val="0059381C"/>
    <w:rsid w:val="005B60E6"/>
    <w:rsid w:val="005C6691"/>
    <w:rsid w:val="0060331D"/>
    <w:rsid w:val="00617F39"/>
    <w:rsid w:val="006837BB"/>
    <w:rsid w:val="006D0706"/>
    <w:rsid w:val="00723944"/>
    <w:rsid w:val="00760E66"/>
    <w:rsid w:val="00764BF3"/>
    <w:rsid w:val="00784C0C"/>
    <w:rsid w:val="007A2362"/>
    <w:rsid w:val="007C0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66521"/>
    <w:rsid w:val="00985E66"/>
    <w:rsid w:val="009D1725"/>
    <w:rsid w:val="00A974B9"/>
    <w:rsid w:val="00AA1DBC"/>
    <w:rsid w:val="00AB1967"/>
    <w:rsid w:val="00B1467D"/>
    <w:rsid w:val="00C02684"/>
    <w:rsid w:val="00C11B60"/>
    <w:rsid w:val="00C512FE"/>
    <w:rsid w:val="00C523F4"/>
    <w:rsid w:val="00C708CA"/>
    <w:rsid w:val="00C90727"/>
    <w:rsid w:val="00CE75ED"/>
    <w:rsid w:val="00D0570B"/>
    <w:rsid w:val="00D60BA3"/>
    <w:rsid w:val="00D94B56"/>
    <w:rsid w:val="00DA1E16"/>
    <w:rsid w:val="00DA4DD4"/>
    <w:rsid w:val="00E11363"/>
    <w:rsid w:val="00E32A1B"/>
    <w:rsid w:val="00E64563"/>
    <w:rsid w:val="00E67B86"/>
    <w:rsid w:val="00E766F0"/>
    <w:rsid w:val="00EC568E"/>
    <w:rsid w:val="00F017C5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Комарова Кристина Викторовна</cp:lastModifiedBy>
  <cp:revision>4</cp:revision>
  <cp:lastPrinted>2021-03-22T06:03:00Z</cp:lastPrinted>
  <dcterms:created xsi:type="dcterms:W3CDTF">2021-07-22T08:54:00Z</dcterms:created>
  <dcterms:modified xsi:type="dcterms:W3CDTF">2021-07-23T01:02:00Z</dcterms:modified>
</cp:coreProperties>
</file>