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288"/>
        <w:gridCol w:w="3586"/>
        <w:gridCol w:w="2562"/>
      </w:tblGrid>
      <w:tr w:rsidR="00440D91" w:rsidRPr="00E105AA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E105AA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E105AA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E105AA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E105AA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E105AA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55734F9" w:rsidR="005271D9" w:rsidRPr="00E105AA" w:rsidRDefault="00F3169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E105AA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E913233" w:rsidR="005271D9" w:rsidRPr="00E105AA" w:rsidRDefault="00F31692" w:rsidP="00F31692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4875</w:t>
            </w:r>
          </w:p>
        </w:tc>
      </w:tr>
      <w:tr w:rsidR="008B1860" w:rsidRPr="00E105AA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E105AA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E105AA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E105AA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E105AA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396B06BF" w14:textId="2E5A6613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</w:t>
            </w:r>
          </w:p>
          <w:p w14:paraId="5D0ABC18" w14:textId="106116AE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77AFD29F" w14:textId="2F300D8E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84DAB9" w14:textId="40C7D8C1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DD32D05" w14:textId="3972E88A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084FDA2A" w14:textId="7A71438A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638ED82" w14:textId="30FC6F1E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5F3F9209" w14:textId="77777777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3D76016D" w14:textId="73219520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A62E75B" w14:textId="6F527C47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A76910D" w14:textId="41A770DF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FA1E9FC" w14:textId="119A539F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886C3E4" w14:textId="77777777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224682D6" w14:textId="061602D1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1576D2D0" w14:textId="77777777" w:rsidR="00C403AD" w:rsidRPr="00E105AA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BE0B2B" w14:textId="77777777" w:rsidR="001F6C8B" w:rsidRPr="00E105AA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19ACB4E6" w:rsidR="001F6C8B" w:rsidRPr="00E105AA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1A4A6C9" w14:textId="749F2E94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9CAE17F" w14:textId="17399730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769BBF2" w14:textId="4E5BEC89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78E1165" w14:textId="603E306C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CD48C2E" w14:textId="11129E99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25B1DEA" w14:textId="4C9754AD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498534D" w14:textId="42C0A4BD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37CB27C" w14:textId="11D8385C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EF6D7E5" w14:textId="4EC5480E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16A0F17" w14:textId="5CD19C34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0624F3B" w14:textId="068675A9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F5C852C" w14:textId="4B6DCC57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E44FA0D" w14:textId="47399366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D87F42" w14:textId="3A96BA3A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3732633" w14:textId="77777777" w:rsidR="00C403AD" w:rsidRPr="00E105AA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105AA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105AA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105AA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105AA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E105AA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tbl>
            <w:tblPr>
              <w:tblStyle w:val="a3"/>
              <w:tblW w:w="9181" w:type="dxa"/>
              <w:tblInd w:w="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9181"/>
            </w:tblGrid>
            <w:tr w:rsidR="004052F2" w:rsidRPr="00E105AA" w14:paraId="020E40F5" w14:textId="77777777" w:rsidTr="007363F8">
              <w:trPr>
                <w:trHeight w:val="298"/>
              </w:trPr>
              <w:tc>
                <w:tcPr>
                  <w:tcW w:w="9181" w:type="dxa"/>
                </w:tcPr>
                <w:p w14:paraId="58E5C6F3" w14:textId="41696490" w:rsidR="00C403AD" w:rsidRPr="00E105AA" w:rsidRDefault="00C403AD" w:rsidP="00C403AD">
                  <w:pPr>
                    <w:pStyle w:val="ConsPlusTitle"/>
                    <w:widowControl/>
                    <w:tabs>
                      <w:tab w:val="left" w:pos="709"/>
                    </w:tabs>
                    <w:contextualSpacing/>
                    <w:jc w:val="both"/>
                    <w:outlineLvl w:val="0"/>
                    <w:rPr>
                      <w:rFonts w:ascii="Times New Roman" w:hAnsi="Times New Roman" w:cs="Times New Roman"/>
                      <w:b w:val="0"/>
                      <w:bCs/>
                      <w:sz w:val="28"/>
                      <w:szCs w:val="28"/>
                    </w:rPr>
                  </w:pPr>
                  <w:r w:rsidRPr="00E105AA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        В целях корректировки основных параметров реализации муниципальной программы (подпрограмм</w:t>
                  </w:r>
                  <w:r w:rsidR="0064232B" w:rsidRPr="00E105AA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>ы</w:t>
                  </w:r>
                  <w:r w:rsidR="00DA6BF7" w:rsidRPr="00E105AA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4</w:t>
                  </w:r>
                  <w:r w:rsidRPr="00E105AA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) </w:t>
                  </w:r>
                </w:p>
              </w:tc>
            </w:tr>
            <w:tr w:rsidR="004052F2" w:rsidRPr="00E105AA" w14:paraId="32D1F2C9" w14:textId="77777777" w:rsidTr="007363F8">
              <w:trPr>
                <w:trHeight w:val="354"/>
              </w:trPr>
              <w:tc>
                <w:tcPr>
                  <w:tcW w:w="9181" w:type="dxa"/>
                </w:tcPr>
                <w:p w14:paraId="77DEA0F6" w14:textId="77777777" w:rsidR="00C403AD" w:rsidRPr="00E105AA" w:rsidRDefault="00C403AD" w:rsidP="00C403AD">
                  <w:pPr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105AA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 о с т а н о в л я ю:</w:t>
                  </w:r>
                </w:p>
              </w:tc>
            </w:tr>
          </w:tbl>
          <w:p w14:paraId="3B5BC556" w14:textId="287002DC" w:rsidR="00C403AD" w:rsidRPr="00E105AA" w:rsidRDefault="00C403AD" w:rsidP="00C40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5AA">
              <w:rPr>
                <w:rFonts w:ascii="Times New Roman" w:hAnsi="Times New Roman" w:cs="Times New Roman"/>
                <w:sz w:val="28"/>
                <w:szCs w:val="28"/>
              </w:rPr>
              <w:t xml:space="preserve">          1. Внести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 (в редакции постановления администрации города Благовещенска </w:t>
            </w:r>
            <w:r w:rsidR="00E7416B" w:rsidRPr="00E105A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E4EB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64232B" w:rsidRPr="00E105AA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="004E4EBE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="0064232B" w:rsidRPr="00E105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.2023 № </w:t>
            </w:r>
            <w:r w:rsidR="004E4EBE">
              <w:rPr>
                <w:rFonts w:ascii="Times New Roman" w:hAnsi="Times New Roman" w:cs="Times New Roman"/>
                <w:bCs/>
                <w:sz w:val="28"/>
                <w:szCs w:val="28"/>
              </w:rPr>
              <w:t>4538</w:t>
            </w:r>
            <w:r w:rsidRPr="00E105AA">
              <w:rPr>
                <w:rFonts w:ascii="Times New Roman" w:hAnsi="Times New Roman" w:cs="Times New Roman"/>
                <w:sz w:val="28"/>
                <w:szCs w:val="28"/>
              </w:rPr>
              <w:t>), следующие изменения:</w:t>
            </w:r>
          </w:p>
          <w:p w14:paraId="4AAE568C" w14:textId="77777777" w:rsidR="00C403AD" w:rsidRPr="006268F8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1.1. В строке «Ресурсное обеспечение муниципальной программы» паспорта муниципальной программы:</w:t>
            </w:r>
          </w:p>
          <w:p w14:paraId="1D3B1EB0" w14:textId="65F8F46D" w:rsidR="00C403AD" w:rsidRPr="006268F8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1.1.1 в абзаце первом цифры 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«6 937 236,5», «1 322 909,6»</w:t>
            </w:r>
            <w:r w:rsidR="00EC557C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</w:t>
            </w:r>
            <w:r w:rsidR="001D2E07" w:rsidRPr="006268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 941 138,3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AF50ED" w:rsidRPr="006268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D0227" w:rsidRPr="00626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 326 811,4</w:t>
            </w:r>
            <w:r w:rsidR="00D24796" w:rsidRPr="00626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102ACAD" w14:textId="02D36373" w:rsidR="00E941CC" w:rsidRPr="006268F8" w:rsidRDefault="00C403AD" w:rsidP="00E941C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1.1.2 </w:t>
            </w:r>
            <w:r w:rsidR="00E941CC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в абзаце втором цифры 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«1 791 034,2», «269 681,8»</w:t>
            </w:r>
            <w:r w:rsidR="001C7398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41CC" w:rsidRPr="006268F8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</w:t>
            </w:r>
            <w:r w:rsidR="001C7398" w:rsidRPr="00626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 794 936,0</w:t>
            </w:r>
            <w:r w:rsidR="00E941CC" w:rsidRPr="006268F8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273 583,6</w:t>
            </w:r>
            <w:r w:rsidR="00D24796" w:rsidRPr="00626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941CC" w:rsidRPr="006268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3667267" w14:textId="406AA5F5" w:rsidR="00D30C64" w:rsidRPr="006268F8" w:rsidRDefault="00D30C64" w:rsidP="00D30C6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18496E" w:rsidRPr="00626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десятом цифры 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«5 620 642,6», «1 173 491,8»</w:t>
            </w:r>
            <w:r w:rsidR="001C7398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«5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 624 544,4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1C7398" w:rsidRPr="00626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 177 393,6</w:t>
            </w:r>
            <w:r w:rsidR="0031129C" w:rsidRPr="00626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191AD66" w14:textId="4214F2D5" w:rsidR="00D30C64" w:rsidRPr="006268F8" w:rsidRDefault="00D30C64" w:rsidP="00D30C6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18496E" w:rsidRPr="00626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одиннадцатом цифры 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«509 449,4», «121 861,9»</w:t>
            </w:r>
            <w:r w:rsidR="001C7398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513 351,2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7F2D43" w:rsidRPr="006268F8">
              <w:rPr>
                <w:rFonts w:ascii="Times New Roman" w:hAnsi="Times New Roman" w:cs="Times New Roman"/>
                <w:sz w:val="28"/>
                <w:szCs w:val="28"/>
              </w:rPr>
              <w:t>125 763,7</w:t>
            </w:r>
            <w:r w:rsidR="00D331A2" w:rsidRPr="00626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13FBE" w:rsidRPr="006268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1CFEF78" w14:textId="081358AB" w:rsidR="005A6001" w:rsidRPr="005A6001" w:rsidRDefault="005A6001" w:rsidP="005A600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Pr="005A6001">
              <w:rPr>
                <w:rFonts w:ascii="Times New Roman" w:hAnsi="Times New Roman" w:cs="Times New Roman"/>
                <w:sz w:val="28"/>
                <w:szCs w:val="28"/>
              </w:rPr>
              <w:t>Раздел 5 «Описание системы подпрограмм</w:t>
            </w:r>
            <w:r w:rsidRPr="005A6001">
              <w:rPr>
                <w:rFonts w:ascii="Times New Roman" w:hAnsi="Times New Roman" w:cs="Times New Roman"/>
                <w:bCs/>
                <w:sz w:val="28"/>
                <w:szCs w:val="28"/>
              </w:rPr>
              <w:t>» дополнить мероприятием 4.1.2</w:t>
            </w:r>
            <w:r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5A60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следующего содержания:</w:t>
            </w:r>
          </w:p>
          <w:p w14:paraId="412287B0" w14:textId="0725B32B" w:rsidR="005A6001" w:rsidRPr="006268F8" w:rsidRDefault="005A6001" w:rsidP="005A600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001">
              <w:rPr>
                <w:rFonts w:ascii="Times New Roman" w:hAnsi="Times New Roman" w:cs="Times New Roman"/>
                <w:bCs/>
                <w:sz w:val="28"/>
                <w:szCs w:val="28"/>
              </w:rPr>
              <w:t>«мероприятие 4.1.2</w:t>
            </w:r>
            <w:r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5A60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>Благоустройство «Военно-мемориального участка на действующем кладбище 17 км Новотроицкое шоссе</w:t>
            </w:r>
            <w:r w:rsidRPr="005A6001">
              <w:rPr>
                <w:rFonts w:ascii="Times New Roman" w:hAnsi="Times New Roman" w:cs="Times New Roman"/>
                <w:sz w:val="28"/>
                <w:szCs w:val="28"/>
              </w:rPr>
              <w:t>»».</w:t>
            </w:r>
          </w:p>
          <w:p w14:paraId="45131CF7" w14:textId="77777777" w:rsidR="005A6001" w:rsidRPr="005A6001" w:rsidRDefault="005A6001" w:rsidP="005A600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001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  <w:r w:rsidRPr="005A60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001">
              <w:rPr>
                <w:rFonts w:ascii="Times New Roman" w:hAnsi="Times New Roman" w:cs="Times New Roman"/>
                <w:sz w:val="28"/>
                <w:szCs w:val="28"/>
              </w:rPr>
              <w:t xml:space="preserve"> В разделе 7 «Ресурсное обеспечение муниципальной программы»:</w:t>
            </w:r>
          </w:p>
          <w:p w14:paraId="094B151D" w14:textId="75E74957" w:rsidR="005A6001" w:rsidRPr="005A6001" w:rsidRDefault="005A6001" w:rsidP="005A600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001">
              <w:rPr>
                <w:rFonts w:ascii="Times New Roman" w:hAnsi="Times New Roman" w:cs="Times New Roman"/>
                <w:sz w:val="28"/>
                <w:szCs w:val="28"/>
              </w:rPr>
              <w:t>1.3.1 в абзаце первом цифры «6 937 236,5», «1 791 034,2» заменить соответственно цифрами «6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 941 138,3</w:t>
            </w:r>
            <w:r w:rsidRPr="005A6001">
              <w:rPr>
                <w:rFonts w:ascii="Times New Roman" w:hAnsi="Times New Roman" w:cs="Times New Roman"/>
                <w:sz w:val="28"/>
                <w:szCs w:val="28"/>
              </w:rPr>
              <w:t>», «1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 794 936,0</w:t>
            </w:r>
            <w:r w:rsidRPr="005A6001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8B4BB6F" w14:textId="1149039A" w:rsidR="005A6001" w:rsidRPr="006268F8" w:rsidRDefault="005A6001" w:rsidP="00DB3AE0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6001">
              <w:rPr>
                <w:rFonts w:ascii="Times New Roman" w:hAnsi="Times New Roman" w:cs="Times New Roman"/>
                <w:sz w:val="28"/>
                <w:szCs w:val="28"/>
              </w:rPr>
              <w:t>1.3.2 в абзаце втором цифры «5 620 642,6» заменить соответственно цифрами</w:t>
            </w:r>
            <w:bookmarkStart w:id="0" w:name="_Hlk114584434"/>
            <w:r w:rsidRPr="005A6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0"/>
            <w:r w:rsidRPr="005A6001">
              <w:rPr>
                <w:rFonts w:ascii="Times New Roman" w:hAnsi="Times New Roman" w:cs="Times New Roman"/>
                <w:sz w:val="28"/>
                <w:szCs w:val="28"/>
              </w:rPr>
              <w:t>«5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 624 544,4</w:t>
            </w:r>
            <w:r w:rsidRPr="005A600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1C5332DE" w14:textId="5F52C285" w:rsidR="00B75E09" w:rsidRPr="006268F8" w:rsidRDefault="00B838B8" w:rsidP="00B75E0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1.4 В подпрограмме </w:t>
            </w:r>
            <w:r w:rsidR="00B75E09" w:rsidRPr="006268F8">
              <w:rPr>
                <w:rFonts w:ascii="Times New Roman" w:hAnsi="Times New Roman" w:cs="Times New Roman"/>
                <w:sz w:val="28"/>
                <w:szCs w:val="28"/>
              </w:rPr>
              <w:t>4 «Охрана окружающей среды и обеспечение экологической безопасности населения</w:t>
            </w:r>
            <w:r w:rsidR="00B75E09" w:rsidRPr="006268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75E09" w:rsidRPr="006268F8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Благовещенска»:</w:t>
            </w:r>
          </w:p>
          <w:p w14:paraId="5C53B406" w14:textId="030248A8" w:rsidR="00B75E09" w:rsidRPr="006268F8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27516" w:rsidRPr="00626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.1 в строке «Ресурсное обеспечение подпрограммы» паспорта подпрограммы:</w:t>
            </w:r>
          </w:p>
          <w:p w14:paraId="6EB3CCC3" w14:textId="6BABBCF3" w:rsidR="00B75E09" w:rsidRPr="006268F8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27516" w:rsidRPr="00626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.1.1 в абзаце первом цифры </w:t>
            </w:r>
            <w:r w:rsidR="00DB3AE0" w:rsidRPr="006268F8">
              <w:rPr>
                <w:rFonts w:ascii="Times New Roman" w:hAnsi="Times New Roman" w:cs="Times New Roman"/>
                <w:sz w:val="28"/>
                <w:szCs w:val="28"/>
              </w:rPr>
              <w:t>«5 620 642,6», «1 173 491,8»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заменить 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соответственно цифрами </w:t>
            </w:r>
            <w:r w:rsidR="00254317" w:rsidRPr="006268F8">
              <w:rPr>
                <w:rFonts w:ascii="Times New Roman" w:hAnsi="Times New Roman" w:cs="Times New Roman"/>
                <w:sz w:val="28"/>
                <w:szCs w:val="28"/>
              </w:rPr>
              <w:t>«5</w:t>
            </w:r>
            <w:r w:rsidR="00DB3AE0" w:rsidRPr="006268F8">
              <w:rPr>
                <w:rFonts w:ascii="Times New Roman" w:hAnsi="Times New Roman" w:cs="Times New Roman"/>
                <w:sz w:val="28"/>
                <w:szCs w:val="28"/>
              </w:rPr>
              <w:t> 624 544,4</w:t>
            </w:r>
            <w:r w:rsidR="00254317" w:rsidRPr="00626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r w:rsidR="00727516" w:rsidRPr="006268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3AE0" w:rsidRPr="006268F8">
              <w:rPr>
                <w:rFonts w:ascii="Times New Roman" w:hAnsi="Times New Roman" w:cs="Times New Roman"/>
                <w:sz w:val="28"/>
                <w:szCs w:val="28"/>
              </w:rPr>
              <w:t> 177 393,6</w:t>
            </w:r>
            <w:r w:rsidR="0000284B" w:rsidRPr="00626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2C356C5" w14:textId="5F40C876" w:rsidR="00B75E09" w:rsidRPr="006268F8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27516" w:rsidRPr="00626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.1.2 в абзаце втором цифры </w:t>
            </w:r>
            <w:r w:rsidR="00DB3AE0" w:rsidRPr="006268F8">
              <w:rPr>
                <w:rFonts w:ascii="Times New Roman" w:hAnsi="Times New Roman" w:cs="Times New Roman"/>
                <w:sz w:val="28"/>
                <w:szCs w:val="28"/>
              </w:rPr>
              <w:t>«509 449,4», «121 861,9»</w:t>
            </w:r>
            <w:r w:rsidR="000F6719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заменить соответственно цифрами «</w:t>
            </w:r>
            <w:r w:rsidR="00DB3AE0" w:rsidRPr="006268F8">
              <w:rPr>
                <w:rFonts w:ascii="Times New Roman" w:hAnsi="Times New Roman" w:cs="Times New Roman"/>
                <w:sz w:val="28"/>
                <w:szCs w:val="28"/>
              </w:rPr>
              <w:t>513 351,2</w:t>
            </w: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r w:rsidR="00DB3AE0" w:rsidRPr="006268F8">
              <w:rPr>
                <w:rFonts w:ascii="Times New Roman" w:hAnsi="Times New Roman" w:cs="Times New Roman"/>
                <w:sz w:val="28"/>
                <w:szCs w:val="28"/>
              </w:rPr>
              <w:t>125 763,7</w:t>
            </w:r>
            <w:r w:rsidR="008C7CA5" w:rsidRPr="00626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F01D3" w:rsidRPr="006268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17B07F6" w14:textId="587E1869" w:rsidR="00CE6A12" w:rsidRPr="00DB3AE0" w:rsidRDefault="000B16B0" w:rsidP="00CE6A12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1.4.2 В разделе 5 «Система основных мероприятий подпрограммы»</w:t>
            </w:r>
            <w:r w:rsidR="00CE6A12"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E6A12" w:rsidRPr="00DB3AE0">
              <w:rPr>
                <w:rFonts w:ascii="Times New Roman" w:hAnsi="Times New Roman" w:cs="Times New Roman"/>
                <w:bCs/>
                <w:sz w:val="28"/>
                <w:szCs w:val="28"/>
              </w:rPr>
              <w:t>дополнить мероприятием 4.1.2</w:t>
            </w:r>
            <w:r w:rsidR="00CE6A12"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CE6A12" w:rsidRPr="00DB3A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следующего содержания:</w:t>
            </w:r>
          </w:p>
          <w:p w14:paraId="60CF54D4" w14:textId="20A32F0A" w:rsidR="000B16B0" w:rsidRPr="006268F8" w:rsidRDefault="00CE6A12" w:rsidP="00CE6A12">
            <w:pPr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3AE0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A6001">
              <w:rPr>
                <w:rFonts w:ascii="Times New Roman" w:hAnsi="Times New Roman" w:cs="Times New Roman"/>
                <w:bCs/>
                <w:sz w:val="28"/>
                <w:szCs w:val="28"/>
              </w:rPr>
              <w:t>ероприятие 4.1.2</w:t>
            </w:r>
            <w:r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Pr="005A600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Благоустройство «Военно-мемориального участка на действующем кладбище 17 км Новотроицкое шоссе» реализуется в соответствии </w:t>
            </w:r>
            <w:r w:rsidRPr="00DB3AE0">
              <w:rPr>
                <w:rFonts w:ascii="Times New Roman" w:hAnsi="Times New Roman" w:cs="Times New Roman"/>
                <w:bCs/>
                <w:sz w:val="28"/>
                <w:szCs w:val="28"/>
              </w:rPr>
              <w:t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r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6268F8">
              <w:t xml:space="preserve"> </w:t>
            </w:r>
            <w:r w:rsidRPr="006268F8">
              <w:rPr>
                <w:rFonts w:ascii="Times New Roman" w:hAnsi="Times New Roman" w:cs="Times New Roman"/>
                <w:bCs/>
                <w:sz w:val="28"/>
                <w:szCs w:val="28"/>
              </w:rPr>
              <w:t>В рамках данного мероприятия планируется выполнение работ по благоустройству военно-мемориального участка кладбища</w:t>
            </w:r>
            <w:r w:rsidRPr="00DB3AE0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</w:p>
          <w:p w14:paraId="6E38976F" w14:textId="06C67AB6" w:rsidR="00F775E9" w:rsidRPr="006268F8" w:rsidRDefault="00F775E9" w:rsidP="00AC32D8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27516" w:rsidRPr="006268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656F0" w:rsidRPr="006268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B16B0" w:rsidRPr="006268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C32D8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в абзаце первом раздела 7 «Ресурсное обеспечение подпрограммы» цифры </w:t>
            </w:r>
            <w:r w:rsidR="006268F8" w:rsidRPr="006268F8">
              <w:rPr>
                <w:rFonts w:ascii="Times New Roman" w:hAnsi="Times New Roman" w:cs="Times New Roman"/>
                <w:sz w:val="28"/>
                <w:szCs w:val="28"/>
              </w:rPr>
              <w:t>«5 620 642,6», «509 449,4»</w:t>
            </w:r>
            <w:r w:rsidR="00260EF1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32D8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заменить соответственно цифрами </w:t>
            </w:r>
            <w:r w:rsidR="00B75D65" w:rsidRPr="006268F8">
              <w:rPr>
                <w:rFonts w:ascii="Times New Roman" w:hAnsi="Times New Roman" w:cs="Times New Roman"/>
                <w:sz w:val="28"/>
                <w:szCs w:val="28"/>
              </w:rPr>
              <w:t>«5</w:t>
            </w:r>
            <w:r w:rsidR="006268F8" w:rsidRPr="006268F8">
              <w:rPr>
                <w:rFonts w:ascii="Times New Roman" w:hAnsi="Times New Roman" w:cs="Times New Roman"/>
                <w:sz w:val="28"/>
                <w:szCs w:val="28"/>
              </w:rPr>
              <w:t> 624 544,4</w:t>
            </w:r>
            <w:r w:rsidR="00B75D65" w:rsidRPr="00626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C32D8" w:rsidRPr="006268F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75D65" w:rsidRPr="006268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268F8" w:rsidRPr="006268F8">
              <w:rPr>
                <w:rFonts w:ascii="Times New Roman" w:hAnsi="Times New Roman" w:cs="Times New Roman"/>
                <w:sz w:val="28"/>
                <w:szCs w:val="28"/>
              </w:rPr>
              <w:t>513 351,2</w:t>
            </w:r>
            <w:r w:rsidR="00B75D65" w:rsidRPr="006268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C32D8" w:rsidRPr="006268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90F9650" w14:textId="7E0B3F7F" w:rsidR="00DA6BF7" w:rsidRPr="006268F8" w:rsidRDefault="006538E2" w:rsidP="00DA6BF7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</w:t>
            </w:r>
            <w:r w:rsidR="00727516" w:rsidRPr="006268F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Pr="006268F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r w:rsidR="00DA6BF7" w:rsidRPr="006268F8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Приложения №№ 1</w:t>
            </w:r>
            <w:r w:rsidR="004B7CBA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6F55FF" w:rsidRPr="006268F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A6BF7" w:rsidRPr="006268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муниципальной программе изложить в новой редакции согласно приложениям №№ 1</w:t>
            </w:r>
            <w:r w:rsidR="004B7CBA">
              <w:rPr>
                <w:rFonts w:ascii="Times New Roman" w:eastAsia="Calibri" w:hAnsi="Times New Roman" w:cs="Times New Roman"/>
                <w:sz w:val="28"/>
                <w:szCs w:val="28"/>
              </w:rPr>
              <w:t>-3</w:t>
            </w:r>
            <w:r w:rsidR="00DA6BF7" w:rsidRPr="006268F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14:paraId="760661C9" w14:textId="11250389" w:rsidR="00DA6BF7" w:rsidRPr="00E105AA" w:rsidRDefault="00DA6BF7" w:rsidP="00DA6BF7">
            <w:pPr>
              <w:spacing w:line="256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268F8">
              <w:rPr>
                <w:rFonts w:ascii="Times New Roman" w:eastAsia="Calibri" w:hAnsi="Times New Roman" w:cs="Times New Roman"/>
                <w:sz w:val="28"/>
                <w:szCs w:val="28"/>
              </w:rPr>
              <w:t>2. Настоящее постановление вступает в силу со дня подписания, подлежит опубликованию в газете «Благовещенск» (без приложений</w:t>
            </w:r>
            <w:r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№№ 1</w:t>
            </w:r>
            <w:r w:rsidR="00EA4884">
              <w:rPr>
                <w:rFonts w:ascii="Times New Roman" w:eastAsia="Calibri" w:hAnsi="Times New Roman" w:cs="Times New Roman"/>
                <w:sz w:val="28"/>
                <w:szCs w:val="28"/>
              </w:rPr>
              <w:t>-3</w:t>
            </w:r>
            <w:r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>), полный текст постановления (с приложениями №№ 1</w:t>
            </w:r>
            <w:r w:rsidR="004B7CBA">
              <w:rPr>
                <w:rFonts w:ascii="Times New Roman" w:eastAsia="Calibri" w:hAnsi="Times New Roman" w:cs="Times New Roman"/>
                <w:sz w:val="28"/>
                <w:szCs w:val="28"/>
              </w:rPr>
              <w:t>-3</w:t>
            </w:r>
            <w:r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подлежит размещению </w:t>
            </w:r>
            <w:r w:rsidR="00D01F96"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>в сетевом издании «О</w:t>
            </w:r>
            <w:r w:rsidR="001E24CA"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>фициальн</w:t>
            </w:r>
            <w:r w:rsidR="00D01F96"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>ый</w:t>
            </w:r>
            <w:r w:rsidR="001E24CA"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сайт Администрации города Благовещенск</w:t>
            </w:r>
            <w:r w:rsidR="00D01F96"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7047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="007047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www</w:t>
            </w:r>
            <w:r w:rsidR="007047DF" w:rsidRPr="007047D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7047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admblag</w:t>
            </w:r>
            <w:proofErr w:type="spellEnd"/>
            <w:r w:rsidR="007047DF" w:rsidRPr="007047D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="007047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7047DF" w:rsidRPr="007047DF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9EB40B8" w14:textId="3730FE30" w:rsidR="00650815" w:rsidRPr="00E105AA" w:rsidRDefault="006538E2" w:rsidP="008D359B">
            <w:pPr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05AA">
              <w:rPr>
                <w:rFonts w:ascii="Times New Roman" w:eastAsia="Calibri" w:hAnsi="Times New Roman" w:cs="Times New Roman"/>
                <w:sz w:val="28"/>
                <w:szCs w:val="28"/>
              </w:rPr>
              <w:t>3. Контроль за исполнением настоящего постановления оставляю за собой.</w:t>
            </w:r>
          </w:p>
        </w:tc>
      </w:tr>
    </w:tbl>
    <w:p w14:paraId="04DC8D6E" w14:textId="01A9074A" w:rsidR="00C7276D" w:rsidRDefault="00C7276D" w:rsidP="00405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89579B" w14:textId="4BF2B837" w:rsidR="00E105AA" w:rsidRDefault="00E105AA" w:rsidP="00405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91F24B" w14:textId="77777777" w:rsidR="00E105AA" w:rsidRPr="00E105AA" w:rsidRDefault="00E105AA" w:rsidP="004052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F31692" w:rsidRPr="00E105AA" w14:paraId="3D8130BE" w14:textId="77777777" w:rsidTr="006D59F9">
        <w:tc>
          <w:tcPr>
            <w:tcW w:w="3828" w:type="dxa"/>
            <w:shd w:val="clear" w:color="auto" w:fill="auto"/>
            <w:vAlign w:val="center"/>
          </w:tcPr>
          <w:p w14:paraId="45E8A877" w14:textId="74B98964" w:rsidR="00F31692" w:rsidRPr="00E105AA" w:rsidRDefault="00F3169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70BC44A3" w:rsidR="00F31692" w:rsidRPr="00E105AA" w:rsidRDefault="00F3169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78C37E43" w14:textId="7ECFD4BC" w:rsidR="005A6001" w:rsidRDefault="005A6001" w:rsidP="0065697D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  <w:bookmarkStart w:id="1" w:name="_GoBack"/>
      <w:bookmarkEnd w:id="1"/>
    </w:p>
    <w:p w14:paraId="06212F01" w14:textId="77777777" w:rsidR="005A6001" w:rsidRPr="00E105AA" w:rsidRDefault="005A6001" w:rsidP="00656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A6001" w:rsidRPr="00E105AA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18DE7" w14:textId="77777777" w:rsidR="00573826" w:rsidRDefault="00573826" w:rsidP="002747B1">
      <w:pPr>
        <w:spacing w:after="0" w:line="240" w:lineRule="auto"/>
      </w:pPr>
      <w:r>
        <w:separator/>
      </w:r>
    </w:p>
  </w:endnote>
  <w:endnote w:type="continuationSeparator" w:id="0">
    <w:p w14:paraId="1CB8897D" w14:textId="77777777" w:rsidR="00573826" w:rsidRDefault="0057382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EAE20" w14:textId="77777777" w:rsidR="00573826" w:rsidRDefault="00573826" w:rsidP="002747B1">
      <w:pPr>
        <w:spacing w:after="0" w:line="240" w:lineRule="auto"/>
      </w:pPr>
      <w:r>
        <w:separator/>
      </w:r>
    </w:p>
  </w:footnote>
  <w:footnote w:type="continuationSeparator" w:id="0">
    <w:p w14:paraId="1B3A69B1" w14:textId="77777777" w:rsidR="00573826" w:rsidRDefault="0057382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338CBFB9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69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84B"/>
    <w:rsid w:val="00004A3A"/>
    <w:rsid w:val="00020988"/>
    <w:rsid w:val="0002414E"/>
    <w:rsid w:val="00025E22"/>
    <w:rsid w:val="0002701E"/>
    <w:rsid w:val="00033588"/>
    <w:rsid w:val="00034F5B"/>
    <w:rsid w:val="000360CE"/>
    <w:rsid w:val="00036E45"/>
    <w:rsid w:val="000609AC"/>
    <w:rsid w:val="000A46BF"/>
    <w:rsid w:val="000B16B0"/>
    <w:rsid w:val="000B627F"/>
    <w:rsid w:val="000C3487"/>
    <w:rsid w:val="000D18A7"/>
    <w:rsid w:val="000E3175"/>
    <w:rsid w:val="000E6C81"/>
    <w:rsid w:val="000E7ACB"/>
    <w:rsid w:val="000F6719"/>
    <w:rsid w:val="00100DC6"/>
    <w:rsid w:val="00102251"/>
    <w:rsid w:val="00107C33"/>
    <w:rsid w:val="00114AF5"/>
    <w:rsid w:val="001210F3"/>
    <w:rsid w:val="001361F7"/>
    <w:rsid w:val="00141F7D"/>
    <w:rsid w:val="00163940"/>
    <w:rsid w:val="00163FBF"/>
    <w:rsid w:val="00170A58"/>
    <w:rsid w:val="00180BE4"/>
    <w:rsid w:val="00184502"/>
    <w:rsid w:val="0018496E"/>
    <w:rsid w:val="00185352"/>
    <w:rsid w:val="00185A0B"/>
    <w:rsid w:val="0018746A"/>
    <w:rsid w:val="00194541"/>
    <w:rsid w:val="00195A17"/>
    <w:rsid w:val="001B06AB"/>
    <w:rsid w:val="001C1EC4"/>
    <w:rsid w:val="001C7398"/>
    <w:rsid w:val="001D2E07"/>
    <w:rsid w:val="001D6BF6"/>
    <w:rsid w:val="001E1214"/>
    <w:rsid w:val="001E24CA"/>
    <w:rsid w:val="001F21B3"/>
    <w:rsid w:val="001F2F29"/>
    <w:rsid w:val="001F6C8B"/>
    <w:rsid w:val="00202F82"/>
    <w:rsid w:val="00204E01"/>
    <w:rsid w:val="00207311"/>
    <w:rsid w:val="0021377A"/>
    <w:rsid w:val="002318B6"/>
    <w:rsid w:val="00235501"/>
    <w:rsid w:val="00250725"/>
    <w:rsid w:val="002542CB"/>
    <w:rsid w:val="00254317"/>
    <w:rsid w:val="00256101"/>
    <w:rsid w:val="00257920"/>
    <w:rsid w:val="0026043E"/>
    <w:rsid w:val="00260AEB"/>
    <w:rsid w:val="00260EF1"/>
    <w:rsid w:val="002722C6"/>
    <w:rsid w:val="00272D6E"/>
    <w:rsid w:val="00273BAD"/>
    <w:rsid w:val="002747B1"/>
    <w:rsid w:val="002763B7"/>
    <w:rsid w:val="00291C12"/>
    <w:rsid w:val="002A5F0E"/>
    <w:rsid w:val="002B11D2"/>
    <w:rsid w:val="002C3B9E"/>
    <w:rsid w:val="002C3C62"/>
    <w:rsid w:val="002C6576"/>
    <w:rsid w:val="002D16C6"/>
    <w:rsid w:val="002D1B2E"/>
    <w:rsid w:val="002D7985"/>
    <w:rsid w:val="003003DD"/>
    <w:rsid w:val="0031129C"/>
    <w:rsid w:val="00317C72"/>
    <w:rsid w:val="00321D39"/>
    <w:rsid w:val="003269CC"/>
    <w:rsid w:val="00335536"/>
    <w:rsid w:val="003462F3"/>
    <w:rsid w:val="00346472"/>
    <w:rsid w:val="00353AE0"/>
    <w:rsid w:val="0035759D"/>
    <w:rsid w:val="00357CE2"/>
    <w:rsid w:val="00360733"/>
    <w:rsid w:val="003654A6"/>
    <w:rsid w:val="00366F88"/>
    <w:rsid w:val="00370439"/>
    <w:rsid w:val="003705ED"/>
    <w:rsid w:val="00372789"/>
    <w:rsid w:val="00375834"/>
    <w:rsid w:val="00390159"/>
    <w:rsid w:val="003A0883"/>
    <w:rsid w:val="003A2736"/>
    <w:rsid w:val="003A30CC"/>
    <w:rsid w:val="003B2AA5"/>
    <w:rsid w:val="003B6EDC"/>
    <w:rsid w:val="003C25EB"/>
    <w:rsid w:val="003C2D3C"/>
    <w:rsid w:val="003C7690"/>
    <w:rsid w:val="003D1193"/>
    <w:rsid w:val="003D1C3A"/>
    <w:rsid w:val="003D1D45"/>
    <w:rsid w:val="003D3E27"/>
    <w:rsid w:val="003E2ED9"/>
    <w:rsid w:val="003E7B86"/>
    <w:rsid w:val="003F161B"/>
    <w:rsid w:val="00404542"/>
    <w:rsid w:val="004052F2"/>
    <w:rsid w:val="0041486C"/>
    <w:rsid w:val="00415CCF"/>
    <w:rsid w:val="00424F10"/>
    <w:rsid w:val="00440D91"/>
    <w:rsid w:val="004414F3"/>
    <w:rsid w:val="00462D27"/>
    <w:rsid w:val="004667BA"/>
    <w:rsid w:val="00467713"/>
    <w:rsid w:val="00471BBF"/>
    <w:rsid w:val="004768ED"/>
    <w:rsid w:val="00484BE6"/>
    <w:rsid w:val="00487FF0"/>
    <w:rsid w:val="004938B1"/>
    <w:rsid w:val="0049606B"/>
    <w:rsid w:val="004A0BC3"/>
    <w:rsid w:val="004B47D9"/>
    <w:rsid w:val="004B67F7"/>
    <w:rsid w:val="004B7CBA"/>
    <w:rsid w:val="004C0E3E"/>
    <w:rsid w:val="004C3811"/>
    <w:rsid w:val="004C7E4B"/>
    <w:rsid w:val="004D30FD"/>
    <w:rsid w:val="004D724A"/>
    <w:rsid w:val="004E07E2"/>
    <w:rsid w:val="004E4EBE"/>
    <w:rsid w:val="004F07BA"/>
    <w:rsid w:val="004F5408"/>
    <w:rsid w:val="00502D21"/>
    <w:rsid w:val="005044F5"/>
    <w:rsid w:val="0051687F"/>
    <w:rsid w:val="00517F02"/>
    <w:rsid w:val="00520FDC"/>
    <w:rsid w:val="00523E2A"/>
    <w:rsid w:val="0052484E"/>
    <w:rsid w:val="005271D9"/>
    <w:rsid w:val="00530F74"/>
    <w:rsid w:val="00532ED5"/>
    <w:rsid w:val="00533B7D"/>
    <w:rsid w:val="0053656E"/>
    <w:rsid w:val="0054467E"/>
    <w:rsid w:val="005452FB"/>
    <w:rsid w:val="005458EB"/>
    <w:rsid w:val="00546FD5"/>
    <w:rsid w:val="00564ED0"/>
    <w:rsid w:val="005661D4"/>
    <w:rsid w:val="005700E2"/>
    <w:rsid w:val="00573826"/>
    <w:rsid w:val="00581FA1"/>
    <w:rsid w:val="00584887"/>
    <w:rsid w:val="0059300E"/>
    <w:rsid w:val="005A06B5"/>
    <w:rsid w:val="005A10CF"/>
    <w:rsid w:val="005A6001"/>
    <w:rsid w:val="005A608E"/>
    <w:rsid w:val="005B45BA"/>
    <w:rsid w:val="005C7228"/>
    <w:rsid w:val="005E238F"/>
    <w:rsid w:val="005E3611"/>
    <w:rsid w:val="005E5F32"/>
    <w:rsid w:val="006047B7"/>
    <w:rsid w:val="006112DA"/>
    <w:rsid w:val="006118B3"/>
    <w:rsid w:val="00613FBE"/>
    <w:rsid w:val="00615E0E"/>
    <w:rsid w:val="00624012"/>
    <w:rsid w:val="006268F8"/>
    <w:rsid w:val="00626C33"/>
    <w:rsid w:val="00634D5A"/>
    <w:rsid w:val="006359FE"/>
    <w:rsid w:val="0064232B"/>
    <w:rsid w:val="00650815"/>
    <w:rsid w:val="006538E2"/>
    <w:rsid w:val="0065697D"/>
    <w:rsid w:val="00657212"/>
    <w:rsid w:val="006671EE"/>
    <w:rsid w:val="00675953"/>
    <w:rsid w:val="00686D29"/>
    <w:rsid w:val="00687A63"/>
    <w:rsid w:val="006A750A"/>
    <w:rsid w:val="006A7AF3"/>
    <w:rsid w:val="006B2F19"/>
    <w:rsid w:val="006B3BDA"/>
    <w:rsid w:val="006C5D56"/>
    <w:rsid w:val="006C7A89"/>
    <w:rsid w:val="006D24FA"/>
    <w:rsid w:val="006D6F5D"/>
    <w:rsid w:val="006E0B8D"/>
    <w:rsid w:val="006E4A2E"/>
    <w:rsid w:val="006E4EF1"/>
    <w:rsid w:val="006F55FF"/>
    <w:rsid w:val="007007DC"/>
    <w:rsid w:val="007031F6"/>
    <w:rsid w:val="007047DF"/>
    <w:rsid w:val="00716CE0"/>
    <w:rsid w:val="007211DC"/>
    <w:rsid w:val="0072332D"/>
    <w:rsid w:val="00727516"/>
    <w:rsid w:val="007363F8"/>
    <w:rsid w:val="00747918"/>
    <w:rsid w:val="00750FE9"/>
    <w:rsid w:val="00762076"/>
    <w:rsid w:val="0076460F"/>
    <w:rsid w:val="00765819"/>
    <w:rsid w:val="00774691"/>
    <w:rsid w:val="00776920"/>
    <w:rsid w:val="007811BD"/>
    <w:rsid w:val="007866E8"/>
    <w:rsid w:val="007A4E18"/>
    <w:rsid w:val="007A6A27"/>
    <w:rsid w:val="007B34AC"/>
    <w:rsid w:val="007C1D5C"/>
    <w:rsid w:val="007D7586"/>
    <w:rsid w:val="007E1688"/>
    <w:rsid w:val="007E1DC2"/>
    <w:rsid w:val="007E76C4"/>
    <w:rsid w:val="007F2D43"/>
    <w:rsid w:val="007F5013"/>
    <w:rsid w:val="007F7199"/>
    <w:rsid w:val="007F7F45"/>
    <w:rsid w:val="00801023"/>
    <w:rsid w:val="00801BAF"/>
    <w:rsid w:val="008047C4"/>
    <w:rsid w:val="0081364E"/>
    <w:rsid w:val="0082086E"/>
    <w:rsid w:val="008210DA"/>
    <w:rsid w:val="00831558"/>
    <w:rsid w:val="00840783"/>
    <w:rsid w:val="00843CD1"/>
    <w:rsid w:val="00847EFD"/>
    <w:rsid w:val="00852949"/>
    <w:rsid w:val="0085588F"/>
    <w:rsid w:val="00857E0B"/>
    <w:rsid w:val="00870651"/>
    <w:rsid w:val="00874940"/>
    <w:rsid w:val="00884C0C"/>
    <w:rsid w:val="00884EBF"/>
    <w:rsid w:val="00886A13"/>
    <w:rsid w:val="00892A3A"/>
    <w:rsid w:val="008A3BD3"/>
    <w:rsid w:val="008B1860"/>
    <w:rsid w:val="008C1620"/>
    <w:rsid w:val="008C4DE1"/>
    <w:rsid w:val="008C7CA5"/>
    <w:rsid w:val="008C7CDE"/>
    <w:rsid w:val="008D359B"/>
    <w:rsid w:val="008E40E9"/>
    <w:rsid w:val="00900D65"/>
    <w:rsid w:val="00911486"/>
    <w:rsid w:val="00920F6F"/>
    <w:rsid w:val="00920FC9"/>
    <w:rsid w:val="00940174"/>
    <w:rsid w:val="00942887"/>
    <w:rsid w:val="00944C86"/>
    <w:rsid w:val="009557CC"/>
    <w:rsid w:val="00957215"/>
    <w:rsid w:val="00960B76"/>
    <w:rsid w:val="00962C0B"/>
    <w:rsid w:val="00965D65"/>
    <w:rsid w:val="00983BD9"/>
    <w:rsid w:val="00990BA3"/>
    <w:rsid w:val="00993DCE"/>
    <w:rsid w:val="009A1304"/>
    <w:rsid w:val="009B4A66"/>
    <w:rsid w:val="009C3B24"/>
    <w:rsid w:val="009C53D3"/>
    <w:rsid w:val="009C7398"/>
    <w:rsid w:val="009D0227"/>
    <w:rsid w:val="009D4D86"/>
    <w:rsid w:val="009D5D40"/>
    <w:rsid w:val="009E369A"/>
    <w:rsid w:val="00A12ADB"/>
    <w:rsid w:val="00A12F1B"/>
    <w:rsid w:val="00A217A0"/>
    <w:rsid w:val="00A23320"/>
    <w:rsid w:val="00A355F8"/>
    <w:rsid w:val="00A37FC9"/>
    <w:rsid w:val="00A46582"/>
    <w:rsid w:val="00A50E9D"/>
    <w:rsid w:val="00A63762"/>
    <w:rsid w:val="00A765EB"/>
    <w:rsid w:val="00A96E78"/>
    <w:rsid w:val="00AA376D"/>
    <w:rsid w:val="00AA38BD"/>
    <w:rsid w:val="00AB3CB4"/>
    <w:rsid w:val="00AC32D8"/>
    <w:rsid w:val="00AC378A"/>
    <w:rsid w:val="00AD2B12"/>
    <w:rsid w:val="00AD6CE4"/>
    <w:rsid w:val="00AF2BB7"/>
    <w:rsid w:val="00AF50ED"/>
    <w:rsid w:val="00AF657E"/>
    <w:rsid w:val="00B14D42"/>
    <w:rsid w:val="00B21DFE"/>
    <w:rsid w:val="00B31E24"/>
    <w:rsid w:val="00B35B7D"/>
    <w:rsid w:val="00B360BB"/>
    <w:rsid w:val="00B37F90"/>
    <w:rsid w:val="00B4353A"/>
    <w:rsid w:val="00B53EDA"/>
    <w:rsid w:val="00B54118"/>
    <w:rsid w:val="00B65283"/>
    <w:rsid w:val="00B65529"/>
    <w:rsid w:val="00B75D65"/>
    <w:rsid w:val="00B75E09"/>
    <w:rsid w:val="00B76121"/>
    <w:rsid w:val="00B77018"/>
    <w:rsid w:val="00B837B2"/>
    <w:rsid w:val="00B838B8"/>
    <w:rsid w:val="00B8462E"/>
    <w:rsid w:val="00B84A86"/>
    <w:rsid w:val="00B87937"/>
    <w:rsid w:val="00B95239"/>
    <w:rsid w:val="00BC3753"/>
    <w:rsid w:val="00BC4116"/>
    <w:rsid w:val="00BC5131"/>
    <w:rsid w:val="00BC7820"/>
    <w:rsid w:val="00BD2435"/>
    <w:rsid w:val="00BE0AB9"/>
    <w:rsid w:val="00BE374F"/>
    <w:rsid w:val="00BF07AE"/>
    <w:rsid w:val="00C004D0"/>
    <w:rsid w:val="00C00AC7"/>
    <w:rsid w:val="00C0393D"/>
    <w:rsid w:val="00C04D17"/>
    <w:rsid w:val="00C07B53"/>
    <w:rsid w:val="00C142FD"/>
    <w:rsid w:val="00C15123"/>
    <w:rsid w:val="00C15521"/>
    <w:rsid w:val="00C17670"/>
    <w:rsid w:val="00C2694A"/>
    <w:rsid w:val="00C30FF6"/>
    <w:rsid w:val="00C314DE"/>
    <w:rsid w:val="00C403AD"/>
    <w:rsid w:val="00C41BA2"/>
    <w:rsid w:val="00C43D00"/>
    <w:rsid w:val="00C56F61"/>
    <w:rsid w:val="00C63BCA"/>
    <w:rsid w:val="00C66E7B"/>
    <w:rsid w:val="00C7276D"/>
    <w:rsid w:val="00C761C9"/>
    <w:rsid w:val="00C81788"/>
    <w:rsid w:val="00C86660"/>
    <w:rsid w:val="00C935EB"/>
    <w:rsid w:val="00CA2B53"/>
    <w:rsid w:val="00CA2DFD"/>
    <w:rsid w:val="00CB2087"/>
    <w:rsid w:val="00CB2DCC"/>
    <w:rsid w:val="00CB554D"/>
    <w:rsid w:val="00CC104D"/>
    <w:rsid w:val="00CC6D23"/>
    <w:rsid w:val="00CD4DD3"/>
    <w:rsid w:val="00CE4C32"/>
    <w:rsid w:val="00CE6A12"/>
    <w:rsid w:val="00CF01D3"/>
    <w:rsid w:val="00CF625D"/>
    <w:rsid w:val="00D01F96"/>
    <w:rsid w:val="00D050C7"/>
    <w:rsid w:val="00D11634"/>
    <w:rsid w:val="00D1746E"/>
    <w:rsid w:val="00D24796"/>
    <w:rsid w:val="00D30C64"/>
    <w:rsid w:val="00D331A2"/>
    <w:rsid w:val="00D35724"/>
    <w:rsid w:val="00D37C35"/>
    <w:rsid w:val="00D40CC9"/>
    <w:rsid w:val="00D434D7"/>
    <w:rsid w:val="00D4377C"/>
    <w:rsid w:val="00D54BEC"/>
    <w:rsid w:val="00D55483"/>
    <w:rsid w:val="00D57471"/>
    <w:rsid w:val="00D6547F"/>
    <w:rsid w:val="00D66CBC"/>
    <w:rsid w:val="00D72FEF"/>
    <w:rsid w:val="00D9223A"/>
    <w:rsid w:val="00DA6BF7"/>
    <w:rsid w:val="00DB3AE0"/>
    <w:rsid w:val="00DB46F2"/>
    <w:rsid w:val="00DB7C00"/>
    <w:rsid w:val="00E0733C"/>
    <w:rsid w:val="00E105AA"/>
    <w:rsid w:val="00E1635D"/>
    <w:rsid w:val="00E20C0E"/>
    <w:rsid w:val="00E23649"/>
    <w:rsid w:val="00E27FA7"/>
    <w:rsid w:val="00E329AC"/>
    <w:rsid w:val="00E360F5"/>
    <w:rsid w:val="00E365FD"/>
    <w:rsid w:val="00E402B4"/>
    <w:rsid w:val="00E44CC0"/>
    <w:rsid w:val="00E452D1"/>
    <w:rsid w:val="00E57480"/>
    <w:rsid w:val="00E63512"/>
    <w:rsid w:val="00E63D5C"/>
    <w:rsid w:val="00E65226"/>
    <w:rsid w:val="00E659A5"/>
    <w:rsid w:val="00E6721C"/>
    <w:rsid w:val="00E673AD"/>
    <w:rsid w:val="00E7416B"/>
    <w:rsid w:val="00E748E1"/>
    <w:rsid w:val="00E86B63"/>
    <w:rsid w:val="00E9219E"/>
    <w:rsid w:val="00E941CC"/>
    <w:rsid w:val="00EA4884"/>
    <w:rsid w:val="00EC4320"/>
    <w:rsid w:val="00EC5546"/>
    <w:rsid w:val="00EC557C"/>
    <w:rsid w:val="00EC6A01"/>
    <w:rsid w:val="00ED0E70"/>
    <w:rsid w:val="00ED2F84"/>
    <w:rsid w:val="00ED3467"/>
    <w:rsid w:val="00EE6B36"/>
    <w:rsid w:val="00EF17F5"/>
    <w:rsid w:val="00F12522"/>
    <w:rsid w:val="00F216C4"/>
    <w:rsid w:val="00F256EB"/>
    <w:rsid w:val="00F26F30"/>
    <w:rsid w:val="00F31692"/>
    <w:rsid w:val="00F31C1B"/>
    <w:rsid w:val="00F47D9D"/>
    <w:rsid w:val="00F5547E"/>
    <w:rsid w:val="00F656F0"/>
    <w:rsid w:val="00F725AF"/>
    <w:rsid w:val="00F775E9"/>
    <w:rsid w:val="00F84EB2"/>
    <w:rsid w:val="00FB2B7F"/>
    <w:rsid w:val="00FC2DDE"/>
    <w:rsid w:val="00FC465C"/>
    <w:rsid w:val="00FD1F91"/>
    <w:rsid w:val="00FD453D"/>
    <w:rsid w:val="00FF4253"/>
    <w:rsid w:val="00FF476D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C554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529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C5546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529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2023-09-19T03:24:00Z</cp:lastPrinted>
  <dcterms:created xsi:type="dcterms:W3CDTF">2023-09-19T03:25:00Z</dcterms:created>
  <dcterms:modified xsi:type="dcterms:W3CDTF">2023-09-19T03:25:00Z</dcterms:modified>
</cp:coreProperties>
</file>