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4825F0" w:rsidRDefault="00FC33DE" w:rsidP="00733CF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</w:t>
      </w:r>
      <w:r w:rsidR="00780BBF">
        <w:rPr>
          <w:rFonts w:ascii="Times New Roman" w:hAnsi="Times New Roman"/>
          <w:sz w:val="28"/>
          <w:szCs w:val="28"/>
        </w:rPr>
        <w:t>приказа управления ЖКХ города Благовещенска</w:t>
      </w:r>
      <w:r w:rsidRPr="00A9561B">
        <w:rPr>
          <w:rFonts w:ascii="Times New Roman" w:hAnsi="Times New Roman"/>
          <w:sz w:val="28"/>
          <w:szCs w:val="28"/>
        </w:rPr>
        <w:t xml:space="preserve">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</w:t>
      </w:r>
      <w:r w:rsidR="00780BBF" w:rsidRPr="002B7C85">
        <w:rPr>
          <w:rFonts w:ascii="Times New Roman" w:hAnsi="Times New Roman"/>
          <w:sz w:val="28"/>
          <w:szCs w:val="28"/>
        </w:rPr>
        <w:t xml:space="preserve">паспорт </w:t>
      </w:r>
      <w:r w:rsidR="00C97C6E" w:rsidRPr="00C97C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проекта </w:t>
      </w:r>
      <w:r w:rsidR="00C97C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города  </w:t>
      </w:r>
      <w:r w:rsidR="00C97C6E" w:rsidRPr="00C97C6E">
        <w:rPr>
          <w:rFonts w:ascii="Times New Roman" w:hAnsi="Times New Roman" w:cs="Times New Roman"/>
          <w:color w:val="000000" w:themeColor="text1"/>
          <w:sz w:val="28"/>
          <w:szCs w:val="28"/>
        </w:rPr>
        <w:t>Благовещенска</w:t>
      </w:r>
      <w:r w:rsidR="00C97C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97C6E" w:rsidRPr="004825F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4825F0" w:rsidRPr="004825F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Развитие систем коммунальной инфраструктуры</w:t>
      </w:r>
      <w:r w:rsidR="00C97C6E" w:rsidRPr="00C97C6E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2B7C85" w:rsidRPr="00733CF6">
        <w:rPr>
          <w:rFonts w:ascii="Times New Roman" w:hAnsi="Times New Roman" w:cs="Times New Roman"/>
          <w:sz w:val="28"/>
          <w:szCs w:val="28"/>
        </w:rPr>
        <w:t>,</w:t>
      </w:r>
      <w:r w:rsidR="00733CF6">
        <w:rPr>
          <w:rFonts w:ascii="Times New Roman" w:hAnsi="Times New Roman" w:cs="Times New Roman"/>
          <w:sz w:val="28"/>
          <w:szCs w:val="28"/>
        </w:rPr>
        <w:t xml:space="preserve"> </w:t>
      </w:r>
      <w:r w:rsidR="00780BBF">
        <w:rPr>
          <w:rFonts w:ascii="Times New Roman" w:hAnsi="Times New Roman"/>
          <w:sz w:val="28"/>
          <w:szCs w:val="28"/>
        </w:rPr>
        <w:t>утвержде</w:t>
      </w:r>
      <w:r w:rsidR="002D3344">
        <w:rPr>
          <w:rFonts w:ascii="Times New Roman" w:hAnsi="Times New Roman"/>
          <w:sz w:val="28"/>
          <w:szCs w:val="28"/>
        </w:rPr>
        <w:t>нный приказом</w:t>
      </w:r>
      <w:r w:rsidR="00474D88">
        <w:rPr>
          <w:rFonts w:ascii="Times New Roman" w:hAnsi="Times New Roman"/>
          <w:sz w:val="28"/>
          <w:szCs w:val="28"/>
        </w:rPr>
        <w:t xml:space="preserve"> от 31.10.2024 № 3    </w:t>
      </w:r>
    </w:p>
    <w:p w:rsidR="00FC33DE" w:rsidRDefault="00474D88" w:rsidP="00733CF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(в редакции </w:t>
      </w:r>
      <w:r w:rsidR="004825F0">
        <w:rPr>
          <w:rFonts w:ascii="Times New Roman" w:hAnsi="Times New Roman"/>
          <w:sz w:val="28"/>
          <w:szCs w:val="28"/>
        </w:rPr>
        <w:t>от 19</w:t>
      </w:r>
      <w:r w:rsidR="00C97C6E">
        <w:rPr>
          <w:rFonts w:ascii="Times New Roman" w:hAnsi="Times New Roman"/>
          <w:sz w:val="28"/>
          <w:szCs w:val="28"/>
        </w:rPr>
        <w:t>.0</w:t>
      </w:r>
      <w:r w:rsidR="00AD47BE">
        <w:rPr>
          <w:rFonts w:ascii="Times New Roman" w:hAnsi="Times New Roman"/>
          <w:sz w:val="28"/>
          <w:szCs w:val="28"/>
        </w:rPr>
        <w:t>3</w:t>
      </w:r>
      <w:r w:rsidR="00C97C6E">
        <w:rPr>
          <w:rFonts w:ascii="Times New Roman" w:hAnsi="Times New Roman"/>
          <w:sz w:val="28"/>
          <w:szCs w:val="28"/>
        </w:rPr>
        <w:t>.202</w:t>
      </w:r>
      <w:r w:rsidR="004825F0">
        <w:rPr>
          <w:rFonts w:ascii="Times New Roman" w:hAnsi="Times New Roman"/>
          <w:sz w:val="28"/>
          <w:szCs w:val="28"/>
        </w:rPr>
        <w:t>5 № 35</w:t>
      </w:r>
      <w:r>
        <w:rPr>
          <w:rFonts w:ascii="Times New Roman" w:hAnsi="Times New Roman"/>
          <w:sz w:val="28"/>
          <w:szCs w:val="28"/>
        </w:rPr>
        <w:t>)</w:t>
      </w: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Pr="00A9561B" w:rsidRDefault="00780BBF" w:rsidP="003B1606">
      <w:pPr>
        <w:spacing w:after="0" w:line="240" w:lineRule="auto"/>
        <w:jc w:val="center"/>
        <w:rPr>
          <w:sz w:val="28"/>
          <w:szCs w:val="28"/>
        </w:rPr>
      </w:pPr>
    </w:p>
    <w:p w:rsidR="003A42BC" w:rsidRPr="00A9561B" w:rsidRDefault="003A42BC" w:rsidP="003A42BC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ED7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1ED7">
        <w:rPr>
          <w:rFonts w:ascii="Times New Roman" w:hAnsi="Times New Roman"/>
          <w:sz w:val="28"/>
          <w:szCs w:val="28"/>
        </w:rPr>
        <w:t xml:space="preserve"> </w:t>
      </w:r>
      <w:r w:rsidR="00A21E3B">
        <w:rPr>
          <w:rFonts w:ascii="Times New Roman" w:hAnsi="Times New Roman"/>
          <w:sz w:val="28"/>
          <w:szCs w:val="28"/>
        </w:rPr>
        <w:t xml:space="preserve">п.п. </w:t>
      </w:r>
      <w:r>
        <w:rPr>
          <w:rFonts w:ascii="Times New Roman" w:hAnsi="Times New Roman"/>
          <w:sz w:val="28"/>
          <w:szCs w:val="28"/>
        </w:rPr>
        <w:t xml:space="preserve"> 5 п. 5.2 Положения</w:t>
      </w:r>
      <w:r w:rsidRPr="00871ED7">
        <w:rPr>
          <w:rFonts w:ascii="Times New Roman" w:hAnsi="Times New Roman"/>
          <w:sz w:val="28"/>
          <w:szCs w:val="28"/>
        </w:rPr>
        <w:t xml:space="preserve"> о системе управления муниципальными программами муниципального образования города Благовещенска, утвержденным постановлением администрации города Благовещенска от 22.05.2024 № 2228 «О системе управления муниципальными программами муниципального образования города Благовещенска»</w:t>
      </w:r>
      <w:r>
        <w:rPr>
          <w:rFonts w:ascii="Times New Roman" w:hAnsi="Times New Roman"/>
          <w:sz w:val="28"/>
          <w:szCs w:val="28"/>
        </w:rPr>
        <w:t xml:space="preserve"> внесены изменения,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 корректировкой</w:t>
      </w:r>
      <w:r w:rsidRPr="00A9561B">
        <w:rPr>
          <w:rFonts w:ascii="Times New Roman" w:hAnsi="Times New Roman"/>
          <w:sz w:val="28"/>
          <w:szCs w:val="28"/>
        </w:rPr>
        <w:t>:</w:t>
      </w:r>
    </w:p>
    <w:p w:rsidR="006F7F19" w:rsidRDefault="00887EBB" w:rsidP="002B7C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2E0C2A" w:rsidRPr="00A9561B">
        <w:rPr>
          <w:rFonts w:ascii="Times New Roman" w:hAnsi="Times New Roman"/>
          <w:sz w:val="28"/>
          <w:szCs w:val="28"/>
        </w:rPr>
        <w:t>объемо</w:t>
      </w:r>
      <w:r w:rsidR="00867453" w:rsidRPr="00A9561B">
        <w:rPr>
          <w:rFonts w:ascii="Times New Roman" w:hAnsi="Times New Roman"/>
          <w:sz w:val="28"/>
          <w:szCs w:val="28"/>
        </w:rPr>
        <w:t>в</w:t>
      </w:r>
      <w:r w:rsidR="00873F8E">
        <w:rPr>
          <w:rFonts w:ascii="Times New Roman" w:hAnsi="Times New Roman"/>
          <w:sz w:val="28"/>
          <w:szCs w:val="28"/>
        </w:rPr>
        <w:t xml:space="preserve"> финансирования </w:t>
      </w:r>
      <w:r w:rsidR="0031374A">
        <w:rPr>
          <w:rFonts w:ascii="Times New Roman" w:hAnsi="Times New Roman"/>
          <w:sz w:val="28"/>
          <w:szCs w:val="28"/>
        </w:rPr>
        <w:t xml:space="preserve">из </w:t>
      </w:r>
      <w:r w:rsidR="00A21E3B">
        <w:rPr>
          <w:rFonts w:ascii="Times New Roman" w:hAnsi="Times New Roman"/>
          <w:sz w:val="28"/>
          <w:szCs w:val="28"/>
        </w:rPr>
        <w:t>городского</w:t>
      </w:r>
      <w:r w:rsidR="00C97C6E">
        <w:rPr>
          <w:rFonts w:ascii="Times New Roman" w:hAnsi="Times New Roman"/>
          <w:sz w:val="28"/>
          <w:szCs w:val="28"/>
        </w:rPr>
        <w:t xml:space="preserve"> </w:t>
      </w:r>
      <w:r w:rsidR="00DF3605">
        <w:rPr>
          <w:rFonts w:ascii="Times New Roman" w:hAnsi="Times New Roman"/>
          <w:sz w:val="28"/>
          <w:szCs w:val="28"/>
        </w:rPr>
        <w:t>и областного  бюджетов</w:t>
      </w:r>
      <w:r w:rsidR="0031374A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>на</w:t>
      </w:r>
      <w:r w:rsidR="00780BBF">
        <w:rPr>
          <w:rFonts w:ascii="Times New Roman" w:hAnsi="Times New Roman"/>
          <w:sz w:val="28"/>
          <w:szCs w:val="28"/>
        </w:rPr>
        <w:t xml:space="preserve"> </w:t>
      </w:r>
      <w:r w:rsidR="00253E60">
        <w:rPr>
          <w:rFonts w:ascii="Times New Roman" w:hAnsi="Times New Roman"/>
          <w:sz w:val="28"/>
          <w:szCs w:val="28"/>
        </w:rPr>
        <w:t>2025</w:t>
      </w:r>
      <w:r w:rsidR="00DF3605">
        <w:rPr>
          <w:rFonts w:ascii="Times New Roman" w:hAnsi="Times New Roman"/>
          <w:sz w:val="28"/>
          <w:szCs w:val="28"/>
        </w:rPr>
        <w:t xml:space="preserve"> </w:t>
      </w:r>
      <w:r w:rsidR="00253E60">
        <w:rPr>
          <w:rFonts w:ascii="Times New Roman" w:hAnsi="Times New Roman"/>
          <w:sz w:val="28"/>
          <w:szCs w:val="28"/>
        </w:rPr>
        <w:t>год</w:t>
      </w:r>
      <w:bookmarkStart w:id="0" w:name="_GoBack"/>
      <w:bookmarkEnd w:id="0"/>
      <w:r w:rsidR="00253E60">
        <w:rPr>
          <w:rFonts w:ascii="Times New Roman" w:hAnsi="Times New Roman"/>
          <w:sz w:val="28"/>
          <w:szCs w:val="28"/>
        </w:rPr>
        <w:t xml:space="preserve"> </w:t>
      </w:r>
      <w:r w:rsidR="00CD36AC">
        <w:rPr>
          <w:rFonts w:ascii="Times New Roman" w:hAnsi="Times New Roman"/>
          <w:sz w:val="28"/>
          <w:szCs w:val="28"/>
        </w:rPr>
        <w:t xml:space="preserve">в </w:t>
      </w:r>
      <w:r w:rsidR="00C311F2" w:rsidRPr="009C4B77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соответствии </w:t>
      </w:r>
      <w:r w:rsidR="00253E6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825F0" w:rsidRPr="004825F0">
        <w:rPr>
          <w:rFonts w:ascii="Times New Roman" w:eastAsia="Times New Roman" w:hAnsi="Times New Roman"/>
          <w:sz w:val="28"/>
          <w:szCs w:val="28"/>
          <w:lang w:eastAsia="ru-RU"/>
        </w:rPr>
        <w:t>с проектом дополнительного соглашения к соглашению о предоставлении субсидии из областного бюджета бюджету муниципального образования от 12.02.2025 № 01-39-4647</w:t>
      </w:r>
      <w:r w:rsidR="00A21E3B" w:rsidRPr="006B3D54">
        <w:rPr>
          <w:rFonts w:ascii="Times New Roman" w:eastAsia="Times New Roman" w:hAnsi="Times New Roman"/>
          <w:color w:val="000000" w:themeColor="text1"/>
          <w:sz w:val="28"/>
          <w:szCs w:val="28"/>
        </w:rPr>
        <w:t>,</w:t>
      </w:r>
      <w:r w:rsidR="003A42BC" w:rsidRPr="006B3D5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7F1B9C" w:rsidRPr="00421C0A">
        <w:rPr>
          <w:rFonts w:ascii="Times New Roman" w:hAnsi="Times New Roman"/>
          <w:sz w:val="28"/>
          <w:szCs w:val="28"/>
        </w:rPr>
        <w:t>согласно при</w:t>
      </w:r>
      <w:r w:rsidR="007C7220">
        <w:rPr>
          <w:rFonts w:ascii="Times New Roman" w:hAnsi="Times New Roman"/>
          <w:sz w:val="28"/>
          <w:szCs w:val="28"/>
        </w:rPr>
        <w:t>ложению к пояснительной записке</w:t>
      </w:r>
      <w:r w:rsidR="00E73B8F">
        <w:rPr>
          <w:rFonts w:ascii="Times New Roman" w:hAnsi="Times New Roman"/>
          <w:sz w:val="28"/>
          <w:szCs w:val="28"/>
        </w:rPr>
        <w:t>;</w:t>
      </w:r>
    </w:p>
    <w:p w:rsidR="00E73B8F" w:rsidRDefault="00E73B8F" w:rsidP="007C7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787237">
        <w:rPr>
          <w:rFonts w:ascii="Times New Roman" w:hAnsi="Times New Roman"/>
          <w:sz w:val="28"/>
          <w:szCs w:val="28"/>
        </w:rPr>
        <w:t> </w:t>
      </w:r>
      <w:r w:rsidRPr="004E5BFC">
        <w:rPr>
          <w:rFonts w:ascii="Times New Roman" w:hAnsi="Times New Roman"/>
          <w:sz w:val="28"/>
          <w:szCs w:val="28"/>
        </w:rPr>
        <w:t>отдельных положен</w:t>
      </w:r>
      <w:r w:rsidR="00813EB4">
        <w:rPr>
          <w:rFonts w:ascii="Times New Roman" w:hAnsi="Times New Roman"/>
          <w:sz w:val="28"/>
          <w:szCs w:val="28"/>
        </w:rPr>
        <w:t xml:space="preserve">ий текстовой части </w:t>
      </w:r>
      <w:r w:rsidR="00C97C6E" w:rsidRPr="00C97C6E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муниципального проекта </w:t>
      </w:r>
      <w:r w:rsidR="00C97C6E">
        <w:rPr>
          <w:rFonts w:ascii="Times New Roman" w:hAnsi="Times New Roman"/>
          <w:color w:val="000000" w:themeColor="text1"/>
          <w:sz w:val="28"/>
          <w:szCs w:val="28"/>
        </w:rPr>
        <w:t xml:space="preserve">города  </w:t>
      </w:r>
      <w:r w:rsidR="00C97C6E" w:rsidRPr="00C97C6E">
        <w:rPr>
          <w:rFonts w:ascii="Times New Roman" w:hAnsi="Times New Roman"/>
          <w:color w:val="000000" w:themeColor="text1"/>
          <w:sz w:val="28"/>
          <w:szCs w:val="28"/>
        </w:rPr>
        <w:t>Благовещенска</w:t>
      </w:r>
      <w:r w:rsidR="002B7C85" w:rsidRPr="002B7C85">
        <w:rPr>
          <w:rFonts w:ascii="Times New Roman" w:hAnsi="Times New Roman"/>
          <w:sz w:val="28"/>
          <w:szCs w:val="28"/>
        </w:rPr>
        <w:t xml:space="preserve"> </w:t>
      </w:r>
      <w:r w:rsidRPr="004E5BFC">
        <w:rPr>
          <w:rFonts w:ascii="Times New Roman" w:hAnsi="Times New Roman"/>
          <w:sz w:val="28"/>
          <w:szCs w:val="28"/>
        </w:rPr>
        <w:t>в целях актуализации</w:t>
      </w:r>
      <w:r w:rsidR="007252EE">
        <w:rPr>
          <w:rFonts w:ascii="Times New Roman" w:hAnsi="Times New Roman"/>
          <w:sz w:val="28"/>
          <w:szCs w:val="28"/>
        </w:rPr>
        <w:t>.</w:t>
      </w:r>
    </w:p>
    <w:p w:rsidR="003A42BC" w:rsidRPr="00A9561B" w:rsidRDefault="003A42BC" w:rsidP="00D00C0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Внесение изменений в муниципальный проект </w:t>
      </w:r>
      <w:r w:rsidR="00D00C03">
        <w:rPr>
          <w:rFonts w:ascii="Times New Roman" w:hAnsi="Times New Roman"/>
          <w:sz w:val="28"/>
          <w:szCs w:val="28"/>
        </w:rPr>
        <w:t xml:space="preserve">города Благовещенска </w:t>
      </w:r>
      <w:r>
        <w:rPr>
          <w:rFonts w:ascii="Times New Roman" w:hAnsi="Times New Roman"/>
          <w:sz w:val="28"/>
          <w:szCs w:val="28"/>
        </w:rPr>
        <w:t>влечет за собой внесение изменений в муниципальную программу «</w:t>
      </w:r>
      <w:r>
        <w:rPr>
          <w:rFonts w:ascii="Times New Roman" w:hAnsi="Times New Roman" w:cs="Times New Roman"/>
          <w:sz w:val="28"/>
          <w:szCs w:val="28"/>
        </w:rPr>
        <w:t xml:space="preserve">Развитие и модернизация жилищно-коммунального хозяйства, </w:t>
      </w:r>
      <w:r w:rsidRPr="001C3B50">
        <w:rPr>
          <w:rFonts w:ascii="Times New Roman" w:hAnsi="Times New Roman" w:cs="Times New Roman"/>
          <w:sz w:val="28"/>
          <w:szCs w:val="28"/>
        </w:rPr>
        <w:t>энергосбережение и повышение энергетической эффективности города Благовещенска</w:t>
      </w:r>
      <w:r w:rsidRPr="001C3B50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3446E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F4787" w:rsidRPr="000139CC" w:rsidRDefault="00AF4787" w:rsidP="009825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</w:t>
      </w:r>
      <w:r w:rsidR="00813EB4" w:rsidRPr="00AF33CB">
        <w:rPr>
          <w:rFonts w:ascii="Times New Roman" w:hAnsi="Times New Roman"/>
          <w:sz w:val="28"/>
          <w:szCs w:val="28"/>
        </w:rPr>
        <w:t xml:space="preserve">проекта города Благовещенска </w:t>
      </w:r>
      <w:r w:rsidR="004825F0">
        <w:rPr>
          <w:rFonts w:ascii="Times New Roman" w:hAnsi="Times New Roman"/>
          <w:color w:val="000000" w:themeColor="text1"/>
          <w:sz w:val="28"/>
          <w:szCs w:val="28"/>
        </w:rPr>
        <w:t>останется без изменений.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131B1"/>
    <w:rsid w:val="000139CC"/>
    <w:rsid w:val="00014911"/>
    <w:rsid w:val="00027599"/>
    <w:rsid w:val="0003421A"/>
    <w:rsid w:val="000355C4"/>
    <w:rsid w:val="00043960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46AD"/>
    <w:rsid w:val="00103498"/>
    <w:rsid w:val="0010484B"/>
    <w:rsid w:val="00116600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7A55"/>
    <w:rsid w:val="0019067D"/>
    <w:rsid w:val="001978C7"/>
    <w:rsid w:val="001A6909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3E60"/>
    <w:rsid w:val="00255C05"/>
    <w:rsid w:val="00255C15"/>
    <w:rsid w:val="0026207A"/>
    <w:rsid w:val="00283538"/>
    <w:rsid w:val="002A705F"/>
    <w:rsid w:val="002B5022"/>
    <w:rsid w:val="002B7C85"/>
    <w:rsid w:val="002C185E"/>
    <w:rsid w:val="002C3170"/>
    <w:rsid w:val="002C33D6"/>
    <w:rsid w:val="002D3344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F9"/>
    <w:rsid w:val="0034322D"/>
    <w:rsid w:val="003446E6"/>
    <w:rsid w:val="00345A6F"/>
    <w:rsid w:val="0036312D"/>
    <w:rsid w:val="00371856"/>
    <w:rsid w:val="00376CD7"/>
    <w:rsid w:val="0038451E"/>
    <w:rsid w:val="0039447D"/>
    <w:rsid w:val="003A42BC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74D88"/>
    <w:rsid w:val="004802EF"/>
    <w:rsid w:val="004825F0"/>
    <w:rsid w:val="00483698"/>
    <w:rsid w:val="00493552"/>
    <w:rsid w:val="0049692F"/>
    <w:rsid w:val="0049703E"/>
    <w:rsid w:val="004A0B6C"/>
    <w:rsid w:val="004A1379"/>
    <w:rsid w:val="004A6DE2"/>
    <w:rsid w:val="004B25DB"/>
    <w:rsid w:val="004C0CBC"/>
    <w:rsid w:val="004C62E0"/>
    <w:rsid w:val="004D1543"/>
    <w:rsid w:val="004D5673"/>
    <w:rsid w:val="004D7B6B"/>
    <w:rsid w:val="004D7EB3"/>
    <w:rsid w:val="004E52A7"/>
    <w:rsid w:val="004E58F7"/>
    <w:rsid w:val="004E5BFC"/>
    <w:rsid w:val="004F67A0"/>
    <w:rsid w:val="00500F8A"/>
    <w:rsid w:val="0052026D"/>
    <w:rsid w:val="00520580"/>
    <w:rsid w:val="0052581B"/>
    <w:rsid w:val="00530021"/>
    <w:rsid w:val="0054795F"/>
    <w:rsid w:val="0055658C"/>
    <w:rsid w:val="00563023"/>
    <w:rsid w:val="00565230"/>
    <w:rsid w:val="00565DAB"/>
    <w:rsid w:val="00566D1F"/>
    <w:rsid w:val="0058112F"/>
    <w:rsid w:val="00587144"/>
    <w:rsid w:val="005918B0"/>
    <w:rsid w:val="0059366A"/>
    <w:rsid w:val="00595882"/>
    <w:rsid w:val="005A1FD2"/>
    <w:rsid w:val="005A4BC4"/>
    <w:rsid w:val="005C24E6"/>
    <w:rsid w:val="005D4FC3"/>
    <w:rsid w:val="005E6DC8"/>
    <w:rsid w:val="006032C7"/>
    <w:rsid w:val="0061292D"/>
    <w:rsid w:val="00624430"/>
    <w:rsid w:val="00624E90"/>
    <w:rsid w:val="006257C1"/>
    <w:rsid w:val="006277A7"/>
    <w:rsid w:val="00630E0E"/>
    <w:rsid w:val="00634633"/>
    <w:rsid w:val="00635730"/>
    <w:rsid w:val="00645729"/>
    <w:rsid w:val="00654FB8"/>
    <w:rsid w:val="00677306"/>
    <w:rsid w:val="0068278A"/>
    <w:rsid w:val="00690C1A"/>
    <w:rsid w:val="00690EC7"/>
    <w:rsid w:val="00691704"/>
    <w:rsid w:val="0069273D"/>
    <w:rsid w:val="00692E6F"/>
    <w:rsid w:val="006A4336"/>
    <w:rsid w:val="006B1CFC"/>
    <w:rsid w:val="006B24E6"/>
    <w:rsid w:val="006B3D54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3CF6"/>
    <w:rsid w:val="00735DE3"/>
    <w:rsid w:val="00737C4E"/>
    <w:rsid w:val="00743219"/>
    <w:rsid w:val="007537D3"/>
    <w:rsid w:val="007558CF"/>
    <w:rsid w:val="00757737"/>
    <w:rsid w:val="007637B5"/>
    <w:rsid w:val="007678C0"/>
    <w:rsid w:val="007678F6"/>
    <w:rsid w:val="00772DB9"/>
    <w:rsid w:val="007742A0"/>
    <w:rsid w:val="00780BBF"/>
    <w:rsid w:val="00781B03"/>
    <w:rsid w:val="00787237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13EB4"/>
    <w:rsid w:val="0082593A"/>
    <w:rsid w:val="00831837"/>
    <w:rsid w:val="008323D5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B0297"/>
    <w:rsid w:val="008C36F1"/>
    <w:rsid w:val="008C4FE4"/>
    <w:rsid w:val="008C5EF8"/>
    <w:rsid w:val="008D108B"/>
    <w:rsid w:val="008D152F"/>
    <w:rsid w:val="008D209D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B06B2"/>
    <w:rsid w:val="009B1066"/>
    <w:rsid w:val="009B2C6E"/>
    <w:rsid w:val="009B5213"/>
    <w:rsid w:val="009B597D"/>
    <w:rsid w:val="009B69D4"/>
    <w:rsid w:val="009C4B77"/>
    <w:rsid w:val="009E40F3"/>
    <w:rsid w:val="009F1F8F"/>
    <w:rsid w:val="009F6708"/>
    <w:rsid w:val="00A010A8"/>
    <w:rsid w:val="00A043CE"/>
    <w:rsid w:val="00A1052B"/>
    <w:rsid w:val="00A106C5"/>
    <w:rsid w:val="00A21E3B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47BE"/>
    <w:rsid w:val="00AD5D23"/>
    <w:rsid w:val="00AD6E39"/>
    <w:rsid w:val="00AD7937"/>
    <w:rsid w:val="00AE74CB"/>
    <w:rsid w:val="00AF0BA9"/>
    <w:rsid w:val="00AF31ED"/>
    <w:rsid w:val="00AF4787"/>
    <w:rsid w:val="00B0619A"/>
    <w:rsid w:val="00B143AD"/>
    <w:rsid w:val="00B1503D"/>
    <w:rsid w:val="00B1549B"/>
    <w:rsid w:val="00B230EA"/>
    <w:rsid w:val="00B272FF"/>
    <w:rsid w:val="00B30F6C"/>
    <w:rsid w:val="00B31482"/>
    <w:rsid w:val="00B3501F"/>
    <w:rsid w:val="00B3709C"/>
    <w:rsid w:val="00B42E9B"/>
    <w:rsid w:val="00B43EEF"/>
    <w:rsid w:val="00B5103B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3526"/>
    <w:rsid w:val="00C0076D"/>
    <w:rsid w:val="00C01167"/>
    <w:rsid w:val="00C227D6"/>
    <w:rsid w:val="00C2373B"/>
    <w:rsid w:val="00C311F2"/>
    <w:rsid w:val="00C358C9"/>
    <w:rsid w:val="00C4781C"/>
    <w:rsid w:val="00C90F88"/>
    <w:rsid w:val="00C95B4B"/>
    <w:rsid w:val="00C97C6E"/>
    <w:rsid w:val="00CA414A"/>
    <w:rsid w:val="00CA5663"/>
    <w:rsid w:val="00CB59E6"/>
    <w:rsid w:val="00CB6FB8"/>
    <w:rsid w:val="00CC2E8D"/>
    <w:rsid w:val="00CD00E5"/>
    <w:rsid w:val="00CD1EC2"/>
    <w:rsid w:val="00CD36AC"/>
    <w:rsid w:val="00CE010A"/>
    <w:rsid w:val="00CE63BC"/>
    <w:rsid w:val="00D00C03"/>
    <w:rsid w:val="00D055AB"/>
    <w:rsid w:val="00D17EAB"/>
    <w:rsid w:val="00D200D5"/>
    <w:rsid w:val="00D377AE"/>
    <w:rsid w:val="00D40AC4"/>
    <w:rsid w:val="00D51426"/>
    <w:rsid w:val="00D51C7A"/>
    <w:rsid w:val="00D673FD"/>
    <w:rsid w:val="00D90487"/>
    <w:rsid w:val="00D9135E"/>
    <w:rsid w:val="00D95E9E"/>
    <w:rsid w:val="00DA160D"/>
    <w:rsid w:val="00DA351B"/>
    <w:rsid w:val="00DA5300"/>
    <w:rsid w:val="00DA5A11"/>
    <w:rsid w:val="00DB3057"/>
    <w:rsid w:val="00DC0DEB"/>
    <w:rsid w:val="00DC32FB"/>
    <w:rsid w:val="00DD4B77"/>
    <w:rsid w:val="00DD6B8C"/>
    <w:rsid w:val="00DD74D0"/>
    <w:rsid w:val="00DE5EDF"/>
    <w:rsid w:val="00DE614F"/>
    <w:rsid w:val="00DF3605"/>
    <w:rsid w:val="00E05016"/>
    <w:rsid w:val="00E21853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B016E"/>
    <w:rsid w:val="00EB392F"/>
    <w:rsid w:val="00EC2272"/>
    <w:rsid w:val="00EC2EE7"/>
    <w:rsid w:val="00EF0059"/>
    <w:rsid w:val="00F02CE8"/>
    <w:rsid w:val="00F14009"/>
    <w:rsid w:val="00F176FE"/>
    <w:rsid w:val="00F21047"/>
    <w:rsid w:val="00F266CA"/>
    <w:rsid w:val="00F2780E"/>
    <w:rsid w:val="00F31984"/>
    <w:rsid w:val="00F417CE"/>
    <w:rsid w:val="00F47CDA"/>
    <w:rsid w:val="00F56562"/>
    <w:rsid w:val="00F56BE9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A4D80"/>
    <w:rsid w:val="00FB23E8"/>
    <w:rsid w:val="00FC33DE"/>
    <w:rsid w:val="00FE0B05"/>
    <w:rsid w:val="00FE5891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2B7C85"/>
    <w:pPr>
      <w:widowControl w:val="0"/>
      <w:autoSpaceDE w:val="0"/>
      <w:autoSpaceDN w:val="0"/>
    </w:pPr>
    <w:rPr>
      <w:rFonts w:eastAsiaTheme="minorEastAsia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2B7C85"/>
    <w:pPr>
      <w:widowControl w:val="0"/>
      <w:autoSpaceDE w:val="0"/>
      <w:autoSpaceDN w:val="0"/>
    </w:pPr>
    <w:rPr>
      <w:rFonts w:eastAsiaTheme="minorEastAsia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Журавлёва Татьяна Викторовна</cp:lastModifiedBy>
  <cp:revision>91</cp:revision>
  <cp:lastPrinted>2021-12-08T03:49:00Z</cp:lastPrinted>
  <dcterms:created xsi:type="dcterms:W3CDTF">2024-10-25T07:00:00Z</dcterms:created>
  <dcterms:modified xsi:type="dcterms:W3CDTF">2025-03-25T02:17:00Z</dcterms:modified>
</cp:coreProperties>
</file>