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525" w:rsidRDefault="00C80525" w:rsidP="00C8052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83E9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65B1C" w:rsidRPr="00483E9A" w:rsidRDefault="00765B1C" w:rsidP="00C8052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11.01.2024 № 28</w:t>
      </w:r>
      <w:bookmarkStart w:id="0" w:name="_GoBack"/>
      <w:bookmarkEnd w:id="0"/>
    </w:p>
    <w:p w:rsidR="00C80525" w:rsidRPr="00483E9A" w:rsidRDefault="00C80525" w:rsidP="00C805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3E9A">
        <w:rPr>
          <w:rFonts w:ascii="Times New Roman" w:hAnsi="Times New Roman" w:cs="Times New Roman"/>
          <w:sz w:val="28"/>
          <w:szCs w:val="28"/>
        </w:rPr>
        <w:t>к муниципальной адресной программе</w:t>
      </w:r>
    </w:p>
    <w:p w:rsidR="00C80525" w:rsidRPr="00483E9A" w:rsidRDefault="00C80525" w:rsidP="00C80525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C80525" w:rsidRPr="00483E9A" w:rsidRDefault="00C80525" w:rsidP="00C805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4"/>
      <w:bookmarkEnd w:id="1"/>
      <w:r w:rsidRPr="00483E9A">
        <w:rPr>
          <w:rFonts w:ascii="Times New Roman" w:hAnsi="Times New Roman" w:cs="Times New Roman"/>
          <w:sz w:val="28"/>
          <w:szCs w:val="28"/>
        </w:rPr>
        <w:t>ПЕРЕЧЕНЬ</w:t>
      </w:r>
    </w:p>
    <w:p w:rsidR="00C80525" w:rsidRPr="00483E9A" w:rsidRDefault="00C80525" w:rsidP="00C805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3E9A">
        <w:rPr>
          <w:rFonts w:ascii="Times New Roman" w:hAnsi="Times New Roman" w:cs="Times New Roman"/>
          <w:sz w:val="28"/>
          <w:szCs w:val="28"/>
        </w:rPr>
        <w:t>АВАРИЙНЫХ МНОГОКВАРТИРНЫХ ДОМОВ</w:t>
      </w:r>
    </w:p>
    <w:p w:rsidR="00081D7E" w:rsidRPr="00483E9A" w:rsidRDefault="00081D7E" w:rsidP="00C80525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6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742"/>
        <w:gridCol w:w="870"/>
        <w:gridCol w:w="1261"/>
        <w:gridCol w:w="1260"/>
        <w:gridCol w:w="1117"/>
        <w:gridCol w:w="1125"/>
        <w:gridCol w:w="1413"/>
        <w:gridCol w:w="1281"/>
        <w:gridCol w:w="1325"/>
        <w:gridCol w:w="1413"/>
      </w:tblGrid>
      <w:tr w:rsidR="005512CA" w:rsidRPr="00824B5A" w:rsidTr="00F67FB2">
        <w:trPr>
          <w:trHeight w:val="660"/>
        </w:trPr>
        <w:tc>
          <w:tcPr>
            <w:tcW w:w="846" w:type="dxa"/>
            <w:vMerge w:val="restart"/>
            <w:shd w:val="clear" w:color="auto" w:fill="auto"/>
            <w:vAlign w:val="center"/>
            <w:hideMark/>
          </w:tcPr>
          <w:p w:rsidR="00824B5A" w:rsidRPr="00824B5A" w:rsidRDefault="00814DA7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="00824B5A" w:rsidRPr="00824B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п/п</w:t>
            </w:r>
          </w:p>
        </w:tc>
        <w:tc>
          <w:tcPr>
            <w:tcW w:w="3742" w:type="dxa"/>
            <w:vMerge w:val="restart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Адрес МКД</w:t>
            </w:r>
          </w:p>
        </w:tc>
        <w:tc>
          <w:tcPr>
            <w:tcW w:w="2131" w:type="dxa"/>
            <w:gridSpan w:val="2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признание МКД аварийным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 жителей, планируемых к переселению</w:t>
            </w:r>
          </w:p>
        </w:tc>
        <w:tc>
          <w:tcPr>
            <w:tcW w:w="3655" w:type="dxa"/>
            <w:gridSpan w:val="3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расселяемых жилых помещений</w:t>
            </w:r>
          </w:p>
        </w:tc>
        <w:tc>
          <w:tcPr>
            <w:tcW w:w="4019" w:type="dxa"/>
            <w:gridSpan w:val="3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Расселяемая площадь жилых помещений</w:t>
            </w:r>
          </w:p>
        </w:tc>
      </w:tr>
      <w:tr w:rsidR="005512CA" w:rsidRPr="00824B5A" w:rsidTr="00F67FB2">
        <w:trPr>
          <w:trHeight w:val="165"/>
        </w:trPr>
        <w:tc>
          <w:tcPr>
            <w:tcW w:w="846" w:type="dxa"/>
            <w:vMerge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42" w:type="dxa"/>
            <w:vMerge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dxa"/>
            <w:vMerge w:val="restart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60" w:type="dxa"/>
            <w:vMerge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538" w:type="dxa"/>
            <w:gridSpan w:val="2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81" w:type="dxa"/>
            <w:vMerge w:val="restart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738" w:type="dxa"/>
            <w:gridSpan w:val="2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5512CA" w:rsidRPr="00824B5A" w:rsidTr="00F67FB2">
        <w:trPr>
          <w:trHeight w:val="300"/>
        </w:trPr>
        <w:tc>
          <w:tcPr>
            <w:tcW w:w="846" w:type="dxa"/>
            <w:vMerge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42" w:type="dxa"/>
            <w:vMerge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dxa"/>
            <w:vMerge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частная собственность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собственность</w:t>
            </w:r>
          </w:p>
        </w:tc>
        <w:tc>
          <w:tcPr>
            <w:tcW w:w="1281" w:type="dxa"/>
            <w:vMerge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частная собственность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собственность</w:t>
            </w:r>
          </w:p>
        </w:tc>
      </w:tr>
      <w:tr w:rsidR="005512CA" w:rsidRPr="00824B5A" w:rsidTr="00F67FB2">
        <w:trPr>
          <w:trHeight w:val="300"/>
        </w:trPr>
        <w:tc>
          <w:tcPr>
            <w:tcW w:w="846" w:type="dxa"/>
            <w:vMerge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42" w:type="dxa"/>
            <w:vMerge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dxa"/>
            <w:vMerge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кв. м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кв. 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кв. м</w:t>
            </w:r>
          </w:p>
        </w:tc>
      </w:tr>
      <w:tr w:rsidR="005512CA" w:rsidRPr="00824B5A" w:rsidTr="00F67FB2">
        <w:trPr>
          <w:trHeight w:val="300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5512C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5512C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5512C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5512C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5512C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5512C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5512C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512CA" w:rsidRPr="00824B5A" w:rsidTr="00F67FB2">
        <w:trPr>
          <w:trHeight w:val="384"/>
        </w:trPr>
        <w:tc>
          <w:tcPr>
            <w:tcW w:w="6719" w:type="dxa"/>
            <w:gridSpan w:val="4"/>
            <w:shd w:val="clear" w:color="auto" w:fill="auto"/>
            <w:vAlign w:val="center"/>
            <w:hideMark/>
          </w:tcPr>
          <w:p w:rsidR="005512CA" w:rsidRPr="00824B5A" w:rsidRDefault="005512CA" w:rsidP="005512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ИТОГО по муниципальному образованию городу Благовещенску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512CA" w:rsidRPr="00824B5A" w:rsidRDefault="005512C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4 179,00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5512CA" w:rsidRPr="00824B5A" w:rsidRDefault="005512C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1 584,00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5512CA" w:rsidRPr="00824B5A" w:rsidRDefault="005512C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736,00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5512CA" w:rsidRPr="00824B5A" w:rsidRDefault="005512C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848,00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5512CA" w:rsidRPr="00824B5A" w:rsidRDefault="005512C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59 268,72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5512CA" w:rsidRPr="00824B5A" w:rsidRDefault="005512C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26 707,32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5512CA" w:rsidRPr="00824B5A" w:rsidRDefault="005512C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32 561,40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Амурский, д. 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698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104,70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Индустриальный, д. 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92,10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38,60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53,50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Индустриальный, д. 18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55,70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Западный, д. 36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Западный, д. 40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103,40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78,90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Зейский, д. 21/2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336,60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177,40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159,20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Зейский, д. 21/4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595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337,20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262,70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74,50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Зейский, д. 21/6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594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293,80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229,20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64,60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Линейный, д. 18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543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71,80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Линейный, д. 19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Релочный, д. 17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134,30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100,60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Релочный, д. 21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188,70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141,70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5512CA" w:rsidRPr="00824B5A" w:rsidTr="00F67FB2">
        <w:trPr>
          <w:trHeight w:val="239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Релочный, д. 21/1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51,80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51,80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Релочный, д. 22/1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240,10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200,10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Релочный, д. 26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141,70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92,00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Релочный, д. 27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125,00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80,50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44,50</w:t>
            </w:r>
          </w:p>
        </w:tc>
      </w:tr>
      <w:tr w:rsidR="00814DA7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:rsidR="00814DA7" w:rsidRPr="00824B5A" w:rsidRDefault="00814DA7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814DA7" w:rsidRPr="00824B5A" w:rsidRDefault="00814DA7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814DA7" w:rsidRPr="00824B5A" w:rsidRDefault="00814DA7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814DA7" w:rsidRPr="00824B5A" w:rsidRDefault="00814DA7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4DA7" w:rsidRPr="00824B5A" w:rsidRDefault="00814DA7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814DA7" w:rsidRPr="00824B5A" w:rsidRDefault="00814DA7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814DA7" w:rsidRPr="00824B5A" w:rsidRDefault="00814DA7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14DA7" w:rsidRPr="00824B5A" w:rsidRDefault="00814DA7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814DA7" w:rsidRPr="00824B5A" w:rsidRDefault="00814DA7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814DA7" w:rsidRPr="00824B5A" w:rsidRDefault="00814DA7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814DA7" w:rsidRPr="00824B5A" w:rsidRDefault="00814DA7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Релочный, д. 28/1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424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Релочный, д. 34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28.09.2015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50,70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50,70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Речной, д. 9/3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91,90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Речной, д. 9/5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Речной, д. 9/9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90,40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Речной, д. 18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82,80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82,80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Речной, д. 19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Связной, д. 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198,30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198,30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Связной, д. 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172,50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128,00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Связной, д. 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183,90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139,30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Связной, д. 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426,50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426,50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Связной, д. 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467,00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372,70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Связной, д. 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388,70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388,70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Связной, д. 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497,50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497,50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Связной, д. 10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484,60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424,30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Связной, д. 11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б/н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512,30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447,30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Связной, д. 13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152,70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152,70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Связной, д. 14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23.08.2013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187,60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151,60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Связной, д. 28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53,70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53,70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Связной, д. 48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400,30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306,40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93,90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Связной, д. 51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94,80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Серышевский, д. 21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Серышевский, д. 63/9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б/н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08.04.2011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151,70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151,70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Советский, д. 47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88,70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Советский, д. 49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88,10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Советский, д. 49/1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89,40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Строителей, д. 31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29.08.2014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48,70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48,70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Технический, д. 68/1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116,80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57,60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59,20</w:t>
            </w:r>
          </w:p>
        </w:tc>
      </w:tr>
      <w:tr w:rsidR="00AE2C26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Технический, д. 68/2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114,10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56,50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57,60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Технический, д. 68/3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117,30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87,40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пер. Южный, д. 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536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100,90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50,90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п. Моховая Падь, ДОС 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761,80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71,60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690,20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п. Моховая Падь, ДОС 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91,80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п. Моховая Падь, ДОС 13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280,10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82,20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197,90</w:t>
            </w:r>
          </w:p>
        </w:tc>
      </w:tr>
      <w:tr w:rsidR="005512CA" w:rsidRPr="00824B5A" w:rsidTr="00F67FB2">
        <w:trPr>
          <w:trHeight w:val="55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п. Моховая Падь, ул. Железнодорожная, д. 13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52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п. Моховая Падь, ул. Железнодорожная, д. 33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150,10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125,60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24,50</w:t>
            </w:r>
          </w:p>
        </w:tc>
      </w:tr>
      <w:tr w:rsidR="005512CA" w:rsidRPr="00824B5A" w:rsidTr="00F67FB2">
        <w:trPr>
          <w:trHeight w:val="58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п. Моховая Падь, ул. Завокзальная, д. 1/1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204,40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149,80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54,60</w:t>
            </w:r>
          </w:p>
        </w:tc>
      </w:tr>
      <w:tr w:rsidR="005512CA" w:rsidRPr="00824B5A" w:rsidTr="00F67FB2">
        <w:trPr>
          <w:trHeight w:val="540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п. Моховая Падь, ул. Завокзальная, д. 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89,80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64,60</w:t>
            </w:r>
          </w:p>
        </w:tc>
      </w:tr>
      <w:tr w:rsidR="005512CA" w:rsidRPr="00824B5A" w:rsidTr="00F67FB2">
        <w:trPr>
          <w:trHeight w:val="55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п. Моховая Падь, ул. Завокзальная, д. 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86,90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42,60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44,30</w:t>
            </w:r>
          </w:p>
        </w:tc>
      </w:tr>
      <w:tr w:rsidR="005512CA" w:rsidRPr="00824B5A" w:rsidTr="00F67FB2">
        <w:trPr>
          <w:trHeight w:val="58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п. Моховая Падь, ул. Завокзальная, д. 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48,50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5512CA" w:rsidRPr="00824B5A" w:rsidTr="00AE2C26">
        <w:trPr>
          <w:trHeight w:val="544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с. Белогорье, ул. Железнодорожная, д. 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16.01.2015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106,90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106,90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с. Белогорье, ул. Заозерная, д. 23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16.11.2016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103,60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103,60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с. Садовое, ул. Садовая, д. 22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29.08.2014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75/1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200,68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155,18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210,80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198,70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342,50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51,70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290,80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336,90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208,90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128,00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345,80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122,60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223,20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343,90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114,90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229,00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115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91,70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70,80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127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81,10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34,20</w:t>
            </w:r>
          </w:p>
        </w:tc>
      </w:tr>
      <w:tr w:rsidR="00AE2C26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Амурская, д. 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Амурская, д. 11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592,80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135,40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457,40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Амурская, д. 46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265,30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227,60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Амурская, д. 51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627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51,40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Амурская, д. 186/2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Амурская, д. 188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122,40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122,40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Амурская, д. 202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100,20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100,20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Амурская, д. 233/1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237,30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113,40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123,90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Амурская, д. 234/А1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140,50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Амурская, д. 237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243,20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226,40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Амурская, д. 258/1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Амурская, д. 280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109,00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86,10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Амурская, д. 295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221,40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154,70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66,70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Амурская, д. 307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52,60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52,60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Амурская, д. 309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87,40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76,90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Амурская, д. 321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Амурская, д. 327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42,80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Амурская, д. 327/2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97,60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50,40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Амурская, д. 353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102,80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50,60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52,20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23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103,50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52,40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51,10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26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78,50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51Б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08.08.2014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51/2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176,00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117,90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102/1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73,30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73,30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Батарейная, д. 46/1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148,30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117,80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Белогорская, д. 19/7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Белогорская, д. 21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109,90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62,00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Белогорская, д. 21/11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124,40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49,40</w:t>
            </w:r>
          </w:p>
        </w:tc>
      </w:tr>
      <w:tr w:rsidR="00AE2C26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Белогорская, д. 21/15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327,60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251,00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Белогорская, д. 23/1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549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94,40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70,90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Белогорская, д. 23/9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544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92,40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Белогорская, д. 23/13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528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64,20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Белогорская, д. 25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94,00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Белогорская, д. 27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533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Белогорская, д. 27/1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548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64,50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Белогорская, д. 27/3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537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97,60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64,80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Белогорская, д. 27/5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527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Белогорская, д. 27/7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347,20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121,60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225,60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Белогорская, д. 27/9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229,90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229,90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Белогорская, д. 29/5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198,30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42,20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156,10</w:t>
            </w:r>
          </w:p>
        </w:tc>
      </w:tr>
      <w:tr w:rsidR="005512CA" w:rsidRPr="00824B5A" w:rsidTr="00AE2C26">
        <w:trPr>
          <w:trHeight w:val="29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Б.Хмельницкого, д. 12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93,20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93,20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Б.Хмельницкого, д. 15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17.01.2014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372,60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179,40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193,20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Б.Хмельницкого, д. 17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163,80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70,70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93,10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Б.Хмельницкого, д. 30/1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Б.Хмельницкого, д. 39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100,40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64,90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Б.Хмельницкого, д. 41/1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127,70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93,30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Б.Хмельницкого, д. 41/2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110,10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Б.Хмельницкого, д. 48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96,90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63,40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Б.Хмельницкого, д. 57/3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50,60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28,10</w:t>
            </w:r>
          </w:p>
        </w:tc>
      </w:tr>
      <w:tr w:rsidR="005512CA" w:rsidRPr="00824B5A" w:rsidTr="00AE2C26">
        <w:trPr>
          <w:trHeight w:val="82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Б.Хмельницкого, д. 61/1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138,70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138,70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Б.Хмельницкого, д. 61/2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134,40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38,10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96,30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Б.Хмельницкого, д. 97/1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98,50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50,70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Высокая, д. 28/1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93,70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60,50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Высокая, д. 184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109,70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82,30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Высокая, д. 161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Горького, д. 2А4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03.10.2014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71,50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71,50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E2C26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Горького, д. 2 А5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207,60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62,10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145,50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Горького, д. 17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199,40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152,50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Горького, д. 26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110,50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84,20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Горького, д. 30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665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64,80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64,80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Горького, д. 143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16.01.2015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168,30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126,80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Горького, д. 212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98,90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98,90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Горького, д. 218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233,90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135,70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98,20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Горького, д. 221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59,40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Горького, д. 240/4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16.02.2016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419,70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161,70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258,00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Горького, д. 254/2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17.01.2014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144,70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144,70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Горького, д. 288/2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76,50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76,50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Горького, д. 288/3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75,60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75,60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Горького, д. 302/3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80,60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80,60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Дальняя, д. 16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Дальняя, д. 18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67,90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Заводская, д. 11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73,70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Заводская, д. 125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61,10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Заводская, д. 150/А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164,40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81,80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82,60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Заводская, д. 150/Б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138,30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54,60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83,70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Заводская, д. 150/В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421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148,00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97,60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50,40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Загородная, д. 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Загородная, д. 22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402,90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279,90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123,00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Зейская, д. 26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674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119,60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77,80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Зейская, д. 37В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133,50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82,50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Зейская, д. 51/1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10.04.2009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293,70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235,60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Зейская, д. 224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21.02.2014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89,90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89,90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Зейская, д. 224Б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161,20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121,70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Зейская, д. 224/В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162,58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137,28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25,30</w:t>
            </w:r>
          </w:p>
        </w:tc>
      </w:tr>
      <w:tr w:rsidR="00AE2C26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Зейская, д. 227, к. А, стр. 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04.04.2014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Зейская, д. 246/А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959,90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498,60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461,30</w:t>
            </w:r>
          </w:p>
        </w:tc>
      </w:tr>
      <w:tr w:rsidR="005512CA" w:rsidRPr="00824B5A" w:rsidTr="00AE2C26">
        <w:trPr>
          <w:trHeight w:val="189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Зейская, д. 249/2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164,90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57,80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107,10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Зейская, д. 327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121,80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121,80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Зейская, д. 343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164,40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123,30</w:t>
            </w:r>
          </w:p>
        </w:tc>
      </w:tr>
      <w:tr w:rsidR="005512CA" w:rsidRPr="00824B5A" w:rsidTr="00AE2C26">
        <w:trPr>
          <w:trHeight w:val="130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Калинина, д. 15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197,60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86,70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110,90</w:t>
            </w:r>
          </w:p>
        </w:tc>
      </w:tr>
      <w:tr w:rsidR="005512CA" w:rsidRPr="00824B5A" w:rsidTr="00AE2C26">
        <w:trPr>
          <w:trHeight w:val="148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Калинина, д. 19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Калинина, д. 19/1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б/н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92,50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92,50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Калинина, д. 19/2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04.08.2016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70,50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70,50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Калинина, д. 21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39,70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Калинина, д. 23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93,60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93,60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Калинина, д. 34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Калинина, д. 35/1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229,20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166,00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5512CA" w:rsidRPr="00824B5A" w:rsidTr="00AE2C26">
        <w:trPr>
          <w:trHeight w:val="169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Калинина, д. 35/2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Калинина, д. 44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54,40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Калинина, д. 120/10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11.11.2011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71,70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71,70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Камчатская, д. 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117,80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Кольцевая, д. 26/1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80,50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39,30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Конная, д. 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135,40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99,40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Конная, д. 191/1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Конная, д. 191/3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83,70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Комсомольская, д. 29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180,60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133,30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Комсомольская, д. 41/2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31.12.2016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130,43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107,03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57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10.08.2012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184,80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148,50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36,30</w:t>
            </w:r>
          </w:p>
        </w:tc>
      </w:tr>
      <w:tr w:rsidR="005512CA" w:rsidRPr="00824B5A" w:rsidTr="00AE2C26">
        <w:trPr>
          <w:trHeight w:val="266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154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106,50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233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116,40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87,10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245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71,10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249</w:t>
            </w:r>
          </w:p>
          <w:p w:rsidR="00AE2C26" w:rsidRDefault="00AE2C26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2C26" w:rsidRPr="00824B5A" w:rsidRDefault="00AE2C26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б/н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71,90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71,90</w:t>
            </w:r>
          </w:p>
        </w:tc>
      </w:tr>
      <w:tr w:rsidR="00AE2C26" w:rsidRPr="00824B5A" w:rsidTr="00AE2C26">
        <w:trPr>
          <w:trHeight w:val="265"/>
        </w:trPr>
        <w:tc>
          <w:tcPr>
            <w:tcW w:w="846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AE2C26" w:rsidRPr="00824B5A" w:rsidRDefault="00AE2C2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512CA" w:rsidRPr="00824B5A" w:rsidTr="00F67FB2">
        <w:trPr>
          <w:trHeight w:val="510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253, к. 4, стр. 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б/н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08.04.2011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56,60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72,70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53,10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70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90,20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177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232,30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164,80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67,50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179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206,60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100,30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106,30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187/1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б/н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113,10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113,10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217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80,20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39,80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223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б/н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82,40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231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81,30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Кузнечная, д. 273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01.03.2013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110,10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80,50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Кузнечная, д. 76/2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11.11.2016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112,10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112,10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Лазо, д. 2/3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685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153,50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126,00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Лазо, д. 8/1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112,50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84,30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Лазо, д. 11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649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137,00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67,20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69,80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Лазо, д. 13/2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Лазо, д. 21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68,50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Лазо, д. 83/1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54,60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Лазо, д. 87/2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269,60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123,70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145,90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Ленина, д. 6Б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16.01.2015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389,80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217,10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172,70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Ленина, д. 14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10.08.2012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90,40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319,10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Ленина, д. 165/В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542,10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362,60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179,50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Ленина, д. 180/2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644,90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274,50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370,40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Ленина, д. 193/1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82,90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82,90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Ленина, д. 198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94,60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Ленина, д. 202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Ленина, д. 205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536,10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382,90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153,20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Ленина, д. 208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82,90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Ленина, д. 210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81,50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</w:tr>
      <w:tr w:rsidR="006678A6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Ленина, д. 214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84,70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Ленина, д. 217/1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б/н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08.04.2011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65,40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65,40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Ленина, д. 227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89,80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Ленина, д. 249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75,40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75,40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Ленина, д. 305/1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54,10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54,10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Ленина, д. 317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70,90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Литейная, д. 73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186,60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124,50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62,10</w:t>
            </w:r>
          </w:p>
        </w:tc>
      </w:tr>
      <w:tr w:rsidR="005512CA" w:rsidRPr="00824B5A" w:rsidTr="006678A6">
        <w:trPr>
          <w:trHeight w:val="230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Ломоносова, д. 42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Молодежная, д. 15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334,80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293,90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Молодежная, д. 17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294,40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88,10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206,30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Молодежная, д. 19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279,80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203,60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Мухина, д. 17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83,20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Мухина, д. 25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202,60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38,30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164,30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Мухина, д. 38/1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71,50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Мухина, д. 40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91,80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57,80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5512CA" w:rsidRPr="00824B5A" w:rsidTr="006678A6">
        <w:trPr>
          <w:trHeight w:val="96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Мухина, д. 54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</w:tr>
      <w:tr w:rsidR="005512CA" w:rsidRPr="00824B5A" w:rsidTr="006678A6">
        <w:trPr>
          <w:trHeight w:val="114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Мухина, д. 56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128,10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95,30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Мухина, д. 58Б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76,40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Мухина, д. 70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82,70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38,10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Мухина, д. 83Б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03.03.2016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110,80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Набережная, д. 50/1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30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Набережная, д. 50 А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27.06.2014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147,70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92,50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55,20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Набережная, д. 50 В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185,80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185,80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Набережная, д. 50 Г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225,40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Нагорная, д. 14/1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12.07.2013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322,20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322,20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Нагорная, д. 14/2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16.02.2016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326,60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326,60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Нагорная, д. 22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18.05.2010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81,60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81,60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Нагорная, д. 24/ 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06.06.2014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130,10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130,10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Нагорная, д. 26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б/н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29.04.2011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</w:tr>
      <w:tr w:rsidR="006678A6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Нагорная, д. 28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18.05.2010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Нагорная, д. 35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13.12.2013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282,50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282,50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Нагорная, д. 40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13.12.2013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325,90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325,90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Новая, д. 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55,30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55,30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Новая, д. 8/2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162,50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162,50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Новая, д. 12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85,80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Новая, д. 22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104,80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69,30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Новая, д. 22/2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Новая, д. 29/4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230,60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202,80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Новая, д. 32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Октябрьская, д. 60/1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87,60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Октябрьская, д. 62/1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86,80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Октябрьская, д. 159/1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67,30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Октябрьская, д. 167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30.01.2015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70,10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70,10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Октябрьская, д. 179 А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Октябрьская, д. 188/3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341,70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303,80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Октябрьская, д. 188/5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324,43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159,53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164,90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Октябрьская, д. 219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153,00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62,30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Октябрьская, д. 227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42,20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Октябрьская, д. 249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Октябрьская, д. 250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Октябрьская, д. 254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63,90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Октябрьская, д. 269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116,80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Октябрьская, д. 275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73,90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34,40</w:t>
            </w:r>
          </w:p>
        </w:tc>
      </w:tr>
      <w:tr w:rsidR="005512CA" w:rsidRPr="00824B5A" w:rsidTr="006678A6">
        <w:trPr>
          <w:trHeight w:val="224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Октябрьская, д. 275А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Островского, д. 115/1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20.08.2010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204,90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204,90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Павлика Морозова, д. 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23.07.2013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196,70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129,40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67,30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Павленко, д. 15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98,40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72,40</w:t>
            </w:r>
          </w:p>
        </w:tc>
      </w:tr>
      <w:tr w:rsidR="006678A6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Павленко, д. 56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91,40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61,10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637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137,70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106,10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13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506,60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369,40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15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339,60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339,60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45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636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67,70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67,70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46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67,20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66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480,10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372,70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107,40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66/1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482,60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188,70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293,90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80А1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306,30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154,80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151,50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591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115,50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39,90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75,60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16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461,80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71,10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390,70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18/1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601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297,40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78,20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219,20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20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505,80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464,50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20/2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607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334,70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293,80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22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480,30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179,20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301,10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52/4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88,30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88,30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52/2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91,00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54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608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157,40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91,10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66,30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Песчаная, д. 17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Песчаная, д. 23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127,80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64,20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Песчаная, д. 27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87,20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Пионерская, д. 69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89,50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66,30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Пионерская, д. 139/3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152,70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53,50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99,20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Пограничная, д. 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399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166,00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140,10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Пограничная, д. 13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434,40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379,70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Пограничная, д. 15/1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6678A6">
        <w:trPr>
          <w:trHeight w:val="148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Пограничная, д. 15/5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Пограничная, д. 22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31,70</w:t>
            </w:r>
          </w:p>
        </w:tc>
      </w:tr>
      <w:tr w:rsidR="006678A6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Пограничная, д. 28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558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175,90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87,60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88,30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Пограничная, д. 36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126,10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126,10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73,70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39,30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5/1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74,40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39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439,00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215,90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223,10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170/1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114,90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114,90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Пушкина, д. 40/2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143,70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Пушкина, д. 95/1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77,10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39,40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Рабочая, д. 32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63,10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Рабочая, д. 178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79,00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Рабочая, д. 178/2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146,80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103,10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Рабочая, д. 178/4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129,30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67,70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61,60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Ровная, д. 16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340,60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137,80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202,80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Ровная, д. 18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322,10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70,50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251,60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Ровная, д. 20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295,20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128,20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167,00</w:t>
            </w:r>
          </w:p>
        </w:tc>
      </w:tr>
      <w:tr w:rsidR="005512CA" w:rsidRPr="00824B5A" w:rsidTr="00F67FB2">
        <w:trPr>
          <w:trHeight w:val="70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Садовая, д. 55/1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43    2857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19.06.2015, 02.09.2020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Северная, д. 40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443,80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77,10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366,70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Северная, д. 202/1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138,80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68,80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Северная, д. 240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67,00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Северная, д. 290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99,50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50,10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Свободная, д. 23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69,20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Свободная, д. 25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Свободная, д. 148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62,20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Свободная, д. 159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389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Станционная, д. 56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156,10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38,90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117,20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Станционная, д. 58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216,50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117,40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99,10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Станционная, д. 60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172,80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97,70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75,10</w:t>
            </w:r>
          </w:p>
        </w:tc>
      </w:tr>
      <w:tr w:rsidR="006678A6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Станционная, д. 66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21.02.2014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170,80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143,70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Театральная, д. 14, к.А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09.10.2015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289,00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289,00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Театральная, д. 39/2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276,90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231,40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Театральная, д. 71/1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09.12.2016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424,50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212,20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212,30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Театральная, д. 73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77,40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Театральная, д. 276/2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69,10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69,10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Театральная, д. 276/4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72,20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72,20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Тополиная, д. 53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181,10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119,30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61,80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Тополиная, д. 55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209,40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120,70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88,70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Тополиная, д. 92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386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176,40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83,30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93,10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Тополиная, д. 94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142,40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54,40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Фрунзе, д. 10А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151,70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127,80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Фрунзе, д. 10 Д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265,10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237,50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Фрунзе, д. 17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362,70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281,70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Фрунзе, д. 19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23.06.2013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161,50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74,50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Фрунзе, д. 19/1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331,10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77,20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253,90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Фрунзе, д. 21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651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414,90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214,80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200,10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Фрунзе, д. 21/3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343,10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115,60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227,50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Фрунзе, д. 70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88,70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53,40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Фрунзе, д. 72/1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123,10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77,40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45,70</w:t>
            </w:r>
          </w:p>
        </w:tc>
      </w:tr>
      <w:tr w:rsidR="005512CA" w:rsidRPr="00824B5A" w:rsidTr="00F67FB2">
        <w:trPr>
          <w:trHeight w:val="600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Фрунзе, д. 74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192, 54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21.09.2006, 02.09.2016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105,30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75,20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Чайковского, д. 10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114,60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51,10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63,50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Чайковского, д. 105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149,80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55,20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94,60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Чайковского, д. 157/3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151,20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74,60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Чайковского, д. 161/2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508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308,90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215,40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93,50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Чайковского, д. 165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10.02.2012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493,30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244,50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248,80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Чайковского, д. 171, к. 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02.03.2012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420,80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420,80</w:t>
            </w:r>
          </w:p>
        </w:tc>
      </w:tr>
      <w:tr w:rsidR="006678A6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6678A6" w:rsidRPr="00824B5A" w:rsidRDefault="006678A6" w:rsidP="00536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4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Чайковского, д. 171/3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19.08.2016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137,50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104,10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33,40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Чайковского, д. 171/15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566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22,50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Чайковского, д. 182/1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27,60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Чайковского, д. 184/4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81,20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40,70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Чайковского, д. 223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99,40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37,10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62,30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Чайковского, д. 227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Чайковского, д. 233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61,20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46,20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Чайковского, д. 235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Чехова, д. 48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18,90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356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Чехова, д. 184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45,60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357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Чехова, д. 194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375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358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Шевченко, д. 153, к. 1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14.03.2014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98,30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98,30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Шевченко, д. 74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98,10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39,90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37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425,90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197,50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228,40</w:t>
            </w:r>
          </w:p>
        </w:tc>
      </w:tr>
      <w:tr w:rsidR="005512CA" w:rsidRPr="00824B5A" w:rsidTr="006678A6">
        <w:trPr>
          <w:trHeight w:val="220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361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66/2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50,30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50,30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362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66/4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14.11.2014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23,60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100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59,50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18,00</w:t>
            </w:r>
          </w:p>
        </w:tc>
      </w:tr>
      <w:tr w:rsidR="005512CA" w:rsidRPr="00824B5A" w:rsidTr="00F67FB2">
        <w:trPr>
          <w:trHeight w:val="315"/>
        </w:trPr>
        <w:tc>
          <w:tcPr>
            <w:tcW w:w="846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364</w:t>
            </w:r>
          </w:p>
        </w:tc>
        <w:tc>
          <w:tcPr>
            <w:tcW w:w="3742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136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446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91,60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824B5A" w:rsidRPr="00824B5A" w:rsidRDefault="00824B5A" w:rsidP="008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B5A">
              <w:rPr>
                <w:rFonts w:ascii="Times New Roman" w:eastAsia="Times New Roman" w:hAnsi="Times New Roman" w:cs="Times New Roman"/>
                <w:lang w:eastAsia="ru-RU"/>
              </w:rPr>
              <w:t>91,60</w:t>
            </w:r>
          </w:p>
        </w:tc>
      </w:tr>
    </w:tbl>
    <w:p w:rsidR="00963D97" w:rsidRPr="00483E9A" w:rsidRDefault="00963D97" w:rsidP="004C6CE9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CC6793" w:rsidRPr="00483E9A" w:rsidRDefault="00CC6793" w:rsidP="00C80525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8B1F9C" w:rsidRPr="00483E9A" w:rsidRDefault="008B1F9C">
      <w:pPr>
        <w:rPr>
          <w:rFonts w:ascii="Times New Roman" w:hAnsi="Times New Roman" w:cs="Times New Roman"/>
          <w:sz w:val="32"/>
          <w:szCs w:val="32"/>
        </w:rPr>
        <w:sectPr w:rsidR="008B1F9C" w:rsidRPr="00483E9A" w:rsidSect="00B7011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5" w:orient="landscape"/>
          <w:pgMar w:top="1701" w:right="1134" w:bottom="567" w:left="709" w:header="0" w:footer="0" w:gutter="0"/>
          <w:pgNumType w:start="1"/>
          <w:cols w:space="720"/>
        </w:sectPr>
      </w:pPr>
    </w:p>
    <w:p w:rsidR="008B1F9C" w:rsidRPr="00483E9A" w:rsidRDefault="003C1053">
      <w:pPr>
        <w:pStyle w:val="ConsPlusNormal"/>
        <w:jc w:val="right"/>
        <w:outlineLvl w:val="1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lastRenderedPageBreak/>
        <w:t>Приложение №</w:t>
      </w:r>
      <w:r w:rsidR="008B1F9C" w:rsidRPr="00483E9A">
        <w:rPr>
          <w:rFonts w:ascii="Times New Roman" w:hAnsi="Times New Roman" w:cs="Times New Roman"/>
          <w:sz w:val="32"/>
          <w:szCs w:val="32"/>
        </w:rPr>
        <w:t xml:space="preserve"> 2</w:t>
      </w:r>
    </w:p>
    <w:p w:rsidR="008B1F9C" w:rsidRPr="00483E9A" w:rsidRDefault="008B1F9C">
      <w:pPr>
        <w:pStyle w:val="ConsPlusNormal"/>
        <w:jc w:val="right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>к муниципальной адресной программе</w:t>
      </w:r>
    </w:p>
    <w:p w:rsidR="008B1F9C" w:rsidRPr="00483E9A" w:rsidRDefault="008B1F9C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8B1F9C" w:rsidRPr="00483E9A" w:rsidRDefault="008B1F9C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ПЛАНИРУЕМЫЕ ПОКАЗАТЕЛИ ВЫПОЛНЕНИЯ МУНИЦИПАЛЬНОЙ АДРЕСНОЙ</w:t>
      </w:r>
    </w:p>
    <w:p w:rsidR="008B1F9C" w:rsidRPr="00483E9A" w:rsidRDefault="008B1F9C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ПРОГРАММЫ 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>«</w:t>
      </w: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ПЕРЕСЕЛЕНИ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>Е</w:t>
      </w: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ГРАЖДАН ИЗ АВАРИЙНОГО</w:t>
      </w:r>
    </w:p>
    <w:p w:rsidR="008B1F9C" w:rsidRPr="00483E9A" w:rsidRDefault="008B1F9C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ЖИЛИЩНОГО ФОНДА</w:t>
      </w:r>
      <w:r w:rsidR="003D4062"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НА ТЕРРИТОРИИ </w:t>
      </w:r>
      <w:r w:rsidR="003D4062" w:rsidRPr="00483E9A">
        <w:rPr>
          <w:rFonts w:ascii="Times New Roman" w:hAnsi="Times New Roman" w:cs="Times New Roman"/>
          <w:b w:val="0"/>
          <w:bCs/>
          <w:sz w:val="32"/>
          <w:szCs w:val="32"/>
        </w:rPr>
        <w:t>ГОРОДА БЛАГОВЕЩЕНСКА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В 2013-2025 ГОДАХ»</w:t>
      </w:r>
    </w:p>
    <w:p w:rsidR="008B1F9C" w:rsidRPr="00483E9A" w:rsidRDefault="008B1F9C">
      <w:pPr>
        <w:pStyle w:val="ConsPlusNormal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14004" w:type="dxa"/>
        <w:tblInd w:w="1413" w:type="dxa"/>
        <w:tblLook w:val="04A0" w:firstRow="1" w:lastRow="0" w:firstColumn="1" w:lastColumn="0" w:noHBand="0" w:noVBand="1"/>
      </w:tblPr>
      <w:tblGrid>
        <w:gridCol w:w="4649"/>
        <w:gridCol w:w="2920"/>
        <w:gridCol w:w="2920"/>
        <w:gridCol w:w="3515"/>
      </w:tblGrid>
      <w:tr w:rsidR="00483E9A" w:rsidRPr="00483E9A" w:rsidTr="00873869">
        <w:trPr>
          <w:trHeight w:val="661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764E04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Периоды и этапы расселения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942591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Расселяемая </w:t>
            </w:r>
            <w:r w:rsidR="002968EE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площадь</w:t>
            </w:r>
            <w:r w:rsidR="00391684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жилых помещений</w:t>
            </w:r>
            <w:r w:rsidR="002968EE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, кв.м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942591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Количество расселяемых </w:t>
            </w:r>
            <w:r w:rsidR="00764E04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помещений, ед.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764E04" w:rsidP="009425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Количество жителей, </w:t>
            </w:r>
            <w:r w:rsidR="00942591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подлежащих переселению, 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чел.</w:t>
            </w:r>
          </w:p>
        </w:tc>
      </w:tr>
      <w:tr w:rsidR="00483E9A" w:rsidRPr="00483E9A" w:rsidTr="00873869">
        <w:trPr>
          <w:trHeight w:val="39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764E04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ВСЕГО: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2D3" w:rsidRPr="00483E9A" w:rsidRDefault="00302E94" w:rsidP="00E6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59 268,72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04" w:rsidRPr="00483E9A" w:rsidRDefault="00A31E4D" w:rsidP="00DF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1 584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04" w:rsidRPr="00483E9A" w:rsidRDefault="00A31E4D" w:rsidP="00940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4 179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период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8F7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44 176,70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260457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1 112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2 993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C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15 174,60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377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1 025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II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10 114,60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249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613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III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C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8 472,30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229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593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IV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10 415,20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257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762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2 период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302E94" w:rsidP="00E6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15 092,02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31E4D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472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31E4D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1 186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2019 - 2020 годы (I этап)*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13394A" w:rsidP="00CB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2 340,80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13394A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63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13394A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107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DA51BC" w:rsidP="00553D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2020 - 2022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годы (II этап)*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302E94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4 472,53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2E66D2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126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9935EC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331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9B7D23" w:rsidP="00DA51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2020 - 202</w:t>
            </w:r>
            <w:r w:rsidR="00DA51B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годы (II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 w:eastAsia="ru-RU"/>
              </w:rPr>
              <w:t>I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этап)**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302E94" w:rsidP="00940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5 444,50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786B76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195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430EAC" w:rsidP="00821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="00A31E4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553D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2022</w:t>
            </w:r>
            <w:r w:rsidR="0094033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-2024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94033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(IV этап)*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302E94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2 834,19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A31E4D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88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A31E4D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228</w:t>
            </w:r>
          </w:p>
        </w:tc>
      </w:tr>
    </w:tbl>
    <w:p w:rsidR="003D4062" w:rsidRPr="00483E9A" w:rsidRDefault="003D406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8C2DEE" w:rsidRPr="00483E9A" w:rsidRDefault="008C2DEE" w:rsidP="008C2DEE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>* предусмотрено финансирование за счет средств Фонда;</w:t>
      </w:r>
    </w:p>
    <w:p w:rsidR="008C2DEE" w:rsidRPr="00483E9A" w:rsidRDefault="008C2DEE" w:rsidP="008C2DEE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>** не предусмотрено финансирование за счет средств Фонда.</w:t>
      </w:r>
    </w:p>
    <w:p w:rsidR="00350B77" w:rsidRPr="00FF2BF8" w:rsidRDefault="00350B77" w:rsidP="0098076A">
      <w:pPr>
        <w:pStyle w:val="ConsPlusNormal"/>
        <w:jc w:val="center"/>
        <w:rPr>
          <w:rFonts w:ascii="Times New Roman" w:hAnsi="Times New Roman" w:cs="Times New Roman"/>
          <w:sz w:val="32"/>
          <w:szCs w:val="32"/>
        </w:rPr>
      </w:pPr>
    </w:p>
    <w:sectPr w:rsidR="00350B77" w:rsidRPr="00FF2BF8" w:rsidSect="00B7011D">
      <w:pgSz w:w="16838" w:h="11905" w:orient="landscape"/>
      <w:pgMar w:top="1701" w:right="1134" w:bottom="567" w:left="709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F98" w:rsidRDefault="00242F98" w:rsidP="004E265D">
      <w:pPr>
        <w:spacing w:after="0" w:line="240" w:lineRule="auto"/>
      </w:pPr>
      <w:r>
        <w:separator/>
      </w:r>
    </w:p>
  </w:endnote>
  <w:endnote w:type="continuationSeparator" w:id="0">
    <w:p w:rsidR="00242F98" w:rsidRDefault="00242F98" w:rsidP="004E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E94" w:rsidRDefault="00302E9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E94" w:rsidRDefault="00302E9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E94" w:rsidRDefault="00302E9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F98" w:rsidRDefault="00242F98" w:rsidP="004E265D">
      <w:pPr>
        <w:spacing w:after="0" w:line="240" w:lineRule="auto"/>
      </w:pPr>
      <w:r>
        <w:separator/>
      </w:r>
    </w:p>
  </w:footnote>
  <w:footnote w:type="continuationSeparator" w:id="0">
    <w:p w:rsidR="00242F98" w:rsidRDefault="00242F98" w:rsidP="004E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E94" w:rsidRDefault="00302E9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2472134"/>
      <w:docPartObj>
        <w:docPartGallery w:val="Page Numbers (Top of Page)"/>
        <w:docPartUnique/>
      </w:docPartObj>
    </w:sdtPr>
    <w:sdtEndPr/>
    <w:sdtContent>
      <w:p w:rsidR="00302E94" w:rsidRDefault="00302E9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B1C">
          <w:rPr>
            <w:noProof/>
          </w:rPr>
          <w:t>3</w:t>
        </w:r>
        <w:r>
          <w:fldChar w:fldCharType="end"/>
        </w:r>
      </w:p>
    </w:sdtContent>
  </w:sdt>
  <w:p w:rsidR="00302E94" w:rsidRDefault="00302E9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E94" w:rsidRDefault="00302E9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F9C"/>
    <w:rsid w:val="000003C5"/>
    <w:rsid w:val="00006DDB"/>
    <w:rsid w:val="000119C7"/>
    <w:rsid w:val="0001297F"/>
    <w:rsid w:val="00014734"/>
    <w:rsid w:val="00016649"/>
    <w:rsid w:val="000208C4"/>
    <w:rsid w:val="00022DF6"/>
    <w:rsid w:val="0002733B"/>
    <w:rsid w:val="00027B89"/>
    <w:rsid w:val="00034DFD"/>
    <w:rsid w:val="00035DDF"/>
    <w:rsid w:val="00036236"/>
    <w:rsid w:val="00037C00"/>
    <w:rsid w:val="00043544"/>
    <w:rsid w:val="0004367C"/>
    <w:rsid w:val="00044F6E"/>
    <w:rsid w:val="000519DC"/>
    <w:rsid w:val="000530E8"/>
    <w:rsid w:val="000612AF"/>
    <w:rsid w:val="00062170"/>
    <w:rsid w:val="000623DF"/>
    <w:rsid w:val="00067A76"/>
    <w:rsid w:val="00070C9A"/>
    <w:rsid w:val="00070E23"/>
    <w:rsid w:val="000717A2"/>
    <w:rsid w:val="000718D6"/>
    <w:rsid w:val="000775CC"/>
    <w:rsid w:val="00080DA8"/>
    <w:rsid w:val="00081D7E"/>
    <w:rsid w:val="00083440"/>
    <w:rsid w:val="00083E16"/>
    <w:rsid w:val="00086B36"/>
    <w:rsid w:val="00090DA1"/>
    <w:rsid w:val="00092504"/>
    <w:rsid w:val="000926A0"/>
    <w:rsid w:val="00095193"/>
    <w:rsid w:val="0009543C"/>
    <w:rsid w:val="000A051B"/>
    <w:rsid w:val="000A2FF5"/>
    <w:rsid w:val="000A3149"/>
    <w:rsid w:val="000A4EA0"/>
    <w:rsid w:val="000A5DC0"/>
    <w:rsid w:val="000B1612"/>
    <w:rsid w:val="000B4F61"/>
    <w:rsid w:val="000B74B0"/>
    <w:rsid w:val="000C0373"/>
    <w:rsid w:val="000C4D05"/>
    <w:rsid w:val="000C67D9"/>
    <w:rsid w:val="000C6DF1"/>
    <w:rsid w:val="000D1109"/>
    <w:rsid w:val="000D26C7"/>
    <w:rsid w:val="000D45D8"/>
    <w:rsid w:val="000D523D"/>
    <w:rsid w:val="000D71FD"/>
    <w:rsid w:val="000D7451"/>
    <w:rsid w:val="000E0FFB"/>
    <w:rsid w:val="000E30A8"/>
    <w:rsid w:val="000E3811"/>
    <w:rsid w:val="000E4B3B"/>
    <w:rsid w:val="000E65F4"/>
    <w:rsid w:val="000E7789"/>
    <w:rsid w:val="000F17E4"/>
    <w:rsid w:val="000F1E25"/>
    <w:rsid w:val="000F2923"/>
    <w:rsid w:val="000F3597"/>
    <w:rsid w:val="000F41BF"/>
    <w:rsid w:val="000F5D03"/>
    <w:rsid w:val="000F653A"/>
    <w:rsid w:val="00106EAB"/>
    <w:rsid w:val="0011205D"/>
    <w:rsid w:val="0011499A"/>
    <w:rsid w:val="00115D2F"/>
    <w:rsid w:val="00121C9A"/>
    <w:rsid w:val="00124F31"/>
    <w:rsid w:val="00125FDC"/>
    <w:rsid w:val="001265BF"/>
    <w:rsid w:val="00131FC8"/>
    <w:rsid w:val="0013394A"/>
    <w:rsid w:val="00134A61"/>
    <w:rsid w:val="00141396"/>
    <w:rsid w:val="00147B93"/>
    <w:rsid w:val="00150C89"/>
    <w:rsid w:val="00150FD1"/>
    <w:rsid w:val="0015125C"/>
    <w:rsid w:val="00151BCC"/>
    <w:rsid w:val="0015256F"/>
    <w:rsid w:val="001536D9"/>
    <w:rsid w:val="001549A6"/>
    <w:rsid w:val="001558FE"/>
    <w:rsid w:val="0016245A"/>
    <w:rsid w:val="00163316"/>
    <w:rsid w:val="0016713F"/>
    <w:rsid w:val="00170F0F"/>
    <w:rsid w:val="00172BDA"/>
    <w:rsid w:val="00172CB4"/>
    <w:rsid w:val="00173816"/>
    <w:rsid w:val="001747B8"/>
    <w:rsid w:val="00176204"/>
    <w:rsid w:val="00177C9C"/>
    <w:rsid w:val="00181EA5"/>
    <w:rsid w:val="001836EA"/>
    <w:rsid w:val="0018663D"/>
    <w:rsid w:val="001878F4"/>
    <w:rsid w:val="001A17AF"/>
    <w:rsid w:val="001A218A"/>
    <w:rsid w:val="001A29BC"/>
    <w:rsid w:val="001B0629"/>
    <w:rsid w:val="001B1E31"/>
    <w:rsid w:val="001B5688"/>
    <w:rsid w:val="001B6350"/>
    <w:rsid w:val="001C6C1C"/>
    <w:rsid w:val="001C708B"/>
    <w:rsid w:val="001C7AD9"/>
    <w:rsid w:val="001D1F1B"/>
    <w:rsid w:val="001D3A01"/>
    <w:rsid w:val="001D3F2E"/>
    <w:rsid w:val="001D7477"/>
    <w:rsid w:val="001E62EF"/>
    <w:rsid w:val="001F37B0"/>
    <w:rsid w:val="001F4DF5"/>
    <w:rsid w:val="001F6128"/>
    <w:rsid w:val="001F6AA9"/>
    <w:rsid w:val="001F7E1A"/>
    <w:rsid w:val="00200526"/>
    <w:rsid w:val="00205BEB"/>
    <w:rsid w:val="00210492"/>
    <w:rsid w:val="00212485"/>
    <w:rsid w:val="00215EFE"/>
    <w:rsid w:val="0021768A"/>
    <w:rsid w:val="002209ED"/>
    <w:rsid w:val="002242DB"/>
    <w:rsid w:val="00227EA6"/>
    <w:rsid w:val="0023188D"/>
    <w:rsid w:val="00233A4F"/>
    <w:rsid w:val="0023406D"/>
    <w:rsid w:val="00236073"/>
    <w:rsid w:val="00237A06"/>
    <w:rsid w:val="00242F98"/>
    <w:rsid w:val="0025029D"/>
    <w:rsid w:val="002517F0"/>
    <w:rsid w:val="00252C94"/>
    <w:rsid w:val="00254B97"/>
    <w:rsid w:val="002552A2"/>
    <w:rsid w:val="00255DBC"/>
    <w:rsid w:val="00256B2C"/>
    <w:rsid w:val="00257B61"/>
    <w:rsid w:val="00260457"/>
    <w:rsid w:val="00260E76"/>
    <w:rsid w:val="00261200"/>
    <w:rsid w:val="002646A3"/>
    <w:rsid w:val="0026543D"/>
    <w:rsid w:val="00265EBF"/>
    <w:rsid w:val="002666FC"/>
    <w:rsid w:val="00266B69"/>
    <w:rsid w:val="002717F7"/>
    <w:rsid w:val="00273A3D"/>
    <w:rsid w:val="0027570F"/>
    <w:rsid w:val="00277BAA"/>
    <w:rsid w:val="00282D2E"/>
    <w:rsid w:val="00290C32"/>
    <w:rsid w:val="002968EE"/>
    <w:rsid w:val="002971FC"/>
    <w:rsid w:val="0029799C"/>
    <w:rsid w:val="002A4AA6"/>
    <w:rsid w:val="002A4D24"/>
    <w:rsid w:val="002A6FB4"/>
    <w:rsid w:val="002A7852"/>
    <w:rsid w:val="002B1C91"/>
    <w:rsid w:val="002B413D"/>
    <w:rsid w:val="002B6595"/>
    <w:rsid w:val="002C36B5"/>
    <w:rsid w:val="002C50DC"/>
    <w:rsid w:val="002E46C4"/>
    <w:rsid w:val="002E5D66"/>
    <w:rsid w:val="002E66D2"/>
    <w:rsid w:val="002E761F"/>
    <w:rsid w:val="002F2F46"/>
    <w:rsid w:val="002F463B"/>
    <w:rsid w:val="002F4C4D"/>
    <w:rsid w:val="002F58F8"/>
    <w:rsid w:val="00302E94"/>
    <w:rsid w:val="00306F0D"/>
    <w:rsid w:val="0030786E"/>
    <w:rsid w:val="00307F58"/>
    <w:rsid w:val="003117AC"/>
    <w:rsid w:val="003127F4"/>
    <w:rsid w:val="00312CF1"/>
    <w:rsid w:val="00313C6A"/>
    <w:rsid w:val="00315375"/>
    <w:rsid w:val="003161F9"/>
    <w:rsid w:val="003163DD"/>
    <w:rsid w:val="00320F83"/>
    <w:rsid w:val="00323032"/>
    <w:rsid w:val="0032587F"/>
    <w:rsid w:val="003321BF"/>
    <w:rsid w:val="00334378"/>
    <w:rsid w:val="003400B9"/>
    <w:rsid w:val="003423D5"/>
    <w:rsid w:val="00342D53"/>
    <w:rsid w:val="00350610"/>
    <w:rsid w:val="00350B77"/>
    <w:rsid w:val="00353BD2"/>
    <w:rsid w:val="003541FB"/>
    <w:rsid w:val="003553F1"/>
    <w:rsid w:val="00356D4A"/>
    <w:rsid w:val="00356F23"/>
    <w:rsid w:val="00357C0D"/>
    <w:rsid w:val="003641C3"/>
    <w:rsid w:val="00364F5A"/>
    <w:rsid w:val="0036557F"/>
    <w:rsid w:val="00365785"/>
    <w:rsid w:val="00366DA4"/>
    <w:rsid w:val="003750F0"/>
    <w:rsid w:val="00376CC8"/>
    <w:rsid w:val="003809CB"/>
    <w:rsid w:val="00380B3C"/>
    <w:rsid w:val="003819E5"/>
    <w:rsid w:val="003823EB"/>
    <w:rsid w:val="00387C0A"/>
    <w:rsid w:val="00391684"/>
    <w:rsid w:val="00392F45"/>
    <w:rsid w:val="00393422"/>
    <w:rsid w:val="00394C12"/>
    <w:rsid w:val="003959AC"/>
    <w:rsid w:val="003975EB"/>
    <w:rsid w:val="003A33D7"/>
    <w:rsid w:val="003B3550"/>
    <w:rsid w:val="003B5BBC"/>
    <w:rsid w:val="003C1053"/>
    <w:rsid w:val="003C1417"/>
    <w:rsid w:val="003C2B29"/>
    <w:rsid w:val="003C31E9"/>
    <w:rsid w:val="003C639C"/>
    <w:rsid w:val="003D3EEB"/>
    <w:rsid w:val="003D4062"/>
    <w:rsid w:val="003D4813"/>
    <w:rsid w:val="003D5504"/>
    <w:rsid w:val="003D6E04"/>
    <w:rsid w:val="003E04EF"/>
    <w:rsid w:val="003E1EB3"/>
    <w:rsid w:val="003E4028"/>
    <w:rsid w:val="003E4A4C"/>
    <w:rsid w:val="003E5A5F"/>
    <w:rsid w:val="003F009C"/>
    <w:rsid w:val="003F0990"/>
    <w:rsid w:val="003F27F5"/>
    <w:rsid w:val="003F42A7"/>
    <w:rsid w:val="004032E7"/>
    <w:rsid w:val="0041311A"/>
    <w:rsid w:val="004141CF"/>
    <w:rsid w:val="00415D76"/>
    <w:rsid w:val="00425687"/>
    <w:rsid w:val="004276BD"/>
    <w:rsid w:val="00430EAC"/>
    <w:rsid w:val="00433111"/>
    <w:rsid w:val="004338F6"/>
    <w:rsid w:val="00441910"/>
    <w:rsid w:val="00446214"/>
    <w:rsid w:val="0045080C"/>
    <w:rsid w:val="00450D2A"/>
    <w:rsid w:val="0045178F"/>
    <w:rsid w:val="00451D3D"/>
    <w:rsid w:val="00452013"/>
    <w:rsid w:val="00452E87"/>
    <w:rsid w:val="00461F21"/>
    <w:rsid w:val="004652EF"/>
    <w:rsid w:val="00467E95"/>
    <w:rsid w:val="00470608"/>
    <w:rsid w:val="00471C11"/>
    <w:rsid w:val="00472B83"/>
    <w:rsid w:val="00473FB8"/>
    <w:rsid w:val="004757ED"/>
    <w:rsid w:val="00477173"/>
    <w:rsid w:val="00477177"/>
    <w:rsid w:val="004773E7"/>
    <w:rsid w:val="004805E9"/>
    <w:rsid w:val="00482ACC"/>
    <w:rsid w:val="00483E9A"/>
    <w:rsid w:val="00484935"/>
    <w:rsid w:val="00486182"/>
    <w:rsid w:val="004958E7"/>
    <w:rsid w:val="004A1199"/>
    <w:rsid w:val="004A31F4"/>
    <w:rsid w:val="004A51B6"/>
    <w:rsid w:val="004A5A71"/>
    <w:rsid w:val="004A6E62"/>
    <w:rsid w:val="004A6E71"/>
    <w:rsid w:val="004B1965"/>
    <w:rsid w:val="004B4939"/>
    <w:rsid w:val="004B68E8"/>
    <w:rsid w:val="004B6F2D"/>
    <w:rsid w:val="004B76AD"/>
    <w:rsid w:val="004C6CE9"/>
    <w:rsid w:val="004C78A5"/>
    <w:rsid w:val="004D2379"/>
    <w:rsid w:val="004E0167"/>
    <w:rsid w:val="004E265D"/>
    <w:rsid w:val="004E3E89"/>
    <w:rsid w:val="004F1939"/>
    <w:rsid w:val="004F3FE4"/>
    <w:rsid w:val="004F7ECD"/>
    <w:rsid w:val="00505882"/>
    <w:rsid w:val="005066BE"/>
    <w:rsid w:val="00512191"/>
    <w:rsid w:val="00512D09"/>
    <w:rsid w:val="005148F9"/>
    <w:rsid w:val="00515A55"/>
    <w:rsid w:val="00515B93"/>
    <w:rsid w:val="00521BEA"/>
    <w:rsid w:val="0052459C"/>
    <w:rsid w:val="00525400"/>
    <w:rsid w:val="00527E85"/>
    <w:rsid w:val="00530060"/>
    <w:rsid w:val="00532183"/>
    <w:rsid w:val="00533939"/>
    <w:rsid w:val="00533EDA"/>
    <w:rsid w:val="005349B8"/>
    <w:rsid w:val="005374A9"/>
    <w:rsid w:val="00545C62"/>
    <w:rsid w:val="00545D21"/>
    <w:rsid w:val="005466F5"/>
    <w:rsid w:val="00546867"/>
    <w:rsid w:val="005512CA"/>
    <w:rsid w:val="0055263F"/>
    <w:rsid w:val="00552958"/>
    <w:rsid w:val="00553D9F"/>
    <w:rsid w:val="00554739"/>
    <w:rsid w:val="00557DE4"/>
    <w:rsid w:val="00561C71"/>
    <w:rsid w:val="00563332"/>
    <w:rsid w:val="00565523"/>
    <w:rsid w:val="00565649"/>
    <w:rsid w:val="00565CC2"/>
    <w:rsid w:val="005676D6"/>
    <w:rsid w:val="00576B20"/>
    <w:rsid w:val="005817BD"/>
    <w:rsid w:val="00584F64"/>
    <w:rsid w:val="00586637"/>
    <w:rsid w:val="00587BBA"/>
    <w:rsid w:val="00587C2C"/>
    <w:rsid w:val="00594E98"/>
    <w:rsid w:val="005A25A3"/>
    <w:rsid w:val="005B1628"/>
    <w:rsid w:val="005B6716"/>
    <w:rsid w:val="005B68E9"/>
    <w:rsid w:val="005B758E"/>
    <w:rsid w:val="005C145E"/>
    <w:rsid w:val="005C188C"/>
    <w:rsid w:val="005C4F63"/>
    <w:rsid w:val="005D1AC9"/>
    <w:rsid w:val="005D2C8C"/>
    <w:rsid w:val="005D3510"/>
    <w:rsid w:val="005D47B7"/>
    <w:rsid w:val="005D53A4"/>
    <w:rsid w:val="005D78F8"/>
    <w:rsid w:val="005D7A22"/>
    <w:rsid w:val="005E06CF"/>
    <w:rsid w:val="005E5CE2"/>
    <w:rsid w:val="005E6A17"/>
    <w:rsid w:val="005E6E43"/>
    <w:rsid w:val="005E7484"/>
    <w:rsid w:val="005E7E3C"/>
    <w:rsid w:val="005F08D2"/>
    <w:rsid w:val="005F192D"/>
    <w:rsid w:val="005F3B8B"/>
    <w:rsid w:val="005F4468"/>
    <w:rsid w:val="005F7B13"/>
    <w:rsid w:val="005F7F25"/>
    <w:rsid w:val="0060102A"/>
    <w:rsid w:val="0060104D"/>
    <w:rsid w:val="006029F6"/>
    <w:rsid w:val="006105B2"/>
    <w:rsid w:val="0061411F"/>
    <w:rsid w:val="00617A1E"/>
    <w:rsid w:val="00617EA5"/>
    <w:rsid w:val="006230AA"/>
    <w:rsid w:val="0063026D"/>
    <w:rsid w:val="00630953"/>
    <w:rsid w:val="00633461"/>
    <w:rsid w:val="006367EE"/>
    <w:rsid w:val="0064168B"/>
    <w:rsid w:val="00642D45"/>
    <w:rsid w:val="00642F8F"/>
    <w:rsid w:val="006459D9"/>
    <w:rsid w:val="00647D5C"/>
    <w:rsid w:val="00653FD8"/>
    <w:rsid w:val="006566FB"/>
    <w:rsid w:val="00656D85"/>
    <w:rsid w:val="00657545"/>
    <w:rsid w:val="00657715"/>
    <w:rsid w:val="00661CD4"/>
    <w:rsid w:val="00662706"/>
    <w:rsid w:val="00662CCB"/>
    <w:rsid w:val="0066733F"/>
    <w:rsid w:val="006678A6"/>
    <w:rsid w:val="00671DA4"/>
    <w:rsid w:val="006723B3"/>
    <w:rsid w:val="006739E1"/>
    <w:rsid w:val="00675841"/>
    <w:rsid w:val="00675AF2"/>
    <w:rsid w:val="006764E6"/>
    <w:rsid w:val="0068028A"/>
    <w:rsid w:val="00680AC8"/>
    <w:rsid w:val="00681506"/>
    <w:rsid w:val="00685C19"/>
    <w:rsid w:val="00690963"/>
    <w:rsid w:val="00690DA0"/>
    <w:rsid w:val="00693153"/>
    <w:rsid w:val="006932C3"/>
    <w:rsid w:val="006958C2"/>
    <w:rsid w:val="006A1725"/>
    <w:rsid w:val="006A4AC6"/>
    <w:rsid w:val="006A5999"/>
    <w:rsid w:val="006B189F"/>
    <w:rsid w:val="006B3054"/>
    <w:rsid w:val="006B4E6C"/>
    <w:rsid w:val="006B70F1"/>
    <w:rsid w:val="006C64A0"/>
    <w:rsid w:val="006D382C"/>
    <w:rsid w:val="006D6986"/>
    <w:rsid w:val="006D74F6"/>
    <w:rsid w:val="006E2167"/>
    <w:rsid w:val="006E21D0"/>
    <w:rsid w:val="006E2B71"/>
    <w:rsid w:val="006E3337"/>
    <w:rsid w:val="006E56D8"/>
    <w:rsid w:val="006F0AE4"/>
    <w:rsid w:val="006F4B99"/>
    <w:rsid w:val="006F5382"/>
    <w:rsid w:val="006F71B7"/>
    <w:rsid w:val="006F7DBB"/>
    <w:rsid w:val="0070119F"/>
    <w:rsid w:val="0070177F"/>
    <w:rsid w:val="0070538B"/>
    <w:rsid w:val="00706E07"/>
    <w:rsid w:val="0071280D"/>
    <w:rsid w:val="00713FE1"/>
    <w:rsid w:val="007145EC"/>
    <w:rsid w:val="0072073F"/>
    <w:rsid w:val="00724088"/>
    <w:rsid w:val="00725EA7"/>
    <w:rsid w:val="00731855"/>
    <w:rsid w:val="007320CB"/>
    <w:rsid w:val="00733DA2"/>
    <w:rsid w:val="00734CA6"/>
    <w:rsid w:val="00736E18"/>
    <w:rsid w:val="0074475B"/>
    <w:rsid w:val="00744A40"/>
    <w:rsid w:val="007501C1"/>
    <w:rsid w:val="0075350E"/>
    <w:rsid w:val="00754E1B"/>
    <w:rsid w:val="00757179"/>
    <w:rsid w:val="00763F66"/>
    <w:rsid w:val="00764E04"/>
    <w:rsid w:val="00765657"/>
    <w:rsid w:val="00765B1C"/>
    <w:rsid w:val="00771655"/>
    <w:rsid w:val="00772C1D"/>
    <w:rsid w:val="00772DDB"/>
    <w:rsid w:val="00773BFB"/>
    <w:rsid w:val="00775AC6"/>
    <w:rsid w:val="0078330D"/>
    <w:rsid w:val="0078453A"/>
    <w:rsid w:val="00786B76"/>
    <w:rsid w:val="00794AB9"/>
    <w:rsid w:val="007A0B31"/>
    <w:rsid w:val="007A3BFB"/>
    <w:rsid w:val="007A400D"/>
    <w:rsid w:val="007B14FE"/>
    <w:rsid w:val="007B1978"/>
    <w:rsid w:val="007B5684"/>
    <w:rsid w:val="007C0F75"/>
    <w:rsid w:val="007D1CED"/>
    <w:rsid w:val="007D5D17"/>
    <w:rsid w:val="007D6B2C"/>
    <w:rsid w:val="007D6F17"/>
    <w:rsid w:val="007D746A"/>
    <w:rsid w:val="007D7CEA"/>
    <w:rsid w:val="007E38BD"/>
    <w:rsid w:val="007E4D99"/>
    <w:rsid w:val="007E5287"/>
    <w:rsid w:val="007E6004"/>
    <w:rsid w:val="007E6029"/>
    <w:rsid w:val="007F184D"/>
    <w:rsid w:val="007F29BE"/>
    <w:rsid w:val="00807DE1"/>
    <w:rsid w:val="00810038"/>
    <w:rsid w:val="00814DA7"/>
    <w:rsid w:val="008153DE"/>
    <w:rsid w:val="00817EB4"/>
    <w:rsid w:val="008202F6"/>
    <w:rsid w:val="0082164E"/>
    <w:rsid w:val="00821F29"/>
    <w:rsid w:val="0082313A"/>
    <w:rsid w:val="00824B5A"/>
    <w:rsid w:val="00825BE3"/>
    <w:rsid w:val="00831BFA"/>
    <w:rsid w:val="00832474"/>
    <w:rsid w:val="00835C6E"/>
    <w:rsid w:val="0083619B"/>
    <w:rsid w:val="00840F13"/>
    <w:rsid w:val="00843BCA"/>
    <w:rsid w:val="00843F9E"/>
    <w:rsid w:val="00844D68"/>
    <w:rsid w:val="00846FD8"/>
    <w:rsid w:val="00847995"/>
    <w:rsid w:val="00847C58"/>
    <w:rsid w:val="00851AFA"/>
    <w:rsid w:val="0085455E"/>
    <w:rsid w:val="00856386"/>
    <w:rsid w:val="00860DB7"/>
    <w:rsid w:val="00863029"/>
    <w:rsid w:val="0086336E"/>
    <w:rsid w:val="0086391F"/>
    <w:rsid w:val="00864B3F"/>
    <w:rsid w:val="00865EC5"/>
    <w:rsid w:val="008667FA"/>
    <w:rsid w:val="00873869"/>
    <w:rsid w:val="00873E5F"/>
    <w:rsid w:val="00876955"/>
    <w:rsid w:val="0088136D"/>
    <w:rsid w:val="00881C29"/>
    <w:rsid w:val="0088263E"/>
    <w:rsid w:val="00893774"/>
    <w:rsid w:val="00894E16"/>
    <w:rsid w:val="008A3C7F"/>
    <w:rsid w:val="008A64BA"/>
    <w:rsid w:val="008B1F9C"/>
    <w:rsid w:val="008B54E4"/>
    <w:rsid w:val="008B5A65"/>
    <w:rsid w:val="008B5A80"/>
    <w:rsid w:val="008C26B2"/>
    <w:rsid w:val="008C2DEE"/>
    <w:rsid w:val="008C6DD4"/>
    <w:rsid w:val="008C7F94"/>
    <w:rsid w:val="008D0941"/>
    <w:rsid w:val="008D6492"/>
    <w:rsid w:val="008E0282"/>
    <w:rsid w:val="008E1F10"/>
    <w:rsid w:val="008E3FB7"/>
    <w:rsid w:val="008E6D07"/>
    <w:rsid w:val="008F186F"/>
    <w:rsid w:val="008F603D"/>
    <w:rsid w:val="008F7539"/>
    <w:rsid w:val="009006F2"/>
    <w:rsid w:val="00902980"/>
    <w:rsid w:val="00902CEA"/>
    <w:rsid w:val="00904519"/>
    <w:rsid w:val="00904A6E"/>
    <w:rsid w:val="0090643B"/>
    <w:rsid w:val="00907459"/>
    <w:rsid w:val="00910597"/>
    <w:rsid w:val="00917A80"/>
    <w:rsid w:val="00921D29"/>
    <w:rsid w:val="0094033C"/>
    <w:rsid w:val="00940EFA"/>
    <w:rsid w:val="009421BB"/>
    <w:rsid w:val="00942591"/>
    <w:rsid w:val="00944F7C"/>
    <w:rsid w:val="0094503F"/>
    <w:rsid w:val="009561F6"/>
    <w:rsid w:val="00956A0E"/>
    <w:rsid w:val="009573C8"/>
    <w:rsid w:val="00962947"/>
    <w:rsid w:val="00963D97"/>
    <w:rsid w:val="00964D8A"/>
    <w:rsid w:val="0097548B"/>
    <w:rsid w:val="009802BD"/>
    <w:rsid w:val="0098076A"/>
    <w:rsid w:val="009822D7"/>
    <w:rsid w:val="009849EF"/>
    <w:rsid w:val="00987688"/>
    <w:rsid w:val="00987FC0"/>
    <w:rsid w:val="0099102F"/>
    <w:rsid w:val="009918C3"/>
    <w:rsid w:val="009935EC"/>
    <w:rsid w:val="0099400C"/>
    <w:rsid w:val="00994620"/>
    <w:rsid w:val="009975A0"/>
    <w:rsid w:val="009A129B"/>
    <w:rsid w:val="009A4F82"/>
    <w:rsid w:val="009B55CC"/>
    <w:rsid w:val="009B7D23"/>
    <w:rsid w:val="009C0F7C"/>
    <w:rsid w:val="009C159B"/>
    <w:rsid w:val="009C2AEF"/>
    <w:rsid w:val="009C3578"/>
    <w:rsid w:val="009C4615"/>
    <w:rsid w:val="009C4A50"/>
    <w:rsid w:val="009C6D38"/>
    <w:rsid w:val="009C7B25"/>
    <w:rsid w:val="009D73A1"/>
    <w:rsid w:val="009E2E57"/>
    <w:rsid w:val="009E3117"/>
    <w:rsid w:val="009E39BB"/>
    <w:rsid w:val="009E60D6"/>
    <w:rsid w:val="009E6B0A"/>
    <w:rsid w:val="009E6C63"/>
    <w:rsid w:val="009E7FFD"/>
    <w:rsid w:val="009F0D71"/>
    <w:rsid w:val="009F15C6"/>
    <w:rsid w:val="009F3ECB"/>
    <w:rsid w:val="009F502A"/>
    <w:rsid w:val="009F6BB7"/>
    <w:rsid w:val="009F6F2E"/>
    <w:rsid w:val="00A01560"/>
    <w:rsid w:val="00A0289C"/>
    <w:rsid w:val="00A040E8"/>
    <w:rsid w:val="00A0415A"/>
    <w:rsid w:val="00A06DFC"/>
    <w:rsid w:val="00A11768"/>
    <w:rsid w:val="00A13EF5"/>
    <w:rsid w:val="00A14B34"/>
    <w:rsid w:val="00A24CE0"/>
    <w:rsid w:val="00A31E4D"/>
    <w:rsid w:val="00A328C8"/>
    <w:rsid w:val="00A33750"/>
    <w:rsid w:val="00A33C65"/>
    <w:rsid w:val="00A34BAA"/>
    <w:rsid w:val="00A36707"/>
    <w:rsid w:val="00A36852"/>
    <w:rsid w:val="00A4110D"/>
    <w:rsid w:val="00A42661"/>
    <w:rsid w:val="00A42C1E"/>
    <w:rsid w:val="00A43E23"/>
    <w:rsid w:val="00A44F78"/>
    <w:rsid w:val="00A53B50"/>
    <w:rsid w:val="00A54505"/>
    <w:rsid w:val="00A55066"/>
    <w:rsid w:val="00A5720A"/>
    <w:rsid w:val="00A575E1"/>
    <w:rsid w:val="00A60334"/>
    <w:rsid w:val="00A60DD0"/>
    <w:rsid w:val="00A67D2E"/>
    <w:rsid w:val="00A71BFD"/>
    <w:rsid w:val="00A75352"/>
    <w:rsid w:val="00A75A9C"/>
    <w:rsid w:val="00A764D1"/>
    <w:rsid w:val="00A8092C"/>
    <w:rsid w:val="00A818D6"/>
    <w:rsid w:val="00A826A2"/>
    <w:rsid w:val="00A8511A"/>
    <w:rsid w:val="00A85302"/>
    <w:rsid w:val="00A91102"/>
    <w:rsid w:val="00A953F8"/>
    <w:rsid w:val="00A97D4D"/>
    <w:rsid w:val="00AA077E"/>
    <w:rsid w:val="00AA083E"/>
    <w:rsid w:val="00AA5E36"/>
    <w:rsid w:val="00AA63BD"/>
    <w:rsid w:val="00AA69B6"/>
    <w:rsid w:val="00AA724F"/>
    <w:rsid w:val="00AA74A0"/>
    <w:rsid w:val="00AB3B3C"/>
    <w:rsid w:val="00AB6BB2"/>
    <w:rsid w:val="00AB6F73"/>
    <w:rsid w:val="00AC1028"/>
    <w:rsid w:val="00AC1343"/>
    <w:rsid w:val="00AC18AA"/>
    <w:rsid w:val="00AC4554"/>
    <w:rsid w:val="00AD04AC"/>
    <w:rsid w:val="00AD2236"/>
    <w:rsid w:val="00AD263C"/>
    <w:rsid w:val="00AD4D22"/>
    <w:rsid w:val="00AD745E"/>
    <w:rsid w:val="00AE0771"/>
    <w:rsid w:val="00AE19C9"/>
    <w:rsid w:val="00AE2C26"/>
    <w:rsid w:val="00AE743D"/>
    <w:rsid w:val="00AF2BF7"/>
    <w:rsid w:val="00AF2CB8"/>
    <w:rsid w:val="00AF4D86"/>
    <w:rsid w:val="00AF6513"/>
    <w:rsid w:val="00AF7926"/>
    <w:rsid w:val="00B01FD4"/>
    <w:rsid w:val="00B07C71"/>
    <w:rsid w:val="00B115C7"/>
    <w:rsid w:val="00B129F3"/>
    <w:rsid w:val="00B134DB"/>
    <w:rsid w:val="00B1588A"/>
    <w:rsid w:val="00B20966"/>
    <w:rsid w:val="00B221A0"/>
    <w:rsid w:val="00B321F2"/>
    <w:rsid w:val="00B33F78"/>
    <w:rsid w:val="00B51268"/>
    <w:rsid w:val="00B53861"/>
    <w:rsid w:val="00B7011D"/>
    <w:rsid w:val="00B7256E"/>
    <w:rsid w:val="00B736FD"/>
    <w:rsid w:val="00B737D2"/>
    <w:rsid w:val="00B84CCC"/>
    <w:rsid w:val="00B85A04"/>
    <w:rsid w:val="00B8674B"/>
    <w:rsid w:val="00B86826"/>
    <w:rsid w:val="00B91FAF"/>
    <w:rsid w:val="00BA0EFF"/>
    <w:rsid w:val="00BA3025"/>
    <w:rsid w:val="00BA4351"/>
    <w:rsid w:val="00BA7E31"/>
    <w:rsid w:val="00BB06AF"/>
    <w:rsid w:val="00BB2016"/>
    <w:rsid w:val="00BC0E28"/>
    <w:rsid w:val="00BC4FFA"/>
    <w:rsid w:val="00BD26D9"/>
    <w:rsid w:val="00BD43B7"/>
    <w:rsid w:val="00BD6ED7"/>
    <w:rsid w:val="00BE6D1A"/>
    <w:rsid w:val="00BF0D2A"/>
    <w:rsid w:val="00BF0F04"/>
    <w:rsid w:val="00BF35CD"/>
    <w:rsid w:val="00BF3D68"/>
    <w:rsid w:val="00BF5A26"/>
    <w:rsid w:val="00C000C3"/>
    <w:rsid w:val="00C0636C"/>
    <w:rsid w:val="00C06FEF"/>
    <w:rsid w:val="00C07846"/>
    <w:rsid w:val="00C12865"/>
    <w:rsid w:val="00C17668"/>
    <w:rsid w:val="00C21652"/>
    <w:rsid w:val="00C25058"/>
    <w:rsid w:val="00C2742E"/>
    <w:rsid w:val="00C30B66"/>
    <w:rsid w:val="00C33959"/>
    <w:rsid w:val="00C33CDF"/>
    <w:rsid w:val="00C415C4"/>
    <w:rsid w:val="00C437F9"/>
    <w:rsid w:val="00C46ECB"/>
    <w:rsid w:val="00C4799B"/>
    <w:rsid w:val="00C47B8A"/>
    <w:rsid w:val="00C500B5"/>
    <w:rsid w:val="00C5066E"/>
    <w:rsid w:val="00C51196"/>
    <w:rsid w:val="00C546E4"/>
    <w:rsid w:val="00C54AC6"/>
    <w:rsid w:val="00C54B9C"/>
    <w:rsid w:val="00C5519D"/>
    <w:rsid w:val="00C559D1"/>
    <w:rsid w:val="00C61023"/>
    <w:rsid w:val="00C6316C"/>
    <w:rsid w:val="00C663DD"/>
    <w:rsid w:val="00C71058"/>
    <w:rsid w:val="00C737A5"/>
    <w:rsid w:val="00C7699A"/>
    <w:rsid w:val="00C80525"/>
    <w:rsid w:val="00C80B1A"/>
    <w:rsid w:val="00C82873"/>
    <w:rsid w:val="00C85D57"/>
    <w:rsid w:val="00C903F2"/>
    <w:rsid w:val="00C925F2"/>
    <w:rsid w:val="00C94F72"/>
    <w:rsid w:val="00C95106"/>
    <w:rsid w:val="00C95A1E"/>
    <w:rsid w:val="00C96231"/>
    <w:rsid w:val="00CA3068"/>
    <w:rsid w:val="00CA4D8D"/>
    <w:rsid w:val="00CA5E06"/>
    <w:rsid w:val="00CA755A"/>
    <w:rsid w:val="00CB1E61"/>
    <w:rsid w:val="00CB293C"/>
    <w:rsid w:val="00CB30B5"/>
    <w:rsid w:val="00CB30BA"/>
    <w:rsid w:val="00CB68E3"/>
    <w:rsid w:val="00CC037D"/>
    <w:rsid w:val="00CC1C21"/>
    <w:rsid w:val="00CC277F"/>
    <w:rsid w:val="00CC6793"/>
    <w:rsid w:val="00CC6AA1"/>
    <w:rsid w:val="00CC7339"/>
    <w:rsid w:val="00CD03E0"/>
    <w:rsid w:val="00CD13A9"/>
    <w:rsid w:val="00CD2F8C"/>
    <w:rsid w:val="00CE4206"/>
    <w:rsid w:val="00CE4BDD"/>
    <w:rsid w:val="00CE5D16"/>
    <w:rsid w:val="00CF0FBE"/>
    <w:rsid w:val="00CF3828"/>
    <w:rsid w:val="00CF5D22"/>
    <w:rsid w:val="00D02B50"/>
    <w:rsid w:val="00D0355E"/>
    <w:rsid w:val="00D04EF6"/>
    <w:rsid w:val="00D06E1A"/>
    <w:rsid w:val="00D07750"/>
    <w:rsid w:val="00D07EEE"/>
    <w:rsid w:val="00D14BA6"/>
    <w:rsid w:val="00D1505C"/>
    <w:rsid w:val="00D24E31"/>
    <w:rsid w:val="00D2600B"/>
    <w:rsid w:val="00D277AF"/>
    <w:rsid w:val="00D30CF9"/>
    <w:rsid w:val="00D41483"/>
    <w:rsid w:val="00D45FFF"/>
    <w:rsid w:val="00D463B3"/>
    <w:rsid w:val="00D46475"/>
    <w:rsid w:val="00D4770E"/>
    <w:rsid w:val="00D47AD7"/>
    <w:rsid w:val="00D57800"/>
    <w:rsid w:val="00D62907"/>
    <w:rsid w:val="00D6504E"/>
    <w:rsid w:val="00D65BD9"/>
    <w:rsid w:val="00D66354"/>
    <w:rsid w:val="00D66A6A"/>
    <w:rsid w:val="00D67A8A"/>
    <w:rsid w:val="00D76521"/>
    <w:rsid w:val="00D76560"/>
    <w:rsid w:val="00D81E78"/>
    <w:rsid w:val="00D86B4B"/>
    <w:rsid w:val="00D957E3"/>
    <w:rsid w:val="00DA0176"/>
    <w:rsid w:val="00DA16FB"/>
    <w:rsid w:val="00DA437F"/>
    <w:rsid w:val="00DA438F"/>
    <w:rsid w:val="00DA51BC"/>
    <w:rsid w:val="00DA6BC2"/>
    <w:rsid w:val="00DA7FEB"/>
    <w:rsid w:val="00DB29E2"/>
    <w:rsid w:val="00DB5261"/>
    <w:rsid w:val="00DB79FB"/>
    <w:rsid w:val="00DC0B1A"/>
    <w:rsid w:val="00DD326D"/>
    <w:rsid w:val="00DD5225"/>
    <w:rsid w:val="00DE32A1"/>
    <w:rsid w:val="00DE53A5"/>
    <w:rsid w:val="00DE79A6"/>
    <w:rsid w:val="00DF04C7"/>
    <w:rsid w:val="00DF330F"/>
    <w:rsid w:val="00DF3EB0"/>
    <w:rsid w:val="00DF4D32"/>
    <w:rsid w:val="00DF538C"/>
    <w:rsid w:val="00E00640"/>
    <w:rsid w:val="00E04E79"/>
    <w:rsid w:val="00E076B0"/>
    <w:rsid w:val="00E121C8"/>
    <w:rsid w:val="00E16116"/>
    <w:rsid w:val="00E24A81"/>
    <w:rsid w:val="00E24EAE"/>
    <w:rsid w:val="00E25970"/>
    <w:rsid w:val="00E35D9E"/>
    <w:rsid w:val="00E37090"/>
    <w:rsid w:val="00E57F1B"/>
    <w:rsid w:val="00E623C5"/>
    <w:rsid w:val="00E64180"/>
    <w:rsid w:val="00E6747C"/>
    <w:rsid w:val="00E7329B"/>
    <w:rsid w:val="00E74404"/>
    <w:rsid w:val="00E7597D"/>
    <w:rsid w:val="00E77966"/>
    <w:rsid w:val="00E83BDE"/>
    <w:rsid w:val="00E854E5"/>
    <w:rsid w:val="00E90DF1"/>
    <w:rsid w:val="00E94281"/>
    <w:rsid w:val="00E96F02"/>
    <w:rsid w:val="00EA21C3"/>
    <w:rsid w:val="00EA3D74"/>
    <w:rsid w:val="00EA5A0F"/>
    <w:rsid w:val="00EB116F"/>
    <w:rsid w:val="00EB706E"/>
    <w:rsid w:val="00EB77A8"/>
    <w:rsid w:val="00EB7D18"/>
    <w:rsid w:val="00EC14D8"/>
    <w:rsid w:val="00EC4AC8"/>
    <w:rsid w:val="00EC502C"/>
    <w:rsid w:val="00EC77EF"/>
    <w:rsid w:val="00ED1F90"/>
    <w:rsid w:val="00ED3C81"/>
    <w:rsid w:val="00ED5EFF"/>
    <w:rsid w:val="00EE736C"/>
    <w:rsid w:val="00EE745D"/>
    <w:rsid w:val="00EF1C5E"/>
    <w:rsid w:val="00EF5DBC"/>
    <w:rsid w:val="00F004A8"/>
    <w:rsid w:val="00F00679"/>
    <w:rsid w:val="00F0271D"/>
    <w:rsid w:val="00F06733"/>
    <w:rsid w:val="00F10CFB"/>
    <w:rsid w:val="00F11D38"/>
    <w:rsid w:val="00F11FAF"/>
    <w:rsid w:val="00F1207F"/>
    <w:rsid w:val="00F15075"/>
    <w:rsid w:val="00F214B0"/>
    <w:rsid w:val="00F21917"/>
    <w:rsid w:val="00F24585"/>
    <w:rsid w:val="00F24992"/>
    <w:rsid w:val="00F31AD2"/>
    <w:rsid w:val="00F31F53"/>
    <w:rsid w:val="00F3411F"/>
    <w:rsid w:val="00F406A9"/>
    <w:rsid w:val="00F44489"/>
    <w:rsid w:val="00F50F8B"/>
    <w:rsid w:val="00F541DE"/>
    <w:rsid w:val="00F54D1D"/>
    <w:rsid w:val="00F575CF"/>
    <w:rsid w:val="00F627AD"/>
    <w:rsid w:val="00F6449C"/>
    <w:rsid w:val="00F671B5"/>
    <w:rsid w:val="00F67FB2"/>
    <w:rsid w:val="00F71163"/>
    <w:rsid w:val="00F75B61"/>
    <w:rsid w:val="00F82C82"/>
    <w:rsid w:val="00F85F47"/>
    <w:rsid w:val="00F86B61"/>
    <w:rsid w:val="00F8799B"/>
    <w:rsid w:val="00F90F91"/>
    <w:rsid w:val="00F926BB"/>
    <w:rsid w:val="00F93331"/>
    <w:rsid w:val="00F94477"/>
    <w:rsid w:val="00F97C77"/>
    <w:rsid w:val="00FB02D3"/>
    <w:rsid w:val="00FB15F3"/>
    <w:rsid w:val="00FB3172"/>
    <w:rsid w:val="00FB7447"/>
    <w:rsid w:val="00FB7E06"/>
    <w:rsid w:val="00FC1EBC"/>
    <w:rsid w:val="00FC2B40"/>
    <w:rsid w:val="00FC4F15"/>
    <w:rsid w:val="00FC60E9"/>
    <w:rsid w:val="00FC7E59"/>
    <w:rsid w:val="00FD179F"/>
    <w:rsid w:val="00FD1BF0"/>
    <w:rsid w:val="00FD2D11"/>
    <w:rsid w:val="00FD3C4E"/>
    <w:rsid w:val="00FD5A27"/>
    <w:rsid w:val="00FE0D36"/>
    <w:rsid w:val="00FE13BB"/>
    <w:rsid w:val="00FE7CD6"/>
    <w:rsid w:val="00FF05BE"/>
    <w:rsid w:val="00FF2BF8"/>
    <w:rsid w:val="00FF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6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1F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868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F1B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43BC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87C2C"/>
    <w:rPr>
      <w:color w:val="800080"/>
      <w:u w:val="single"/>
    </w:rPr>
  </w:style>
  <w:style w:type="paragraph" w:customStyle="1" w:styleId="msonormal0">
    <w:name w:val="msonormal"/>
    <w:basedOn w:val="a"/>
    <w:rsid w:val="00587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587C2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587C2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55DBC"/>
    <w:pPr>
      <w:pBdr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55DB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4">
    <w:name w:val="xl84"/>
    <w:basedOn w:val="a"/>
    <w:rsid w:val="00255DB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5">
    <w:name w:val="xl85"/>
    <w:basedOn w:val="a"/>
    <w:rsid w:val="00255DB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6">
    <w:name w:val="xl86"/>
    <w:basedOn w:val="a"/>
    <w:rsid w:val="00255D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7">
    <w:name w:val="xl87"/>
    <w:basedOn w:val="a"/>
    <w:rsid w:val="00255DB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8">
    <w:name w:val="xl88"/>
    <w:basedOn w:val="a"/>
    <w:rsid w:val="00255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F4C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89">
    <w:name w:val="xl89"/>
    <w:basedOn w:val="a"/>
    <w:rsid w:val="00BA7E3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A7E3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1">
    <w:name w:val="xl91"/>
    <w:basedOn w:val="a"/>
    <w:rsid w:val="00BA7E3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styleId="a8">
    <w:name w:val="header"/>
    <w:basedOn w:val="a"/>
    <w:link w:val="a9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265D"/>
  </w:style>
  <w:style w:type="paragraph" w:styleId="aa">
    <w:name w:val="footer"/>
    <w:basedOn w:val="a"/>
    <w:link w:val="ab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265D"/>
  </w:style>
  <w:style w:type="paragraph" w:customStyle="1" w:styleId="xl92">
    <w:name w:val="xl92"/>
    <w:basedOn w:val="a"/>
    <w:rsid w:val="00D47AD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47A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6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1F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868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F1B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43BC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87C2C"/>
    <w:rPr>
      <w:color w:val="800080"/>
      <w:u w:val="single"/>
    </w:rPr>
  </w:style>
  <w:style w:type="paragraph" w:customStyle="1" w:styleId="msonormal0">
    <w:name w:val="msonormal"/>
    <w:basedOn w:val="a"/>
    <w:rsid w:val="00587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587C2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587C2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55DBC"/>
    <w:pPr>
      <w:pBdr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55DB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4">
    <w:name w:val="xl84"/>
    <w:basedOn w:val="a"/>
    <w:rsid w:val="00255DB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5">
    <w:name w:val="xl85"/>
    <w:basedOn w:val="a"/>
    <w:rsid w:val="00255DB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6">
    <w:name w:val="xl86"/>
    <w:basedOn w:val="a"/>
    <w:rsid w:val="00255D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7">
    <w:name w:val="xl87"/>
    <w:basedOn w:val="a"/>
    <w:rsid w:val="00255DB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8">
    <w:name w:val="xl88"/>
    <w:basedOn w:val="a"/>
    <w:rsid w:val="00255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F4C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89">
    <w:name w:val="xl89"/>
    <w:basedOn w:val="a"/>
    <w:rsid w:val="00BA7E3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A7E3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1">
    <w:name w:val="xl91"/>
    <w:basedOn w:val="a"/>
    <w:rsid w:val="00BA7E3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styleId="a8">
    <w:name w:val="header"/>
    <w:basedOn w:val="a"/>
    <w:link w:val="a9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265D"/>
  </w:style>
  <w:style w:type="paragraph" w:styleId="aa">
    <w:name w:val="footer"/>
    <w:basedOn w:val="a"/>
    <w:link w:val="ab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265D"/>
  </w:style>
  <w:style w:type="paragraph" w:customStyle="1" w:styleId="xl92">
    <w:name w:val="xl92"/>
    <w:basedOn w:val="a"/>
    <w:rsid w:val="00D47AD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47A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6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4065</Words>
  <Characters>23177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cp:lastPrinted>2022-05-25T02:44:00Z</cp:lastPrinted>
  <dcterms:created xsi:type="dcterms:W3CDTF">2024-01-11T05:50:00Z</dcterms:created>
  <dcterms:modified xsi:type="dcterms:W3CDTF">2024-01-11T05:50:00Z</dcterms:modified>
</cp:coreProperties>
</file>