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C2" w:rsidRPr="006941D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1D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</w:t>
      </w: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>города Благовещенска</w:t>
      </w: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770A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28.11.2024 </w:t>
      </w: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770A5F">
        <w:rPr>
          <w:rFonts w:ascii="Times New Roman" w:hAnsi="Times New Roman" w:cs="Times New Roman"/>
          <w:color w:val="000000" w:themeColor="text1"/>
          <w:sz w:val="24"/>
          <w:szCs w:val="24"/>
        </w:rPr>
        <w:t>6009</w:t>
      </w:r>
      <w:bookmarkStart w:id="0" w:name="_GoBack"/>
      <w:bookmarkEnd w:id="0"/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4BC2" w:rsidRPr="00E826E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7371"/>
      </w:tblGrid>
      <w:tr w:rsidR="00834298" w:rsidRPr="00F1750F" w:rsidTr="00284BC2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Общий планируемый объем финансирования муниципальной программы составляет </w:t>
            </w:r>
            <w:r w:rsidR="00DF29B7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</w:t>
            </w:r>
            <w:r w:rsidR="008135D4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088 744,5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624,5 тыс. руб. (в том числе 194,3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565,0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060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906,7 тыс. руб. (в том числе 865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867,2 тыс. руб. (в том числе 296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166,2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409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522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968,6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863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841,2 тыс. руб. (в том числе 134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585 009,4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135D4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336 170,9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</w:t>
            </w:r>
            <w:r w:rsidR="00C62AA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4 869,6</w:t>
            </w:r>
            <w:r w:rsidR="0055761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4767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189 205,3</w:t>
            </w:r>
            <w:r w:rsidR="005F770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5F7706" w:rsidRPr="00F1750F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A5A4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214 585,0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6704D" w:rsidRPr="00F1750F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8135D4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809 498,9</w:t>
            </w:r>
            <w:r w:rsidR="00DF29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797,3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27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953,7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472,2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737,9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593,5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268,6 тыс. руб.;</w:t>
            </w:r>
          </w:p>
          <w:p w:rsidR="00A40574" w:rsidRPr="00F1750F" w:rsidRDefault="009D087E" w:rsidP="00415AA9">
            <w:pPr>
              <w:tabs>
                <w:tab w:val="left" w:pos="721"/>
                <w:tab w:val="left" w:pos="1147"/>
                <w:tab w:val="left" w:pos="1381"/>
              </w:tabs>
              <w:autoSpaceDE w:val="0"/>
              <w:autoSpaceDN w:val="0"/>
              <w:adjustRightInd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106 616,6</w:t>
            </w:r>
            <w:r w:rsidR="007C238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 (в том числе 2 391,4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135D4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124 346,4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44,3 тыс. руб. - неиспользованный остаток прошлых лет)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96 958,3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F1750F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99 612,8 тыс. руб.</w:t>
            </w:r>
          </w:p>
          <w:p w:rsidR="0046704D" w:rsidRPr="00F1750F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DF29B7" w:rsidRPr="00DF29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744 105,7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2017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205,8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992,0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134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397,1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200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324,2 тыс. руб. (в том числе 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9344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159 331,2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750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114 155,8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D0E6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395,8 тыс. руб. - неиспользованный остаток прошлых лет)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D0E6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25 715,6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F1750F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D0E6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25 989,5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8354AF" w:rsidRPr="00F1750F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публично-правовой компании - Фонда Развития Территорий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составит </w:t>
            </w:r>
            <w:r w:rsidR="00DF29B7" w:rsidRPr="00DF29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3 771 161,7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46704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238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1F471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1F471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1F471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750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76 422,0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4 429,5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411E9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11E94" w:rsidRPr="00F1750F" w:rsidRDefault="00411E9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8354AF" w:rsidRPr="00F1750F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35514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611 952,8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F1750F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0,0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119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589,9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18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58 919,2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2D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13 495,7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8354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00D3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55 987,7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F1750F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00D3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83 275,6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5F6CE0" w:rsidRPr="00F1750F" w:rsidRDefault="005F6CE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BA78D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824,3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309,1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109,3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233,1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008,2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494,8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F1750F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AC7D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AA7EE8" w:rsidRPr="00F175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6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1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Переселение граждан из аварийного жилищного фонда на территории города Благовещенска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DF29B7" w:rsidRPr="00DF29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4 355 368,9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681,9 тыс. руб. (в том числе 865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452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237,0 тыс. руб. (в том числе 296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120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252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971,3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339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773,2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072,2 тыс. руб. (в том числе 134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7E0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354 447,3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750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89 077,7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4 473,8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D3C1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3C1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</w:t>
            </w:r>
            <w:r w:rsidR="00FF5CC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FF5CC1" w:rsidRPr="00F1750F" w:rsidRDefault="00FF5CC1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F175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DF29B7" w:rsidRPr="00DF29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93 122,8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187,5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847,5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259,2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831,4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909,4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791,8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617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5 774,8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2 391,4 тыс. руб. - неиспользованный остаток прошлых лет);</w:t>
            </w:r>
          </w:p>
          <w:p w:rsidR="008C615B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750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3 395,0</w:t>
            </w:r>
            <w:r w:rsidR="008C615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44,3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C1AB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DC1AB0" w:rsidRPr="00F1750F" w:rsidRDefault="00DC1AB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2026 год – 995,1 тыс. руб.</w:t>
            </w:r>
          </w:p>
          <w:p w:rsidR="00AA7EE8" w:rsidRPr="00F175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DF29B7" w:rsidRPr="00DF29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216 549,7</w:t>
            </w:r>
            <w:r w:rsidR="0032071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- 0,0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- 0,0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897,6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738,8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380,6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035,7 тыс. руб. (в том числе 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82AA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92 110,8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750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9 260,7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F1750F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AA7EE8" w:rsidRPr="00F175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публично-правовой компании - Фонда Развития Территорий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составит </w:t>
            </w:r>
            <w:r w:rsidR="00DF29B7" w:rsidRPr="00DF29B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3 771 161,7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368F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32071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368F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32071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8F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AA7E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750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76 422,0</w:t>
            </w:r>
            <w:r w:rsidR="00246D3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4 429,5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F1750F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тыс.руб.</w:t>
            </w:r>
          </w:p>
          <w:p w:rsidR="00F836F7" w:rsidRPr="00F1750F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федерального бюджета составит 274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534,7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F1750F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F1750F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7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2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работников муниципальных организаций города Благовещенска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составляет </w:t>
            </w:r>
            <w:r w:rsidR="0098143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12 508,4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513,6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442,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65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517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516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957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580,4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983,3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8143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4 296,4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59433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F1750F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F1750F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8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3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жильем молодых семей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757F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247 509,1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538,8 тыс. руб. (в том числе 194,3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482,7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898,0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432,4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783,2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930,0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915,1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6 500,0</w:t>
            </w:r>
            <w:r w:rsidR="007E1F6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7F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11 139,9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F836F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2688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16 220,9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F1750F" w:rsidRDefault="00594332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42688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11 414,2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F836F7" w:rsidRPr="00F1750F" w:rsidRDefault="00F836F7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2F28A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9 518,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941,5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433,6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940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496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- 472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030,0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565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530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F28A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250,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– </w:t>
            </w:r>
            <w:r w:rsidR="002F28A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340,6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F1750F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F28A3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342,4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F1750F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62 823,0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826,4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078,1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855,1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655,5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493,9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1 343,3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C41F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1 067,3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4485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F1750F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8C41F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1 341,2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F1750F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23 142,5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</w:t>
            </w:r>
            <w:r w:rsidR="00EA171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0,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0,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</w:t>
            </w:r>
            <w:r w:rsidR="00A4057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654,3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2 250,2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5CF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1 795,3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27BF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4 269,3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62E8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F1750F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E27BF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4 023,5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F1750F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C049E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– 3 824,3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– 6 050,4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– 6 309,1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7 109,3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3 233,1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63 008,2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17 494,8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17 413,8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1D788D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7F436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– </w:t>
            </w:r>
            <w:r w:rsidR="007F436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F1750F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F1750F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9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4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Обеспечение реализации муниципальной программы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доступным и комфортным жильем населения города Благовещенска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прочие расходы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8135D4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650 198,6</w:t>
            </w:r>
            <w:r w:rsidR="007E1F6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653,6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434,0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95 486,2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135D4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100 819,2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094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F1750F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96 747,1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8135D4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650 181,9</w:t>
            </w:r>
            <w:r w:rsidR="0007399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651,4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431,4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889,0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940,4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95 484,4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135D4" w:rsidRPr="008135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100 817,4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BC711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092</w:t>
            </w:r>
            <w:r w:rsidR="00410DC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C711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BC711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C7118" w:rsidRPr="00F1750F" w:rsidRDefault="00BC7118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6A59F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96 745,3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F175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0C6EA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8D412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- 2,2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- 2,6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- 2,6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- 2,1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- 1,8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- 1,8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- 1,8 тыс. руб.</w:t>
            </w:r>
            <w:r w:rsidR="000C6EA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F1750F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1,8 тыс. руб.</w:t>
            </w:r>
          </w:p>
          <w:p w:rsidR="00410DC9" w:rsidRPr="00F1750F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89528E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0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5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B7581C" w:rsidRPr="003605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550</w:t>
            </w:r>
            <w:r w:rsidR="003605DD" w:rsidRPr="003605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590,1</w:t>
            </w:r>
            <w:r w:rsidR="003605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2020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151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693,5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57 611,9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605DD" w:rsidRPr="003605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94 147,5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15AF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52 394,9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F1750F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223E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79 928,7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F1750F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2E24CE" w:rsidRPr="003605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236</w:t>
            </w:r>
            <w:r w:rsidR="003605DD" w:rsidRPr="003605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314,6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757,9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942,9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605DD" w:rsidRPr="003605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82 447,1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A590A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395,8 тыс. руб. - неиспользованный остаток прошлых лет);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676,5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F1750F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7007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676,5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F1750F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2E24C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314 275,6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114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935,6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56 669,0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E24CE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11 700,4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51 718,4</w:t>
            </w:r>
            <w:r w:rsidR="000F3D8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</w:t>
            </w:r>
            <w:r w:rsidR="000F3D88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F1750F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70072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79 252,1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F1750F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1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6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3605DD" w:rsidRPr="003605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224 949,8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604F0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604F0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400,0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604F0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604F0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200,0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604F0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67</w:t>
            </w:r>
            <w:r w:rsidR="00604F0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950,0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604F0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50 800,0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604F0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605DD" w:rsidRPr="003605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23 599,8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604F0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  <w:r w:rsidR="00604F09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F1750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25 500,0 тыс.руб.</w:t>
            </w:r>
          </w:p>
          <w:p w:rsidR="00604F09" w:rsidRPr="00F1750F" w:rsidRDefault="00604F0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A6721F" w:rsidRPr="00A672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14 577,8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272,0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077,0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3 048,0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6721F" w:rsidRPr="00A672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2 496,8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F1750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1 530,0 тыс. руб.</w:t>
            </w:r>
          </w:p>
          <w:p w:rsidR="001A3B37" w:rsidRPr="00F1750F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F1750F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составит </w:t>
            </w:r>
            <w:r w:rsidR="00A6721F" w:rsidRPr="00A672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210 372,0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776,0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928,0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873,0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47 752,0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6721F" w:rsidRPr="00A672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21 103,0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F1750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23 970,0 тыс. руб.</w:t>
            </w:r>
          </w:p>
          <w:p w:rsidR="001A3B37" w:rsidRPr="00F1750F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34298" w:rsidTr="0089528E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2" w:history="1">
              <w:r w:rsidRPr="00F175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7</w:t>
              </w:r>
            </w:hyperlink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Расселение и ликвидация аварийного жилищного фонда на территории города Благовещенска</w:t>
            </w:r>
            <w:r w:rsidR="005A642C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составит </w:t>
            </w:r>
            <w:r w:rsidR="006E775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47 619,6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</w:t>
            </w:r>
            <w:r w:rsidR="001A3B3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348,6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CC22D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19 180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E775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13 090,4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F175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EC33E7" w:rsidRPr="00F1750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CC22D5" w:rsidRPr="00F1750F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6E775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29 589,8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– </w:t>
            </w:r>
            <w:r w:rsidR="00CC2B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15 348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CC2B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1 150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6E7755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13 090,4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F1750F" w:rsidRDefault="00EC33E7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37C2C" w:rsidRPr="00F1750F" w:rsidRDefault="00337C2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областного бюджета составит 18 029,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0,0 тыс. руб.;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– 18 029,</w:t>
            </w:r>
            <w:r w:rsidR="00D24256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F175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F1750F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BA7D7C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175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</w:tc>
      </w:tr>
    </w:tbl>
    <w:p w:rsidR="00EF4171" w:rsidRPr="00834298" w:rsidRDefault="00EF4171" w:rsidP="005F6C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F4171" w:rsidRPr="00834298" w:rsidSect="00284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74"/>
    <w:rsid w:val="000010FE"/>
    <w:rsid w:val="00005A7D"/>
    <w:rsid w:val="00014B41"/>
    <w:rsid w:val="00024596"/>
    <w:rsid w:val="00037134"/>
    <w:rsid w:val="00047677"/>
    <w:rsid w:val="00062C85"/>
    <w:rsid w:val="00062E87"/>
    <w:rsid w:val="0007154D"/>
    <w:rsid w:val="00073997"/>
    <w:rsid w:val="000A23DE"/>
    <w:rsid w:val="000C3604"/>
    <w:rsid w:val="000C6EAC"/>
    <w:rsid w:val="000C6FC5"/>
    <w:rsid w:val="000D678D"/>
    <w:rsid w:val="000E5681"/>
    <w:rsid w:val="000F0321"/>
    <w:rsid w:val="000F2B6D"/>
    <w:rsid w:val="000F3D88"/>
    <w:rsid w:val="001006EC"/>
    <w:rsid w:val="001106C7"/>
    <w:rsid w:val="001368F5"/>
    <w:rsid w:val="00192A90"/>
    <w:rsid w:val="00197591"/>
    <w:rsid w:val="001A3B37"/>
    <w:rsid w:val="001A590A"/>
    <w:rsid w:val="001B42C9"/>
    <w:rsid w:val="001C139A"/>
    <w:rsid w:val="001D3C18"/>
    <w:rsid w:val="001D788D"/>
    <w:rsid w:val="001F4716"/>
    <w:rsid w:val="00200D30"/>
    <w:rsid w:val="00202B15"/>
    <w:rsid w:val="002124B9"/>
    <w:rsid w:val="00233790"/>
    <w:rsid w:val="00234E84"/>
    <w:rsid w:val="00245B64"/>
    <w:rsid w:val="00246D34"/>
    <w:rsid w:val="00264D3F"/>
    <w:rsid w:val="0027706C"/>
    <w:rsid w:val="00282844"/>
    <w:rsid w:val="00284BC2"/>
    <w:rsid w:val="002A7EEE"/>
    <w:rsid w:val="002B0B29"/>
    <w:rsid w:val="002B2DBB"/>
    <w:rsid w:val="002C21F5"/>
    <w:rsid w:val="002E24CE"/>
    <w:rsid w:val="002E2603"/>
    <w:rsid w:val="002E2EE8"/>
    <w:rsid w:val="002F28A3"/>
    <w:rsid w:val="003016A0"/>
    <w:rsid w:val="00320711"/>
    <w:rsid w:val="003353AD"/>
    <w:rsid w:val="00337C2C"/>
    <w:rsid w:val="00347E02"/>
    <w:rsid w:val="00355143"/>
    <w:rsid w:val="0036044E"/>
    <w:rsid w:val="003605DD"/>
    <w:rsid w:val="0036609A"/>
    <w:rsid w:val="00371A52"/>
    <w:rsid w:val="00382AA1"/>
    <w:rsid w:val="003C16A5"/>
    <w:rsid w:val="003C4BAB"/>
    <w:rsid w:val="003C4C1C"/>
    <w:rsid w:val="003C5D1D"/>
    <w:rsid w:val="003D7AF2"/>
    <w:rsid w:val="00410DC9"/>
    <w:rsid w:val="00411E94"/>
    <w:rsid w:val="00415AA9"/>
    <w:rsid w:val="00416CC7"/>
    <w:rsid w:val="00417B09"/>
    <w:rsid w:val="00426889"/>
    <w:rsid w:val="00440F6E"/>
    <w:rsid w:val="004500C6"/>
    <w:rsid w:val="0046704D"/>
    <w:rsid w:val="00485C62"/>
    <w:rsid w:val="0048675F"/>
    <w:rsid w:val="00494B28"/>
    <w:rsid w:val="004973D5"/>
    <w:rsid w:val="004B59D1"/>
    <w:rsid w:val="004F6524"/>
    <w:rsid w:val="00505C6E"/>
    <w:rsid w:val="005175F8"/>
    <w:rsid w:val="00535BAB"/>
    <w:rsid w:val="0054485D"/>
    <w:rsid w:val="00557613"/>
    <w:rsid w:val="005603A3"/>
    <w:rsid w:val="00580952"/>
    <w:rsid w:val="0058239F"/>
    <w:rsid w:val="00594332"/>
    <w:rsid w:val="005A5A4C"/>
    <w:rsid w:val="005A642C"/>
    <w:rsid w:val="005B2D72"/>
    <w:rsid w:val="005C3565"/>
    <w:rsid w:val="005D0E61"/>
    <w:rsid w:val="005F6CE0"/>
    <w:rsid w:val="005F7706"/>
    <w:rsid w:val="00604F09"/>
    <w:rsid w:val="00617C81"/>
    <w:rsid w:val="0062158E"/>
    <w:rsid w:val="00642CE2"/>
    <w:rsid w:val="0066548D"/>
    <w:rsid w:val="006941D1"/>
    <w:rsid w:val="00696175"/>
    <w:rsid w:val="006A0204"/>
    <w:rsid w:val="006A59F9"/>
    <w:rsid w:val="006D55C5"/>
    <w:rsid w:val="006E10D4"/>
    <w:rsid w:val="006E5052"/>
    <w:rsid w:val="006E7755"/>
    <w:rsid w:val="006F4648"/>
    <w:rsid w:val="006F64FC"/>
    <w:rsid w:val="00710F25"/>
    <w:rsid w:val="00746EE7"/>
    <w:rsid w:val="00757A5E"/>
    <w:rsid w:val="00757FBB"/>
    <w:rsid w:val="00770A5F"/>
    <w:rsid w:val="007712A8"/>
    <w:rsid w:val="00773F6F"/>
    <w:rsid w:val="007752B7"/>
    <w:rsid w:val="00780BD2"/>
    <w:rsid w:val="007A1FAF"/>
    <w:rsid w:val="007C2382"/>
    <w:rsid w:val="007D0025"/>
    <w:rsid w:val="007E1F6F"/>
    <w:rsid w:val="007F06CC"/>
    <w:rsid w:val="007F4365"/>
    <w:rsid w:val="00806D3E"/>
    <w:rsid w:val="008135D4"/>
    <w:rsid w:val="008276DF"/>
    <w:rsid w:val="00834298"/>
    <w:rsid w:val="008354AF"/>
    <w:rsid w:val="00846E51"/>
    <w:rsid w:val="00852470"/>
    <w:rsid w:val="00853A70"/>
    <w:rsid w:val="00861B0B"/>
    <w:rsid w:val="00881332"/>
    <w:rsid w:val="0089528E"/>
    <w:rsid w:val="008C41F8"/>
    <w:rsid w:val="008C615B"/>
    <w:rsid w:val="008D316F"/>
    <w:rsid w:val="008D4127"/>
    <w:rsid w:val="008E471D"/>
    <w:rsid w:val="009215AF"/>
    <w:rsid w:val="00934A5F"/>
    <w:rsid w:val="00941F19"/>
    <w:rsid w:val="00952A1C"/>
    <w:rsid w:val="00957A7B"/>
    <w:rsid w:val="0098143C"/>
    <w:rsid w:val="00990AFA"/>
    <w:rsid w:val="009953F6"/>
    <w:rsid w:val="009A6AAF"/>
    <w:rsid w:val="009C079E"/>
    <w:rsid w:val="009D07B0"/>
    <w:rsid w:val="009D087E"/>
    <w:rsid w:val="009D7B2E"/>
    <w:rsid w:val="00A03621"/>
    <w:rsid w:val="00A16E8B"/>
    <w:rsid w:val="00A378C0"/>
    <w:rsid w:val="00A40574"/>
    <w:rsid w:val="00A6721F"/>
    <w:rsid w:val="00AA7EE8"/>
    <w:rsid w:val="00AC7D37"/>
    <w:rsid w:val="00AF18B7"/>
    <w:rsid w:val="00B40E3F"/>
    <w:rsid w:val="00B7581C"/>
    <w:rsid w:val="00BA78D0"/>
    <w:rsid w:val="00BA7D7C"/>
    <w:rsid w:val="00BB292A"/>
    <w:rsid w:val="00BB70ED"/>
    <w:rsid w:val="00BC3AE8"/>
    <w:rsid w:val="00BC7118"/>
    <w:rsid w:val="00C049E4"/>
    <w:rsid w:val="00C10832"/>
    <w:rsid w:val="00C10B33"/>
    <w:rsid w:val="00C223E8"/>
    <w:rsid w:val="00C22BB8"/>
    <w:rsid w:val="00C33007"/>
    <w:rsid w:val="00C62AA6"/>
    <w:rsid w:val="00C70072"/>
    <w:rsid w:val="00C8027F"/>
    <w:rsid w:val="00C94F6B"/>
    <w:rsid w:val="00CC1AA8"/>
    <w:rsid w:val="00CC22D5"/>
    <w:rsid w:val="00CC2BBB"/>
    <w:rsid w:val="00CD104E"/>
    <w:rsid w:val="00CE31C9"/>
    <w:rsid w:val="00CF6E22"/>
    <w:rsid w:val="00D24141"/>
    <w:rsid w:val="00D24256"/>
    <w:rsid w:val="00D477D9"/>
    <w:rsid w:val="00D60692"/>
    <w:rsid w:val="00D60B0F"/>
    <w:rsid w:val="00D62EB3"/>
    <w:rsid w:val="00DB265B"/>
    <w:rsid w:val="00DC1AB0"/>
    <w:rsid w:val="00DC62AF"/>
    <w:rsid w:val="00DD06C8"/>
    <w:rsid w:val="00DF29B7"/>
    <w:rsid w:val="00DF51B8"/>
    <w:rsid w:val="00E15F3A"/>
    <w:rsid w:val="00E27BF4"/>
    <w:rsid w:val="00E31D71"/>
    <w:rsid w:val="00E33CE4"/>
    <w:rsid w:val="00E44286"/>
    <w:rsid w:val="00E62257"/>
    <w:rsid w:val="00E714B0"/>
    <w:rsid w:val="00E72DAE"/>
    <w:rsid w:val="00E826E1"/>
    <w:rsid w:val="00E90010"/>
    <w:rsid w:val="00E90321"/>
    <w:rsid w:val="00E920FA"/>
    <w:rsid w:val="00EA171E"/>
    <w:rsid w:val="00EA59CB"/>
    <w:rsid w:val="00EB13AE"/>
    <w:rsid w:val="00EC33E7"/>
    <w:rsid w:val="00EE5A73"/>
    <w:rsid w:val="00EF4171"/>
    <w:rsid w:val="00F05CFE"/>
    <w:rsid w:val="00F1750F"/>
    <w:rsid w:val="00F4218D"/>
    <w:rsid w:val="00F64E41"/>
    <w:rsid w:val="00F835F4"/>
    <w:rsid w:val="00F836F7"/>
    <w:rsid w:val="00F866ED"/>
    <w:rsid w:val="00F93442"/>
    <w:rsid w:val="00F9427F"/>
    <w:rsid w:val="00FA00D0"/>
    <w:rsid w:val="00FE5E53"/>
    <w:rsid w:val="00FF0F0D"/>
    <w:rsid w:val="00FF3E1E"/>
    <w:rsid w:val="00FF54F3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8FD20A744CA9AEBA74C215B93AA74DA0D4439F9181176837A820F23C64B641AEB3DD66CF26DD66E653C1E5571DCD847FCD6B2F93D9AD7B4B6E4A1108K0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28FD20A744CA9AEBA74C215B93AA74DA0D4439F9181176837A820F23C64B641AEB3DD66CF26DD66E653C7E65F1DCD847FCD6B2F93D9AD7B4B6E4A1108K0C" TargetMode="External"/><Relationship Id="rId12" Type="http://schemas.openxmlformats.org/officeDocument/2006/relationships/hyperlink" Target="consultantplus://offline/ref=528FD20A744CA9AEBA74C215B93AA74DA0D4439F9181176837A820F23C64B641AEB3DD66CF26DD66E55CC3E7591DCD847FCD6B2F93D9AD7B4B6E4A1108K0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28FD20A744CA9AEBA74C215B93AA74DA0D4439F9181176837A820F23C64B641AEB3DD66CF26DD66E757C3E4581DCD847FCD6B2F93D9AD7B4B6E4A1108K0C" TargetMode="External"/><Relationship Id="rId11" Type="http://schemas.openxmlformats.org/officeDocument/2006/relationships/hyperlink" Target="consultantplus://offline/ref=528FD20A744CA9AEBA74C215B93AA74DA0D4439F9181176837A820F23C64B641AEB3DD66CF26DD66E653CDE8581DCD847FCD6B2F93D9AD7B4B6E4A1108K0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28FD20A744CA9AEBA74C215B93AA74DA0D4439F9181176837A820F23C64B641AEB3DD66CF26DD66E653CDE15C1DCD847FCD6B2F93D9AD7B4B6E4A1108K0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8FD20A744CA9AEBA74C215B93AA74DA0D4439F9181176837A820F23C64B641AEB3DD66CF26DD66E653C3E75B1DCD847FCD6B2F93D9AD7B4B6E4A1108K0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B058-3B24-458D-8CB8-BF601B7EE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9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Шамрова Алёна Альбертовна</dc:creator>
  <cp:keywords/>
  <dc:description/>
  <cp:lastModifiedBy>Машенская Алёна Анатольевна</cp:lastModifiedBy>
  <cp:revision>202</cp:revision>
  <cp:lastPrinted>2024-10-11T06:55:00Z</cp:lastPrinted>
  <dcterms:created xsi:type="dcterms:W3CDTF">2023-03-16T02:11:00Z</dcterms:created>
  <dcterms:modified xsi:type="dcterms:W3CDTF">2024-11-28T08:37:00Z</dcterms:modified>
</cp:coreProperties>
</file>