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3E" w:rsidRDefault="00A818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212F5" wp14:editId="5C5E0077">
                <wp:simplePos x="0" y="0"/>
                <wp:positionH relativeFrom="column">
                  <wp:posOffset>550545</wp:posOffset>
                </wp:positionH>
                <wp:positionV relativeFrom="paragraph">
                  <wp:posOffset>-87630</wp:posOffset>
                </wp:positionV>
                <wp:extent cx="4445635" cy="807720"/>
                <wp:effectExtent l="0" t="0" r="12065" b="11430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635" cy="8077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Pr="00184C66" w:rsidRDefault="00A81887" w:rsidP="00A818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outlineLvl w:val="0"/>
                              <w:rPr>
                                <w:rFonts w:cstheme="minorHAnsi"/>
                              </w:rPr>
                            </w:pPr>
                            <w:r w:rsidRPr="00184C66">
                              <w:rPr>
                                <w:rFonts w:cstheme="minorHAnsi"/>
                              </w:rPr>
                              <w:t>О</w:t>
                            </w:r>
                            <w:r w:rsidR="0075193E" w:rsidRPr="00184C66">
                              <w:rPr>
                                <w:rFonts w:cstheme="minorHAnsi"/>
                              </w:rPr>
                              <w:t>бращение Заявителя</w:t>
                            </w:r>
                            <w:r w:rsidRPr="00184C66">
                              <w:rPr>
                                <w:rFonts w:cstheme="minorHAnsi"/>
                              </w:rPr>
                              <w:t xml:space="preserve"> с уведомлением </w:t>
                            </w:r>
                            <w:r w:rsidRPr="00184C66">
                              <w:rPr>
                                <w:rFonts w:cstheme="minorHAnsi"/>
                                <w:bCs/>
                              </w:rPr>
                              <w:t xml:space="preserve"> о </w:t>
                            </w:r>
                            <w:proofErr w:type="gramStart"/>
                            <w:r w:rsidRPr="00184C66">
                              <w:rPr>
                                <w:rFonts w:cstheme="minorHAnsi"/>
                                <w:bCs/>
                              </w:rPr>
                              <w:t>планируемых</w:t>
                            </w:r>
                            <w:proofErr w:type="gramEnd"/>
                            <w:r w:rsidRPr="00184C66">
                              <w:rPr>
                                <w:rFonts w:cstheme="minorHAnsi"/>
                                <w:bCs/>
                              </w:rPr>
                              <w:t xml:space="preserve"> строительстве или реконструкции объекта индивидуального жилищного строительства или садового дома</w:t>
                            </w:r>
                            <w:r w:rsidR="0075193E" w:rsidRPr="00184C66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84C66">
                              <w:rPr>
                                <w:rFonts w:cstheme="minorHAnsi"/>
                              </w:rPr>
                              <w:t xml:space="preserve"> (Далее – Уведомление)</w:t>
                            </w:r>
                          </w:p>
                          <w:p w:rsidR="0075193E" w:rsidRDefault="0075193E" w:rsidP="007519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43.35pt;margin-top:-6.9pt;width:350.05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" fillcolor="#4f81bd [3204]" strokecolor="#243f60 [1604]" strokeweight="2pt">
                <v:textbox>
                  <w:txbxContent>
                    <w:p w:rsidR="0075193E" w:rsidRPr="00184C66" w:rsidRDefault="00A81887" w:rsidP="00A818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outlineLvl w:val="0"/>
                        <w:rPr>
                          <w:rFonts w:cstheme="minorHAnsi"/>
                        </w:rPr>
                      </w:pPr>
                      <w:r w:rsidRPr="00184C66">
                        <w:rPr>
                          <w:rFonts w:cstheme="minorHAnsi"/>
                        </w:rPr>
                        <w:t>О</w:t>
                      </w:r>
                      <w:r w:rsidR="0075193E" w:rsidRPr="00184C66">
                        <w:rPr>
                          <w:rFonts w:cstheme="minorHAnsi"/>
                        </w:rPr>
                        <w:t>бращение Заявителя</w:t>
                      </w:r>
                      <w:r w:rsidRPr="00184C66">
                        <w:rPr>
                          <w:rFonts w:cstheme="minorHAnsi"/>
                        </w:rPr>
                        <w:t xml:space="preserve"> с уведомлением </w:t>
                      </w:r>
                      <w:r w:rsidRPr="00184C66">
                        <w:rPr>
                          <w:rFonts w:cstheme="minorHAnsi"/>
                          <w:bCs/>
                        </w:rPr>
                        <w:t xml:space="preserve"> о </w:t>
                      </w:r>
                      <w:proofErr w:type="gramStart"/>
                      <w:r w:rsidRPr="00184C66">
                        <w:rPr>
                          <w:rFonts w:cstheme="minorHAnsi"/>
                          <w:bCs/>
                        </w:rPr>
                        <w:t>планируемых</w:t>
                      </w:r>
                      <w:proofErr w:type="gramEnd"/>
                      <w:r w:rsidRPr="00184C66">
                        <w:rPr>
                          <w:rFonts w:cstheme="minorHAnsi"/>
                          <w:bCs/>
                        </w:rPr>
                        <w:t xml:space="preserve"> строительстве или реконструкции объекта индивидуального жилищного строительства или садового дома</w:t>
                      </w:r>
                      <w:r w:rsidR="0075193E" w:rsidRPr="00184C66">
                        <w:rPr>
                          <w:rFonts w:cstheme="minorHAnsi"/>
                        </w:rPr>
                        <w:t xml:space="preserve"> </w:t>
                      </w:r>
                      <w:r w:rsidR="00184C66">
                        <w:rPr>
                          <w:rFonts w:cstheme="minorHAnsi"/>
                        </w:rPr>
                        <w:t xml:space="preserve"> (Далее – Уведомление)</w:t>
                      </w:r>
                    </w:p>
                    <w:p w:rsidR="0075193E" w:rsidRDefault="0075193E" w:rsidP="007519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5193E" w:rsidRPr="0075193E" w:rsidRDefault="0075193E" w:rsidP="0075193E"/>
    <w:p w:rsidR="0075193E" w:rsidRP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B041D" wp14:editId="4529A447">
                <wp:simplePos x="0" y="0"/>
                <wp:positionH relativeFrom="column">
                  <wp:posOffset>1586865</wp:posOffset>
                </wp:positionH>
                <wp:positionV relativeFrom="paragraph">
                  <wp:posOffset>74930</wp:posOffset>
                </wp:positionV>
                <wp:extent cx="0" cy="289560"/>
                <wp:effectExtent l="95250" t="19050" r="95250" b="9144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124.95pt;margin-top:5.9pt;width:0;height:22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BFC57E" wp14:editId="33081E9C">
                <wp:simplePos x="0" y="0"/>
                <wp:positionH relativeFrom="column">
                  <wp:posOffset>3964305</wp:posOffset>
                </wp:positionH>
                <wp:positionV relativeFrom="paragraph">
                  <wp:posOffset>73660</wp:posOffset>
                </wp:positionV>
                <wp:extent cx="0" cy="289560"/>
                <wp:effectExtent l="95250" t="19050" r="95250" b="9144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12.15pt;margin-top:5.8pt;width:0;height:22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75193E" w:rsidRP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A0FCF3" wp14:editId="2514FA61">
                <wp:simplePos x="0" y="0"/>
                <wp:positionH relativeFrom="column">
                  <wp:posOffset>2889885</wp:posOffset>
                </wp:positionH>
                <wp:positionV relativeFrom="paragraph">
                  <wp:posOffset>40005</wp:posOffset>
                </wp:positionV>
                <wp:extent cx="2087880" cy="701040"/>
                <wp:effectExtent l="0" t="0" r="26670" b="2286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>Отказ</w:t>
                            </w:r>
                            <w:r w:rsidRPr="0075193E">
                              <w:t xml:space="preserve"> в </w:t>
                            </w:r>
                            <w:r w:rsidR="00184C66">
                              <w:t>приеме Уведомления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27" type="#_x0000_t109" style="position:absolute;margin-left:227.55pt;margin-top:3.15pt;width:164.4pt;height:5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" fillcolor="#4f81bd [3204]" strokecolor="#243f60 [1604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>Отказ</w:t>
                      </w:r>
                      <w:r w:rsidRPr="0075193E">
                        <w:t xml:space="preserve"> в </w:t>
                      </w:r>
                      <w:r w:rsidR="00184C66">
                        <w:t>приеме Уведомления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4C06A" wp14:editId="58D6669E">
                <wp:simplePos x="0" y="0"/>
                <wp:positionH relativeFrom="column">
                  <wp:posOffset>512445</wp:posOffset>
                </wp:positionH>
                <wp:positionV relativeFrom="paragraph">
                  <wp:posOffset>40005</wp:posOffset>
                </wp:positionV>
                <wp:extent cx="2247900" cy="701040"/>
                <wp:effectExtent l="0" t="0" r="19050" b="2286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184C66" w:rsidP="0075193E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184C66">
                              <w:t xml:space="preserve">рием и регистрация </w:t>
                            </w:r>
                            <w:r>
                              <w:t>У</w:t>
                            </w:r>
                            <w:r w:rsidRPr="00184C66">
                              <w:t>ведомления с приложенными документами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margin-left:40.35pt;margin-top:3.15pt;width:177pt;height:5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" fillcolor="#4f81bd [3204]" strokecolor="#243f60 [1604]" strokeweight="2pt">
                <v:textbox>
                  <w:txbxContent>
                    <w:p w:rsidR="0075193E" w:rsidRDefault="00184C66" w:rsidP="0075193E">
                      <w:pPr>
                        <w:jc w:val="center"/>
                      </w:pPr>
                      <w:r>
                        <w:t>П</w:t>
                      </w:r>
                      <w:r w:rsidRPr="00184C66">
                        <w:t xml:space="preserve">рием и регистрация </w:t>
                      </w:r>
                      <w:r>
                        <w:t>У</w:t>
                      </w:r>
                      <w:r w:rsidRPr="00184C66">
                        <w:t>ведомления с приложенными документами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75193E" w:rsidRPr="0075193E" w:rsidRDefault="0075193E" w:rsidP="0075193E"/>
    <w:p w:rsid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E7CA3" wp14:editId="09B061AB">
                <wp:simplePos x="0" y="0"/>
                <wp:positionH relativeFrom="column">
                  <wp:posOffset>512445</wp:posOffset>
                </wp:positionH>
                <wp:positionV relativeFrom="paragraph">
                  <wp:posOffset>316230</wp:posOffset>
                </wp:positionV>
                <wp:extent cx="2247900" cy="548640"/>
                <wp:effectExtent l="0" t="0" r="19050" b="22860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486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 xml:space="preserve">Рассмотрение </w:t>
                            </w:r>
                            <w:r w:rsidR="00184C66">
                              <w:t>У</w:t>
                            </w:r>
                            <w:r w:rsidR="00A81887">
                              <w:t>ведомления</w:t>
                            </w:r>
                            <w:r>
                              <w:t xml:space="preserve"> и прилагаемых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29" type="#_x0000_t109" style="position:absolute;margin-left:40.35pt;margin-top:24.9pt;width:177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" fillcolor="#4f81bd [3204]" strokecolor="#243f60 [1604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 xml:space="preserve">Рассмотрение </w:t>
                      </w:r>
                      <w:r w:rsidR="00184C66">
                        <w:t>У</w:t>
                      </w:r>
                      <w:r w:rsidR="00A81887">
                        <w:t>ведомления</w:t>
                      </w:r>
                      <w:r>
                        <w:t xml:space="preserve"> и прилагаемых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B37ED2" wp14:editId="2B150506">
                <wp:simplePos x="0" y="0"/>
                <wp:positionH relativeFrom="column">
                  <wp:posOffset>1594485</wp:posOffset>
                </wp:positionH>
                <wp:positionV relativeFrom="paragraph">
                  <wp:posOffset>95250</wp:posOffset>
                </wp:positionV>
                <wp:extent cx="0" cy="213360"/>
                <wp:effectExtent l="95250" t="19050" r="76200" b="914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7" o:spid="_x0000_s1026" type="#_x0000_t32" style="position:absolute;margin-left:125.55pt;margin-top:7.5pt;width:0;height:16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75193E" w:rsidRDefault="0075193E" w:rsidP="0075193E">
      <w:pPr>
        <w:jc w:val="center"/>
      </w:pPr>
      <w:r>
        <w:tab/>
      </w:r>
    </w:p>
    <w:p w:rsidR="0075193E" w:rsidRDefault="007E0C78" w:rsidP="0075193E">
      <w:pPr>
        <w:tabs>
          <w:tab w:val="left" w:pos="297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8CEF48" wp14:editId="71C45C78">
                <wp:simplePos x="0" y="0"/>
                <wp:positionH relativeFrom="column">
                  <wp:posOffset>1640205</wp:posOffset>
                </wp:positionH>
                <wp:positionV relativeFrom="paragraph">
                  <wp:posOffset>218440</wp:posOffset>
                </wp:positionV>
                <wp:extent cx="0" cy="312420"/>
                <wp:effectExtent l="114300" t="19050" r="95250" b="8763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29.15pt;margin-top:17.2pt;width:0;height:24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92EF2" w:rsidRDefault="007E0C78" w:rsidP="0075193E">
      <w:pPr>
        <w:tabs>
          <w:tab w:val="left" w:pos="130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53CDB5" wp14:editId="190776A4">
                <wp:simplePos x="0" y="0"/>
                <wp:positionH relativeFrom="column">
                  <wp:posOffset>512445</wp:posOffset>
                </wp:positionH>
                <wp:positionV relativeFrom="paragraph">
                  <wp:posOffset>207645</wp:posOffset>
                </wp:positionV>
                <wp:extent cx="4434840" cy="975360"/>
                <wp:effectExtent l="0" t="0" r="22860" b="1524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9753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>З</w:t>
                            </w:r>
                            <w:r w:rsidRPr="0075193E">
                              <w:t xml:space="preserve">апрос необходимых документов </w:t>
                            </w:r>
                            <w:r w:rsidR="007E0C78">
                              <w:t xml:space="preserve">в срок не позднее одного рабочего дня со дня получения Уведомления по каналам межведомственного электронного взаимодействия </w:t>
                            </w:r>
                            <w:r w:rsidRPr="0075193E">
                              <w:t xml:space="preserve">в государственных органах и подведомственных государственным органам организациях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030" type="#_x0000_t109" style="position:absolute;margin-left:40.35pt;margin-top:16.35pt;width:349.2pt;height:76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" fillcolor="#4f81bd [3204]" strokecolor="#243f60 [1604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>З</w:t>
                      </w:r>
                      <w:r w:rsidRPr="0075193E">
                        <w:t xml:space="preserve">апрос необходимых документов </w:t>
                      </w:r>
                      <w:r w:rsidR="007E0C78">
                        <w:t xml:space="preserve">в срок не позднее одного рабочего дня со дня получения Уведомления по каналам межведомственного электронного взаимодействия </w:t>
                      </w:r>
                      <w:r w:rsidRPr="0075193E">
                        <w:t xml:space="preserve">в государственных органах и подведомственных государственным органам организациях </w:t>
                      </w:r>
                    </w:p>
                  </w:txbxContent>
                </v:textbox>
              </v:shape>
            </w:pict>
          </mc:Fallback>
        </mc:AlternateContent>
      </w:r>
      <w:r w:rsidR="0075193E">
        <w:tab/>
      </w:r>
    </w:p>
    <w:p w:rsidR="00692EF2" w:rsidRPr="00692EF2" w:rsidRDefault="00692EF2" w:rsidP="00692EF2"/>
    <w:p w:rsidR="00692EF2" w:rsidRPr="00692EF2" w:rsidRDefault="00692EF2" w:rsidP="00692EF2"/>
    <w:p w:rsidR="00692EF2" w:rsidRDefault="00D4587B" w:rsidP="00692E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1A3F86" wp14:editId="0A03AA1C">
                <wp:simplePos x="0" y="0"/>
                <wp:positionH relativeFrom="column">
                  <wp:posOffset>2760345</wp:posOffset>
                </wp:positionH>
                <wp:positionV relativeFrom="paragraph">
                  <wp:posOffset>213995</wp:posOffset>
                </wp:positionV>
                <wp:extent cx="0" cy="289560"/>
                <wp:effectExtent l="95250" t="19050" r="95250" b="914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17.35pt;margin-top:16.85pt;width:0;height:2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BE5A17" w:rsidRDefault="007E0C78" w:rsidP="00692EF2">
      <w:pPr>
        <w:tabs>
          <w:tab w:val="left" w:pos="262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A1B104" wp14:editId="5B10BB30">
                <wp:simplePos x="0" y="0"/>
                <wp:positionH relativeFrom="column">
                  <wp:posOffset>515620</wp:posOffset>
                </wp:positionH>
                <wp:positionV relativeFrom="paragraph">
                  <wp:posOffset>187960</wp:posOffset>
                </wp:positionV>
                <wp:extent cx="4434840" cy="510540"/>
                <wp:effectExtent l="0" t="0" r="22860" b="2286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510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>Подготовка проекта документа, который является конечным результатом предоставления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31" type="#_x0000_t109" style="position:absolute;margin-left:40.6pt;margin-top:14.8pt;width:349.2pt;height:40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" fillcolor="#4f81bd [3204]" strokecolor="#243f60 [1604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>Подготовка проекта документа, который является конечным результатом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692EF2">
        <w:tab/>
      </w:r>
    </w:p>
    <w:p w:rsidR="00BE5A17" w:rsidRPr="00BE5A17" w:rsidRDefault="00BE5A17" w:rsidP="00BE5A17"/>
    <w:p w:rsidR="00BE5A17" w:rsidRDefault="006F786D" w:rsidP="00BE5A1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5181FE" wp14:editId="4FF4AA0A">
                <wp:simplePos x="0" y="0"/>
                <wp:positionH relativeFrom="column">
                  <wp:posOffset>4345305</wp:posOffset>
                </wp:positionH>
                <wp:positionV relativeFrom="paragraph">
                  <wp:posOffset>52070</wp:posOffset>
                </wp:positionV>
                <wp:extent cx="289560" cy="388620"/>
                <wp:effectExtent l="38100" t="19050" r="72390" b="8763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" cy="3886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42.15pt;margin-top:4.1pt;width:22.8pt;height:3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D7AD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2C2762" wp14:editId="50EFCE11">
                <wp:simplePos x="0" y="0"/>
                <wp:positionH relativeFrom="column">
                  <wp:posOffset>2821305</wp:posOffset>
                </wp:positionH>
                <wp:positionV relativeFrom="paragraph">
                  <wp:posOffset>67310</wp:posOffset>
                </wp:positionV>
                <wp:extent cx="0" cy="381000"/>
                <wp:effectExtent l="95250" t="19050" r="133350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22.15pt;margin-top:5.3pt;width:0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D7AD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C13892" wp14:editId="01A3FD14">
                <wp:simplePos x="0" y="0"/>
                <wp:positionH relativeFrom="column">
                  <wp:posOffset>1205865</wp:posOffset>
                </wp:positionH>
                <wp:positionV relativeFrom="paragraph">
                  <wp:posOffset>44450</wp:posOffset>
                </wp:positionV>
                <wp:extent cx="312420" cy="403860"/>
                <wp:effectExtent l="38100" t="19050" r="68580" b="9144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2420" cy="403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94.95pt;margin-top:3.5pt;width:24.6pt;height:31.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BD7ADA" w:rsidRDefault="001E4D78" w:rsidP="00BD7ADA">
      <w:pPr>
        <w:tabs>
          <w:tab w:val="left" w:pos="2136"/>
          <w:tab w:val="center" w:pos="467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30990C" wp14:editId="626C1E5A">
                <wp:simplePos x="0" y="0"/>
                <wp:positionH relativeFrom="column">
                  <wp:posOffset>3964305</wp:posOffset>
                </wp:positionH>
                <wp:positionV relativeFrom="paragraph">
                  <wp:posOffset>117475</wp:posOffset>
                </wp:positionV>
                <wp:extent cx="2026920" cy="1699260"/>
                <wp:effectExtent l="0" t="0" r="11430" b="15240"/>
                <wp:wrapNone/>
                <wp:docPr id="27" name="Блок-схема: процес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169926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786D" w:rsidRDefault="006F786D" w:rsidP="006F78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</w:pP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В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озвра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т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="00B75C3F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Заявителю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У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ведомлени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я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 xml:space="preserve"> и прилагаемы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х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 xml:space="preserve"> к нему документ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ов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 xml:space="preserve"> без рассмотре</w:t>
                            </w:r>
                            <w:r w:rsidRPr="001E4D78"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ния с указанием причин возврата</w:t>
                            </w:r>
                          </w:p>
                          <w:p w:rsidR="00B75C3F" w:rsidRPr="006F786D" w:rsidRDefault="00B75C3F" w:rsidP="006F78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</w:rPr>
                              <w:t>(письмо Администрации)</w:t>
                            </w:r>
                          </w:p>
                          <w:p w:rsidR="006F786D" w:rsidRDefault="006F786D" w:rsidP="006F78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7" o:spid="_x0000_s1032" type="#_x0000_t109" style="position:absolute;margin-left:312.15pt;margin-top:9.25pt;width:159.6pt;height:13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" fillcolor="#4f81bd" strokecolor="#385d8a" strokeweight="2pt">
                <v:textbox>
                  <w:txbxContent>
                    <w:p w:rsidR="006F786D" w:rsidRDefault="006F786D" w:rsidP="006F78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</w:rPr>
                      </w:pP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В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озвра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т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 xml:space="preserve"> </w:t>
                      </w:r>
                      <w:r w:rsidR="00B75C3F">
                        <w:rPr>
                          <w:rFonts w:ascii="Calibri" w:hAnsi="Calibri" w:cs="Calibri"/>
                          <w:color w:val="FFFFFF" w:themeColor="background1"/>
                        </w:rPr>
                        <w:t>Заявителю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 xml:space="preserve"> 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У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ведомлени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я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 xml:space="preserve"> и прилагаемы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х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 xml:space="preserve"> к нему документ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ов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 xml:space="preserve"> без рассмотре</w:t>
                      </w:r>
                      <w:r w:rsidRPr="001E4D78">
                        <w:rPr>
                          <w:rFonts w:ascii="Calibri" w:hAnsi="Calibri" w:cs="Calibri"/>
                          <w:color w:val="FFFFFF" w:themeColor="background1"/>
                        </w:rPr>
                        <w:t>ния с указанием причин возврата</w:t>
                      </w:r>
                    </w:p>
                    <w:p w:rsidR="00B75C3F" w:rsidRPr="006F786D" w:rsidRDefault="00B75C3F" w:rsidP="006F78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</w:rPr>
                        <w:t>(письмо Администрации)</w:t>
                      </w:r>
                    </w:p>
                    <w:p w:rsidR="006F786D" w:rsidRDefault="006F786D" w:rsidP="006F786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D5427D" wp14:editId="5864AB32">
                <wp:simplePos x="0" y="0"/>
                <wp:positionH relativeFrom="column">
                  <wp:posOffset>1739265</wp:posOffset>
                </wp:positionH>
                <wp:positionV relativeFrom="paragraph">
                  <wp:posOffset>125095</wp:posOffset>
                </wp:positionV>
                <wp:extent cx="2103120" cy="1691640"/>
                <wp:effectExtent l="0" t="0" r="11430" b="22860"/>
                <wp:wrapNone/>
                <wp:docPr id="26" name="Блок-схема: процес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69164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786D" w:rsidRDefault="001E4D78" w:rsidP="006F786D">
                            <w:pPr>
                              <w:jc w:val="center"/>
                            </w:pPr>
                            <w:r>
                              <w:rPr>
                                <w:color w:val="FFFFFF" w:themeColor="background1"/>
                              </w:rPr>
                              <w:t>Уведомление</w:t>
                            </w:r>
                            <w:r w:rsidRPr="001E4D78">
                              <w:rPr>
                                <w:color w:val="FFFFFF" w:themeColor="background1"/>
                              </w:rPr>
                              <w:t xml:space="preserve"> о несоответствии </w:t>
                            </w:r>
                            <w:proofErr w:type="gramStart"/>
                            <w:r w:rsidRPr="001E4D78">
                              <w:rPr>
                                <w:color w:val="FFFFFF" w:themeColor="background1"/>
                              </w:rPr>
                              <w:t>указанных</w:t>
                            </w:r>
                            <w:proofErr w:type="gramEnd"/>
                            <w:r w:rsidRPr="001E4D78">
                              <w:rPr>
                                <w:color w:val="FFFFFF" w:themeColor="background1"/>
                              </w:rPr>
                              <w:t xml:space="preserve"> в </w:t>
                            </w:r>
                            <w:r>
                              <w:rPr>
                                <w:color w:val="FFFFFF" w:themeColor="background1"/>
                              </w:rPr>
                              <w:t>У</w:t>
                            </w:r>
                            <w:r w:rsidRPr="001E4D78">
                              <w:rPr>
                                <w:color w:val="FFFFFF" w:themeColor="background1"/>
                              </w:rPr>
                              <w:t>ведомлении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                </w:r>
                            <w:r w:rsidR="006F786D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6" o:spid="_x0000_s1033" type="#_x0000_t109" style="position:absolute;margin-left:136.95pt;margin-top:9.85pt;width:165.6pt;height:13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" fillcolor="#4f81bd" strokecolor="#385d8a" strokeweight="2pt">
                <v:textbox>
                  <w:txbxContent>
                    <w:p w:rsidR="006F786D" w:rsidRDefault="001E4D78" w:rsidP="006F786D">
                      <w:pPr>
                        <w:jc w:val="center"/>
                      </w:pPr>
                      <w:r>
                        <w:rPr>
                          <w:color w:val="FFFFFF" w:themeColor="background1"/>
                        </w:rPr>
                        <w:t>Уведомление</w:t>
                      </w:r>
                      <w:r w:rsidRPr="001E4D78">
                        <w:rPr>
                          <w:color w:val="FFFFFF" w:themeColor="background1"/>
                        </w:rPr>
                        <w:t xml:space="preserve"> о несоответствии </w:t>
                      </w:r>
                      <w:proofErr w:type="gramStart"/>
                      <w:r w:rsidRPr="001E4D78">
                        <w:rPr>
                          <w:color w:val="FFFFFF" w:themeColor="background1"/>
                        </w:rPr>
                        <w:t>указанных</w:t>
                      </w:r>
                      <w:proofErr w:type="gramEnd"/>
                      <w:r w:rsidRPr="001E4D78">
                        <w:rPr>
                          <w:color w:val="FFFFFF" w:themeColor="background1"/>
                        </w:rPr>
                        <w:t xml:space="preserve"> в </w:t>
                      </w:r>
                      <w:r>
                        <w:rPr>
                          <w:color w:val="FFFFFF" w:themeColor="background1"/>
                        </w:rPr>
                        <w:t>У</w:t>
                      </w:r>
                      <w:r w:rsidRPr="001E4D78">
                        <w:rPr>
                          <w:color w:val="FFFFFF" w:themeColor="background1"/>
                        </w:rPr>
                        <w:t>ведомлении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          </w:r>
                      <w:r w:rsidR="006F786D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088BAF" wp14:editId="47E38F57">
                <wp:simplePos x="0" y="0"/>
                <wp:positionH relativeFrom="column">
                  <wp:posOffset>-386715</wp:posOffset>
                </wp:positionH>
                <wp:positionV relativeFrom="paragraph">
                  <wp:posOffset>125095</wp:posOffset>
                </wp:positionV>
                <wp:extent cx="1988820" cy="1691640"/>
                <wp:effectExtent l="0" t="0" r="11430" b="22860"/>
                <wp:wrapNone/>
                <wp:docPr id="25" name="Блок-схема: процес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820" cy="169164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786D" w:rsidRDefault="006F786D" w:rsidP="006F786D">
                            <w:pPr>
                              <w:jc w:val="center"/>
                            </w:pPr>
                            <w:r>
                              <w:rPr>
                                <w:color w:val="FFFFFF" w:themeColor="background1"/>
                              </w:rPr>
                              <w:t>У</w:t>
                            </w:r>
                            <w:r w:rsidRPr="006F786D">
                              <w:rPr>
                                <w:color w:val="FFFFFF" w:themeColor="background1"/>
                              </w:rPr>
                              <w:t xml:space="preserve">ведомление о соответствии </w:t>
                            </w:r>
                            <w:proofErr w:type="gramStart"/>
                            <w:r w:rsidRPr="006F786D">
                              <w:rPr>
                                <w:color w:val="FFFFFF" w:themeColor="background1"/>
                              </w:rPr>
                              <w:t>указанных</w:t>
                            </w:r>
                            <w:proofErr w:type="gramEnd"/>
                            <w:r w:rsidRPr="006F786D">
                              <w:rPr>
                                <w:color w:val="FFFFFF" w:themeColor="background1"/>
                              </w:rPr>
                              <w:t xml:space="preserve"> в </w:t>
                            </w:r>
                            <w:r w:rsidR="001E4D78">
                              <w:rPr>
                                <w:color w:val="FFFFFF" w:themeColor="background1"/>
                              </w:rPr>
                              <w:t xml:space="preserve">Уведомлении </w:t>
                            </w:r>
                            <w:r w:rsidRPr="006F786D">
                              <w:rPr>
                                <w:color w:val="FFFFFF" w:themeColor="background1"/>
                              </w:rPr>
                      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5" o:spid="_x0000_s1034" type="#_x0000_t109" style="position:absolute;margin-left:-30.45pt;margin-top:9.85pt;width:156.6pt;height:13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" fillcolor="#4f81bd" strokecolor="#385d8a" strokeweight="2pt">
                <v:textbox>
                  <w:txbxContent>
                    <w:p w:rsidR="006F786D" w:rsidRDefault="006F786D" w:rsidP="006F786D">
                      <w:pPr>
                        <w:jc w:val="center"/>
                      </w:pPr>
                      <w:r>
                        <w:rPr>
                          <w:color w:val="FFFFFF" w:themeColor="background1"/>
                        </w:rPr>
                        <w:t>У</w:t>
                      </w:r>
                      <w:r w:rsidRPr="006F786D">
                        <w:rPr>
                          <w:color w:val="FFFFFF" w:themeColor="background1"/>
                        </w:rPr>
                        <w:t xml:space="preserve">ведомление о соответствии </w:t>
                      </w:r>
                      <w:proofErr w:type="gramStart"/>
                      <w:r w:rsidRPr="006F786D">
                        <w:rPr>
                          <w:color w:val="FFFFFF" w:themeColor="background1"/>
                        </w:rPr>
                        <w:t>указанных</w:t>
                      </w:r>
                      <w:proofErr w:type="gramEnd"/>
                      <w:r w:rsidRPr="006F786D">
                        <w:rPr>
                          <w:color w:val="FFFFFF" w:themeColor="background1"/>
                        </w:rPr>
                        <w:t xml:space="preserve"> в </w:t>
                      </w:r>
                      <w:r w:rsidR="001E4D78">
                        <w:rPr>
                          <w:color w:val="FFFFFF" w:themeColor="background1"/>
                        </w:rPr>
                        <w:t xml:space="preserve">Уведомлении </w:t>
                      </w:r>
                      <w:r w:rsidRPr="006F786D">
                        <w:rPr>
                          <w:color w:val="FFFFFF" w:themeColor="background1"/>
                        </w:rPr>
                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</w:r>
                    </w:p>
                  </w:txbxContent>
                </v:textbox>
              </v:shape>
            </w:pict>
          </mc:Fallback>
        </mc:AlternateContent>
      </w:r>
      <w:r w:rsidR="00BE5A17">
        <w:tab/>
      </w:r>
      <w:r w:rsidR="00BD7ADA">
        <w:tab/>
      </w:r>
    </w:p>
    <w:p w:rsidR="006F786D" w:rsidRDefault="00BD7ADA" w:rsidP="00BD7ADA">
      <w:pPr>
        <w:tabs>
          <w:tab w:val="left" w:pos="4068"/>
        </w:tabs>
      </w:pPr>
      <w:r>
        <w:tab/>
      </w:r>
    </w:p>
    <w:p w:rsidR="006F786D" w:rsidRDefault="006F786D" w:rsidP="006F786D"/>
    <w:p w:rsidR="00D07AE6" w:rsidRPr="006F786D" w:rsidRDefault="001E4D78" w:rsidP="006F786D">
      <w:pPr>
        <w:tabs>
          <w:tab w:val="left" w:pos="11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416F81" wp14:editId="395F58B8">
                <wp:simplePos x="0" y="0"/>
                <wp:positionH relativeFrom="column">
                  <wp:posOffset>1800225</wp:posOffset>
                </wp:positionH>
                <wp:positionV relativeFrom="paragraph">
                  <wp:posOffset>3118485</wp:posOffset>
                </wp:positionV>
                <wp:extent cx="2217420" cy="876300"/>
                <wp:effectExtent l="0" t="0" r="11430" b="19050"/>
                <wp:wrapNone/>
                <wp:docPr id="10" name="Блок-схема: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897" w:rsidRDefault="001E4D78" w:rsidP="00911897">
                            <w:pPr>
                              <w:jc w:val="center"/>
                            </w:pPr>
                            <w:r>
                              <w:t xml:space="preserve">Рассылка копий Уведомлений, заверенных печатью общего отдела управления ДОУ, </w:t>
                            </w:r>
                            <w:proofErr w:type="gramStart"/>
                            <w:r>
                              <w:t>согласно листа</w:t>
                            </w:r>
                            <w:proofErr w:type="gramEnd"/>
                            <w:r>
                              <w:t xml:space="preserve"> рассылки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0" o:spid="_x0000_s1035" type="#_x0000_t109" style="position:absolute;margin-left:141.75pt;margin-top:245.55pt;width:174.6pt;height:6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" fillcolor="#4f81bd [3204]" strokecolor="#243f60 [1604]" strokeweight="2pt">
                <v:textbox>
                  <w:txbxContent>
                    <w:p w:rsidR="00911897" w:rsidRDefault="001E4D78" w:rsidP="00911897">
                      <w:pPr>
                        <w:jc w:val="center"/>
                      </w:pPr>
                      <w:r>
                        <w:t xml:space="preserve">Рассылка копий Уведомлений, заверенных печатью общего отдела управления ДОУ, </w:t>
                      </w:r>
                      <w:proofErr w:type="gramStart"/>
                      <w:r>
                        <w:t>согласно листа</w:t>
                      </w:r>
                      <w:proofErr w:type="gramEnd"/>
                      <w:r>
                        <w:t xml:space="preserve"> рассылки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4CED0C" wp14:editId="0F2EC4D2">
                <wp:simplePos x="0" y="0"/>
                <wp:positionH relativeFrom="column">
                  <wp:posOffset>2874645</wp:posOffset>
                </wp:positionH>
                <wp:positionV relativeFrom="paragraph">
                  <wp:posOffset>2806065</wp:posOffset>
                </wp:positionV>
                <wp:extent cx="0" cy="312420"/>
                <wp:effectExtent l="114300" t="19050" r="95250" b="8763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26.35pt;margin-top:220.95pt;width:0;height:24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E2168B" wp14:editId="12879C61">
                <wp:simplePos x="0" y="0"/>
                <wp:positionH relativeFrom="column">
                  <wp:posOffset>2882265</wp:posOffset>
                </wp:positionH>
                <wp:positionV relativeFrom="paragraph">
                  <wp:posOffset>1998345</wp:posOffset>
                </wp:positionV>
                <wp:extent cx="0" cy="312420"/>
                <wp:effectExtent l="114300" t="19050" r="95250" b="8763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26.95pt;margin-top:157.35pt;width:0;height:24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86EC75" wp14:editId="0E2A3FB0">
                <wp:simplePos x="0" y="0"/>
                <wp:positionH relativeFrom="column">
                  <wp:posOffset>1800225</wp:posOffset>
                </wp:positionH>
                <wp:positionV relativeFrom="paragraph">
                  <wp:posOffset>2303145</wp:posOffset>
                </wp:positionV>
                <wp:extent cx="2217420" cy="502920"/>
                <wp:effectExtent l="0" t="0" r="11430" b="11430"/>
                <wp:wrapNone/>
                <wp:docPr id="11" name="Блок-схема: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5029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897" w:rsidRDefault="00911897" w:rsidP="00911897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11897">
                              <w:t xml:space="preserve">ыдача </w:t>
                            </w:r>
                            <w:r w:rsidR="001E4D78">
                              <w:t>документа</w:t>
                            </w:r>
                            <w:r w:rsidR="00692EF2">
                              <w:t xml:space="preserve"> заявителю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" o:spid="_x0000_s1036" type="#_x0000_t109" style="position:absolute;margin-left:141.75pt;margin-top:181.35pt;width:174.6pt;height:3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" fillcolor="#4f81bd [3204]" strokecolor="#243f60 [1604]" strokeweight="2pt">
                <v:textbox>
                  <w:txbxContent>
                    <w:p w:rsidR="00911897" w:rsidRDefault="00911897" w:rsidP="00911897">
                      <w:pPr>
                        <w:jc w:val="center"/>
                      </w:pPr>
                      <w:r>
                        <w:t>В</w:t>
                      </w:r>
                      <w:r w:rsidRPr="00911897">
                        <w:t xml:space="preserve">ыдача </w:t>
                      </w:r>
                      <w:r w:rsidR="001E4D78">
                        <w:t>документа</w:t>
                      </w:r>
                      <w:r w:rsidR="00692EF2">
                        <w:t xml:space="preserve">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DA0E18" wp14:editId="195B6951">
                <wp:simplePos x="0" y="0"/>
                <wp:positionH relativeFrom="column">
                  <wp:posOffset>3308985</wp:posOffset>
                </wp:positionH>
                <wp:positionV relativeFrom="paragraph">
                  <wp:posOffset>855345</wp:posOffset>
                </wp:positionV>
                <wp:extent cx="1775460" cy="464820"/>
                <wp:effectExtent l="57150" t="38100" r="53340" b="1257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5460" cy="464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60.55pt;margin-top:67.35pt;width:139.8pt;height:36.6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E3FD8C" wp14:editId="5F82DBBE">
                <wp:simplePos x="0" y="0"/>
                <wp:positionH relativeFrom="column">
                  <wp:posOffset>2889885</wp:posOffset>
                </wp:positionH>
                <wp:positionV relativeFrom="paragraph">
                  <wp:posOffset>847725</wp:posOffset>
                </wp:positionV>
                <wp:extent cx="0" cy="472440"/>
                <wp:effectExtent l="114300" t="19050" r="76200" b="9906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27.55pt;margin-top:66.75pt;width:0;height:37.2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34F9D7" wp14:editId="1D618393">
                <wp:simplePos x="0" y="0"/>
                <wp:positionH relativeFrom="column">
                  <wp:posOffset>603885</wp:posOffset>
                </wp:positionH>
                <wp:positionV relativeFrom="paragraph">
                  <wp:posOffset>847725</wp:posOffset>
                </wp:positionV>
                <wp:extent cx="2019300" cy="472440"/>
                <wp:effectExtent l="38100" t="38100" r="76200" b="11811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47.55pt;margin-top:66.75pt;width:159pt;height:37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016968" wp14:editId="6E358DCD">
                <wp:simplePos x="0" y="0"/>
                <wp:positionH relativeFrom="column">
                  <wp:posOffset>769620</wp:posOffset>
                </wp:positionH>
                <wp:positionV relativeFrom="paragraph">
                  <wp:posOffset>1322070</wp:posOffset>
                </wp:positionV>
                <wp:extent cx="4434840" cy="670560"/>
                <wp:effectExtent l="0" t="0" r="22860" b="15240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6705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93E" w:rsidRDefault="00911897" w:rsidP="0075193E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911897">
                              <w:t>рохождение согласования проекта документа в структурных подразделениях администрации города Благовещенска и его подписание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037" type="#_x0000_t109" style="position:absolute;margin-left:60.6pt;margin-top:104.1pt;width:349.2pt;height:52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" fillcolor="#4f81bd [3204]" strokecolor="#243f60 [1604]" strokeweight="2pt">
                <v:textbox>
                  <w:txbxContent>
                    <w:p w:rsidR="0075193E" w:rsidRDefault="00911897" w:rsidP="0075193E">
                      <w:pPr>
                        <w:jc w:val="center"/>
                      </w:pPr>
                      <w:r>
                        <w:t>П</w:t>
                      </w:r>
                      <w:r w:rsidRPr="00911897">
                        <w:t>рохождение согласования проекта документа в структурных подразделениях администрации города Благовещенска и его подписание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F786D">
        <w:tab/>
      </w:r>
    </w:p>
    <w:sectPr w:rsidR="00D07AE6" w:rsidRPr="006F786D" w:rsidSect="001E4D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97F52"/>
    <w:multiLevelType w:val="hybridMultilevel"/>
    <w:tmpl w:val="8A30E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E7"/>
    <w:rsid w:val="00184C66"/>
    <w:rsid w:val="001E4D78"/>
    <w:rsid w:val="00692EF2"/>
    <w:rsid w:val="006F786D"/>
    <w:rsid w:val="0075193E"/>
    <w:rsid w:val="00752B2D"/>
    <w:rsid w:val="007E0C78"/>
    <w:rsid w:val="00911897"/>
    <w:rsid w:val="00A81887"/>
    <w:rsid w:val="00B5534D"/>
    <w:rsid w:val="00B75C3F"/>
    <w:rsid w:val="00BD7ADA"/>
    <w:rsid w:val="00BE5A17"/>
    <w:rsid w:val="00D07AE6"/>
    <w:rsid w:val="00D4587B"/>
    <w:rsid w:val="00E002BB"/>
    <w:rsid w:val="00E37CE7"/>
    <w:rsid w:val="00E5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Щипцов Илья Сергеевич</dc:creator>
  <cp:lastModifiedBy>Щипцов Илья Сергеевич</cp:lastModifiedBy>
  <cp:revision>4</cp:revision>
  <cp:lastPrinted>2020-01-24T08:40:00Z</cp:lastPrinted>
  <dcterms:created xsi:type="dcterms:W3CDTF">2020-01-24T07:45:00Z</dcterms:created>
  <dcterms:modified xsi:type="dcterms:W3CDTF">2020-01-24T08:46:00Z</dcterms:modified>
</cp:coreProperties>
</file>