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3E780" w14:textId="62C81D92" w:rsidR="00077460" w:rsidRPr="00B73738" w:rsidRDefault="00077460" w:rsidP="00851663">
      <w:pPr>
        <w:suppressAutoHyphens/>
        <w:ind w:left="142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7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</w:p>
    <w:p w14:paraId="72A84C6D" w14:textId="1767BFA0" w:rsidR="00F6443D" w:rsidRPr="00B73738" w:rsidRDefault="00851663" w:rsidP="00851663">
      <w:pPr>
        <w:suppressAutoHyphens/>
        <w:spacing w:after="0" w:line="240" w:lineRule="auto"/>
        <w:ind w:left="142"/>
        <w:contextualSpacing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B737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="00077460" w:rsidRPr="00B737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 w:rsidRPr="00B737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077460" w:rsidRPr="00B737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6443D" w:rsidRPr="00B73738">
        <w:rPr>
          <w:rFonts w:ascii="Times New Roman" w:eastAsia="Times New Roman" w:hAnsi="Times New Roman" w:cs="Times New Roman"/>
          <w:bCs/>
          <w:lang w:eastAsia="ru-RU"/>
        </w:rPr>
        <w:t>управления жилищно-коммунального</w:t>
      </w:r>
    </w:p>
    <w:p w14:paraId="4A4DC022" w14:textId="77777777" w:rsidR="00F6443D" w:rsidRPr="00B73738" w:rsidRDefault="00F6443D" w:rsidP="00851663">
      <w:pPr>
        <w:suppressAutoHyphens/>
        <w:spacing w:after="0" w:line="240" w:lineRule="auto"/>
        <w:ind w:left="142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738">
        <w:rPr>
          <w:rFonts w:ascii="Times New Roman" w:eastAsia="Times New Roman" w:hAnsi="Times New Roman" w:cs="Times New Roman"/>
          <w:bCs/>
          <w:lang w:eastAsia="ru-RU"/>
        </w:rPr>
        <w:t xml:space="preserve"> хозяйства администрации г. Благовещенска</w:t>
      </w:r>
      <w:r w:rsidRPr="00B737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B4F8974" w14:textId="3D88F5E2" w:rsidR="00077460" w:rsidRPr="00B73738" w:rsidRDefault="00077460" w:rsidP="00851663">
      <w:pPr>
        <w:suppressAutoHyphens/>
        <w:spacing w:after="0" w:line="240" w:lineRule="auto"/>
        <w:ind w:left="142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7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_____________№___________</w:t>
      </w:r>
    </w:p>
    <w:p w14:paraId="7558F06B" w14:textId="77777777" w:rsidR="00077460" w:rsidRPr="00F6443D" w:rsidRDefault="00077460" w:rsidP="00077460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 А С П О Р Т</w:t>
      </w:r>
    </w:p>
    <w:p w14:paraId="700C2B6F" w14:textId="2567483D" w:rsidR="00077460" w:rsidRPr="00077460" w:rsidRDefault="00077460" w:rsidP="00FC5411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проекта города Благовещенска </w:t>
      </w:r>
      <w:bookmarkStart w:id="0" w:name="_Hlk171007239"/>
      <w:r w:rsidRPr="0007746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C5411" w:rsidRPr="00FC54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Обеспечение эпизоотическ</w:t>
      </w:r>
      <w:r w:rsidR="00F76C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 благополучия на территории города Благовещенска</w:t>
      </w:r>
      <w:r w:rsidRPr="0007746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0"/>
    </w:p>
    <w:p w14:paraId="1DEB3730" w14:textId="77777777" w:rsidR="00077460" w:rsidRPr="00077460" w:rsidRDefault="00077460" w:rsidP="00077460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3B0FBA3" w14:textId="77777777" w:rsidR="00077460" w:rsidRPr="00267A21" w:rsidRDefault="00077460" w:rsidP="00077460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7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положения</w:t>
      </w:r>
    </w:p>
    <w:p w14:paraId="17B275D5" w14:textId="77777777" w:rsidR="00077460" w:rsidRPr="00077460" w:rsidRDefault="00077460" w:rsidP="00077460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8"/>
        <w:gridCol w:w="564"/>
        <w:gridCol w:w="3761"/>
        <w:gridCol w:w="2248"/>
        <w:gridCol w:w="1860"/>
        <w:gridCol w:w="1809"/>
      </w:tblGrid>
      <w:tr w:rsidR="00077460" w:rsidRPr="00C37A9A" w14:paraId="5CAA21D6" w14:textId="77777777" w:rsidTr="00BD2E61">
        <w:tc>
          <w:tcPr>
            <w:tcW w:w="4502" w:type="dxa"/>
            <w:shd w:val="clear" w:color="auto" w:fill="auto"/>
          </w:tcPr>
          <w:p w14:paraId="345F2926" w14:textId="77777777" w:rsidR="00077460" w:rsidRPr="00C37A9A" w:rsidRDefault="00077460" w:rsidP="000774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Краткое наименование проекта</w:t>
            </w:r>
          </w:p>
          <w:p w14:paraId="41BA5632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4898944" w14:textId="1D1BFE94" w:rsidR="00077460" w:rsidRPr="00C37A9A" w:rsidRDefault="00975071" w:rsidP="00F76C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lang w:eastAsia="ru-RU"/>
              </w:rPr>
              <w:t xml:space="preserve">«Обеспечение эпизоотического благополучия на территории </w:t>
            </w:r>
            <w:r w:rsidR="00F76CC0" w:rsidRPr="00C37A9A">
              <w:rPr>
                <w:rFonts w:ascii="Times New Roman" w:eastAsia="Times New Roman" w:hAnsi="Times New Roman" w:cs="Times New Roman"/>
                <w:lang w:eastAsia="ru-RU"/>
              </w:rPr>
              <w:t>города Благовещенска</w:t>
            </w:r>
            <w:r w:rsidRPr="00C37A9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421" w:type="dxa"/>
            <w:shd w:val="clear" w:color="auto" w:fill="auto"/>
          </w:tcPr>
          <w:p w14:paraId="4B63CC05" w14:textId="77777777" w:rsidR="00077460" w:rsidRPr="00C37A9A" w:rsidRDefault="00077460" w:rsidP="00077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реализации проекта</w:t>
            </w:r>
          </w:p>
          <w:p w14:paraId="4E96BF3F" w14:textId="77777777" w:rsidR="00077460" w:rsidRPr="00C37A9A" w:rsidRDefault="00077460" w:rsidP="000774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8" w:type="dxa"/>
            <w:shd w:val="clear" w:color="auto" w:fill="auto"/>
          </w:tcPr>
          <w:p w14:paraId="0833AF27" w14:textId="77777777" w:rsidR="00077460" w:rsidRPr="00C37A9A" w:rsidRDefault="00077460" w:rsidP="000774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01.01.2025</w:t>
            </w:r>
          </w:p>
        </w:tc>
        <w:tc>
          <w:tcPr>
            <w:tcW w:w="1917" w:type="dxa"/>
            <w:shd w:val="clear" w:color="auto" w:fill="auto"/>
          </w:tcPr>
          <w:p w14:paraId="41D327C9" w14:textId="3E572E9F" w:rsidR="00077460" w:rsidRPr="00C37A9A" w:rsidRDefault="00077460" w:rsidP="003912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31.12.20</w:t>
            </w:r>
            <w:r w:rsidR="00391219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</w:tr>
      <w:tr w:rsidR="00077460" w:rsidRPr="00C37A9A" w14:paraId="12326259" w14:textId="77777777" w:rsidTr="00BD2E61">
        <w:trPr>
          <w:trHeight w:val="345"/>
        </w:trPr>
        <w:tc>
          <w:tcPr>
            <w:tcW w:w="4502" w:type="dxa"/>
            <w:shd w:val="clear" w:color="auto" w:fill="auto"/>
          </w:tcPr>
          <w:p w14:paraId="05E0E417" w14:textId="77777777" w:rsidR="00077460" w:rsidRPr="00C37A9A" w:rsidRDefault="00077460" w:rsidP="000774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Куратор проекта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F9AF590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Рудненок</w:t>
            </w:r>
            <w:proofErr w:type="spellEnd"/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Виталий Александрович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16CB596D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мэра г. Благовещенска</w:t>
            </w:r>
          </w:p>
        </w:tc>
      </w:tr>
      <w:tr w:rsidR="00077460" w:rsidRPr="00C37A9A" w14:paraId="4CFCB551" w14:textId="77777777" w:rsidTr="00BD2E61">
        <w:trPr>
          <w:trHeight w:val="712"/>
        </w:trPr>
        <w:tc>
          <w:tcPr>
            <w:tcW w:w="4502" w:type="dxa"/>
            <w:shd w:val="clear" w:color="auto" w:fill="auto"/>
          </w:tcPr>
          <w:p w14:paraId="31F3A934" w14:textId="77777777" w:rsidR="00077460" w:rsidRPr="00C37A9A" w:rsidRDefault="00077460" w:rsidP="000774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Руководитель проекта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6BAF048F" w14:textId="4E5E4233" w:rsidR="00077460" w:rsidRPr="00C37A9A" w:rsidRDefault="00BD2E61" w:rsidP="000774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BD2E61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Кирпиков</w:t>
            </w:r>
            <w:proofErr w:type="spellEnd"/>
            <w:r w:rsidRPr="00BD2E61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 xml:space="preserve"> Вадим Александрович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344EC588" w14:textId="3982E598" w:rsidR="00077460" w:rsidRPr="00C37A9A" w:rsidRDefault="00267A21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Начальник управления жилищно-коммунального хозяйства</w:t>
            </w:r>
            <w:r w:rsidR="00B125BB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администрации г. Благовещенска</w:t>
            </w:r>
          </w:p>
        </w:tc>
      </w:tr>
      <w:tr w:rsidR="00077460" w:rsidRPr="00C37A9A" w14:paraId="5402F838" w14:textId="77777777" w:rsidTr="00BD2E61">
        <w:trPr>
          <w:trHeight w:val="676"/>
        </w:trPr>
        <w:tc>
          <w:tcPr>
            <w:tcW w:w="4502" w:type="dxa"/>
            <w:shd w:val="clear" w:color="auto" w:fill="auto"/>
          </w:tcPr>
          <w:p w14:paraId="15C4C623" w14:textId="77777777" w:rsidR="00077460" w:rsidRPr="00C37A9A" w:rsidRDefault="00077460" w:rsidP="000774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Администратор проекта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38F1DACC" w14:textId="03409AFB" w:rsidR="00077460" w:rsidRPr="00C37A9A" w:rsidRDefault="00FE605A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37A9A">
              <w:rPr>
                <w:rFonts w:ascii="Times New Roman" w:eastAsia="Times New Roman" w:hAnsi="Times New Roman" w:cs="Times New Roman"/>
                <w:lang w:eastAsia="ru-RU"/>
              </w:rPr>
              <w:t>Блехарский</w:t>
            </w:r>
            <w:proofErr w:type="spellEnd"/>
            <w:r w:rsidRPr="00C37A9A">
              <w:rPr>
                <w:rFonts w:ascii="Times New Roman" w:eastAsia="Times New Roman" w:hAnsi="Times New Roman" w:cs="Times New Roman"/>
                <w:lang w:eastAsia="ru-RU"/>
              </w:rPr>
              <w:t xml:space="preserve"> Владимир Анатольевич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316392C9" w14:textId="5D90379E" w:rsidR="00077460" w:rsidRPr="00C37A9A" w:rsidRDefault="00FE605A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начальника управления жилищно-коммунального хозяйства администрации г. Благовещенска</w:t>
            </w:r>
          </w:p>
        </w:tc>
      </w:tr>
      <w:tr w:rsidR="00077460" w:rsidRPr="00C37A9A" w14:paraId="593A79CC" w14:textId="77777777" w:rsidTr="00BD2E61">
        <w:trPr>
          <w:trHeight w:val="788"/>
        </w:trPr>
        <w:tc>
          <w:tcPr>
            <w:tcW w:w="4502" w:type="dxa"/>
            <w:vMerge w:val="restart"/>
            <w:shd w:val="clear" w:color="auto" w:fill="auto"/>
          </w:tcPr>
          <w:p w14:paraId="48637B22" w14:textId="4DDBD178" w:rsidR="00077460" w:rsidRPr="00C37A9A" w:rsidRDefault="00851663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567" w:type="dxa"/>
            <w:shd w:val="clear" w:color="auto" w:fill="auto"/>
          </w:tcPr>
          <w:p w14:paraId="2B77AD1B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14:paraId="2938B1E9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7F0E0DF5" w14:textId="21911BD1" w:rsidR="00077460" w:rsidRPr="00C37A9A" w:rsidRDefault="00077460" w:rsidP="00F76C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«</w:t>
            </w:r>
            <w:r w:rsidR="00F76CC0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безопасности жизнедеятельности населения и территории города Благовещенска</w:t>
            </w: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</w:tr>
      <w:tr w:rsidR="00077460" w:rsidRPr="00C37A9A" w14:paraId="2648CDFE" w14:textId="77777777" w:rsidTr="00BD2E61">
        <w:trPr>
          <w:trHeight w:val="912"/>
        </w:trPr>
        <w:tc>
          <w:tcPr>
            <w:tcW w:w="4502" w:type="dxa"/>
            <w:vMerge/>
            <w:shd w:val="clear" w:color="auto" w:fill="auto"/>
          </w:tcPr>
          <w:p w14:paraId="335F6273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6D50995C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1.2.</w:t>
            </w:r>
          </w:p>
        </w:tc>
        <w:tc>
          <w:tcPr>
            <w:tcW w:w="4111" w:type="dxa"/>
            <w:shd w:val="clear" w:color="auto" w:fill="auto"/>
          </w:tcPr>
          <w:p w14:paraId="4818587B" w14:textId="541A1A16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программа</w:t>
            </w:r>
            <w:r w:rsidR="00064A9B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Амурской области</w:t>
            </w:r>
          </w:p>
          <w:p w14:paraId="69073C79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16" w:type="dxa"/>
            <w:gridSpan w:val="3"/>
            <w:shd w:val="clear" w:color="auto" w:fill="auto"/>
          </w:tcPr>
          <w:p w14:paraId="55A7ED56" w14:textId="4D45F3B0" w:rsidR="00077460" w:rsidRPr="00C37A9A" w:rsidRDefault="000137C1" w:rsidP="00FC54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«</w:t>
            </w:r>
            <w:r w:rsidR="00FC5411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Амурской области</w:t>
            </w:r>
            <w:r w:rsidR="003D63AB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» / направление (</w:t>
            </w:r>
            <w:proofErr w:type="gramStart"/>
            <w:r w:rsidR="003D63AB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подпрограмма)  </w:t>
            </w:r>
            <w:r w:rsidR="00672EB8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«</w:t>
            </w:r>
            <w:proofErr w:type="gramEnd"/>
            <w:r w:rsidR="00672EB8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эпизоотического и ветеринарно-санитарного благополучия на территории Амурской области»</w:t>
            </w:r>
            <w:r w:rsidR="003D63AB"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077460" w:rsidRPr="00C37A9A" w14:paraId="34DD446F" w14:textId="77777777" w:rsidTr="00BD2E61">
        <w:trPr>
          <w:trHeight w:val="826"/>
        </w:trPr>
        <w:tc>
          <w:tcPr>
            <w:tcW w:w="4502" w:type="dxa"/>
            <w:vMerge/>
            <w:shd w:val="clear" w:color="auto" w:fill="auto"/>
          </w:tcPr>
          <w:p w14:paraId="52134344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4808782C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1.3.</w:t>
            </w:r>
          </w:p>
        </w:tc>
        <w:tc>
          <w:tcPr>
            <w:tcW w:w="4111" w:type="dxa"/>
            <w:shd w:val="clear" w:color="auto" w:fill="auto"/>
          </w:tcPr>
          <w:p w14:paraId="07F6FC1E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программа (комплексная программа) Российской Федерации</w:t>
            </w:r>
          </w:p>
          <w:p w14:paraId="2932ACFE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16" w:type="dxa"/>
            <w:gridSpan w:val="3"/>
            <w:shd w:val="clear" w:color="auto" w:fill="auto"/>
          </w:tcPr>
          <w:p w14:paraId="1823588E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7A9A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  <w:p w14:paraId="1F08EF9E" w14:textId="77777777" w:rsidR="00077460" w:rsidRPr="00C37A9A" w:rsidRDefault="00077460" w:rsidP="00077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14:paraId="173C840C" w14:textId="27972D78" w:rsidR="00077460" w:rsidRDefault="00077460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17D7AD" w14:textId="77777777" w:rsidR="008A5489" w:rsidRDefault="008A5489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B9FB8A" w14:textId="77777777" w:rsidR="008A5489" w:rsidRDefault="008A5489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A01BBF" w14:textId="77777777" w:rsidR="00077460" w:rsidRDefault="00077460" w:rsidP="00077460">
      <w:pPr>
        <w:rPr>
          <w:rFonts w:ascii="Times New Roman" w:hAnsi="Times New Roman" w:cs="Times New Roman"/>
          <w:b/>
          <w:sz w:val="24"/>
          <w:szCs w:val="24"/>
        </w:rPr>
      </w:pPr>
    </w:p>
    <w:p w14:paraId="6B93A172" w14:textId="059B0C34" w:rsidR="003D0AB1" w:rsidRPr="00B55D9B" w:rsidRDefault="00B55D9B" w:rsidP="00B55D9B">
      <w:pPr>
        <w:pStyle w:val="a6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D9B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проекта</w:t>
      </w:r>
    </w:p>
    <w:tbl>
      <w:tblPr>
        <w:tblStyle w:val="a3"/>
        <w:tblW w:w="15109" w:type="dxa"/>
        <w:tblLayout w:type="fixed"/>
        <w:tblLook w:val="04A0" w:firstRow="1" w:lastRow="0" w:firstColumn="1" w:lastColumn="0" w:noHBand="0" w:noVBand="1"/>
      </w:tblPr>
      <w:tblGrid>
        <w:gridCol w:w="593"/>
        <w:gridCol w:w="2067"/>
        <w:gridCol w:w="1235"/>
        <w:gridCol w:w="884"/>
        <w:gridCol w:w="989"/>
        <w:gridCol w:w="850"/>
        <w:gridCol w:w="666"/>
        <w:gridCol w:w="666"/>
        <w:gridCol w:w="794"/>
        <w:gridCol w:w="709"/>
        <w:gridCol w:w="708"/>
        <w:gridCol w:w="851"/>
        <w:gridCol w:w="1701"/>
        <w:gridCol w:w="1303"/>
        <w:gridCol w:w="1093"/>
      </w:tblGrid>
      <w:tr w:rsidR="00B55D9B" w:rsidRPr="004C5AB7" w14:paraId="35C78F09" w14:textId="77777777" w:rsidTr="002F4F69">
        <w:tc>
          <w:tcPr>
            <w:tcW w:w="593" w:type="dxa"/>
            <w:vMerge w:val="restart"/>
            <w:vAlign w:val="center"/>
          </w:tcPr>
          <w:p w14:paraId="2CAF3DF1" w14:textId="77777777" w:rsidR="00B55D9B" w:rsidRPr="004C5AB7" w:rsidRDefault="00B55D9B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67" w:type="dxa"/>
            <w:vMerge w:val="restart"/>
            <w:vAlign w:val="center"/>
          </w:tcPr>
          <w:p w14:paraId="59E81560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14:paraId="3788E103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884" w:type="dxa"/>
            <w:vMerge w:val="restart"/>
            <w:vAlign w:val="center"/>
          </w:tcPr>
          <w:p w14:paraId="192D0177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Единица измерения (по ОКЕИ)</w:t>
            </w:r>
          </w:p>
        </w:tc>
        <w:tc>
          <w:tcPr>
            <w:tcW w:w="1839" w:type="dxa"/>
            <w:gridSpan w:val="2"/>
            <w:vAlign w:val="center"/>
          </w:tcPr>
          <w:p w14:paraId="6E9DEFBE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394" w:type="dxa"/>
            <w:gridSpan w:val="6"/>
            <w:vAlign w:val="center"/>
          </w:tcPr>
          <w:p w14:paraId="3C035119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Период, год</w:t>
            </w:r>
          </w:p>
        </w:tc>
        <w:tc>
          <w:tcPr>
            <w:tcW w:w="1701" w:type="dxa"/>
            <w:vMerge w:val="restart"/>
            <w:vAlign w:val="center"/>
          </w:tcPr>
          <w:p w14:paraId="664AF655" w14:textId="4AA37F90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Признак «возрастания/убывания»</w:t>
            </w:r>
          </w:p>
        </w:tc>
        <w:tc>
          <w:tcPr>
            <w:tcW w:w="1303" w:type="dxa"/>
            <w:vMerge w:val="restart"/>
            <w:vAlign w:val="center"/>
          </w:tcPr>
          <w:p w14:paraId="64D91B4E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Нарастающий итог</w:t>
            </w:r>
          </w:p>
        </w:tc>
        <w:tc>
          <w:tcPr>
            <w:tcW w:w="1093" w:type="dxa"/>
            <w:vMerge w:val="restart"/>
            <w:vAlign w:val="center"/>
          </w:tcPr>
          <w:p w14:paraId="77F965E9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Информационная система «(источник данных)»</w:t>
            </w:r>
          </w:p>
        </w:tc>
      </w:tr>
      <w:tr w:rsidR="00B55D9B" w:rsidRPr="004C5AB7" w14:paraId="4187CD2F" w14:textId="77777777" w:rsidTr="00BD2E61">
        <w:tc>
          <w:tcPr>
            <w:tcW w:w="593" w:type="dxa"/>
            <w:vMerge/>
          </w:tcPr>
          <w:p w14:paraId="43C71B9E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14:paraId="487B63F3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vMerge/>
            <w:vAlign w:val="center"/>
          </w:tcPr>
          <w:p w14:paraId="40B63C2A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vAlign w:val="center"/>
          </w:tcPr>
          <w:p w14:paraId="2A2EFDC3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vAlign w:val="center"/>
          </w:tcPr>
          <w:p w14:paraId="67C9E7E5" w14:textId="7D61938C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850" w:type="dxa"/>
            <w:vAlign w:val="center"/>
          </w:tcPr>
          <w:p w14:paraId="47D23606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66" w:type="dxa"/>
            <w:vAlign w:val="center"/>
          </w:tcPr>
          <w:p w14:paraId="5B766078" w14:textId="5F02BE5E" w:rsidR="00B55D9B" w:rsidRPr="004C5AB7" w:rsidRDefault="00B55D9B" w:rsidP="005560C5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666" w:type="dxa"/>
            <w:vAlign w:val="center"/>
          </w:tcPr>
          <w:p w14:paraId="675FB056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94" w:type="dxa"/>
            <w:vAlign w:val="center"/>
          </w:tcPr>
          <w:p w14:paraId="5CFCBDCA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  <w:vAlign w:val="center"/>
          </w:tcPr>
          <w:p w14:paraId="6709D376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8" w:type="dxa"/>
            <w:vAlign w:val="center"/>
          </w:tcPr>
          <w:p w14:paraId="7F0230FA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  <w:vAlign w:val="center"/>
          </w:tcPr>
          <w:p w14:paraId="121DE23B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701" w:type="dxa"/>
            <w:vMerge/>
            <w:vAlign w:val="center"/>
          </w:tcPr>
          <w:p w14:paraId="1F7CAB35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vAlign w:val="center"/>
          </w:tcPr>
          <w:p w14:paraId="0CC0C575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  <w:vMerge/>
            <w:vAlign w:val="center"/>
          </w:tcPr>
          <w:p w14:paraId="5A63CBA1" w14:textId="77777777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37C1" w:rsidRPr="004C5AB7" w14:paraId="431817FA" w14:textId="77777777" w:rsidTr="00BD2E61">
        <w:tc>
          <w:tcPr>
            <w:tcW w:w="593" w:type="dxa"/>
          </w:tcPr>
          <w:p w14:paraId="5DAB0523" w14:textId="77777777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7" w:type="dxa"/>
            <w:vAlign w:val="center"/>
          </w:tcPr>
          <w:p w14:paraId="04F0F189" w14:textId="77777777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5" w:type="dxa"/>
            <w:vAlign w:val="center"/>
          </w:tcPr>
          <w:p w14:paraId="2A6EC985" w14:textId="77777777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4" w:type="dxa"/>
            <w:vAlign w:val="center"/>
          </w:tcPr>
          <w:p w14:paraId="7735C85B" w14:textId="60BFC04A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9" w:type="dxa"/>
            <w:vAlign w:val="center"/>
          </w:tcPr>
          <w:p w14:paraId="6554517A" w14:textId="3740BF09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14:paraId="6EC6B06D" w14:textId="49ED822D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" w:type="dxa"/>
            <w:vAlign w:val="center"/>
          </w:tcPr>
          <w:p w14:paraId="576B3025" w14:textId="37A7E43F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" w:type="dxa"/>
            <w:vAlign w:val="center"/>
          </w:tcPr>
          <w:p w14:paraId="4622E0AB" w14:textId="3EEC0DF1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4" w:type="dxa"/>
            <w:vAlign w:val="center"/>
          </w:tcPr>
          <w:p w14:paraId="4311E92C" w14:textId="00DFB437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14:paraId="212B09CA" w14:textId="21115768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vAlign w:val="center"/>
          </w:tcPr>
          <w:p w14:paraId="0B2344D5" w14:textId="3152F7D1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vAlign w:val="center"/>
          </w:tcPr>
          <w:p w14:paraId="63144691" w14:textId="56F9D365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vAlign w:val="center"/>
          </w:tcPr>
          <w:p w14:paraId="1BE40271" w14:textId="492FB04E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03" w:type="dxa"/>
            <w:vAlign w:val="center"/>
          </w:tcPr>
          <w:p w14:paraId="153E73C2" w14:textId="458B83FE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93" w:type="dxa"/>
            <w:vAlign w:val="center"/>
          </w:tcPr>
          <w:p w14:paraId="17EB90A0" w14:textId="287DD10B" w:rsidR="000137C1" w:rsidRPr="004C5AB7" w:rsidRDefault="000137C1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15</w:t>
            </w:r>
          </w:p>
        </w:tc>
      </w:tr>
      <w:tr w:rsidR="00B55D9B" w:rsidRPr="004C5AB7" w14:paraId="40D87FF9" w14:textId="77777777" w:rsidTr="004339E8">
        <w:tc>
          <w:tcPr>
            <w:tcW w:w="593" w:type="dxa"/>
          </w:tcPr>
          <w:p w14:paraId="11D75AEB" w14:textId="6025E2E2" w:rsidR="00B55D9B" w:rsidRPr="004C5AB7" w:rsidRDefault="00B55D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6" w:type="dxa"/>
            <w:gridSpan w:val="14"/>
          </w:tcPr>
          <w:p w14:paraId="0DC7B0DB" w14:textId="3F02DA7B" w:rsidR="00B55D9B" w:rsidRPr="004C5AB7" w:rsidRDefault="00064A9B" w:rsidP="00BD2E61">
            <w:pPr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ОЗР отсутствует</w:t>
            </w:r>
          </w:p>
        </w:tc>
      </w:tr>
      <w:tr w:rsidR="00064A9B" w:rsidRPr="004C5AB7" w14:paraId="088EC1FF" w14:textId="77777777" w:rsidTr="004339E8">
        <w:tc>
          <w:tcPr>
            <w:tcW w:w="593" w:type="dxa"/>
          </w:tcPr>
          <w:p w14:paraId="572201C5" w14:textId="57D2A837" w:rsidR="00064A9B" w:rsidRPr="004C5AB7" w:rsidRDefault="00064A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16" w:type="dxa"/>
            <w:gridSpan w:val="14"/>
          </w:tcPr>
          <w:p w14:paraId="4EAAC685" w14:textId="3ED67F6B" w:rsidR="00064A9B" w:rsidRPr="004C5AB7" w:rsidRDefault="00D949B2" w:rsidP="00712C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МП: </w:t>
            </w:r>
            <w:r w:rsidR="006820E0">
              <w:rPr>
                <w:rFonts w:ascii="Times New Roman" w:hAnsi="Times New Roman" w:cs="Times New Roman"/>
              </w:rPr>
              <w:t>Повышение уровня эпизоотической защищенности населения</w:t>
            </w:r>
            <w:r w:rsidR="00D76644">
              <w:rPr>
                <w:rFonts w:ascii="Times New Roman" w:hAnsi="Times New Roman" w:cs="Times New Roman"/>
              </w:rPr>
              <w:t xml:space="preserve"> на 1</w:t>
            </w:r>
            <w:r w:rsidR="00712C1D">
              <w:rPr>
                <w:rFonts w:ascii="Times New Roman" w:hAnsi="Times New Roman" w:cs="Times New Roman"/>
              </w:rPr>
              <w:t>2</w:t>
            </w:r>
            <w:r w:rsidR="00D76644">
              <w:rPr>
                <w:rFonts w:ascii="Times New Roman" w:hAnsi="Times New Roman" w:cs="Times New Roman"/>
              </w:rPr>
              <w:t xml:space="preserve"> % к 2027 году</w:t>
            </w:r>
          </w:p>
        </w:tc>
      </w:tr>
      <w:tr w:rsidR="00B55D9B" w:rsidRPr="004C5AB7" w14:paraId="3EB333D5" w14:textId="77777777" w:rsidTr="002F4F69">
        <w:tc>
          <w:tcPr>
            <w:tcW w:w="593" w:type="dxa"/>
          </w:tcPr>
          <w:p w14:paraId="4CB2590F" w14:textId="64C7974E" w:rsidR="00B55D9B" w:rsidRPr="004C5AB7" w:rsidRDefault="00064A9B" w:rsidP="00BD2E61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</w:t>
            </w:r>
            <w:r w:rsidR="00B55D9B" w:rsidRPr="004C5AB7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067" w:type="dxa"/>
          </w:tcPr>
          <w:p w14:paraId="710F79F9" w14:textId="7991875C" w:rsidR="00B55D9B" w:rsidRPr="004C5AB7" w:rsidRDefault="005560C5" w:rsidP="00BD2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</w:t>
            </w:r>
            <w:r w:rsidR="000137C1" w:rsidRPr="004C5AB7">
              <w:rPr>
                <w:rFonts w:ascii="Times New Roman" w:hAnsi="Times New Roman" w:cs="Times New Roman"/>
              </w:rPr>
              <w:t>оличеств</w:t>
            </w:r>
            <w:r>
              <w:rPr>
                <w:rFonts w:ascii="Times New Roman" w:hAnsi="Times New Roman" w:cs="Times New Roman"/>
              </w:rPr>
              <w:t>а</w:t>
            </w:r>
            <w:r w:rsidR="000137C1" w:rsidRPr="004C5AB7">
              <w:rPr>
                <w:rFonts w:ascii="Times New Roman" w:hAnsi="Times New Roman" w:cs="Times New Roman"/>
              </w:rPr>
              <w:t xml:space="preserve"> отловленных животных</w:t>
            </w:r>
            <w:r>
              <w:rPr>
                <w:rFonts w:ascii="Times New Roman" w:hAnsi="Times New Roman" w:cs="Times New Roman"/>
              </w:rPr>
              <w:t xml:space="preserve"> (нарастающим итогом)</w:t>
            </w:r>
          </w:p>
        </w:tc>
        <w:tc>
          <w:tcPr>
            <w:tcW w:w="1235" w:type="dxa"/>
            <w:vAlign w:val="center"/>
          </w:tcPr>
          <w:p w14:paraId="79C74A60" w14:textId="31647B9F" w:rsidR="00B55D9B" w:rsidRPr="004C5AB7" w:rsidRDefault="00B55D9B" w:rsidP="002F4F6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МП</w:t>
            </w:r>
            <w:r w:rsidR="00E33E3C" w:rsidRPr="004C5AB7">
              <w:rPr>
                <w:rFonts w:ascii="Times New Roman" w:hAnsi="Times New Roman" w:cs="Times New Roman"/>
                <w:color w:val="000000" w:themeColor="text1"/>
              </w:rPr>
              <w:t>, ГП АО</w:t>
            </w:r>
          </w:p>
        </w:tc>
        <w:tc>
          <w:tcPr>
            <w:tcW w:w="884" w:type="dxa"/>
            <w:vAlign w:val="center"/>
          </w:tcPr>
          <w:p w14:paraId="6D7D4E11" w14:textId="3452C22D" w:rsidR="00B55D9B" w:rsidRPr="004C5AB7" w:rsidRDefault="00B55D9B" w:rsidP="002F4F6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голов</w:t>
            </w:r>
          </w:p>
        </w:tc>
        <w:tc>
          <w:tcPr>
            <w:tcW w:w="989" w:type="dxa"/>
            <w:vAlign w:val="center"/>
          </w:tcPr>
          <w:p w14:paraId="7B28D27D" w14:textId="07CF0DD7" w:rsidR="00B55D9B" w:rsidRPr="004C5AB7" w:rsidRDefault="00B55D9B" w:rsidP="002F4F6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</w:rPr>
              <w:t>766</w:t>
            </w:r>
          </w:p>
        </w:tc>
        <w:tc>
          <w:tcPr>
            <w:tcW w:w="850" w:type="dxa"/>
            <w:vAlign w:val="center"/>
          </w:tcPr>
          <w:p w14:paraId="68201066" w14:textId="58FEDD17" w:rsidR="00B55D9B" w:rsidRPr="004C5AB7" w:rsidRDefault="00B55D9B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66" w:type="dxa"/>
            <w:vAlign w:val="center"/>
          </w:tcPr>
          <w:p w14:paraId="31221729" w14:textId="0C55D99E" w:rsidR="00B55D9B" w:rsidRPr="00BD2E61" w:rsidRDefault="00752D82" w:rsidP="002F4F6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858</w:t>
            </w:r>
          </w:p>
        </w:tc>
        <w:tc>
          <w:tcPr>
            <w:tcW w:w="666" w:type="dxa"/>
            <w:vAlign w:val="center"/>
          </w:tcPr>
          <w:p w14:paraId="03DF4E46" w14:textId="5D6B89A8" w:rsidR="00B55D9B" w:rsidRPr="00BD2E61" w:rsidRDefault="00752D82" w:rsidP="002F4F6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1716</w:t>
            </w:r>
          </w:p>
        </w:tc>
        <w:tc>
          <w:tcPr>
            <w:tcW w:w="794" w:type="dxa"/>
            <w:vAlign w:val="center"/>
          </w:tcPr>
          <w:p w14:paraId="28CA86C2" w14:textId="4635B9A2" w:rsidR="00B55D9B" w:rsidRPr="00BD2E61" w:rsidRDefault="00752D82" w:rsidP="002F4F6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2574</w:t>
            </w:r>
          </w:p>
        </w:tc>
        <w:tc>
          <w:tcPr>
            <w:tcW w:w="709" w:type="dxa"/>
            <w:vAlign w:val="center"/>
          </w:tcPr>
          <w:p w14:paraId="7CA08435" w14:textId="2F6DAC7C" w:rsidR="00B55D9B" w:rsidRPr="004C5AB7" w:rsidRDefault="00D801DC" w:rsidP="002F4F6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8" w:type="dxa"/>
            <w:vAlign w:val="center"/>
          </w:tcPr>
          <w:p w14:paraId="34FCED40" w14:textId="24938B5A" w:rsidR="00B55D9B" w:rsidRPr="004C5AB7" w:rsidRDefault="00D801DC" w:rsidP="002F4F6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vAlign w:val="center"/>
          </w:tcPr>
          <w:p w14:paraId="66267DCC" w14:textId="343619BD" w:rsidR="00B55D9B" w:rsidRPr="004C5AB7" w:rsidRDefault="00D801DC" w:rsidP="002F4F6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  <w:vAlign w:val="center"/>
          </w:tcPr>
          <w:p w14:paraId="6DB4FB3C" w14:textId="77777777" w:rsidR="00B55D9B" w:rsidRPr="004C5AB7" w:rsidRDefault="00B55D9B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1303" w:type="dxa"/>
            <w:vAlign w:val="center"/>
          </w:tcPr>
          <w:p w14:paraId="53171DDD" w14:textId="51D7C4D0" w:rsidR="00B55D9B" w:rsidRPr="004C5AB7" w:rsidRDefault="00712C1D" w:rsidP="002F4F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93" w:type="dxa"/>
            <w:vAlign w:val="center"/>
          </w:tcPr>
          <w:p w14:paraId="38E184DF" w14:textId="77777777" w:rsidR="00B55D9B" w:rsidRPr="004C5AB7" w:rsidRDefault="00B55D9B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</w:tr>
    </w:tbl>
    <w:p w14:paraId="19A57971" w14:textId="77777777" w:rsidR="003D0AB1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0B90D820" w14:textId="04789CD9"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Прокси-показатели проекта (отсутствуют)</w:t>
      </w:r>
      <w:r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EBFEF28" w14:textId="3EF6DC16" w:rsidR="008564AF" w:rsidRPr="003D0AB1" w:rsidRDefault="00E971E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</w:t>
      </w:r>
      <w:r w:rsidR="008564AF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625E08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5070" w:type="dxa"/>
        <w:tblLayout w:type="fixed"/>
        <w:tblLook w:val="04A0" w:firstRow="1" w:lastRow="0" w:firstColumn="1" w:lastColumn="0" w:noHBand="0" w:noVBand="1"/>
      </w:tblPr>
      <w:tblGrid>
        <w:gridCol w:w="663"/>
        <w:gridCol w:w="12"/>
        <w:gridCol w:w="15"/>
        <w:gridCol w:w="2253"/>
        <w:gridCol w:w="992"/>
        <w:gridCol w:w="851"/>
        <w:gridCol w:w="708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1071"/>
      </w:tblGrid>
      <w:tr w:rsidR="008564AF" w:rsidRPr="004C5AB7" w14:paraId="4FA74BA1" w14:textId="77777777" w:rsidTr="005560C5">
        <w:tc>
          <w:tcPr>
            <w:tcW w:w="690" w:type="dxa"/>
            <w:gridSpan w:val="3"/>
            <w:vMerge w:val="restart"/>
            <w:vAlign w:val="center"/>
          </w:tcPr>
          <w:p w14:paraId="1939E9E1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№ п/п</w:t>
            </w:r>
          </w:p>
          <w:p w14:paraId="5DCE299D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3" w:type="dxa"/>
            <w:vMerge w:val="restart"/>
            <w:vAlign w:val="center"/>
          </w:tcPr>
          <w:p w14:paraId="491F53D0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Показатели проекта</w:t>
            </w:r>
          </w:p>
          <w:p w14:paraId="51DF1BFE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741B969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851" w:type="dxa"/>
            <w:vMerge w:val="restart"/>
            <w:vAlign w:val="center"/>
          </w:tcPr>
          <w:p w14:paraId="2F72DEB1" w14:textId="141DF39F" w:rsidR="008564AF" w:rsidRPr="004C5AB7" w:rsidRDefault="008A5489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Единица измерения (по ОКЕИ)</w:t>
            </w:r>
          </w:p>
        </w:tc>
        <w:tc>
          <w:tcPr>
            <w:tcW w:w="9213" w:type="dxa"/>
            <w:gridSpan w:val="11"/>
            <w:vAlign w:val="center"/>
          </w:tcPr>
          <w:p w14:paraId="64D5F55B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  <w:vAlign w:val="center"/>
          </w:tcPr>
          <w:p w14:paraId="7F3281B7" w14:textId="2AE65D1F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На конец 202</w:t>
            </w:r>
            <w:r w:rsidR="00625E08" w:rsidRPr="004C5AB7">
              <w:rPr>
                <w:rFonts w:ascii="Times New Roman" w:hAnsi="Times New Roman" w:cs="Times New Roman"/>
              </w:rPr>
              <w:t>5</w:t>
            </w:r>
            <w:r w:rsidRPr="004C5AB7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8564AF" w:rsidRPr="004C5AB7" w14:paraId="3A832545" w14:textId="77777777" w:rsidTr="005560C5">
        <w:tc>
          <w:tcPr>
            <w:tcW w:w="690" w:type="dxa"/>
            <w:gridSpan w:val="3"/>
            <w:vMerge/>
          </w:tcPr>
          <w:p w14:paraId="600D4CF5" w14:textId="77777777" w:rsidR="008564AF" w:rsidRPr="004C5AB7" w:rsidRDefault="008564AF" w:rsidP="005D6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3" w:type="dxa"/>
            <w:vMerge/>
          </w:tcPr>
          <w:p w14:paraId="794E3B4D" w14:textId="77777777" w:rsidR="008564AF" w:rsidRPr="004C5AB7" w:rsidRDefault="008564AF" w:rsidP="005D6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945F32E" w14:textId="77777777" w:rsidR="008564AF" w:rsidRPr="004C5AB7" w:rsidRDefault="008564AF" w:rsidP="005D6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1B8F0F71" w14:textId="77777777" w:rsidR="008564AF" w:rsidRPr="004C5AB7" w:rsidRDefault="008564AF" w:rsidP="005D6B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5A5032D2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0" w:type="dxa"/>
            <w:vAlign w:val="center"/>
          </w:tcPr>
          <w:p w14:paraId="51BA9B26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1" w:type="dxa"/>
            <w:vAlign w:val="center"/>
          </w:tcPr>
          <w:p w14:paraId="7EDEDA1E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0" w:type="dxa"/>
            <w:vAlign w:val="center"/>
          </w:tcPr>
          <w:p w14:paraId="46629E85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1" w:type="dxa"/>
            <w:vAlign w:val="center"/>
          </w:tcPr>
          <w:p w14:paraId="50682444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0" w:type="dxa"/>
            <w:vAlign w:val="center"/>
          </w:tcPr>
          <w:p w14:paraId="46441746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851" w:type="dxa"/>
            <w:vAlign w:val="center"/>
          </w:tcPr>
          <w:p w14:paraId="3D3DB8B7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850" w:type="dxa"/>
            <w:vAlign w:val="center"/>
          </w:tcPr>
          <w:p w14:paraId="03E4079F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1" w:type="dxa"/>
            <w:vAlign w:val="center"/>
          </w:tcPr>
          <w:p w14:paraId="5E0508A5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0" w:type="dxa"/>
            <w:vAlign w:val="center"/>
          </w:tcPr>
          <w:p w14:paraId="02299064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1" w:type="dxa"/>
            <w:vAlign w:val="center"/>
          </w:tcPr>
          <w:p w14:paraId="0F94F5C4" w14:textId="77777777" w:rsidR="008564AF" w:rsidRPr="004C5AB7" w:rsidRDefault="008564AF" w:rsidP="002F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5AB7">
              <w:rPr>
                <w:rFonts w:ascii="Times New Roman" w:hAnsi="Times New Roman" w:cs="Times New Roman"/>
              </w:rPr>
              <w:t>нояб</w:t>
            </w:r>
            <w:proofErr w:type="spellEnd"/>
            <w:r w:rsidRPr="004C5A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1" w:type="dxa"/>
            <w:vMerge/>
          </w:tcPr>
          <w:p w14:paraId="60A524D7" w14:textId="77777777" w:rsidR="008564AF" w:rsidRPr="004C5AB7" w:rsidRDefault="008564AF" w:rsidP="005D6B5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5BF" w:rsidRPr="004C5AB7" w14:paraId="42E548DE" w14:textId="43DB9C05" w:rsidTr="00512FAF">
        <w:trPr>
          <w:trHeight w:val="258"/>
        </w:trPr>
        <w:tc>
          <w:tcPr>
            <w:tcW w:w="675" w:type="dxa"/>
            <w:gridSpan w:val="2"/>
          </w:tcPr>
          <w:p w14:paraId="5439A7C0" w14:textId="6FC84846" w:rsidR="009E15BF" w:rsidRPr="004C5AB7" w:rsidRDefault="009E15BF" w:rsidP="00512FAF">
            <w:pPr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14395" w:type="dxa"/>
            <w:gridSpan w:val="16"/>
          </w:tcPr>
          <w:p w14:paraId="5AFD42BB" w14:textId="3F1A51FE" w:rsidR="009E15BF" w:rsidRPr="004C5AB7" w:rsidRDefault="00512FAF" w:rsidP="009E15BF">
            <w:pPr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ОЗР отсутствует</w:t>
            </w:r>
          </w:p>
        </w:tc>
      </w:tr>
      <w:tr w:rsidR="00512FAF" w:rsidRPr="004C5AB7" w14:paraId="5010FF0D" w14:textId="77777777" w:rsidTr="009E15BF">
        <w:tc>
          <w:tcPr>
            <w:tcW w:w="675" w:type="dxa"/>
            <w:gridSpan w:val="2"/>
          </w:tcPr>
          <w:p w14:paraId="651D68D4" w14:textId="71899ED0" w:rsidR="00512FAF" w:rsidRPr="004C5AB7" w:rsidRDefault="00512FAF" w:rsidP="009E15BF">
            <w:pPr>
              <w:rPr>
                <w:rFonts w:ascii="Times New Roman" w:hAnsi="Times New Roman" w:cs="Times New Roman"/>
                <w:bCs/>
              </w:rPr>
            </w:pPr>
            <w:r w:rsidRPr="004C5AB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395" w:type="dxa"/>
            <w:gridSpan w:val="16"/>
          </w:tcPr>
          <w:p w14:paraId="344B83EE" w14:textId="7E8D3B31" w:rsidR="00512FAF" w:rsidRPr="004C5AB7" w:rsidRDefault="00D949B2" w:rsidP="00064D4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Показатель МП: </w:t>
            </w:r>
            <w:r w:rsidR="00D76644" w:rsidRPr="00D76644">
              <w:rPr>
                <w:rFonts w:ascii="Times New Roman" w:hAnsi="Times New Roman" w:cs="Times New Roman"/>
                <w:bCs/>
              </w:rPr>
              <w:t>Повышение уровня эпизоотической защищенности населения на 1</w:t>
            </w:r>
            <w:r w:rsidR="00064D45">
              <w:rPr>
                <w:rFonts w:ascii="Times New Roman" w:hAnsi="Times New Roman" w:cs="Times New Roman"/>
                <w:bCs/>
              </w:rPr>
              <w:t>2</w:t>
            </w:r>
            <w:r w:rsidR="00D76644" w:rsidRPr="00D76644">
              <w:rPr>
                <w:rFonts w:ascii="Times New Roman" w:hAnsi="Times New Roman" w:cs="Times New Roman"/>
                <w:bCs/>
              </w:rPr>
              <w:t xml:space="preserve"> % к 2027 году</w:t>
            </w:r>
          </w:p>
        </w:tc>
      </w:tr>
      <w:tr w:rsidR="008564AF" w:rsidRPr="004C5AB7" w14:paraId="42C089FA" w14:textId="77777777" w:rsidTr="005560C5">
        <w:tc>
          <w:tcPr>
            <w:tcW w:w="663" w:type="dxa"/>
          </w:tcPr>
          <w:p w14:paraId="71293780" w14:textId="25068F18" w:rsidR="008564AF" w:rsidRPr="004C5AB7" w:rsidRDefault="00512FAF" w:rsidP="00C95FAA">
            <w:pPr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</w:t>
            </w:r>
            <w:r w:rsidR="00C95FAA" w:rsidRPr="004C5AB7">
              <w:rPr>
                <w:rFonts w:ascii="Times New Roman" w:hAnsi="Times New Roman" w:cs="Times New Roman"/>
              </w:rPr>
              <w:t xml:space="preserve">.1. </w:t>
            </w:r>
          </w:p>
        </w:tc>
        <w:tc>
          <w:tcPr>
            <w:tcW w:w="2280" w:type="dxa"/>
            <w:gridSpan w:val="3"/>
          </w:tcPr>
          <w:p w14:paraId="554314F2" w14:textId="0F2F0924" w:rsidR="008564AF" w:rsidRPr="004C5AB7" w:rsidRDefault="005560C5" w:rsidP="005D6B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</w:t>
            </w:r>
            <w:r w:rsidRPr="004C5AB7">
              <w:rPr>
                <w:rFonts w:ascii="Times New Roman" w:hAnsi="Times New Roman" w:cs="Times New Roman"/>
              </w:rPr>
              <w:t>оличеств</w:t>
            </w:r>
            <w:r>
              <w:rPr>
                <w:rFonts w:ascii="Times New Roman" w:hAnsi="Times New Roman" w:cs="Times New Roman"/>
              </w:rPr>
              <w:t>а</w:t>
            </w:r>
            <w:r w:rsidRPr="004C5AB7">
              <w:rPr>
                <w:rFonts w:ascii="Times New Roman" w:hAnsi="Times New Roman" w:cs="Times New Roman"/>
              </w:rPr>
              <w:t xml:space="preserve"> отловленных животных</w:t>
            </w:r>
            <w:r>
              <w:rPr>
                <w:rFonts w:ascii="Times New Roman" w:hAnsi="Times New Roman" w:cs="Times New Roman"/>
              </w:rPr>
              <w:t xml:space="preserve"> (нарастающим итогом)</w:t>
            </w:r>
          </w:p>
        </w:tc>
        <w:tc>
          <w:tcPr>
            <w:tcW w:w="992" w:type="dxa"/>
            <w:vAlign w:val="center"/>
          </w:tcPr>
          <w:p w14:paraId="0987740A" w14:textId="1105D90B" w:rsidR="008564AF" w:rsidRPr="004C5AB7" w:rsidRDefault="00B63CCB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МП, ГП АО</w:t>
            </w:r>
          </w:p>
        </w:tc>
        <w:tc>
          <w:tcPr>
            <w:tcW w:w="851" w:type="dxa"/>
            <w:vAlign w:val="center"/>
          </w:tcPr>
          <w:p w14:paraId="2C7B5B3B" w14:textId="77777777" w:rsidR="008564AF" w:rsidRPr="004C5AB7" w:rsidRDefault="007A6FA8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голов</w:t>
            </w:r>
          </w:p>
        </w:tc>
        <w:tc>
          <w:tcPr>
            <w:tcW w:w="708" w:type="dxa"/>
            <w:vAlign w:val="center"/>
          </w:tcPr>
          <w:p w14:paraId="1367B7BC" w14:textId="77777777" w:rsidR="008564AF" w:rsidRPr="004C5AB7" w:rsidRDefault="007A6FA8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50" w:type="dxa"/>
            <w:vAlign w:val="center"/>
          </w:tcPr>
          <w:p w14:paraId="0D005DD9" w14:textId="77777777" w:rsidR="008564AF" w:rsidRPr="004C5AB7" w:rsidRDefault="007A6FA8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1" w:type="dxa"/>
            <w:vAlign w:val="center"/>
          </w:tcPr>
          <w:p w14:paraId="621D0A4C" w14:textId="77777777" w:rsidR="008564AF" w:rsidRPr="004C5AB7" w:rsidRDefault="007A6FA8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50" w:type="dxa"/>
            <w:vAlign w:val="center"/>
          </w:tcPr>
          <w:p w14:paraId="0F20F5DB" w14:textId="77777777" w:rsidR="008564AF" w:rsidRPr="004C5AB7" w:rsidRDefault="007A6FA8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51" w:type="dxa"/>
            <w:vAlign w:val="center"/>
          </w:tcPr>
          <w:p w14:paraId="7E8489C7" w14:textId="77777777" w:rsidR="008564AF" w:rsidRPr="004C5AB7" w:rsidRDefault="007A6FA8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50" w:type="dxa"/>
            <w:vAlign w:val="center"/>
          </w:tcPr>
          <w:p w14:paraId="3DA6927A" w14:textId="77777777" w:rsidR="008564AF" w:rsidRPr="004C5AB7" w:rsidRDefault="007A6FA8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1" w:type="dxa"/>
            <w:vAlign w:val="center"/>
          </w:tcPr>
          <w:p w14:paraId="3A4E1D79" w14:textId="77777777" w:rsidR="008564AF" w:rsidRPr="004C5AB7" w:rsidRDefault="007A6FA8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50" w:type="dxa"/>
            <w:vAlign w:val="center"/>
          </w:tcPr>
          <w:p w14:paraId="61CD8BEA" w14:textId="77777777" w:rsidR="008564AF" w:rsidRPr="004C5AB7" w:rsidRDefault="007A6FA8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vAlign w:val="center"/>
          </w:tcPr>
          <w:p w14:paraId="257D6B7F" w14:textId="77777777" w:rsidR="008564AF" w:rsidRPr="004C5AB7" w:rsidRDefault="003C7F5E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vAlign w:val="center"/>
          </w:tcPr>
          <w:p w14:paraId="5791B8A8" w14:textId="77777777" w:rsidR="008564AF" w:rsidRPr="004C5AB7" w:rsidRDefault="003C7F5E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vAlign w:val="center"/>
          </w:tcPr>
          <w:p w14:paraId="0C65F6DA" w14:textId="3FB98EC5" w:rsidR="008564AF" w:rsidRPr="00BD2E61" w:rsidRDefault="00BD2E61" w:rsidP="002F4F6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78</w:t>
            </w:r>
          </w:p>
        </w:tc>
        <w:tc>
          <w:tcPr>
            <w:tcW w:w="1071" w:type="dxa"/>
            <w:vAlign w:val="center"/>
          </w:tcPr>
          <w:p w14:paraId="3EBBB94D" w14:textId="501B06A3" w:rsidR="008564AF" w:rsidRPr="00BD2E61" w:rsidRDefault="00BD2E61" w:rsidP="002F4F6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858</w:t>
            </w:r>
          </w:p>
        </w:tc>
      </w:tr>
    </w:tbl>
    <w:p w14:paraId="6F7A0ED7" w14:textId="77777777"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68DEEE" w14:textId="77777777"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046EFC">
        <w:rPr>
          <w:rFonts w:ascii="Times New Roman" w:hAnsi="Times New Roman" w:cs="Times New Roman"/>
          <w:b/>
          <w:sz w:val="24"/>
          <w:szCs w:val="24"/>
        </w:rPr>
        <w:t>Мероприятия (р</w:t>
      </w:r>
      <w:r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993"/>
        <w:gridCol w:w="708"/>
        <w:gridCol w:w="798"/>
        <w:gridCol w:w="885"/>
        <w:gridCol w:w="745"/>
        <w:gridCol w:w="745"/>
        <w:gridCol w:w="745"/>
        <w:gridCol w:w="746"/>
        <w:gridCol w:w="746"/>
        <w:gridCol w:w="1687"/>
        <w:gridCol w:w="1408"/>
        <w:gridCol w:w="1843"/>
      </w:tblGrid>
      <w:tr w:rsidR="0030567F" w:rsidRPr="004C5AB7" w14:paraId="7BA66C95" w14:textId="77777777" w:rsidTr="002F4F69">
        <w:tc>
          <w:tcPr>
            <w:tcW w:w="675" w:type="dxa"/>
            <w:vMerge w:val="restart"/>
            <w:vAlign w:val="center"/>
          </w:tcPr>
          <w:p w14:paraId="193D5011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№ п/п</w:t>
            </w:r>
          </w:p>
          <w:p w14:paraId="60355C8A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7A2BF518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14:paraId="03668731" w14:textId="6B10EB31" w:rsidR="0030567F" w:rsidRPr="004C5AB7" w:rsidRDefault="009E15B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Единица измерения (по ОКЕИ)</w:t>
            </w:r>
          </w:p>
        </w:tc>
        <w:tc>
          <w:tcPr>
            <w:tcW w:w="1506" w:type="dxa"/>
            <w:gridSpan w:val="2"/>
            <w:vAlign w:val="center"/>
          </w:tcPr>
          <w:p w14:paraId="0F5D24D1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612" w:type="dxa"/>
            <w:gridSpan w:val="6"/>
            <w:vAlign w:val="center"/>
          </w:tcPr>
          <w:p w14:paraId="035A1A61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Период, год</w:t>
            </w:r>
          </w:p>
        </w:tc>
        <w:tc>
          <w:tcPr>
            <w:tcW w:w="1687" w:type="dxa"/>
            <w:vAlign w:val="center"/>
          </w:tcPr>
          <w:p w14:paraId="32B2B469" w14:textId="4E31EC3C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Характеристика результата</w:t>
            </w:r>
          </w:p>
        </w:tc>
        <w:tc>
          <w:tcPr>
            <w:tcW w:w="1408" w:type="dxa"/>
            <w:vAlign w:val="center"/>
          </w:tcPr>
          <w:p w14:paraId="0CBFEA54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Тип результата</w:t>
            </w:r>
          </w:p>
        </w:tc>
        <w:tc>
          <w:tcPr>
            <w:tcW w:w="1843" w:type="dxa"/>
            <w:vAlign w:val="center"/>
          </w:tcPr>
          <w:p w14:paraId="398D4540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Связь показателями проекта</w:t>
            </w:r>
          </w:p>
        </w:tc>
      </w:tr>
      <w:tr w:rsidR="0030567F" w:rsidRPr="004C5AB7" w14:paraId="08FF3774" w14:textId="77777777" w:rsidTr="002F4F69">
        <w:tc>
          <w:tcPr>
            <w:tcW w:w="675" w:type="dxa"/>
            <w:vMerge/>
            <w:vAlign w:val="center"/>
          </w:tcPr>
          <w:p w14:paraId="3AA08325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3AD3F563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14:paraId="7079B3B9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07F0BB78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98" w:type="dxa"/>
            <w:vAlign w:val="center"/>
          </w:tcPr>
          <w:p w14:paraId="3954966D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85" w:type="dxa"/>
            <w:vAlign w:val="center"/>
          </w:tcPr>
          <w:p w14:paraId="7D1BB766" w14:textId="4E32E29D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45" w:type="dxa"/>
            <w:vAlign w:val="center"/>
          </w:tcPr>
          <w:p w14:paraId="2B57C229" w14:textId="755293F0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45" w:type="dxa"/>
            <w:vAlign w:val="center"/>
          </w:tcPr>
          <w:p w14:paraId="60C06D58" w14:textId="7EFAD5F4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45" w:type="dxa"/>
            <w:vAlign w:val="center"/>
          </w:tcPr>
          <w:p w14:paraId="512FA9A0" w14:textId="26926844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46" w:type="dxa"/>
            <w:vAlign w:val="center"/>
          </w:tcPr>
          <w:p w14:paraId="2C8B451B" w14:textId="5464BF6D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46" w:type="dxa"/>
            <w:vAlign w:val="center"/>
          </w:tcPr>
          <w:p w14:paraId="75E6D873" w14:textId="587E566F" w:rsidR="0030567F" w:rsidRPr="004C5AB7" w:rsidRDefault="0030567F" w:rsidP="008330D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687" w:type="dxa"/>
            <w:vAlign w:val="center"/>
          </w:tcPr>
          <w:p w14:paraId="76145AFF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  <w:vAlign w:val="center"/>
          </w:tcPr>
          <w:p w14:paraId="05F3D669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767531AA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67F" w:rsidRPr="004C5AB7" w14:paraId="4CA6F46F" w14:textId="4D51357D" w:rsidTr="00B63CCB">
        <w:tc>
          <w:tcPr>
            <w:tcW w:w="675" w:type="dxa"/>
          </w:tcPr>
          <w:p w14:paraId="41FF17CF" w14:textId="4B7A4D5A" w:rsidR="0030567F" w:rsidRPr="004C5AB7" w:rsidRDefault="006A6946" w:rsidP="008D73A3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474" w:type="dxa"/>
            <w:gridSpan w:val="12"/>
          </w:tcPr>
          <w:p w14:paraId="724142A7" w14:textId="4943499D" w:rsidR="0030567F" w:rsidRPr="004C5AB7" w:rsidRDefault="00512FAF" w:rsidP="006A6946">
            <w:pPr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ОЗР отсутствует</w:t>
            </w:r>
          </w:p>
        </w:tc>
        <w:tc>
          <w:tcPr>
            <w:tcW w:w="1843" w:type="dxa"/>
          </w:tcPr>
          <w:p w14:paraId="7DFDDC1B" w14:textId="77777777" w:rsidR="0030567F" w:rsidRPr="004C5AB7" w:rsidRDefault="0030567F" w:rsidP="005D6B5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6644" w:rsidRPr="004C5AB7" w14:paraId="4E106270" w14:textId="77777777" w:rsidTr="00BD2E61">
        <w:tc>
          <w:tcPr>
            <w:tcW w:w="675" w:type="dxa"/>
          </w:tcPr>
          <w:p w14:paraId="04425E62" w14:textId="3A2AF786" w:rsidR="00D76644" w:rsidRPr="004C5AB7" w:rsidRDefault="00D76644" w:rsidP="008D73A3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</w:t>
            </w:r>
            <w:r w:rsidR="002F4F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3"/>
          </w:tcPr>
          <w:p w14:paraId="7EBDAFDB" w14:textId="439C81AE" w:rsidR="00D76644" w:rsidRPr="004C5AB7" w:rsidRDefault="00D76644" w:rsidP="00064D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МП: </w:t>
            </w:r>
            <w:r w:rsidRPr="00D76644">
              <w:rPr>
                <w:rFonts w:ascii="Times New Roman" w:hAnsi="Times New Roman" w:cs="Times New Roman"/>
              </w:rPr>
              <w:t>Повышение уровня эпизоотической защищенности населения на 1</w:t>
            </w:r>
            <w:r w:rsidR="00064D45">
              <w:rPr>
                <w:rFonts w:ascii="Times New Roman" w:hAnsi="Times New Roman" w:cs="Times New Roman"/>
              </w:rPr>
              <w:t>2</w:t>
            </w:r>
            <w:r w:rsidRPr="00D76644">
              <w:rPr>
                <w:rFonts w:ascii="Times New Roman" w:hAnsi="Times New Roman" w:cs="Times New Roman"/>
              </w:rPr>
              <w:t xml:space="preserve"> % к 2027 году </w:t>
            </w:r>
            <w:r>
              <w:rPr>
                <w:rFonts w:ascii="Times New Roman" w:hAnsi="Times New Roman" w:cs="Times New Roman"/>
              </w:rPr>
              <w:t xml:space="preserve">/ Показатель МПБ: </w:t>
            </w:r>
            <w:r w:rsidRPr="006820E0">
              <w:rPr>
                <w:rFonts w:ascii="Times New Roman" w:hAnsi="Times New Roman" w:cs="Times New Roman"/>
              </w:rPr>
              <w:t>Количество отловленных животных</w:t>
            </w:r>
          </w:p>
        </w:tc>
      </w:tr>
      <w:tr w:rsidR="0030567F" w:rsidRPr="004C5AB7" w14:paraId="33C2F5AA" w14:textId="77777777" w:rsidTr="002F4F69">
        <w:tc>
          <w:tcPr>
            <w:tcW w:w="675" w:type="dxa"/>
            <w:vAlign w:val="center"/>
          </w:tcPr>
          <w:p w14:paraId="3BFC123A" w14:textId="1B9F5478" w:rsidR="0030567F" w:rsidRPr="004C5AB7" w:rsidRDefault="00512FA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</w:t>
            </w:r>
            <w:r w:rsidR="006A6946" w:rsidRPr="004C5AB7">
              <w:rPr>
                <w:rFonts w:ascii="Times New Roman" w:hAnsi="Times New Roman" w:cs="Times New Roman"/>
              </w:rPr>
              <w:t>.1</w:t>
            </w:r>
            <w:r w:rsidR="00B63CCB" w:rsidRPr="004C5A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505414FC" w14:textId="4F6B1125" w:rsidR="0030567F" w:rsidRPr="004C5AB7" w:rsidRDefault="00C37A9A" w:rsidP="002F4F69">
            <w:pPr>
              <w:jc w:val="center"/>
              <w:rPr>
                <w:rFonts w:ascii="Times New Roman" w:hAnsi="Times New Roman" w:cs="Times New Roman"/>
              </w:rPr>
            </w:pPr>
            <w:r w:rsidRPr="00C37A9A">
              <w:rPr>
                <w:rFonts w:ascii="Times New Roman" w:hAnsi="Times New Roman" w:cs="Times New Roman"/>
                <w:bCs/>
              </w:rPr>
              <w:t>Финансовое обеспечение государственных полномочий Амурской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93" w:type="dxa"/>
            <w:vAlign w:val="center"/>
          </w:tcPr>
          <w:p w14:paraId="44B5E030" w14:textId="26016D83" w:rsidR="0030567F" w:rsidRPr="004C5AB7" w:rsidRDefault="00B63CCB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голов</w:t>
            </w:r>
          </w:p>
        </w:tc>
        <w:tc>
          <w:tcPr>
            <w:tcW w:w="708" w:type="dxa"/>
            <w:vAlign w:val="center"/>
          </w:tcPr>
          <w:p w14:paraId="106666B6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766</w:t>
            </w:r>
          </w:p>
        </w:tc>
        <w:tc>
          <w:tcPr>
            <w:tcW w:w="798" w:type="dxa"/>
            <w:vAlign w:val="center"/>
          </w:tcPr>
          <w:p w14:paraId="437EFC5B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85" w:type="dxa"/>
            <w:vAlign w:val="center"/>
          </w:tcPr>
          <w:p w14:paraId="2252AF9F" w14:textId="1F55C5AF" w:rsidR="0030567F" w:rsidRPr="00BD2E61" w:rsidRDefault="00BD2E61" w:rsidP="002F4F6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858</w:t>
            </w:r>
          </w:p>
        </w:tc>
        <w:tc>
          <w:tcPr>
            <w:tcW w:w="745" w:type="dxa"/>
            <w:vAlign w:val="center"/>
          </w:tcPr>
          <w:p w14:paraId="5928233A" w14:textId="557FD20B" w:rsidR="0030567F" w:rsidRPr="00BD2E61" w:rsidRDefault="00BD2E61" w:rsidP="002F4F6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858</w:t>
            </w:r>
          </w:p>
        </w:tc>
        <w:tc>
          <w:tcPr>
            <w:tcW w:w="745" w:type="dxa"/>
            <w:vAlign w:val="center"/>
          </w:tcPr>
          <w:p w14:paraId="73DC584F" w14:textId="5AE04BFF" w:rsidR="0030567F" w:rsidRPr="00BD2E61" w:rsidRDefault="00BD2E61" w:rsidP="002F4F6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858</w:t>
            </w:r>
          </w:p>
        </w:tc>
        <w:tc>
          <w:tcPr>
            <w:tcW w:w="745" w:type="dxa"/>
            <w:vAlign w:val="center"/>
          </w:tcPr>
          <w:p w14:paraId="6734D2A5" w14:textId="793AC72B" w:rsidR="0030567F" w:rsidRPr="004C5AB7" w:rsidRDefault="00D801DC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6" w:type="dxa"/>
            <w:vAlign w:val="center"/>
          </w:tcPr>
          <w:p w14:paraId="7081FF32" w14:textId="06A3946E" w:rsidR="0030567F" w:rsidRPr="004C5AB7" w:rsidRDefault="00D801DC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6" w:type="dxa"/>
            <w:vAlign w:val="center"/>
          </w:tcPr>
          <w:p w14:paraId="462819A6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7" w:type="dxa"/>
            <w:vAlign w:val="center"/>
          </w:tcPr>
          <w:p w14:paraId="4BCCB3A5" w14:textId="1254D9AB" w:rsidR="00750927" w:rsidRPr="00C47F8E" w:rsidRDefault="00391219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О</w:t>
            </w:r>
            <w:r w:rsidR="00750927" w:rsidRPr="004C5AB7">
              <w:rPr>
                <w:rFonts w:ascii="Times New Roman" w:hAnsi="Times New Roman" w:cs="Times New Roman"/>
              </w:rPr>
              <w:t xml:space="preserve">тлов животных без владельцев, их содержание в приютах, </w:t>
            </w:r>
            <w:r w:rsidR="00750927" w:rsidRPr="00C47F8E">
              <w:rPr>
                <w:rFonts w:ascii="Times New Roman" w:hAnsi="Times New Roman" w:cs="Times New Roman"/>
              </w:rPr>
              <w:t xml:space="preserve">возврат на прежние места их обитания после проведения </w:t>
            </w:r>
            <w:r w:rsidR="00C47F8E" w:rsidRPr="00C47F8E">
              <w:rPr>
                <w:rFonts w:ascii="Times New Roman" w:hAnsi="Times New Roman" w:cs="Times New Roman"/>
              </w:rPr>
              <w:t>осмотра, учета и стерилизации</w:t>
            </w:r>
            <w:r w:rsidR="00750927" w:rsidRPr="00C47F8E">
              <w:rPr>
                <w:rFonts w:ascii="Times New Roman" w:hAnsi="Times New Roman" w:cs="Times New Roman"/>
              </w:rPr>
              <w:t>,</w:t>
            </w:r>
          </w:p>
          <w:p w14:paraId="68C68AF0" w14:textId="507CC2EE" w:rsidR="0030567F" w:rsidRPr="004C5AB7" w:rsidRDefault="00750927" w:rsidP="002F4F69">
            <w:pPr>
              <w:jc w:val="center"/>
              <w:rPr>
                <w:rFonts w:ascii="Times New Roman" w:hAnsi="Times New Roman" w:cs="Times New Roman"/>
              </w:rPr>
            </w:pPr>
            <w:r w:rsidRPr="00C47F8E">
              <w:rPr>
                <w:rFonts w:ascii="Times New Roman" w:hAnsi="Times New Roman" w:cs="Times New Roman"/>
              </w:rPr>
              <w:t xml:space="preserve">иные необходимые </w:t>
            </w:r>
            <w:r w:rsidRPr="004C5AB7">
              <w:rPr>
                <w:rFonts w:ascii="Times New Roman" w:hAnsi="Times New Roman" w:cs="Times New Roman"/>
              </w:rPr>
              <w:t>мероприятия</w:t>
            </w:r>
            <w:r w:rsidR="003931AF" w:rsidRPr="004C5AB7">
              <w:rPr>
                <w:rFonts w:ascii="Times New Roman" w:hAnsi="Times New Roman" w:cs="Times New Roman"/>
              </w:rPr>
              <w:t xml:space="preserve"> в соответст</w:t>
            </w:r>
            <w:r w:rsidR="00712C1D">
              <w:rPr>
                <w:rFonts w:ascii="Times New Roman" w:hAnsi="Times New Roman" w:cs="Times New Roman"/>
              </w:rPr>
              <w:t>вии с ФЗ № 498-ФЗ от 27.12.2018</w:t>
            </w:r>
          </w:p>
        </w:tc>
        <w:tc>
          <w:tcPr>
            <w:tcW w:w="1408" w:type="dxa"/>
            <w:vAlign w:val="center"/>
          </w:tcPr>
          <w:p w14:paraId="23CD0D8E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Приобретение товаров, работ, услуг</w:t>
            </w:r>
          </w:p>
        </w:tc>
        <w:tc>
          <w:tcPr>
            <w:tcW w:w="1843" w:type="dxa"/>
            <w:vAlign w:val="center"/>
          </w:tcPr>
          <w:p w14:paraId="0C8DB770" w14:textId="77777777" w:rsidR="0030567F" w:rsidRPr="004C5AB7" w:rsidRDefault="0030567F" w:rsidP="002F4F69">
            <w:pPr>
              <w:jc w:val="center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Количество отловленных животных</w:t>
            </w:r>
          </w:p>
        </w:tc>
      </w:tr>
    </w:tbl>
    <w:p w14:paraId="59575A84" w14:textId="77777777" w:rsidR="008564AF" w:rsidRPr="003D0AB1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404D90" w14:textId="77777777" w:rsidR="00BD2E61" w:rsidRDefault="00BD2E61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543A42" w14:textId="77777777" w:rsidR="00BD2E61" w:rsidRDefault="00BD2E61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90A338" w14:textId="77777777" w:rsidR="00BD2E61" w:rsidRDefault="00BD2E61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9663E5" w14:textId="77777777" w:rsidR="00BD2E61" w:rsidRDefault="00BD2E61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38590A" w14:textId="18D25F15" w:rsidR="00750615" w:rsidRDefault="00750615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Финансовое обеспечение </w:t>
      </w:r>
      <w:r w:rsidR="00425620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</w:p>
    <w:tbl>
      <w:tblPr>
        <w:tblW w:w="148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23"/>
        <w:gridCol w:w="1134"/>
        <w:gridCol w:w="1276"/>
        <w:gridCol w:w="992"/>
        <w:gridCol w:w="992"/>
        <w:gridCol w:w="1134"/>
        <w:gridCol w:w="1134"/>
        <w:gridCol w:w="2347"/>
      </w:tblGrid>
      <w:tr w:rsidR="00FA3E44" w:rsidRPr="00FA3E44" w14:paraId="144A511A" w14:textId="77777777" w:rsidTr="00BD2E61">
        <w:trPr>
          <w:trHeight w:val="4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D4E8" w14:textId="77777777" w:rsidR="00FA3E44" w:rsidRPr="00FA3E44" w:rsidRDefault="00FA3E44" w:rsidP="00FA3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14:paraId="6C2A9647" w14:textId="77777777" w:rsidR="00FA3E44" w:rsidRPr="00FA3E44" w:rsidRDefault="00FA3E44" w:rsidP="00FA3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3E44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п/п</w:t>
            </w:r>
          </w:p>
          <w:p w14:paraId="38D4255E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5F7D" w14:textId="29F5DC45" w:rsidR="00FA3E44" w:rsidRPr="00FA3E44" w:rsidRDefault="00FA3E44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1E2B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 (тыс. рублей)</w:t>
            </w:r>
          </w:p>
          <w:p w14:paraId="3A7836B5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847D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 xml:space="preserve">Всего (тыс. рублей) </w:t>
            </w:r>
          </w:p>
          <w:p w14:paraId="570274DE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3E44" w:rsidRPr="00FA3E44" w14:paraId="3FD2B5A1" w14:textId="77777777" w:rsidTr="00FA3E4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0DDE" w14:textId="77777777" w:rsidR="00FA3E44" w:rsidRPr="00FA3E44" w:rsidRDefault="00FA3E44" w:rsidP="00FA3E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B2B3" w14:textId="77777777" w:rsidR="00FA3E44" w:rsidRPr="00FA3E44" w:rsidRDefault="00FA3E44" w:rsidP="00FA3E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4795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05B4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BDDB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50E1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84CE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AE1A" w14:textId="77777777" w:rsidR="00FA3E44" w:rsidRPr="00FA3E44" w:rsidRDefault="00FA3E44" w:rsidP="00FA3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D80F" w14:textId="77777777" w:rsidR="00FA3E44" w:rsidRPr="00FA3E44" w:rsidRDefault="00FA3E44" w:rsidP="00FA3E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3E44" w:rsidRPr="00FA3E44" w14:paraId="0E5DD464" w14:textId="77777777" w:rsidTr="00FA3E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B6D6" w14:textId="77777777" w:rsidR="00FA3E44" w:rsidRPr="00FA3E44" w:rsidRDefault="00FA3E44" w:rsidP="00FA3E4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1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DEF3" w14:textId="77777777" w:rsidR="00FA3E44" w:rsidRPr="00FA3E44" w:rsidRDefault="00FA3E44" w:rsidP="00FA3E4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ОЗР отсутствует</w:t>
            </w:r>
          </w:p>
        </w:tc>
      </w:tr>
      <w:tr w:rsidR="00FA3E44" w:rsidRPr="00FA3E44" w14:paraId="1F316363" w14:textId="77777777" w:rsidTr="00FA3E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B813" w14:textId="77777777" w:rsidR="00FA3E44" w:rsidRPr="00FA3E44" w:rsidRDefault="00FA3E44" w:rsidP="00FA3E4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41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9023" w14:textId="32D0E6D2" w:rsidR="00FA3E44" w:rsidRPr="00FA3E44" w:rsidRDefault="00D76644" w:rsidP="00FA3E4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6644">
              <w:rPr>
                <w:rFonts w:ascii="Times New Roman" w:hAnsi="Times New Roman" w:cs="Times New Roman"/>
                <w:color w:val="000000" w:themeColor="text1"/>
              </w:rPr>
              <w:t>Показатель МП: Повышение уровня эпизоотической защищенности населения на 11 % к 2027 году / Показатель МПБ: Количество отловленных животных</w:t>
            </w:r>
          </w:p>
        </w:tc>
      </w:tr>
      <w:tr w:rsidR="00BD2E61" w:rsidRPr="00FA3E44" w14:paraId="246B7F78" w14:textId="77777777" w:rsidTr="00BD2E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8A2E" w14:textId="77777777" w:rsidR="00BD2E61" w:rsidRPr="00FA3E44" w:rsidRDefault="00BD2E61" w:rsidP="00BD2E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EFE9" w14:textId="0883FFEF" w:rsidR="00BD2E61" w:rsidRPr="00FA3E44" w:rsidRDefault="00BD2E61" w:rsidP="00BD2E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Финансовое обеспечение государственных полномочий Амурской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9861" w14:textId="46031D24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C02A" w14:textId="261D8622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0013" w14:textId="620C91E1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9333" w14:textId="70D24C21" w:rsidR="00BD2E61" w:rsidRPr="00FA3E44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CB24" w14:textId="24F8688C" w:rsidR="00BD2E61" w:rsidRPr="00FA3E44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0616" w14:textId="7E5F8058" w:rsidR="00BD2E61" w:rsidRPr="00FA3E44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43F3" w14:textId="55BEE06E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60 890,7</w:t>
            </w:r>
          </w:p>
        </w:tc>
      </w:tr>
      <w:tr w:rsidR="00BD2E61" w:rsidRPr="00FA3E44" w14:paraId="7BD018DF" w14:textId="77777777" w:rsidTr="00BD2E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EF4B" w14:textId="1659D25D" w:rsidR="00BD2E61" w:rsidRPr="00FA3E44" w:rsidRDefault="00BD2E61" w:rsidP="00BD2E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DBC6" w14:textId="6673BC2F" w:rsidR="00BD2E61" w:rsidRPr="00FA3E44" w:rsidRDefault="00BD2E61" w:rsidP="00BD2E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185E" w14:textId="73ABFFB6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9507" w14:textId="4CD81286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274D" w14:textId="5AF0D239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952E" w14:textId="6D72C9B2" w:rsidR="00BD2E61" w:rsidRPr="00FA3E44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E83E" w14:textId="7E03C1A7" w:rsidR="00BD2E61" w:rsidRPr="00FA3E44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66E5" w14:textId="4BB01620" w:rsidR="00BD2E61" w:rsidRPr="00FA3E44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26E6" w14:textId="65690CAA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60 890,7</w:t>
            </w:r>
          </w:p>
        </w:tc>
      </w:tr>
      <w:tr w:rsidR="00BD2E61" w:rsidRPr="00FA3E44" w14:paraId="1ABE5D74" w14:textId="77777777" w:rsidTr="002F4F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229D" w14:textId="1E36A0F8" w:rsidR="00BD2E61" w:rsidRPr="00FA3E44" w:rsidRDefault="00BD2E61" w:rsidP="00BD2E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C7C4" w14:textId="0CB589A1" w:rsidR="00BD2E61" w:rsidRPr="00FA3E44" w:rsidRDefault="00BD2E61" w:rsidP="002F4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5EE0" w14:textId="7E2E05FC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ABD1" w14:textId="2546B65E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2EBE" w14:textId="017324CA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033E" w14:textId="04932D46" w:rsidR="00BD2E61" w:rsidRPr="00FA3E44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41A8" w14:textId="37AE4D81" w:rsidR="00BD2E61" w:rsidRPr="00FA3E44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A599" w14:textId="64403806" w:rsidR="00BD2E61" w:rsidRPr="00FA3E44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90B6" w14:textId="4D83E68B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60 890,7</w:t>
            </w:r>
          </w:p>
        </w:tc>
      </w:tr>
      <w:tr w:rsidR="00BD2E61" w:rsidRPr="00FA3E44" w14:paraId="675601A8" w14:textId="77777777" w:rsidTr="00BD2E61">
        <w:tc>
          <w:tcPr>
            <w:tcW w:w="5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DB9F" w14:textId="77777777" w:rsidR="00BD2E61" w:rsidRPr="00FA3E44" w:rsidRDefault="00BD2E61" w:rsidP="00BD2E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ИТОГО ПО ПРОЕКТУ: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2A3E" w14:textId="79075608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714E" w14:textId="48E72388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7C94" w14:textId="30EEF2EB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F8EE" w14:textId="0EB23266" w:rsidR="00BD2E61" w:rsidRPr="00FA3E44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A106" w14:textId="4C8C44D2" w:rsidR="00BD2E61" w:rsidRPr="00FA3E44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1FA6" w14:textId="72623505" w:rsidR="00BD2E61" w:rsidRPr="00FA3E44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ED30" w14:textId="47284FEC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60 890,7</w:t>
            </w:r>
          </w:p>
        </w:tc>
      </w:tr>
      <w:tr w:rsidR="00BD2E61" w:rsidRPr="00FA3E44" w14:paraId="468DA507" w14:textId="77777777" w:rsidTr="00BD2E61">
        <w:tc>
          <w:tcPr>
            <w:tcW w:w="5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72C65" w14:textId="59DF89D5" w:rsidR="00BD2E61" w:rsidRPr="00FA3E44" w:rsidRDefault="00BD2E61" w:rsidP="00BD2E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в том числе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1573" w14:textId="2223BDED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D929" w14:textId="675E2879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C173" w14:textId="7EFE27CE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4487" w14:textId="65441BF7" w:rsidR="00BD2E61" w:rsidRPr="00FA3E44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AA4F" w14:textId="74914F5E" w:rsidR="00BD2E61" w:rsidRPr="00FA3E44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8C8A" w14:textId="36CD7CF5" w:rsidR="00BD2E61" w:rsidRPr="00FA3E44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5D14" w14:textId="37E642C3" w:rsidR="00BD2E61" w:rsidRPr="00BD2E61" w:rsidRDefault="00BD2E61" w:rsidP="00BD2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60 890,7</w:t>
            </w:r>
          </w:p>
        </w:tc>
      </w:tr>
    </w:tbl>
    <w:p w14:paraId="5EDDF84E" w14:textId="581004DA" w:rsidR="00FA3E44" w:rsidRDefault="00FA3E44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970B77" w14:textId="329FC021" w:rsidR="00BD2E61" w:rsidRDefault="00BD2E61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9A7B0B" w14:textId="026F32A9" w:rsidR="00BD2E61" w:rsidRDefault="00BD2E61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F732D1" w14:textId="6C656952" w:rsidR="00BD2E61" w:rsidRDefault="00BD2E61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866734" w14:textId="0431E579" w:rsidR="00BD2E61" w:rsidRDefault="00BD2E61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3D138D" w14:textId="1FA095A8" w:rsidR="00BD2E61" w:rsidRDefault="00BD2E61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9A17C2" w14:textId="288E637E" w:rsidR="008330D9" w:rsidRDefault="008330D9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8B8F8B" w14:textId="77777777" w:rsidR="008330D9" w:rsidRDefault="008330D9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71EFE4" w14:textId="740CE740" w:rsidR="00BD2E61" w:rsidRDefault="00BD2E61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1071F8" w14:textId="47F10A57" w:rsidR="00BD2E61" w:rsidRDefault="00BD2E61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090F4E" w14:textId="77777777" w:rsidR="007B062B" w:rsidRPr="00FF743A" w:rsidRDefault="001574C7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743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FF743A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7054CB" w:rsidRPr="00FF743A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5"/>
        <w:gridCol w:w="3316"/>
        <w:gridCol w:w="601"/>
        <w:gridCol w:w="931"/>
        <w:gridCol w:w="876"/>
        <w:gridCol w:w="876"/>
        <w:gridCol w:w="876"/>
        <w:gridCol w:w="876"/>
        <w:gridCol w:w="986"/>
        <w:gridCol w:w="986"/>
        <w:gridCol w:w="986"/>
        <w:gridCol w:w="986"/>
        <w:gridCol w:w="986"/>
        <w:gridCol w:w="1222"/>
      </w:tblGrid>
      <w:tr w:rsidR="008C115A" w:rsidRPr="004C5AB7" w14:paraId="38E0E8F4" w14:textId="77777777" w:rsidTr="00BD2E61">
        <w:tc>
          <w:tcPr>
            <w:tcW w:w="0" w:type="auto"/>
            <w:vMerge w:val="restart"/>
          </w:tcPr>
          <w:p w14:paraId="07EA3D17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14:paraId="40365ECB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 (результата)</w:t>
            </w:r>
          </w:p>
        </w:tc>
        <w:tc>
          <w:tcPr>
            <w:tcW w:w="0" w:type="auto"/>
            <w:gridSpan w:val="11"/>
          </w:tcPr>
          <w:p w14:paraId="00DF5782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План исполнения нарастающим итогом (тыс. рублей)</w:t>
            </w:r>
          </w:p>
        </w:tc>
        <w:tc>
          <w:tcPr>
            <w:tcW w:w="0" w:type="auto"/>
            <w:vMerge w:val="restart"/>
          </w:tcPr>
          <w:p w14:paraId="132CCDD4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Всего на конец 2025 года (тыс. рублей)</w:t>
            </w:r>
          </w:p>
        </w:tc>
      </w:tr>
      <w:tr w:rsidR="008C115A" w:rsidRPr="004C5AB7" w14:paraId="18B61E62" w14:textId="77777777" w:rsidTr="00BD2E61">
        <w:tc>
          <w:tcPr>
            <w:tcW w:w="0" w:type="auto"/>
            <w:vMerge/>
          </w:tcPr>
          <w:p w14:paraId="27559AB1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</w:tcPr>
          <w:p w14:paraId="1A1C4362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4951BA3A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янв.</w:t>
            </w:r>
          </w:p>
        </w:tc>
        <w:tc>
          <w:tcPr>
            <w:tcW w:w="931" w:type="dxa"/>
            <w:vAlign w:val="center"/>
          </w:tcPr>
          <w:p w14:paraId="5F6222AD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фев.</w:t>
            </w:r>
          </w:p>
        </w:tc>
        <w:tc>
          <w:tcPr>
            <w:tcW w:w="781" w:type="dxa"/>
            <w:vAlign w:val="center"/>
          </w:tcPr>
          <w:p w14:paraId="52D93E5C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март</w:t>
            </w:r>
          </w:p>
        </w:tc>
        <w:tc>
          <w:tcPr>
            <w:tcW w:w="0" w:type="auto"/>
            <w:vAlign w:val="center"/>
          </w:tcPr>
          <w:p w14:paraId="733A1E65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апр.</w:t>
            </w:r>
          </w:p>
        </w:tc>
        <w:tc>
          <w:tcPr>
            <w:tcW w:w="0" w:type="auto"/>
            <w:vAlign w:val="center"/>
          </w:tcPr>
          <w:p w14:paraId="17ACF3C4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май</w:t>
            </w:r>
          </w:p>
        </w:tc>
        <w:tc>
          <w:tcPr>
            <w:tcW w:w="0" w:type="auto"/>
            <w:vAlign w:val="center"/>
          </w:tcPr>
          <w:p w14:paraId="61106F68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июнь</w:t>
            </w:r>
          </w:p>
        </w:tc>
        <w:tc>
          <w:tcPr>
            <w:tcW w:w="0" w:type="auto"/>
            <w:vAlign w:val="center"/>
          </w:tcPr>
          <w:p w14:paraId="4E8ED461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июль</w:t>
            </w:r>
          </w:p>
        </w:tc>
        <w:tc>
          <w:tcPr>
            <w:tcW w:w="0" w:type="auto"/>
            <w:vAlign w:val="center"/>
          </w:tcPr>
          <w:p w14:paraId="587660C8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авг.</w:t>
            </w:r>
          </w:p>
        </w:tc>
        <w:tc>
          <w:tcPr>
            <w:tcW w:w="0" w:type="auto"/>
            <w:vAlign w:val="center"/>
          </w:tcPr>
          <w:p w14:paraId="506BC6CD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сен.</w:t>
            </w:r>
          </w:p>
        </w:tc>
        <w:tc>
          <w:tcPr>
            <w:tcW w:w="0" w:type="auto"/>
            <w:vAlign w:val="center"/>
          </w:tcPr>
          <w:p w14:paraId="51B680C3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окт.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1768DF5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ноя.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14:paraId="1C30D708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115A" w:rsidRPr="004C5AB7" w14:paraId="3AF310FC" w14:textId="77777777" w:rsidTr="00C968B5">
        <w:trPr>
          <w:trHeight w:val="411"/>
        </w:trPr>
        <w:tc>
          <w:tcPr>
            <w:tcW w:w="0" w:type="auto"/>
          </w:tcPr>
          <w:p w14:paraId="1DB84C3A" w14:textId="77777777" w:rsidR="008C115A" w:rsidRPr="004C5AB7" w:rsidRDefault="008C115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0" w:type="auto"/>
            <w:gridSpan w:val="13"/>
          </w:tcPr>
          <w:p w14:paraId="42511082" w14:textId="3CA8D616" w:rsidR="008C115A" w:rsidRPr="004C5AB7" w:rsidRDefault="008C4C3A" w:rsidP="00BD2E6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ОЗР отсутствует</w:t>
            </w:r>
          </w:p>
        </w:tc>
      </w:tr>
      <w:tr w:rsidR="008C4C3A" w:rsidRPr="004C5AB7" w14:paraId="05F578AC" w14:textId="77777777" w:rsidTr="00C968B5">
        <w:trPr>
          <w:trHeight w:val="411"/>
        </w:trPr>
        <w:tc>
          <w:tcPr>
            <w:tcW w:w="0" w:type="auto"/>
          </w:tcPr>
          <w:p w14:paraId="79FD41AE" w14:textId="382E63E3" w:rsidR="008C4C3A" w:rsidRPr="004C5AB7" w:rsidRDefault="008C4C3A" w:rsidP="00BD2E6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  <w:gridSpan w:val="13"/>
          </w:tcPr>
          <w:p w14:paraId="03CDB716" w14:textId="3D868008" w:rsidR="008C4C3A" w:rsidRPr="004C5AB7" w:rsidRDefault="00D76644" w:rsidP="00064D4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76644">
              <w:rPr>
                <w:rFonts w:ascii="Times New Roman" w:hAnsi="Times New Roman" w:cs="Times New Roman"/>
                <w:color w:val="000000" w:themeColor="text1"/>
              </w:rPr>
              <w:t>Показатель МП: Повышение уровня эпизоотической защищенности населения на 1</w:t>
            </w:r>
            <w:r w:rsidR="00064D45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D76644">
              <w:rPr>
                <w:rFonts w:ascii="Times New Roman" w:hAnsi="Times New Roman" w:cs="Times New Roman"/>
                <w:color w:val="000000" w:themeColor="text1"/>
              </w:rPr>
              <w:t xml:space="preserve"> % к 2027 году / Показатель МПБ: Количество отловленных животных</w:t>
            </w:r>
          </w:p>
        </w:tc>
      </w:tr>
      <w:tr w:rsidR="008C115A" w:rsidRPr="004C5AB7" w14:paraId="2574D0B9" w14:textId="77777777" w:rsidTr="00BD2E61">
        <w:tc>
          <w:tcPr>
            <w:tcW w:w="0" w:type="auto"/>
          </w:tcPr>
          <w:p w14:paraId="19DF7182" w14:textId="26CFB771" w:rsidR="008C115A" w:rsidRPr="004C5AB7" w:rsidRDefault="008C4C3A" w:rsidP="00C968B5">
            <w:pPr>
              <w:rPr>
                <w:rFonts w:ascii="Times New Roman" w:hAnsi="Times New Roman" w:cs="Times New Roman"/>
                <w:color w:val="000000"/>
              </w:rPr>
            </w:pPr>
            <w:r w:rsidRPr="004C5AB7">
              <w:rPr>
                <w:rFonts w:ascii="Times New Roman" w:hAnsi="Times New Roman" w:cs="Times New Roman"/>
                <w:color w:val="000000"/>
              </w:rPr>
              <w:t>2</w:t>
            </w:r>
            <w:r w:rsidR="008C115A" w:rsidRPr="004C5AB7">
              <w:rPr>
                <w:rFonts w:ascii="Times New Roman" w:hAnsi="Times New Roman" w:cs="Times New Roman"/>
                <w:color w:val="000000"/>
              </w:rPr>
              <w:t>.1.</w:t>
            </w:r>
          </w:p>
        </w:tc>
        <w:tc>
          <w:tcPr>
            <w:tcW w:w="0" w:type="auto"/>
            <w:vAlign w:val="center"/>
          </w:tcPr>
          <w:p w14:paraId="2C125986" w14:textId="696BF673" w:rsidR="008C115A" w:rsidRPr="004C5AB7" w:rsidRDefault="008C115A" w:rsidP="00BD2E61">
            <w:pPr>
              <w:jc w:val="both"/>
              <w:rPr>
                <w:rFonts w:ascii="Times New Roman" w:hAnsi="Times New Roman" w:cs="Times New Roman"/>
              </w:rPr>
            </w:pPr>
            <w:r w:rsidRPr="004C5AB7">
              <w:rPr>
                <w:rFonts w:ascii="Times New Roman" w:hAnsi="Times New Roman" w:cs="Times New Roman"/>
              </w:rPr>
              <w:t>Мероприятие (результат) «</w:t>
            </w:r>
            <w:r w:rsidRPr="004C5AB7">
              <w:rPr>
                <w:rFonts w:ascii="Times New Roman" w:hAnsi="Times New Roman" w:cs="Times New Roman"/>
                <w:bCs/>
              </w:rPr>
              <w:t>Финансовое обеспечение государственных полномочий Амурской области по организации мероприятий при осуществлении деятельности по обращению с животными без владельцев</w:t>
            </w:r>
            <w:r w:rsidRPr="004C5AB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Align w:val="center"/>
          </w:tcPr>
          <w:p w14:paraId="57014697" w14:textId="4C518C13" w:rsidR="008C115A" w:rsidRPr="00BD2E61" w:rsidRDefault="00911685" w:rsidP="00BD2E6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0,00</w:t>
            </w:r>
          </w:p>
        </w:tc>
        <w:tc>
          <w:tcPr>
            <w:tcW w:w="931" w:type="dxa"/>
            <w:vAlign w:val="center"/>
          </w:tcPr>
          <w:p w14:paraId="66FDF1AF" w14:textId="01EEFD5F" w:rsidR="008C115A" w:rsidRPr="00BD2E61" w:rsidRDefault="00BD2E61" w:rsidP="00BD2E6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1 845,2</w:t>
            </w:r>
          </w:p>
        </w:tc>
        <w:tc>
          <w:tcPr>
            <w:tcW w:w="781" w:type="dxa"/>
            <w:vAlign w:val="center"/>
          </w:tcPr>
          <w:p w14:paraId="372DB6D1" w14:textId="48230120" w:rsidR="008C115A" w:rsidRPr="00BD2E61" w:rsidRDefault="00BD2E61" w:rsidP="00BD2E6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3 690,4</w:t>
            </w:r>
          </w:p>
        </w:tc>
        <w:tc>
          <w:tcPr>
            <w:tcW w:w="0" w:type="auto"/>
            <w:vAlign w:val="center"/>
          </w:tcPr>
          <w:p w14:paraId="6FCB4D82" w14:textId="60769DC5" w:rsidR="008C115A" w:rsidRPr="00BD2E61" w:rsidRDefault="00BD2E61" w:rsidP="00BD2E6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5 535,6</w:t>
            </w:r>
          </w:p>
        </w:tc>
        <w:tc>
          <w:tcPr>
            <w:tcW w:w="0" w:type="auto"/>
            <w:vAlign w:val="center"/>
          </w:tcPr>
          <w:p w14:paraId="65696F68" w14:textId="45D9872F" w:rsidR="008C115A" w:rsidRPr="00BD2E61" w:rsidRDefault="00BD2E61" w:rsidP="00BD2E6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7 380,8</w:t>
            </w:r>
          </w:p>
        </w:tc>
        <w:tc>
          <w:tcPr>
            <w:tcW w:w="0" w:type="auto"/>
            <w:vAlign w:val="center"/>
          </w:tcPr>
          <w:p w14:paraId="18E3DA4D" w14:textId="209959B5" w:rsidR="008C115A" w:rsidRPr="00BD2E61" w:rsidRDefault="00BD2E61" w:rsidP="00BD2E6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9 226,0</w:t>
            </w:r>
          </w:p>
        </w:tc>
        <w:tc>
          <w:tcPr>
            <w:tcW w:w="0" w:type="auto"/>
            <w:vAlign w:val="center"/>
          </w:tcPr>
          <w:p w14:paraId="783A7690" w14:textId="4896F3C1" w:rsidR="008C115A" w:rsidRPr="00BD2E61" w:rsidRDefault="00BD2E61" w:rsidP="00BD2E6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11 071,2</w:t>
            </w:r>
          </w:p>
        </w:tc>
        <w:tc>
          <w:tcPr>
            <w:tcW w:w="0" w:type="auto"/>
            <w:vAlign w:val="center"/>
          </w:tcPr>
          <w:p w14:paraId="75E37429" w14:textId="3F323FEF" w:rsidR="008C115A" w:rsidRPr="00BD2E61" w:rsidRDefault="00BD2E61" w:rsidP="00BD2E6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12 916,4</w:t>
            </w:r>
          </w:p>
        </w:tc>
        <w:tc>
          <w:tcPr>
            <w:tcW w:w="0" w:type="auto"/>
            <w:vAlign w:val="center"/>
          </w:tcPr>
          <w:p w14:paraId="31EC40DB" w14:textId="04FF0A85" w:rsidR="008C115A" w:rsidRPr="00BD2E61" w:rsidRDefault="00BD2E61" w:rsidP="00BD2E6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14 761,6</w:t>
            </w:r>
          </w:p>
        </w:tc>
        <w:tc>
          <w:tcPr>
            <w:tcW w:w="0" w:type="auto"/>
            <w:vAlign w:val="center"/>
          </w:tcPr>
          <w:p w14:paraId="4F80E40E" w14:textId="3B5FB856" w:rsidR="008C115A" w:rsidRPr="00BD2E61" w:rsidRDefault="00BD2E61" w:rsidP="00BD2E6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16 606,8</w:t>
            </w:r>
          </w:p>
        </w:tc>
        <w:tc>
          <w:tcPr>
            <w:tcW w:w="0" w:type="auto"/>
            <w:vAlign w:val="center"/>
          </w:tcPr>
          <w:p w14:paraId="1EB9C667" w14:textId="4295D8D7" w:rsidR="008C115A" w:rsidRPr="00BD2E61" w:rsidRDefault="00BD2E61" w:rsidP="00BD2E6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18 451,0</w:t>
            </w:r>
          </w:p>
        </w:tc>
        <w:tc>
          <w:tcPr>
            <w:tcW w:w="0" w:type="auto"/>
            <w:vAlign w:val="center"/>
          </w:tcPr>
          <w:p w14:paraId="57FD24AC" w14:textId="296B68B3" w:rsidR="008C115A" w:rsidRPr="00BD2E61" w:rsidRDefault="00BD2E61" w:rsidP="00BD2E6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</w:tr>
      <w:tr w:rsidR="00BD2E61" w:rsidRPr="004C5AB7" w14:paraId="10DB8E89" w14:textId="77777777" w:rsidTr="00BD2E61">
        <w:tc>
          <w:tcPr>
            <w:tcW w:w="0" w:type="auto"/>
            <w:gridSpan w:val="2"/>
          </w:tcPr>
          <w:p w14:paraId="43D68984" w14:textId="77777777" w:rsidR="00BD2E61" w:rsidRPr="004C5AB7" w:rsidRDefault="00BD2E61" w:rsidP="00BD2E6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C5AB7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0" w:type="auto"/>
            <w:vAlign w:val="center"/>
          </w:tcPr>
          <w:p w14:paraId="18667136" w14:textId="2780B665" w:rsidR="00BD2E61" w:rsidRPr="004C5AB7" w:rsidRDefault="00BD2E61" w:rsidP="00BD2E6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0,00</w:t>
            </w:r>
          </w:p>
        </w:tc>
        <w:tc>
          <w:tcPr>
            <w:tcW w:w="931" w:type="dxa"/>
            <w:vAlign w:val="center"/>
          </w:tcPr>
          <w:p w14:paraId="2D11D971" w14:textId="6EA81604" w:rsidR="00BD2E61" w:rsidRPr="004C5AB7" w:rsidRDefault="00BD2E61" w:rsidP="00BD2E6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1 845,2</w:t>
            </w:r>
          </w:p>
        </w:tc>
        <w:tc>
          <w:tcPr>
            <w:tcW w:w="781" w:type="dxa"/>
            <w:vAlign w:val="center"/>
          </w:tcPr>
          <w:p w14:paraId="20CFA011" w14:textId="585CF5D8" w:rsidR="00BD2E61" w:rsidRPr="004C5AB7" w:rsidRDefault="00BD2E61" w:rsidP="00BD2E6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3 690,4</w:t>
            </w:r>
          </w:p>
        </w:tc>
        <w:tc>
          <w:tcPr>
            <w:tcW w:w="0" w:type="auto"/>
            <w:vAlign w:val="center"/>
          </w:tcPr>
          <w:p w14:paraId="583C61C0" w14:textId="7DD2FBF2" w:rsidR="00BD2E61" w:rsidRPr="004C5AB7" w:rsidRDefault="00BD2E61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5 535,6</w:t>
            </w:r>
          </w:p>
        </w:tc>
        <w:tc>
          <w:tcPr>
            <w:tcW w:w="0" w:type="auto"/>
            <w:vAlign w:val="center"/>
          </w:tcPr>
          <w:p w14:paraId="1F7ED7B9" w14:textId="1DE88FEA" w:rsidR="00BD2E61" w:rsidRPr="004C5AB7" w:rsidRDefault="00BD2E61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7 380,8</w:t>
            </w:r>
          </w:p>
        </w:tc>
        <w:tc>
          <w:tcPr>
            <w:tcW w:w="0" w:type="auto"/>
            <w:vAlign w:val="center"/>
          </w:tcPr>
          <w:p w14:paraId="602686EF" w14:textId="74299A45" w:rsidR="00BD2E61" w:rsidRPr="004C5AB7" w:rsidRDefault="00BD2E61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9 226,0</w:t>
            </w:r>
          </w:p>
        </w:tc>
        <w:tc>
          <w:tcPr>
            <w:tcW w:w="0" w:type="auto"/>
            <w:vAlign w:val="center"/>
          </w:tcPr>
          <w:p w14:paraId="4113578A" w14:textId="3C251ED0" w:rsidR="00BD2E61" w:rsidRPr="004C5AB7" w:rsidRDefault="00BD2E61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11 071,2</w:t>
            </w:r>
          </w:p>
        </w:tc>
        <w:tc>
          <w:tcPr>
            <w:tcW w:w="0" w:type="auto"/>
            <w:vAlign w:val="center"/>
          </w:tcPr>
          <w:p w14:paraId="1E12255F" w14:textId="0379333C" w:rsidR="00BD2E61" w:rsidRPr="004C5AB7" w:rsidRDefault="00BD2E61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12 916,4</w:t>
            </w:r>
          </w:p>
        </w:tc>
        <w:tc>
          <w:tcPr>
            <w:tcW w:w="0" w:type="auto"/>
            <w:vAlign w:val="center"/>
          </w:tcPr>
          <w:p w14:paraId="393077FE" w14:textId="6B6DAE57" w:rsidR="00BD2E61" w:rsidRPr="004C5AB7" w:rsidRDefault="00BD2E61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14 761,6</w:t>
            </w:r>
          </w:p>
        </w:tc>
        <w:tc>
          <w:tcPr>
            <w:tcW w:w="0" w:type="auto"/>
            <w:vAlign w:val="center"/>
          </w:tcPr>
          <w:p w14:paraId="137813E2" w14:textId="759079AF" w:rsidR="00BD2E61" w:rsidRPr="004C5AB7" w:rsidRDefault="00BD2E61" w:rsidP="00BD2E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16 606,8</w:t>
            </w:r>
          </w:p>
        </w:tc>
        <w:tc>
          <w:tcPr>
            <w:tcW w:w="0" w:type="auto"/>
            <w:vAlign w:val="center"/>
          </w:tcPr>
          <w:p w14:paraId="009F78F5" w14:textId="09623CF1" w:rsidR="00BD2E61" w:rsidRPr="004C5AB7" w:rsidRDefault="00BD2E61" w:rsidP="00BD2E6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18 451,0</w:t>
            </w:r>
          </w:p>
        </w:tc>
        <w:tc>
          <w:tcPr>
            <w:tcW w:w="0" w:type="auto"/>
            <w:vAlign w:val="center"/>
          </w:tcPr>
          <w:p w14:paraId="00EFF6CC" w14:textId="65E068D2" w:rsidR="00BD2E61" w:rsidRPr="004C5AB7" w:rsidRDefault="00BD2E61" w:rsidP="00BD2E6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20 296,9</w:t>
            </w:r>
          </w:p>
        </w:tc>
      </w:tr>
    </w:tbl>
    <w:p w14:paraId="46CF34D6" w14:textId="77777777" w:rsidR="00DB21E1" w:rsidRDefault="00DB21E1" w:rsidP="00472D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432680" w14:textId="77777777" w:rsidR="00BD2E61" w:rsidRDefault="00BD2E61" w:rsidP="00472D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0CE0C8" w14:textId="77777777" w:rsidR="00BD2E61" w:rsidRDefault="00BD2E61" w:rsidP="00472D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D8430A" w14:textId="77777777" w:rsidR="00BD2E61" w:rsidRDefault="00BD2E61" w:rsidP="00472D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C19D3A" w14:textId="77777777" w:rsidR="00BD2E61" w:rsidRDefault="00BD2E61" w:rsidP="00472D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F5C62A" w14:textId="7A0EBF3A" w:rsidR="00BD2E61" w:rsidRDefault="00BD2E61" w:rsidP="00472D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CB1E77" w14:textId="655C8196" w:rsidR="008330D9" w:rsidRDefault="008330D9" w:rsidP="00472D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E446D6" w14:textId="77777777" w:rsidR="008330D9" w:rsidRDefault="008330D9" w:rsidP="00472D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0E3EBC" w14:textId="77777777" w:rsidR="00BD2E61" w:rsidRDefault="00BD2E61" w:rsidP="00472D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BEE848" w14:textId="3688670E" w:rsidR="00646590" w:rsidRDefault="00472D55" w:rsidP="00472D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2D55">
        <w:rPr>
          <w:rFonts w:ascii="Times New Roman" w:hAnsi="Times New Roman" w:cs="Times New Roman"/>
          <w:b/>
          <w:sz w:val="24"/>
          <w:szCs w:val="24"/>
        </w:rPr>
        <w:lastRenderedPageBreak/>
        <w:t>7. Дополнительная информация</w:t>
      </w:r>
    </w:p>
    <w:p w14:paraId="0E5CE2DD" w14:textId="73C981BA" w:rsidR="004C2730" w:rsidRPr="006820E0" w:rsidRDefault="006820E0" w:rsidP="006820E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формируется в соответствии с </w:t>
      </w:r>
      <w:r w:rsidR="00E3487B" w:rsidRPr="006820E0">
        <w:rPr>
          <w:rFonts w:ascii="Times New Roman" w:hAnsi="Times New Roman" w:cs="Times New Roman"/>
          <w:sz w:val="24"/>
          <w:szCs w:val="24"/>
        </w:rPr>
        <w:t>Методик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="00E3487B" w:rsidRPr="006820E0">
        <w:rPr>
          <w:rFonts w:ascii="Times New Roman" w:hAnsi="Times New Roman" w:cs="Times New Roman"/>
          <w:sz w:val="24"/>
          <w:szCs w:val="24"/>
        </w:rPr>
        <w:t>распределения субвенций местным бюджетам на финансовое обеспечение государственных полномочий Амурской области по организации при осуществлении деятельности по обращению с животными без владельцев</w:t>
      </w:r>
      <w:r>
        <w:rPr>
          <w:rFonts w:ascii="Times New Roman" w:hAnsi="Times New Roman" w:cs="Times New Roman"/>
          <w:sz w:val="24"/>
          <w:szCs w:val="24"/>
        </w:rPr>
        <w:t>, утвержденной з</w:t>
      </w:r>
      <w:r w:rsidRPr="006820E0">
        <w:rPr>
          <w:rFonts w:ascii="Times New Roman" w:hAnsi="Times New Roman" w:cs="Times New Roman"/>
          <w:sz w:val="24"/>
          <w:szCs w:val="24"/>
        </w:rPr>
        <w:t>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6820E0">
        <w:rPr>
          <w:rFonts w:ascii="Times New Roman" w:hAnsi="Times New Roman" w:cs="Times New Roman"/>
          <w:sz w:val="24"/>
          <w:szCs w:val="24"/>
        </w:rPr>
        <w:t xml:space="preserve"> Амурской области от 07.11.2019 № 428-ОЗ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154DB57" w14:textId="341470AF" w:rsidR="0070604F" w:rsidRDefault="0070604F" w:rsidP="00706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субвенции на финансовое обеспечение государственных полномочий муниципальному образованию определяется по формуле:</w:t>
      </w:r>
    </w:p>
    <w:p w14:paraId="3F6F74FE" w14:textId="77777777" w:rsidR="0070604F" w:rsidRDefault="0070604F" w:rsidP="007060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1E80CB1" w14:textId="77777777" w:rsidR="0070604F" w:rsidRDefault="0070604F" w:rsidP="007060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адм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40DC2EB9" w14:textId="77777777" w:rsidR="0070604F" w:rsidRDefault="0070604F" w:rsidP="007060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14:paraId="59F93650" w14:textId="77777777" w:rsidR="0070604F" w:rsidRDefault="0070604F" w:rsidP="0070604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стоимость затрат на выполнение государственных полномочий на одно животное без владельца, утверждаемая Правительством Амурской области. Не является планируемым или рекомендуемым показателем, определяющим расходы местных бюджетов, и используется только для расчета объема субвенции, предоставляемой местным бюджетам из областного бюджета для осуществления государственных полномочий;</w:t>
      </w:r>
    </w:p>
    <w:p w14:paraId="5AAE4118" w14:textId="77777777" w:rsidR="0070604F" w:rsidRDefault="0070604F" w:rsidP="0070604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прогнозная численность животных без владельцев, подлежащих отлову на территории муниципального образования ежегодно, определяемая исполнительным органом Амурской области, уполномоченным в области обращения с животными без владельцев. </w:t>
      </w:r>
    </w:p>
    <w:p w14:paraId="10AD5AA2" w14:textId="6A04140D" w:rsidR="0070604F" w:rsidRDefault="0070604F" w:rsidP="0070604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определяется для каждого муниципального образования исходя из численности постоянно проживающего населения муниципального образования на 1 января года, предшествующего году предоставления субвенции, по данным территориального органа Федеральной службы государственной статистики по Амурской области из расчета: тридцать пять животных без владельцев на 10000 населения i-</w:t>
      </w:r>
      <w:proofErr w:type="spellStart"/>
      <w:r>
        <w:rPr>
          <w:rFonts w:ascii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14:paraId="2FAA733F" w14:textId="77777777" w:rsidR="0070604F" w:rsidRDefault="0070604F" w:rsidP="0070604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коэффициент, учитывающий плотность населения муниципального образования. Устанавливается для муниципальных образований с плотностью населения:</w:t>
      </w:r>
    </w:p>
    <w:p w14:paraId="39140E81" w14:textId="77777777" w:rsidR="0070604F" w:rsidRDefault="0070604F" w:rsidP="00417297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0,5 чел./км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- в размере 1,08;</w:t>
      </w:r>
    </w:p>
    <w:p w14:paraId="517D43CD" w14:textId="77777777" w:rsidR="0070604F" w:rsidRDefault="0070604F" w:rsidP="00417297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свыше 0,5 чел./км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до 1,0 чел./км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- в размере 1,04;</w:t>
      </w:r>
    </w:p>
    <w:p w14:paraId="4D9F009D" w14:textId="77777777" w:rsidR="0070604F" w:rsidRDefault="0070604F" w:rsidP="00417297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свыше 1,0 чел./км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- в размере 1;</w:t>
      </w:r>
    </w:p>
    <w:p w14:paraId="67E76B83" w14:textId="77777777" w:rsidR="0070604F" w:rsidRDefault="0070604F" w:rsidP="00417297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адм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коэффициент в размере 1,015 на администрирование государственных полномочий.</w:t>
      </w:r>
    </w:p>
    <w:p w14:paraId="61290D8F" w14:textId="77777777" w:rsidR="0070604F" w:rsidRDefault="0070604F" w:rsidP="0070604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F55B43F" w14:textId="77777777" w:rsidR="00FC4C93" w:rsidRDefault="00FC4C93" w:rsidP="0070604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6C48AE6" w14:textId="77777777" w:rsidR="00FC4C93" w:rsidRDefault="00FC4C93" w:rsidP="0070604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7AB693" w14:textId="77777777" w:rsidR="00417297" w:rsidRDefault="00417297" w:rsidP="0070604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3"/>
        <w:gridCol w:w="5023"/>
        <w:gridCol w:w="5023"/>
      </w:tblGrid>
      <w:tr w:rsidR="00B31850" w14:paraId="2EE82461" w14:textId="77777777" w:rsidTr="002D56AD">
        <w:tc>
          <w:tcPr>
            <w:tcW w:w="5023" w:type="dxa"/>
          </w:tcPr>
          <w:p w14:paraId="73049474" w14:textId="77777777" w:rsidR="00B31850" w:rsidRDefault="00B31850" w:rsidP="009F55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</w:tcPr>
          <w:p w14:paraId="11C021C7" w14:textId="77777777" w:rsidR="00B31850" w:rsidRDefault="00B31850" w:rsidP="009F55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</w:tcPr>
          <w:p w14:paraId="12DC77AF" w14:textId="128B78EA" w:rsidR="00B31850" w:rsidRDefault="00B31850" w:rsidP="002D5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2DA6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1 к паспорту муниципального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проекта города Благовещенска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BF2DA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End"/>
            <w:r w:rsidRPr="00B31850">
              <w:rPr>
                <w:rFonts w:ascii="Times New Roman" w:hAnsi="Times New Roman" w:cs="Times New Roman"/>
                <w:sz w:val="20"/>
                <w:szCs w:val="20"/>
              </w:rPr>
              <w:t>Обеспечение эпизоотическог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B31850">
              <w:rPr>
                <w:rFonts w:ascii="Times New Roman" w:hAnsi="Times New Roman" w:cs="Times New Roman"/>
                <w:sz w:val="20"/>
                <w:szCs w:val="20"/>
              </w:rPr>
              <w:t>благополучия на территории города</w:t>
            </w:r>
            <w:r w:rsidR="002D56AD" w:rsidRPr="00B31850">
              <w:rPr>
                <w:rFonts w:ascii="Times New Roman" w:hAnsi="Times New Roman" w:cs="Times New Roman"/>
                <w:sz w:val="20"/>
                <w:szCs w:val="20"/>
              </w:rPr>
              <w:t xml:space="preserve"> Благовещенска</w:t>
            </w:r>
            <w:r w:rsidR="002D56AD" w:rsidRPr="00BF2DA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14:paraId="51240FBB" w14:textId="77777777" w:rsidR="009F5531" w:rsidRPr="006255C1" w:rsidRDefault="009F5531" w:rsidP="009F55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7C4A4E" w14:textId="77777777" w:rsidR="009F5531" w:rsidRDefault="009F5531" w:rsidP="009F55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CB026D" w14:textId="77777777" w:rsidR="009F5531" w:rsidRPr="006255C1" w:rsidRDefault="009F5531" w:rsidP="009F55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28E58A" w14:textId="77777777" w:rsidR="009F5531" w:rsidRPr="006255C1" w:rsidRDefault="009F5531" w:rsidP="009F55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FAC615" w14:textId="77777777" w:rsidR="009F5531" w:rsidRPr="006255C1" w:rsidRDefault="009F5531" w:rsidP="009F55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14:paraId="0D8E03A6" w14:textId="77777777" w:rsidR="009F5531" w:rsidRPr="006255C1" w:rsidRDefault="009F5531" w:rsidP="009F55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>Муниципального проекта г</w:t>
      </w:r>
      <w:r>
        <w:rPr>
          <w:rFonts w:ascii="Times New Roman" w:hAnsi="Times New Roman" w:cs="Times New Roman"/>
          <w:sz w:val="24"/>
          <w:szCs w:val="24"/>
        </w:rPr>
        <w:t>орода Благовещенска «Модернизация коммунальной инфраструктуры города Благовещенска</w:t>
      </w:r>
      <w:r w:rsidRPr="006255C1">
        <w:rPr>
          <w:rFonts w:ascii="Times New Roman" w:hAnsi="Times New Roman" w:cs="Times New Roman"/>
          <w:sz w:val="24"/>
          <w:szCs w:val="24"/>
        </w:rPr>
        <w:t>»</w:t>
      </w:r>
    </w:p>
    <w:p w14:paraId="1C2EC010" w14:textId="77777777" w:rsidR="009F5531" w:rsidRPr="006255C1" w:rsidRDefault="009F5531" w:rsidP="009F55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15427B" w14:textId="332A39D3" w:rsidR="00E52115" w:rsidRDefault="009F5531" w:rsidP="009F5531">
      <w:pPr>
        <w:pStyle w:val="a6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>Оценка влияния мероприятий (результатов</w:t>
      </w:r>
      <w:r w:rsidR="00F37F27">
        <w:rPr>
          <w:rFonts w:ascii="Times New Roman" w:hAnsi="Times New Roman" w:cs="Times New Roman"/>
          <w:sz w:val="24"/>
          <w:szCs w:val="24"/>
        </w:rPr>
        <w:t>)</w:t>
      </w:r>
      <w:r w:rsidRPr="006255C1">
        <w:rPr>
          <w:rFonts w:ascii="Times New Roman" w:hAnsi="Times New Roman" w:cs="Times New Roman"/>
          <w:sz w:val="24"/>
          <w:szCs w:val="24"/>
        </w:rPr>
        <w:t xml:space="preserve"> на достижение показателей.</w:t>
      </w:r>
    </w:p>
    <w:p w14:paraId="488AE799" w14:textId="385868E2" w:rsidR="009F5531" w:rsidRPr="006255C1" w:rsidRDefault="002D56AD" w:rsidP="00E52115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(отсутству</w:t>
      </w:r>
      <w:r w:rsidR="00E52115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т)</w:t>
      </w:r>
    </w:p>
    <w:p w14:paraId="13E3C4DB" w14:textId="77777777" w:rsidR="009F5531" w:rsidRPr="006255C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03CB18" w14:textId="77777777" w:rsidR="009F5531" w:rsidRPr="006255C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9320C6" w14:textId="77777777" w:rsidR="009F5531" w:rsidRPr="006255C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5D2997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1161A4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13DACA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BD4F59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99EC9D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17105D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DB84A4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7C8502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118C31" w14:textId="77777777" w:rsidR="00FC4C93" w:rsidRDefault="00FC4C93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3C30B5" w14:textId="77777777" w:rsidR="00FC4C93" w:rsidRDefault="00FC4C93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077A43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EA42B1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0D5ECA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FA20BC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C68C5C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038AE0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F38B1F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E17097" w14:textId="77777777" w:rsidR="002D56AD" w:rsidRDefault="002D56AD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A91E7C" w14:textId="77777777" w:rsidR="002D56AD" w:rsidRDefault="002D56AD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2CCC45" w14:textId="77777777" w:rsidR="009F5531" w:rsidRDefault="009F5531" w:rsidP="009F553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3"/>
        <w:gridCol w:w="5023"/>
        <w:gridCol w:w="5023"/>
      </w:tblGrid>
      <w:tr w:rsidR="002D56AD" w14:paraId="36A16DB7" w14:textId="77777777" w:rsidTr="00BD2E61">
        <w:tc>
          <w:tcPr>
            <w:tcW w:w="5023" w:type="dxa"/>
          </w:tcPr>
          <w:p w14:paraId="02F42355" w14:textId="77777777" w:rsidR="002D56AD" w:rsidRDefault="002D56AD" w:rsidP="00BD2E6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</w:tcPr>
          <w:p w14:paraId="6AFC203C" w14:textId="77777777" w:rsidR="002D56AD" w:rsidRDefault="002D56AD" w:rsidP="00BD2E6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</w:tcPr>
          <w:p w14:paraId="656D8C04" w14:textId="55A71D5E" w:rsidR="002D56AD" w:rsidRDefault="002D56AD" w:rsidP="002D5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2DA6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F2DA6">
              <w:rPr>
                <w:rFonts w:ascii="Times New Roman" w:hAnsi="Times New Roman" w:cs="Times New Roman"/>
                <w:sz w:val="20"/>
                <w:szCs w:val="20"/>
              </w:rPr>
              <w:t xml:space="preserve"> к паспорту муниципального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проекта города Благовещенска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BF2DA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End"/>
            <w:r w:rsidRPr="00B31850">
              <w:rPr>
                <w:rFonts w:ascii="Times New Roman" w:hAnsi="Times New Roman" w:cs="Times New Roman"/>
                <w:sz w:val="20"/>
                <w:szCs w:val="20"/>
              </w:rPr>
              <w:t>Обеспечение эпизоотическог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B31850">
              <w:rPr>
                <w:rFonts w:ascii="Times New Roman" w:hAnsi="Times New Roman" w:cs="Times New Roman"/>
                <w:sz w:val="20"/>
                <w:szCs w:val="20"/>
              </w:rPr>
              <w:t>благополучия на территории города Благовещенска</w:t>
            </w:r>
            <w:r w:rsidRPr="00BF2DA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14:paraId="73C1B121" w14:textId="77777777" w:rsidR="00646590" w:rsidRPr="00646590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14:paraId="68B5451C" w14:textId="77777777" w:rsidR="00646590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46590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p w14:paraId="6A51C0B0" w14:textId="77777777" w:rsidR="00E52115" w:rsidRDefault="00E52115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0B32EBF" w14:textId="77777777" w:rsidR="00E52115" w:rsidRPr="00646590" w:rsidRDefault="00E52115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463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701"/>
        <w:gridCol w:w="853"/>
        <w:gridCol w:w="992"/>
        <w:gridCol w:w="1134"/>
        <w:gridCol w:w="1134"/>
        <w:gridCol w:w="1276"/>
        <w:gridCol w:w="1417"/>
        <w:gridCol w:w="1134"/>
        <w:gridCol w:w="1134"/>
        <w:gridCol w:w="1146"/>
        <w:gridCol w:w="954"/>
        <w:gridCol w:w="954"/>
      </w:tblGrid>
      <w:tr w:rsidR="00646590" w:rsidRPr="00F37F27" w14:paraId="67992952" w14:textId="77777777" w:rsidTr="003D362C">
        <w:tc>
          <w:tcPr>
            <w:tcW w:w="806" w:type="dxa"/>
            <w:vMerge w:val="restart"/>
          </w:tcPr>
          <w:p w14:paraId="0D292269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7E19C472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Наименование мероприятия (результата), контрольные точки</w:t>
            </w:r>
          </w:p>
        </w:tc>
        <w:tc>
          <w:tcPr>
            <w:tcW w:w="1845" w:type="dxa"/>
            <w:gridSpan w:val="2"/>
          </w:tcPr>
          <w:p w14:paraId="3D92535C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 xml:space="preserve">Срок реализации </w:t>
            </w:r>
          </w:p>
        </w:tc>
        <w:tc>
          <w:tcPr>
            <w:tcW w:w="2268" w:type="dxa"/>
            <w:gridSpan w:val="2"/>
          </w:tcPr>
          <w:p w14:paraId="3194B356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14:paraId="30B0A596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417" w:type="dxa"/>
            <w:vMerge w:val="restart"/>
          </w:tcPr>
          <w:p w14:paraId="03CD3FF1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Адрес объекта (в соответствии с ФИАС)</w:t>
            </w:r>
          </w:p>
        </w:tc>
        <w:tc>
          <w:tcPr>
            <w:tcW w:w="2268" w:type="dxa"/>
            <w:gridSpan w:val="2"/>
          </w:tcPr>
          <w:p w14:paraId="741AA8DC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14:paraId="3DCCF57C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 xml:space="preserve">Объем финансового </w:t>
            </w:r>
            <w:proofErr w:type="gramStart"/>
            <w:r w:rsidRPr="00F37F27">
              <w:rPr>
                <w:rFonts w:ascii="Times New Roman" w:hAnsi="Times New Roman" w:cs="Times New Roman"/>
              </w:rPr>
              <w:t>обеспечения  (</w:t>
            </w:r>
            <w:proofErr w:type="spellStart"/>
            <w:proofErr w:type="gramEnd"/>
            <w:r w:rsidRPr="00F37F27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F37F2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54" w:type="dxa"/>
            <w:vMerge w:val="restart"/>
          </w:tcPr>
          <w:p w14:paraId="7AF26FBC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 xml:space="preserve">Вид документа и </w:t>
            </w:r>
            <w:proofErr w:type="gramStart"/>
            <w:r w:rsidRPr="00F37F27">
              <w:rPr>
                <w:rFonts w:ascii="Times New Roman" w:hAnsi="Times New Roman" w:cs="Times New Roman"/>
              </w:rPr>
              <w:t>характеристика  мероприятия</w:t>
            </w:r>
            <w:proofErr w:type="gramEnd"/>
            <w:r w:rsidRPr="00F37F27">
              <w:rPr>
                <w:rFonts w:ascii="Times New Roman" w:hAnsi="Times New Roman" w:cs="Times New Roman"/>
              </w:rPr>
              <w:t xml:space="preserve"> (результата)</w:t>
            </w:r>
          </w:p>
        </w:tc>
        <w:tc>
          <w:tcPr>
            <w:tcW w:w="954" w:type="dxa"/>
            <w:vMerge w:val="restart"/>
          </w:tcPr>
          <w:p w14:paraId="41B56965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646590" w:rsidRPr="00F37F27" w14:paraId="31654354" w14:textId="77777777" w:rsidTr="003D362C">
        <w:tc>
          <w:tcPr>
            <w:tcW w:w="806" w:type="dxa"/>
            <w:vMerge/>
          </w:tcPr>
          <w:p w14:paraId="79D322A0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33E44D49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14:paraId="5875B86B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начало</w:t>
            </w:r>
          </w:p>
        </w:tc>
        <w:tc>
          <w:tcPr>
            <w:tcW w:w="992" w:type="dxa"/>
          </w:tcPr>
          <w:p w14:paraId="3730C4FA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окончание</w:t>
            </w:r>
          </w:p>
        </w:tc>
        <w:tc>
          <w:tcPr>
            <w:tcW w:w="1134" w:type="dxa"/>
          </w:tcPr>
          <w:p w14:paraId="65017812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предшественники</w:t>
            </w:r>
          </w:p>
        </w:tc>
        <w:tc>
          <w:tcPr>
            <w:tcW w:w="1134" w:type="dxa"/>
          </w:tcPr>
          <w:p w14:paraId="04682ECC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последователи</w:t>
            </w:r>
          </w:p>
        </w:tc>
        <w:tc>
          <w:tcPr>
            <w:tcW w:w="1276" w:type="dxa"/>
            <w:vMerge/>
          </w:tcPr>
          <w:p w14:paraId="2BD7FCEF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180F38D7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B0445AF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F37F27">
              <w:rPr>
                <w:rFonts w:ascii="Times New Roman" w:hAnsi="Times New Roman" w:cs="Times New Roman"/>
              </w:rPr>
              <w:t>измер</w:t>
            </w:r>
            <w:proofErr w:type="spellEnd"/>
            <w:r w:rsidRPr="00F37F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14:paraId="0DF1F92F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146" w:type="dxa"/>
            <w:vMerge/>
          </w:tcPr>
          <w:p w14:paraId="16F132CE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14:paraId="3E36BB30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14:paraId="54B7FCAC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6590" w:rsidRPr="00F37F27" w14:paraId="38B51F79" w14:textId="77777777" w:rsidTr="003D362C">
        <w:tc>
          <w:tcPr>
            <w:tcW w:w="806" w:type="dxa"/>
          </w:tcPr>
          <w:p w14:paraId="14D4B620" w14:textId="77777777" w:rsidR="00646590" w:rsidRPr="00F37F27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9" w:type="dxa"/>
            <w:gridSpan w:val="12"/>
          </w:tcPr>
          <w:p w14:paraId="3F5B9D7A" w14:textId="4A651BB8" w:rsidR="00646590" w:rsidRPr="00F37F27" w:rsidRDefault="002D56AD" w:rsidP="001D2EFC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ОЗР отсутствует</w:t>
            </w:r>
          </w:p>
        </w:tc>
      </w:tr>
      <w:tr w:rsidR="002D56AD" w:rsidRPr="00F37F27" w14:paraId="1443A101" w14:textId="77777777" w:rsidTr="003D362C">
        <w:tc>
          <w:tcPr>
            <w:tcW w:w="806" w:type="dxa"/>
          </w:tcPr>
          <w:p w14:paraId="1405DD51" w14:textId="162B295E" w:rsidR="002D56AD" w:rsidRPr="00F37F27" w:rsidRDefault="002D56AD" w:rsidP="0064659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29" w:type="dxa"/>
            <w:gridSpan w:val="12"/>
          </w:tcPr>
          <w:p w14:paraId="40082A18" w14:textId="51C68F6F" w:rsidR="002D56AD" w:rsidRPr="00F37F27" w:rsidRDefault="0006357D" w:rsidP="001D2EFC">
            <w:pPr>
              <w:contextualSpacing/>
              <w:rPr>
                <w:rFonts w:ascii="Times New Roman" w:hAnsi="Times New Roman" w:cs="Times New Roman"/>
              </w:rPr>
            </w:pPr>
            <w:r w:rsidRPr="0006357D">
              <w:rPr>
                <w:rFonts w:ascii="Times New Roman" w:hAnsi="Times New Roman" w:cs="Times New Roman"/>
              </w:rPr>
              <w:t>Показатель МП: Повышение уровня эпизоотической защищенности населения на 12 % к 2027 году / Показатель МПБ: Количество отловленных животных</w:t>
            </w:r>
          </w:p>
        </w:tc>
      </w:tr>
      <w:tr w:rsidR="00646590" w:rsidRPr="00F37F27" w14:paraId="6F675827" w14:textId="77777777" w:rsidTr="00FF743A">
        <w:trPr>
          <w:trHeight w:val="4205"/>
        </w:trPr>
        <w:tc>
          <w:tcPr>
            <w:tcW w:w="806" w:type="dxa"/>
          </w:tcPr>
          <w:p w14:paraId="178529BE" w14:textId="2BD65E42" w:rsidR="00646590" w:rsidRPr="00F37F27" w:rsidRDefault="002D56AD" w:rsidP="0064659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2</w:t>
            </w:r>
            <w:r w:rsidR="00A50C43" w:rsidRPr="00F37F27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1701" w:type="dxa"/>
          </w:tcPr>
          <w:p w14:paraId="6A9F2E1F" w14:textId="77777777" w:rsidR="00646590" w:rsidRPr="00F37F27" w:rsidRDefault="00E82AF9" w:rsidP="003D362C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F37F27">
              <w:rPr>
                <w:rFonts w:ascii="Times New Roman" w:hAnsi="Times New Roman" w:cs="Times New Roman"/>
              </w:rPr>
              <w:t>Мероприятие (результат) «</w:t>
            </w:r>
            <w:r w:rsidR="00FF743A" w:rsidRPr="00F37F27">
              <w:rPr>
                <w:rFonts w:ascii="Times New Roman" w:hAnsi="Times New Roman" w:cs="Times New Roman"/>
                <w:bCs/>
              </w:rPr>
              <w:t xml:space="preserve">Финансовое обеспечение государственных полномочий Амурской области по организации мероприятий при осуществлении деятельности по обращению с животными </w:t>
            </w:r>
            <w:r w:rsidR="00FF743A" w:rsidRPr="00F37F27">
              <w:rPr>
                <w:rFonts w:ascii="Times New Roman" w:hAnsi="Times New Roman" w:cs="Times New Roman"/>
                <w:bCs/>
              </w:rPr>
              <w:lastRenderedPageBreak/>
              <w:t>без владельцев</w:t>
            </w:r>
            <w:r w:rsidRPr="00F37F2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3" w:type="dxa"/>
          </w:tcPr>
          <w:p w14:paraId="77B93BC4" w14:textId="2AED4387" w:rsidR="00646590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01.01.2025</w:t>
            </w:r>
          </w:p>
        </w:tc>
        <w:tc>
          <w:tcPr>
            <w:tcW w:w="992" w:type="dxa"/>
          </w:tcPr>
          <w:p w14:paraId="1836CC9C" w14:textId="1F4767BC" w:rsidR="00646590" w:rsidRPr="00F37F27" w:rsidRDefault="002D56AD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1134" w:type="dxa"/>
          </w:tcPr>
          <w:p w14:paraId="095440A3" w14:textId="7E46F163" w:rsidR="00646590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00405707" w14:textId="02A76A37" w:rsidR="00646590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14:paraId="3F5768A8" w14:textId="0E4E3836" w:rsidR="00646590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Беляцкая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1417" w:type="dxa"/>
          </w:tcPr>
          <w:p w14:paraId="1756C8F5" w14:textId="6BA26E35" w:rsidR="00646590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77680B49" w14:textId="516AEA3B" w:rsidR="00646590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6D85D6C5" w14:textId="7E0ED81F" w:rsidR="00646590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</w:tcPr>
          <w:p w14:paraId="428D2918" w14:textId="64CF8A4D" w:rsidR="00646590" w:rsidRPr="00F37F27" w:rsidRDefault="00BD2E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D2E61">
              <w:rPr>
                <w:rFonts w:ascii="Times New Roman" w:hAnsi="Times New Roman" w:cs="Times New Roman"/>
                <w:color w:val="FF0000"/>
              </w:rPr>
              <w:t>20 296,2</w:t>
            </w:r>
          </w:p>
        </w:tc>
        <w:tc>
          <w:tcPr>
            <w:tcW w:w="954" w:type="dxa"/>
          </w:tcPr>
          <w:p w14:paraId="3C6E5C5B" w14:textId="6ADD72BB" w:rsidR="00646590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70D9D257" w14:textId="4C874FD7" w:rsidR="00646590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46FCC" w:rsidRPr="00F37F27" w14:paraId="25BA3FD9" w14:textId="77777777" w:rsidTr="003D362C">
        <w:tc>
          <w:tcPr>
            <w:tcW w:w="806" w:type="dxa"/>
          </w:tcPr>
          <w:p w14:paraId="6AADB671" w14:textId="0763626B" w:rsidR="00C46FCC" w:rsidRPr="00F37F27" w:rsidRDefault="00C46FCC" w:rsidP="0035284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1.</w:t>
            </w:r>
            <w:proofErr w:type="gramStart"/>
            <w:r w:rsidRPr="00F37F27">
              <w:rPr>
                <w:rFonts w:ascii="Times New Roman" w:hAnsi="Times New Roman" w:cs="Times New Roman"/>
              </w:rPr>
              <w:t>1.К</w:t>
            </w:r>
            <w:proofErr w:type="gramEnd"/>
            <w:r w:rsidRPr="00F37F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253D0B02" w14:textId="5E493929" w:rsidR="00C46FCC" w:rsidRPr="00F37F27" w:rsidRDefault="00C46FCC" w:rsidP="00AE6EC1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 xml:space="preserve">Контрольная точка: «Доведены </w:t>
            </w:r>
            <w:r w:rsidR="00AE6EC1" w:rsidRPr="00F37F27">
              <w:rPr>
                <w:rFonts w:ascii="Times New Roman" w:hAnsi="Times New Roman" w:cs="Times New Roman"/>
              </w:rPr>
              <w:t>лимиты до УЖКХ</w:t>
            </w:r>
            <w:r w:rsidRPr="00F37F2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3" w:type="dxa"/>
          </w:tcPr>
          <w:p w14:paraId="31DC0C2B" w14:textId="4E2017FA" w:rsidR="00C46FCC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61CB8930" w14:textId="738990F9" w:rsidR="00C46FCC" w:rsidRPr="00F37F27" w:rsidRDefault="005F4DCB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10.01.2025</w:t>
            </w:r>
          </w:p>
        </w:tc>
        <w:tc>
          <w:tcPr>
            <w:tcW w:w="1134" w:type="dxa"/>
          </w:tcPr>
          <w:p w14:paraId="585ADFC9" w14:textId="4BE014A2" w:rsidR="00C46FCC" w:rsidRPr="00F37F27" w:rsidRDefault="002224F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31480AB2" w14:textId="6E6D2534" w:rsidR="00C46FCC" w:rsidRPr="00F37F27" w:rsidRDefault="0093074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1.</w:t>
            </w:r>
            <w:proofErr w:type="gramStart"/>
            <w:r w:rsidRPr="00F37F27">
              <w:rPr>
                <w:rFonts w:ascii="Times New Roman" w:hAnsi="Times New Roman" w:cs="Times New Roman"/>
              </w:rPr>
              <w:t>1.К</w:t>
            </w:r>
            <w:proofErr w:type="gramEnd"/>
            <w:r w:rsidRPr="00F37F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14:paraId="33CF1EFD" w14:textId="7F021563" w:rsidR="00C46FCC" w:rsidRPr="00F37F27" w:rsidRDefault="00BB2AA6" w:rsidP="00BB2AA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Тришина Н.Э.</w:t>
            </w:r>
            <w:r w:rsidR="00C46FCC" w:rsidRPr="00F37F27">
              <w:rPr>
                <w:rFonts w:ascii="Times New Roman" w:hAnsi="Times New Roman" w:cs="Times New Roman"/>
              </w:rPr>
              <w:t xml:space="preserve"> начальник финансового </w:t>
            </w:r>
            <w:r w:rsidRPr="00F37F27">
              <w:rPr>
                <w:rFonts w:ascii="Times New Roman" w:hAnsi="Times New Roman" w:cs="Times New Roman"/>
              </w:rPr>
              <w:t>управления администрации города Благовещенска</w:t>
            </w:r>
          </w:p>
        </w:tc>
        <w:tc>
          <w:tcPr>
            <w:tcW w:w="1417" w:type="dxa"/>
          </w:tcPr>
          <w:p w14:paraId="2BE49EF6" w14:textId="4CDAECD5" w:rsidR="00C46FCC" w:rsidRPr="00F37F27" w:rsidRDefault="0093074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7CB30F0B" w14:textId="05BC7B3A" w:rsidR="00C46FCC" w:rsidRPr="00F37F27" w:rsidRDefault="0093074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7C55045D" w14:textId="2AD01D5D" w:rsidR="00C46FCC" w:rsidRPr="00F37F27" w:rsidRDefault="0093074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</w:tcPr>
          <w:p w14:paraId="64956F3A" w14:textId="27CBBD0B" w:rsidR="00C46FCC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53D8DF42" w14:textId="77777777" w:rsidR="00C46FCC" w:rsidRPr="00F37F27" w:rsidRDefault="00C46FCC" w:rsidP="00BD2E6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Уведомление о предоставлении межбюджетных трансфертов</w:t>
            </w:r>
          </w:p>
        </w:tc>
        <w:tc>
          <w:tcPr>
            <w:tcW w:w="954" w:type="dxa"/>
          </w:tcPr>
          <w:p w14:paraId="41F9C2FD" w14:textId="74F29EC8" w:rsidR="00C46FCC" w:rsidRPr="00F37F27" w:rsidRDefault="002D56AD" w:rsidP="00BD2E6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930740" w:rsidRPr="00F37F27" w14:paraId="1AA828FA" w14:textId="77777777" w:rsidTr="003D362C">
        <w:tc>
          <w:tcPr>
            <w:tcW w:w="806" w:type="dxa"/>
          </w:tcPr>
          <w:p w14:paraId="0AE65A6E" w14:textId="4386413B" w:rsidR="00930740" w:rsidRPr="00F37F27" w:rsidRDefault="00930740" w:rsidP="0035284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1.</w:t>
            </w:r>
            <w:proofErr w:type="gramStart"/>
            <w:r w:rsidRPr="00F37F27">
              <w:rPr>
                <w:rFonts w:ascii="Times New Roman" w:hAnsi="Times New Roman" w:cs="Times New Roman"/>
              </w:rPr>
              <w:t>1.К</w:t>
            </w:r>
            <w:proofErr w:type="gramEnd"/>
            <w:r w:rsidRPr="00F37F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24636FCE" w14:textId="4E4F9FB2" w:rsidR="00930740" w:rsidRPr="00F37F27" w:rsidRDefault="00526175" w:rsidP="00930740">
            <w:pPr>
              <w:contextualSpacing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 xml:space="preserve">Контрольная точка: </w:t>
            </w:r>
            <w:r w:rsidR="00930740" w:rsidRPr="00F37F27">
              <w:rPr>
                <w:rFonts w:ascii="Times New Roman" w:hAnsi="Times New Roman" w:cs="Times New Roman"/>
              </w:rPr>
              <w:t>«Проведены конкурсные процедуры»</w:t>
            </w:r>
          </w:p>
          <w:p w14:paraId="4227D599" w14:textId="77777777" w:rsidR="00930740" w:rsidRPr="00F37F27" w:rsidRDefault="00930740" w:rsidP="00930740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14:paraId="0D3A2BCC" w14:textId="25018980" w:rsidR="00930740" w:rsidRPr="00F37F27" w:rsidRDefault="00ED0161" w:rsidP="005F4DC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0BAEE317" w14:textId="71B81394" w:rsidR="00930740" w:rsidRPr="00F37F27" w:rsidRDefault="005F4DCB" w:rsidP="005F4DC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15.01.2025</w:t>
            </w:r>
          </w:p>
        </w:tc>
        <w:tc>
          <w:tcPr>
            <w:tcW w:w="1134" w:type="dxa"/>
          </w:tcPr>
          <w:p w14:paraId="4F4AA2C0" w14:textId="00755367" w:rsidR="00930740" w:rsidRPr="00F37F27" w:rsidRDefault="005F4DCB" w:rsidP="0064659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1.</w:t>
            </w:r>
            <w:proofErr w:type="gramStart"/>
            <w:r w:rsidRPr="00F37F27">
              <w:rPr>
                <w:rFonts w:ascii="Times New Roman" w:hAnsi="Times New Roman" w:cs="Times New Roman"/>
              </w:rPr>
              <w:t>1.К</w:t>
            </w:r>
            <w:proofErr w:type="gramEnd"/>
            <w:r w:rsidRPr="00F37F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7D527ED5" w14:textId="543184CA" w:rsidR="00930740" w:rsidRPr="00F37F27" w:rsidRDefault="005F4DCB" w:rsidP="0064659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1.</w:t>
            </w:r>
            <w:proofErr w:type="gramStart"/>
            <w:r w:rsidRPr="00F37F27">
              <w:rPr>
                <w:rFonts w:ascii="Times New Roman" w:hAnsi="Times New Roman" w:cs="Times New Roman"/>
              </w:rPr>
              <w:t>1.К</w:t>
            </w:r>
            <w:proofErr w:type="gramEnd"/>
            <w:r w:rsidRPr="00F37F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14:paraId="5DE4A1B0" w14:textId="77777777" w:rsidR="00526175" w:rsidRPr="00F37F27" w:rsidRDefault="00526175" w:rsidP="0052617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37F27">
              <w:rPr>
                <w:rFonts w:ascii="Times New Roman" w:hAnsi="Times New Roman" w:cs="Times New Roman"/>
              </w:rPr>
              <w:t>Скуратович</w:t>
            </w:r>
            <w:proofErr w:type="spellEnd"/>
            <w:r w:rsidRPr="00F37F27">
              <w:rPr>
                <w:rFonts w:ascii="Times New Roman" w:hAnsi="Times New Roman" w:cs="Times New Roman"/>
              </w:rPr>
              <w:t xml:space="preserve"> Е.В.</w:t>
            </w:r>
          </w:p>
          <w:p w14:paraId="60D89E79" w14:textId="03B87721" w:rsidR="00930740" w:rsidRPr="00F37F27" w:rsidRDefault="00526175" w:rsidP="0052617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37F27">
              <w:rPr>
                <w:rFonts w:ascii="Times New Roman" w:hAnsi="Times New Roman" w:cs="Times New Roman"/>
              </w:rPr>
              <w:t>Начальник  отдела</w:t>
            </w:r>
            <w:proofErr w:type="gramEnd"/>
            <w:r w:rsidRPr="00F37F27">
              <w:rPr>
                <w:rFonts w:ascii="Times New Roman" w:hAnsi="Times New Roman" w:cs="Times New Roman"/>
              </w:rPr>
              <w:t xml:space="preserve"> правовой и кадровой работы</w:t>
            </w:r>
            <w:r w:rsidR="00BB2AA6" w:rsidRPr="00F37F27">
              <w:rPr>
                <w:rFonts w:ascii="Times New Roman" w:hAnsi="Times New Roman" w:cs="Times New Roman"/>
              </w:rPr>
              <w:t xml:space="preserve"> УЖКХ</w:t>
            </w:r>
          </w:p>
        </w:tc>
        <w:tc>
          <w:tcPr>
            <w:tcW w:w="1417" w:type="dxa"/>
          </w:tcPr>
          <w:p w14:paraId="714473C7" w14:textId="77777777" w:rsidR="00930740" w:rsidRPr="00F37F27" w:rsidRDefault="00930740" w:rsidP="0064659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A1A81BE" w14:textId="77777777" w:rsidR="00930740" w:rsidRPr="00F37F27" w:rsidRDefault="00930740" w:rsidP="0064659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5F037F5" w14:textId="77777777" w:rsidR="00930740" w:rsidRPr="00F37F27" w:rsidRDefault="00930740" w:rsidP="0064659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14:paraId="3B9F74FE" w14:textId="77777777" w:rsidR="00930740" w:rsidRPr="00F37F27" w:rsidRDefault="00930740" w:rsidP="0064659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14:paraId="6F57F695" w14:textId="39EE46C5" w:rsidR="00930740" w:rsidRPr="00F37F27" w:rsidRDefault="008B1EB0" w:rsidP="008B1EB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закон от 05.04.2013 N 44-ФЗ "О контрактной систем</w:t>
            </w:r>
            <w:r w:rsidRPr="00F37F27">
              <w:rPr>
                <w:rFonts w:ascii="Times New Roman" w:hAnsi="Times New Roman" w:cs="Times New Roman"/>
              </w:rPr>
              <w:lastRenderedPageBreak/>
              <w:t>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954" w:type="dxa"/>
          </w:tcPr>
          <w:p w14:paraId="1C9BA8D1" w14:textId="397CB39F" w:rsidR="00930740" w:rsidRPr="00F37F27" w:rsidRDefault="002D56AD" w:rsidP="00BD2E6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lastRenderedPageBreak/>
              <w:t>На бумажном носителе</w:t>
            </w:r>
          </w:p>
        </w:tc>
      </w:tr>
      <w:tr w:rsidR="00ED0161" w:rsidRPr="00F37F27" w14:paraId="7AE2FBCD" w14:textId="77777777" w:rsidTr="003D362C">
        <w:tc>
          <w:tcPr>
            <w:tcW w:w="806" w:type="dxa"/>
          </w:tcPr>
          <w:p w14:paraId="75303CCC" w14:textId="5A17FFE4" w:rsidR="00ED0161" w:rsidRPr="00F37F27" w:rsidRDefault="00ED0161" w:rsidP="0052617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1.</w:t>
            </w:r>
            <w:proofErr w:type="gramStart"/>
            <w:r w:rsidRPr="00F37F27">
              <w:rPr>
                <w:rFonts w:ascii="Times New Roman" w:hAnsi="Times New Roman" w:cs="Times New Roman"/>
              </w:rPr>
              <w:t>1.К</w:t>
            </w:r>
            <w:proofErr w:type="gramEnd"/>
            <w:r w:rsidRPr="00F37F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56995D90" w14:textId="3BB5E2D0" w:rsidR="00ED0161" w:rsidRPr="00F37F27" w:rsidRDefault="00ED0161" w:rsidP="005E1F0D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Контрольная точка «Заключены муниципальные контракты на оказание услуг (отлов, транспортировка, содержание, ветеринарные услуги)»</w:t>
            </w:r>
          </w:p>
        </w:tc>
        <w:tc>
          <w:tcPr>
            <w:tcW w:w="853" w:type="dxa"/>
          </w:tcPr>
          <w:p w14:paraId="54A7361A" w14:textId="7F40182C" w:rsidR="00ED0161" w:rsidRPr="00F37F27" w:rsidRDefault="00ED0161" w:rsidP="005F4D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2DD366A7" w14:textId="4F62B9DD" w:rsidR="00ED0161" w:rsidRPr="00F37F27" w:rsidRDefault="00ED0161" w:rsidP="005F4D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20.01.2025</w:t>
            </w:r>
          </w:p>
        </w:tc>
        <w:tc>
          <w:tcPr>
            <w:tcW w:w="1134" w:type="dxa"/>
          </w:tcPr>
          <w:p w14:paraId="2215DB07" w14:textId="5BAA3391" w:rsidR="00ED0161" w:rsidRPr="00F37F27" w:rsidRDefault="00ED0161" w:rsidP="005F4D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1.</w:t>
            </w:r>
            <w:proofErr w:type="gramStart"/>
            <w:r w:rsidRPr="00F37F27">
              <w:rPr>
                <w:rFonts w:ascii="Times New Roman" w:hAnsi="Times New Roman" w:cs="Times New Roman"/>
              </w:rPr>
              <w:t>1.К</w:t>
            </w:r>
            <w:proofErr w:type="gramEnd"/>
            <w:r w:rsidRPr="00F37F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3B806486" w14:textId="485E4CB1" w:rsidR="00ED0161" w:rsidRPr="00F37F27" w:rsidRDefault="00ED0161" w:rsidP="005F4D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1.</w:t>
            </w:r>
            <w:proofErr w:type="gramStart"/>
            <w:r w:rsidRPr="00F37F27">
              <w:rPr>
                <w:rFonts w:ascii="Times New Roman" w:hAnsi="Times New Roman" w:cs="Times New Roman"/>
              </w:rPr>
              <w:t>1.К</w:t>
            </w:r>
            <w:proofErr w:type="gramEnd"/>
            <w:r w:rsidRPr="00F37F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5B670175" w14:textId="77777777" w:rsidR="00ED0161" w:rsidRPr="00F37F27" w:rsidRDefault="00ED0161" w:rsidP="00662BE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37F27">
              <w:rPr>
                <w:rFonts w:ascii="Times New Roman" w:hAnsi="Times New Roman" w:cs="Times New Roman"/>
              </w:rPr>
              <w:t>Скуратович</w:t>
            </w:r>
            <w:proofErr w:type="spellEnd"/>
            <w:r w:rsidRPr="00F37F27">
              <w:rPr>
                <w:rFonts w:ascii="Times New Roman" w:hAnsi="Times New Roman" w:cs="Times New Roman"/>
              </w:rPr>
              <w:t xml:space="preserve"> Е.В.</w:t>
            </w:r>
          </w:p>
          <w:p w14:paraId="4D1798E4" w14:textId="74991CAF" w:rsidR="00ED0161" w:rsidRPr="00F37F27" w:rsidRDefault="00ED0161" w:rsidP="00662BE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37F27">
              <w:rPr>
                <w:rFonts w:ascii="Times New Roman" w:hAnsi="Times New Roman" w:cs="Times New Roman"/>
              </w:rPr>
              <w:t>Начальник  отдела</w:t>
            </w:r>
            <w:proofErr w:type="gramEnd"/>
            <w:r w:rsidRPr="00F37F27">
              <w:rPr>
                <w:rFonts w:ascii="Times New Roman" w:hAnsi="Times New Roman" w:cs="Times New Roman"/>
              </w:rPr>
              <w:t xml:space="preserve"> правовой и кадровой работы УЖКХ</w:t>
            </w:r>
          </w:p>
        </w:tc>
        <w:tc>
          <w:tcPr>
            <w:tcW w:w="1417" w:type="dxa"/>
          </w:tcPr>
          <w:p w14:paraId="1D5147C2" w14:textId="6A153A81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523AAAA7" w14:textId="4B724F8A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2FB1A5F4" w14:textId="7B623174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</w:tcPr>
          <w:p w14:paraId="4D3860F3" w14:textId="0110248F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06EC25EB" w14:textId="77777777" w:rsidR="00ED0161" w:rsidRPr="00F37F27" w:rsidRDefault="00ED0161" w:rsidP="00BD2E6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Муниципальный контракт</w:t>
            </w:r>
          </w:p>
        </w:tc>
        <w:tc>
          <w:tcPr>
            <w:tcW w:w="954" w:type="dxa"/>
          </w:tcPr>
          <w:p w14:paraId="2C776178" w14:textId="2A1FFF04" w:rsidR="00ED0161" w:rsidRPr="00F37F27" w:rsidRDefault="00ED0161" w:rsidP="00BD2E6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ED0161" w:rsidRPr="00F37F27" w14:paraId="2E4262B5" w14:textId="77777777" w:rsidTr="003D362C">
        <w:tc>
          <w:tcPr>
            <w:tcW w:w="806" w:type="dxa"/>
          </w:tcPr>
          <w:p w14:paraId="0BBD9244" w14:textId="4FCFF5CA" w:rsidR="00ED0161" w:rsidRPr="00F37F27" w:rsidRDefault="00ED0161" w:rsidP="0035284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1.</w:t>
            </w:r>
            <w:proofErr w:type="gramStart"/>
            <w:r w:rsidRPr="00F37F27">
              <w:rPr>
                <w:rFonts w:ascii="Times New Roman" w:hAnsi="Times New Roman" w:cs="Times New Roman"/>
              </w:rPr>
              <w:t>1.К</w:t>
            </w:r>
            <w:proofErr w:type="gramEnd"/>
            <w:r w:rsidRPr="00F37F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14:paraId="02A0FC6B" w14:textId="67669543" w:rsidR="00ED0161" w:rsidRPr="00F37F27" w:rsidRDefault="00ED0161" w:rsidP="00ED0161">
            <w:pPr>
              <w:contextualSpacing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Контрольная точка «</w:t>
            </w:r>
            <w:r>
              <w:rPr>
                <w:rFonts w:ascii="Times New Roman" w:hAnsi="Times New Roman" w:cs="Times New Roman"/>
              </w:rPr>
              <w:t>Работы выполнены, услуги оказаны</w:t>
            </w:r>
            <w:r w:rsidRPr="00F37F2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3" w:type="dxa"/>
          </w:tcPr>
          <w:p w14:paraId="750053CF" w14:textId="575902D9" w:rsidR="00ED0161" w:rsidRPr="00F37F27" w:rsidRDefault="00ED0161" w:rsidP="0064659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289C1C39" w14:textId="310D87FD" w:rsidR="00ED0161" w:rsidRPr="00F37F27" w:rsidRDefault="00F25183" w:rsidP="00EB610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ED0161" w:rsidRPr="00F37F27">
              <w:rPr>
                <w:rFonts w:ascii="Times New Roman" w:hAnsi="Times New Roman" w:cs="Times New Roman"/>
              </w:rPr>
              <w:t>.12.2025</w:t>
            </w:r>
          </w:p>
        </w:tc>
        <w:tc>
          <w:tcPr>
            <w:tcW w:w="1134" w:type="dxa"/>
          </w:tcPr>
          <w:p w14:paraId="07F37008" w14:textId="572D2571" w:rsidR="00ED0161" w:rsidRPr="00F37F27" w:rsidRDefault="00ED0161" w:rsidP="0064659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1.</w:t>
            </w:r>
            <w:proofErr w:type="gramStart"/>
            <w:r w:rsidRPr="00F37F27">
              <w:rPr>
                <w:rFonts w:ascii="Times New Roman" w:hAnsi="Times New Roman" w:cs="Times New Roman"/>
              </w:rPr>
              <w:t>1.К</w:t>
            </w:r>
            <w:proofErr w:type="gramEnd"/>
            <w:r w:rsidRPr="00F37F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211D94A9" w14:textId="3EA1798D" w:rsidR="00ED0161" w:rsidRPr="00F37F27" w:rsidRDefault="00ED0161" w:rsidP="0064659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1.</w:t>
            </w:r>
            <w:proofErr w:type="gramStart"/>
            <w:r w:rsidRPr="00F37F27">
              <w:rPr>
                <w:rFonts w:ascii="Times New Roman" w:hAnsi="Times New Roman" w:cs="Times New Roman"/>
              </w:rPr>
              <w:t>1.К</w:t>
            </w:r>
            <w:proofErr w:type="gramEnd"/>
            <w:r w:rsidRPr="00F37F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14:paraId="5C5F5471" w14:textId="77777777" w:rsidR="00ED0161" w:rsidRPr="00F37F27" w:rsidRDefault="00ED0161" w:rsidP="008B1EB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37F27">
              <w:rPr>
                <w:rFonts w:ascii="Times New Roman" w:hAnsi="Times New Roman" w:cs="Times New Roman"/>
              </w:rPr>
              <w:t>Беляцкая</w:t>
            </w:r>
            <w:proofErr w:type="spellEnd"/>
            <w:r w:rsidRPr="00F37F27">
              <w:rPr>
                <w:rFonts w:ascii="Times New Roman" w:hAnsi="Times New Roman" w:cs="Times New Roman"/>
              </w:rPr>
              <w:t xml:space="preserve"> И.Ю.</w:t>
            </w:r>
          </w:p>
          <w:p w14:paraId="06DCE240" w14:textId="41E655F1" w:rsidR="00ED0161" w:rsidRPr="00F37F27" w:rsidRDefault="00ED0161" w:rsidP="008B1EB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Начальник отдела по благоустройству УЖКХ</w:t>
            </w:r>
          </w:p>
        </w:tc>
        <w:tc>
          <w:tcPr>
            <w:tcW w:w="1417" w:type="dxa"/>
          </w:tcPr>
          <w:p w14:paraId="62E07655" w14:textId="0C15F1C9" w:rsidR="00ED0161" w:rsidRPr="00F37F27" w:rsidRDefault="00ED0161" w:rsidP="0064659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582886D9" w14:textId="40E9639E" w:rsidR="00ED0161" w:rsidRPr="00F37F27" w:rsidRDefault="00ED0161" w:rsidP="0064659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25CA2938" w14:textId="549F75B2" w:rsidR="00ED0161" w:rsidRPr="00F37F27" w:rsidRDefault="00ED0161" w:rsidP="0064659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</w:tcPr>
          <w:p w14:paraId="579C22E2" w14:textId="04730A94" w:rsidR="00ED0161" w:rsidRPr="00F37F27" w:rsidRDefault="00ED0161" w:rsidP="0064659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1BF31444" w14:textId="218D0096" w:rsidR="00ED0161" w:rsidRPr="00F37F27" w:rsidRDefault="00ED0161" w:rsidP="00BD2E6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</w:t>
            </w:r>
          </w:p>
        </w:tc>
        <w:tc>
          <w:tcPr>
            <w:tcW w:w="954" w:type="dxa"/>
          </w:tcPr>
          <w:p w14:paraId="575D3836" w14:textId="232254D3" w:rsidR="00ED0161" w:rsidRPr="00F37F27" w:rsidRDefault="00ED0161" w:rsidP="00BD2E6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ED0161" w:rsidRPr="00F37F27" w14:paraId="2F435CEC" w14:textId="77777777" w:rsidTr="003D362C">
        <w:tc>
          <w:tcPr>
            <w:tcW w:w="806" w:type="dxa"/>
          </w:tcPr>
          <w:p w14:paraId="70E2E50D" w14:textId="612DF216" w:rsidR="00ED0161" w:rsidRPr="00F37F27" w:rsidRDefault="00ED0161" w:rsidP="0052617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1.</w:t>
            </w:r>
            <w:proofErr w:type="gramStart"/>
            <w:r w:rsidRPr="00F37F27">
              <w:rPr>
                <w:rFonts w:ascii="Times New Roman" w:hAnsi="Times New Roman" w:cs="Times New Roman"/>
              </w:rPr>
              <w:t>1.К</w:t>
            </w:r>
            <w:proofErr w:type="gramEnd"/>
            <w:r w:rsidRPr="00F37F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4B7A0E0C" w14:textId="08BA07E4" w:rsidR="00ED0161" w:rsidRPr="00F37F27" w:rsidRDefault="00ED0161" w:rsidP="00ED0161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Контрольная точка «</w:t>
            </w:r>
            <w:r>
              <w:rPr>
                <w:rFonts w:ascii="Times New Roman" w:hAnsi="Times New Roman" w:cs="Times New Roman"/>
              </w:rPr>
              <w:t xml:space="preserve">Оплачены </w:t>
            </w:r>
            <w:r>
              <w:rPr>
                <w:rFonts w:ascii="Times New Roman" w:hAnsi="Times New Roman" w:cs="Times New Roman"/>
              </w:rPr>
              <w:lastRenderedPageBreak/>
              <w:t>работы (услуги)</w:t>
            </w:r>
            <w:r w:rsidRPr="00F37F2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3" w:type="dxa"/>
          </w:tcPr>
          <w:p w14:paraId="2479B29C" w14:textId="3FF10C3C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</w:tcPr>
          <w:p w14:paraId="6BC5D2C0" w14:textId="3F2F896A" w:rsidR="00ED0161" w:rsidRPr="00F37F27" w:rsidRDefault="00F25183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28.12.2025</w:t>
            </w:r>
          </w:p>
        </w:tc>
        <w:tc>
          <w:tcPr>
            <w:tcW w:w="1134" w:type="dxa"/>
          </w:tcPr>
          <w:p w14:paraId="1F3305EA" w14:textId="1EC14A2E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1.</w:t>
            </w:r>
            <w:proofErr w:type="gramStart"/>
            <w:r w:rsidRPr="00F37F27">
              <w:rPr>
                <w:rFonts w:ascii="Times New Roman" w:hAnsi="Times New Roman" w:cs="Times New Roman"/>
              </w:rPr>
              <w:t>1.К</w:t>
            </w:r>
            <w:proofErr w:type="gramEnd"/>
            <w:r w:rsidRPr="00F37F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0376A6B9" w14:textId="53C0FAC7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14:paraId="3B56461D" w14:textId="6E11F7FC" w:rsidR="00ED0161" w:rsidRPr="00F37F27" w:rsidRDefault="00E4031F" w:rsidP="002D56A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proofErr w:type="spellStart"/>
            <w:r w:rsidRPr="00E4031F">
              <w:rPr>
                <w:rFonts w:ascii="Times New Roman" w:hAnsi="Times New Roman" w:cs="Times New Roman"/>
                <w:color w:val="FF0000"/>
              </w:rPr>
              <w:t>Зетрин</w:t>
            </w:r>
            <w:proofErr w:type="spellEnd"/>
            <w:r w:rsidRPr="00E4031F">
              <w:rPr>
                <w:rFonts w:ascii="Times New Roman" w:hAnsi="Times New Roman" w:cs="Times New Roman"/>
                <w:color w:val="FF0000"/>
              </w:rPr>
              <w:t xml:space="preserve"> П.В.</w:t>
            </w:r>
            <w:r w:rsidR="00ED0161" w:rsidRPr="00E4031F">
              <w:rPr>
                <w:rFonts w:ascii="Times New Roman" w:hAnsi="Times New Roman" w:cs="Times New Roman"/>
                <w:color w:val="FF0000"/>
              </w:rPr>
              <w:t xml:space="preserve"> </w:t>
            </w:r>
            <w:bookmarkEnd w:id="1"/>
            <w:r w:rsidR="00ED0161" w:rsidRPr="00F37F27">
              <w:rPr>
                <w:rFonts w:ascii="Times New Roman" w:hAnsi="Times New Roman" w:cs="Times New Roman"/>
              </w:rPr>
              <w:t>начальник финансово</w:t>
            </w:r>
            <w:r w:rsidR="00ED0161" w:rsidRPr="00F37F27">
              <w:rPr>
                <w:rFonts w:ascii="Times New Roman" w:hAnsi="Times New Roman" w:cs="Times New Roman"/>
              </w:rPr>
              <w:lastRenderedPageBreak/>
              <w:t xml:space="preserve">го отдела УЖКХ </w:t>
            </w:r>
          </w:p>
          <w:p w14:paraId="080B15BD" w14:textId="2BF89FEB" w:rsidR="00ED0161" w:rsidRPr="00F37F27" w:rsidRDefault="00ED0161" w:rsidP="00662BE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C4D9BAC" w14:textId="1FF0C164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</w:tcPr>
          <w:p w14:paraId="3859EF2D" w14:textId="7237DFE8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6D395515" w14:textId="6495CB87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</w:tcPr>
          <w:p w14:paraId="4B81E843" w14:textId="61ADEACF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51B81FE4" w14:textId="77777777" w:rsidR="00ED0161" w:rsidRPr="00F37F27" w:rsidRDefault="00ED0161" w:rsidP="00C46FC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Счет, Акт оказанн</w:t>
            </w:r>
            <w:r w:rsidRPr="00F37F27">
              <w:rPr>
                <w:rFonts w:ascii="Times New Roman" w:hAnsi="Times New Roman" w:cs="Times New Roman"/>
              </w:rPr>
              <w:lastRenderedPageBreak/>
              <w:t xml:space="preserve">ых </w:t>
            </w:r>
            <w:proofErr w:type="gramStart"/>
            <w:r w:rsidRPr="00F37F27">
              <w:rPr>
                <w:rFonts w:ascii="Times New Roman" w:hAnsi="Times New Roman" w:cs="Times New Roman"/>
              </w:rPr>
              <w:t>услуг,  приемочный</w:t>
            </w:r>
            <w:proofErr w:type="gramEnd"/>
            <w:r w:rsidRPr="00F37F27">
              <w:rPr>
                <w:rFonts w:ascii="Times New Roman" w:hAnsi="Times New Roman" w:cs="Times New Roman"/>
              </w:rPr>
              <w:t xml:space="preserve"> документ (приложения)</w:t>
            </w:r>
          </w:p>
        </w:tc>
        <w:tc>
          <w:tcPr>
            <w:tcW w:w="954" w:type="dxa"/>
          </w:tcPr>
          <w:p w14:paraId="1FAC4798" w14:textId="5CB7D10F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lastRenderedPageBreak/>
              <w:t xml:space="preserve">На бумажном </w:t>
            </w:r>
            <w:r w:rsidRPr="00F37F27">
              <w:rPr>
                <w:rFonts w:ascii="Times New Roman" w:hAnsi="Times New Roman" w:cs="Times New Roman"/>
              </w:rPr>
              <w:lastRenderedPageBreak/>
              <w:t>носителе</w:t>
            </w:r>
          </w:p>
        </w:tc>
      </w:tr>
      <w:tr w:rsidR="00ED0161" w:rsidRPr="00F37F27" w14:paraId="5125625D" w14:textId="77777777" w:rsidTr="003D362C">
        <w:tc>
          <w:tcPr>
            <w:tcW w:w="806" w:type="dxa"/>
          </w:tcPr>
          <w:p w14:paraId="4650A73F" w14:textId="32D8CCE9" w:rsidR="00ED0161" w:rsidRPr="00F37F27" w:rsidRDefault="00ED0161" w:rsidP="00352849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lastRenderedPageBreak/>
              <w:t>1.</w:t>
            </w:r>
            <w:proofErr w:type="gramStart"/>
            <w:r w:rsidRPr="00F37F27">
              <w:rPr>
                <w:rFonts w:ascii="Times New Roman" w:hAnsi="Times New Roman" w:cs="Times New Roman"/>
              </w:rPr>
              <w:t>1.К</w:t>
            </w:r>
            <w:proofErr w:type="gramEnd"/>
            <w:r w:rsidRPr="00F37F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14:paraId="1F2CE9BD" w14:textId="7F8632D7" w:rsidR="00ED0161" w:rsidRPr="00F37F27" w:rsidRDefault="00ED0161" w:rsidP="00F25183">
            <w:pPr>
              <w:contextualSpacing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Контрольная точка «</w:t>
            </w:r>
            <w:r w:rsidR="00F25183">
              <w:rPr>
                <w:rFonts w:ascii="Times New Roman" w:hAnsi="Times New Roman" w:cs="Times New Roman"/>
              </w:rPr>
              <w:t>Предоставлен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25183">
              <w:rPr>
                <w:rFonts w:ascii="Times New Roman" w:hAnsi="Times New Roman" w:cs="Times New Roman"/>
              </w:rPr>
              <w:t>отчет</w:t>
            </w:r>
            <w:r w:rsidRPr="00F37F27">
              <w:rPr>
                <w:rFonts w:ascii="Times New Roman" w:hAnsi="Times New Roman" w:cs="Times New Roman"/>
              </w:rPr>
              <w:t xml:space="preserve"> о расходовании субвенций, предоставляемых из областного бюджета»</w:t>
            </w:r>
          </w:p>
        </w:tc>
        <w:tc>
          <w:tcPr>
            <w:tcW w:w="853" w:type="dxa"/>
          </w:tcPr>
          <w:p w14:paraId="190FC6F0" w14:textId="7F44343F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0D4F9F69" w14:textId="21F5DB82" w:rsidR="00ED0161" w:rsidRPr="00F37F27" w:rsidRDefault="00F25183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1134" w:type="dxa"/>
          </w:tcPr>
          <w:p w14:paraId="42A337CA" w14:textId="46291A5C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1.</w:t>
            </w:r>
            <w:proofErr w:type="gramStart"/>
            <w:r w:rsidRPr="00F37F27">
              <w:rPr>
                <w:rFonts w:ascii="Times New Roman" w:hAnsi="Times New Roman" w:cs="Times New Roman"/>
              </w:rPr>
              <w:t>1.К</w:t>
            </w:r>
            <w:proofErr w:type="gramEnd"/>
            <w:r w:rsidRPr="00F37F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0AA02683" w14:textId="490530E5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14:paraId="1398919D" w14:textId="77777777" w:rsidR="00ED0161" w:rsidRPr="00F37F27" w:rsidRDefault="00ED0161" w:rsidP="00662BE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37F27">
              <w:rPr>
                <w:rFonts w:ascii="Times New Roman" w:hAnsi="Times New Roman" w:cs="Times New Roman"/>
              </w:rPr>
              <w:t>Беляцкая</w:t>
            </w:r>
            <w:proofErr w:type="spellEnd"/>
            <w:r w:rsidRPr="00F37F27">
              <w:rPr>
                <w:rFonts w:ascii="Times New Roman" w:hAnsi="Times New Roman" w:cs="Times New Roman"/>
              </w:rPr>
              <w:t xml:space="preserve"> И.Ю.</w:t>
            </w:r>
          </w:p>
          <w:p w14:paraId="33880EB3" w14:textId="5333AD18" w:rsidR="00ED0161" w:rsidRPr="00F37F27" w:rsidRDefault="00ED0161" w:rsidP="00662BE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Начальник отдела по благоустройству УЖКХ</w:t>
            </w:r>
          </w:p>
        </w:tc>
        <w:tc>
          <w:tcPr>
            <w:tcW w:w="1417" w:type="dxa"/>
          </w:tcPr>
          <w:p w14:paraId="05A8A7F9" w14:textId="6815EF33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32409EC0" w14:textId="2C8655DD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7416F46D" w14:textId="3898CD10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</w:tcPr>
          <w:p w14:paraId="2FAC0125" w14:textId="58FFA71E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14:paraId="74B4B28B" w14:textId="77777777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954" w:type="dxa"/>
          </w:tcPr>
          <w:p w14:paraId="533270FC" w14:textId="10C6EA5F" w:rsidR="00ED0161" w:rsidRPr="00F37F27" w:rsidRDefault="00ED0161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F27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</w:tbl>
    <w:p w14:paraId="223B7C6D" w14:textId="77777777" w:rsidR="00646590" w:rsidRPr="003D362C" w:rsidRDefault="00646590" w:rsidP="00646590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5F2137FD" w14:textId="77777777" w:rsidR="00646590" w:rsidRPr="00646590" w:rsidRDefault="00646590" w:rsidP="00646590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6DCF50" w14:textId="77777777" w:rsidR="00646590" w:rsidRPr="00646590" w:rsidRDefault="00646590" w:rsidP="00646590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B6E0D7" w14:textId="77777777" w:rsidR="00646590" w:rsidRDefault="00646590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DDC7B76" w14:textId="77777777" w:rsidR="00646590" w:rsidRDefault="00646590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646590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66015"/>
    <w:multiLevelType w:val="hybridMultilevel"/>
    <w:tmpl w:val="722A1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32553"/>
    <w:multiLevelType w:val="multilevel"/>
    <w:tmpl w:val="3C18F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067693F"/>
    <w:multiLevelType w:val="multilevel"/>
    <w:tmpl w:val="DFAC63D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" w15:restartNumberingAfterBreak="0">
    <w:nsid w:val="4E9D304E"/>
    <w:multiLevelType w:val="multilevel"/>
    <w:tmpl w:val="4874FB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62EC"/>
    <w:rsid w:val="000137C1"/>
    <w:rsid w:val="000269AA"/>
    <w:rsid w:val="00046EFC"/>
    <w:rsid w:val="0006357D"/>
    <w:rsid w:val="00064A9B"/>
    <w:rsid w:val="00064D45"/>
    <w:rsid w:val="00071205"/>
    <w:rsid w:val="00077460"/>
    <w:rsid w:val="000A0561"/>
    <w:rsid w:val="000C0040"/>
    <w:rsid w:val="001574C7"/>
    <w:rsid w:val="001938B5"/>
    <w:rsid w:val="001B728C"/>
    <w:rsid w:val="001D2EFC"/>
    <w:rsid w:val="001E6127"/>
    <w:rsid w:val="00200EBF"/>
    <w:rsid w:val="00201E09"/>
    <w:rsid w:val="002224F0"/>
    <w:rsid w:val="002347F2"/>
    <w:rsid w:val="002455DE"/>
    <w:rsid w:val="0025424B"/>
    <w:rsid w:val="00267A21"/>
    <w:rsid w:val="00267B0F"/>
    <w:rsid w:val="002762EC"/>
    <w:rsid w:val="00290685"/>
    <w:rsid w:val="002D56AD"/>
    <w:rsid w:val="002F4F69"/>
    <w:rsid w:val="003020EE"/>
    <w:rsid w:val="0030567F"/>
    <w:rsid w:val="003059A5"/>
    <w:rsid w:val="00313C54"/>
    <w:rsid w:val="00314E37"/>
    <w:rsid w:val="00321C6B"/>
    <w:rsid w:val="0033639B"/>
    <w:rsid w:val="00337190"/>
    <w:rsid w:val="00345EAA"/>
    <w:rsid w:val="003474F7"/>
    <w:rsid w:val="00352849"/>
    <w:rsid w:val="00355344"/>
    <w:rsid w:val="003827C6"/>
    <w:rsid w:val="00391219"/>
    <w:rsid w:val="003931AF"/>
    <w:rsid w:val="003A2F39"/>
    <w:rsid w:val="003C7F5E"/>
    <w:rsid w:val="003D0AB1"/>
    <w:rsid w:val="003D362C"/>
    <w:rsid w:val="003D63AB"/>
    <w:rsid w:val="003F4AEE"/>
    <w:rsid w:val="0040078F"/>
    <w:rsid w:val="00417297"/>
    <w:rsid w:val="00425620"/>
    <w:rsid w:val="004339E8"/>
    <w:rsid w:val="00472D55"/>
    <w:rsid w:val="00477BB2"/>
    <w:rsid w:val="004C2730"/>
    <w:rsid w:val="004C5AB7"/>
    <w:rsid w:val="004C7752"/>
    <w:rsid w:val="004F7FDC"/>
    <w:rsid w:val="00503FAB"/>
    <w:rsid w:val="00512FAF"/>
    <w:rsid w:val="00526175"/>
    <w:rsid w:val="00532233"/>
    <w:rsid w:val="00536097"/>
    <w:rsid w:val="005560C5"/>
    <w:rsid w:val="005575CF"/>
    <w:rsid w:val="005651D2"/>
    <w:rsid w:val="00582FBF"/>
    <w:rsid w:val="005C2DD4"/>
    <w:rsid w:val="005C2E3B"/>
    <w:rsid w:val="005D6B5B"/>
    <w:rsid w:val="005E1F0D"/>
    <w:rsid w:val="005F4DCB"/>
    <w:rsid w:val="00625E08"/>
    <w:rsid w:val="006345ED"/>
    <w:rsid w:val="00636179"/>
    <w:rsid w:val="00643DEA"/>
    <w:rsid w:val="00646590"/>
    <w:rsid w:val="006465C5"/>
    <w:rsid w:val="00655DF2"/>
    <w:rsid w:val="00656585"/>
    <w:rsid w:val="00662BE6"/>
    <w:rsid w:val="00672EB8"/>
    <w:rsid w:val="006820E0"/>
    <w:rsid w:val="0068422B"/>
    <w:rsid w:val="0069718A"/>
    <w:rsid w:val="006A6946"/>
    <w:rsid w:val="006C30E2"/>
    <w:rsid w:val="006E1262"/>
    <w:rsid w:val="007054CB"/>
    <w:rsid w:val="0070604F"/>
    <w:rsid w:val="00706851"/>
    <w:rsid w:val="00712C1D"/>
    <w:rsid w:val="00721DCA"/>
    <w:rsid w:val="00750615"/>
    <w:rsid w:val="00750927"/>
    <w:rsid w:val="00752D82"/>
    <w:rsid w:val="0075384D"/>
    <w:rsid w:val="0078467C"/>
    <w:rsid w:val="00797746"/>
    <w:rsid w:val="007A6FA8"/>
    <w:rsid w:val="007B062B"/>
    <w:rsid w:val="007B48FB"/>
    <w:rsid w:val="007F7F0D"/>
    <w:rsid w:val="00832F41"/>
    <w:rsid w:val="008330D9"/>
    <w:rsid w:val="00851663"/>
    <w:rsid w:val="008564AF"/>
    <w:rsid w:val="00867547"/>
    <w:rsid w:val="00897A01"/>
    <w:rsid w:val="008A5489"/>
    <w:rsid w:val="008B1EB0"/>
    <w:rsid w:val="008C115A"/>
    <w:rsid w:val="008C4C3A"/>
    <w:rsid w:val="008C4F36"/>
    <w:rsid w:val="008D73A3"/>
    <w:rsid w:val="00911685"/>
    <w:rsid w:val="00912CD2"/>
    <w:rsid w:val="00925D20"/>
    <w:rsid w:val="00930740"/>
    <w:rsid w:val="00930A47"/>
    <w:rsid w:val="00930BE9"/>
    <w:rsid w:val="009442A3"/>
    <w:rsid w:val="0097183B"/>
    <w:rsid w:val="00975071"/>
    <w:rsid w:val="00991F59"/>
    <w:rsid w:val="009D3A2C"/>
    <w:rsid w:val="009E15BF"/>
    <w:rsid w:val="009F0C60"/>
    <w:rsid w:val="009F5531"/>
    <w:rsid w:val="00A16305"/>
    <w:rsid w:val="00A366BB"/>
    <w:rsid w:val="00A42EEF"/>
    <w:rsid w:val="00A50C43"/>
    <w:rsid w:val="00A97006"/>
    <w:rsid w:val="00AB0837"/>
    <w:rsid w:val="00AE5211"/>
    <w:rsid w:val="00AE6EC1"/>
    <w:rsid w:val="00B125BB"/>
    <w:rsid w:val="00B24B08"/>
    <w:rsid w:val="00B24C75"/>
    <w:rsid w:val="00B31850"/>
    <w:rsid w:val="00B55D9B"/>
    <w:rsid w:val="00B62128"/>
    <w:rsid w:val="00B62DA9"/>
    <w:rsid w:val="00B63CCB"/>
    <w:rsid w:val="00B646EA"/>
    <w:rsid w:val="00B7179C"/>
    <w:rsid w:val="00B73738"/>
    <w:rsid w:val="00BB2AA6"/>
    <w:rsid w:val="00BD2E61"/>
    <w:rsid w:val="00BE012A"/>
    <w:rsid w:val="00C1312F"/>
    <w:rsid w:val="00C37A9A"/>
    <w:rsid w:val="00C37D75"/>
    <w:rsid w:val="00C41DB6"/>
    <w:rsid w:val="00C46FCC"/>
    <w:rsid w:val="00C47F8E"/>
    <w:rsid w:val="00C64AB7"/>
    <w:rsid w:val="00C76700"/>
    <w:rsid w:val="00C95FAA"/>
    <w:rsid w:val="00C968B5"/>
    <w:rsid w:val="00CC29F6"/>
    <w:rsid w:val="00CC5C2D"/>
    <w:rsid w:val="00D229C5"/>
    <w:rsid w:val="00D416EE"/>
    <w:rsid w:val="00D67611"/>
    <w:rsid w:val="00D76644"/>
    <w:rsid w:val="00D801DC"/>
    <w:rsid w:val="00D82AB5"/>
    <w:rsid w:val="00D949B2"/>
    <w:rsid w:val="00DB21E1"/>
    <w:rsid w:val="00DB47AE"/>
    <w:rsid w:val="00DD4908"/>
    <w:rsid w:val="00DE2B40"/>
    <w:rsid w:val="00DF6BE4"/>
    <w:rsid w:val="00E13E76"/>
    <w:rsid w:val="00E25F47"/>
    <w:rsid w:val="00E32C5D"/>
    <w:rsid w:val="00E33E3C"/>
    <w:rsid w:val="00E3487B"/>
    <w:rsid w:val="00E4031F"/>
    <w:rsid w:val="00E44E0A"/>
    <w:rsid w:val="00E52115"/>
    <w:rsid w:val="00E82AF9"/>
    <w:rsid w:val="00E971E1"/>
    <w:rsid w:val="00EA4630"/>
    <w:rsid w:val="00EA529B"/>
    <w:rsid w:val="00EB610D"/>
    <w:rsid w:val="00EB6398"/>
    <w:rsid w:val="00ED0161"/>
    <w:rsid w:val="00ED1BF1"/>
    <w:rsid w:val="00F12721"/>
    <w:rsid w:val="00F2440C"/>
    <w:rsid w:val="00F25183"/>
    <w:rsid w:val="00F37F27"/>
    <w:rsid w:val="00F6443D"/>
    <w:rsid w:val="00F76CC0"/>
    <w:rsid w:val="00F87AC4"/>
    <w:rsid w:val="00FA3E44"/>
    <w:rsid w:val="00FC4C93"/>
    <w:rsid w:val="00FC5411"/>
    <w:rsid w:val="00FD6770"/>
    <w:rsid w:val="00FE605A"/>
    <w:rsid w:val="00FF1BFD"/>
    <w:rsid w:val="00FF4F21"/>
    <w:rsid w:val="00FF743A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EA6D4"/>
  <w15:docId w15:val="{DEBDF386-58A5-45CC-87F8-FDF3E23A2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25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17CC6-14CE-4821-8794-17360E8B5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11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Admin</cp:lastModifiedBy>
  <cp:revision>144</cp:revision>
  <cp:lastPrinted>2024-07-31T02:14:00Z</cp:lastPrinted>
  <dcterms:created xsi:type="dcterms:W3CDTF">2024-05-16T08:18:00Z</dcterms:created>
  <dcterms:modified xsi:type="dcterms:W3CDTF">2025-03-17T06:53:00Z</dcterms:modified>
</cp:coreProperties>
</file>