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7B8" w:rsidRPr="002937B8" w:rsidRDefault="002937B8" w:rsidP="002937B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937B8">
        <w:rPr>
          <w:rFonts w:ascii="Times New Roman" w:hAnsi="Times New Roman" w:cs="Times New Roman"/>
          <w:sz w:val="28"/>
          <w:szCs w:val="28"/>
        </w:rPr>
        <w:t>Приложение</w:t>
      </w:r>
    </w:p>
    <w:p w:rsidR="002937B8" w:rsidRPr="002937B8" w:rsidRDefault="002937B8" w:rsidP="002937B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937B8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937B8" w:rsidRPr="002937B8" w:rsidRDefault="002937B8" w:rsidP="002937B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937B8">
        <w:rPr>
          <w:rFonts w:ascii="Times New Roman" w:hAnsi="Times New Roman" w:cs="Times New Roman"/>
          <w:sz w:val="28"/>
          <w:szCs w:val="28"/>
        </w:rPr>
        <w:t xml:space="preserve"> города Благовещенска</w:t>
      </w:r>
    </w:p>
    <w:p w:rsidR="002937B8" w:rsidRDefault="002937B8" w:rsidP="002937B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937B8">
        <w:rPr>
          <w:rFonts w:ascii="Times New Roman" w:hAnsi="Times New Roman" w:cs="Times New Roman"/>
          <w:sz w:val="28"/>
          <w:szCs w:val="28"/>
        </w:rPr>
        <w:t>от 09.03.2023 № 940</w:t>
      </w:r>
    </w:p>
    <w:p w:rsidR="002937B8" w:rsidRDefault="002937B8" w:rsidP="002937B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937B8" w:rsidRPr="00483E9A" w:rsidRDefault="00C80525" w:rsidP="002937B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83E9A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80525" w:rsidRPr="00483E9A" w:rsidRDefault="00C80525" w:rsidP="00C805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3E9A">
        <w:rPr>
          <w:rFonts w:ascii="Times New Roman" w:hAnsi="Times New Roman" w:cs="Times New Roman"/>
          <w:sz w:val="28"/>
          <w:szCs w:val="28"/>
        </w:rPr>
        <w:t>к муниципальной адресной программе</w:t>
      </w:r>
    </w:p>
    <w:p w:rsidR="00C80525" w:rsidRPr="00483E9A" w:rsidRDefault="00C80525" w:rsidP="00C80525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C80525" w:rsidRPr="00483E9A" w:rsidRDefault="002937B8" w:rsidP="002937B8">
      <w:pPr>
        <w:pStyle w:val="ConsPlusTitle"/>
        <w:tabs>
          <w:tab w:val="center" w:pos="7497"/>
          <w:tab w:val="left" w:pos="13066"/>
        </w:tabs>
        <w:rPr>
          <w:rFonts w:ascii="Times New Roman" w:hAnsi="Times New Roman" w:cs="Times New Roman"/>
          <w:sz w:val="28"/>
          <w:szCs w:val="28"/>
        </w:rPr>
      </w:pPr>
      <w:bookmarkStart w:id="0" w:name="P324"/>
      <w:bookmarkEnd w:id="0"/>
      <w:r>
        <w:rPr>
          <w:rFonts w:ascii="Times New Roman" w:hAnsi="Times New Roman" w:cs="Times New Roman"/>
          <w:sz w:val="28"/>
          <w:szCs w:val="28"/>
        </w:rPr>
        <w:tab/>
      </w:r>
      <w:r w:rsidR="00C80525" w:rsidRPr="00483E9A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80525" w:rsidRPr="00483E9A" w:rsidRDefault="00C80525" w:rsidP="00C805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3E9A">
        <w:rPr>
          <w:rFonts w:ascii="Times New Roman" w:hAnsi="Times New Roman" w:cs="Times New Roman"/>
          <w:sz w:val="28"/>
          <w:szCs w:val="28"/>
        </w:rPr>
        <w:t>АВАРИЙНЫХ МНОГОКВАРТИРНЫХ ДОМОВ</w:t>
      </w:r>
    </w:p>
    <w:p w:rsidR="00081D7E" w:rsidRPr="00483E9A" w:rsidRDefault="00081D7E" w:rsidP="00C80525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6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4699"/>
        <w:gridCol w:w="852"/>
        <w:gridCol w:w="1261"/>
        <w:gridCol w:w="1148"/>
        <w:gridCol w:w="812"/>
        <w:gridCol w:w="1173"/>
        <w:gridCol w:w="1134"/>
        <w:gridCol w:w="1133"/>
        <w:gridCol w:w="1417"/>
        <w:gridCol w:w="1418"/>
      </w:tblGrid>
      <w:tr w:rsidR="00AA083E" w:rsidRPr="00AA083E" w:rsidTr="00773BFB">
        <w:trPr>
          <w:trHeight w:val="660"/>
        </w:trPr>
        <w:tc>
          <w:tcPr>
            <w:tcW w:w="561" w:type="dxa"/>
            <w:vMerge w:val="restart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99" w:type="dxa"/>
            <w:vMerge w:val="restart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Адрес МКД</w:t>
            </w:r>
          </w:p>
        </w:tc>
        <w:tc>
          <w:tcPr>
            <w:tcW w:w="2113" w:type="dxa"/>
            <w:gridSpan w:val="2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Документ, подтверждающий признание МКД 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аварийным</w:t>
            </w:r>
            <w:proofErr w:type="gramEnd"/>
          </w:p>
        </w:tc>
        <w:tc>
          <w:tcPr>
            <w:tcW w:w="1148" w:type="dxa"/>
            <w:vMerge w:val="restart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Число жителей, планируемых к переселению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Количество расселяемых жилых помещений</w:t>
            </w:r>
          </w:p>
        </w:tc>
        <w:tc>
          <w:tcPr>
            <w:tcW w:w="3968" w:type="dxa"/>
            <w:gridSpan w:val="3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Расселяемая площадь жилых помещений</w:t>
            </w:r>
          </w:p>
        </w:tc>
      </w:tr>
      <w:tr w:rsidR="00AA083E" w:rsidRPr="00AA083E" w:rsidTr="00773BFB">
        <w:trPr>
          <w:trHeight w:val="165"/>
        </w:trPr>
        <w:tc>
          <w:tcPr>
            <w:tcW w:w="561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9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2" w:type="dxa"/>
            <w:vMerge w:val="restart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</w:tc>
        <w:tc>
          <w:tcPr>
            <w:tcW w:w="1261" w:type="dxa"/>
            <w:vMerge w:val="restart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1148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2" w:type="dxa"/>
            <w:vMerge w:val="restart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307" w:type="dxa"/>
            <w:gridSpan w:val="2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</w:tr>
      <w:tr w:rsidR="00AA083E" w:rsidRPr="00AA083E" w:rsidTr="00773BFB">
        <w:trPr>
          <w:trHeight w:val="300"/>
        </w:trPr>
        <w:tc>
          <w:tcPr>
            <w:tcW w:w="561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9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2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8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2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частная собственность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муниципальная собственность</w:t>
            </w:r>
          </w:p>
        </w:tc>
        <w:tc>
          <w:tcPr>
            <w:tcW w:w="1133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частная собственность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муниципальная собственность</w:t>
            </w:r>
          </w:p>
        </w:tc>
      </w:tr>
      <w:tr w:rsidR="00AA083E" w:rsidRPr="00AA083E" w:rsidTr="00773BFB">
        <w:trPr>
          <w:trHeight w:val="300"/>
        </w:trPr>
        <w:tc>
          <w:tcPr>
            <w:tcW w:w="561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9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1" w:type="dxa"/>
            <w:vMerge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AA083E" w:rsidRPr="00AA083E" w:rsidTr="00773BFB">
        <w:trPr>
          <w:trHeight w:val="300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A083E" w:rsidRPr="00AA083E" w:rsidTr="00773BFB">
        <w:trPr>
          <w:trHeight w:val="384"/>
        </w:trPr>
        <w:tc>
          <w:tcPr>
            <w:tcW w:w="7373" w:type="dxa"/>
            <w:gridSpan w:val="4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ИТОГО по муниципальному образованию городу Благовещенску 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36852" w:rsidRPr="00AA083E" w:rsidRDefault="00FC4F15" w:rsidP="00A36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4 257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3685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1 597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3685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3685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3685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59 724,86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3685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27 061,26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36852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32 663,6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Амурский, д. 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104,70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Индустриальный, д. 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92,10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Индустриальный, д. 18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Западный, д. 36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Западный, д. 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103,40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78,90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Зейский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177,40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159,20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Зейский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21/4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262,70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74,50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Зейский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21/6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2E761F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293,80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229,20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Линейный, д. 18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Линейный, д. 19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134,30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100,60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141,70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AA083E" w:rsidRPr="00AA083E" w:rsidTr="00773BFB">
        <w:trPr>
          <w:trHeight w:val="34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22/1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240,10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200,10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2E761F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92,00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125,00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80,50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28/1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Релочный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34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28.09.2015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Речной, д. 9/1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Речной, д. 9/3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Речной, д. 9/5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Речной, д. 9/9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Речной, д. 18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Речной, д. 19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198,30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128,00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183,90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139,30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426,50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426,50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372,70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388,70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497,50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497,50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484,60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424,30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512,30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447,30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13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152,70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152,70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14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23.08.2013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151,60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28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48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400,30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306,40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Связной, д. 51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94,80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Серышевский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Серышевский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63/9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08.04.2011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151,70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Советский, д. 47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Советский, д. 49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Советский, д. 49/1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Строителей, д. 31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29.08.2014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Технический, д. 68/1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116,80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Технический, д. 68/2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114,10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56,50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57,60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Технический, д. 68/3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117,30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87,40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пер. Южный, д. 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100,90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п. Моховая Падь, ДОС 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690,20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п. Моховая Падь, ДОС 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57,70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п. Моховая Падь, ДОС 13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280,10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197,90</w:t>
            </w:r>
          </w:p>
        </w:tc>
      </w:tr>
      <w:tr w:rsidR="00AA083E" w:rsidRPr="00AA083E" w:rsidTr="00773BFB">
        <w:trPr>
          <w:trHeight w:val="230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п. Моховая Падь, ул. Железнодорожная, д. 13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123,50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106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п. Моховая Падь, ул. Железнодорожная, д. 33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150,10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125,60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24,50</w:t>
            </w:r>
          </w:p>
        </w:tc>
      </w:tr>
      <w:tr w:rsidR="00AA083E" w:rsidRPr="00AA083E" w:rsidTr="00773BFB">
        <w:trPr>
          <w:trHeight w:val="124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п. Моховая Падь, 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Завокзальная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1/1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149,80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54,60</w:t>
            </w:r>
          </w:p>
        </w:tc>
      </w:tr>
      <w:tr w:rsidR="00AA083E" w:rsidRPr="00AA083E" w:rsidTr="00773BFB">
        <w:trPr>
          <w:trHeight w:val="141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п. Моховая Падь, 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Завокзальная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п. Моховая Падь, 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Завокзальная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44,30</w:t>
            </w:r>
          </w:p>
        </w:tc>
      </w:tr>
      <w:tr w:rsidR="00AA083E" w:rsidRPr="00AA083E" w:rsidTr="00773BFB">
        <w:trPr>
          <w:trHeight w:val="122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п. Моховая Падь, 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Завокзальная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AA083E" w:rsidRPr="00AA083E" w:rsidTr="00773BFB">
        <w:trPr>
          <w:trHeight w:val="140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с. Белогорье, ул. 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Железнодорожная</w:t>
            </w:r>
            <w:proofErr w:type="gram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16.01.2015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106,90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с. Белогорье, ул. 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Заозерная</w:t>
            </w:r>
            <w:proofErr w:type="gram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16.11.2016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103,60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103,60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с. Садовое, ул. Садовая, д. 22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29.08.2014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75/1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2E761F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2E761F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200,68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155,18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409,50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210,80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198,70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103/3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290,80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103/5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208,90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128,00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103/7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345,80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122,60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223,20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103/9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343,90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114,90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229,00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50 лет Октября, д. 127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2E761F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2E761F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592,80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135,40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457,40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46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227,60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51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186/2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188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122,40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122,40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202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100,20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100,20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233/1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2E761F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239,00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2E7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E761F">
              <w:rPr>
                <w:rFonts w:ascii="Times New Roman" w:eastAsia="Times New Roman" w:hAnsi="Times New Roman" w:cs="Times New Roman"/>
                <w:lang w:eastAsia="ru-RU"/>
              </w:rPr>
              <w:t>23,90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234/А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140,50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237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243,20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226,40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258/1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280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86,10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295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221,40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154,70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66,70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307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74,50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309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321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327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327/2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Амурская, д. 353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102,80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23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103,50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26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78,50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51Б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08.08.2014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51/2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117,90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Артиллерийская, д. 102/1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73,30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73,30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Батарейная, д. 46/1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19/7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109,90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21/11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21/15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251,00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23/1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23/9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92,40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23/13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94,00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27/1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27/3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27/5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527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27/7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121,60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225,60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27/9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229,90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229,90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Белогорская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29/5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65,70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156,10</w:t>
            </w:r>
          </w:p>
        </w:tc>
      </w:tr>
      <w:tr w:rsidR="00AA083E" w:rsidRPr="00AA083E" w:rsidTr="00773BFB">
        <w:trPr>
          <w:trHeight w:val="58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12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17.01.2014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372,60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179,40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193,20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163,80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30/1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39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100,40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41/1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127,70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41/2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125,90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105,00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48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57/3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28,10</w:t>
            </w:r>
          </w:p>
        </w:tc>
      </w:tr>
      <w:tr w:rsidR="00AA083E" w:rsidRPr="00AA083E" w:rsidTr="00773BFB">
        <w:trPr>
          <w:trHeight w:val="109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61/1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138,70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61/2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96,30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Б.Хмельницкого</w:t>
            </w:r>
            <w:proofErr w:type="spellEnd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, д. 97/1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Высокая, д. 28/1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Высокая, д. 184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109,70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Высокая, д. 161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2А4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03.10.2014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773BFB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ул. Горького, д. 2</w:t>
            </w:r>
            <w:r w:rsidR="00AA083E" w:rsidRPr="00AA083E">
              <w:rPr>
                <w:rFonts w:ascii="Times New Roman" w:eastAsia="Times New Roman" w:hAnsi="Times New Roman" w:cs="Times New Roman"/>
                <w:lang w:eastAsia="ru-RU"/>
              </w:rPr>
              <w:t>А5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145,50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669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199,40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152,50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110,50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84,20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30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665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143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16.01.2015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126,80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212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218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233,90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135,70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240/4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16.02.2016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8092C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419,70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161,70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258,00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254/2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17.01.2014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144,70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288/2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288/3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Горького, д. 302/3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80,60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Дальняя, д. 16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Дальняя, д. 18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Заводская, д. 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Заводская, д. 125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Заводская, д. 150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/А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Заводская, д. 150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/Б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83,70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Заводская, д. 150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/В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Загородная, д. 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Загородная, д. 22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402,90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279,90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123,00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26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119,60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37В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133,50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51/1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10.04.2009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235,60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224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21.02.2014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224Б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161,20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121,70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224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/В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162,58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137,28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227, к. А, стр. 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04.04.2014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246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/А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959,90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498,60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461,30</w:t>
            </w:r>
          </w:p>
        </w:tc>
      </w:tr>
      <w:tr w:rsidR="00AA083E" w:rsidRPr="00AA083E" w:rsidTr="00773BFB">
        <w:trPr>
          <w:trHeight w:val="27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249/2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107,10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327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121,80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Зейская, д. 343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123,30</w:t>
            </w:r>
          </w:p>
        </w:tc>
      </w:tr>
      <w:tr w:rsidR="00AA083E" w:rsidRPr="00AA083E" w:rsidTr="00773BFB">
        <w:trPr>
          <w:trHeight w:val="190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8092C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86,70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110,90</w:t>
            </w:r>
          </w:p>
        </w:tc>
      </w:tr>
      <w:tr w:rsidR="00AA083E" w:rsidRPr="00AA083E" w:rsidTr="00773BFB">
        <w:trPr>
          <w:trHeight w:val="207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19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19/1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19/2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04.08.2016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23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34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35/1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166,00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63,20</w:t>
            </w:r>
          </w:p>
        </w:tc>
      </w:tr>
      <w:tr w:rsidR="00AA083E" w:rsidRPr="00AA083E" w:rsidTr="00773BFB">
        <w:trPr>
          <w:trHeight w:val="60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35/2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44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Калинина, д. 120/10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11.11.2011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Камчатская, д. 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117,80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Кольцевая, д. 26/1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569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80,50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Конная, д. 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135,40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99,40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Конная, д. 191/1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Конная, д. 191/3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Комсомольская, д. 29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133,30</w:t>
            </w:r>
          </w:p>
        </w:tc>
      </w:tr>
      <w:tr w:rsidR="00662706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ул. Комсомольская, д. 41/2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31.12.2016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111,70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57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10.08.2012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184,80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148,50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36,30</w:t>
            </w:r>
          </w:p>
        </w:tc>
      </w:tr>
      <w:tr w:rsidR="00AA083E" w:rsidRPr="00AA083E" w:rsidTr="00773BFB">
        <w:trPr>
          <w:trHeight w:val="148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154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106,50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233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116,40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87,10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245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249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71,90</w:t>
            </w:r>
          </w:p>
        </w:tc>
      </w:tr>
      <w:tr w:rsidR="00AA083E" w:rsidRPr="00AA083E" w:rsidTr="00773BFB">
        <w:trPr>
          <w:trHeight w:val="58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Красноармейская, д. 253, к. 4, стр. 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08.04.2011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85,10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177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232,30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164,80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179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100,30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106,30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187/1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113,10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113,10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217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80,20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223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Краснофлотская, д. 231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Кузнечная, д. 273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01.03.2013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110,10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80,50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Кузнечная, д. 76/2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11.11.2016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112,10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112,10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Лазо, д. 2/3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153,50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126,00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Лазо, д. 8/1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8092C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84,30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Лазо, д. 11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Лазо, д. 13/2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Лазо, д. 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Лазо, д. 83/1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Лазо, д. 87/2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810038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269,60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123,70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145,90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6Б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16.01.2015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217,10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172,70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14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10.08.2012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810038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810038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409,50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81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810038">
              <w:rPr>
                <w:rFonts w:ascii="Times New Roman" w:eastAsia="Times New Roman" w:hAnsi="Times New Roman" w:cs="Times New Roman"/>
                <w:lang w:eastAsia="ru-RU"/>
              </w:rPr>
              <w:t>19,10</w:t>
            </w: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165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/В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542,10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362,60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179,50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180/2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274,50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370,40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193/1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198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94,60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202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205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536,10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382,90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153,20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208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210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214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217/1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08.04.2011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65,40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65,40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227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249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305/1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62706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</w:tcPr>
          <w:p w:rsidR="00662706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662706" w:rsidRPr="00AA083E" w:rsidRDefault="00662706" w:rsidP="00662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62706" w:rsidRPr="00AA083E" w:rsidRDefault="00662706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662706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Ленина, д. 317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Литейная, д. 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124,50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62,10</w:t>
            </w:r>
          </w:p>
        </w:tc>
      </w:tr>
      <w:tr w:rsidR="00AA083E" w:rsidRPr="00AA083E" w:rsidTr="00773BFB">
        <w:trPr>
          <w:trHeight w:val="133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Ломоносова, д. 42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Молодежная, д. 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334,80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293,90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Молодежная, д. 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206,30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Молодежная, д. 19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203,60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83,20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25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165,40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38/1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</w:tr>
      <w:tr w:rsidR="00AA083E" w:rsidRPr="00AA083E" w:rsidTr="00773BFB">
        <w:trPr>
          <w:trHeight w:val="150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54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</w:tr>
      <w:tr w:rsidR="00AA083E" w:rsidRPr="00AA083E" w:rsidTr="00773BFB">
        <w:trPr>
          <w:trHeight w:val="169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56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58Б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82,70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Мухина, д. 83Б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03.03.2016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110,80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Набережная, д. 50/1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30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Набережная, д. 50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27.06.2014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147,70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Набережная, д. 50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185,80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185,80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Набережная, д. 50 Г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225,40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Нагорная, д. 14/1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12.07.2013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322,20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322,20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Нагорная, д. 14/2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16.02.2016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326,60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Нагорная, д. 22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18.05.2010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Нагорная, д. 24/ 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06.06.2014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130,10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130,10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Нагорная, д. 26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б/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proofErr w:type="gramEnd"/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29.04.2011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Нагорная, д. 28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18.05.2010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Нагорная, д. 35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13.12.2013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Нагорная, д. 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13.12.2013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325,90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325,90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Новая, д. 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Новая, д. 8/2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Новая, д. 12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85,80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Новая, д. 22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104,80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Новая, д. 22/2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Новая, д. 29/4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202,80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247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Новая, д. 32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60/1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62/1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86,80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159/1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167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30.01.2015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179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188/3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303,80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188/5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337,10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172,20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164,90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219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227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BA3025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249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250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254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269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116,80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275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73,90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34,40</w:t>
            </w:r>
          </w:p>
        </w:tc>
      </w:tr>
      <w:tr w:rsidR="00AA083E" w:rsidRPr="00AA083E" w:rsidTr="00773BFB">
        <w:trPr>
          <w:trHeight w:val="64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Октябрьская, д. 275А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Островского, д. 115/1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20.08.2010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204,90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Павлика Морозова, д. 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23.07.2013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196,70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129,40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Павленко, д. 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72,40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Павленко, д. 56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137,70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106,10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13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137,20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369,40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339,60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339,60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45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46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AA083E" w:rsidP="002E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="002E66D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66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480,10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372,70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107,40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66/1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482,60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188,70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293,90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Партизанская, д. 80А1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306,30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154,80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151,50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115,50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16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390,70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18/1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78,20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219,20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505,80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464,50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20/2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293,80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280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22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480,30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179,20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301,10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52/4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52/2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Первомайская, д. 54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Песчаная, д. 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Песчаная, д. 23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127,80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Песчаная, д. 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Пионерская, д. 69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89,50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66,30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Пионерская, д. 139/3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152,70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99,20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Пограничная, д. 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165,80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Пограничная, д. 13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379,70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Пограничная, д. 15/1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64,70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154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Пограничная, д. 15/5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Пограничная, д. 22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Пограничная, д. 28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175,90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Пограничная, д. 36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06.06.2007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126,10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126,10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Политехническая, д. 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Политехническая, д. 5/1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74,40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Политехническая, д. 39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215,90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223,10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Политехническая, д. 170/1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114,90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Пушкина, д. 40/2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114,00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Пушкина, д. 95/1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661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77,10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Рабочая, д. 32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Рабочая, д. 178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Рабочая, д. 178/2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146,80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103,10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Рабочая, д. 178/4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129,30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Ровная, д. 16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202,80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Ровная, д. 18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322,10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251,60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Ровная, д. 20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295,20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128,20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167,00</w:t>
            </w:r>
          </w:p>
        </w:tc>
      </w:tr>
      <w:tr w:rsidR="00AA083E" w:rsidRPr="00AA083E" w:rsidTr="00773BFB">
        <w:trPr>
          <w:trHeight w:val="70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Садовая, д. 55/1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43    2857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19.06.2015, 02.09.2020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Северная, д. 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443,80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77,10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366,70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Северная, д. 202/1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138,80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312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Северная, д. 240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Северная, д. 290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99,50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Свободная, д. 23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Свободная, д. 25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Свободная, д. 148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Свободная, д. 159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Станционная, д. 56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156,10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117,20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Станционная, д. 58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216,50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117,40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99,10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Станционная, д. 60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172,80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97,70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Станционная, д. 66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21.02.2014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170,80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143,70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ул. Театральная, д. 14, </w:t>
            </w:r>
            <w:proofErr w:type="spell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spellEnd"/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09.10.2015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289,00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Театральная, д. 39/2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231,40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Театральная, д. 71/1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09.12.2016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4A5A71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424,50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212,20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212,30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Театральная, д. 73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714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Театральная, д. 276/2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69,10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Театральная, д. 276/4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72,20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72,20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Тополиная, д. 53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181,10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119,30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Тополиная, д. 55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209,40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120,70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Тополиная, д. 92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176,40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83,30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Тополиная, д. 94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142,40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10А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613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127,80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10</w:t>
            </w:r>
            <w:proofErr w:type="gramStart"/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 xml:space="preserve"> Д</w:t>
            </w:r>
            <w:proofErr w:type="gramEnd"/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652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287,30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259,70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17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362,70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281,70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19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23.06.2013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161,50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74,50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19/1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03.11.2006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331,10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77,20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253,90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21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651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214,80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200,10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21/3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653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343,10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115,60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227,50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70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53,40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35,30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72/1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123,10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77,40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45,70</w:t>
            </w:r>
          </w:p>
        </w:tc>
      </w:tr>
      <w:tr w:rsidR="00AA083E" w:rsidRPr="00AA083E" w:rsidTr="00773BFB">
        <w:trPr>
          <w:trHeight w:val="600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Фрунзе, д. 74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192, 54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21.09.2006, 02.09.2016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105,30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75,20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114,60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51,10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105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55,20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94,60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157/3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151,20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74,60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76,60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161/2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308,90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215,40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165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10.02.2012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493,30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244,50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248,80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171, к. 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02.03.2012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4A5A71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420,80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420,80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171/3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19.08.2016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137,50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104,10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33,40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171/15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566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68,10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22,50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182/1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545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27,60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184/4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81,20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40,70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223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493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99,40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62,30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lang w:eastAsia="ru-RU"/>
              </w:rPr>
              <w:t>353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227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95,60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233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92,30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46,10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Чайковского, д. 235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04.06.2007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356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Чехова, д. 48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21.09.2006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48,80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29,90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357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Чехова, д. 194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375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63,80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31,80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358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Шевченко, д. 153, к. 1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14.03.2014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4A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A5A7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359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Шевченко, д. 74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368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22.09.2006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39,90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37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439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425,90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197,50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228,40</w:t>
            </w:r>
          </w:p>
        </w:tc>
      </w:tr>
      <w:tr w:rsidR="00AA083E" w:rsidRPr="00AA083E" w:rsidTr="00773BFB">
        <w:trPr>
          <w:trHeight w:val="227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361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66/2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440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50,30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362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66/4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14.11.2014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23,60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363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100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444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59,50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41,50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18,00</w:t>
            </w:r>
          </w:p>
        </w:tc>
      </w:tr>
      <w:tr w:rsidR="00AA083E" w:rsidRPr="00AA083E" w:rsidTr="00773BFB">
        <w:trPr>
          <w:trHeight w:val="315"/>
        </w:trPr>
        <w:tc>
          <w:tcPr>
            <w:tcW w:w="561" w:type="dxa"/>
            <w:shd w:val="clear" w:color="auto" w:fill="auto"/>
            <w:vAlign w:val="center"/>
            <w:hideMark/>
          </w:tcPr>
          <w:p w:rsidR="00AA083E" w:rsidRPr="00AA083E" w:rsidRDefault="002E66D2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364</w:t>
            </w:r>
          </w:p>
        </w:tc>
        <w:tc>
          <w:tcPr>
            <w:tcW w:w="4699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ул. Шимановского, д. 136</w:t>
            </w: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446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01.11.2006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812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A083E" w:rsidRPr="00AA083E" w:rsidRDefault="00AA083E" w:rsidP="00AA0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083E">
              <w:rPr>
                <w:rFonts w:ascii="Times New Roman" w:eastAsia="Times New Roman" w:hAnsi="Times New Roman" w:cs="Times New Roman"/>
                <w:lang w:eastAsia="ru-RU"/>
              </w:rPr>
              <w:t>91,60</w:t>
            </w:r>
          </w:p>
        </w:tc>
      </w:tr>
    </w:tbl>
    <w:p w:rsidR="00CC6793" w:rsidRDefault="00CC6793" w:rsidP="004C6CE9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963D97" w:rsidRPr="00483E9A" w:rsidRDefault="00963D97" w:rsidP="004C6CE9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CC6793" w:rsidRPr="00483E9A" w:rsidRDefault="00CC6793" w:rsidP="00C80525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8B1F9C" w:rsidRPr="00483E9A" w:rsidRDefault="008B1F9C">
      <w:pPr>
        <w:rPr>
          <w:rFonts w:ascii="Times New Roman" w:hAnsi="Times New Roman" w:cs="Times New Roman"/>
          <w:sz w:val="32"/>
          <w:szCs w:val="32"/>
        </w:rPr>
        <w:sectPr w:rsidR="008B1F9C" w:rsidRPr="00483E9A" w:rsidSect="002937B8">
          <w:headerReference w:type="default" r:id="rId7"/>
          <w:pgSz w:w="16838" w:h="11905" w:orient="landscape"/>
          <w:pgMar w:top="419" w:right="1134" w:bottom="567" w:left="709" w:header="0" w:footer="0" w:gutter="0"/>
          <w:pgNumType w:start="1"/>
          <w:cols w:space="720"/>
        </w:sectPr>
      </w:pPr>
    </w:p>
    <w:p w:rsidR="008B1F9C" w:rsidRPr="00483E9A" w:rsidRDefault="003C1053">
      <w:pPr>
        <w:pStyle w:val="ConsPlusNormal"/>
        <w:jc w:val="right"/>
        <w:outlineLvl w:val="1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lastRenderedPageBreak/>
        <w:t>Приложение №</w:t>
      </w:r>
      <w:r w:rsidR="008B1F9C" w:rsidRPr="00483E9A">
        <w:rPr>
          <w:rFonts w:ascii="Times New Roman" w:hAnsi="Times New Roman" w:cs="Times New Roman"/>
          <w:sz w:val="32"/>
          <w:szCs w:val="32"/>
        </w:rPr>
        <w:t xml:space="preserve"> 2</w:t>
      </w:r>
    </w:p>
    <w:p w:rsidR="008B1F9C" w:rsidRPr="00483E9A" w:rsidRDefault="008B1F9C">
      <w:pPr>
        <w:pStyle w:val="ConsPlusNormal"/>
        <w:jc w:val="right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t>к муниципальной адресной программе</w:t>
      </w:r>
    </w:p>
    <w:p w:rsidR="008B1F9C" w:rsidRPr="00483E9A" w:rsidRDefault="008B1F9C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8B1F9C" w:rsidRPr="00483E9A" w:rsidRDefault="008B1F9C">
      <w:pPr>
        <w:pStyle w:val="ConsPlusTitle"/>
        <w:jc w:val="center"/>
        <w:rPr>
          <w:rFonts w:ascii="Times New Roman" w:hAnsi="Times New Roman" w:cs="Times New Roman"/>
          <w:b w:val="0"/>
          <w:bCs/>
          <w:sz w:val="32"/>
          <w:szCs w:val="32"/>
        </w:rPr>
      </w:pP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ПЛАНИРУЕМЫЕ ПОКАЗАТЕЛИ ВЫПОЛНЕНИЯ </w:t>
      </w:r>
      <w:proofErr w:type="gramStart"/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>МУНИЦИПАЛЬНОЙ</w:t>
      </w:r>
      <w:proofErr w:type="gramEnd"/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 АДРЕСНОЙ</w:t>
      </w:r>
    </w:p>
    <w:p w:rsidR="008B1F9C" w:rsidRPr="00483E9A" w:rsidRDefault="008B1F9C">
      <w:pPr>
        <w:pStyle w:val="ConsPlusTitle"/>
        <w:jc w:val="center"/>
        <w:rPr>
          <w:rFonts w:ascii="Times New Roman" w:hAnsi="Times New Roman" w:cs="Times New Roman"/>
          <w:b w:val="0"/>
          <w:bCs/>
          <w:sz w:val="32"/>
          <w:szCs w:val="32"/>
        </w:rPr>
      </w:pP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ПРОГРАММЫ </w:t>
      </w:r>
      <w:r w:rsidR="00D1505C" w:rsidRPr="00483E9A">
        <w:rPr>
          <w:rFonts w:ascii="Times New Roman" w:hAnsi="Times New Roman" w:cs="Times New Roman"/>
          <w:b w:val="0"/>
          <w:bCs/>
          <w:sz w:val="32"/>
          <w:szCs w:val="32"/>
        </w:rPr>
        <w:t>«</w:t>
      </w: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>ПЕРЕСЕЛЕНИ</w:t>
      </w:r>
      <w:r w:rsidR="00D1505C" w:rsidRPr="00483E9A">
        <w:rPr>
          <w:rFonts w:ascii="Times New Roman" w:hAnsi="Times New Roman" w:cs="Times New Roman"/>
          <w:b w:val="0"/>
          <w:bCs/>
          <w:sz w:val="32"/>
          <w:szCs w:val="32"/>
        </w:rPr>
        <w:t>Е</w:t>
      </w: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 ГРАЖДАН ИЗ </w:t>
      </w:r>
      <w:proofErr w:type="gramStart"/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>АВАРИЙНОГО</w:t>
      </w:r>
      <w:proofErr w:type="gramEnd"/>
    </w:p>
    <w:p w:rsidR="008B1F9C" w:rsidRPr="00483E9A" w:rsidRDefault="008B1F9C">
      <w:pPr>
        <w:pStyle w:val="ConsPlusTitle"/>
        <w:jc w:val="center"/>
        <w:rPr>
          <w:rFonts w:ascii="Times New Roman" w:hAnsi="Times New Roman" w:cs="Times New Roman"/>
          <w:b w:val="0"/>
          <w:bCs/>
          <w:sz w:val="32"/>
          <w:szCs w:val="32"/>
        </w:rPr>
      </w:pP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>ЖИЛИЩНОГО ФОНДА</w:t>
      </w:r>
      <w:r w:rsidR="003D4062"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 </w:t>
      </w:r>
      <w:r w:rsidR="00D1505C"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НА ТЕРРИТОРИИ </w:t>
      </w:r>
      <w:r w:rsidR="003D4062" w:rsidRPr="00483E9A">
        <w:rPr>
          <w:rFonts w:ascii="Times New Roman" w:hAnsi="Times New Roman" w:cs="Times New Roman"/>
          <w:b w:val="0"/>
          <w:bCs/>
          <w:sz w:val="32"/>
          <w:szCs w:val="32"/>
        </w:rPr>
        <w:t>ГОРОДА БЛАГОВЕЩЕНСКА</w:t>
      </w:r>
      <w:r w:rsidR="00D1505C"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 В 2013-2025 ГОДАХ»</w:t>
      </w:r>
    </w:p>
    <w:p w:rsidR="008B1F9C" w:rsidRPr="00483E9A" w:rsidRDefault="008B1F9C">
      <w:pPr>
        <w:pStyle w:val="ConsPlusNormal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14004" w:type="dxa"/>
        <w:tblInd w:w="1413" w:type="dxa"/>
        <w:tblLook w:val="04A0" w:firstRow="1" w:lastRow="0" w:firstColumn="1" w:lastColumn="0" w:noHBand="0" w:noVBand="1"/>
      </w:tblPr>
      <w:tblGrid>
        <w:gridCol w:w="4649"/>
        <w:gridCol w:w="2920"/>
        <w:gridCol w:w="2920"/>
        <w:gridCol w:w="3515"/>
      </w:tblGrid>
      <w:tr w:rsidR="00483E9A" w:rsidRPr="00483E9A" w:rsidTr="00873869">
        <w:trPr>
          <w:trHeight w:val="661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764E04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Периоды и этапы расселения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942591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Расселяемая </w:t>
            </w:r>
            <w:r w:rsidR="002968EE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площадь</w:t>
            </w:r>
            <w:r w:rsidR="00391684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жилых помещений</w:t>
            </w:r>
            <w:r w:rsidR="002968EE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, </w:t>
            </w:r>
            <w:proofErr w:type="spellStart"/>
            <w:r w:rsidR="002968EE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кв.м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942591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Количество расселяемых </w:t>
            </w:r>
            <w:r w:rsidR="00764E04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помещений, ед.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764E04" w:rsidP="009425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Количество жителей, </w:t>
            </w:r>
            <w:r w:rsidR="00942591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подлежащих переселению, 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чел.</w:t>
            </w:r>
          </w:p>
        </w:tc>
      </w:tr>
      <w:tr w:rsidR="00483E9A" w:rsidRPr="00483E9A" w:rsidTr="00873869">
        <w:trPr>
          <w:trHeight w:val="39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E04" w:rsidRPr="00483E9A" w:rsidRDefault="00764E04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ВСЕГО: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2D3" w:rsidRPr="00483E9A" w:rsidRDefault="00881C29" w:rsidP="00E6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59 724,8</w:t>
            </w:r>
            <w:r w:rsidR="007D5D17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04" w:rsidRPr="00483E9A" w:rsidRDefault="00F627AD" w:rsidP="00DF0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1 597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E04" w:rsidRPr="00483E9A" w:rsidRDefault="00DA16FB" w:rsidP="00940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4 2</w:t>
            </w:r>
            <w:r w:rsidR="00F627AD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5</w:t>
            </w:r>
            <w:r w:rsidR="00C61023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7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 период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8F7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44 176,70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260457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1 112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2 993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 этап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C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15 174,60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EC4AC8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377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1 025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II этап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10 114,60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EC4AC8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249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613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III этап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C25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8 472,30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EC4AC8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229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593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IV этап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F05BE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10 415,20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EC4AC8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257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A0289C" w:rsidP="003D5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762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2 период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DA51BC" w:rsidP="00E6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15 54</w:t>
            </w:r>
            <w:r w:rsidR="00881C29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8,1</w:t>
            </w:r>
            <w:r w:rsidR="007D5D17"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DA51BC" w:rsidP="0021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485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F627AD" w:rsidP="0021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32"/>
                <w:szCs w:val="32"/>
                <w:lang w:eastAsia="ru-RU"/>
              </w:rPr>
              <w:t>1 264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764E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2019 - 2020 годы (I этап)*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13394A" w:rsidP="00CB1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2 340,80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13394A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63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13394A" w:rsidP="00764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107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89C" w:rsidRPr="00483E9A" w:rsidRDefault="00DA51BC" w:rsidP="00553D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2020 - 2022</w:t>
            </w:r>
            <w:r w:rsidR="00A0289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годы (II этап)*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2E66D2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4 461,93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2E66D2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126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7D5D17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335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9B7D23" w:rsidP="00DA51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2020 - 202</w:t>
            </w:r>
            <w:r w:rsidR="00DA51B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</w:t>
            </w:r>
            <w:r w:rsidR="00A0289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годы (II</w:t>
            </w:r>
            <w:r w:rsidR="00A0289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n-US" w:eastAsia="ru-RU"/>
              </w:rPr>
              <w:t>I</w:t>
            </w:r>
            <w:r w:rsidR="00A0289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этап)**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DA51BC" w:rsidP="00940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5 42</w:t>
            </w:r>
            <w:r w:rsidR="0069096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7,7</w:t>
            </w:r>
            <w:r w:rsidR="00881C29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DA51BC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193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7D5D17" w:rsidP="00821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547</w:t>
            </w:r>
          </w:p>
        </w:tc>
      </w:tr>
      <w:tr w:rsidR="00483E9A" w:rsidRPr="00483E9A" w:rsidTr="00873869">
        <w:trPr>
          <w:trHeight w:val="300"/>
        </w:trPr>
        <w:tc>
          <w:tcPr>
            <w:tcW w:w="4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289C" w:rsidRPr="00483E9A" w:rsidRDefault="00A0289C" w:rsidP="00553D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2022</w:t>
            </w:r>
            <w:r w:rsidR="0094033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-2024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</w:t>
            </w:r>
            <w:r w:rsidR="0094033C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ы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(IV этап)*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7D5D17" w:rsidP="0021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3 317,73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7D5D17" w:rsidP="00553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103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9C" w:rsidRPr="00483E9A" w:rsidRDefault="007D5D17" w:rsidP="00212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275</w:t>
            </w:r>
          </w:p>
        </w:tc>
      </w:tr>
    </w:tbl>
    <w:p w:rsidR="003D4062" w:rsidRPr="00483E9A" w:rsidRDefault="003D406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8C2DEE" w:rsidRPr="00483E9A" w:rsidRDefault="008C2DEE" w:rsidP="008C2DEE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t>* предусмотрено финансирование за счет средств Фонда;</w:t>
      </w:r>
    </w:p>
    <w:p w:rsidR="008C2DEE" w:rsidRPr="00483E9A" w:rsidRDefault="008C2DEE" w:rsidP="008C2DEE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t>** не предусмотрено финансирование за счет средств Фонда.</w:t>
      </w:r>
    </w:p>
    <w:p w:rsidR="002B1C91" w:rsidRPr="00483E9A" w:rsidRDefault="002B1C91" w:rsidP="008C2DEE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:rsidR="00B7011D" w:rsidRDefault="00B7011D" w:rsidP="008C2DEE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  <w:sectPr w:rsidR="00B7011D" w:rsidSect="00B7011D">
          <w:pgSz w:w="16838" w:h="11905" w:orient="landscape"/>
          <w:pgMar w:top="1701" w:right="1134" w:bottom="567" w:left="709" w:header="0" w:footer="0" w:gutter="0"/>
          <w:pgNumType w:start="1"/>
          <w:cols w:space="720"/>
        </w:sectPr>
      </w:pPr>
    </w:p>
    <w:p w:rsidR="002B1C91" w:rsidRPr="00483E9A" w:rsidRDefault="002B1C91" w:rsidP="002B1C91">
      <w:pPr>
        <w:pStyle w:val="ConsPlusNormal"/>
        <w:jc w:val="right"/>
        <w:outlineLvl w:val="1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lastRenderedPageBreak/>
        <w:t>Приложение № 3</w:t>
      </w:r>
    </w:p>
    <w:p w:rsidR="002B1C91" w:rsidRPr="00483E9A" w:rsidRDefault="002B1C91" w:rsidP="002B1C91">
      <w:pPr>
        <w:pStyle w:val="ConsPlusNormal"/>
        <w:jc w:val="right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t>к муниципальной адресной программе</w:t>
      </w:r>
    </w:p>
    <w:p w:rsidR="002B1C91" w:rsidRPr="00483E9A" w:rsidRDefault="002B1C91" w:rsidP="002B1C91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2B1C91" w:rsidRPr="00483E9A" w:rsidRDefault="002B1C91" w:rsidP="002B1C9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bookmarkStart w:id="2" w:name="_Hlk35603589"/>
      <w:r w:rsidRPr="00483E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ПЛАНИРУЕМЫЕ ПОКАЗАТЕЛИ (ИНДИКАТОРЫ) </w:t>
      </w:r>
    </w:p>
    <w:p w:rsidR="002B1C91" w:rsidRPr="00483E9A" w:rsidRDefault="002F4C4D" w:rsidP="002B1C91">
      <w:pPr>
        <w:pStyle w:val="ConsPlusTitle"/>
        <w:jc w:val="center"/>
        <w:rPr>
          <w:rFonts w:ascii="Times New Roman" w:hAnsi="Times New Roman" w:cs="Times New Roman"/>
          <w:b w:val="0"/>
          <w:bCs/>
          <w:sz w:val="32"/>
          <w:szCs w:val="32"/>
        </w:rPr>
      </w:pP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МУНИЦИПАЛЬНОЙ АДРЕСНОЙ </w:t>
      </w:r>
      <w:r w:rsidR="002B1C91"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ПРОГРАММЫ «ПЕРЕСЕЛЕНИЕ ГРАЖДАН ИЗ </w:t>
      </w:r>
      <w:proofErr w:type="gramStart"/>
      <w:r w:rsidR="002B1C91" w:rsidRPr="00483E9A">
        <w:rPr>
          <w:rFonts w:ascii="Times New Roman" w:hAnsi="Times New Roman" w:cs="Times New Roman"/>
          <w:b w:val="0"/>
          <w:bCs/>
          <w:sz w:val="32"/>
          <w:szCs w:val="32"/>
        </w:rPr>
        <w:t>АВАРИЙНОГО</w:t>
      </w:r>
      <w:proofErr w:type="gramEnd"/>
    </w:p>
    <w:p w:rsidR="002B1C91" w:rsidRPr="00483E9A" w:rsidRDefault="002B1C91" w:rsidP="002B1C91">
      <w:pPr>
        <w:pStyle w:val="ConsPlusTitle"/>
        <w:jc w:val="center"/>
        <w:rPr>
          <w:rFonts w:ascii="Times New Roman" w:hAnsi="Times New Roman" w:cs="Times New Roman"/>
          <w:b w:val="0"/>
          <w:bCs/>
          <w:sz w:val="32"/>
          <w:szCs w:val="32"/>
        </w:rPr>
      </w:pPr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 xml:space="preserve">ЖИЛИЩНОГО ФОНДА НА ТЕРРИТОРИИ ГОРОДА БЛАГОВЕЩЕНСКА В 2013-2025 ГОДАХ» </w:t>
      </w:r>
      <w:bookmarkEnd w:id="2"/>
      <w:r w:rsidRPr="00483E9A">
        <w:rPr>
          <w:rFonts w:ascii="Times New Roman" w:hAnsi="Times New Roman" w:cs="Times New Roman"/>
          <w:b w:val="0"/>
          <w:bCs/>
          <w:sz w:val="32"/>
          <w:szCs w:val="32"/>
        </w:rPr>
        <w:t>***</w:t>
      </w:r>
    </w:p>
    <w:p w:rsidR="002B1C91" w:rsidRPr="00483E9A" w:rsidRDefault="002B1C91" w:rsidP="002B1C91">
      <w:pPr>
        <w:pStyle w:val="ConsPlusNormal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14458" w:type="dxa"/>
        <w:tblInd w:w="1101" w:type="dxa"/>
        <w:tblLook w:val="04A0" w:firstRow="1" w:lastRow="0" w:firstColumn="1" w:lastColumn="0" w:noHBand="0" w:noVBand="1"/>
      </w:tblPr>
      <w:tblGrid>
        <w:gridCol w:w="5244"/>
        <w:gridCol w:w="9214"/>
      </w:tblGrid>
      <w:tr w:rsidR="000C4D05" w:rsidRPr="00483E9A" w:rsidTr="00873869">
        <w:trPr>
          <w:trHeight w:val="661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D05" w:rsidRPr="00483E9A" w:rsidRDefault="000C4D05" w:rsidP="006932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 период, этапы расселения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D05" w:rsidRPr="00483E9A" w:rsidRDefault="000C4D05" w:rsidP="00533939">
            <w:pPr>
              <w:spacing w:after="0" w:line="240" w:lineRule="auto"/>
              <w:ind w:right="-869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proofErr w:type="gramStart"/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Доля населения, улучшившего жилищные условия в целях обеспечения безопасности проживания в связи с расселением из аварийного жилищного фонда, призонного таковым до 01.01.2017, в общей численности населения города Благовещенска</w:t>
            </w:r>
            <w:proofErr w:type="gramEnd"/>
          </w:p>
        </w:tc>
      </w:tr>
      <w:tr w:rsidR="000C4D05" w:rsidRPr="00483E9A" w:rsidTr="00873869">
        <w:trPr>
          <w:trHeight w:val="30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D05" w:rsidRPr="00483E9A" w:rsidRDefault="000C4D05" w:rsidP="005E06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2019 год (I этап)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D05" w:rsidRPr="00483E9A" w:rsidRDefault="000C4D05" w:rsidP="00693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0,03</w:t>
            </w:r>
          </w:p>
        </w:tc>
      </w:tr>
      <w:tr w:rsidR="000C4D05" w:rsidRPr="00483E9A" w:rsidTr="00873869">
        <w:trPr>
          <w:trHeight w:val="30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D05" w:rsidRPr="00483E9A" w:rsidRDefault="000C4D05" w:rsidP="005E06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2020 год (I, 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n-US" w:eastAsia="ru-RU"/>
              </w:rPr>
              <w:t>II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, 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n-US" w:eastAsia="ru-RU"/>
              </w:rPr>
              <w:t>III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этапы)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D05" w:rsidRPr="00483E9A" w:rsidRDefault="00467E95" w:rsidP="00467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0,19</w:t>
            </w:r>
          </w:p>
        </w:tc>
      </w:tr>
      <w:tr w:rsidR="001D7477" w:rsidRPr="00483E9A" w:rsidTr="00873869">
        <w:trPr>
          <w:trHeight w:val="30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477" w:rsidRPr="00483E9A" w:rsidRDefault="001D7477" w:rsidP="006932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2021 год (II, 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n-US" w:eastAsia="ru-RU"/>
              </w:rPr>
              <w:t>III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этапы)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477" w:rsidRPr="00483E9A" w:rsidRDefault="001D7477" w:rsidP="00DB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0,</w:t>
            </w:r>
            <w:r w:rsidR="00467E95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0</w:t>
            </w:r>
            <w:r w:rsidR="00DB29E2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</w:p>
        </w:tc>
      </w:tr>
      <w:tr w:rsidR="000C4D05" w:rsidRPr="00483E9A" w:rsidTr="00873869">
        <w:trPr>
          <w:trHeight w:val="30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D05" w:rsidRPr="00483E9A" w:rsidRDefault="009B7D23" w:rsidP="005D78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2022</w:t>
            </w:r>
            <w:r w:rsidR="005D78F8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 (</w:t>
            </w:r>
            <w:r w:rsidR="000C4D05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n-US" w:eastAsia="ru-RU"/>
              </w:rPr>
              <w:t>III</w:t>
            </w:r>
            <w:r w:rsidR="000C4D05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этап)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D05" w:rsidRPr="00483E9A" w:rsidRDefault="005D78F8" w:rsidP="00DB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0,15</w:t>
            </w:r>
          </w:p>
        </w:tc>
      </w:tr>
      <w:tr w:rsidR="000C4D05" w:rsidRPr="00483E9A" w:rsidTr="00873869">
        <w:trPr>
          <w:trHeight w:val="30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D05" w:rsidRPr="00483E9A" w:rsidRDefault="000C4D05" w:rsidP="005D78F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2023 год (</w:t>
            </w:r>
            <w:r w:rsidR="005D78F8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n-US" w:eastAsia="ru-RU"/>
              </w:rPr>
              <w:t>II</w:t>
            </w:r>
            <w:r w:rsidR="005D78F8" w:rsidRPr="005D78F8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, </w:t>
            </w:r>
            <w:r w:rsidR="005D78F8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n-US" w:eastAsia="ru-RU"/>
              </w:rPr>
              <w:t>III</w:t>
            </w:r>
            <w:r w:rsidR="005D78F8" w:rsidRPr="005D78F8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, </w:t>
            </w:r>
            <w:r w:rsidR="005D78F8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val="en-US" w:eastAsia="ru-RU"/>
              </w:rPr>
              <w:t>IV</w:t>
            </w:r>
            <w:r w:rsidR="005D78F8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этап</w:t>
            </w:r>
            <w:r w:rsidR="005D78F8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ы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)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D05" w:rsidRPr="00483E9A" w:rsidRDefault="000C4D05" w:rsidP="00DB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0,</w:t>
            </w:r>
            <w:r w:rsidR="005D78F8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15</w:t>
            </w:r>
          </w:p>
        </w:tc>
      </w:tr>
      <w:tr w:rsidR="000C4D05" w:rsidRPr="00483E9A" w:rsidTr="00873869">
        <w:trPr>
          <w:trHeight w:val="30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D05" w:rsidRPr="00483E9A" w:rsidRDefault="000C4D05" w:rsidP="00CE5D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2024 год (</w:t>
            </w:r>
            <w:r w:rsidR="00467E95"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IV</w:t>
            </w: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этап)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D05" w:rsidRPr="00483E9A" w:rsidRDefault="00647D5C" w:rsidP="00CE5D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0,05</w:t>
            </w:r>
          </w:p>
        </w:tc>
      </w:tr>
      <w:tr w:rsidR="000C4D05" w:rsidRPr="00483E9A" w:rsidTr="00873869">
        <w:trPr>
          <w:trHeight w:val="300"/>
        </w:trPr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4D05" w:rsidRPr="00483E9A" w:rsidRDefault="000C4D05" w:rsidP="006932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2025 год (завершение действия Программы)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D05" w:rsidRPr="00483E9A" w:rsidRDefault="000C4D05" w:rsidP="00693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483E9A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0</w:t>
            </w:r>
          </w:p>
        </w:tc>
      </w:tr>
    </w:tbl>
    <w:p w:rsidR="002B1C91" w:rsidRPr="00483E9A" w:rsidRDefault="002B1C91" w:rsidP="002B1C91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2B1C91" w:rsidRPr="00FF2BF8" w:rsidRDefault="002B1C91" w:rsidP="002B1C91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  <w:r w:rsidRPr="00483E9A">
        <w:rPr>
          <w:rFonts w:ascii="Times New Roman" w:hAnsi="Times New Roman" w:cs="Times New Roman"/>
          <w:sz w:val="32"/>
          <w:szCs w:val="32"/>
        </w:rPr>
        <w:t xml:space="preserve">*** </w:t>
      </w:r>
      <w:r w:rsidR="00617EA5" w:rsidRPr="00483E9A">
        <w:rPr>
          <w:rFonts w:ascii="Times New Roman" w:hAnsi="Times New Roman" w:cs="Times New Roman"/>
          <w:sz w:val="32"/>
          <w:szCs w:val="32"/>
        </w:rPr>
        <w:t>п</w:t>
      </w:r>
      <w:r w:rsidRPr="00483E9A">
        <w:rPr>
          <w:rFonts w:ascii="Times New Roman" w:hAnsi="Times New Roman" w:cs="Times New Roman"/>
          <w:sz w:val="32"/>
          <w:szCs w:val="32"/>
        </w:rPr>
        <w:t>оказатели (индикаторы) применяются ко 2-му периоду Программы</w:t>
      </w:r>
      <w:r w:rsidRPr="00FF2BF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350B77" w:rsidRPr="00FF2BF8" w:rsidRDefault="00350B77" w:rsidP="0098076A">
      <w:pPr>
        <w:pStyle w:val="ConsPlusNormal"/>
        <w:jc w:val="center"/>
        <w:rPr>
          <w:rFonts w:ascii="Times New Roman" w:hAnsi="Times New Roman" w:cs="Times New Roman"/>
          <w:sz w:val="32"/>
          <w:szCs w:val="32"/>
        </w:rPr>
      </w:pPr>
    </w:p>
    <w:sectPr w:rsidR="00350B77" w:rsidRPr="00FF2BF8" w:rsidSect="00B7011D">
      <w:pgSz w:w="16838" w:h="11905" w:orient="landscape"/>
      <w:pgMar w:top="1701" w:right="1134" w:bottom="567" w:left="709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74A" w:rsidRDefault="003C174A" w:rsidP="004E265D">
      <w:pPr>
        <w:spacing w:after="0" w:line="240" w:lineRule="auto"/>
      </w:pPr>
      <w:r>
        <w:separator/>
      </w:r>
    </w:p>
  </w:endnote>
  <w:endnote w:type="continuationSeparator" w:id="0">
    <w:p w:rsidR="003C174A" w:rsidRDefault="003C174A" w:rsidP="004E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74A" w:rsidRDefault="003C174A" w:rsidP="004E265D">
      <w:pPr>
        <w:spacing w:after="0" w:line="240" w:lineRule="auto"/>
      </w:pPr>
      <w:r>
        <w:separator/>
      </w:r>
    </w:p>
  </w:footnote>
  <w:footnote w:type="continuationSeparator" w:id="0">
    <w:p w:rsidR="003C174A" w:rsidRDefault="003C174A" w:rsidP="004E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2472134"/>
      <w:docPartObj>
        <w:docPartGallery w:val="Page Numbers (Top of Page)"/>
        <w:docPartUnique/>
      </w:docPartObj>
    </w:sdtPr>
    <w:sdtEndPr/>
    <w:sdtContent>
      <w:p w:rsidR="00DA51BC" w:rsidRDefault="00DA51B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37B8">
          <w:rPr>
            <w:noProof/>
          </w:rPr>
          <w:t>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F9C"/>
    <w:rsid w:val="000003C5"/>
    <w:rsid w:val="00006DDB"/>
    <w:rsid w:val="000119C7"/>
    <w:rsid w:val="0001297F"/>
    <w:rsid w:val="00014734"/>
    <w:rsid w:val="00016649"/>
    <w:rsid w:val="000208C4"/>
    <w:rsid w:val="00022DF6"/>
    <w:rsid w:val="0002733B"/>
    <w:rsid w:val="00027B89"/>
    <w:rsid w:val="00034DFD"/>
    <w:rsid w:val="00035DDF"/>
    <w:rsid w:val="00036236"/>
    <w:rsid w:val="00037C00"/>
    <w:rsid w:val="00043544"/>
    <w:rsid w:val="0004367C"/>
    <w:rsid w:val="00044F6E"/>
    <w:rsid w:val="000519DC"/>
    <w:rsid w:val="000530E8"/>
    <w:rsid w:val="000612AF"/>
    <w:rsid w:val="00062170"/>
    <w:rsid w:val="000623DF"/>
    <w:rsid w:val="00067A76"/>
    <w:rsid w:val="00070C9A"/>
    <w:rsid w:val="00070E23"/>
    <w:rsid w:val="000717A2"/>
    <w:rsid w:val="000718D6"/>
    <w:rsid w:val="000775CC"/>
    <w:rsid w:val="00080DA8"/>
    <w:rsid w:val="00081D7E"/>
    <w:rsid w:val="00083440"/>
    <w:rsid w:val="00083E16"/>
    <w:rsid w:val="00086B36"/>
    <w:rsid w:val="00090DA1"/>
    <w:rsid w:val="00092504"/>
    <w:rsid w:val="000926A0"/>
    <w:rsid w:val="00095193"/>
    <w:rsid w:val="000A051B"/>
    <w:rsid w:val="000A2FF5"/>
    <w:rsid w:val="000A3149"/>
    <w:rsid w:val="000A4EA0"/>
    <w:rsid w:val="000A5DC0"/>
    <w:rsid w:val="000B1612"/>
    <w:rsid w:val="000B4F61"/>
    <w:rsid w:val="000B74B0"/>
    <w:rsid w:val="000C0373"/>
    <w:rsid w:val="000C4D05"/>
    <w:rsid w:val="000C67D9"/>
    <w:rsid w:val="000C6DF1"/>
    <w:rsid w:val="000D1109"/>
    <w:rsid w:val="000D26C7"/>
    <w:rsid w:val="000D45D8"/>
    <w:rsid w:val="000D523D"/>
    <w:rsid w:val="000D71FD"/>
    <w:rsid w:val="000D7451"/>
    <w:rsid w:val="000E0FFB"/>
    <w:rsid w:val="000E30A8"/>
    <w:rsid w:val="000E3811"/>
    <w:rsid w:val="000E4B3B"/>
    <w:rsid w:val="000E65F4"/>
    <w:rsid w:val="000F17E4"/>
    <w:rsid w:val="000F1E25"/>
    <w:rsid w:val="000F2923"/>
    <w:rsid w:val="000F3597"/>
    <w:rsid w:val="000F41BF"/>
    <w:rsid w:val="000F5D03"/>
    <w:rsid w:val="00106EAB"/>
    <w:rsid w:val="0011205D"/>
    <w:rsid w:val="0011499A"/>
    <w:rsid w:val="00115D2F"/>
    <w:rsid w:val="00124F31"/>
    <w:rsid w:val="00125FDC"/>
    <w:rsid w:val="001265BF"/>
    <w:rsid w:val="00131FC8"/>
    <w:rsid w:val="0013394A"/>
    <w:rsid w:val="00134A61"/>
    <w:rsid w:val="00141396"/>
    <w:rsid w:val="00147B93"/>
    <w:rsid w:val="00150C89"/>
    <w:rsid w:val="00150FD1"/>
    <w:rsid w:val="0015125C"/>
    <w:rsid w:val="00151BCC"/>
    <w:rsid w:val="0015256F"/>
    <w:rsid w:val="001536D9"/>
    <w:rsid w:val="001549A6"/>
    <w:rsid w:val="001558FE"/>
    <w:rsid w:val="0016245A"/>
    <w:rsid w:val="00163316"/>
    <w:rsid w:val="0016713F"/>
    <w:rsid w:val="00170F0F"/>
    <w:rsid w:val="00172BDA"/>
    <w:rsid w:val="00172CB4"/>
    <w:rsid w:val="00173816"/>
    <w:rsid w:val="001747B8"/>
    <w:rsid w:val="00176204"/>
    <w:rsid w:val="00177C9C"/>
    <w:rsid w:val="00181EA5"/>
    <w:rsid w:val="001836EA"/>
    <w:rsid w:val="0018663D"/>
    <w:rsid w:val="001878F4"/>
    <w:rsid w:val="001A17AF"/>
    <w:rsid w:val="001A218A"/>
    <w:rsid w:val="001A29BC"/>
    <w:rsid w:val="001B0629"/>
    <w:rsid w:val="001B1E31"/>
    <w:rsid w:val="001B5688"/>
    <w:rsid w:val="001B6350"/>
    <w:rsid w:val="001C6C1C"/>
    <w:rsid w:val="001C708B"/>
    <w:rsid w:val="001D1F1B"/>
    <w:rsid w:val="001D3A01"/>
    <w:rsid w:val="001D3F2E"/>
    <w:rsid w:val="001D7477"/>
    <w:rsid w:val="001E62EF"/>
    <w:rsid w:val="001F37B0"/>
    <w:rsid w:val="001F4DF5"/>
    <w:rsid w:val="001F6128"/>
    <w:rsid w:val="001F6AA9"/>
    <w:rsid w:val="001F7E1A"/>
    <w:rsid w:val="00200526"/>
    <w:rsid w:val="00205BEB"/>
    <w:rsid w:val="00210492"/>
    <w:rsid w:val="00212485"/>
    <w:rsid w:val="0021768A"/>
    <w:rsid w:val="002209ED"/>
    <w:rsid w:val="00227EA6"/>
    <w:rsid w:val="0023188D"/>
    <w:rsid w:val="00233A4F"/>
    <w:rsid w:val="0023406D"/>
    <w:rsid w:val="00236073"/>
    <w:rsid w:val="00237A06"/>
    <w:rsid w:val="002517F0"/>
    <w:rsid w:val="00254B97"/>
    <w:rsid w:val="002552A2"/>
    <w:rsid w:val="00255DBC"/>
    <w:rsid w:val="00256B2C"/>
    <w:rsid w:val="00257B61"/>
    <w:rsid w:val="00260457"/>
    <w:rsid w:val="00261200"/>
    <w:rsid w:val="002646A3"/>
    <w:rsid w:val="0026543D"/>
    <w:rsid w:val="00265EBF"/>
    <w:rsid w:val="002666FC"/>
    <w:rsid w:val="00266B69"/>
    <w:rsid w:val="002717F7"/>
    <w:rsid w:val="00273A3D"/>
    <w:rsid w:val="0027570F"/>
    <w:rsid w:val="00277BAA"/>
    <w:rsid w:val="00282D2E"/>
    <w:rsid w:val="00290C32"/>
    <w:rsid w:val="002937B8"/>
    <w:rsid w:val="002968EE"/>
    <w:rsid w:val="002971FC"/>
    <w:rsid w:val="0029799C"/>
    <w:rsid w:val="002A4AA6"/>
    <w:rsid w:val="002A4D24"/>
    <w:rsid w:val="002A6FB4"/>
    <w:rsid w:val="002A7852"/>
    <w:rsid w:val="002B1C91"/>
    <w:rsid w:val="002B413D"/>
    <w:rsid w:val="002B6595"/>
    <w:rsid w:val="002C36B5"/>
    <w:rsid w:val="002C50DC"/>
    <w:rsid w:val="002E46C4"/>
    <w:rsid w:val="002E5D66"/>
    <w:rsid w:val="002E66D2"/>
    <w:rsid w:val="002E761F"/>
    <w:rsid w:val="002F2F46"/>
    <w:rsid w:val="002F463B"/>
    <w:rsid w:val="002F4C4D"/>
    <w:rsid w:val="002F58F8"/>
    <w:rsid w:val="00306F0D"/>
    <w:rsid w:val="0030786E"/>
    <w:rsid w:val="00307F58"/>
    <w:rsid w:val="003117AC"/>
    <w:rsid w:val="003127F4"/>
    <w:rsid w:val="00312CF1"/>
    <w:rsid w:val="00313C6A"/>
    <w:rsid w:val="00315375"/>
    <w:rsid w:val="003161F9"/>
    <w:rsid w:val="003163DD"/>
    <w:rsid w:val="00320F83"/>
    <w:rsid w:val="00323032"/>
    <w:rsid w:val="0032587F"/>
    <w:rsid w:val="003321BF"/>
    <w:rsid w:val="00334378"/>
    <w:rsid w:val="003400B9"/>
    <w:rsid w:val="003423D5"/>
    <w:rsid w:val="00342D53"/>
    <w:rsid w:val="00350610"/>
    <w:rsid w:val="00350B77"/>
    <w:rsid w:val="00353BD2"/>
    <w:rsid w:val="003541FB"/>
    <w:rsid w:val="003553F1"/>
    <w:rsid w:val="00356D4A"/>
    <w:rsid w:val="00356F23"/>
    <w:rsid w:val="00357C0D"/>
    <w:rsid w:val="00364F5A"/>
    <w:rsid w:val="0036557F"/>
    <w:rsid w:val="00365785"/>
    <w:rsid w:val="00366DA4"/>
    <w:rsid w:val="003750F0"/>
    <w:rsid w:val="00376CC8"/>
    <w:rsid w:val="003809CB"/>
    <w:rsid w:val="00380B3C"/>
    <w:rsid w:val="003819E5"/>
    <w:rsid w:val="003823EB"/>
    <w:rsid w:val="00387C0A"/>
    <w:rsid w:val="00391684"/>
    <w:rsid w:val="00392F45"/>
    <w:rsid w:val="00394C12"/>
    <w:rsid w:val="003959AC"/>
    <w:rsid w:val="003975EB"/>
    <w:rsid w:val="003A33D7"/>
    <w:rsid w:val="003B3550"/>
    <w:rsid w:val="003B5BBC"/>
    <w:rsid w:val="003C1053"/>
    <w:rsid w:val="003C1417"/>
    <w:rsid w:val="003C174A"/>
    <w:rsid w:val="003C2B29"/>
    <w:rsid w:val="003C639C"/>
    <w:rsid w:val="003D3EEB"/>
    <w:rsid w:val="003D4062"/>
    <w:rsid w:val="003D4813"/>
    <w:rsid w:val="003D5504"/>
    <w:rsid w:val="003E04EF"/>
    <w:rsid w:val="003E1EB3"/>
    <w:rsid w:val="003E4028"/>
    <w:rsid w:val="003E4A4C"/>
    <w:rsid w:val="003E5A5F"/>
    <w:rsid w:val="003F009C"/>
    <w:rsid w:val="003F0990"/>
    <w:rsid w:val="003F27F5"/>
    <w:rsid w:val="003F42A7"/>
    <w:rsid w:val="004032E7"/>
    <w:rsid w:val="0041311A"/>
    <w:rsid w:val="004141CF"/>
    <w:rsid w:val="00415D76"/>
    <w:rsid w:val="00425687"/>
    <w:rsid w:val="004276BD"/>
    <w:rsid w:val="00433111"/>
    <w:rsid w:val="004338F6"/>
    <w:rsid w:val="00441910"/>
    <w:rsid w:val="00446214"/>
    <w:rsid w:val="0045080C"/>
    <w:rsid w:val="00450D2A"/>
    <w:rsid w:val="0045178F"/>
    <w:rsid w:val="00451D3D"/>
    <w:rsid w:val="00452013"/>
    <w:rsid w:val="00452E87"/>
    <w:rsid w:val="00461F21"/>
    <w:rsid w:val="004652EF"/>
    <w:rsid w:val="00467E95"/>
    <w:rsid w:val="00470608"/>
    <w:rsid w:val="00471C11"/>
    <w:rsid w:val="00472B83"/>
    <w:rsid w:val="00473FB8"/>
    <w:rsid w:val="004757ED"/>
    <w:rsid w:val="00477173"/>
    <w:rsid w:val="00477177"/>
    <w:rsid w:val="004773E7"/>
    <w:rsid w:val="004805E9"/>
    <w:rsid w:val="00482ACC"/>
    <w:rsid w:val="00483E9A"/>
    <w:rsid w:val="00484935"/>
    <w:rsid w:val="004958E7"/>
    <w:rsid w:val="004A1199"/>
    <w:rsid w:val="004A31F4"/>
    <w:rsid w:val="004A51B6"/>
    <w:rsid w:val="004A5A71"/>
    <w:rsid w:val="004A6E62"/>
    <w:rsid w:val="004A6E71"/>
    <w:rsid w:val="004B1965"/>
    <w:rsid w:val="004B6F2D"/>
    <w:rsid w:val="004B76AD"/>
    <w:rsid w:val="004C6CE9"/>
    <w:rsid w:val="004D2379"/>
    <w:rsid w:val="004E0167"/>
    <w:rsid w:val="004E265D"/>
    <w:rsid w:val="004E3E89"/>
    <w:rsid w:val="004F1939"/>
    <w:rsid w:val="004F3FE4"/>
    <w:rsid w:val="00505882"/>
    <w:rsid w:val="005066BE"/>
    <w:rsid w:val="00512191"/>
    <w:rsid w:val="00512D09"/>
    <w:rsid w:val="005148F9"/>
    <w:rsid w:val="00515A55"/>
    <w:rsid w:val="00515B93"/>
    <w:rsid w:val="00521BEA"/>
    <w:rsid w:val="0052459C"/>
    <w:rsid w:val="00525400"/>
    <w:rsid w:val="00527E85"/>
    <w:rsid w:val="00530060"/>
    <w:rsid w:val="00532183"/>
    <w:rsid w:val="00533939"/>
    <w:rsid w:val="00533EDA"/>
    <w:rsid w:val="005349B8"/>
    <w:rsid w:val="00545C62"/>
    <w:rsid w:val="00545D21"/>
    <w:rsid w:val="005466F5"/>
    <w:rsid w:val="00546867"/>
    <w:rsid w:val="0055263F"/>
    <w:rsid w:val="00552958"/>
    <w:rsid w:val="00553D9F"/>
    <w:rsid w:val="00554739"/>
    <w:rsid w:val="00561C71"/>
    <w:rsid w:val="00563332"/>
    <w:rsid w:val="00565649"/>
    <w:rsid w:val="00565CC2"/>
    <w:rsid w:val="005676D6"/>
    <w:rsid w:val="00576B20"/>
    <w:rsid w:val="005817BD"/>
    <w:rsid w:val="00584F64"/>
    <w:rsid w:val="00586637"/>
    <w:rsid w:val="00587BBA"/>
    <w:rsid w:val="00587C2C"/>
    <w:rsid w:val="00594E98"/>
    <w:rsid w:val="005A25A3"/>
    <w:rsid w:val="005B1628"/>
    <w:rsid w:val="005B6716"/>
    <w:rsid w:val="005B68E9"/>
    <w:rsid w:val="005B758E"/>
    <w:rsid w:val="005C145E"/>
    <w:rsid w:val="005C188C"/>
    <w:rsid w:val="005C4F63"/>
    <w:rsid w:val="005D1AC9"/>
    <w:rsid w:val="005D2C8C"/>
    <w:rsid w:val="005D3510"/>
    <w:rsid w:val="005D47B7"/>
    <w:rsid w:val="005D53A4"/>
    <w:rsid w:val="005D78F8"/>
    <w:rsid w:val="005D7A22"/>
    <w:rsid w:val="005E06CF"/>
    <w:rsid w:val="005E5CE2"/>
    <w:rsid w:val="005E6A17"/>
    <w:rsid w:val="005E6E43"/>
    <w:rsid w:val="005E7484"/>
    <w:rsid w:val="005E7E3C"/>
    <w:rsid w:val="005F08D2"/>
    <w:rsid w:val="005F192D"/>
    <w:rsid w:val="005F3B8B"/>
    <w:rsid w:val="005F4468"/>
    <w:rsid w:val="005F7B13"/>
    <w:rsid w:val="005F7F25"/>
    <w:rsid w:val="0060104D"/>
    <w:rsid w:val="006029F6"/>
    <w:rsid w:val="006105B2"/>
    <w:rsid w:val="0061411F"/>
    <w:rsid w:val="00617A1E"/>
    <w:rsid w:val="00617EA5"/>
    <w:rsid w:val="006230AA"/>
    <w:rsid w:val="0063026D"/>
    <w:rsid w:val="00630953"/>
    <w:rsid w:val="00633461"/>
    <w:rsid w:val="006367EE"/>
    <w:rsid w:val="0064168B"/>
    <w:rsid w:val="00642D45"/>
    <w:rsid w:val="00642F8F"/>
    <w:rsid w:val="006459D9"/>
    <w:rsid w:val="00647D5C"/>
    <w:rsid w:val="00653FD8"/>
    <w:rsid w:val="006566FB"/>
    <w:rsid w:val="00656D85"/>
    <w:rsid w:val="00657545"/>
    <w:rsid w:val="00657715"/>
    <w:rsid w:val="00661CD4"/>
    <w:rsid w:val="00662706"/>
    <w:rsid w:val="00662CCB"/>
    <w:rsid w:val="0066733F"/>
    <w:rsid w:val="00671DA4"/>
    <w:rsid w:val="006723B3"/>
    <w:rsid w:val="006739E1"/>
    <w:rsid w:val="00675841"/>
    <w:rsid w:val="00675AF2"/>
    <w:rsid w:val="006764E6"/>
    <w:rsid w:val="0068028A"/>
    <w:rsid w:val="00680AC8"/>
    <w:rsid w:val="00681506"/>
    <w:rsid w:val="00685C19"/>
    <w:rsid w:val="00690963"/>
    <w:rsid w:val="00690DA0"/>
    <w:rsid w:val="00693153"/>
    <w:rsid w:val="006932C3"/>
    <w:rsid w:val="006958C2"/>
    <w:rsid w:val="006A1725"/>
    <w:rsid w:val="006A5999"/>
    <w:rsid w:val="006B189F"/>
    <w:rsid w:val="006B3054"/>
    <w:rsid w:val="006B4E6C"/>
    <w:rsid w:val="006B70F1"/>
    <w:rsid w:val="006C64A0"/>
    <w:rsid w:val="006D382C"/>
    <w:rsid w:val="006D6986"/>
    <w:rsid w:val="006D74F6"/>
    <w:rsid w:val="006E2167"/>
    <w:rsid w:val="006E21D0"/>
    <w:rsid w:val="006E2B71"/>
    <w:rsid w:val="006E3337"/>
    <w:rsid w:val="006E56D8"/>
    <w:rsid w:val="006F0AE4"/>
    <w:rsid w:val="006F4B99"/>
    <w:rsid w:val="006F5382"/>
    <w:rsid w:val="006F7DBB"/>
    <w:rsid w:val="0070119F"/>
    <w:rsid w:val="0070177F"/>
    <w:rsid w:val="0070538B"/>
    <w:rsid w:val="00706E07"/>
    <w:rsid w:val="0071280D"/>
    <w:rsid w:val="00713FE1"/>
    <w:rsid w:val="007145EC"/>
    <w:rsid w:val="0072073F"/>
    <w:rsid w:val="00724088"/>
    <w:rsid w:val="00725EA7"/>
    <w:rsid w:val="00731855"/>
    <w:rsid w:val="007320CB"/>
    <w:rsid w:val="00733DA2"/>
    <w:rsid w:val="00734CA6"/>
    <w:rsid w:val="00736E18"/>
    <w:rsid w:val="0074475B"/>
    <w:rsid w:val="00744A40"/>
    <w:rsid w:val="007501C1"/>
    <w:rsid w:val="0075350E"/>
    <w:rsid w:val="00754E1B"/>
    <w:rsid w:val="00757179"/>
    <w:rsid w:val="00763F66"/>
    <w:rsid w:val="00764E04"/>
    <w:rsid w:val="00765657"/>
    <w:rsid w:val="00771655"/>
    <w:rsid w:val="00772C1D"/>
    <w:rsid w:val="00772DDB"/>
    <w:rsid w:val="00773BFB"/>
    <w:rsid w:val="00775AC6"/>
    <w:rsid w:val="0078330D"/>
    <w:rsid w:val="0078453A"/>
    <w:rsid w:val="00794AB9"/>
    <w:rsid w:val="007A0B31"/>
    <w:rsid w:val="007A3BFB"/>
    <w:rsid w:val="007A400D"/>
    <w:rsid w:val="007B14FE"/>
    <w:rsid w:val="007B1978"/>
    <w:rsid w:val="007B5684"/>
    <w:rsid w:val="007C0F75"/>
    <w:rsid w:val="007D1CED"/>
    <w:rsid w:val="007D5D17"/>
    <w:rsid w:val="007D6B2C"/>
    <w:rsid w:val="007D6F17"/>
    <w:rsid w:val="007D746A"/>
    <w:rsid w:val="007D7CEA"/>
    <w:rsid w:val="007E38BD"/>
    <w:rsid w:val="007E4D99"/>
    <w:rsid w:val="007E5287"/>
    <w:rsid w:val="007E6004"/>
    <w:rsid w:val="007E6029"/>
    <w:rsid w:val="007F184D"/>
    <w:rsid w:val="007F29BE"/>
    <w:rsid w:val="00807DE1"/>
    <w:rsid w:val="00810038"/>
    <w:rsid w:val="008153DE"/>
    <w:rsid w:val="008202F6"/>
    <w:rsid w:val="0082164E"/>
    <w:rsid w:val="00821F29"/>
    <w:rsid w:val="0082313A"/>
    <w:rsid w:val="00825BE3"/>
    <w:rsid w:val="00831BFA"/>
    <w:rsid w:val="00832474"/>
    <w:rsid w:val="00835C6E"/>
    <w:rsid w:val="00840F13"/>
    <w:rsid w:val="00843BCA"/>
    <w:rsid w:val="00843F9E"/>
    <w:rsid w:val="00844D68"/>
    <w:rsid w:val="00846FD8"/>
    <w:rsid w:val="00847995"/>
    <w:rsid w:val="00851AFA"/>
    <w:rsid w:val="0085455E"/>
    <w:rsid w:val="00856386"/>
    <w:rsid w:val="00860DB7"/>
    <w:rsid w:val="00863029"/>
    <w:rsid w:val="0086336E"/>
    <w:rsid w:val="0086391F"/>
    <w:rsid w:val="00865EC5"/>
    <w:rsid w:val="008667FA"/>
    <w:rsid w:val="00873869"/>
    <w:rsid w:val="00873E5F"/>
    <w:rsid w:val="00876955"/>
    <w:rsid w:val="0088136D"/>
    <w:rsid w:val="00881C29"/>
    <w:rsid w:val="0088263E"/>
    <w:rsid w:val="00893774"/>
    <w:rsid w:val="00894E16"/>
    <w:rsid w:val="008A3C7F"/>
    <w:rsid w:val="008A64BA"/>
    <w:rsid w:val="008B1F9C"/>
    <w:rsid w:val="008B54E4"/>
    <w:rsid w:val="008B5A65"/>
    <w:rsid w:val="008B5A80"/>
    <w:rsid w:val="008C26B2"/>
    <w:rsid w:val="008C2DEE"/>
    <w:rsid w:val="008C6DD4"/>
    <w:rsid w:val="008C7F94"/>
    <w:rsid w:val="008D0941"/>
    <w:rsid w:val="008D6492"/>
    <w:rsid w:val="008E0282"/>
    <w:rsid w:val="008E1F10"/>
    <w:rsid w:val="008E3FB7"/>
    <w:rsid w:val="008E6D07"/>
    <w:rsid w:val="008F186F"/>
    <w:rsid w:val="008F603D"/>
    <w:rsid w:val="008F7539"/>
    <w:rsid w:val="009006F2"/>
    <w:rsid w:val="00902CEA"/>
    <w:rsid w:val="00904519"/>
    <w:rsid w:val="00904A6E"/>
    <w:rsid w:val="0090643B"/>
    <w:rsid w:val="00907459"/>
    <w:rsid w:val="00910597"/>
    <w:rsid w:val="00917A80"/>
    <w:rsid w:val="00921D29"/>
    <w:rsid w:val="0094033C"/>
    <w:rsid w:val="00940EFA"/>
    <w:rsid w:val="009421BB"/>
    <w:rsid w:val="00942591"/>
    <w:rsid w:val="00944F7C"/>
    <w:rsid w:val="0094503F"/>
    <w:rsid w:val="009561F6"/>
    <w:rsid w:val="00956A0E"/>
    <w:rsid w:val="009573C8"/>
    <w:rsid w:val="00962947"/>
    <w:rsid w:val="00963D97"/>
    <w:rsid w:val="00964D8A"/>
    <w:rsid w:val="0097548B"/>
    <w:rsid w:val="009802BD"/>
    <w:rsid w:val="0098076A"/>
    <w:rsid w:val="009822D7"/>
    <w:rsid w:val="009849EF"/>
    <w:rsid w:val="00987688"/>
    <w:rsid w:val="00987FC0"/>
    <w:rsid w:val="009918C3"/>
    <w:rsid w:val="0099400C"/>
    <w:rsid w:val="00994620"/>
    <w:rsid w:val="009975A0"/>
    <w:rsid w:val="009A129B"/>
    <w:rsid w:val="009A4F82"/>
    <w:rsid w:val="009B55CC"/>
    <w:rsid w:val="009B7D23"/>
    <w:rsid w:val="009C0F7C"/>
    <w:rsid w:val="009C159B"/>
    <w:rsid w:val="009C2AEF"/>
    <w:rsid w:val="009C3578"/>
    <w:rsid w:val="009C4615"/>
    <w:rsid w:val="009C4A50"/>
    <w:rsid w:val="009C6D38"/>
    <w:rsid w:val="009C7B25"/>
    <w:rsid w:val="009D73A1"/>
    <w:rsid w:val="009E2E57"/>
    <w:rsid w:val="009E3117"/>
    <w:rsid w:val="009E39BB"/>
    <w:rsid w:val="009E60D6"/>
    <w:rsid w:val="009E6B0A"/>
    <w:rsid w:val="009E6C63"/>
    <w:rsid w:val="009E7FFD"/>
    <w:rsid w:val="009F0D71"/>
    <w:rsid w:val="009F15C6"/>
    <w:rsid w:val="009F3ECB"/>
    <w:rsid w:val="009F502A"/>
    <w:rsid w:val="009F6BB7"/>
    <w:rsid w:val="009F6F2E"/>
    <w:rsid w:val="00A01560"/>
    <w:rsid w:val="00A0289C"/>
    <w:rsid w:val="00A040E8"/>
    <w:rsid w:val="00A0415A"/>
    <w:rsid w:val="00A06DFC"/>
    <w:rsid w:val="00A11768"/>
    <w:rsid w:val="00A13EF5"/>
    <w:rsid w:val="00A14B34"/>
    <w:rsid w:val="00A24CE0"/>
    <w:rsid w:val="00A328C8"/>
    <w:rsid w:val="00A33750"/>
    <w:rsid w:val="00A33C65"/>
    <w:rsid w:val="00A34BAA"/>
    <w:rsid w:val="00A36707"/>
    <w:rsid w:val="00A36852"/>
    <w:rsid w:val="00A4110D"/>
    <w:rsid w:val="00A42661"/>
    <w:rsid w:val="00A42C1E"/>
    <w:rsid w:val="00A43E23"/>
    <w:rsid w:val="00A44F78"/>
    <w:rsid w:val="00A53B50"/>
    <w:rsid w:val="00A54505"/>
    <w:rsid w:val="00A55066"/>
    <w:rsid w:val="00A5720A"/>
    <w:rsid w:val="00A60334"/>
    <w:rsid w:val="00A60DD0"/>
    <w:rsid w:val="00A67D2E"/>
    <w:rsid w:val="00A71BFD"/>
    <w:rsid w:val="00A75352"/>
    <w:rsid w:val="00A75A9C"/>
    <w:rsid w:val="00A764D1"/>
    <w:rsid w:val="00A8092C"/>
    <w:rsid w:val="00A818D6"/>
    <w:rsid w:val="00A826A2"/>
    <w:rsid w:val="00A8511A"/>
    <w:rsid w:val="00A85302"/>
    <w:rsid w:val="00A91102"/>
    <w:rsid w:val="00A953F8"/>
    <w:rsid w:val="00A97D4D"/>
    <w:rsid w:val="00AA077E"/>
    <w:rsid w:val="00AA083E"/>
    <w:rsid w:val="00AA5E36"/>
    <w:rsid w:val="00AA63BD"/>
    <w:rsid w:val="00AA69B6"/>
    <w:rsid w:val="00AA724F"/>
    <w:rsid w:val="00AA74A0"/>
    <w:rsid w:val="00AB3B3C"/>
    <w:rsid w:val="00AB6BB2"/>
    <w:rsid w:val="00AB6F73"/>
    <w:rsid w:val="00AC1028"/>
    <w:rsid w:val="00AC1343"/>
    <w:rsid w:val="00AC18AA"/>
    <w:rsid w:val="00AC4554"/>
    <w:rsid w:val="00AD04AC"/>
    <w:rsid w:val="00AD2236"/>
    <w:rsid w:val="00AD263C"/>
    <w:rsid w:val="00AD4D22"/>
    <w:rsid w:val="00AD745E"/>
    <w:rsid w:val="00AE0771"/>
    <w:rsid w:val="00AE19C9"/>
    <w:rsid w:val="00AE743D"/>
    <w:rsid w:val="00AF2BF7"/>
    <w:rsid w:val="00AF2CB8"/>
    <w:rsid w:val="00AF4D86"/>
    <w:rsid w:val="00AF6513"/>
    <w:rsid w:val="00AF7926"/>
    <w:rsid w:val="00B01FD4"/>
    <w:rsid w:val="00B07C71"/>
    <w:rsid w:val="00B115C7"/>
    <w:rsid w:val="00B129F3"/>
    <w:rsid w:val="00B134DB"/>
    <w:rsid w:val="00B1588A"/>
    <w:rsid w:val="00B20966"/>
    <w:rsid w:val="00B221A0"/>
    <w:rsid w:val="00B321F2"/>
    <w:rsid w:val="00B33F78"/>
    <w:rsid w:val="00B51268"/>
    <w:rsid w:val="00B53861"/>
    <w:rsid w:val="00B7011D"/>
    <w:rsid w:val="00B7256E"/>
    <w:rsid w:val="00B736FD"/>
    <w:rsid w:val="00B737D2"/>
    <w:rsid w:val="00B84CCC"/>
    <w:rsid w:val="00B85A04"/>
    <w:rsid w:val="00B8674B"/>
    <w:rsid w:val="00B86826"/>
    <w:rsid w:val="00B91FAF"/>
    <w:rsid w:val="00BA0EFF"/>
    <w:rsid w:val="00BA3025"/>
    <w:rsid w:val="00BA4351"/>
    <w:rsid w:val="00BA7E31"/>
    <w:rsid w:val="00BB06AF"/>
    <w:rsid w:val="00BB2016"/>
    <w:rsid w:val="00BC0E28"/>
    <w:rsid w:val="00BC4FFA"/>
    <w:rsid w:val="00BD26D9"/>
    <w:rsid w:val="00BD43B7"/>
    <w:rsid w:val="00BD6ED7"/>
    <w:rsid w:val="00BE6D1A"/>
    <w:rsid w:val="00BF0D2A"/>
    <w:rsid w:val="00BF0F04"/>
    <w:rsid w:val="00BF35CD"/>
    <w:rsid w:val="00BF3D68"/>
    <w:rsid w:val="00BF5A26"/>
    <w:rsid w:val="00C000C3"/>
    <w:rsid w:val="00C0636C"/>
    <w:rsid w:val="00C06FEF"/>
    <w:rsid w:val="00C07846"/>
    <w:rsid w:val="00C12865"/>
    <w:rsid w:val="00C17668"/>
    <w:rsid w:val="00C21652"/>
    <w:rsid w:val="00C25058"/>
    <w:rsid w:val="00C2742E"/>
    <w:rsid w:val="00C30B66"/>
    <w:rsid w:val="00C33959"/>
    <w:rsid w:val="00C33CDF"/>
    <w:rsid w:val="00C415C4"/>
    <w:rsid w:val="00C437F9"/>
    <w:rsid w:val="00C46ECB"/>
    <w:rsid w:val="00C4799B"/>
    <w:rsid w:val="00C47B8A"/>
    <w:rsid w:val="00C500B5"/>
    <w:rsid w:val="00C5066E"/>
    <w:rsid w:val="00C51196"/>
    <w:rsid w:val="00C546E4"/>
    <w:rsid w:val="00C54AC6"/>
    <w:rsid w:val="00C54B9C"/>
    <w:rsid w:val="00C5519D"/>
    <w:rsid w:val="00C559D1"/>
    <w:rsid w:val="00C61023"/>
    <w:rsid w:val="00C6316C"/>
    <w:rsid w:val="00C663DD"/>
    <w:rsid w:val="00C737A5"/>
    <w:rsid w:val="00C7699A"/>
    <w:rsid w:val="00C80525"/>
    <w:rsid w:val="00C80B1A"/>
    <w:rsid w:val="00C82873"/>
    <w:rsid w:val="00C85D57"/>
    <w:rsid w:val="00C903F2"/>
    <w:rsid w:val="00C925F2"/>
    <w:rsid w:val="00C94F72"/>
    <w:rsid w:val="00C95106"/>
    <w:rsid w:val="00C95A1E"/>
    <w:rsid w:val="00C96231"/>
    <w:rsid w:val="00CA3068"/>
    <w:rsid w:val="00CA4D8D"/>
    <w:rsid w:val="00CA5E06"/>
    <w:rsid w:val="00CA755A"/>
    <w:rsid w:val="00CB1E61"/>
    <w:rsid w:val="00CB293C"/>
    <w:rsid w:val="00CB30B5"/>
    <w:rsid w:val="00CB30BA"/>
    <w:rsid w:val="00CB68E3"/>
    <w:rsid w:val="00CC037D"/>
    <w:rsid w:val="00CC1C21"/>
    <w:rsid w:val="00CC277F"/>
    <w:rsid w:val="00CC6793"/>
    <w:rsid w:val="00CC6AA1"/>
    <w:rsid w:val="00CC7339"/>
    <w:rsid w:val="00CD13A9"/>
    <w:rsid w:val="00CD2F8C"/>
    <w:rsid w:val="00CE4206"/>
    <w:rsid w:val="00CE4BDD"/>
    <w:rsid w:val="00CE5D16"/>
    <w:rsid w:val="00CF0FBE"/>
    <w:rsid w:val="00CF3828"/>
    <w:rsid w:val="00CF5D22"/>
    <w:rsid w:val="00D02B50"/>
    <w:rsid w:val="00D0355E"/>
    <w:rsid w:val="00D04EF6"/>
    <w:rsid w:val="00D06E1A"/>
    <w:rsid w:val="00D07750"/>
    <w:rsid w:val="00D07EEE"/>
    <w:rsid w:val="00D14BA6"/>
    <w:rsid w:val="00D1505C"/>
    <w:rsid w:val="00D24E31"/>
    <w:rsid w:val="00D2600B"/>
    <w:rsid w:val="00D277AF"/>
    <w:rsid w:val="00D41483"/>
    <w:rsid w:val="00D45FFF"/>
    <w:rsid w:val="00D463B3"/>
    <w:rsid w:val="00D46475"/>
    <w:rsid w:val="00D4770E"/>
    <w:rsid w:val="00D47AD7"/>
    <w:rsid w:val="00D57800"/>
    <w:rsid w:val="00D62907"/>
    <w:rsid w:val="00D6504E"/>
    <w:rsid w:val="00D65BD9"/>
    <w:rsid w:val="00D66354"/>
    <w:rsid w:val="00D66A6A"/>
    <w:rsid w:val="00D67A8A"/>
    <w:rsid w:val="00D76521"/>
    <w:rsid w:val="00D76560"/>
    <w:rsid w:val="00D81E78"/>
    <w:rsid w:val="00D86B4B"/>
    <w:rsid w:val="00DA0176"/>
    <w:rsid w:val="00DA16FB"/>
    <w:rsid w:val="00DA437F"/>
    <w:rsid w:val="00DA438F"/>
    <w:rsid w:val="00DA51BC"/>
    <w:rsid w:val="00DA6BC2"/>
    <w:rsid w:val="00DA7FEB"/>
    <w:rsid w:val="00DB29E2"/>
    <w:rsid w:val="00DB79FB"/>
    <w:rsid w:val="00DC0B1A"/>
    <w:rsid w:val="00DD326D"/>
    <w:rsid w:val="00DD5225"/>
    <w:rsid w:val="00DE32A1"/>
    <w:rsid w:val="00DE53A5"/>
    <w:rsid w:val="00DE79A6"/>
    <w:rsid w:val="00DF04C7"/>
    <w:rsid w:val="00DF330F"/>
    <w:rsid w:val="00DF3EB0"/>
    <w:rsid w:val="00DF4D32"/>
    <w:rsid w:val="00DF538C"/>
    <w:rsid w:val="00E00640"/>
    <w:rsid w:val="00E04E79"/>
    <w:rsid w:val="00E076B0"/>
    <w:rsid w:val="00E121C8"/>
    <w:rsid w:val="00E16116"/>
    <w:rsid w:val="00E24A81"/>
    <w:rsid w:val="00E25970"/>
    <w:rsid w:val="00E35D9E"/>
    <w:rsid w:val="00E57F1B"/>
    <w:rsid w:val="00E623C5"/>
    <w:rsid w:val="00E64180"/>
    <w:rsid w:val="00E6747C"/>
    <w:rsid w:val="00E7329B"/>
    <w:rsid w:val="00E74404"/>
    <w:rsid w:val="00E7597D"/>
    <w:rsid w:val="00E83BDE"/>
    <w:rsid w:val="00E854E5"/>
    <w:rsid w:val="00E90DF1"/>
    <w:rsid w:val="00E94281"/>
    <w:rsid w:val="00E96F02"/>
    <w:rsid w:val="00EA21C3"/>
    <w:rsid w:val="00EA3D74"/>
    <w:rsid w:val="00EA5A0F"/>
    <w:rsid w:val="00EB116F"/>
    <w:rsid w:val="00EB706E"/>
    <w:rsid w:val="00EB77A8"/>
    <w:rsid w:val="00EB7D18"/>
    <w:rsid w:val="00EC14D8"/>
    <w:rsid w:val="00EC4AC8"/>
    <w:rsid w:val="00EC502C"/>
    <w:rsid w:val="00EC77EF"/>
    <w:rsid w:val="00ED1F90"/>
    <w:rsid w:val="00ED3C81"/>
    <w:rsid w:val="00ED5EFF"/>
    <w:rsid w:val="00EE736C"/>
    <w:rsid w:val="00EE745D"/>
    <w:rsid w:val="00EF1C5E"/>
    <w:rsid w:val="00EF5DBC"/>
    <w:rsid w:val="00F004A8"/>
    <w:rsid w:val="00F00679"/>
    <w:rsid w:val="00F0271D"/>
    <w:rsid w:val="00F06733"/>
    <w:rsid w:val="00F10CFB"/>
    <w:rsid w:val="00F11D38"/>
    <w:rsid w:val="00F11FAF"/>
    <w:rsid w:val="00F1207F"/>
    <w:rsid w:val="00F15075"/>
    <w:rsid w:val="00F214B0"/>
    <w:rsid w:val="00F21917"/>
    <w:rsid w:val="00F24585"/>
    <w:rsid w:val="00F24992"/>
    <w:rsid w:val="00F31AD2"/>
    <w:rsid w:val="00F31F53"/>
    <w:rsid w:val="00F3411F"/>
    <w:rsid w:val="00F406A9"/>
    <w:rsid w:val="00F44489"/>
    <w:rsid w:val="00F50F8B"/>
    <w:rsid w:val="00F541DE"/>
    <w:rsid w:val="00F54D1D"/>
    <w:rsid w:val="00F575CF"/>
    <w:rsid w:val="00F627AD"/>
    <w:rsid w:val="00F6449C"/>
    <w:rsid w:val="00F71163"/>
    <w:rsid w:val="00F75B61"/>
    <w:rsid w:val="00F82C82"/>
    <w:rsid w:val="00F85F47"/>
    <w:rsid w:val="00F86B61"/>
    <w:rsid w:val="00F8799B"/>
    <w:rsid w:val="00F90F91"/>
    <w:rsid w:val="00F926BB"/>
    <w:rsid w:val="00F93331"/>
    <w:rsid w:val="00F94477"/>
    <w:rsid w:val="00F97C77"/>
    <w:rsid w:val="00FB02D3"/>
    <w:rsid w:val="00FB15F3"/>
    <w:rsid w:val="00FB3172"/>
    <w:rsid w:val="00FB7447"/>
    <w:rsid w:val="00FB7E06"/>
    <w:rsid w:val="00FC1EBC"/>
    <w:rsid w:val="00FC2B40"/>
    <w:rsid w:val="00FC4F15"/>
    <w:rsid w:val="00FC7E59"/>
    <w:rsid w:val="00FD179F"/>
    <w:rsid w:val="00FD1BF0"/>
    <w:rsid w:val="00FD2D11"/>
    <w:rsid w:val="00FD3C4E"/>
    <w:rsid w:val="00FD5A27"/>
    <w:rsid w:val="00FE0D36"/>
    <w:rsid w:val="00FE13BB"/>
    <w:rsid w:val="00FE7CD6"/>
    <w:rsid w:val="00FF05BE"/>
    <w:rsid w:val="00FF2BF8"/>
    <w:rsid w:val="00FF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6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B1F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868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1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1F1B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843BCA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587C2C"/>
    <w:rPr>
      <w:color w:val="800080"/>
      <w:u w:val="single"/>
    </w:rPr>
  </w:style>
  <w:style w:type="paragraph" w:customStyle="1" w:styleId="msonormal0">
    <w:name w:val="msonormal"/>
    <w:basedOn w:val="a"/>
    <w:rsid w:val="00587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587C2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587C2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55DBC"/>
    <w:pPr>
      <w:pBdr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55DB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4">
    <w:name w:val="xl84"/>
    <w:basedOn w:val="a"/>
    <w:rsid w:val="00255DB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5">
    <w:name w:val="xl85"/>
    <w:basedOn w:val="a"/>
    <w:rsid w:val="00255DB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6">
    <w:name w:val="xl86"/>
    <w:basedOn w:val="a"/>
    <w:rsid w:val="00255D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7">
    <w:name w:val="xl87"/>
    <w:basedOn w:val="a"/>
    <w:rsid w:val="00255DB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8">
    <w:name w:val="xl88"/>
    <w:basedOn w:val="a"/>
    <w:rsid w:val="00255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F4C4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89">
    <w:name w:val="xl89"/>
    <w:basedOn w:val="a"/>
    <w:rsid w:val="00BA7E3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A7E3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1">
    <w:name w:val="xl91"/>
    <w:basedOn w:val="a"/>
    <w:rsid w:val="00BA7E3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styleId="a8">
    <w:name w:val="header"/>
    <w:basedOn w:val="a"/>
    <w:link w:val="a9"/>
    <w:uiPriority w:val="99"/>
    <w:unhideWhenUsed/>
    <w:rsid w:val="004E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265D"/>
  </w:style>
  <w:style w:type="paragraph" w:styleId="aa">
    <w:name w:val="footer"/>
    <w:basedOn w:val="a"/>
    <w:link w:val="ab"/>
    <w:uiPriority w:val="99"/>
    <w:unhideWhenUsed/>
    <w:rsid w:val="004E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265D"/>
  </w:style>
  <w:style w:type="paragraph" w:customStyle="1" w:styleId="xl92">
    <w:name w:val="xl92"/>
    <w:basedOn w:val="a"/>
    <w:rsid w:val="00D47AD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47A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6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B1F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868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1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1F1B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843BCA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587C2C"/>
    <w:rPr>
      <w:color w:val="800080"/>
      <w:u w:val="single"/>
    </w:rPr>
  </w:style>
  <w:style w:type="paragraph" w:customStyle="1" w:styleId="msonormal0">
    <w:name w:val="msonormal"/>
    <w:basedOn w:val="a"/>
    <w:rsid w:val="00587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587C2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587C2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55DBC"/>
    <w:pPr>
      <w:pBdr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55DB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4">
    <w:name w:val="xl84"/>
    <w:basedOn w:val="a"/>
    <w:rsid w:val="00255DB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5">
    <w:name w:val="xl85"/>
    <w:basedOn w:val="a"/>
    <w:rsid w:val="00255DB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6">
    <w:name w:val="xl86"/>
    <w:basedOn w:val="a"/>
    <w:rsid w:val="00255D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7">
    <w:name w:val="xl87"/>
    <w:basedOn w:val="a"/>
    <w:rsid w:val="00255DB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8">
    <w:name w:val="xl88"/>
    <w:basedOn w:val="a"/>
    <w:rsid w:val="00255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F4C4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89">
    <w:name w:val="xl89"/>
    <w:basedOn w:val="a"/>
    <w:rsid w:val="00BA7E3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A7E3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1">
    <w:name w:val="xl91"/>
    <w:basedOn w:val="a"/>
    <w:rsid w:val="00BA7E31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styleId="a8">
    <w:name w:val="header"/>
    <w:basedOn w:val="a"/>
    <w:link w:val="a9"/>
    <w:uiPriority w:val="99"/>
    <w:unhideWhenUsed/>
    <w:rsid w:val="004E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265D"/>
  </w:style>
  <w:style w:type="paragraph" w:styleId="aa">
    <w:name w:val="footer"/>
    <w:basedOn w:val="a"/>
    <w:link w:val="ab"/>
    <w:uiPriority w:val="99"/>
    <w:unhideWhenUsed/>
    <w:rsid w:val="004E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265D"/>
  </w:style>
  <w:style w:type="paragraph" w:customStyle="1" w:styleId="xl92">
    <w:name w:val="xl92"/>
    <w:basedOn w:val="a"/>
    <w:rsid w:val="00D47AD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47A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6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4145</Words>
  <Characters>23633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2</cp:revision>
  <cp:lastPrinted>2022-05-25T02:44:00Z</cp:lastPrinted>
  <dcterms:created xsi:type="dcterms:W3CDTF">2023-03-09T01:40:00Z</dcterms:created>
  <dcterms:modified xsi:type="dcterms:W3CDTF">2023-03-09T01:40:00Z</dcterms:modified>
</cp:coreProperties>
</file>