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9527B" w14:textId="1540A09B" w:rsidR="00E57047" w:rsidRPr="00275618" w:rsidRDefault="008B70DE" w:rsidP="00E57047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5618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1</w:t>
      </w:r>
    </w:p>
    <w:p w14:paraId="18EE1EE3" w14:textId="77777777" w:rsidR="00E57047" w:rsidRPr="00275618" w:rsidRDefault="00E57047" w:rsidP="00E57047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5618">
        <w:rPr>
          <w:rFonts w:ascii="Times New Roman" w:eastAsia="Times New Roman" w:hAnsi="Times New Roman" w:cs="Times New Roman"/>
          <w:color w:val="000000"/>
          <w:sz w:val="28"/>
          <w:szCs w:val="28"/>
        </w:rPr>
        <w:t>к постановлению администрации</w:t>
      </w:r>
      <w:r w:rsidRPr="0027561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города Благовещенска</w:t>
      </w:r>
    </w:p>
    <w:p w14:paraId="0223BB04" w14:textId="43683E43" w:rsidR="00E57047" w:rsidRPr="00EB24FA" w:rsidRDefault="0039624F" w:rsidP="00E57047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B24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от </w:t>
      </w:r>
      <w:r w:rsidR="007561D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16.11.</w:t>
      </w:r>
      <w:r w:rsidR="00E57047" w:rsidRPr="00EB24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202</w:t>
      </w:r>
      <w:r w:rsidR="007561D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</w:t>
      </w:r>
      <w:r w:rsidR="00E57047" w:rsidRPr="00EB24F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г.</w:t>
      </w:r>
      <w:r w:rsidR="007561D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№ 6069</w:t>
      </w:r>
    </w:p>
    <w:p w14:paraId="1E172778" w14:textId="670CE8BC" w:rsidR="00AE52AD" w:rsidRPr="00480115" w:rsidRDefault="00AE52AD" w:rsidP="00E57047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line="240" w:lineRule="auto"/>
        <w:ind w:left="5670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14:paraId="27D0A41A" w14:textId="07B725A8" w:rsidR="006D7E42" w:rsidRPr="006D7E42" w:rsidRDefault="006D7E42" w:rsidP="006D7E4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E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14:paraId="7AA42649" w14:textId="5F7BB4B6" w:rsidR="003869EA" w:rsidRPr="006D7E42" w:rsidRDefault="0048407F" w:rsidP="006D7E4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6D7E4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</w:t>
      </w:r>
      <w:r w:rsidRPr="006D7E42">
        <w:rPr>
          <w:rFonts w:ascii="Times New Roman" w:hAnsi="Times New Roman" w:cs="Times New Roman"/>
          <w:sz w:val="28"/>
        </w:rPr>
        <w:t xml:space="preserve"> </w:t>
      </w:r>
      <w:r w:rsidR="00ED6EB6" w:rsidRPr="006D7E42">
        <w:rPr>
          <w:rFonts w:ascii="Times New Roman" w:hAnsi="Times New Roman" w:cs="Times New Roman"/>
          <w:sz w:val="28"/>
        </w:rPr>
        <w:t>муниципальных</w:t>
      </w:r>
      <w:r w:rsidR="003869EA" w:rsidRPr="006D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 </w:t>
      </w:r>
      <w:r w:rsidR="00ED6EB6" w:rsidRPr="006D7E42">
        <w:rPr>
          <w:rFonts w:ascii="Times New Roman" w:hAnsi="Times New Roman" w:cs="Times New Roman"/>
          <w:sz w:val="28"/>
        </w:rPr>
        <w:t>муниципальных</w:t>
      </w:r>
      <w:r w:rsidR="003869EA" w:rsidRPr="006D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 </w:t>
      </w:r>
      <w:r w:rsidR="00960593" w:rsidRPr="006D7E4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3869EA" w:rsidRPr="006D7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65E" w:rsidRPr="006D7E42">
        <w:rPr>
          <w:rFonts w:ascii="Times New Roman" w:hAnsi="Times New Roman" w:cs="Times New Roman"/>
          <w:sz w:val="28"/>
        </w:rPr>
        <w:t>города Благовещенска</w:t>
      </w:r>
    </w:p>
    <w:p w14:paraId="63BBF9FE" w14:textId="388214A8" w:rsidR="00E46311" w:rsidRPr="00480115" w:rsidRDefault="00E46311" w:rsidP="006D7E42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20DA69" w14:textId="70B4978F" w:rsidR="00466D8C" w:rsidRPr="00480115" w:rsidRDefault="00D55A9D" w:rsidP="00654749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Настоящий</w:t>
      </w:r>
      <w:r w:rsidR="00215DAF" w:rsidRPr="00480115">
        <w:rPr>
          <w:rFonts w:ascii="Times New Roman" w:hAnsi="Times New Roman" w:cs="Times New Roman"/>
          <w:sz w:val="28"/>
          <w:szCs w:val="28"/>
        </w:rPr>
        <w:t xml:space="preserve"> П</w:t>
      </w:r>
      <w:r w:rsidRPr="00480115">
        <w:rPr>
          <w:rFonts w:ascii="Times New Roman" w:hAnsi="Times New Roman" w:cs="Times New Roman"/>
          <w:sz w:val="28"/>
          <w:szCs w:val="28"/>
        </w:rPr>
        <w:t>орядок</w:t>
      </w:r>
      <w:r w:rsidR="00215DAF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2A796C" w:rsidRPr="00480115">
        <w:rPr>
          <w:rFonts w:ascii="Times New Roman" w:hAnsi="Times New Roman" w:cs="Times New Roman"/>
          <w:sz w:val="28"/>
          <w:szCs w:val="28"/>
        </w:rPr>
        <w:t>определ</w:t>
      </w:r>
      <w:r w:rsidRPr="00480115">
        <w:rPr>
          <w:rFonts w:ascii="Times New Roman" w:hAnsi="Times New Roman" w:cs="Times New Roman"/>
          <w:sz w:val="28"/>
          <w:szCs w:val="28"/>
        </w:rPr>
        <w:t>яе</w:t>
      </w:r>
      <w:r w:rsidR="00466D8C" w:rsidRPr="00480115">
        <w:rPr>
          <w:rFonts w:ascii="Times New Roman" w:hAnsi="Times New Roman" w:cs="Times New Roman"/>
          <w:sz w:val="28"/>
          <w:szCs w:val="28"/>
        </w:rPr>
        <w:t>т:</w:t>
      </w:r>
      <w:bookmarkStart w:id="0" w:name="P53"/>
      <w:bookmarkEnd w:id="0"/>
    </w:p>
    <w:p w14:paraId="514DFFBC" w14:textId="1ED923F5" w:rsidR="00106459" w:rsidRPr="00480115" w:rsidRDefault="005C2DAA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формировани</w:t>
      </w:r>
      <w:r w:rsidR="00EB24FA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 утверждени</w:t>
      </w:r>
      <w:r w:rsidR="00EB24FA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960593">
        <w:rPr>
          <w:rFonts w:ascii="Times New Roman" w:hAnsi="Times New Roman" w:cs="Times New Roman"/>
          <w:sz w:val="28"/>
        </w:rPr>
        <w:t>орган</w:t>
      </w:r>
      <w:r w:rsidR="00104901">
        <w:rPr>
          <w:rFonts w:ascii="Times New Roman" w:hAnsi="Times New Roman" w:cs="Times New Roman"/>
          <w:sz w:val="28"/>
        </w:rPr>
        <w:t>а</w:t>
      </w:r>
      <w:r w:rsidR="00960593">
        <w:rPr>
          <w:rFonts w:ascii="Times New Roman" w:hAnsi="Times New Roman" w:cs="Times New Roman"/>
          <w:sz w:val="28"/>
        </w:rPr>
        <w:t xml:space="preserve"> </w:t>
      </w:r>
      <w:r w:rsidR="00104901">
        <w:rPr>
          <w:rFonts w:ascii="Times New Roman" w:hAnsi="Times New Roman" w:cs="Times New Roman"/>
          <w:sz w:val="28"/>
        </w:rPr>
        <w:t>администрации</w:t>
      </w:r>
      <w:r w:rsidRPr="00480115">
        <w:rPr>
          <w:rFonts w:ascii="Times New Roman" w:hAnsi="Times New Roman" w:cs="Times New Roman"/>
          <w:sz w:val="28"/>
        </w:rPr>
        <w:t xml:space="preserve"> </w:t>
      </w:r>
      <w:r w:rsidR="000E665E" w:rsidRPr="000E665E">
        <w:rPr>
          <w:rFonts w:ascii="Times New Roman" w:hAnsi="Times New Roman" w:cs="Times New Roman"/>
          <w:iCs/>
          <w:sz w:val="28"/>
          <w:szCs w:val="28"/>
        </w:rPr>
        <w:t>города Благовещенска</w:t>
      </w:r>
      <w:r w:rsidR="00E46311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(далее соответственно</w:t>
      </w:r>
      <w:r w:rsidR="00C91507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E46311" w:rsidRPr="00480115">
        <w:rPr>
          <w:rFonts w:ascii="Times New Roman" w:hAnsi="Times New Roman" w:cs="Times New Roman"/>
          <w:sz w:val="28"/>
          <w:szCs w:val="28"/>
        </w:rPr>
        <w:t>–</w:t>
      </w:r>
      <w:r w:rsidR="00C91507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960593">
        <w:rPr>
          <w:rFonts w:ascii="Times New Roman" w:hAnsi="Times New Roman" w:cs="Times New Roman"/>
          <w:sz w:val="28"/>
        </w:rPr>
        <w:t>муниципальный</w:t>
      </w:r>
      <w:r w:rsidR="00E46311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социальный заказ,</w:t>
      </w:r>
      <w:r w:rsidR="00C91507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960593">
        <w:rPr>
          <w:rFonts w:ascii="Times New Roman" w:hAnsi="Times New Roman" w:cs="Times New Roman"/>
          <w:sz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 в социальной сфере);</w:t>
      </w:r>
    </w:p>
    <w:p w14:paraId="484B654F" w14:textId="13C8E17F" w:rsidR="00632BC3" w:rsidRPr="00480115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форму и структуру </w:t>
      </w:r>
      <w:r w:rsidR="00960593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заказа;</w:t>
      </w:r>
    </w:p>
    <w:p w14:paraId="0F7A67C3" w14:textId="4640E6F3" w:rsidR="00632BC3" w:rsidRPr="00480115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из числа способов, установленных частью 3 статьи 7 </w:t>
      </w:r>
      <w:r w:rsidR="00466D8C" w:rsidRPr="00480115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 xml:space="preserve">О государственном (муниципальном) социальном заказе на оказание </w:t>
      </w:r>
      <w:r w:rsidR="00ED6EB6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(муниципальных) услуг в социальной сфере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(далее - Федеральный закон);</w:t>
      </w:r>
    </w:p>
    <w:p w14:paraId="65EB5212" w14:textId="69AEA597" w:rsidR="00632BC3" w:rsidRPr="00480115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внесения изменений в </w:t>
      </w:r>
      <w:r w:rsidR="00ED6EB6">
        <w:rPr>
          <w:rFonts w:ascii="Times New Roman" w:hAnsi="Times New Roman" w:cs="Times New Roman"/>
          <w:sz w:val="28"/>
        </w:rPr>
        <w:t>муниципальные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социальные заказы;</w:t>
      </w:r>
    </w:p>
    <w:p w14:paraId="0FB85927" w14:textId="1FC1C89C" w:rsidR="00632BC3" w:rsidRPr="00480115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контроля за оказанием </w:t>
      </w:r>
      <w:r w:rsidR="00ED6EB6" w:rsidRP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14:paraId="2E40F420" w14:textId="3022AE82" w:rsidR="00632BC3" w:rsidRPr="00480115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</w:t>
      </w:r>
      <w:r w:rsidRPr="00480115">
        <w:rPr>
          <w:rFonts w:ascii="Times New Roman" w:hAnsi="Times New Roman" w:cs="Times New Roman"/>
          <w:sz w:val="28"/>
        </w:rPr>
        <w:t xml:space="preserve">орган </w:t>
      </w:r>
      <w:r w:rsidR="00FE4B57">
        <w:rPr>
          <w:rFonts w:ascii="Times New Roman" w:hAnsi="Times New Roman" w:cs="Times New Roman"/>
          <w:sz w:val="28"/>
        </w:rPr>
        <w:t>администрации</w:t>
      </w:r>
      <w:r w:rsidR="00ED6EB6">
        <w:rPr>
          <w:rFonts w:ascii="Times New Roman" w:hAnsi="Times New Roman" w:cs="Times New Roman"/>
          <w:sz w:val="28"/>
        </w:rPr>
        <w:t xml:space="preserve"> </w:t>
      </w:r>
      <w:r w:rsidR="000E665E" w:rsidRPr="000E665E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Pr="00480115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и обеспечивающий предоставление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</w:rPr>
        <w:t xml:space="preserve"> услуг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потребителям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(далее - потребители услуг) в соответствии с показателями, характеризующими качество оказания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заказом.</w:t>
      </w:r>
    </w:p>
    <w:p w14:paraId="640F55F6" w14:textId="5BB94712" w:rsidR="00106459" w:rsidRPr="00480115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значениях, указанных в Федеральном законе.</w:t>
      </w:r>
    </w:p>
    <w:p w14:paraId="6AB73ABB" w14:textId="791D11E3" w:rsidR="002A796C" w:rsidRPr="00480115" w:rsidRDefault="002A796C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2.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социальные заказы формируются уполномоченными органами в соответствии с настоящим Порядком по направлениям деятельности, определенным </w:t>
      </w:r>
      <w:hyperlink r:id="rId9" w:history="1">
        <w:r w:rsidRPr="00480115">
          <w:rPr>
            <w:rFonts w:ascii="Times New Roman" w:hAnsi="Times New Roman" w:cs="Times New Roman"/>
            <w:sz w:val="28"/>
            <w:szCs w:val="28"/>
          </w:rPr>
          <w:t>частью 2 статьи 28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14:paraId="58CB7E26" w14:textId="38508EF1" w:rsidR="00B24B1E" w:rsidRPr="00480115" w:rsidRDefault="00275618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D6EB6" w:rsidRPr="005E2DF5">
        <w:rPr>
          <w:rFonts w:ascii="Times New Roman" w:hAnsi="Times New Roman" w:cs="Times New Roman"/>
          <w:sz w:val="28"/>
          <w:szCs w:val="28"/>
        </w:rPr>
        <w:t>Муниципальный</w:t>
      </w:r>
      <w:r w:rsidR="00B24B1E" w:rsidRPr="005E2DF5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="00741C50" w:rsidRPr="005E2DF5">
        <w:rPr>
          <w:rFonts w:ascii="Times New Roman" w:hAnsi="Times New Roman" w:cs="Times New Roman"/>
          <w:sz w:val="28"/>
          <w:szCs w:val="28"/>
        </w:rPr>
        <w:br/>
      </w:r>
      <w:r w:rsidR="00B24B1E" w:rsidRPr="005E2DF5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в </w:t>
      </w:r>
      <w:r w:rsidR="005E2DF5" w:rsidRPr="005E2DF5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FB1A2D" w:rsidRPr="005E2DF5">
        <w:rPr>
          <w:rFonts w:ascii="Times New Roman" w:hAnsi="Times New Roman" w:cs="Times New Roman"/>
          <w:sz w:val="28"/>
          <w:szCs w:val="28"/>
        </w:rPr>
        <w:t>информационной системе</w:t>
      </w:r>
      <w:r w:rsidR="005E2DF5" w:rsidRPr="005E2DF5">
        <w:rPr>
          <w:rFonts w:ascii="Times New Roman" w:hAnsi="Times New Roman" w:cs="Times New Roman"/>
          <w:sz w:val="28"/>
          <w:szCs w:val="28"/>
        </w:rPr>
        <w:t xml:space="preserve"> управления общественными финансами «Электронный бюджет»</w:t>
      </w:r>
      <w:r w:rsidR="00B24B1E" w:rsidRPr="005E2DF5">
        <w:rPr>
          <w:rFonts w:ascii="Times New Roman" w:hAnsi="Times New Roman" w:cs="Times New Roman"/>
          <w:sz w:val="28"/>
          <w:szCs w:val="28"/>
        </w:rPr>
        <w:t xml:space="preserve">, в том числе посредством информационного взаимодействия с иными информационными системами органов, указанных в </w:t>
      </w:r>
      <w:hyperlink r:id="rId10" w:history="1">
        <w:r w:rsidR="00B24B1E" w:rsidRPr="005E2DF5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B24B1E" w:rsidRPr="005E2DF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68B316C8" w14:textId="37F12448" w:rsidR="00FF72A9" w:rsidRDefault="00FF72A9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F72A9">
        <w:rPr>
          <w:rFonts w:ascii="Times New Roman" w:hAnsi="Times New Roman" w:cs="Times New Roman"/>
          <w:sz w:val="28"/>
          <w:szCs w:val="28"/>
        </w:rPr>
        <w:lastRenderedPageBreak/>
        <w:t>4. 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сфере, включенных в обоснования бюджетных ассигнований, формируемых главными распорядителями средств бюджета города Благовещенска в соответствии с порядком планирования бюджетных ассигнований городского бюджета на очередной финансовый год и плановый период</w:t>
      </w:r>
      <w:r w:rsidR="00EB24F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FF72A9">
        <w:rPr>
          <w:rFonts w:ascii="Times New Roman" w:hAnsi="Times New Roman" w:cs="Times New Roman"/>
          <w:sz w:val="28"/>
          <w:szCs w:val="28"/>
        </w:rPr>
        <w:t>методикой планирования бюджетных ассигнований городского бюджета на очередной финансовый год и плановый период, определенными финансовым органом города Благовещенска в соответствии с бюджетным законодательством Российской Федерации.</w:t>
      </w:r>
    </w:p>
    <w:p w14:paraId="2946E29D" w14:textId="05F33096" w:rsidR="00E937BE" w:rsidRPr="00480115" w:rsidRDefault="00E937BE" w:rsidP="006547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5. </w:t>
      </w:r>
      <w:r w:rsidR="004C75D5"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может быть сформирован в отношении укрупненной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(далее - укрупненная </w:t>
      </w:r>
      <w:r w:rsidR="004C75D5">
        <w:rPr>
          <w:rFonts w:ascii="Times New Roman" w:hAnsi="Times New Roman" w:cs="Times New Roman"/>
          <w:sz w:val="28"/>
          <w:szCs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услуга), под которой для целей настоящего Порядка понимается несколько </w:t>
      </w:r>
      <w:r w:rsidR="004C75D5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соответствии с содержанием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и (или) условиями (формами) оказания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в случае принятия уполномоченным органом решения о формировании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в отношении укрупненных </w:t>
      </w:r>
      <w:r w:rsidR="004C75D5">
        <w:rPr>
          <w:rFonts w:ascii="Times New Roman" w:hAnsi="Times New Roman" w:cs="Times New Roman"/>
          <w:sz w:val="28"/>
          <w:szCs w:val="28"/>
        </w:rPr>
        <w:t>муниципальн</w:t>
      </w:r>
      <w:r w:rsidR="00EB24FA">
        <w:rPr>
          <w:rFonts w:ascii="Times New Roman" w:hAnsi="Times New Roman" w:cs="Times New Roman"/>
          <w:sz w:val="28"/>
          <w:szCs w:val="28"/>
        </w:rPr>
        <w:t>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14:paraId="7AB61FA2" w14:textId="77777777" w:rsidR="00EB24FA" w:rsidRDefault="007427FA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6. </w:t>
      </w:r>
      <w:r w:rsidR="004C75D5"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2B154D" w:rsidRPr="00480115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 процессе формирования бюджета </w:t>
      </w:r>
      <w:r w:rsidR="00B35EFF" w:rsidRPr="00B35E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Благовещенска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 w:rsidR="004C75D5" w:rsidRPr="0033486E">
        <w:rPr>
          <w:rFonts w:ascii="Times New Roman" w:hAnsi="Times New Roman" w:cs="Times New Roman"/>
          <w:sz w:val="28"/>
          <w:szCs w:val="28"/>
        </w:rPr>
        <w:t>муниципальной</w:t>
      </w:r>
      <w:r w:rsidR="004C75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сфере, в соответствии со следующей структурой:</w:t>
      </w:r>
    </w:p>
    <w:p w14:paraId="405ACEB8" w14:textId="74DA6DE0" w:rsidR="007427FA" w:rsidRPr="00480115" w:rsidRDefault="007427FA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общие сведения о </w:t>
      </w:r>
      <w:r w:rsidR="004C75D5">
        <w:rPr>
          <w:rFonts w:ascii="Times New Roman" w:hAnsi="Times New Roman" w:cs="Times New Roman"/>
          <w:sz w:val="28"/>
        </w:rPr>
        <w:t xml:space="preserve">муниципальном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социальном заказе в очередном финансовом году и плановом периоде, а также за пределами планового периода, приведенные в </w:t>
      </w:r>
      <w:hyperlink r:id="rId11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76B95064" w14:textId="3EADC5B7" w:rsidR="007427FA" w:rsidRPr="00480115" w:rsidRDefault="007427FA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очередной финансовый год, приведенные в </w:t>
      </w:r>
      <w:hyperlink r:id="rId12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E4E0D94" w14:textId="4DD32516" w:rsidR="007427FA" w:rsidRPr="00480115" w:rsidRDefault="007427FA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="004C75D5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социальном заказе на первый год планового периода, приведенные в </w:t>
      </w:r>
      <w:hyperlink r:id="rId13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36BCD57" w14:textId="6D8A3C15" w:rsidR="007427FA" w:rsidRPr="00480115" w:rsidRDefault="007427FA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второй год планового периода, приведенные в </w:t>
      </w:r>
      <w:hyperlink r:id="rId14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9B175FE" w14:textId="0727ECBC" w:rsidR="007427FA" w:rsidRPr="00480115" w:rsidRDefault="007427FA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срок оказания </w:t>
      </w:r>
      <w:r w:rsidR="004C75D5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в социальной сфере за пределами планового периода, приведенные в </w:t>
      </w:r>
      <w:hyperlink r:id="rId15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41FE479" w14:textId="4F8D7C8B" w:rsidR="007427FA" w:rsidRPr="00480115" w:rsidRDefault="007427FA" w:rsidP="00EB2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(укрупненной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услуги)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и плановом периоде, а также за пределами планового периода, приведенные в </w:t>
      </w:r>
      <w:hyperlink r:id="rId16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668CD9AF" w14:textId="2A1855F1" w:rsidR="007427FA" w:rsidRPr="00480115" w:rsidRDefault="007427FA" w:rsidP="00EB2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C75D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4C75D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</w:rPr>
        <w:t xml:space="preserve"> услугу</w:t>
      </w:r>
      <w:r w:rsidRPr="00480115">
        <w:rPr>
          <w:rFonts w:ascii="Times New Roman" w:hAnsi="Times New Roman" w:cs="Times New Roman"/>
          <w:sz w:val="28"/>
          <w:szCs w:val="28"/>
        </w:rPr>
        <w:t xml:space="preserve">) на очередной финансовый год, приведенные в </w:t>
      </w:r>
      <w:hyperlink r:id="rId17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448805B6" w14:textId="56BCCD19" w:rsidR="007427FA" w:rsidRPr="00480115" w:rsidRDefault="007427FA" w:rsidP="00EB2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C75D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4C75D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первый год планового периода, приведенные в </w:t>
      </w:r>
      <w:hyperlink r:id="rId18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14FE99D" w14:textId="4E814DD0" w:rsidR="007427FA" w:rsidRPr="00480115" w:rsidRDefault="007427FA" w:rsidP="00EB2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19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1C20559" w14:textId="743CB7B6" w:rsidR="007427FA" w:rsidRPr="00480115" w:rsidRDefault="007427FA" w:rsidP="00EB2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срок оказания </w:t>
      </w:r>
      <w:r w:rsidR="00023245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20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A10F94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14:paraId="3BF31CD5" w14:textId="5A53F50B" w:rsidR="00D55A9D" w:rsidRPr="00480115" w:rsidRDefault="00D55A9D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услугу), в очередном финансовом году и плановом периоде, а также за пределами планового периода, приведенные в </w:t>
      </w:r>
      <w:hyperlink r:id="rId21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Порядку.</w:t>
      </w:r>
    </w:p>
    <w:p w14:paraId="2346A289" w14:textId="7CF769DA" w:rsidR="00D65021" w:rsidRPr="00480115" w:rsidRDefault="00D65021" w:rsidP="00EB2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7. </w:t>
      </w:r>
      <w:hyperlink r:id="rId22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Pr="00480115">
        <w:rPr>
          <w:rFonts w:ascii="Times New Roman" w:hAnsi="Times New Roman" w:cs="Times New Roman"/>
          <w:sz w:val="28"/>
          <w:szCs w:val="28"/>
        </w:rPr>
        <w:t>-</w:t>
      </w:r>
      <w:hyperlink r:id="rId23" w:history="1">
        <w:r w:rsidRPr="00480115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4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Pr="00480115">
        <w:rPr>
          <w:rFonts w:ascii="Times New Roman" w:hAnsi="Times New Roman" w:cs="Times New Roman"/>
          <w:sz w:val="28"/>
          <w:szCs w:val="28"/>
        </w:rPr>
        <w:t>-</w:t>
      </w:r>
      <w:hyperlink r:id="rId25" w:history="1">
        <w:r w:rsidRPr="00480115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услугу), установленного в соответствии с законодательством Российской Федерации.</w:t>
      </w:r>
    </w:p>
    <w:p w14:paraId="1A193228" w14:textId="5D3F7E72" w:rsidR="000E705C" w:rsidRDefault="00A92BC6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92BC6">
        <w:rPr>
          <w:rFonts w:ascii="Times New Roman" w:hAnsi="Times New Roman" w:cs="Times New Roman"/>
          <w:sz w:val="28"/>
          <w:szCs w:val="28"/>
        </w:rPr>
        <w:t xml:space="preserve">8. </w:t>
      </w:r>
      <w:r w:rsidRPr="00815F7C">
        <w:rPr>
          <w:rFonts w:ascii="Times New Roman" w:hAnsi="Times New Roman" w:cs="Times New Roman"/>
          <w:sz w:val="28"/>
          <w:szCs w:val="28"/>
        </w:rPr>
        <w:t>Муниципальный социальный заказ утверждается уполномоченным органом не позднее 15 рабочих дней со дня принятия решения Благовещенской городской Дум</w:t>
      </w:r>
      <w:r w:rsidR="006D7E42" w:rsidRPr="00815F7C">
        <w:rPr>
          <w:rFonts w:ascii="Times New Roman" w:hAnsi="Times New Roman" w:cs="Times New Roman"/>
          <w:sz w:val="28"/>
          <w:szCs w:val="28"/>
        </w:rPr>
        <w:t>ой</w:t>
      </w:r>
      <w:r w:rsidRPr="00815F7C">
        <w:rPr>
          <w:rFonts w:ascii="Times New Roman" w:hAnsi="Times New Roman" w:cs="Times New Roman"/>
          <w:sz w:val="28"/>
          <w:szCs w:val="28"/>
        </w:rPr>
        <w:t xml:space="preserve"> о бюджете города Благовещенска на </w:t>
      </w:r>
      <w:r w:rsidR="00E76393" w:rsidRPr="00815F7C">
        <w:rPr>
          <w:rFonts w:ascii="Times New Roman" w:hAnsi="Times New Roman" w:cs="Times New Roman"/>
          <w:sz w:val="28"/>
          <w:szCs w:val="28"/>
        </w:rPr>
        <w:t>очередной</w:t>
      </w:r>
      <w:r w:rsidRPr="00815F7C">
        <w:rPr>
          <w:rFonts w:ascii="Times New Roman" w:hAnsi="Times New Roman" w:cs="Times New Roman"/>
          <w:sz w:val="28"/>
          <w:szCs w:val="28"/>
        </w:rPr>
        <w:t xml:space="preserve">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14:paraId="6E644751" w14:textId="60200403" w:rsidR="000E705C" w:rsidRDefault="000E705C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391D06">
        <w:rPr>
          <w:rFonts w:ascii="Times New Roman" w:hAnsi="Times New Roman" w:cs="Times New Roman"/>
          <w:sz w:val="28"/>
          <w:szCs w:val="28"/>
        </w:rPr>
        <w:t xml:space="preserve">. Показатели, характеризующие объем оказания муниципальной </w:t>
      </w:r>
      <w:r w:rsidR="00F54235" w:rsidRPr="00391D06">
        <w:rPr>
          <w:rFonts w:ascii="Times New Roman" w:hAnsi="Times New Roman" w:cs="Times New Roman"/>
          <w:sz w:val="28"/>
          <w:szCs w:val="28"/>
        </w:rPr>
        <w:t>услуги в</w:t>
      </w:r>
      <w:r w:rsidRPr="00391D06">
        <w:rPr>
          <w:rFonts w:ascii="Times New Roman" w:hAnsi="Times New Roman" w:cs="Times New Roman"/>
          <w:sz w:val="28"/>
          <w:szCs w:val="28"/>
        </w:rPr>
        <w:t xml:space="preserve"> социальной сфере, определяются органами, указанными в пункте 2 настоящего Порядка, на основании:</w:t>
      </w:r>
    </w:p>
    <w:p w14:paraId="3E48C542" w14:textId="10E33A05" w:rsidR="002A4DAF" w:rsidRPr="00480115" w:rsidRDefault="002A4DAF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прогнозируемой динамики количества потребителей услуг;</w:t>
      </w:r>
    </w:p>
    <w:p w14:paraId="08C459E9" w14:textId="2FAF0070" w:rsidR="002A4DAF" w:rsidRPr="00480115" w:rsidRDefault="002A4DAF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уровня удовлетворенности существующим объемом оказания 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сфере;</w:t>
      </w:r>
    </w:p>
    <w:p w14:paraId="1532C666" w14:textId="2BEA4D38" w:rsidR="000E705C" w:rsidRPr="00480115" w:rsidRDefault="002A4DAF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отчета об исполнении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6" w:history="1">
        <w:r w:rsidRPr="00480115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 в отчетном финансовом году.</w:t>
      </w:r>
    </w:p>
    <w:p w14:paraId="645956F9" w14:textId="0723A9DA" w:rsidR="002A4DAF" w:rsidRPr="00480115" w:rsidRDefault="002A4DAF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10. Внесение изменений в утвержденный </w:t>
      </w:r>
      <w:r w:rsidR="00023245"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осуществляется</w:t>
      </w:r>
      <w:r w:rsidR="002B154D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в случаях:</w:t>
      </w:r>
    </w:p>
    <w:p w14:paraId="526A84FE" w14:textId="13901A96" w:rsidR="002A4DAF" w:rsidRPr="00480115" w:rsidRDefault="002A4DAF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изменения значений показателей, характеризующих объем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023245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сфере;</w:t>
      </w:r>
    </w:p>
    <w:p w14:paraId="5B7CEBC0" w14:textId="6A83C9F0" w:rsidR="002A4DAF" w:rsidRPr="00480115" w:rsidRDefault="002A4DAF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изменения способа исполнения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по результатам отбора исполнителей услуг в соответствии со </w:t>
      </w:r>
      <w:hyperlink r:id="rId27" w:history="1">
        <w:r w:rsidRPr="00480115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14:paraId="626CF8AB" w14:textId="61DDDC14" w:rsidR="002A4DAF" w:rsidRPr="00480115" w:rsidRDefault="002A4DAF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изменения сведений, включенных в форму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28" w:history="1">
        <w:r w:rsidRPr="00480115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2B154D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к настоящему Порядку).</w:t>
      </w:r>
    </w:p>
    <w:p w14:paraId="276B0C9C" w14:textId="1C8591F4" w:rsidR="00E9134A" w:rsidRPr="00480115" w:rsidRDefault="00D3164D" w:rsidP="00EB2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11</w:t>
      </w:r>
      <w:r w:rsidR="00E9134A" w:rsidRPr="00480115">
        <w:rPr>
          <w:rFonts w:ascii="Times New Roman" w:hAnsi="Times New Roman" w:cs="Times New Roman"/>
          <w:sz w:val="28"/>
          <w:szCs w:val="28"/>
        </w:rPr>
        <w:t xml:space="preserve">. Уполномоченным органом осуществляется выбор способа определения исполнителей услуг из числа способов, установленных </w:t>
      </w:r>
      <w:hyperlink r:id="rId29" w:history="1">
        <w:r w:rsidR="00E9134A" w:rsidRPr="00480115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="00E9134A"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закона, если такой способ не определен федеральными законами, решениями Президента Российской Федерации, Правительства Российской Федерации, нормативными</w:t>
      </w:r>
      <w:r w:rsidR="00023245">
        <w:rPr>
          <w:rFonts w:ascii="Times New Roman" w:hAnsi="Times New Roman" w:cs="Times New Roman"/>
          <w:sz w:val="28"/>
          <w:szCs w:val="28"/>
        </w:rPr>
        <w:t xml:space="preserve"> правовыми актами </w:t>
      </w:r>
      <w:r w:rsidR="0021271F" w:rsidRPr="00391D06">
        <w:rPr>
          <w:rFonts w:ascii="Times New Roman" w:hAnsi="Times New Roman" w:cs="Times New Roman"/>
          <w:sz w:val="28"/>
          <w:szCs w:val="28"/>
        </w:rPr>
        <w:t>города Благовещенска,</w:t>
      </w:r>
      <w:r w:rsidR="00E9134A" w:rsidRPr="00391D06">
        <w:rPr>
          <w:rFonts w:ascii="Times New Roman" w:hAnsi="Times New Roman" w:cs="Times New Roman"/>
          <w:sz w:val="28"/>
          <w:szCs w:val="28"/>
        </w:rPr>
        <w:t xml:space="preserve"> исходя из оценки значений следующих показателей, проводимой в установленном им порядке (с учетом критериев</w:t>
      </w:r>
      <w:r w:rsidR="00E9134A" w:rsidRPr="00480115">
        <w:rPr>
          <w:rFonts w:ascii="Times New Roman" w:hAnsi="Times New Roman" w:cs="Times New Roman"/>
          <w:sz w:val="28"/>
          <w:szCs w:val="28"/>
        </w:rPr>
        <w:t xml:space="preserve"> оценки, содержащихся в указанном порядке):</w:t>
      </w:r>
    </w:p>
    <w:p w14:paraId="50CF7278" w14:textId="70ED2F41" w:rsidR="00E9134A" w:rsidRPr="00480115" w:rsidRDefault="00E9134A" w:rsidP="00EB2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а) доступность 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</w:t>
      </w:r>
      <w:r w:rsidR="00023245">
        <w:rPr>
          <w:rFonts w:ascii="Times New Roman" w:hAnsi="Times New Roman" w:cs="Times New Roman"/>
          <w:sz w:val="28"/>
        </w:rPr>
        <w:t>муниципальными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учреждениями,</w:t>
      </w:r>
      <w:r w:rsidR="00636F78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для потребителей услуг;</w:t>
      </w:r>
    </w:p>
    <w:p w14:paraId="41674F78" w14:textId="1554DF28" w:rsidR="00E9134A" w:rsidRPr="00480115" w:rsidRDefault="00E9134A" w:rsidP="00EB2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б) количество юридических лиц, не являющихся </w:t>
      </w:r>
      <w:r w:rsidR="0002324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</w:t>
      </w:r>
      <w:r w:rsidR="00123EE2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и планируемая к оказанию </w:t>
      </w:r>
      <w:r w:rsidR="00023245">
        <w:rPr>
          <w:rFonts w:ascii="Times New Roman" w:hAnsi="Times New Roman" w:cs="Times New Roman"/>
          <w:sz w:val="28"/>
          <w:szCs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сфере.</w:t>
      </w:r>
    </w:p>
    <w:p w14:paraId="30AC1815" w14:textId="19F7669E" w:rsidR="00284B6A" w:rsidRPr="00480115" w:rsidRDefault="00284B6A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12. По результатам оценки уполномоченным органом</w:t>
      </w:r>
      <w:r w:rsidR="00671A7A">
        <w:rPr>
          <w:rFonts w:ascii="Times New Roman" w:hAnsi="Times New Roman" w:cs="Times New Roman"/>
          <w:sz w:val="28"/>
          <w:szCs w:val="28"/>
        </w:rPr>
        <w:t xml:space="preserve"> устанавливаются </w:t>
      </w:r>
      <w:r w:rsidRPr="00480115">
        <w:rPr>
          <w:rFonts w:ascii="Times New Roman" w:hAnsi="Times New Roman" w:cs="Times New Roman"/>
          <w:sz w:val="28"/>
          <w:szCs w:val="28"/>
        </w:rPr>
        <w:t>значени</w:t>
      </w:r>
      <w:r w:rsidR="00671A7A">
        <w:rPr>
          <w:rFonts w:ascii="Times New Roman" w:hAnsi="Times New Roman" w:cs="Times New Roman"/>
          <w:sz w:val="28"/>
          <w:szCs w:val="28"/>
        </w:rPr>
        <w:t>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показателей, указанных в </w:t>
      </w:r>
      <w:hyperlink r:id="rId30" w:history="1">
        <w:r w:rsidRPr="00480115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5524A4F6" w14:textId="65BA9ABA" w:rsidR="00284B6A" w:rsidRPr="00480115" w:rsidRDefault="00284B6A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1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07668">
          <w:rPr>
            <w:rFonts w:ascii="Times New Roman" w:hAnsi="Times New Roman" w:cs="Times New Roman"/>
            <w:sz w:val="28"/>
            <w:szCs w:val="28"/>
          </w:rPr>
          <w:t>«</w:t>
        </w:r>
        <w:r w:rsidR="0033486E">
          <w:rPr>
            <w:rFonts w:ascii="Times New Roman" w:hAnsi="Times New Roman" w:cs="Times New Roman"/>
            <w:sz w:val="28"/>
            <w:szCs w:val="28"/>
          </w:rPr>
          <w:t>а</w:t>
        </w:r>
        <w:r w:rsidR="00407668">
          <w:rPr>
            <w:rFonts w:ascii="Times New Roman" w:hAnsi="Times New Roman" w:cs="Times New Roman"/>
            <w:sz w:val="28"/>
            <w:szCs w:val="28"/>
          </w:rPr>
          <w:t>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низкая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высокая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>;</w:t>
      </w:r>
    </w:p>
    <w:p w14:paraId="79D94835" w14:textId="537DC62A" w:rsidR="00284B6A" w:rsidRPr="00480115" w:rsidRDefault="00284B6A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2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07668">
          <w:rPr>
            <w:rFonts w:ascii="Times New Roman" w:hAnsi="Times New Roman" w:cs="Times New Roman"/>
            <w:sz w:val="28"/>
            <w:szCs w:val="28"/>
          </w:rPr>
          <w:t>«б»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незначительное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14:paraId="1FB4071A" w14:textId="5CDFBB9D" w:rsidR="00284B6A" w:rsidRPr="00480115" w:rsidRDefault="00284B6A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Показатели, предусмотренные настоящим пунктом, подлежат общественному обсуждению на заседаниях общественного совета, созданного при уполномоченном органе, в соответствии с нормативными правовыми актами </w:t>
      </w:r>
      <w:r w:rsidR="00B35EFF" w:rsidRPr="00B35EFF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(далее –общественный совет).</w:t>
      </w:r>
    </w:p>
    <w:p w14:paraId="7BCB0D09" w14:textId="22D48F04" w:rsidR="00C93DA8" w:rsidRPr="00480115" w:rsidRDefault="00C93DA8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</w:t>
      </w:r>
      <w:r w:rsidR="00D3164D" w:rsidRPr="00480115">
        <w:rPr>
          <w:rFonts w:ascii="Times New Roman" w:hAnsi="Times New Roman" w:cs="Times New Roman"/>
          <w:sz w:val="28"/>
          <w:szCs w:val="28"/>
        </w:rPr>
        <w:t>3</w:t>
      </w:r>
      <w:r w:rsidRPr="00480115">
        <w:rPr>
          <w:rFonts w:ascii="Times New Roman" w:hAnsi="Times New Roman" w:cs="Times New Roman"/>
          <w:sz w:val="28"/>
          <w:szCs w:val="28"/>
        </w:rPr>
        <w:t xml:space="preserve">. В случае если значение показателя, указанного в </w:t>
      </w:r>
      <w:hyperlink r:id="rId33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«</w:t>
        </w:r>
        <w:r w:rsidRPr="00480115">
          <w:rPr>
            <w:rFonts w:ascii="Times New Roman" w:hAnsi="Times New Roman" w:cs="Times New Roman"/>
            <w:sz w:val="28"/>
            <w:szCs w:val="28"/>
          </w:rPr>
          <w:t>а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7566BD" w:rsidRPr="00480115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настоящих Правил,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низкая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в </w:t>
      </w:r>
      <w:hyperlink r:id="rId34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«</w:t>
        </w:r>
        <w:r w:rsidRPr="00480115">
          <w:rPr>
            <w:rFonts w:ascii="Times New Roman" w:hAnsi="Times New Roman" w:cs="Times New Roman"/>
            <w:sz w:val="28"/>
            <w:szCs w:val="28"/>
          </w:rPr>
          <w:t>б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7566BD" w:rsidRPr="00480115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настоящих Правил, относится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незначительное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уполномоченный орган принимает решение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о формировании </w:t>
      </w:r>
      <w:r w:rsidR="00023245">
        <w:rPr>
          <w:rFonts w:ascii="Times New Roman" w:hAnsi="Times New Roman" w:cs="Times New Roman"/>
          <w:sz w:val="28"/>
          <w:szCs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023245">
        <w:rPr>
          <w:rFonts w:ascii="Times New Roman" w:hAnsi="Times New Roman" w:cs="Times New Roman"/>
          <w:sz w:val="28"/>
        </w:rPr>
        <w:t xml:space="preserve"> муниципального </w:t>
      </w:r>
      <w:r w:rsidRPr="00480115">
        <w:rPr>
          <w:rFonts w:ascii="Times New Roman" w:hAnsi="Times New Roman" w:cs="Times New Roman"/>
          <w:sz w:val="28"/>
          <w:szCs w:val="28"/>
        </w:rPr>
        <w:t>социального заказа.</w:t>
      </w:r>
    </w:p>
    <w:p w14:paraId="37C01B77" w14:textId="11695B0A" w:rsidR="00C93DA8" w:rsidRPr="00480115" w:rsidRDefault="00C93DA8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заказа, значение показателя, указанного в </w:t>
      </w:r>
      <w:hyperlink r:id="rId35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«</w:t>
        </w:r>
        <w:r w:rsidRPr="00480115">
          <w:rPr>
            <w:rFonts w:ascii="Times New Roman" w:hAnsi="Times New Roman" w:cs="Times New Roman"/>
            <w:sz w:val="28"/>
            <w:szCs w:val="28"/>
          </w:rPr>
          <w:t>а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7566BD" w:rsidRPr="00480115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низкая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</w:t>
      </w:r>
      <w:hyperlink r:id="rId36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«</w:t>
        </w:r>
        <w:r w:rsidRPr="00480115">
          <w:rPr>
            <w:rFonts w:ascii="Times New Roman" w:hAnsi="Times New Roman" w:cs="Times New Roman"/>
            <w:sz w:val="28"/>
            <w:szCs w:val="28"/>
          </w:rPr>
          <w:t>б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7566BD" w:rsidRPr="00480115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незначительное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уполномоченный орган выносит на заседание общественного совета вопрос об одобрении продолжения формирования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</w:p>
    <w:p w14:paraId="5FEA6E2F" w14:textId="5ABE358E" w:rsidR="00C93DA8" w:rsidRPr="00480115" w:rsidRDefault="00C93DA8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7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«</w:t>
        </w:r>
        <w:r w:rsidRPr="00480115">
          <w:rPr>
            <w:rFonts w:ascii="Times New Roman" w:hAnsi="Times New Roman" w:cs="Times New Roman"/>
            <w:sz w:val="28"/>
            <w:szCs w:val="28"/>
          </w:rPr>
          <w:t>б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7566BD" w:rsidRPr="00480115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настоящих Правил,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уполномоченный орган принимает решение об осуществлении отбора исполнителей услуг в целях исполнения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вне зависимости от значения показателя, указанного в </w:t>
      </w:r>
      <w:hyperlink r:id="rId38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«</w:t>
        </w:r>
        <w:r w:rsidRPr="00480115">
          <w:rPr>
            <w:rFonts w:ascii="Times New Roman" w:hAnsi="Times New Roman" w:cs="Times New Roman"/>
            <w:sz w:val="28"/>
            <w:szCs w:val="28"/>
          </w:rPr>
          <w:t>а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7566BD" w:rsidRPr="00480115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3F91E5A1" w14:textId="0A40D7C4" w:rsidR="00C93DA8" w:rsidRPr="00480115" w:rsidRDefault="00C93DA8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9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«</w:t>
        </w:r>
        <w:r w:rsidRPr="00480115">
          <w:rPr>
            <w:rFonts w:ascii="Times New Roman" w:hAnsi="Times New Roman" w:cs="Times New Roman"/>
            <w:sz w:val="28"/>
            <w:szCs w:val="28"/>
          </w:rPr>
          <w:t>а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7566BD" w:rsidRPr="00480115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высокая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в </w:t>
      </w:r>
      <w:hyperlink r:id="rId40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«</w:t>
        </w:r>
        <w:r w:rsidRPr="00480115">
          <w:rPr>
            <w:rFonts w:ascii="Times New Roman" w:hAnsi="Times New Roman" w:cs="Times New Roman"/>
            <w:sz w:val="28"/>
            <w:szCs w:val="28"/>
          </w:rPr>
          <w:t>б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7566BD" w:rsidRPr="00480115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незначительное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и в отношении 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</w:t>
      </w:r>
      <w:r w:rsidR="0048407F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 законодательством Российской Федерации проводится независимая оценка качества условий оказания 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организациями в установленных сферах, уполномоченный орган принимает одно из следующих решений о способе исполнения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на основании определенных по результатам такой оценки за последние 3 года показателей удовлетворенности условиями оказания </w:t>
      </w:r>
      <w:r w:rsidR="00B1321C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>услуг в социальной сфере:</w:t>
      </w:r>
    </w:p>
    <w:p w14:paraId="5B23222F" w14:textId="25421FB5" w:rsidR="00C93DA8" w:rsidRPr="00480115" w:rsidRDefault="00C93DA8" w:rsidP="00EB24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либо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об обеспечении его осуществления в целях исполнения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CB18FF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социального заказа;</w:t>
      </w:r>
    </w:p>
    <w:p w14:paraId="6DE356F6" w14:textId="5E77AC8C" w:rsidR="00C93DA8" w:rsidRPr="00480115" w:rsidRDefault="00C93DA8" w:rsidP="00EB2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если указанные показатели составляют от 51 процента до 100 процентов, - решение о формировании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</w:p>
    <w:p w14:paraId="458C1F2B" w14:textId="255DF961" w:rsidR="00C93DA8" w:rsidRPr="00480115" w:rsidRDefault="00C93DA8" w:rsidP="00EB2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"/>
      <w:bookmarkEnd w:id="1"/>
      <w:r w:rsidRPr="00480115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41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«</w:t>
        </w:r>
        <w:r w:rsidRPr="00480115">
          <w:rPr>
            <w:rFonts w:ascii="Times New Roman" w:hAnsi="Times New Roman" w:cs="Times New Roman"/>
            <w:sz w:val="28"/>
            <w:szCs w:val="28"/>
          </w:rPr>
          <w:t>а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7566BD" w:rsidRPr="00480115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="00CB18FF" w:rsidRPr="00480115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</w:t>
      </w:r>
      <w:r w:rsidR="00CB18FF" w:rsidRPr="00480115">
        <w:rPr>
          <w:rFonts w:ascii="Times New Roman" w:hAnsi="Times New Roman" w:cs="Times New Roman"/>
          <w:sz w:val="28"/>
          <w:szCs w:val="28"/>
        </w:rPr>
        <w:t>орядка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высокая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в </w:t>
      </w:r>
      <w:hyperlink r:id="rId42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«</w:t>
        </w:r>
        <w:r w:rsidRPr="00480115">
          <w:rPr>
            <w:rFonts w:ascii="Times New Roman" w:hAnsi="Times New Roman" w:cs="Times New Roman"/>
            <w:sz w:val="28"/>
            <w:szCs w:val="28"/>
          </w:rPr>
          <w:t>б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7566BD" w:rsidRPr="00480115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настоящих Правил,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незначительное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и в отношении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законодательством Российской Федерации независимая оценка качества условий оказания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не проводится, уполномоченный орган принимает решение о формировании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</w:p>
    <w:p w14:paraId="2B947B94" w14:textId="11170B5E" w:rsidR="00C93DA8" w:rsidRPr="00480115" w:rsidRDefault="00C93DA8" w:rsidP="00EB2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заказа, с учетом решения, принятого уполномоченным органом в соответствии с </w:t>
      </w:r>
      <w:hyperlink w:anchor="Par6" w:history="1">
        <w:r w:rsidRPr="00480115">
          <w:rPr>
            <w:rFonts w:ascii="Times New Roman" w:hAnsi="Times New Roman" w:cs="Times New Roman"/>
            <w:sz w:val="28"/>
            <w:szCs w:val="28"/>
          </w:rPr>
          <w:t>абзацем седьмым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пункта, значение показателя, указанного в </w:t>
      </w:r>
      <w:hyperlink r:id="rId43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«</w:t>
        </w:r>
        <w:r w:rsidRPr="00480115">
          <w:rPr>
            <w:rFonts w:ascii="Times New Roman" w:hAnsi="Times New Roman" w:cs="Times New Roman"/>
            <w:sz w:val="28"/>
            <w:szCs w:val="28"/>
          </w:rPr>
          <w:t>а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7566BD" w:rsidRPr="00480115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</w:t>
      </w:r>
      <w:r w:rsidR="005E5DDE" w:rsidRPr="00480115">
        <w:rPr>
          <w:rFonts w:ascii="Times New Roman" w:hAnsi="Times New Roman" w:cs="Times New Roman"/>
          <w:sz w:val="28"/>
          <w:szCs w:val="28"/>
        </w:rPr>
        <w:t>стоящего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</w:t>
      </w:r>
      <w:r w:rsidR="005E5DDE" w:rsidRPr="00480115">
        <w:rPr>
          <w:rFonts w:ascii="Times New Roman" w:hAnsi="Times New Roman" w:cs="Times New Roman"/>
          <w:sz w:val="28"/>
          <w:szCs w:val="28"/>
        </w:rPr>
        <w:t>орядка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высокая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а значение показателя, указанного в </w:t>
      </w:r>
      <w:hyperlink r:id="rId44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«</w:t>
        </w:r>
        <w:r w:rsidRPr="00480115">
          <w:rPr>
            <w:rFonts w:ascii="Times New Roman" w:hAnsi="Times New Roman" w:cs="Times New Roman"/>
            <w:sz w:val="28"/>
            <w:szCs w:val="28"/>
          </w:rPr>
          <w:t>б</w:t>
        </w:r>
        <w:r w:rsidR="0048407F" w:rsidRPr="00480115">
          <w:rPr>
            <w:rFonts w:ascii="Times New Roman" w:hAnsi="Times New Roman" w:cs="Times New Roman"/>
            <w:sz w:val="28"/>
            <w:szCs w:val="28"/>
          </w:rPr>
          <w:t>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7566BD" w:rsidRPr="00480115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</w:t>
      </w:r>
      <w:r w:rsidR="005E5DDE" w:rsidRPr="00480115">
        <w:rPr>
          <w:rFonts w:ascii="Times New Roman" w:hAnsi="Times New Roman" w:cs="Times New Roman"/>
          <w:sz w:val="28"/>
          <w:szCs w:val="28"/>
        </w:rPr>
        <w:t>стоящего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</w:t>
      </w:r>
      <w:r w:rsidR="005E5DDE" w:rsidRPr="00480115">
        <w:rPr>
          <w:rFonts w:ascii="Times New Roman" w:hAnsi="Times New Roman" w:cs="Times New Roman"/>
          <w:sz w:val="28"/>
          <w:szCs w:val="28"/>
        </w:rPr>
        <w:t>орядка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незначительное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</w:p>
    <w:p w14:paraId="4A01FA4B" w14:textId="6A2AE840" w:rsidR="00C414A2" w:rsidRPr="00480115" w:rsidRDefault="00C414A2" w:rsidP="00EB2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14. </w:t>
      </w:r>
      <w:r w:rsidRPr="00F85F20">
        <w:rPr>
          <w:rFonts w:ascii="Times New Roman" w:hAnsi="Times New Roman" w:cs="Times New Roman"/>
          <w:sz w:val="28"/>
          <w:szCs w:val="28"/>
        </w:rPr>
        <w:t xml:space="preserve">Информация об утвержденных </w:t>
      </w:r>
      <w:r w:rsidR="00B1321C" w:rsidRPr="00F85F20">
        <w:rPr>
          <w:rFonts w:ascii="Times New Roman" w:hAnsi="Times New Roman" w:cs="Times New Roman"/>
          <w:sz w:val="28"/>
        </w:rPr>
        <w:t>муниципальных</w:t>
      </w:r>
      <w:r w:rsidRPr="00F85F20"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14:paraId="60FF7774" w14:textId="5EC28A1C" w:rsidR="0047092A" w:rsidRPr="00480115" w:rsidRDefault="0047092A" w:rsidP="00EB2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15. Уполномоченный орган в соответствии с формой отчета 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на оказание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960593">
        <w:rPr>
          <w:rFonts w:ascii="Times New Roman" w:hAnsi="Times New Roman" w:cs="Times New Roman"/>
          <w:sz w:val="28"/>
        </w:rPr>
        <w:t>органов местного самоуправления</w:t>
      </w:r>
      <w:r w:rsidR="00036EF3" w:rsidRPr="004801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76454" w:rsidRPr="00C76454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Pr="00C76454">
        <w:rPr>
          <w:rFonts w:ascii="Times New Roman" w:hAnsi="Times New Roman" w:cs="Times New Roman"/>
          <w:sz w:val="28"/>
          <w:szCs w:val="28"/>
        </w:rPr>
        <w:t>,</w:t>
      </w:r>
      <w:r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A42BBB">
        <w:rPr>
          <w:rFonts w:ascii="Times New Roman" w:hAnsi="Times New Roman" w:cs="Times New Roman"/>
          <w:sz w:val="28"/>
          <w:szCs w:val="28"/>
        </w:rPr>
        <w:t>формирует</w:t>
      </w:r>
      <w:r w:rsidRPr="00480115">
        <w:rPr>
          <w:rFonts w:ascii="Times New Roman" w:hAnsi="Times New Roman" w:cs="Times New Roman"/>
          <w:sz w:val="28"/>
          <w:szCs w:val="28"/>
        </w:rPr>
        <w:t xml:space="preserve"> отчет 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по итогам исполнения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за 9 месяцев текущего финансового года, а также отчет 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45" w:history="1">
        <w:r w:rsidRPr="00480115">
          <w:rPr>
            <w:rFonts w:ascii="Times New Roman" w:hAnsi="Times New Roman" w:cs="Times New Roman"/>
            <w:iCs/>
            <w:sz w:val="28"/>
            <w:szCs w:val="28"/>
          </w:rPr>
          <w:t>частью 6 статьи 9</w:t>
        </w:r>
      </w:hyperlink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(далее - соглашение), и сведений о достижении показателей, характеризующих качество и (или) объем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сфере, включенных</w:t>
      </w:r>
      <w:r w:rsidR="0048407F" w:rsidRPr="0048011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в отчеты о выполнении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задания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учреждений, функции и полномочия учредителя которых осуществляет уполномоченный орган.</w:t>
      </w:r>
    </w:p>
    <w:p w14:paraId="4AC8A185" w14:textId="70FF1C31" w:rsidR="00AC01C6" w:rsidRPr="00480115" w:rsidRDefault="00AC01C6" w:rsidP="00EB24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2359">
        <w:rPr>
          <w:rFonts w:ascii="Times New Roman" w:hAnsi="Times New Roman" w:cs="Times New Roman"/>
          <w:sz w:val="28"/>
          <w:szCs w:val="28"/>
        </w:rPr>
        <w:t xml:space="preserve">16. Отчет об исполнении </w:t>
      </w:r>
      <w:r w:rsidR="00B1321C" w:rsidRPr="00722359">
        <w:rPr>
          <w:rFonts w:ascii="Times New Roman" w:hAnsi="Times New Roman" w:cs="Times New Roman"/>
          <w:sz w:val="28"/>
        </w:rPr>
        <w:t xml:space="preserve">муниципального </w:t>
      </w:r>
      <w:r w:rsidRPr="00722359">
        <w:rPr>
          <w:rFonts w:ascii="Times New Roman" w:hAnsi="Times New Roman" w:cs="Times New Roman"/>
          <w:sz w:val="28"/>
          <w:szCs w:val="28"/>
        </w:rPr>
        <w:t xml:space="preserve">социального заказа </w:t>
      </w:r>
      <w:r w:rsidR="000C61D5">
        <w:rPr>
          <w:rFonts w:ascii="Times New Roman" w:hAnsi="Times New Roman" w:cs="Times New Roman"/>
          <w:sz w:val="28"/>
          <w:szCs w:val="28"/>
        </w:rPr>
        <w:t>за</w:t>
      </w:r>
      <w:r w:rsidRPr="00722359">
        <w:rPr>
          <w:rFonts w:ascii="Times New Roman" w:hAnsi="Times New Roman" w:cs="Times New Roman"/>
          <w:sz w:val="28"/>
          <w:szCs w:val="28"/>
        </w:rPr>
        <w:t xml:space="preserve"> отчетн</w:t>
      </w:r>
      <w:r w:rsidR="000C61D5">
        <w:rPr>
          <w:rFonts w:ascii="Times New Roman" w:hAnsi="Times New Roman" w:cs="Times New Roman"/>
          <w:sz w:val="28"/>
          <w:szCs w:val="28"/>
        </w:rPr>
        <w:t>ый</w:t>
      </w:r>
      <w:r w:rsidRPr="00722359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0C61D5">
        <w:rPr>
          <w:rFonts w:ascii="Times New Roman" w:hAnsi="Times New Roman" w:cs="Times New Roman"/>
          <w:sz w:val="28"/>
          <w:szCs w:val="28"/>
        </w:rPr>
        <w:t>ый</w:t>
      </w:r>
      <w:r w:rsidRPr="00722359">
        <w:rPr>
          <w:rFonts w:ascii="Times New Roman" w:hAnsi="Times New Roman" w:cs="Times New Roman"/>
          <w:sz w:val="28"/>
          <w:szCs w:val="28"/>
        </w:rPr>
        <w:t xml:space="preserve"> год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</w:t>
      </w:r>
      <w:r w:rsidRPr="00722359"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</w:t>
      </w:r>
      <w:r w:rsidR="0048407F" w:rsidRPr="00722359">
        <w:rPr>
          <w:rFonts w:ascii="Times New Roman" w:hAnsi="Times New Roman" w:cs="Times New Roman"/>
          <w:sz w:val="28"/>
          <w:szCs w:val="28"/>
        </w:rPr>
        <w:t>«</w:t>
      </w:r>
      <w:r w:rsidRPr="00722359">
        <w:rPr>
          <w:rFonts w:ascii="Times New Roman" w:hAnsi="Times New Roman" w:cs="Times New Roman"/>
          <w:sz w:val="28"/>
          <w:szCs w:val="28"/>
        </w:rPr>
        <w:t>Интернет</w:t>
      </w:r>
      <w:r w:rsidR="0048407F" w:rsidRPr="00722359">
        <w:rPr>
          <w:rFonts w:ascii="Times New Roman" w:hAnsi="Times New Roman" w:cs="Times New Roman"/>
          <w:sz w:val="28"/>
          <w:szCs w:val="28"/>
        </w:rPr>
        <w:t>»</w:t>
      </w:r>
      <w:r w:rsidRPr="00722359">
        <w:rPr>
          <w:rFonts w:ascii="Times New Roman" w:hAnsi="Times New Roman" w:cs="Times New Roman"/>
          <w:sz w:val="28"/>
          <w:szCs w:val="28"/>
        </w:rPr>
        <w:t xml:space="preserve"> не позднее 10 рабочих дней со дня формирования такого отчета в порядке, установленном Министерством финансов Российской Федерации.</w:t>
      </w:r>
    </w:p>
    <w:p w14:paraId="745ACC40" w14:textId="5C5172FC" w:rsidR="00C76454" w:rsidRPr="00391D06" w:rsidRDefault="00AC01C6" w:rsidP="00C764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17. Контроль за оказанием </w:t>
      </w:r>
      <w:r w:rsidR="00B1321C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в социальной сфере </w:t>
      </w:r>
      <w:r w:rsidRPr="00391D06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D0032D" w:rsidRPr="00391D06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91D06">
        <w:rPr>
          <w:rFonts w:ascii="Times New Roman" w:hAnsi="Times New Roman" w:cs="Times New Roman"/>
          <w:sz w:val="28"/>
          <w:szCs w:val="28"/>
        </w:rPr>
        <w:t xml:space="preserve"> посредством проведения плановых и внеплановых проверок (далее - проверки).</w:t>
      </w:r>
    </w:p>
    <w:p w14:paraId="0206B25A" w14:textId="213FDF2C" w:rsidR="00FE06D9" w:rsidRPr="00D2165C" w:rsidRDefault="00FE06D9" w:rsidP="00C764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D06">
        <w:rPr>
          <w:rFonts w:ascii="Times New Roman" w:hAnsi="Times New Roman" w:cs="Times New Roman"/>
          <w:sz w:val="28"/>
          <w:szCs w:val="28"/>
        </w:rPr>
        <w:t xml:space="preserve">В случае, если утвержденным </w:t>
      </w:r>
      <w:r w:rsidR="00B1321C" w:rsidRPr="00391D06">
        <w:rPr>
          <w:rFonts w:ascii="Times New Roman" w:hAnsi="Times New Roman" w:cs="Times New Roman"/>
          <w:sz w:val="28"/>
        </w:rPr>
        <w:t>муниципальным</w:t>
      </w:r>
      <w:r w:rsidRPr="00391D06">
        <w:rPr>
          <w:rFonts w:ascii="Times New Roman" w:hAnsi="Times New Roman" w:cs="Times New Roman"/>
          <w:sz w:val="28"/>
          <w:szCs w:val="28"/>
        </w:rPr>
        <w:t xml:space="preserve"> социальным заказом установлен объем оказания </w:t>
      </w:r>
      <w:r w:rsidR="00B1321C" w:rsidRPr="00391D06">
        <w:rPr>
          <w:rFonts w:ascii="Times New Roman" w:hAnsi="Times New Roman" w:cs="Times New Roman"/>
          <w:sz w:val="28"/>
        </w:rPr>
        <w:t>муниципальных</w:t>
      </w:r>
      <w:r w:rsidRPr="00391D06"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 w:rsidR="00B1321C" w:rsidRPr="00391D06">
        <w:rPr>
          <w:rFonts w:ascii="Times New Roman" w:hAnsi="Times New Roman" w:cs="Times New Roman"/>
          <w:sz w:val="28"/>
        </w:rPr>
        <w:t xml:space="preserve">муниципального </w:t>
      </w:r>
      <w:r w:rsidRPr="00391D06">
        <w:rPr>
          <w:rFonts w:ascii="Times New Roman" w:hAnsi="Times New Roman" w:cs="Times New Roman"/>
          <w:sz w:val="28"/>
          <w:szCs w:val="28"/>
        </w:rPr>
        <w:t xml:space="preserve">задания, правила осуществления контроля за оказанием </w:t>
      </w:r>
      <w:r w:rsidR="00B1321C" w:rsidRPr="00391D06">
        <w:rPr>
          <w:rFonts w:ascii="Times New Roman" w:hAnsi="Times New Roman" w:cs="Times New Roman"/>
          <w:sz w:val="28"/>
        </w:rPr>
        <w:t>муниципальных</w:t>
      </w:r>
      <w:r w:rsidRPr="00391D06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B1321C" w:rsidRPr="00391D06">
        <w:rPr>
          <w:rFonts w:ascii="Times New Roman" w:hAnsi="Times New Roman" w:cs="Times New Roman"/>
          <w:sz w:val="28"/>
        </w:rPr>
        <w:t xml:space="preserve">муниципальными </w:t>
      </w:r>
      <w:r w:rsidRPr="00391D06">
        <w:rPr>
          <w:rFonts w:ascii="Times New Roman" w:hAnsi="Times New Roman" w:cs="Times New Roman"/>
          <w:sz w:val="28"/>
          <w:szCs w:val="28"/>
        </w:rPr>
        <w:t>учреждениями, оказывающими услуги</w:t>
      </w:r>
      <w:r w:rsidR="00123EE2" w:rsidRPr="00391D06">
        <w:rPr>
          <w:rFonts w:ascii="Times New Roman" w:hAnsi="Times New Roman" w:cs="Times New Roman"/>
          <w:sz w:val="28"/>
          <w:szCs w:val="28"/>
        </w:rPr>
        <w:t xml:space="preserve"> </w:t>
      </w:r>
      <w:r w:rsidRPr="00391D06">
        <w:rPr>
          <w:rFonts w:ascii="Times New Roman" w:hAnsi="Times New Roman" w:cs="Times New Roman"/>
          <w:sz w:val="28"/>
          <w:szCs w:val="28"/>
        </w:rPr>
        <w:t xml:space="preserve">в социальной сфере в соответствии с </w:t>
      </w:r>
      <w:r w:rsidR="00B1321C" w:rsidRPr="00391D06">
        <w:rPr>
          <w:rFonts w:ascii="Times New Roman" w:hAnsi="Times New Roman" w:cs="Times New Roman"/>
          <w:sz w:val="28"/>
        </w:rPr>
        <w:t>муниципальным</w:t>
      </w:r>
      <w:r w:rsidRPr="00391D06">
        <w:rPr>
          <w:rFonts w:ascii="Times New Roman" w:hAnsi="Times New Roman" w:cs="Times New Roman"/>
          <w:sz w:val="28"/>
          <w:szCs w:val="28"/>
        </w:rPr>
        <w:t xml:space="preserve"> социальным заказом, определяются в соответствии </w:t>
      </w:r>
      <w:r w:rsidR="006D7E42">
        <w:rPr>
          <w:rFonts w:ascii="Times New Roman" w:hAnsi="Times New Roman" w:cs="Times New Roman"/>
          <w:sz w:val="28"/>
          <w:szCs w:val="28"/>
        </w:rPr>
        <w:t xml:space="preserve">с </w:t>
      </w:r>
      <w:r w:rsidR="006D7E42" w:rsidRPr="004120AD">
        <w:rPr>
          <w:rFonts w:ascii="Times New Roman" w:hAnsi="Times New Roman" w:cs="Times New Roman"/>
          <w:sz w:val="28"/>
          <w:szCs w:val="28"/>
        </w:rPr>
        <w:t>Положени</w:t>
      </w:r>
      <w:r w:rsidR="006D7E42">
        <w:rPr>
          <w:rFonts w:ascii="Times New Roman" w:hAnsi="Times New Roman" w:cs="Times New Roman"/>
          <w:sz w:val="28"/>
          <w:szCs w:val="28"/>
        </w:rPr>
        <w:t>ем</w:t>
      </w:r>
      <w:r w:rsidR="006D7E42" w:rsidRPr="004120AD">
        <w:rPr>
          <w:rFonts w:ascii="Times New Roman" w:hAnsi="Times New Roman" w:cs="Times New Roman"/>
          <w:sz w:val="28"/>
          <w:szCs w:val="28"/>
        </w:rPr>
        <w:t xml:space="preserve"> о формировании муниципального задания на оказание муниципальных услуг (выполнение работ) муниципальными учреждениями и финансовом обеспечении выполнения муниципального задания</w:t>
      </w:r>
      <w:r w:rsidR="006D7E42">
        <w:rPr>
          <w:rFonts w:ascii="Times New Roman" w:hAnsi="Times New Roman" w:cs="Times New Roman"/>
          <w:sz w:val="28"/>
          <w:szCs w:val="28"/>
        </w:rPr>
        <w:t>, утвержденн</w:t>
      </w:r>
      <w:r w:rsidR="00744F96">
        <w:rPr>
          <w:rFonts w:ascii="Times New Roman" w:hAnsi="Times New Roman" w:cs="Times New Roman"/>
          <w:sz w:val="28"/>
          <w:szCs w:val="28"/>
        </w:rPr>
        <w:t>ым</w:t>
      </w:r>
      <w:r w:rsidR="006D7E42">
        <w:rPr>
          <w:rFonts w:ascii="Times New Roman" w:hAnsi="Times New Roman" w:cs="Times New Roman"/>
          <w:sz w:val="28"/>
          <w:szCs w:val="28"/>
        </w:rPr>
        <w:t xml:space="preserve"> п</w:t>
      </w:r>
      <w:r w:rsidR="004120AD" w:rsidRPr="00391D06">
        <w:rPr>
          <w:rFonts w:ascii="Times New Roman" w:hAnsi="Times New Roman" w:cs="Times New Roman"/>
          <w:sz w:val="28"/>
          <w:szCs w:val="28"/>
        </w:rPr>
        <w:t>остановление</w:t>
      </w:r>
      <w:r w:rsidR="006D7E42">
        <w:rPr>
          <w:rFonts w:ascii="Times New Roman" w:hAnsi="Times New Roman" w:cs="Times New Roman"/>
          <w:sz w:val="28"/>
          <w:szCs w:val="28"/>
        </w:rPr>
        <w:t>м</w:t>
      </w:r>
      <w:r w:rsidR="004120AD" w:rsidRPr="00391D06">
        <w:rPr>
          <w:rFonts w:ascii="Times New Roman" w:hAnsi="Times New Roman" w:cs="Times New Roman"/>
          <w:sz w:val="28"/>
          <w:szCs w:val="28"/>
        </w:rPr>
        <w:t xml:space="preserve"> </w:t>
      </w:r>
      <w:r w:rsidR="00407668" w:rsidRPr="00391D06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C76454" w:rsidRPr="00391D06">
        <w:rPr>
          <w:rFonts w:ascii="Times New Roman" w:hAnsi="Times New Roman" w:cs="Times New Roman"/>
          <w:sz w:val="28"/>
          <w:szCs w:val="28"/>
        </w:rPr>
        <w:t>Благовещенска</w:t>
      </w:r>
      <w:r w:rsidR="004120AD" w:rsidRPr="00391D06">
        <w:rPr>
          <w:rFonts w:ascii="Times New Roman" w:hAnsi="Times New Roman" w:cs="Times New Roman"/>
          <w:sz w:val="28"/>
          <w:szCs w:val="28"/>
        </w:rPr>
        <w:t xml:space="preserve"> от 08.09.2015 № 3391</w:t>
      </w:r>
      <w:r w:rsidR="006D7E42">
        <w:rPr>
          <w:rFonts w:ascii="Times New Roman" w:hAnsi="Times New Roman" w:cs="Times New Roman"/>
          <w:sz w:val="28"/>
          <w:szCs w:val="28"/>
        </w:rPr>
        <w:t>.</w:t>
      </w:r>
    </w:p>
    <w:p w14:paraId="2C7189AD" w14:textId="5BF3BBF2" w:rsidR="00051CE6" w:rsidRPr="00D2165C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65C">
        <w:rPr>
          <w:rFonts w:ascii="Times New Roman" w:hAnsi="Times New Roman" w:cs="Times New Roman"/>
          <w:sz w:val="28"/>
          <w:szCs w:val="28"/>
        </w:rPr>
        <w:t xml:space="preserve">18. Предметом контроля за оказанием </w:t>
      </w:r>
      <w:r w:rsidR="00B1321C" w:rsidRPr="00D2165C">
        <w:rPr>
          <w:rFonts w:ascii="Times New Roman" w:hAnsi="Times New Roman" w:cs="Times New Roman"/>
          <w:sz w:val="28"/>
        </w:rPr>
        <w:t>муниципальных</w:t>
      </w:r>
      <w:r w:rsidRPr="00D2165C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B1321C" w:rsidRPr="00D2165C">
        <w:rPr>
          <w:rFonts w:ascii="Times New Roman" w:hAnsi="Times New Roman" w:cs="Times New Roman"/>
          <w:sz w:val="28"/>
        </w:rPr>
        <w:t xml:space="preserve">муниципальными </w:t>
      </w:r>
      <w:r w:rsidRPr="00D2165C">
        <w:rPr>
          <w:rFonts w:ascii="Times New Roman" w:hAnsi="Times New Roman" w:cs="Times New Roman"/>
          <w:sz w:val="28"/>
          <w:szCs w:val="28"/>
        </w:rPr>
        <w:t xml:space="preserve">учреждениями, является достижение показателей, характеризующих качество и (или) объем оказания </w:t>
      </w:r>
      <w:r w:rsidR="00B1321C" w:rsidRPr="00D2165C">
        <w:rPr>
          <w:rFonts w:ascii="Times New Roman" w:hAnsi="Times New Roman" w:cs="Times New Roman"/>
          <w:sz w:val="28"/>
        </w:rPr>
        <w:t>муниципальной</w:t>
      </w:r>
      <w:r w:rsidRPr="00D2165C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включенной в </w:t>
      </w:r>
      <w:r w:rsidR="00B1321C" w:rsidRPr="00D2165C">
        <w:rPr>
          <w:rFonts w:ascii="Times New Roman" w:hAnsi="Times New Roman" w:cs="Times New Roman"/>
          <w:sz w:val="28"/>
        </w:rPr>
        <w:t>муниципальный</w:t>
      </w:r>
      <w:r w:rsidRPr="00D2165C">
        <w:rPr>
          <w:rFonts w:ascii="Times New Roman" w:hAnsi="Times New Roman" w:cs="Times New Roman"/>
          <w:sz w:val="28"/>
          <w:szCs w:val="28"/>
        </w:rPr>
        <w:t xml:space="preserve"> социальный заказ, а также соблюдение положений нормативного правового акта, устанавливающего стандарт (порядок) оказания </w:t>
      </w:r>
      <w:r w:rsidR="00B1321C" w:rsidRPr="00D2165C">
        <w:rPr>
          <w:rFonts w:ascii="Times New Roman" w:hAnsi="Times New Roman" w:cs="Times New Roman"/>
          <w:sz w:val="28"/>
        </w:rPr>
        <w:t>муниципальной</w:t>
      </w:r>
      <w:r w:rsidR="00B1321C" w:rsidRPr="00D2165C">
        <w:rPr>
          <w:rFonts w:ascii="Times New Roman" w:hAnsi="Times New Roman" w:cs="Times New Roman"/>
          <w:sz w:val="28"/>
          <w:szCs w:val="28"/>
        </w:rPr>
        <w:t xml:space="preserve"> </w:t>
      </w:r>
      <w:r w:rsidRPr="00D2165C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нормативного правового акта - требований к условиям и порядку оказания </w:t>
      </w:r>
      <w:r w:rsidR="00B1321C" w:rsidRPr="00D2165C">
        <w:rPr>
          <w:rFonts w:ascii="Times New Roman" w:hAnsi="Times New Roman" w:cs="Times New Roman"/>
          <w:sz w:val="28"/>
        </w:rPr>
        <w:t>муниципальной</w:t>
      </w:r>
      <w:r w:rsidRPr="00D2165C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5709192D" w14:textId="0CE78288" w:rsidR="00051CE6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65C">
        <w:rPr>
          <w:rFonts w:ascii="Times New Roman" w:hAnsi="Times New Roman" w:cs="Times New Roman"/>
          <w:sz w:val="28"/>
          <w:szCs w:val="28"/>
        </w:rPr>
        <w:t xml:space="preserve">19. Целями осуществления контроля за оказанием </w:t>
      </w:r>
      <w:r w:rsidR="00A15EF2" w:rsidRPr="00D2165C">
        <w:rPr>
          <w:rFonts w:ascii="Times New Roman" w:hAnsi="Times New Roman" w:cs="Times New Roman"/>
          <w:sz w:val="28"/>
        </w:rPr>
        <w:t xml:space="preserve">муниципальных </w:t>
      </w:r>
      <w:r w:rsidRPr="00D2165C">
        <w:rPr>
          <w:rFonts w:ascii="Times New Roman" w:hAnsi="Times New Roman" w:cs="Times New Roman"/>
          <w:sz w:val="28"/>
          <w:szCs w:val="28"/>
        </w:rPr>
        <w:t xml:space="preserve">услуг в социальной сфере исполнителями услуг, не являющимися </w:t>
      </w:r>
      <w:r w:rsidR="00A15EF2" w:rsidRPr="00D2165C">
        <w:rPr>
          <w:rFonts w:ascii="Times New Roman" w:hAnsi="Times New Roman" w:cs="Times New Roman"/>
          <w:sz w:val="28"/>
        </w:rPr>
        <w:t>муниципальными</w:t>
      </w:r>
      <w:r w:rsidRPr="00D2165C">
        <w:rPr>
          <w:rFonts w:ascii="Times New Roman" w:hAnsi="Times New Roman" w:cs="Times New Roman"/>
          <w:sz w:val="28"/>
          <w:szCs w:val="28"/>
        </w:rPr>
        <w:t xml:space="preserve"> учреждениями, является обеспечение достижения исполнителями услуг показателей, характеризующих качество и (или) объем оказания </w:t>
      </w:r>
      <w:r w:rsidR="00A15EF2" w:rsidRPr="00D2165C">
        <w:rPr>
          <w:rFonts w:ascii="Times New Roman" w:hAnsi="Times New Roman" w:cs="Times New Roman"/>
          <w:sz w:val="28"/>
        </w:rPr>
        <w:t>муниципальной</w:t>
      </w:r>
      <w:r w:rsidRPr="00D2165C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</w:t>
      </w:r>
      <w:r w:rsidR="00A15EF2" w:rsidRPr="00D2165C">
        <w:rPr>
          <w:rFonts w:ascii="Times New Roman" w:hAnsi="Times New Roman" w:cs="Times New Roman"/>
          <w:sz w:val="28"/>
        </w:rPr>
        <w:t>муниципальной</w:t>
      </w:r>
      <w:r w:rsidRPr="00D2165C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 w:rsidRPr="00D2165C">
        <w:rPr>
          <w:rFonts w:ascii="Times New Roman" w:hAnsi="Times New Roman" w:cs="Times New Roman"/>
          <w:sz w:val="28"/>
        </w:rPr>
        <w:t>муниципальной</w:t>
      </w:r>
      <w:r w:rsidRPr="00D2165C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65D34A53" w14:textId="342DB47B" w:rsidR="00051CE6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20. Уполномоченным органом проводятся плановые проверки в соответствии с утвержденным им планом проведения плановых проверок на соответствующий финансовый год, но не чаще одного раза в 2 года 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14:paraId="5D77F827" w14:textId="609E985A" w:rsidR="00944614" w:rsidRPr="00391D06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1D06">
        <w:rPr>
          <w:rFonts w:ascii="Times New Roman" w:hAnsi="Times New Roman" w:cs="Times New Roman"/>
          <w:sz w:val="28"/>
          <w:szCs w:val="28"/>
        </w:rPr>
        <w:t xml:space="preserve">21. Внеплановые проверки проводятся на основании </w:t>
      </w:r>
      <w:r w:rsidR="00275618" w:rsidRPr="00391D06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</w:t>
      </w:r>
      <w:r w:rsidRPr="00391D06">
        <w:rPr>
          <w:rFonts w:ascii="Times New Roman" w:hAnsi="Times New Roman" w:cs="Times New Roman"/>
          <w:sz w:val="28"/>
          <w:szCs w:val="28"/>
        </w:rPr>
        <w:t>уполномоченного органа в следующих случаях:</w:t>
      </w:r>
    </w:p>
    <w:p w14:paraId="5E77CF2D" w14:textId="0DB81839" w:rsidR="00944614" w:rsidRPr="00391D06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1D06">
        <w:rPr>
          <w:rFonts w:ascii="Times New Roman" w:hAnsi="Times New Roman" w:cs="Times New Roman"/>
          <w:sz w:val="28"/>
          <w:szCs w:val="28"/>
        </w:rPr>
        <w:t xml:space="preserve">1) в связи с обращениями и требованиями контрольно-надзорных </w:t>
      </w:r>
      <w:r w:rsidR="003340D9" w:rsidRPr="00391D06">
        <w:rPr>
          <w:rFonts w:ascii="Times New Roman" w:hAnsi="Times New Roman" w:cs="Times New Roman"/>
          <w:sz w:val="28"/>
          <w:szCs w:val="28"/>
        </w:rPr>
        <w:br/>
      </w:r>
      <w:r w:rsidRPr="00391D06">
        <w:rPr>
          <w:rFonts w:ascii="Times New Roman" w:hAnsi="Times New Roman" w:cs="Times New Roman"/>
          <w:sz w:val="28"/>
          <w:szCs w:val="28"/>
        </w:rPr>
        <w:t>и правоохранительных органов Российской Федерации;</w:t>
      </w:r>
    </w:p>
    <w:p w14:paraId="016A6E00" w14:textId="3DE18B02" w:rsidR="00051CE6" w:rsidRPr="00391D06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1D06">
        <w:rPr>
          <w:rFonts w:ascii="Times New Roman" w:hAnsi="Times New Roman" w:cs="Times New Roman"/>
          <w:sz w:val="28"/>
          <w:szCs w:val="28"/>
        </w:rPr>
        <w:t xml:space="preserve">2) в связи с поступлением в уполномоченный орган заявления потребителя услуг о неоказании или ненадлежащем оказании </w:t>
      </w:r>
      <w:r w:rsidR="00A15EF2" w:rsidRPr="00391D06">
        <w:rPr>
          <w:rFonts w:ascii="Times New Roman" w:hAnsi="Times New Roman" w:cs="Times New Roman"/>
          <w:sz w:val="28"/>
        </w:rPr>
        <w:t>муниципальных</w:t>
      </w:r>
      <w:r w:rsidRPr="00391D06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исполнителем услуг.</w:t>
      </w:r>
    </w:p>
    <w:p w14:paraId="6C7E2CE6" w14:textId="20B2AB82" w:rsidR="00944614" w:rsidRPr="00391D06" w:rsidRDefault="00944614" w:rsidP="00051C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91D06">
        <w:rPr>
          <w:rFonts w:ascii="Times New Roman" w:hAnsi="Times New Roman" w:cs="Times New Roman"/>
          <w:sz w:val="28"/>
          <w:szCs w:val="28"/>
        </w:rPr>
        <w:t>22. Проверки подразделяются на:</w:t>
      </w:r>
    </w:p>
    <w:p w14:paraId="3F8D5BA1" w14:textId="77777777" w:rsidR="00944614" w:rsidRPr="00391D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D06">
        <w:rPr>
          <w:rFonts w:ascii="Times New Roman" w:hAnsi="Times New Roman" w:cs="Times New Roman"/>
          <w:sz w:val="28"/>
          <w:szCs w:val="28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14:paraId="2D0114DE" w14:textId="77777777" w:rsidR="00944614" w:rsidRPr="00391D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D06">
        <w:rPr>
          <w:rFonts w:ascii="Times New Roman" w:hAnsi="Times New Roman" w:cs="Times New Roman"/>
          <w:sz w:val="28"/>
          <w:szCs w:val="28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14:paraId="1D8A5946" w14:textId="0E486F6B" w:rsidR="00944614" w:rsidRPr="00391D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D06">
        <w:rPr>
          <w:rFonts w:ascii="Times New Roman" w:hAnsi="Times New Roman" w:cs="Times New Roman"/>
          <w:sz w:val="28"/>
          <w:szCs w:val="28"/>
        </w:rPr>
        <w:t xml:space="preserve">23. Срок проведения проверки определяется </w:t>
      </w:r>
      <w:r w:rsidR="00680AC7" w:rsidRPr="00391D06">
        <w:rPr>
          <w:rFonts w:ascii="Times New Roman" w:hAnsi="Times New Roman" w:cs="Times New Roman"/>
          <w:sz w:val="28"/>
          <w:szCs w:val="28"/>
        </w:rPr>
        <w:t>муниципальным правовым актом</w:t>
      </w:r>
      <w:r w:rsidRPr="00391D06">
        <w:rPr>
          <w:rFonts w:ascii="Times New Roman" w:hAnsi="Times New Roman" w:cs="Times New Roman"/>
          <w:sz w:val="28"/>
          <w:szCs w:val="28"/>
        </w:rPr>
        <w:t xml:space="preserve">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14:paraId="5F8F96FD" w14:textId="6F8EC5EB" w:rsidR="00944614" w:rsidRPr="00391D06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D06">
        <w:rPr>
          <w:rFonts w:ascii="Times New Roman" w:hAnsi="Times New Roman" w:cs="Times New Roman"/>
          <w:sz w:val="28"/>
          <w:szCs w:val="28"/>
        </w:rPr>
        <w:t xml:space="preserve"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</w:t>
      </w:r>
      <w:r w:rsidR="003340D9" w:rsidRPr="00391D06">
        <w:rPr>
          <w:rFonts w:ascii="Times New Roman" w:hAnsi="Times New Roman" w:cs="Times New Roman"/>
          <w:sz w:val="28"/>
          <w:szCs w:val="28"/>
        </w:rPr>
        <w:br/>
      </w:r>
      <w:r w:rsidRPr="00391D06">
        <w:rPr>
          <w:rFonts w:ascii="Times New Roman" w:hAnsi="Times New Roman" w:cs="Times New Roman"/>
          <w:sz w:val="28"/>
          <w:szCs w:val="28"/>
        </w:rPr>
        <w:t xml:space="preserve">31 января года, в котором планируется проводить плановые проверки, размещает указанный план на официальном сайте уполномоченного органа </w:t>
      </w:r>
      <w:r w:rsidR="003340D9" w:rsidRPr="00391D06">
        <w:rPr>
          <w:rFonts w:ascii="Times New Roman" w:hAnsi="Times New Roman" w:cs="Times New Roman"/>
          <w:sz w:val="28"/>
          <w:szCs w:val="28"/>
        </w:rPr>
        <w:br/>
      </w:r>
      <w:r w:rsidRPr="00391D06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14:paraId="22A04978" w14:textId="22FA005B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1D06">
        <w:rPr>
          <w:rFonts w:ascii="Times New Roman" w:hAnsi="Times New Roman" w:cs="Times New Roman"/>
          <w:sz w:val="28"/>
          <w:szCs w:val="28"/>
        </w:rPr>
        <w:t>Уполномоченный орган уведомляет исполнителя услуг</w:t>
      </w:r>
      <w:r w:rsidRPr="00480115">
        <w:rPr>
          <w:rFonts w:ascii="Times New Roman" w:hAnsi="Times New Roman" w:cs="Times New Roman"/>
          <w:sz w:val="28"/>
          <w:szCs w:val="28"/>
        </w:rPr>
        <w:t xml:space="preserve">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направленного по адресу электронной почты исполнителя услуг, или иным доступным способом.</w:t>
      </w:r>
    </w:p>
    <w:p w14:paraId="7A2F4719" w14:textId="17367FBB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приказа уполномоченного органа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о проведении внеплановой проверки посредством направления копии приказа уполномоченного органа исполнителю услуг заказным почтовым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>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02C7875E" w14:textId="11389EFA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25. Результаты проведения проверки отражаются в акте проверки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14:paraId="3BA0C93C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14:paraId="2254E375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14:paraId="2DA6D61F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26. В описании каждого нарушения, выявленного в ходе проведения проверки, указываются в том числе:</w:t>
      </w:r>
    </w:p>
    <w:p w14:paraId="74713C33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положения нормативных правовых актов, которые были нарушены;</w:t>
      </w:r>
    </w:p>
    <w:p w14:paraId="371F61AC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период, к которому относится выявленное нарушение.</w:t>
      </w:r>
    </w:p>
    <w:p w14:paraId="49F2C1C0" w14:textId="6FFE215E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27. Результатами осуществления контроля за оказанием </w:t>
      </w:r>
      <w:r w:rsidR="00A15EF2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A15EF2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являются:</w:t>
      </w:r>
    </w:p>
    <w:p w14:paraId="00FFBA6C" w14:textId="25341435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определение соответствия фактических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14:paraId="6D9F6246" w14:textId="16C7D530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анализ причин отклонения фактических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14:paraId="168A1B9B" w14:textId="7028E460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определение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органом;</w:t>
      </w:r>
    </w:p>
    <w:p w14:paraId="4B51D835" w14:textId="2DC5A6E9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4) анализ причин несоблюдения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1DE04D5C" w14:textId="77836CB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28.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>и предупреждения в дальнейшей деятельности, сроки выполнения указанных мер и ответственных исполнителей.</w:t>
      </w:r>
    </w:p>
    <w:p w14:paraId="41048FAC" w14:textId="674B7624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29. Материалы по результатам проверки, а также иные документы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информация, полученные (разработанные) в ходе ее осуществления, хранятся уполномоченным органом не менее 5 лет.</w:t>
      </w:r>
    </w:p>
    <w:p w14:paraId="67089DBD" w14:textId="77777777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30. На основании акта проверки уполномоченный орган:</w:t>
      </w:r>
    </w:p>
    <w:p w14:paraId="509836D9" w14:textId="4615CA53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принимает меры по обеспечению достижения плановых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14:paraId="7A7CFED7" w14:textId="733D6253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принимает меры по обеспечению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органом;</w:t>
      </w:r>
    </w:p>
    <w:p w14:paraId="28498068" w14:textId="697DCC84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3) принимает решение о возврате средств субсидии в бюджет</w:t>
      </w:r>
      <w:r w:rsidR="00654749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E94353" w:rsidRPr="00E943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Благовещенска</w:t>
      </w:r>
      <w:r w:rsidRPr="00E94353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Российской Федерации в случаях, установленных соглашением;</w:t>
      </w:r>
    </w:p>
    <w:p w14:paraId="26CFEAD4" w14:textId="27D320E8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4) принимает решение о возмещении вреда, причиненного жизни и (или) здоров</w:t>
      </w:r>
      <w:r w:rsidR="00671A7A">
        <w:rPr>
          <w:rFonts w:ascii="Times New Roman" w:hAnsi="Times New Roman" w:cs="Times New Roman"/>
          <w:sz w:val="28"/>
          <w:szCs w:val="28"/>
        </w:rPr>
        <w:t>ью потребителя услуг за счет не</w:t>
      </w:r>
      <w:r w:rsidRPr="00480115">
        <w:rPr>
          <w:rFonts w:ascii="Times New Roman" w:hAnsi="Times New Roman" w:cs="Times New Roman"/>
          <w:sz w:val="28"/>
          <w:szCs w:val="28"/>
        </w:rPr>
        <w:t xml:space="preserve">использованного исполнителем услуг остатка субсидии, подлежащего выплате исполнителю услуг, в случае если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по результатам проверки был установлен факт неоказания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 или ненадлежащего ее оказания, которое заключается в недостижении исполнителем услуг объема оказания такой услуги потребителю услуг</w:t>
      </w:r>
      <w:r w:rsidR="00123EE2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и (или) нарушении стандарта (порядка) 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14:paraId="117080B7" w14:textId="47625718" w:rsidR="00944614" w:rsidRPr="00480115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5) 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соглашением.</w:t>
      </w:r>
    </w:p>
    <w:p w14:paraId="7D7BE330" w14:textId="77777777" w:rsidR="006536B3" w:rsidRDefault="006536B3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91CD2B3" w14:textId="5D0B103A" w:rsidR="006E2F1B" w:rsidRPr="00FF72A9" w:rsidRDefault="006E2F1B" w:rsidP="006E2F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6E2F1B" w:rsidRPr="00FF72A9" w:rsidSect="006A3857">
          <w:headerReference w:type="default" r:id="rId46"/>
          <w:headerReference w:type="first" r:id="rId47"/>
          <w:footerReference w:type="first" r:id="rId48"/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</w:p>
    <w:p w14:paraId="480FE6BB" w14:textId="6E21DEC1" w:rsidR="00E57047" w:rsidRPr="00275618" w:rsidRDefault="0039624F" w:rsidP="00E57047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к Порядку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2286"/>
      </w:tblGrid>
      <w:tr w:rsidR="006536B3" w:rsidRPr="00275618" w14:paraId="670A9C4A" w14:textId="77777777" w:rsidTr="00715398">
        <w:trPr>
          <w:trHeight w:val="960"/>
        </w:trPr>
        <w:tc>
          <w:tcPr>
            <w:tcW w:w="1502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9462CE" w14:textId="1116560D" w:rsidR="006536B3" w:rsidRPr="00275618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561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756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ФОРМА </w:t>
            </w:r>
          </w:p>
          <w:p w14:paraId="089F6C4E" w14:textId="660031B2" w:rsidR="006536B3" w:rsidRPr="00275618" w:rsidRDefault="00DB2390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56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Муниципального </w:t>
            </w:r>
            <w:r w:rsidR="006536B3" w:rsidRPr="002756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социального за</w:t>
            </w:r>
            <w:r w:rsidRPr="002756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каза на оказание муниципальных</w:t>
            </w:r>
            <w:r w:rsidR="006536B3" w:rsidRPr="002756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 в социальной сфере на 20__ год и на плановый период 20__ - 20__ годов</w:t>
            </w:r>
          </w:p>
        </w:tc>
      </w:tr>
      <w:tr w:rsidR="006536B3" w:rsidRPr="00480115" w14:paraId="226B2654" w14:textId="77777777" w:rsidTr="00715398">
        <w:trPr>
          <w:trHeight w:val="288"/>
        </w:trPr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AA651" w14:textId="7B7124CE" w:rsidR="006536B3" w:rsidRPr="00480115" w:rsidRDefault="00DB2390" w:rsidP="00DB2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</w:t>
            </w:r>
            <w:r w:rsidR="006536B3"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социальный 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аказ на оказание муниципальных</w:t>
            </w:r>
            <w:r w:rsidR="006536B3"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536B3" w:rsidRPr="00480115" w14:paraId="30C5ED2B" w14:textId="77777777" w:rsidTr="00715398">
        <w:trPr>
          <w:trHeight w:val="288"/>
        </w:trPr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A2123" w14:textId="77777777" w:rsidR="006536B3" w:rsidRPr="00480115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 в социальной сфере на 20__ год и на плановый период 20___ - 20___ годов</w:t>
            </w:r>
          </w:p>
        </w:tc>
      </w:tr>
      <w:tr w:rsidR="006536B3" w:rsidRPr="00480115" w14:paraId="0BF65C4D" w14:textId="77777777" w:rsidTr="00715398">
        <w:trPr>
          <w:trHeight w:val="288"/>
        </w:trPr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85FF7" w14:textId="77777777" w:rsidR="006536B3" w:rsidRPr="00480115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_______________ 20___ г.</w:t>
            </w:r>
          </w:p>
        </w:tc>
      </w:tr>
      <w:tr w:rsidR="006536B3" w:rsidRPr="00480115" w14:paraId="0D87D71D" w14:textId="77777777" w:rsidTr="00715398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053FBA1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8D295B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1C752E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6C3EFF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5D88E5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FDAB79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4C1F70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02F3D0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1F4451A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AFDBBB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2286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7A7A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6536B3" w:rsidRPr="00480115" w14:paraId="40E1A9F0" w14:textId="77777777" w:rsidTr="00715398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2F54296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AC56B9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2BEA1B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64F5D2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DB548F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EBCA3C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5E44C7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256EB3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2B898ED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739B85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2286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2444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6536B3" w:rsidRPr="00480115" w14:paraId="130D577A" w14:textId="77777777" w:rsidTr="00715398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2C412FB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BD1071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D09648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C6370B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DE7906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79C296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CEDD1D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A97717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6EE94FC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7A5715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ОКПО</w:t>
            </w:r>
          </w:p>
        </w:tc>
        <w:tc>
          <w:tcPr>
            <w:tcW w:w="2286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8C79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6536B3" w:rsidRPr="00480115" w14:paraId="2F1EB7B8" w14:textId="77777777" w:rsidTr="00715398">
        <w:trPr>
          <w:trHeight w:val="765"/>
        </w:trPr>
        <w:tc>
          <w:tcPr>
            <w:tcW w:w="3360" w:type="dxa"/>
            <w:shd w:val="clear" w:color="auto" w:fill="auto"/>
            <w:vAlign w:val="bottom"/>
            <w:hideMark/>
          </w:tcPr>
          <w:p w14:paraId="01E1AD9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</w:t>
            </w:r>
          </w:p>
        </w:tc>
        <w:tc>
          <w:tcPr>
            <w:tcW w:w="7960" w:type="dxa"/>
            <w:gridSpan w:val="8"/>
            <w:shd w:val="clear" w:color="auto" w:fill="auto"/>
            <w:vAlign w:val="center"/>
            <w:hideMark/>
          </w:tcPr>
          <w:p w14:paraId="49CCBA7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E1A4DC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БК</w:t>
            </w:r>
          </w:p>
        </w:tc>
        <w:tc>
          <w:tcPr>
            <w:tcW w:w="2286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7E23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6536B3" w:rsidRPr="00480115" w14:paraId="3977563B" w14:textId="77777777" w:rsidTr="00715398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14:paraId="487ACFD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бюджета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2A84DF6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67A1F0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ОКТМО</w:t>
            </w:r>
          </w:p>
        </w:tc>
        <w:tc>
          <w:tcPr>
            <w:tcW w:w="2286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5D98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6536B3" w:rsidRPr="00480115" w14:paraId="2F6E5DF2" w14:textId="77777777" w:rsidTr="00715398">
        <w:trPr>
          <w:trHeight w:val="912"/>
        </w:trPr>
        <w:tc>
          <w:tcPr>
            <w:tcW w:w="3360" w:type="dxa"/>
            <w:shd w:val="clear" w:color="auto" w:fill="auto"/>
            <w:vAlign w:val="bottom"/>
            <w:hideMark/>
          </w:tcPr>
          <w:p w14:paraId="3233D9C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0A36273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A8B623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6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3ADC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6B3" w:rsidRPr="00480115" w14:paraId="26A37D6A" w14:textId="77777777" w:rsidTr="00715398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14:paraId="3816DEA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6068D9C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1768B3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6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7AF7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90F17C8" w14:textId="77777777" w:rsidR="006536B3" w:rsidRPr="00480115" w:rsidRDefault="006536B3" w:rsidP="006536B3">
      <w:pPr>
        <w:rPr>
          <w:rFonts w:ascii="Times New Roman" w:hAnsi="Times New Roman" w:cs="Times New Roman"/>
        </w:rPr>
      </w:pPr>
    </w:p>
    <w:p w14:paraId="0310506A" w14:textId="77777777" w:rsidR="006536B3" w:rsidRPr="00480115" w:rsidRDefault="006536B3" w:rsidP="006536B3">
      <w:pPr>
        <w:rPr>
          <w:rFonts w:ascii="Times New Roman" w:hAnsi="Times New Roman" w:cs="Times New Roman"/>
        </w:rPr>
      </w:pPr>
    </w:p>
    <w:p w14:paraId="23E9B68B" w14:textId="77777777" w:rsidR="006536B3" w:rsidRPr="00480115" w:rsidRDefault="006536B3" w:rsidP="006536B3">
      <w:pPr>
        <w:rPr>
          <w:rFonts w:ascii="Times New Roman" w:hAnsi="Times New Roman" w:cs="Times New Roman"/>
        </w:rPr>
      </w:pPr>
    </w:p>
    <w:p w14:paraId="580CC9A4" w14:textId="77777777" w:rsidR="006536B3" w:rsidRPr="00480115" w:rsidRDefault="006536B3" w:rsidP="006536B3">
      <w:pPr>
        <w:rPr>
          <w:rFonts w:ascii="Times New Roman" w:hAnsi="Times New Roman" w:cs="Times New Roman"/>
        </w:rPr>
      </w:pPr>
    </w:p>
    <w:p w14:paraId="7DA06C92" w14:textId="77777777" w:rsidR="006536B3" w:rsidRPr="00480115" w:rsidRDefault="006536B3" w:rsidP="006536B3">
      <w:pPr>
        <w:rPr>
          <w:rFonts w:ascii="Times New Roman" w:hAnsi="Times New Roman" w:cs="Times New Roman"/>
        </w:rPr>
      </w:pPr>
    </w:p>
    <w:p w14:paraId="74A39FDF" w14:textId="3F86E550" w:rsidR="006536B3" w:rsidRPr="00480115" w:rsidRDefault="006536B3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6536B3" w:rsidRPr="00480115" w14:paraId="5F7E136F" w14:textId="77777777" w:rsidTr="001E17C2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92646" w14:textId="545E3A54" w:rsidR="006536B3" w:rsidRPr="00480115" w:rsidRDefault="006536B3" w:rsidP="00DB2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I. </w:t>
            </w:r>
            <w:r w:rsidR="00DB23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Общие сведения о муниципальном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социальном заказе на ок</w:t>
            </w:r>
            <w:r w:rsidR="00DB23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азание 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</w:t>
            </w:r>
            <w:r w:rsidR="00DB23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уг в социальной сфере (далее - муниципальный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6536B3" w:rsidRPr="00480115" w14:paraId="13684F13" w14:textId="77777777" w:rsidTr="001E17C2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C7886" w14:textId="4870C852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1. Общие сведения о </w:t>
            </w:r>
            <w:r w:rsidR="003E4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муниципальном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социальном заказе на 20__ год (на очередной финансовый год)</w:t>
            </w:r>
          </w:p>
        </w:tc>
      </w:tr>
      <w:tr w:rsidR="006536B3" w:rsidRPr="00480115" w14:paraId="769D58FA" w14:textId="77777777" w:rsidTr="001E17C2">
        <w:trPr>
          <w:trHeight w:val="1500"/>
        </w:trPr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4DB2" w14:textId="65DEEF0B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5C36" w14:textId="130C7D72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(укрупненной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6672" w14:textId="232E3C03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13BC" w14:textId="4FE776DC" w:rsidR="006536B3" w:rsidRPr="00480115" w:rsidRDefault="006536B3" w:rsidP="00DB2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характеризующий объем оказания 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муниципальной 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услуги)</w:t>
            </w:r>
          </w:p>
        </w:tc>
        <w:tc>
          <w:tcPr>
            <w:tcW w:w="23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D18F" w14:textId="6A0C577E" w:rsidR="006536B3" w:rsidRPr="00480115" w:rsidRDefault="006536B3" w:rsidP="00DB2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муниципальной 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услуги (укрупненной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 по способам определения исполнителей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</w:tr>
      <w:tr w:rsidR="006536B3" w:rsidRPr="00480115" w14:paraId="116BA06D" w14:textId="77777777" w:rsidTr="001E17C2">
        <w:trPr>
          <w:trHeight w:val="570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B5CB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1AA7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6192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0F49" w14:textId="64E81CAF" w:rsidR="006536B3" w:rsidRPr="00480115" w:rsidRDefault="001E17C2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268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0B8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7D88" w14:textId="77777777" w:rsidR="006536B3" w:rsidRPr="00480115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6536B3" w:rsidRPr="00480115" w14:paraId="66B41D33" w14:textId="77777777" w:rsidTr="001E17C2">
        <w:trPr>
          <w:trHeight w:val="3075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63D2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4ECE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1AE7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FD75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F31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FA8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4A47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705C" w14:textId="3F71A28A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3331" w14:textId="65E1D6D8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BA5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05A4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6536B3" w:rsidRPr="00480115" w14:paraId="5C0213E6" w14:textId="77777777" w:rsidTr="001E17C2">
        <w:trPr>
          <w:trHeight w:val="288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0B5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CBF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A7E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6B3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BAF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A91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E89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970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49D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12C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F7B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6536B3" w:rsidRPr="00480115" w14:paraId="202B0BE2" w14:textId="77777777" w:rsidTr="001E17C2">
        <w:trPr>
          <w:trHeight w:val="1200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586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5B52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047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042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36B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EFB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DBCF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3AA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6005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93B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46B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2C0A6B9E" w14:textId="77777777" w:rsidTr="001E17C2">
        <w:trPr>
          <w:trHeight w:val="288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3A24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24B0E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3F34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9E5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6E9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2BF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8B2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1F6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69C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4D2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20F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5AFF9E67" w14:textId="77777777" w:rsidTr="001E17C2">
        <w:trPr>
          <w:trHeight w:val="288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CF60D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C30D2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C13A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544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9EC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001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CD94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AF5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AA28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B2D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F39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6BFE0BF6" w14:textId="77777777" w:rsidTr="001E17C2">
        <w:trPr>
          <w:trHeight w:val="288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B84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392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849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D03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E5D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A09E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D83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FA9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64A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F0F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8BA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0C1DC01A" w14:textId="77777777" w:rsidR="006536B3" w:rsidRPr="00480115" w:rsidRDefault="006536B3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6536B3" w:rsidRPr="00480115" w14:paraId="1F8A36ED" w14:textId="77777777" w:rsidTr="001E17C2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5F4FED" w14:textId="087A4A83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2. Общие сведения о </w:t>
            </w:r>
            <w:r w:rsidR="003E4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муниципальном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социальном заказе на 20__ год (на 1-ый год планового периода)</w:t>
            </w:r>
          </w:p>
        </w:tc>
      </w:tr>
      <w:tr w:rsidR="006536B3" w:rsidRPr="00480115" w14:paraId="4DA6C3CE" w14:textId="77777777" w:rsidTr="001E17C2">
        <w:trPr>
          <w:trHeight w:val="1500"/>
        </w:trPr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9F772" w14:textId="254569C5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7F9F" w14:textId="518B40B4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ABADF" w14:textId="6113603F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DB20" w14:textId="38277A5C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24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137F" w14:textId="3ED006D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 по способам определения исполнителей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</w:tr>
      <w:tr w:rsidR="006536B3" w:rsidRPr="00480115" w14:paraId="1162299B" w14:textId="77777777" w:rsidTr="001E17C2">
        <w:trPr>
          <w:trHeight w:val="570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2996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460B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EDA7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EC56" w14:textId="4207604A" w:rsidR="006536B3" w:rsidRPr="00480115" w:rsidRDefault="001E17C2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93E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FE0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3437" w14:textId="77777777" w:rsidR="006536B3" w:rsidRPr="00480115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6536B3" w:rsidRPr="00480115" w14:paraId="03B1ED0A" w14:textId="77777777" w:rsidTr="001E17C2">
        <w:trPr>
          <w:trHeight w:val="3075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2CA1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FC9B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9768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4C9C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8C3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D09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D3F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98A7" w14:textId="19D384EF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1B0D" w14:textId="1E7A49BF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C08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D53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6536B3" w:rsidRPr="00480115" w14:paraId="5DDC97ED" w14:textId="77777777" w:rsidTr="001E17C2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396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002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923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457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637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641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642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D15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875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F54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AB1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6536B3" w:rsidRPr="00480115" w14:paraId="5F7C4FDE" w14:textId="77777777" w:rsidTr="001E17C2">
        <w:trPr>
          <w:trHeight w:val="420"/>
        </w:trPr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41A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B91D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6CC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EF8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C53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8DCC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585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C9F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B43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A2D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9595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2BF89BC2" w14:textId="77777777" w:rsidTr="001E17C2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0D03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09C4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848E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A79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6A7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B89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5E4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1AA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BBEF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980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A34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54AD1640" w14:textId="77777777" w:rsidTr="001E17C2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C278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5863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BB97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B66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0D3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FC1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291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3C2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F00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DF9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840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664AA64D" w14:textId="77777777" w:rsidTr="001E17C2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B6BF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8DC7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618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369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CBD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211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5B4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BBC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1A2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379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96B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10EACF76" w14:textId="77777777" w:rsidTr="001E17C2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AC96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DC17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504B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E48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2AD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85F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404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CA4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659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8E3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ED2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300364FE" w14:textId="77777777" w:rsidTr="001E17C2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59BF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C174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52D5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782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AC0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D73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2B6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06D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EEF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CA7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AC7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06F60593" w14:textId="77777777" w:rsidTr="001E17C2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1F3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657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4FB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06A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135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146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697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EC7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377F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CCF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0D5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57AE4DA2" w14:textId="77777777" w:rsidTr="001E17C2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7DA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EC7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227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B6C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973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CA0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97A6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191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054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8B19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A3A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4C97994F" w14:textId="77777777" w:rsidTr="001E17C2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30C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C52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CC2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829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7CC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82E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241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85B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28F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D51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5D0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6EE14084" w14:textId="77777777" w:rsidR="006536B3" w:rsidRPr="00480115" w:rsidRDefault="006536B3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6536B3" w:rsidRPr="00480115" w14:paraId="6C9351A0" w14:textId="77777777" w:rsidTr="001E17C2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4F978" w14:textId="69519600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3. Общие сведения о </w:t>
            </w:r>
            <w:r w:rsidR="003E4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муниципальном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социальном заказе на 20__ год (на 2-ой год планового периода)</w:t>
            </w:r>
          </w:p>
        </w:tc>
      </w:tr>
      <w:tr w:rsidR="006536B3" w:rsidRPr="00480115" w14:paraId="47643AA7" w14:textId="77777777" w:rsidTr="001E17C2">
        <w:trPr>
          <w:trHeight w:val="1500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4994" w14:textId="5BBE3A4B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A6AE" w14:textId="7A62A2D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3AF9" w14:textId="579325E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1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5386" w14:textId="3439081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22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1930" w14:textId="65EF4133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 по способам определения исполнителей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</w:tr>
      <w:tr w:rsidR="006536B3" w:rsidRPr="00480115" w14:paraId="7C8624A5" w14:textId="77777777" w:rsidTr="001E17C2">
        <w:trPr>
          <w:trHeight w:val="570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AE80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3C90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3066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6B7F" w14:textId="69FFBC8F" w:rsidR="006536B3" w:rsidRPr="00480115" w:rsidRDefault="001E17C2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A4F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F8D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F00E" w14:textId="77777777" w:rsidR="006536B3" w:rsidRPr="00480115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6536B3" w:rsidRPr="00480115" w14:paraId="270102C7" w14:textId="77777777" w:rsidTr="001E17C2">
        <w:trPr>
          <w:trHeight w:val="3075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8CCC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5758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A26C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DF09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A97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1C4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6F9F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18FA" w14:textId="49533ECD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2642" w14:textId="3A198DFA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7A2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411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6536B3" w:rsidRPr="00480115" w14:paraId="1E1A02CF" w14:textId="77777777" w:rsidTr="006E2F1B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4ED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003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33A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3B1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24B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428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DCA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DC6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F39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2E3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99D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6536B3" w:rsidRPr="00480115" w14:paraId="0C81B1D0" w14:textId="77777777" w:rsidTr="006E2F1B">
        <w:trPr>
          <w:trHeight w:val="408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851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148B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10D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B2D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7DB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762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712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23A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ADA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47D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E615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5D571747" w14:textId="77777777" w:rsidTr="006E2F1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F278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CD51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6B14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1BA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CEB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63E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6BF5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58E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EAB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42E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4CC5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12136DF1" w14:textId="77777777" w:rsidTr="006E2F1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66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78B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C5A1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6BD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F8C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F1E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6F0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60C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0C2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22E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305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4AD3AE0D" w14:textId="77777777" w:rsidTr="006E2F1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D7A3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652A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7EF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421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7A0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BE4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6C1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F20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3B0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793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1E3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30FBFA47" w14:textId="77777777" w:rsidTr="006E2F1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902C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CBF9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F1D9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B90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DC7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BCE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F2A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2A45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499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273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235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5893759E" w14:textId="77777777" w:rsidTr="006E2F1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D53A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0048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B032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44C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CDD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0CB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B17F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551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1CA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8B8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EDB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11B12386" w14:textId="77777777" w:rsidTr="006E2F1B">
        <w:trPr>
          <w:trHeight w:val="288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11D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CCD4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FFC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26B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42B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D58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79F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239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50E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CF5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13C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69E50B1D" w14:textId="77777777" w:rsidTr="001E17C2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77D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3FE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61F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438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C43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703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640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C13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846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E49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57A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3036A8B0" w14:textId="77777777" w:rsidTr="001E17C2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3DE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B176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113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CDA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8B9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F19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814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A579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15E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BEF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3D4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7F926D05" w14:textId="77777777" w:rsidTr="001E17C2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292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8B8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071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E9C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4AD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E1E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9BC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104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6E5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7F3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D7C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2F6D56B3" w14:textId="77777777" w:rsidR="006536B3" w:rsidRPr="00480115" w:rsidRDefault="006536B3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6536B3" w:rsidRPr="00480115" w14:paraId="769C5030" w14:textId="77777777" w:rsidTr="001E17C2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3CA80" w14:textId="74605ACB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4. Общие сведения о </w:t>
            </w:r>
            <w:r w:rsidR="003E4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муниципальном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социальном заказе на 20__ - 20__ годы (на срок оказания 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 за пределами планового периода)</w:t>
            </w:r>
          </w:p>
        </w:tc>
      </w:tr>
      <w:tr w:rsidR="006536B3" w:rsidRPr="00480115" w14:paraId="2609FC35" w14:textId="77777777" w:rsidTr="001E17C2">
        <w:trPr>
          <w:trHeight w:val="1500"/>
        </w:trPr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2A69" w14:textId="3F108E72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EA6B" w14:textId="1222F9EC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D068" w14:textId="5A355B4D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EED6" w14:textId="2DC8953E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236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6567" w14:textId="70D3A50B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 по способам определения исполнителей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</w:tr>
      <w:tr w:rsidR="006536B3" w:rsidRPr="00480115" w14:paraId="3DDA2EAD" w14:textId="77777777" w:rsidTr="001E17C2">
        <w:trPr>
          <w:trHeight w:val="570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D444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185D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8D42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0C2C" w14:textId="5AF5C493" w:rsidR="006536B3" w:rsidRPr="00480115" w:rsidRDefault="001E17C2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E7A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9CB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9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A2D2" w14:textId="77777777" w:rsidR="006536B3" w:rsidRPr="00480115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6536B3" w:rsidRPr="00480115" w14:paraId="5BB2AC63" w14:textId="77777777" w:rsidTr="001E17C2">
        <w:trPr>
          <w:trHeight w:val="3075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D7B4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EA01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F873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170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584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FD0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CA9B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8F1A" w14:textId="227BA9CF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B150" w14:textId="71A79FCE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0DE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0C9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6536B3" w:rsidRPr="00480115" w14:paraId="1840019F" w14:textId="77777777" w:rsidTr="001E17C2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4B7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38C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FF7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6C4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3AD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A85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083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146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696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32B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727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6536B3" w:rsidRPr="00480115" w14:paraId="0EC4BAC4" w14:textId="77777777" w:rsidTr="001E17C2">
        <w:trPr>
          <w:trHeight w:val="408"/>
        </w:trPr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E1B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10E3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B97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B1F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374D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94B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6CF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4D1F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6EB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FF4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56F5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5C116368" w14:textId="77777777" w:rsidTr="001E17C2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DA8C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191C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20F7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9E2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080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9921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857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5C3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252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AA85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A55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5952E6D9" w14:textId="77777777" w:rsidTr="001E17C2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F745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EBBC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634B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C9C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040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8E3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59C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1A2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5BD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B20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74F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07361631" w14:textId="77777777" w:rsidTr="001E17C2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F03F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84BF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FFE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AA0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5EE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A84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14D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926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882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1B4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481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16AAB8AF" w14:textId="77777777" w:rsidTr="001E17C2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E1C3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DF9B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2E6F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257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0AC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A2D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27A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6D8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22D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78C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384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4F2DBA80" w14:textId="77777777" w:rsidTr="001E17C2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BC55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ED4E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984A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7DA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C6C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F9A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D72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0E2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40C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75E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D83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7DE3A374" w14:textId="77777777" w:rsidTr="001E17C2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8D2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E40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296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139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3FC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BC0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AF8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CD1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4C4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719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BB1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4E0A0C9B" w14:textId="77777777" w:rsidTr="001E17C2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9AE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F3E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9AA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8EB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520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DC4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E57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C7B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D46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9AC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EC8C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5EF176CD" w14:textId="77777777" w:rsidTr="001E17C2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6F9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146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C38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CAD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8DE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495E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C28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5A3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80B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CD2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577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70677900" w14:textId="77777777" w:rsidR="006536B3" w:rsidRPr="00480115" w:rsidRDefault="006536B3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25"/>
        <w:gridCol w:w="820"/>
        <w:gridCol w:w="1026"/>
        <w:gridCol w:w="1026"/>
        <w:gridCol w:w="1069"/>
        <w:gridCol w:w="1026"/>
        <w:gridCol w:w="1026"/>
        <w:gridCol w:w="1026"/>
        <w:gridCol w:w="893"/>
        <w:gridCol w:w="893"/>
        <w:gridCol w:w="520"/>
        <w:gridCol w:w="1064"/>
        <w:gridCol w:w="1064"/>
        <w:gridCol w:w="848"/>
        <w:gridCol w:w="945"/>
        <w:gridCol w:w="1081"/>
      </w:tblGrid>
      <w:tr w:rsidR="006536B3" w:rsidRPr="00480115" w14:paraId="287B046D" w14:textId="77777777" w:rsidTr="001E17C2">
        <w:trPr>
          <w:trHeight w:val="615"/>
        </w:trPr>
        <w:tc>
          <w:tcPr>
            <w:tcW w:w="451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9EFBB" w14:textId="78130C7B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II. Сведения об объеме оказания 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 (укрупненной </w:t>
            </w:r>
            <w:r w:rsidR="00DB23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EC72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1D66C0B7" w14:textId="77777777" w:rsidTr="001E17C2">
        <w:trPr>
          <w:trHeight w:val="390"/>
        </w:trPr>
        <w:tc>
          <w:tcPr>
            <w:tcW w:w="451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59A99" w14:textId="37FB3434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укрупненной </w:t>
            </w:r>
            <w:r w:rsidR="00DB23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услуги "Реализация дополнительных общеразвивающих программ"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8A09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3077ACBC" w14:textId="77777777" w:rsidTr="00894FF3">
        <w:trPr>
          <w:trHeight w:val="765"/>
        </w:trPr>
        <w:tc>
          <w:tcPr>
            <w:tcW w:w="4519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FBF4DD" w14:textId="5E25740B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1. Сведения об объеме оказания 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услугу), на 20___ год (на очередной финансовый год)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ED879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536B3" w:rsidRPr="00480115" w14:paraId="6B4A0856" w14:textId="77777777" w:rsidTr="00894FF3">
        <w:trPr>
          <w:trHeight w:val="2280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6BF4" w14:textId="2B8AF7F0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70A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21DE" w14:textId="47EAE26A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Условия (формы)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2203" w14:textId="34DC2B5F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Категории потребителей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70D5" w14:textId="69EBE17C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Уполномоченный орган (орган, уполномоченный на формирование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социального заказа)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6781" w14:textId="18F4E4D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AEAE" w14:textId="24E914B3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3BD9" w14:textId="56268EDB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F096" w14:textId="4FA3B28E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12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94F7" w14:textId="48F4DCB1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 по способам определения исполнителей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FA5D6" w14:textId="041BC971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%</w:t>
            </w:r>
          </w:p>
        </w:tc>
      </w:tr>
      <w:tr w:rsidR="003E42BC" w:rsidRPr="00480115" w14:paraId="23009BA2" w14:textId="77777777" w:rsidTr="00894FF3">
        <w:trPr>
          <w:trHeight w:val="555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EC65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C2EF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232A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60E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5FE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9174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BEC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9DD2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89C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F0D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1AA7" w14:textId="1A1FF681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5043" w14:textId="5EFBAE3F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DAC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E63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A022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42BC" w:rsidRPr="00480115" w14:paraId="154828F4" w14:textId="77777777" w:rsidTr="00894FF3">
        <w:trPr>
          <w:trHeight w:val="2550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F620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828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8A3B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AD2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983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C86B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8D81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6103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FA8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D4A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036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256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1616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210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F25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DE6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42BC" w:rsidRPr="00480115" w14:paraId="03D4736B" w14:textId="77777777" w:rsidTr="00894FF3">
        <w:trPr>
          <w:trHeight w:val="288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E51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AF2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947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DE4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8C0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B52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584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CA9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20C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2EB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D8D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DE8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289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847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24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51AD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3E42BC" w:rsidRPr="00480115" w14:paraId="03FC2C1E" w14:textId="77777777" w:rsidTr="00894FF3">
        <w:trPr>
          <w:trHeight w:val="675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8F4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CA7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275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249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1D1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586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EE6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21A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089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91A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AD7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C89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DCD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D0D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B28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8FC1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1EF14DE5" w14:textId="77777777" w:rsidTr="00894FF3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36F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7BA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67C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0AA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EF46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C25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5B8C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8C5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E9B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812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51B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BB4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D4C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BAA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01C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1BFA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4F813F95" w14:textId="77777777" w:rsidTr="00894FF3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0BD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0A25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247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0FE4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7350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C5A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9B2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86BE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3CC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AF0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5D3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A6E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AE1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1E0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646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7D0C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3CA3AB66" w14:textId="77777777" w:rsidTr="00894FF3">
        <w:trPr>
          <w:trHeight w:val="705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1071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95CD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B5E0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F5A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7E47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44B0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FBF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59C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834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466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B06A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017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396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F1F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90F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1F29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1CB0C3E1" w14:textId="77777777" w:rsidTr="00894FF3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322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81B0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7DA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DA27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925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FF6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BB1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C67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6E6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E3E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DC8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B37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555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CF4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2E8F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8E90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25136C01" w14:textId="77777777" w:rsidTr="00894FF3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75ED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E183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274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2C2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6DDB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43C0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9E5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87B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20C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DC4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E71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DECF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898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1A8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352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D70F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20666898" w14:textId="77777777" w:rsidTr="00894FF3">
        <w:trPr>
          <w:trHeight w:val="288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25B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0F5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1EA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CB8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D23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199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A9B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0AA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95F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BF2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263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27E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A2C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77E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96B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6C4B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7383D6D7" w14:textId="77777777" w:rsidTr="00894FF3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523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97D9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2F3F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730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856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B856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8B9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A671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B68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EC0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943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EDA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D41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3C5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A21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5D11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6A2AE9D6" w14:textId="77777777" w:rsidTr="00894FF3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F4B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A93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B53F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02A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323D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331D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C16E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FAF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3F3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ADC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20F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2E0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8B2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0B05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8CF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3CAE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06E1875F" w14:textId="77777777" w:rsidTr="00894FF3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9974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C4A4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E32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8588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A2B4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5D7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6E7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731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056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288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08E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614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0AA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B76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EB9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805C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486A2207" w14:textId="77777777" w:rsidTr="00894FF3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2FB4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0D1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50E1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0B5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25FB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F28D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F1B9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8AD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ACB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4C1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C7C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15E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0FD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B1A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629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5841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1240A2F7" w14:textId="77777777" w:rsidTr="00894FF3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4A0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D909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0CFB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D77A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4D34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3EA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C5B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1D68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BDF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FDD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92D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817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AF4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3D5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D53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AC26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43FEBD27" w14:textId="77777777" w:rsidTr="00894FF3">
        <w:trPr>
          <w:trHeight w:val="288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A46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4ED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947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AD8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8C6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371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6DF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5E1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9B0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2D4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2A2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C04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5BA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33E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63B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9D5E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1EAB65A6" w14:textId="77777777" w:rsidR="006536B3" w:rsidRPr="00480115" w:rsidRDefault="006536B3" w:rsidP="006536B3">
      <w:pPr>
        <w:rPr>
          <w:rFonts w:ascii="Times New Roman" w:hAnsi="Times New Roman" w:cs="Times New Roman"/>
        </w:rPr>
      </w:pPr>
    </w:p>
    <w:p w14:paraId="30675B09" w14:textId="77777777" w:rsidR="006536B3" w:rsidRPr="00480115" w:rsidRDefault="006536B3" w:rsidP="006536B3">
      <w:pPr>
        <w:rPr>
          <w:rFonts w:ascii="Times New Roman" w:hAnsi="Times New Roman" w:cs="Times New Roman"/>
        </w:rPr>
      </w:pPr>
    </w:p>
    <w:p w14:paraId="081C37EC" w14:textId="77777777" w:rsidR="006536B3" w:rsidRPr="00480115" w:rsidRDefault="006536B3" w:rsidP="006536B3">
      <w:pPr>
        <w:rPr>
          <w:rFonts w:ascii="Times New Roman" w:hAnsi="Times New Roman" w:cs="Times New Roman"/>
        </w:rPr>
      </w:pPr>
    </w:p>
    <w:p w14:paraId="3D9A0F6F" w14:textId="498BC24F" w:rsidR="006536B3" w:rsidRDefault="006536B3" w:rsidP="006536B3">
      <w:pPr>
        <w:rPr>
          <w:rFonts w:ascii="Times New Roman" w:hAnsi="Times New Roman" w:cs="Times New Roman"/>
        </w:rPr>
      </w:pPr>
    </w:p>
    <w:p w14:paraId="11AA3FE5" w14:textId="3CC72B19" w:rsidR="00465654" w:rsidRDefault="00465654" w:rsidP="006536B3">
      <w:pPr>
        <w:rPr>
          <w:rFonts w:ascii="Times New Roman" w:hAnsi="Times New Roman" w:cs="Times New Roman"/>
        </w:rPr>
      </w:pPr>
    </w:p>
    <w:p w14:paraId="3FCD3BBE" w14:textId="7E315EB7" w:rsidR="00465654" w:rsidRDefault="00465654" w:rsidP="006536B3">
      <w:pPr>
        <w:rPr>
          <w:rFonts w:ascii="Times New Roman" w:hAnsi="Times New Roman" w:cs="Times New Roman"/>
        </w:rPr>
      </w:pPr>
    </w:p>
    <w:p w14:paraId="470B862B" w14:textId="0A079FA5" w:rsidR="00465654" w:rsidRDefault="00465654" w:rsidP="006536B3">
      <w:pPr>
        <w:rPr>
          <w:rFonts w:ascii="Times New Roman" w:hAnsi="Times New Roman" w:cs="Times New Roman"/>
        </w:rPr>
      </w:pPr>
    </w:p>
    <w:p w14:paraId="539E37C2" w14:textId="19E65914" w:rsidR="00465654" w:rsidRPr="00480115" w:rsidRDefault="00465654" w:rsidP="006536B3">
      <w:pPr>
        <w:rPr>
          <w:rFonts w:ascii="Times New Roman" w:hAnsi="Times New Roman" w:cs="Times New Roman"/>
        </w:rPr>
      </w:pPr>
    </w:p>
    <w:p w14:paraId="65357049" w14:textId="392FD56C" w:rsidR="006536B3" w:rsidRPr="00480115" w:rsidRDefault="006536B3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25"/>
        <w:gridCol w:w="820"/>
        <w:gridCol w:w="1026"/>
        <w:gridCol w:w="1026"/>
        <w:gridCol w:w="1069"/>
        <w:gridCol w:w="1026"/>
        <w:gridCol w:w="1026"/>
        <w:gridCol w:w="1026"/>
        <w:gridCol w:w="893"/>
        <w:gridCol w:w="893"/>
        <w:gridCol w:w="520"/>
        <w:gridCol w:w="1064"/>
        <w:gridCol w:w="1064"/>
        <w:gridCol w:w="848"/>
        <w:gridCol w:w="945"/>
        <w:gridCol w:w="1081"/>
      </w:tblGrid>
      <w:tr w:rsidR="006536B3" w:rsidRPr="00480115" w14:paraId="1EE9CA93" w14:textId="77777777" w:rsidTr="00894FF3">
        <w:trPr>
          <w:trHeight w:val="765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4EDFBA" w14:textId="10A226A6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2. Сведения об объеме оказания 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услугу), на 20___ год (на 1-ый год планового периода)</w:t>
            </w:r>
          </w:p>
        </w:tc>
      </w:tr>
      <w:tr w:rsidR="006536B3" w:rsidRPr="00480115" w14:paraId="1916B1E9" w14:textId="77777777" w:rsidTr="00894FF3">
        <w:trPr>
          <w:trHeight w:val="2280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2161" w14:textId="29E75401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2DA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27FA" w14:textId="35A9B0A3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Условия (формы)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6029" w14:textId="372CBE55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Категории потребителей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E387" w14:textId="51B0ED6F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Уполномоченный орган (орган, уполномоченный на формирование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социального заказа)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9BB2" w14:textId="58A9B859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B37C" w14:textId="093D8CBF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8240" w14:textId="4081C329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A1CC" w14:textId="2FCC4F6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12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F310" w14:textId="7627D7BF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 по способам определения исполнителей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927E" w14:textId="3B38CEB5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</w:tr>
      <w:tr w:rsidR="003E42BC" w:rsidRPr="00480115" w14:paraId="591F863E" w14:textId="77777777" w:rsidTr="00894FF3">
        <w:trPr>
          <w:trHeight w:val="555"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3EBB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6D4E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5A5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8CD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776F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B7BF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F2F8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6F6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D92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88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3FCD" w14:textId="7965ADAD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8DE4" w14:textId="30C416F1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256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44B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B328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42BC" w:rsidRPr="00480115" w14:paraId="069E32E3" w14:textId="77777777" w:rsidTr="00894FF3">
        <w:trPr>
          <w:trHeight w:val="2550"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DE0C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3F2A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FCBE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E266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4DE5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990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5913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FAAA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2250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5F8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481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5348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C38C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A935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40C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71FD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42BC" w:rsidRPr="00480115" w14:paraId="7702D35D" w14:textId="77777777" w:rsidTr="00894FF3">
        <w:trPr>
          <w:trHeight w:val="288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DA8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190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ECF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C91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DBD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8D9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70D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78B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172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593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33D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E84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AAD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519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43B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4A8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3E42BC" w:rsidRPr="00480115" w14:paraId="02AC99BC" w14:textId="77777777" w:rsidTr="00894FF3">
        <w:trPr>
          <w:trHeight w:val="675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8B1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2E2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1DE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064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9AA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DAF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684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8C9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4F0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898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D7C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0865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E48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071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63A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F24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19D2111B" w14:textId="77777777" w:rsidTr="00894FF3">
        <w:trPr>
          <w:trHeight w:val="288"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66E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2D98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FB9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B64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A7A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B0C9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8D1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C18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528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0A9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E44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51D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6B5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774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890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7C8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5535408F" w14:textId="77777777" w:rsidTr="00894FF3">
        <w:trPr>
          <w:trHeight w:val="288"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6F12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55C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DA1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3E5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9040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214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5D5D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8AD2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D50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778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731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661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67C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043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2BD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8EC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0301FE1C" w14:textId="77777777" w:rsidTr="00894FF3">
        <w:trPr>
          <w:trHeight w:val="690"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A86B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E3D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5820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94FB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A99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E1A1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BC9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DDF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F43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D79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A8F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843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31E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410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04B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790F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4F7AD42F" w14:textId="77777777" w:rsidTr="00894FF3">
        <w:trPr>
          <w:trHeight w:val="288"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E1A7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B0E9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BBE3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E7FB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104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C5A1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9622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7295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D64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311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39C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A69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A90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F6D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986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7CC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5610C845" w14:textId="77777777" w:rsidTr="00894FF3">
        <w:trPr>
          <w:trHeight w:val="288"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AF7C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511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14F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EA05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92EC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52D1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085A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53D6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6BB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E4C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9BD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4065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479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6BF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B39F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C80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71F223CA" w14:textId="77777777" w:rsidTr="00894FF3">
        <w:trPr>
          <w:trHeight w:val="288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ED3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0AE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3B6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9F1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B91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F76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20C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9E9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319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52A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1C8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9159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30B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E2E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8C8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5A4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3FED761A" w14:textId="77777777" w:rsidTr="00894FF3">
        <w:trPr>
          <w:trHeight w:val="288"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3FFF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F325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B39C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5538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224A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06F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112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21F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EDC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E9B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3BE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493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883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798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0ED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AC3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7C71414C" w14:textId="77777777" w:rsidTr="00894FF3">
        <w:trPr>
          <w:trHeight w:val="288"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AA6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D48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0530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298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84FF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CA1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794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2212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355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838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90E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D73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0E5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B90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716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3BCF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4D824C5E" w14:textId="77777777" w:rsidTr="00894FF3">
        <w:trPr>
          <w:trHeight w:val="288"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FD4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BE35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4F5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C062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41E2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2CF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D54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AF1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96B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AFE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B8D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B38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1EB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93C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9EC5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B9D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6F98A916" w14:textId="77777777" w:rsidTr="00894FF3">
        <w:trPr>
          <w:trHeight w:val="288"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8A05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D176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7C1C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D6B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6379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070C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36E1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4370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233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32D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6D4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A94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796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682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397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C5F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444EC0C0" w14:textId="77777777" w:rsidTr="00894FF3">
        <w:trPr>
          <w:trHeight w:val="288"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A3B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4343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302A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AC6F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F84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5848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9343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C6C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7A9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D88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EBF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6DD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2FD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0C1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D485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E55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3B8EC0C5" w14:textId="77777777" w:rsidTr="00894FF3">
        <w:trPr>
          <w:trHeight w:val="288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5BB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7C4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931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C70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5AC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C0A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05F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7DC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9CE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20A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C07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E4A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A61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0FF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5D07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76D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A595A75" w14:textId="0511EED7" w:rsidR="00E94353" w:rsidRDefault="00E94353" w:rsidP="006536B3">
      <w:pPr>
        <w:rPr>
          <w:rFonts w:ascii="Times New Roman" w:hAnsi="Times New Roman" w:cs="Times New Roman"/>
        </w:rPr>
      </w:pPr>
    </w:p>
    <w:p w14:paraId="1C045931" w14:textId="2BD1911F" w:rsidR="00465654" w:rsidRDefault="00465654" w:rsidP="006536B3">
      <w:pPr>
        <w:rPr>
          <w:rFonts w:ascii="Times New Roman" w:hAnsi="Times New Roman" w:cs="Times New Roman"/>
        </w:rPr>
      </w:pPr>
    </w:p>
    <w:p w14:paraId="21B91C98" w14:textId="5B9BF6F6" w:rsidR="00465654" w:rsidRDefault="00465654" w:rsidP="006536B3">
      <w:pPr>
        <w:rPr>
          <w:rFonts w:ascii="Times New Roman" w:hAnsi="Times New Roman" w:cs="Times New Roman"/>
        </w:rPr>
      </w:pPr>
    </w:p>
    <w:p w14:paraId="095E173C" w14:textId="03DBB865" w:rsidR="00465654" w:rsidRDefault="00465654" w:rsidP="006536B3">
      <w:pPr>
        <w:rPr>
          <w:rFonts w:ascii="Times New Roman" w:hAnsi="Times New Roman" w:cs="Times New Roman"/>
        </w:rPr>
      </w:pPr>
    </w:p>
    <w:p w14:paraId="1F3DAFBE" w14:textId="37A7D629" w:rsidR="00465654" w:rsidRDefault="00465654" w:rsidP="006536B3">
      <w:pPr>
        <w:rPr>
          <w:rFonts w:ascii="Times New Roman" w:hAnsi="Times New Roman" w:cs="Times New Roman"/>
        </w:rPr>
      </w:pPr>
    </w:p>
    <w:p w14:paraId="3CCFA548" w14:textId="4EAF340A" w:rsidR="00465654" w:rsidRDefault="00465654" w:rsidP="006536B3">
      <w:pPr>
        <w:rPr>
          <w:rFonts w:ascii="Times New Roman" w:hAnsi="Times New Roman" w:cs="Times New Roman"/>
        </w:rPr>
      </w:pPr>
    </w:p>
    <w:p w14:paraId="326C3E60" w14:textId="7E133E75" w:rsidR="00465654" w:rsidRDefault="00465654" w:rsidP="006536B3">
      <w:pPr>
        <w:rPr>
          <w:rFonts w:ascii="Times New Roman" w:hAnsi="Times New Roman" w:cs="Times New Roman"/>
        </w:rPr>
      </w:pPr>
    </w:p>
    <w:p w14:paraId="434FFDB3" w14:textId="172BFE98" w:rsidR="00465654" w:rsidRDefault="00465654" w:rsidP="006536B3">
      <w:pPr>
        <w:rPr>
          <w:rFonts w:ascii="Times New Roman" w:hAnsi="Times New Roman" w:cs="Times New Roman"/>
        </w:rPr>
      </w:pPr>
    </w:p>
    <w:p w14:paraId="0DD2C545" w14:textId="4DD349E5" w:rsidR="00465654" w:rsidRDefault="00465654" w:rsidP="006536B3">
      <w:pPr>
        <w:rPr>
          <w:rFonts w:ascii="Times New Roman" w:hAnsi="Times New Roman" w:cs="Times New Roman"/>
        </w:rPr>
      </w:pPr>
    </w:p>
    <w:p w14:paraId="3DC6AFA8" w14:textId="067E85ED" w:rsidR="00465654" w:rsidRDefault="00465654" w:rsidP="006536B3">
      <w:pPr>
        <w:rPr>
          <w:rFonts w:ascii="Times New Roman" w:hAnsi="Times New Roman" w:cs="Times New Roman"/>
        </w:rPr>
      </w:pPr>
    </w:p>
    <w:p w14:paraId="3EE47BE9" w14:textId="12388C2D" w:rsidR="00465654" w:rsidRDefault="00465654" w:rsidP="006536B3">
      <w:pPr>
        <w:rPr>
          <w:rFonts w:ascii="Times New Roman" w:hAnsi="Times New Roman" w:cs="Times New Roman"/>
        </w:rPr>
      </w:pPr>
    </w:p>
    <w:p w14:paraId="1E6649C8" w14:textId="77777777" w:rsidR="00465654" w:rsidRPr="00480115" w:rsidRDefault="00465654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25"/>
        <w:gridCol w:w="820"/>
        <w:gridCol w:w="1026"/>
        <w:gridCol w:w="1026"/>
        <w:gridCol w:w="1069"/>
        <w:gridCol w:w="1026"/>
        <w:gridCol w:w="1026"/>
        <w:gridCol w:w="1026"/>
        <w:gridCol w:w="893"/>
        <w:gridCol w:w="893"/>
        <w:gridCol w:w="520"/>
        <w:gridCol w:w="1064"/>
        <w:gridCol w:w="1064"/>
        <w:gridCol w:w="848"/>
        <w:gridCol w:w="945"/>
        <w:gridCol w:w="1081"/>
      </w:tblGrid>
      <w:tr w:rsidR="006536B3" w:rsidRPr="00480115" w14:paraId="193E9A2C" w14:textId="77777777" w:rsidTr="00E9559F">
        <w:trPr>
          <w:trHeight w:val="765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481AF2" w14:textId="0AD5BA4E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3. Сведения об объеме оказания 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услугу), на 20___ год (на 2-ой год планового периода)</w:t>
            </w:r>
          </w:p>
        </w:tc>
      </w:tr>
      <w:tr w:rsidR="006536B3" w:rsidRPr="00480115" w14:paraId="11AD31E9" w14:textId="77777777" w:rsidTr="00E9559F">
        <w:trPr>
          <w:trHeight w:val="2280"/>
        </w:trPr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3EF6" w14:textId="2608A526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26F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3255" w14:textId="06395001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Условия (формы)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E2F5" w14:textId="391AFA6B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Категории потребителей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C96A" w14:textId="6B229D48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Уполномоченный орган (орган, уполномоченный на формирование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социального заказа)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BD73" w14:textId="02F8928E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CBBB" w14:textId="4802CF78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8E71" w14:textId="19326243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3FCB" w14:textId="6EE9761E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1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382D" w14:textId="6AFD5EFD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 по способам определения исполнителей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B944" w14:textId="3B663868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</w:tr>
      <w:tr w:rsidR="003E42BC" w:rsidRPr="00480115" w14:paraId="79476118" w14:textId="77777777" w:rsidTr="00E9559F">
        <w:trPr>
          <w:trHeight w:val="55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077B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D403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08D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12D4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91F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CCF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C86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6C2C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ECB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DB1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BF53" w14:textId="35AC5291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8EF2" w14:textId="20CCDEAA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B1C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082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6B4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42BC" w:rsidRPr="00480115" w14:paraId="157CBE71" w14:textId="77777777" w:rsidTr="00E9559F">
        <w:trPr>
          <w:trHeight w:val="2550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D6A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4F3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C1F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B552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DA25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9A4C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3DAC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D1F1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BFE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AEC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C21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EBB7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0A3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895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DD8B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41E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42BC" w:rsidRPr="00480115" w14:paraId="0813A02A" w14:textId="77777777" w:rsidTr="00E9559F">
        <w:trPr>
          <w:trHeight w:val="288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BD2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912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349E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05D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FA4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4D7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6F4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AE5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23C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842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61E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81F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5FD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585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623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876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3E42BC" w:rsidRPr="00480115" w14:paraId="1127C2F6" w14:textId="77777777" w:rsidTr="00E9559F">
        <w:trPr>
          <w:trHeight w:val="675"/>
        </w:trPr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16A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71E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CE7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9F3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E1F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497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B6D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205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89B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CD2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45C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A90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7BE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466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BB9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C30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158EC5E7" w14:textId="77777777" w:rsidTr="00E9559F">
        <w:trPr>
          <w:trHeight w:val="288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F06F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58D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062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8E74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D51D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A07D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B8F4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5991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28C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578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90F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D1F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AFF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A2A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8C5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087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5A16526D" w14:textId="77777777" w:rsidTr="00E9559F">
        <w:trPr>
          <w:trHeight w:val="288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EE6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F9A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0DA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3B00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613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1898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4CD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FE7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DD7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0DF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F67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651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9F2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BB2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265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0F1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673253C2" w14:textId="77777777" w:rsidTr="00E9559F">
        <w:trPr>
          <w:trHeight w:val="690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14B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8604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A60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7A49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3D7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43B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E7C4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7D7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327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34C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BAE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902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012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800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082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980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6CDD0FD4" w14:textId="77777777" w:rsidTr="00E9559F">
        <w:trPr>
          <w:trHeight w:val="288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314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3A85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F8B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354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E2E6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7DD9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BF8F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F34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518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E596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2C8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AB7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DED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3D3F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4AA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3F1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17EE0B23" w14:textId="77777777" w:rsidTr="00E9559F">
        <w:trPr>
          <w:trHeight w:val="852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1F1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7995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78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100B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319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B4D4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0B98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AE30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AC6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E1D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9B7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247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881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FAE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13A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0685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49000740" w14:textId="77777777" w:rsidTr="00E9559F">
        <w:trPr>
          <w:trHeight w:val="288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0A1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50B8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6D0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3CE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83D3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175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11A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343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694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F5E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3CC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29D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A92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B9D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3C06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EBD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1E9A58BD" w14:textId="77777777" w:rsidTr="00E9559F">
        <w:trPr>
          <w:trHeight w:val="288"/>
        </w:trPr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023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856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60F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D0A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65AB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A8A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E32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57F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525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92E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07C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13B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423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4A4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AF5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11E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0F5D4105" w14:textId="77777777" w:rsidTr="00E9559F">
        <w:trPr>
          <w:trHeight w:val="288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B019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8907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F45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EF39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914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4F51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BD0C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4E5B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6B4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B17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722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1E4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405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528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F2F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DB31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707CCD6B" w14:textId="77777777" w:rsidTr="00E9559F">
        <w:trPr>
          <w:trHeight w:val="288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41C5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0AA1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4F2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B95B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3B5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326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9687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692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D10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69D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249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736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C37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506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550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EBC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622FA5BB" w14:textId="77777777" w:rsidTr="00E9559F">
        <w:trPr>
          <w:trHeight w:val="288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79A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F32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D40F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2D10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9A5F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36A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351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11A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87E3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FD2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42F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0B7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1A5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393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D29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E21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5B1148CA" w14:textId="77777777" w:rsidTr="00E9559F">
        <w:trPr>
          <w:trHeight w:val="288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F02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B776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F68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446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E9F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3261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9CC4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6E6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3E3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80B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4B5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FDB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06A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0E7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A91F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E57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6B44F3D0" w14:textId="77777777" w:rsidTr="00E9559F">
        <w:trPr>
          <w:trHeight w:val="288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2495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A3C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E229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0ED6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FF19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3122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C512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185E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C99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50D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586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AE8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0FF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7DA5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0EC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374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7C94C1D8" w14:textId="77777777" w:rsidTr="00E9559F">
        <w:trPr>
          <w:trHeight w:val="288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5BE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E27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F3D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DF8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A55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F08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B47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3CF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690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6D4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512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118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F8C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CAF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6C2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0ED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4E7ACD2" w14:textId="2685AE7C" w:rsidR="00E94353" w:rsidRDefault="00E94353" w:rsidP="006536B3">
      <w:pPr>
        <w:rPr>
          <w:rFonts w:ascii="Times New Roman" w:hAnsi="Times New Roman" w:cs="Times New Roman"/>
        </w:rPr>
      </w:pPr>
    </w:p>
    <w:p w14:paraId="71839E4A" w14:textId="4125196B" w:rsidR="00465654" w:rsidRDefault="00465654" w:rsidP="006536B3">
      <w:pPr>
        <w:rPr>
          <w:rFonts w:ascii="Times New Roman" w:hAnsi="Times New Roman" w:cs="Times New Roman"/>
        </w:rPr>
      </w:pPr>
    </w:p>
    <w:p w14:paraId="474CE833" w14:textId="594F581A" w:rsidR="00465654" w:rsidRDefault="00465654" w:rsidP="006536B3">
      <w:pPr>
        <w:rPr>
          <w:rFonts w:ascii="Times New Roman" w:hAnsi="Times New Roman" w:cs="Times New Roman"/>
        </w:rPr>
      </w:pPr>
    </w:p>
    <w:p w14:paraId="53F3B93B" w14:textId="46B6F79D" w:rsidR="00465654" w:rsidRDefault="00465654" w:rsidP="006536B3">
      <w:pPr>
        <w:rPr>
          <w:rFonts w:ascii="Times New Roman" w:hAnsi="Times New Roman" w:cs="Times New Roman"/>
        </w:rPr>
      </w:pPr>
    </w:p>
    <w:p w14:paraId="74462CBB" w14:textId="762F2145" w:rsidR="00465654" w:rsidRDefault="00465654" w:rsidP="006536B3">
      <w:pPr>
        <w:rPr>
          <w:rFonts w:ascii="Times New Roman" w:hAnsi="Times New Roman" w:cs="Times New Roman"/>
        </w:rPr>
      </w:pPr>
    </w:p>
    <w:p w14:paraId="091C4F2D" w14:textId="31D5B69E" w:rsidR="00465654" w:rsidRDefault="00465654" w:rsidP="006536B3">
      <w:pPr>
        <w:rPr>
          <w:rFonts w:ascii="Times New Roman" w:hAnsi="Times New Roman" w:cs="Times New Roman"/>
        </w:rPr>
      </w:pPr>
    </w:p>
    <w:p w14:paraId="6ECB8B62" w14:textId="3B2EDFF5" w:rsidR="00465654" w:rsidRDefault="00465654" w:rsidP="006536B3">
      <w:pPr>
        <w:rPr>
          <w:rFonts w:ascii="Times New Roman" w:hAnsi="Times New Roman" w:cs="Times New Roman"/>
        </w:rPr>
      </w:pPr>
    </w:p>
    <w:p w14:paraId="10529D4A" w14:textId="086B8857" w:rsidR="00465654" w:rsidRDefault="00465654" w:rsidP="006536B3">
      <w:pPr>
        <w:rPr>
          <w:rFonts w:ascii="Times New Roman" w:hAnsi="Times New Roman" w:cs="Times New Roman"/>
        </w:rPr>
      </w:pPr>
    </w:p>
    <w:p w14:paraId="205A31F9" w14:textId="3206A95B" w:rsidR="00465654" w:rsidRDefault="00465654" w:rsidP="006536B3">
      <w:pPr>
        <w:rPr>
          <w:rFonts w:ascii="Times New Roman" w:hAnsi="Times New Roman" w:cs="Times New Roman"/>
        </w:rPr>
      </w:pPr>
    </w:p>
    <w:p w14:paraId="449BD1DD" w14:textId="525CB1B2" w:rsidR="00465654" w:rsidRDefault="00465654" w:rsidP="006536B3">
      <w:pPr>
        <w:rPr>
          <w:rFonts w:ascii="Times New Roman" w:hAnsi="Times New Roman" w:cs="Times New Roman"/>
        </w:rPr>
      </w:pPr>
    </w:p>
    <w:p w14:paraId="4919E855" w14:textId="77777777" w:rsidR="00465654" w:rsidRPr="00480115" w:rsidRDefault="00465654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25"/>
        <w:gridCol w:w="820"/>
        <w:gridCol w:w="1026"/>
        <w:gridCol w:w="1026"/>
        <w:gridCol w:w="1069"/>
        <w:gridCol w:w="1026"/>
        <w:gridCol w:w="1026"/>
        <w:gridCol w:w="1026"/>
        <w:gridCol w:w="893"/>
        <w:gridCol w:w="893"/>
        <w:gridCol w:w="520"/>
        <w:gridCol w:w="1064"/>
        <w:gridCol w:w="1064"/>
        <w:gridCol w:w="848"/>
        <w:gridCol w:w="945"/>
        <w:gridCol w:w="1081"/>
      </w:tblGrid>
      <w:tr w:rsidR="006536B3" w:rsidRPr="00480115" w14:paraId="5B439C56" w14:textId="77777777" w:rsidTr="00E9559F">
        <w:trPr>
          <w:trHeight w:val="87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19E3C3" w14:textId="0EA41AEA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4. Сведения об объеме оказания 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услугу), на 20__ - 20___ годы (на срок оказания </w:t>
            </w:r>
            <w:r w:rsidR="00DB23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услуги за пределами планового периода)</w:t>
            </w:r>
          </w:p>
        </w:tc>
      </w:tr>
      <w:tr w:rsidR="006536B3" w:rsidRPr="00480115" w14:paraId="2CC736D1" w14:textId="77777777" w:rsidTr="00E9559F">
        <w:trPr>
          <w:trHeight w:val="2685"/>
        </w:trPr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69AE" w14:textId="1CD2F949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1B4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DE7D" w14:textId="1FDA5BC9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Условия (формы)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32A3" w14:textId="72CAE7AD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Категории потребителей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46CC" w14:textId="46A98696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Уполномоченный орган (орган, уполномоченный на формирование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социального заказа)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C0B2" w14:textId="02E582F5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5C88" w14:textId="0877434A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Год определения исполнителей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AE83" w14:textId="2C2E5D11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C104" w14:textId="04303CC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1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7FCF" w14:textId="5AAB7B08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 по способам определения исполнителей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FB5E" w14:textId="145901BE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</w:tr>
      <w:tr w:rsidR="003E42BC" w:rsidRPr="00480115" w14:paraId="6A03C186" w14:textId="77777777" w:rsidTr="00E9559F">
        <w:trPr>
          <w:trHeight w:val="630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B87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33C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91F1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ACD7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F75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6A04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701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703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4D6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CE5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FDD0" w14:textId="49CF0384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CC3C" w14:textId="51BDABA9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бюджетными и автономными учреждениями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задания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F21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289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D7F2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42BC" w:rsidRPr="00480115" w14:paraId="38543EEF" w14:textId="77777777" w:rsidTr="00E9559F">
        <w:trPr>
          <w:trHeight w:val="3060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211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699B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4E9D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979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838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1903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564B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5B42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C0D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F58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652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087F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C35A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2AF9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0E7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01C2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42BC" w:rsidRPr="00480115" w14:paraId="36E043AA" w14:textId="77777777" w:rsidTr="00E9559F">
        <w:trPr>
          <w:trHeight w:val="40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36F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309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032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4FF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1A7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CE8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F5D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5EE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365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B2B1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9F4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D1D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1DE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862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37B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AA1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3E42BC" w:rsidRPr="00480115" w14:paraId="4E41A380" w14:textId="77777777" w:rsidTr="00E9559F">
        <w:trPr>
          <w:trHeight w:val="435"/>
        </w:trPr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A36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8DA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BE7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052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612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29A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F25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8A5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FA0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CBB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E0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C80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BEA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FDC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190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E14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6D7B520D" w14:textId="77777777" w:rsidTr="00E9559F">
        <w:trPr>
          <w:trHeight w:val="43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4F8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A25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5DB9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51C1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3BD6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F05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F091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D1FF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F4D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FC0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EDB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566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8DD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B54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E01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01B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3FC1E84A" w14:textId="77777777" w:rsidTr="00E9559F">
        <w:trPr>
          <w:trHeight w:val="43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7A4E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CEB6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D4C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056E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37A2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B22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9F9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17BF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81F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872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5D8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F26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6F4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8EF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73B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397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59CEC7C0" w14:textId="77777777" w:rsidTr="00E9559F">
        <w:trPr>
          <w:trHeight w:val="43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2DF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F58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E1AD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9C20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4E79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B1B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CC1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A6A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45E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DA8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18D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737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EFD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700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B356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B39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6466A420" w14:textId="77777777" w:rsidTr="00E9559F">
        <w:trPr>
          <w:trHeight w:val="43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026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38B6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C1A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D690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1C5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2231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A320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1C2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C32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F8E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3C1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2DB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02D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EC7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828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40E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40F616DD" w14:textId="77777777" w:rsidTr="00E9559F">
        <w:trPr>
          <w:trHeight w:val="43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3410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2AED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A4D4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2F76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A121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5F1B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247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ED66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F9D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B7C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EF4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DB9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3287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5CD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020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3AB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132F2D56" w14:textId="77777777" w:rsidTr="00E9559F">
        <w:trPr>
          <w:trHeight w:val="435"/>
        </w:trPr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EA9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4F3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B8D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CB0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900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110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799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37D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51B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812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F2E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C50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AFB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34E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4C3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3424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7E3E80B1" w14:textId="77777777" w:rsidTr="00E9559F">
        <w:trPr>
          <w:trHeight w:val="43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AF11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EF53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10E6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14DD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4308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B6A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773F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9C81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EF8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021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876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D8B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550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BD62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576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0AF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6FDFB19D" w14:textId="77777777" w:rsidTr="00E9559F">
        <w:trPr>
          <w:trHeight w:val="43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BF3C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3B4F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15C5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3B5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D82F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6373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0172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4665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F70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50C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098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6A6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222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DEA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AED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2F1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785DEDBE" w14:textId="77777777" w:rsidTr="00E9559F">
        <w:trPr>
          <w:trHeight w:val="43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DC49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B350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867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B422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5358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41DD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979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D38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A63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BE0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FC8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678F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D2DB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09C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88E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0A3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1F8888BB" w14:textId="77777777" w:rsidTr="00E9559F">
        <w:trPr>
          <w:trHeight w:val="43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855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231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BE91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9EDB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A2C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D02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984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A38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F29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AF0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520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5A2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0C38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B01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28FC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16D9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7E307C93" w14:textId="77777777" w:rsidTr="00E9559F">
        <w:trPr>
          <w:trHeight w:val="435"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2383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2638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0C1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284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949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B72C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CA7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AAA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420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CD7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5BC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72FA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B591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3FD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C000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9B1D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14:paraId="59E69877" w14:textId="77777777" w:rsidTr="00E9559F">
        <w:trPr>
          <w:trHeight w:val="63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19D3" w14:textId="77777777"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886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753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8A3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214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5AE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0813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785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AAF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BDD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E78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20C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601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49B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D8E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230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E73F8E6" w14:textId="0AF2C1F5" w:rsidR="006536B3" w:rsidRDefault="006536B3" w:rsidP="006536B3">
      <w:pPr>
        <w:rPr>
          <w:rFonts w:ascii="Times New Roman" w:hAnsi="Times New Roman" w:cs="Times New Roman"/>
        </w:rPr>
      </w:pPr>
    </w:p>
    <w:p w14:paraId="1E077FFD" w14:textId="34FCC1A5" w:rsidR="00465654" w:rsidRDefault="00465654" w:rsidP="006536B3">
      <w:pPr>
        <w:rPr>
          <w:rFonts w:ascii="Times New Roman" w:hAnsi="Times New Roman" w:cs="Times New Roman"/>
        </w:rPr>
      </w:pPr>
    </w:p>
    <w:p w14:paraId="5F9D9A4D" w14:textId="519FCA99" w:rsidR="00465654" w:rsidRDefault="00465654" w:rsidP="006536B3">
      <w:pPr>
        <w:rPr>
          <w:rFonts w:ascii="Times New Roman" w:hAnsi="Times New Roman" w:cs="Times New Roman"/>
        </w:rPr>
      </w:pPr>
    </w:p>
    <w:p w14:paraId="7A2C315C" w14:textId="74695212" w:rsidR="00465654" w:rsidRDefault="00465654" w:rsidP="006536B3">
      <w:pPr>
        <w:rPr>
          <w:rFonts w:ascii="Times New Roman" w:hAnsi="Times New Roman" w:cs="Times New Roman"/>
        </w:rPr>
      </w:pPr>
    </w:p>
    <w:p w14:paraId="077E642B" w14:textId="7BD016F5" w:rsidR="00465654" w:rsidRDefault="00465654" w:rsidP="006536B3">
      <w:pPr>
        <w:rPr>
          <w:rFonts w:ascii="Times New Roman" w:hAnsi="Times New Roman" w:cs="Times New Roman"/>
        </w:rPr>
      </w:pPr>
    </w:p>
    <w:p w14:paraId="790DA71E" w14:textId="67B9FAA8" w:rsidR="00465654" w:rsidRDefault="00465654" w:rsidP="006536B3">
      <w:pPr>
        <w:rPr>
          <w:rFonts w:ascii="Times New Roman" w:hAnsi="Times New Roman" w:cs="Times New Roman"/>
        </w:rPr>
      </w:pPr>
    </w:p>
    <w:p w14:paraId="64D1FBEF" w14:textId="3069CFBF" w:rsidR="00465654" w:rsidRDefault="00465654" w:rsidP="006536B3">
      <w:pPr>
        <w:rPr>
          <w:rFonts w:ascii="Times New Roman" w:hAnsi="Times New Roman" w:cs="Times New Roman"/>
        </w:rPr>
      </w:pPr>
    </w:p>
    <w:p w14:paraId="11AAA88B" w14:textId="2BBAAA10" w:rsidR="00465654" w:rsidRPr="00480115" w:rsidRDefault="00465654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11"/>
        <w:gridCol w:w="2028"/>
        <w:gridCol w:w="1811"/>
        <w:gridCol w:w="1811"/>
        <w:gridCol w:w="1549"/>
        <w:gridCol w:w="1549"/>
        <w:gridCol w:w="815"/>
        <w:gridCol w:w="1989"/>
        <w:gridCol w:w="1989"/>
      </w:tblGrid>
      <w:tr w:rsidR="006536B3" w:rsidRPr="00480115" w14:paraId="7651B5FB" w14:textId="77777777" w:rsidTr="008F335E">
        <w:trPr>
          <w:trHeight w:val="121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0906E" w14:textId="0674EB92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III. Сведения о показателях, характеризующих качество оказания 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услугу), на срок оказания </w:t>
            </w:r>
            <w:r w:rsidR="00DB23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услуги</w:t>
            </w:r>
          </w:p>
        </w:tc>
      </w:tr>
      <w:tr w:rsidR="006536B3" w:rsidRPr="00480115" w14:paraId="3A65B745" w14:textId="77777777" w:rsidTr="008F335E">
        <w:trPr>
          <w:trHeight w:val="2070"/>
        </w:trPr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5F36" w14:textId="4F55F33F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6C5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0C24" w14:textId="4FC0FFFB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Условия (формы)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B18B" w14:textId="54FDB3AE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Категории потребителей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1410" w14:textId="55999E4E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качество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793C" w14:textId="1C3D97AC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качество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E151" w14:textId="7EAFDF3D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показателя, характеризующего качество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536B3" w:rsidRPr="00480115" w14:paraId="5457C538" w14:textId="77777777" w:rsidTr="008F335E">
        <w:trPr>
          <w:trHeight w:val="450"/>
        </w:trPr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998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74A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76E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F55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4B9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C2F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4234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0E1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536B3" w:rsidRPr="00480115" w14:paraId="1893A37B" w14:textId="77777777" w:rsidTr="008F335E">
        <w:trPr>
          <w:trHeight w:val="2430"/>
        </w:trPr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5D8C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FF3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DDC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C197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0C4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BB8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879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236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B9F1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536B3" w:rsidRPr="00480115" w14:paraId="5116CBA7" w14:textId="77777777" w:rsidTr="008F335E">
        <w:trPr>
          <w:trHeight w:val="288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62E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FAC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98D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BBD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D60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FFB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F18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CC2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63D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6536B3" w:rsidRPr="00480115" w14:paraId="5340F1FE" w14:textId="77777777" w:rsidTr="008F335E">
        <w:trPr>
          <w:trHeight w:val="1575"/>
        </w:trPr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A75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E25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328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AE4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957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D9B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E38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90E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C61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643A7E5F" w14:textId="77777777" w:rsidTr="008F335E">
        <w:trPr>
          <w:trHeight w:val="288"/>
        </w:trPr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849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BCDE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7F01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35B6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7A9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326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102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ADE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CC9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522C16D5" w14:textId="77777777" w:rsidTr="008F335E">
        <w:trPr>
          <w:trHeight w:val="288"/>
        </w:trPr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EC7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3E9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F00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34F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4A8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3D3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0E3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414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479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4F254686" w14:textId="77777777" w:rsidTr="008F335E">
        <w:trPr>
          <w:trHeight w:val="288"/>
        </w:trPr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4DA1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C59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548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C650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0B1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048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EF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A1A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415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6061F3A8" w14:textId="77777777" w:rsidTr="008F335E">
        <w:trPr>
          <w:trHeight w:val="288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6B0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D2E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A116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B98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900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BBB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92F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7AC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FF9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373A93B6" w14:textId="77777777" w:rsidTr="008F335E">
        <w:trPr>
          <w:trHeight w:val="828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6FE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3AF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1E5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351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6C3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2C1B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6A3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ACA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8498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0A55AF2A" w14:textId="77777777" w:rsidTr="008F335E">
        <w:trPr>
          <w:trHeight w:val="288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7473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369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393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E44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439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D5AE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585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FEEE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D2B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14:paraId="74B76261" w14:textId="77777777" w:rsidTr="008F335E">
        <w:trPr>
          <w:trHeight w:val="288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9017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6DD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ABE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0FC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6B1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303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601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B36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9C4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6B3" w:rsidRPr="00480115" w14:paraId="1BBEBCEE" w14:textId="77777777" w:rsidTr="008F335E">
        <w:trPr>
          <w:trHeight w:val="288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21CB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3AA5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93E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BA3C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830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D831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CD8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AC4D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F44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</w:tbl>
    <w:p w14:paraId="7F62C369" w14:textId="77777777" w:rsidR="006536B3" w:rsidRPr="00480115" w:rsidRDefault="006536B3" w:rsidP="006536B3">
      <w:pPr>
        <w:rPr>
          <w:rFonts w:ascii="Times New Roman" w:hAnsi="Times New Roman" w:cs="Times New Roman"/>
        </w:rPr>
      </w:pPr>
    </w:p>
    <w:p w14:paraId="0AEF81E4" w14:textId="77777777" w:rsidR="006536B3" w:rsidRPr="00480115" w:rsidRDefault="006536B3" w:rsidP="006536B3">
      <w:pPr>
        <w:rPr>
          <w:rFonts w:ascii="Times New Roman" w:hAnsi="Times New Roman" w:cs="Times New Roman"/>
        </w:rPr>
      </w:pPr>
    </w:p>
    <w:tbl>
      <w:tblPr>
        <w:tblW w:w="12971" w:type="dxa"/>
        <w:tblLook w:val="04A0" w:firstRow="1" w:lastRow="0" w:firstColumn="1" w:lastColumn="0" w:noHBand="0" w:noVBand="1"/>
      </w:tblPr>
      <w:tblGrid>
        <w:gridCol w:w="2680"/>
        <w:gridCol w:w="4667"/>
        <w:gridCol w:w="2057"/>
        <w:gridCol w:w="3567"/>
      </w:tblGrid>
      <w:tr w:rsidR="006536B3" w:rsidRPr="00480115" w14:paraId="550983EF" w14:textId="77777777" w:rsidTr="001E17C2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56CD4A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E51F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B78E0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904C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 (Ф.И.О.)</w:t>
            </w:r>
          </w:p>
        </w:tc>
      </w:tr>
      <w:tr w:rsidR="006536B3" w:rsidRPr="00480115" w14:paraId="7797CBDB" w14:textId="77777777" w:rsidTr="001E17C2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75DC2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   "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4D7EF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CBA59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5CFF4" w14:textId="77777777"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C493A9F" w14:textId="0720B5BC" w:rsidR="006536B3" w:rsidRPr="00480115" w:rsidRDefault="006536B3" w:rsidP="006536B3">
      <w:pPr>
        <w:rPr>
          <w:rFonts w:ascii="Times New Roman" w:hAnsi="Times New Roman" w:cs="Times New Roman"/>
          <w:lang w:eastAsia="ru-RU"/>
        </w:rPr>
      </w:pPr>
    </w:p>
    <w:p w14:paraId="1FAD150E" w14:textId="752685F6" w:rsidR="006536B3" w:rsidRPr="00480115" w:rsidRDefault="006536B3" w:rsidP="006536B3">
      <w:pPr>
        <w:rPr>
          <w:rFonts w:ascii="Times New Roman" w:hAnsi="Times New Roman" w:cs="Times New Roman"/>
          <w:lang w:eastAsia="ru-RU"/>
        </w:rPr>
        <w:sectPr w:rsidR="006536B3" w:rsidRPr="00480115" w:rsidSect="006536B3">
          <w:footerReference w:type="first" r:id="rId49"/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</w:p>
    <w:p w14:paraId="506711DF" w14:textId="014D9659" w:rsidR="00275618" w:rsidRPr="00275618" w:rsidRDefault="008F335E" w:rsidP="00275618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56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2</w:t>
      </w:r>
    </w:p>
    <w:p w14:paraId="1D256EDB" w14:textId="77777777" w:rsidR="00275618" w:rsidRPr="00275618" w:rsidRDefault="00275618" w:rsidP="00275618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5618">
        <w:rPr>
          <w:rFonts w:ascii="Times New Roman" w:eastAsia="Times New Roman" w:hAnsi="Times New Roman" w:cs="Times New Roman"/>
          <w:color w:val="000000"/>
          <w:sz w:val="28"/>
          <w:szCs w:val="28"/>
        </w:rPr>
        <w:t>к постановлению администрации</w:t>
      </w:r>
      <w:r w:rsidRPr="0027561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города Благовещенска</w:t>
      </w:r>
    </w:p>
    <w:p w14:paraId="46A3CDA0" w14:textId="45779A21" w:rsidR="006536B3" w:rsidRPr="00480115" w:rsidRDefault="00275618" w:rsidP="00275618">
      <w:pPr>
        <w:tabs>
          <w:tab w:val="left" w:pos="1608"/>
        </w:tabs>
        <w:jc w:val="right"/>
        <w:rPr>
          <w:rFonts w:ascii="Times New Roman" w:hAnsi="Times New Roman" w:cs="Times New Roman"/>
          <w:lang w:eastAsia="ru-RU"/>
        </w:rPr>
      </w:pPr>
      <w:r w:rsidRPr="00275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756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16.11.</w:t>
      </w:r>
      <w:r w:rsidRPr="00275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756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75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="007561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6069</w:t>
      </w:r>
      <w:bookmarkStart w:id="2" w:name="_GoBack"/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2801"/>
        <w:gridCol w:w="1152"/>
        <w:gridCol w:w="1152"/>
        <w:gridCol w:w="1151"/>
        <w:gridCol w:w="1151"/>
        <w:gridCol w:w="1151"/>
        <w:gridCol w:w="1148"/>
        <w:gridCol w:w="1148"/>
        <w:gridCol w:w="768"/>
        <w:gridCol w:w="2315"/>
        <w:gridCol w:w="1148"/>
        <w:gridCol w:w="267"/>
      </w:tblGrid>
      <w:tr w:rsidR="00480115" w:rsidRPr="00480115" w14:paraId="58253D7A" w14:textId="77777777" w:rsidTr="001E17C2">
        <w:trPr>
          <w:gridAfter w:val="1"/>
          <w:wAfter w:w="87" w:type="pct"/>
          <w:trHeight w:val="288"/>
        </w:trPr>
        <w:tc>
          <w:tcPr>
            <w:tcW w:w="49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68766" w14:textId="77777777" w:rsidR="00480115" w:rsidRPr="00152D37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52D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ОТЧЕТ</w:t>
            </w:r>
          </w:p>
        </w:tc>
      </w:tr>
      <w:tr w:rsidR="00480115" w:rsidRPr="00480115" w14:paraId="4DF8AFEF" w14:textId="77777777" w:rsidTr="001E17C2">
        <w:trPr>
          <w:gridAfter w:val="1"/>
          <w:wAfter w:w="87" w:type="pct"/>
          <w:trHeight w:val="509"/>
        </w:trPr>
        <w:tc>
          <w:tcPr>
            <w:tcW w:w="4913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460F7" w14:textId="13386365" w:rsidR="00480115" w:rsidRPr="00152D37" w:rsidRDefault="00480115" w:rsidP="008F3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52D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об исполнении </w:t>
            </w:r>
            <w:r w:rsidR="00960593" w:rsidRPr="00152D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муниципального</w:t>
            </w:r>
            <w:r w:rsidRPr="00152D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социального заказа на оказание </w:t>
            </w:r>
            <w:r w:rsidR="00960593" w:rsidRPr="00152D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муниципальных</w:t>
            </w:r>
            <w:r w:rsidR="00152D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 в социальной сфере</w:t>
            </w:r>
            <w:r w:rsidR="008F335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отнесенных  к полномочиям органов местного самоуправления </w:t>
            </w:r>
            <w:r w:rsidRPr="00152D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на 20__ год и плановый период 20__ - 20__годов</w:t>
            </w:r>
          </w:p>
        </w:tc>
      </w:tr>
      <w:tr w:rsidR="00480115" w:rsidRPr="00480115" w14:paraId="37406F44" w14:textId="77777777" w:rsidTr="001E17C2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3B3B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1C4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4E450DCF" w14:textId="77777777" w:rsidTr="001E17C2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9424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1E3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271C3E6D" w14:textId="77777777" w:rsidTr="00480115">
        <w:trPr>
          <w:trHeight w:val="264"/>
        </w:trPr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F9D8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BA5FD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C80B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3E29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8DEC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08227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DCC8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B0B9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959F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3CD04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0E866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87" w:type="pct"/>
            <w:vAlign w:val="center"/>
            <w:hideMark/>
          </w:tcPr>
          <w:p w14:paraId="75465AF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24470509" w14:textId="77777777" w:rsidTr="00480115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391C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C18E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4CDD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A31C5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"     "              20      г.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447A4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D448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8BDDA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3BA0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00C5186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30E7D181" w14:textId="77777777" w:rsidTr="00480115">
        <w:trPr>
          <w:trHeight w:val="5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8F24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3622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83CF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8AE2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E95E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A1A3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D3CC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05A3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16F8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E08AC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99E8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0B82B85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56AF7391" w14:textId="77777777" w:rsidTr="00480115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D162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E3A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4954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0371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707F175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3116BB1A" w14:textId="77777777" w:rsidTr="00480115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1716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802D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B2A39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БК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AA06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3627D4A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084FB34F" w14:textId="77777777" w:rsidTr="00480115">
        <w:trPr>
          <w:trHeight w:val="52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4AE8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деятельности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797C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786D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D9BA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2CD87D6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6C5A43D5" w14:textId="77777777" w:rsidTr="00480115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9DD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072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A9C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0B9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86D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A2E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2AC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6E4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7CA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F61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F85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18B82B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24326E39" w14:textId="77777777" w:rsidTr="00480115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935D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75D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635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817E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572AE8D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DBB5873" w14:textId="77777777" w:rsidR="00480115" w:rsidRPr="00480115" w:rsidRDefault="00480115" w:rsidP="00480115">
      <w:pPr>
        <w:rPr>
          <w:rFonts w:ascii="Times New Roman" w:hAnsi="Times New Roman" w:cs="Times New Roman"/>
        </w:rPr>
      </w:pPr>
    </w:p>
    <w:p w14:paraId="573D0227" w14:textId="77777777" w:rsidR="00480115" w:rsidRPr="00480115" w:rsidRDefault="00480115" w:rsidP="00480115">
      <w:pPr>
        <w:rPr>
          <w:rFonts w:ascii="Times New Roman" w:hAnsi="Times New Roman" w:cs="Times New Roman"/>
        </w:rPr>
      </w:pPr>
    </w:p>
    <w:p w14:paraId="5A886BDB" w14:textId="77777777" w:rsidR="00480115" w:rsidRPr="00480115" w:rsidRDefault="00480115" w:rsidP="00480115">
      <w:pPr>
        <w:rPr>
          <w:rFonts w:ascii="Times New Roman" w:hAnsi="Times New Roman" w:cs="Times New Roman"/>
        </w:rPr>
      </w:pPr>
    </w:p>
    <w:p w14:paraId="3E9E9AA8" w14:textId="77777777" w:rsidR="00480115" w:rsidRPr="00480115" w:rsidRDefault="00480115" w:rsidP="00480115">
      <w:pPr>
        <w:rPr>
          <w:rFonts w:ascii="Times New Roman" w:hAnsi="Times New Roman" w:cs="Times New Roman"/>
        </w:rPr>
      </w:pPr>
    </w:p>
    <w:p w14:paraId="32BAA8B4" w14:textId="02D9E42D" w:rsidR="00480115" w:rsidRDefault="00480115" w:rsidP="00480115">
      <w:pPr>
        <w:rPr>
          <w:rFonts w:ascii="Times New Roman" w:hAnsi="Times New Roman" w:cs="Times New Roman"/>
        </w:rPr>
      </w:pPr>
    </w:p>
    <w:p w14:paraId="7C133DBA" w14:textId="77777777" w:rsidR="00152D37" w:rsidRDefault="00152D37" w:rsidP="00480115">
      <w:pPr>
        <w:rPr>
          <w:rFonts w:ascii="Times New Roman" w:hAnsi="Times New Roman" w:cs="Times New Roman"/>
        </w:rPr>
      </w:pPr>
    </w:p>
    <w:p w14:paraId="338C8797" w14:textId="77777777" w:rsidR="00275618" w:rsidRPr="00480115" w:rsidRDefault="00275618" w:rsidP="00480115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1671"/>
        <w:gridCol w:w="1644"/>
        <w:gridCol w:w="1379"/>
        <w:gridCol w:w="1379"/>
        <w:gridCol w:w="739"/>
        <w:gridCol w:w="737"/>
        <w:gridCol w:w="1671"/>
        <w:gridCol w:w="1671"/>
        <w:gridCol w:w="1348"/>
        <w:gridCol w:w="1468"/>
      </w:tblGrid>
      <w:tr w:rsidR="00480115" w:rsidRPr="00480115" w14:paraId="2E957194" w14:textId="77777777" w:rsidTr="00040B1A">
        <w:trPr>
          <w:trHeight w:val="684"/>
        </w:trPr>
        <w:tc>
          <w:tcPr>
            <w:tcW w:w="643" w:type="pct"/>
            <w:shd w:val="clear" w:color="auto" w:fill="auto"/>
            <w:noWrap/>
            <w:vAlign w:val="bottom"/>
            <w:hideMark/>
          </w:tcPr>
          <w:p w14:paraId="3DE6CBA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5" w:type="pct"/>
            <w:gridSpan w:val="9"/>
            <w:shd w:val="clear" w:color="auto" w:fill="auto"/>
            <w:vAlign w:val="bottom"/>
            <w:hideMark/>
          </w:tcPr>
          <w:p w14:paraId="5A1F5301" w14:textId="53D15BEA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I. Сведения о фактическом достижении показателей, характеризующих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в социальной сфере (укрупненной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14:paraId="7EC033F0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3AB52656" w14:textId="77777777" w:rsidTr="00040B1A">
        <w:trPr>
          <w:trHeight w:val="264"/>
        </w:trPr>
        <w:tc>
          <w:tcPr>
            <w:tcW w:w="643" w:type="pct"/>
            <w:shd w:val="clear" w:color="auto" w:fill="auto"/>
            <w:vAlign w:val="bottom"/>
            <w:hideMark/>
          </w:tcPr>
          <w:p w14:paraId="36330A1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bottom"/>
            <w:hideMark/>
          </w:tcPr>
          <w:p w14:paraId="5F17E21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bottom"/>
            <w:hideMark/>
          </w:tcPr>
          <w:p w14:paraId="324940E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shd w:val="clear" w:color="auto" w:fill="auto"/>
            <w:vAlign w:val="bottom"/>
            <w:hideMark/>
          </w:tcPr>
          <w:p w14:paraId="3F4ADE3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shd w:val="clear" w:color="auto" w:fill="auto"/>
            <w:vAlign w:val="bottom"/>
            <w:hideMark/>
          </w:tcPr>
          <w:p w14:paraId="363CB69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vAlign w:val="bottom"/>
            <w:hideMark/>
          </w:tcPr>
          <w:p w14:paraId="5235459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vAlign w:val="bottom"/>
            <w:hideMark/>
          </w:tcPr>
          <w:p w14:paraId="60BBE5C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shd w:val="clear" w:color="auto" w:fill="auto"/>
            <w:vAlign w:val="bottom"/>
            <w:hideMark/>
          </w:tcPr>
          <w:p w14:paraId="236A21E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shd w:val="clear" w:color="auto" w:fill="auto"/>
            <w:vAlign w:val="bottom"/>
            <w:hideMark/>
          </w:tcPr>
          <w:p w14:paraId="39A2D63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shd w:val="clear" w:color="auto" w:fill="auto"/>
            <w:vAlign w:val="bottom"/>
            <w:hideMark/>
          </w:tcPr>
          <w:p w14:paraId="370099C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vAlign w:val="bottom"/>
            <w:hideMark/>
          </w:tcPr>
          <w:p w14:paraId="2D19328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3197D353" w14:textId="77777777" w:rsidTr="00040B1A">
        <w:trPr>
          <w:trHeight w:val="1164"/>
        </w:trPr>
        <w:tc>
          <w:tcPr>
            <w:tcW w:w="643" w:type="pct"/>
            <w:vMerge w:val="restart"/>
            <w:shd w:val="clear" w:color="auto" w:fill="auto"/>
            <w:vAlign w:val="center"/>
            <w:hideMark/>
          </w:tcPr>
          <w:p w14:paraId="528C8649" w14:textId="4727C6F1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(муниципальной) услуги (укрупненной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(муниципальной) услуги)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  <w:hideMark/>
          </w:tcPr>
          <w:p w14:paraId="74087E93" w14:textId="18E6C803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определения исполнителей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услуг (укрупненной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(муниципальной) услуги)</w:t>
            </w:r>
          </w:p>
        </w:tc>
        <w:tc>
          <w:tcPr>
            <w:tcW w:w="501" w:type="pct"/>
            <w:vMerge w:val="restart"/>
            <w:shd w:val="clear" w:color="auto" w:fill="auto"/>
            <w:vAlign w:val="center"/>
            <w:hideMark/>
          </w:tcPr>
          <w:p w14:paraId="04ECC85D" w14:textId="3F2D8E9E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(муниципальной) услуги (укрупненной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(муниципальной) услуги)</w:t>
            </w:r>
          </w:p>
        </w:tc>
        <w:tc>
          <w:tcPr>
            <w:tcW w:w="1083" w:type="pct"/>
            <w:gridSpan w:val="3"/>
            <w:shd w:val="clear" w:color="auto" w:fill="auto"/>
            <w:vAlign w:val="center"/>
            <w:hideMark/>
          </w:tcPr>
          <w:p w14:paraId="0ACF4E1D" w14:textId="75AEE730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услуги (укрупненной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  <w:tc>
          <w:tcPr>
            <w:tcW w:w="2267" w:type="pct"/>
            <w:gridSpan w:val="5"/>
            <w:shd w:val="clear" w:color="auto" w:fill="auto"/>
            <w:vAlign w:val="bottom"/>
            <w:hideMark/>
          </w:tcPr>
          <w:p w14:paraId="4DF45619" w14:textId="187F2DD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</w:tr>
      <w:tr w:rsidR="00480115" w:rsidRPr="00480115" w14:paraId="6EC7B1FD" w14:textId="77777777" w:rsidTr="00040B1A">
        <w:trPr>
          <w:trHeight w:val="264"/>
        </w:trPr>
        <w:tc>
          <w:tcPr>
            <w:tcW w:w="643" w:type="pct"/>
            <w:vMerge/>
            <w:vAlign w:val="center"/>
            <w:hideMark/>
          </w:tcPr>
          <w:p w14:paraId="2892F39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vAlign w:val="center"/>
            <w:hideMark/>
          </w:tcPr>
          <w:p w14:paraId="2898AD6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14:paraId="0441C47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 w:val="restart"/>
            <w:shd w:val="clear" w:color="auto" w:fill="auto"/>
            <w:vAlign w:val="center"/>
            <w:hideMark/>
          </w:tcPr>
          <w:p w14:paraId="6A1B57A8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47" w:type="pct"/>
            <w:gridSpan w:val="2"/>
            <w:shd w:val="clear" w:color="auto" w:fill="auto"/>
            <w:vAlign w:val="center"/>
            <w:hideMark/>
          </w:tcPr>
          <w:p w14:paraId="35FEB1FB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95" w:type="pct"/>
            <w:vMerge w:val="restart"/>
            <w:shd w:val="clear" w:color="auto" w:fill="auto"/>
            <w:vAlign w:val="bottom"/>
            <w:hideMark/>
          </w:tcPr>
          <w:p w14:paraId="06FEBDE2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14:paraId="75C73674" w14:textId="6F788CB0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казенными учреждениями на основании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544" w:type="pct"/>
            <w:vMerge w:val="restart"/>
            <w:shd w:val="clear" w:color="auto" w:fill="auto"/>
            <w:vAlign w:val="center"/>
            <w:hideMark/>
          </w:tcPr>
          <w:p w14:paraId="7680F88C" w14:textId="464F291B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бюджетными и автономными учреждениями на основании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  <w:hideMark/>
          </w:tcPr>
          <w:p w14:paraId="4CCC0F2A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462" w:type="pct"/>
            <w:vMerge w:val="restart"/>
            <w:shd w:val="clear" w:color="auto" w:fill="auto"/>
            <w:vAlign w:val="center"/>
            <w:hideMark/>
          </w:tcPr>
          <w:p w14:paraId="4B6EA549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</w:tr>
      <w:tr w:rsidR="00480115" w:rsidRPr="00480115" w14:paraId="2E1B7DBE" w14:textId="77777777" w:rsidTr="00040B1A">
        <w:trPr>
          <w:trHeight w:val="3348"/>
        </w:trPr>
        <w:tc>
          <w:tcPr>
            <w:tcW w:w="643" w:type="pct"/>
            <w:vMerge/>
            <w:vAlign w:val="center"/>
            <w:hideMark/>
          </w:tcPr>
          <w:p w14:paraId="7E043A4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vAlign w:val="center"/>
            <w:hideMark/>
          </w:tcPr>
          <w:p w14:paraId="033BDFD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14:paraId="2B077B0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/>
            <w:vAlign w:val="center"/>
            <w:hideMark/>
          </w:tcPr>
          <w:p w14:paraId="5906697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66081EF7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14:paraId="6098E0CA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295" w:type="pct"/>
            <w:vMerge/>
            <w:vAlign w:val="center"/>
            <w:hideMark/>
          </w:tcPr>
          <w:p w14:paraId="63F4974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vAlign w:val="center"/>
            <w:hideMark/>
          </w:tcPr>
          <w:p w14:paraId="395C35D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vAlign w:val="center"/>
            <w:hideMark/>
          </w:tcPr>
          <w:p w14:paraId="218B4C8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vMerge/>
            <w:vAlign w:val="center"/>
            <w:hideMark/>
          </w:tcPr>
          <w:p w14:paraId="7803D0C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vAlign w:val="center"/>
            <w:hideMark/>
          </w:tcPr>
          <w:p w14:paraId="456E28A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1CA3A4D9" w14:textId="77777777" w:rsidTr="00040B1A">
        <w:trPr>
          <w:trHeight w:val="276"/>
        </w:trPr>
        <w:tc>
          <w:tcPr>
            <w:tcW w:w="643" w:type="pct"/>
            <w:shd w:val="clear" w:color="auto" w:fill="auto"/>
            <w:vAlign w:val="bottom"/>
            <w:hideMark/>
          </w:tcPr>
          <w:p w14:paraId="6FB3B664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pct"/>
            <w:shd w:val="clear" w:color="auto" w:fill="auto"/>
            <w:vAlign w:val="bottom"/>
            <w:hideMark/>
          </w:tcPr>
          <w:p w14:paraId="5C690865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14:paraId="44740473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5" w:type="pct"/>
            <w:shd w:val="clear" w:color="auto" w:fill="auto"/>
            <w:vAlign w:val="bottom"/>
            <w:hideMark/>
          </w:tcPr>
          <w:p w14:paraId="31DB8FFD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5" w:type="pct"/>
            <w:shd w:val="clear" w:color="auto" w:fill="auto"/>
            <w:vAlign w:val="bottom"/>
            <w:hideMark/>
          </w:tcPr>
          <w:p w14:paraId="4F2F9914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" w:type="pct"/>
            <w:shd w:val="clear" w:color="auto" w:fill="auto"/>
            <w:vAlign w:val="bottom"/>
            <w:hideMark/>
          </w:tcPr>
          <w:p w14:paraId="701068A2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" w:type="pct"/>
            <w:shd w:val="clear" w:color="auto" w:fill="auto"/>
            <w:vAlign w:val="bottom"/>
            <w:hideMark/>
          </w:tcPr>
          <w:p w14:paraId="408AFCEC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4" w:type="pct"/>
            <w:shd w:val="clear" w:color="auto" w:fill="auto"/>
            <w:vAlign w:val="bottom"/>
            <w:hideMark/>
          </w:tcPr>
          <w:p w14:paraId="2F15BD22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4" w:type="pct"/>
            <w:shd w:val="clear" w:color="auto" w:fill="auto"/>
            <w:vAlign w:val="bottom"/>
            <w:hideMark/>
          </w:tcPr>
          <w:p w14:paraId="70057B32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14:paraId="1D540FB2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2" w:type="pct"/>
            <w:shd w:val="clear" w:color="auto" w:fill="auto"/>
            <w:vAlign w:val="bottom"/>
            <w:hideMark/>
          </w:tcPr>
          <w:p w14:paraId="3CEAF41C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80115" w:rsidRPr="00480115" w14:paraId="064B4B98" w14:textId="77777777" w:rsidTr="00040B1A">
        <w:trPr>
          <w:trHeight w:val="264"/>
        </w:trPr>
        <w:tc>
          <w:tcPr>
            <w:tcW w:w="643" w:type="pct"/>
            <w:vMerge w:val="restart"/>
            <w:shd w:val="clear" w:color="auto" w:fill="auto"/>
            <w:noWrap/>
            <w:vAlign w:val="bottom"/>
            <w:hideMark/>
          </w:tcPr>
          <w:p w14:paraId="4CF7E80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vMerge w:val="restart"/>
            <w:shd w:val="clear" w:color="auto" w:fill="auto"/>
            <w:noWrap/>
            <w:vAlign w:val="bottom"/>
            <w:hideMark/>
          </w:tcPr>
          <w:p w14:paraId="5D8D548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vMerge w:val="restart"/>
            <w:shd w:val="clear" w:color="auto" w:fill="auto"/>
            <w:noWrap/>
            <w:vAlign w:val="bottom"/>
            <w:hideMark/>
          </w:tcPr>
          <w:p w14:paraId="11F0557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4C0ADC2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57AD2AB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14:paraId="294CD18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14:paraId="030EE51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6D783E6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39000B4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1BE9E2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14:paraId="18C630D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1FCB1324" w14:textId="77777777" w:rsidTr="00040B1A">
        <w:trPr>
          <w:trHeight w:val="264"/>
        </w:trPr>
        <w:tc>
          <w:tcPr>
            <w:tcW w:w="643" w:type="pct"/>
            <w:vMerge/>
            <w:vAlign w:val="center"/>
            <w:hideMark/>
          </w:tcPr>
          <w:p w14:paraId="119FCA4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vAlign w:val="center"/>
            <w:hideMark/>
          </w:tcPr>
          <w:p w14:paraId="3A1EF6C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14:paraId="50ED2D7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35F628E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3F8B739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14:paraId="63DD591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14:paraId="3DB0ACC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3DE09F0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6D411EB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764335A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14:paraId="0B6E414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0EE26108" w14:textId="77777777" w:rsidTr="00040B1A">
        <w:trPr>
          <w:trHeight w:val="264"/>
        </w:trPr>
        <w:tc>
          <w:tcPr>
            <w:tcW w:w="643" w:type="pct"/>
            <w:vMerge/>
            <w:vAlign w:val="center"/>
            <w:hideMark/>
          </w:tcPr>
          <w:p w14:paraId="4CAA177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vAlign w:val="center"/>
            <w:hideMark/>
          </w:tcPr>
          <w:p w14:paraId="3452B30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  <w:noWrap/>
            <w:vAlign w:val="bottom"/>
            <w:hideMark/>
          </w:tcPr>
          <w:p w14:paraId="63A9FC7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0B481A0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681C725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14:paraId="265B329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14:paraId="13B1CE6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2747708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7AB4A63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7F5A38A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14:paraId="433CCF1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5295B7A6" w14:textId="77777777" w:rsidTr="00040B1A">
        <w:trPr>
          <w:trHeight w:val="264"/>
        </w:trPr>
        <w:tc>
          <w:tcPr>
            <w:tcW w:w="643" w:type="pct"/>
            <w:vMerge/>
            <w:vAlign w:val="center"/>
            <w:hideMark/>
          </w:tcPr>
          <w:p w14:paraId="1DB12D0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vAlign w:val="center"/>
            <w:hideMark/>
          </w:tcPr>
          <w:p w14:paraId="311A079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14:paraId="4EA20AB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3981E6A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477B264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14:paraId="5A7965A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14:paraId="7E3DF0B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2949758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022E810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4D19B4B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14:paraId="6E3717B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79E98685" w14:textId="77777777" w:rsidTr="00040B1A">
        <w:trPr>
          <w:trHeight w:val="264"/>
        </w:trPr>
        <w:tc>
          <w:tcPr>
            <w:tcW w:w="643" w:type="pct"/>
            <w:vMerge w:val="restart"/>
            <w:shd w:val="clear" w:color="auto" w:fill="auto"/>
            <w:noWrap/>
            <w:vAlign w:val="bottom"/>
            <w:hideMark/>
          </w:tcPr>
          <w:p w14:paraId="54B331F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vMerge w:val="restart"/>
            <w:shd w:val="clear" w:color="auto" w:fill="auto"/>
            <w:noWrap/>
            <w:vAlign w:val="bottom"/>
            <w:hideMark/>
          </w:tcPr>
          <w:p w14:paraId="7991E38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vMerge w:val="restart"/>
            <w:shd w:val="clear" w:color="auto" w:fill="auto"/>
            <w:noWrap/>
            <w:vAlign w:val="bottom"/>
            <w:hideMark/>
          </w:tcPr>
          <w:p w14:paraId="6CD3388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7E2C04E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79C41F5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14:paraId="73F3A40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14:paraId="64E85C6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412E071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1DD2696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2C23484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14:paraId="6099734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55A95D2C" w14:textId="77777777" w:rsidTr="00040B1A">
        <w:trPr>
          <w:trHeight w:val="264"/>
        </w:trPr>
        <w:tc>
          <w:tcPr>
            <w:tcW w:w="643" w:type="pct"/>
            <w:vMerge/>
            <w:vAlign w:val="center"/>
            <w:hideMark/>
          </w:tcPr>
          <w:p w14:paraId="0EDAA0F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vAlign w:val="center"/>
            <w:hideMark/>
          </w:tcPr>
          <w:p w14:paraId="745D048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14:paraId="2F82C99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477C821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0E979D3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14:paraId="6976762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14:paraId="009ED09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67B418D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032941C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60CE310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14:paraId="613BFEC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49EA2E92" w14:textId="77777777" w:rsidTr="00040B1A">
        <w:trPr>
          <w:trHeight w:val="264"/>
        </w:trPr>
        <w:tc>
          <w:tcPr>
            <w:tcW w:w="643" w:type="pct"/>
            <w:vMerge/>
            <w:vAlign w:val="center"/>
            <w:hideMark/>
          </w:tcPr>
          <w:p w14:paraId="5D68551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vAlign w:val="center"/>
            <w:hideMark/>
          </w:tcPr>
          <w:p w14:paraId="069674E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  <w:noWrap/>
            <w:vAlign w:val="bottom"/>
            <w:hideMark/>
          </w:tcPr>
          <w:p w14:paraId="5510B32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7CB630E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747E847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14:paraId="34AD1AA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14:paraId="6FE46CE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2931E96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7AD2E89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08326F4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14:paraId="11E2EEA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437ED46E" w14:textId="77777777" w:rsidTr="00040B1A">
        <w:trPr>
          <w:trHeight w:val="264"/>
        </w:trPr>
        <w:tc>
          <w:tcPr>
            <w:tcW w:w="643" w:type="pct"/>
            <w:vMerge/>
            <w:vAlign w:val="center"/>
            <w:hideMark/>
          </w:tcPr>
          <w:p w14:paraId="38096FD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vAlign w:val="center"/>
            <w:hideMark/>
          </w:tcPr>
          <w:p w14:paraId="5D13FB3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14:paraId="6299801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35D2D52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7448363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14:paraId="1155089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14:paraId="06385C0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3B3069F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4B5D08C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4B25DBE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14:paraId="06714C0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0A313F96" w14:textId="77777777" w:rsidTr="00040B1A">
        <w:trPr>
          <w:trHeight w:val="264"/>
        </w:trPr>
        <w:tc>
          <w:tcPr>
            <w:tcW w:w="643" w:type="pct"/>
            <w:vMerge w:val="restart"/>
            <w:shd w:val="clear" w:color="auto" w:fill="auto"/>
            <w:noWrap/>
            <w:vAlign w:val="bottom"/>
            <w:hideMark/>
          </w:tcPr>
          <w:p w14:paraId="73A84DA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vMerge w:val="restart"/>
            <w:shd w:val="clear" w:color="auto" w:fill="auto"/>
            <w:noWrap/>
            <w:vAlign w:val="bottom"/>
            <w:hideMark/>
          </w:tcPr>
          <w:p w14:paraId="1AB8341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vMerge w:val="restart"/>
            <w:shd w:val="clear" w:color="auto" w:fill="auto"/>
            <w:noWrap/>
            <w:vAlign w:val="bottom"/>
            <w:hideMark/>
          </w:tcPr>
          <w:p w14:paraId="27B3658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284B63C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6F3ED04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14:paraId="57C94CF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14:paraId="6099C43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060A60A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572BCB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461B80C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14:paraId="282763E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48078622" w14:textId="77777777" w:rsidTr="00040B1A">
        <w:trPr>
          <w:trHeight w:val="264"/>
        </w:trPr>
        <w:tc>
          <w:tcPr>
            <w:tcW w:w="643" w:type="pct"/>
            <w:vMerge/>
            <w:vAlign w:val="center"/>
            <w:hideMark/>
          </w:tcPr>
          <w:p w14:paraId="1E6111B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vAlign w:val="center"/>
            <w:hideMark/>
          </w:tcPr>
          <w:p w14:paraId="0CF18A7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14:paraId="295A1A8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00B7727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18AF5AD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14:paraId="1A3D67A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14:paraId="40BEBD8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7079172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7079288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731581D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14:paraId="1B23D0A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6E98B9EE" w14:textId="77777777" w:rsidTr="00040B1A">
        <w:trPr>
          <w:trHeight w:val="264"/>
        </w:trPr>
        <w:tc>
          <w:tcPr>
            <w:tcW w:w="643" w:type="pct"/>
            <w:vMerge/>
            <w:vAlign w:val="center"/>
            <w:hideMark/>
          </w:tcPr>
          <w:p w14:paraId="63B1916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vAlign w:val="center"/>
            <w:hideMark/>
          </w:tcPr>
          <w:p w14:paraId="2E2502F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  <w:noWrap/>
            <w:vAlign w:val="bottom"/>
            <w:hideMark/>
          </w:tcPr>
          <w:p w14:paraId="5CEF03E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5874EC9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18A6120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14:paraId="360DC1C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14:paraId="48D09E9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06615E9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6076051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2AAD4AF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14:paraId="552103B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6C03B7DF" w14:textId="77777777" w:rsidTr="00040B1A">
        <w:trPr>
          <w:trHeight w:val="276"/>
        </w:trPr>
        <w:tc>
          <w:tcPr>
            <w:tcW w:w="643" w:type="pct"/>
            <w:vMerge/>
            <w:vAlign w:val="center"/>
            <w:hideMark/>
          </w:tcPr>
          <w:p w14:paraId="7421C49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vAlign w:val="center"/>
            <w:hideMark/>
          </w:tcPr>
          <w:p w14:paraId="4E809D4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14:paraId="371E18A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18A4046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shd w:val="clear" w:color="auto" w:fill="auto"/>
            <w:noWrap/>
            <w:vAlign w:val="bottom"/>
            <w:hideMark/>
          </w:tcPr>
          <w:p w14:paraId="6748A49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shd w:val="clear" w:color="auto" w:fill="auto"/>
            <w:noWrap/>
            <w:vAlign w:val="bottom"/>
            <w:hideMark/>
          </w:tcPr>
          <w:p w14:paraId="68DE83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shd w:val="clear" w:color="auto" w:fill="auto"/>
            <w:noWrap/>
            <w:vAlign w:val="bottom"/>
            <w:hideMark/>
          </w:tcPr>
          <w:p w14:paraId="3B58654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4931E65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bottom"/>
            <w:hideMark/>
          </w:tcPr>
          <w:p w14:paraId="1A5DEB5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20199B9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shd w:val="clear" w:color="auto" w:fill="auto"/>
            <w:noWrap/>
            <w:vAlign w:val="bottom"/>
            <w:hideMark/>
          </w:tcPr>
          <w:p w14:paraId="1172611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65B1E444" w14:textId="77777777" w:rsidR="00480115" w:rsidRPr="00480115" w:rsidRDefault="00480115" w:rsidP="0048011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29"/>
        <w:gridCol w:w="891"/>
        <w:gridCol w:w="1866"/>
        <w:gridCol w:w="1866"/>
        <w:gridCol w:w="1419"/>
        <w:gridCol w:w="1554"/>
        <w:gridCol w:w="1830"/>
        <w:gridCol w:w="1901"/>
        <w:gridCol w:w="1974"/>
        <w:gridCol w:w="222"/>
      </w:tblGrid>
      <w:tr w:rsidR="00480115" w:rsidRPr="00480115" w14:paraId="1A6DAEB7" w14:textId="77777777" w:rsidTr="001E17C2">
        <w:trPr>
          <w:gridAfter w:val="1"/>
          <w:wAfter w:w="68" w:type="pct"/>
          <w:trHeight w:val="684"/>
        </w:trPr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E11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E07C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F74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D33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85B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F28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391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4B3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86F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7150D190" w14:textId="77777777" w:rsidTr="001E17C2">
        <w:trPr>
          <w:gridAfter w:val="1"/>
          <w:wAfter w:w="68" w:type="pct"/>
          <w:trHeight w:val="264"/>
        </w:trPr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4608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7B77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53DE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45DE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3F78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B08B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A7A8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B2DE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E200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623B0120" w14:textId="77777777" w:rsidTr="001E17C2">
        <w:trPr>
          <w:gridAfter w:val="1"/>
          <w:wAfter w:w="68" w:type="pct"/>
          <w:trHeight w:val="1164"/>
        </w:trPr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473A7" w14:textId="22C9F5AF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предельного допустимого возможного отклонения от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  <w:tc>
          <w:tcPr>
            <w:tcW w:w="24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5AEB4" w14:textId="3DFA4C66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 на «___» ___________ 20__ г.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BEB7B" w14:textId="068D63C6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 отклонения от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5C173" w14:textId="22C30EF9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исполнителей услуг, исполнивших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задание, соглашение, с отклонениями, превышающими предельно допустимые возможные отклонения от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B24AD" w14:textId="562A0408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исполнителей услуг, исполнивших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задание, соглашение, с отклонениями, превышающими предельно допустимые возможные отклонения от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</w:tr>
      <w:tr w:rsidR="00480115" w:rsidRPr="00480115" w14:paraId="39227988" w14:textId="77777777" w:rsidTr="001E17C2">
        <w:trPr>
          <w:gridAfter w:val="1"/>
          <w:wAfter w:w="68" w:type="pct"/>
          <w:trHeight w:val="509"/>
        </w:trPr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7014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862F8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6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B90E" w14:textId="2E85160C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(муниципальными) казенными учреждениями на основании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(муниципального) задания</w:t>
            </w:r>
          </w:p>
        </w:tc>
        <w:tc>
          <w:tcPr>
            <w:tcW w:w="6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3CC1" w14:textId="4C17DD99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(муниципальными) бюджетными и автономными учреждениями на основании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(муниципального) задания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9CD0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DC90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643A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02A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5094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017900E2" w14:textId="77777777" w:rsidTr="001E17C2">
        <w:trPr>
          <w:trHeight w:val="3348"/>
        </w:trPr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D36D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DA72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357D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EB67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C74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7ED6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FAE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961F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057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BBAC6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1DD0BB21" w14:textId="77777777" w:rsidTr="001E17C2">
        <w:trPr>
          <w:trHeight w:val="276"/>
        </w:trPr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389C0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849F4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9F002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93272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148B0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E326C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132B2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2D238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79C6A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" w:type="pct"/>
            <w:vAlign w:val="center"/>
            <w:hideMark/>
          </w:tcPr>
          <w:p w14:paraId="52F861E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41F244F4" w14:textId="77777777" w:rsidTr="001E17C2">
        <w:trPr>
          <w:trHeight w:val="264"/>
        </w:trPr>
        <w:tc>
          <w:tcPr>
            <w:tcW w:w="5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9D2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DBE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4F4C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313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CF6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BCB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F88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6F50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42C2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4E2D7BC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78D3E52A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1F4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C4E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D73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5E3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EF2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610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F3B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E46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B37F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199EB6B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4EE65D12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6AE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1EAE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790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D44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22A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3F9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D6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978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E3DE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38CA95E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6A0F227C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495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70B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9AB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1DB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015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838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F98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3C8C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AE20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7FFEB91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1E5507FD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D06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F13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3B2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D46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A5D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0F9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DFF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774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5B07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7B5F9E9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1872B712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40A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D85B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5E2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DF3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B01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BA5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9BF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FC9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8017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4AED9B7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57602628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EAE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970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C69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1B7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ABA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B55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560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089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3254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6279027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5A4C6AE8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4BCB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7F5A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93E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0FE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0F3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A12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057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B90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4C80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436A264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639BC5E8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27B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569D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6F2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B8D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B90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AF0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CB4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48E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14F6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21AF780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0060E0CE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45A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C30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F04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AC3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7A1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038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C0C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04C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2385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1A99265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73BE5269" w14:textId="77777777" w:rsidTr="001E17C2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E25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744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D15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A32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08B6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84E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580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0B6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7938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38F3959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63CA1928" w14:textId="77777777" w:rsidTr="001E17C2">
        <w:trPr>
          <w:trHeight w:val="276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8BD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AC9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4EFC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422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364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C59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424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D8F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B4B8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346D650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B33FC48" w14:textId="03EBE7DF" w:rsidR="00480115" w:rsidRDefault="00480115" w:rsidP="00480115">
      <w:pPr>
        <w:rPr>
          <w:rFonts w:ascii="Times New Roman" w:hAnsi="Times New Roman" w:cs="Times New Roman"/>
        </w:rPr>
      </w:pPr>
    </w:p>
    <w:p w14:paraId="0C2B0AC4" w14:textId="0CF8844A" w:rsidR="006B4406" w:rsidRDefault="006B4406" w:rsidP="00480115">
      <w:pPr>
        <w:rPr>
          <w:rFonts w:ascii="Times New Roman" w:hAnsi="Times New Roman" w:cs="Times New Roman"/>
        </w:rPr>
      </w:pPr>
    </w:p>
    <w:p w14:paraId="34F7B046" w14:textId="72A747A2" w:rsidR="006B4406" w:rsidRDefault="006B4406" w:rsidP="00480115">
      <w:pPr>
        <w:rPr>
          <w:rFonts w:ascii="Times New Roman" w:hAnsi="Times New Roman" w:cs="Times New Roman"/>
        </w:rPr>
      </w:pPr>
    </w:p>
    <w:p w14:paraId="1674034C" w14:textId="44D3437B" w:rsidR="006B4406" w:rsidRDefault="006B4406" w:rsidP="00480115">
      <w:pPr>
        <w:rPr>
          <w:rFonts w:ascii="Times New Roman" w:hAnsi="Times New Roman" w:cs="Times New Roman"/>
        </w:rPr>
      </w:pPr>
    </w:p>
    <w:p w14:paraId="77D09CBF" w14:textId="626E9396" w:rsidR="006B4406" w:rsidRDefault="006B4406" w:rsidP="00480115">
      <w:pPr>
        <w:rPr>
          <w:rFonts w:ascii="Times New Roman" w:hAnsi="Times New Roman" w:cs="Times New Roman"/>
        </w:rPr>
      </w:pPr>
    </w:p>
    <w:p w14:paraId="4720D6C1" w14:textId="26C620FF" w:rsidR="006B4406" w:rsidRDefault="006B4406" w:rsidP="00480115">
      <w:pPr>
        <w:rPr>
          <w:rFonts w:ascii="Times New Roman" w:hAnsi="Times New Roman" w:cs="Times New Roman"/>
        </w:rPr>
      </w:pPr>
    </w:p>
    <w:p w14:paraId="19EC9042" w14:textId="11122880" w:rsidR="006B4406" w:rsidRDefault="006B4406" w:rsidP="00480115">
      <w:pPr>
        <w:rPr>
          <w:rFonts w:ascii="Times New Roman" w:hAnsi="Times New Roman" w:cs="Times New Roman"/>
        </w:rPr>
      </w:pPr>
    </w:p>
    <w:p w14:paraId="00A8790A" w14:textId="55C14DA2" w:rsidR="006B4406" w:rsidRDefault="006B4406" w:rsidP="00480115">
      <w:pPr>
        <w:rPr>
          <w:rFonts w:ascii="Times New Roman" w:hAnsi="Times New Roman" w:cs="Times New Roman"/>
        </w:rPr>
      </w:pPr>
    </w:p>
    <w:p w14:paraId="73CC2AEC" w14:textId="70331C56" w:rsidR="006B4406" w:rsidRDefault="006B4406" w:rsidP="00480115">
      <w:pPr>
        <w:rPr>
          <w:rFonts w:ascii="Times New Roman" w:hAnsi="Times New Roman" w:cs="Times New Roman"/>
        </w:rPr>
      </w:pPr>
    </w:p>
    <w:p w14:paraId="73D30194" w14:textId="612596FD" w:rsidR="006B4406" w:rsidRDefault="006B4406" w:rsidP="00480115">
      <w:pPr>
        <w:rPr>
          <w:rFonts w:ascii="Times New Roman" w:hAnsi="Times New Roman" w:cs="Times New Roman"/>
        </w:rPr>
      </w:pPr>
    </w:p>
    <w:p w14:paraId="7A1E6304" w14:textId="3D41B76A" w:rsidR="006B4406" w:rsidRDefault="006B4406" w:rsidP="00480115">
      <w:pPr>
        <w:rPr>
          <w:rFonts w:ascii="Times New Roman" w:hAnsi="Times New Roman" w:cs="Times New Roman"/>
        </w:rPr>
      </w:pPr>
    </w:p>
    <w:p w14:paraId="1D264283" w14:textId="2B13645E" w:rsidR="006B4406" w:rsidRDefault="006B4406" w:rsidP="00480115">
      <w:pPr>
        <w:rPr>
          <w:rFonts w:ascii="Times New Roman" w:hAnsi="Times New Roman" w:cs="Times New Roman"/>
        </w:rPr>
      </w:pPr>
    </w:p>
    <w:p w14:paraId="21FE3860" w14:textId="2C6ABB08" w:rsidR="006B4406" w:rsidRDefault="006B4406" w:rsidP="00480115">
      <w:pPr>
        <w:rPr>
          <w:rFonts w:ascii="Times New Roman" w:hAnsi="Times New Roman" w:cs="Times New Roman"/>
        </w:rPr>
      </w:pPr>
    </w:p>
    <w:p w14:paraId="1595FBE6" w14:textId="45CCC7C7" w:rsidR="006B4406" w:rsidRDefault="006B4406" w:rsidP="00480115">
      <w:pPr>
        <w:rPr>
          <w:rFonts w:ascii="Times New Roman" w:hAnsi="Times New Roman" w:cs="Times New Roman"/>
        </w:rPr>
      </w:pPr>
    </w:p>
    <w:p w14:paraId="5C18EB71" w14:textId="77777777" w:rsidR="006B4406" w:rsidRPr="00480115" w:rsidRDefault="006B4406" w:rsidP="0048011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51"/>
        <w:gridCol w:w="1251"/>
        <w:gridCol w:w="1252"/>
        <w:gridCol w:w="1142"/>
        <w:gridCol w:w="1142"/>
        <w:gridCol w:w="632"/>
        <w:gridCol w:w="1447"/>
        <w:gridCol w:w="1447"/>
        <w:gridCol w:w="1447"/>
        <w:gridCol w:w="1447"/>
        <w:gridCol w:w="1447"/>
        <w:gridCol w:w="1447"/>
      </w:tblGrid>
      <w:tr w:rsidR="00480115" w:rsidRPr="00480115" w14:paraId="75765FB4" w14:textId="77777777" w:rsidTr="001E17C2">
        <w:trPr>
          <w:trHeight w:val="102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22D72" w14:textId="6E5D7ABB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II. Сведения о фактическом достижении показателей, характеризующих качество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в социальной сфере (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социальной сфере,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услугу)</w:t>
            </w:r>
          </w:p>
        </w:tc>
      </w:tr>
      <w:tr w:rsidR="00480115" w:rsidRPr="00480115" w14:paraId="04E5D101" w14:textId="77777777" w:rsidTr="001E17C2">
        <w:trPr>
          <w:trHeight w:val="264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26ECE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1BCC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35C3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52F2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EB3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9AE4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0D99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7C42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DE22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9593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0808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F83F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6D05E252" w14:textId="77777777" w:rsidTr="001E17C2">
        <w:trPr>
          <w:trHeight w:val="624"/>
        </w:trPr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FD107" w14:textId="290504D3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2E630" w14:textId="7826B903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определениия</w:t>
            </w:r>
            <w:proofErr w:type="spell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5A7F6" w14:textId="61AD1B21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711E" w14:textId="3B1C8BEF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56330" w14:textId="627A9A12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качество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B19BB" w14:textId="7DD0FAA0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качество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на «___» ___________ 20__ г.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6E6FD" w14:textId="0D643798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предельного допустимого возможного отклонения от показателя, характеризующего качество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83965" w14:textId="4262F701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отклонения от показателя, характеризующего качество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ECE75" w14:textId="2FD9F015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исполнителей услуг, исполнивших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задание, соглашение, с отклонениями, превышающими предельно допустимые возможные отклонения от показателя, характеризующего качество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30E3D" w14:textId="55C2DB09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исполнителей услуг, исполнивших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задание, соглашение, с отклонениями, превышающими предельно допустимые возможные отклонения от показателя, характеризующего качество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</w:tr>
      <w:tr w:rsidR="00480115" w:rsidRPr="00480115" w14:paraId="648A6A00" w14:textId="77777777" w:rsidTr="001E17C2">
        <w:trPr>
          <w:trHeight w:val="1116"/>
        </w:trPr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4B6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037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C90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46F1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823C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E2D3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93C4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AF49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366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EE19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2A7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72EC434D" w14:textId="77777777" w:rsidTr="001E17C2">
        <w:trPr>
          <w:trHeight w:val="1704"/>
        </w:trPr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807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B98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A83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E31F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2DAB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AC4D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9BBC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55E7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E1C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692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0F1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127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4A4F2A3A" w14:textId="77777777" w:rsidTr="001E17C2">
        <w:trPr>
          <w:trHeight w:val="276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EE166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9ECC8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D8FB3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E6DBE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4CFD7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63F53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83349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45314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4251F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0DDAC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4C6EE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0822F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480115" w:rsidRPr="00480115" w14:paraId="51EED77B" w14:textId="77777777" w:rsidTr="001E17C2">
        <w:trPr>
          <w:trHeight w:val="264"/>
        </w:trPr>
        <w:tc>
          <w:tcPr>
            <w:tcW w:w="5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3D52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50A1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0F4C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BBA7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CE2A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80442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3BFC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0D17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0A77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51C8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5406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13F6C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4119CBEA" w14:textId="77777777" w:rsidTr="001E17C2">
        <w:trPr>
          <w:trHeight w:val="264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D637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CFD7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5353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68D0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CA1C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481D0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E4A1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C54A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95D4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BF39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D95D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F94D5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1CEE06A7" w14:textId="77777777" w:rsidTr="001E17C2">
        <w:trPr>
          <w:trHeight w:val="264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0B5C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9C6F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1E1D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2E51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B0B8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61D2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A06B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14DC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1083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5A9D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1278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F5FCB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2D9D008F" w14:textId="77777777" w:rsidTr="001E17C2">
        <w:trPr>
          <w:trHeight w:val="264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1F14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555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999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0E52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33AC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4357B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9A6E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4E36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5C1F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DD8E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6B8A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A7F63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20C2A760" w14:textId="77777777" w:rsidTr="001E17C2">
        <w:trPr>
          <w:trHeight w:val="264"/>
        </w:trPr>
        <w:tc>
          <w:tcPr>
            <w:tcW w:w="5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B355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AC1D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C4B6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460A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D3BD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2D780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284F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43BE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A883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7D56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3D31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67375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10DE2883" w14:textId="77777777" w:rsidTr="001E17C2">
        <w:trPr>
          <w:trHeight w:val="264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BCC2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358C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05EC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16F8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19B6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B3081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A667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9FD1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DFEC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388A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D8A1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685DA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5489EDA6" w14:textId="77777777" w:rsidTr="001E17C2">
        <w:trPr>
          <w:trHeight w:val="264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F6D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7A5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8F69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99AB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0078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ED019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1A40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EEC5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DEE9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6218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0B3E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134D5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7C5530AD" w14:textId="77777777" w:rsidTr="001E17C2">
        <w:trPr>
          <w:trHeight w:val="276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CF3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18AD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8239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AF8C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6D3B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5033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88EB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7345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F696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BB46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4329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C6025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6B3951F5" w14:textId="77777777" w:rsidR="00480115" w:rsidRPr="00480115" w:rsidRDefault="00480115" w:rsidP="0048011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66"/>
        <w:gridCol w:w="1291"/>
        <w:gridCol w:w="1176"/>
        <w:gridCol w:w="1291"/>
        <w:gridCol w:w="1073"/>
        <w:gridCol w:w="1291"/>
        <w:gridCol w:w="1291"/>
        <w:gridCol w:w="1291"/>
        <w:gridCol w:w="1291"/>
        <w:gridCol w:w="1291"/>
        <w:gridCol w:w="1176"/>
        <w:gridCol w:w="1176"/>
        <w:gridCol w:w="648"/>
      </w:tblGrid>
      <w:tr w:rsidR="00480115" w:rsidRPr="00480115" w14:paraId="5346DCFD" w14:textId="77777777" w:rsidTr="001E17C2">
        <w:trPr>
          <w:trHeight w:val="1056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A209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1DD35" w14:textId="3C23D8C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III. Сведения о плановых показателях, характеризующих объем и качество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в социальной сфере (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социальной сфере,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услугу), на "     "              20      г.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0209C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FB8CB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11F74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0B1EF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2F6501D4" w14:textId="77777777" w:rsidTr="001E17C2">
        <w:trPr>
          <w:trHeight w:val="252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8B478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04246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B59BC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E6720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70AC4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500BA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9E59E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AB698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B90AD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A242D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AA3CC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A8D99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6DACF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2238720D" w14:textId="77777777" w:rsidTr="001E17C2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3F88F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357E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0C7A3" w14:textId="10A15198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укрупненной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775F5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5054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772D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E89D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AB2C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6F589DE2" w14:textId="77777777" w:rsidTr="001E17C2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C31B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B2C6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2D10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A6F3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A1B4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53B6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4925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F0F2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585E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E482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3EA1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79AD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B1B7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272B1EE3" w14:textId="77777777" w:rsidTr="00480115">
        <w:trPr>
          <w:trHeight w:val="1188"/>
        </w:trPr>
        <w:tc>
          <w:tcPr>
            <w:tcW w:w="15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CD28" w14:textId="51770B04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3A4A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2305" w14:textId="7ED9BF70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2D23" w14:textId="3BAAC729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Условия (формы)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8C01" w14:textId="29433FCB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Категории потребителей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D89C" w14:textId="70076F94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определения исполнителей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8EC5" w14:textId="7211CB9E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9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FAF4" w14:textId="0CD1B19A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 </w:t>
            </w:r>
          </w:p>
        </w:tc>
      </w:tr>
      <w:tr w:rsidR="00480115" w:rsidRPr="00480115" w14:paraId="65DD3B13" w14:textId="77777777" w:rsidTr="00480115">
        <w:trPr>
          <w:trHeight w:val="132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9F71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75A2" w14:textId="350E6F62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испонителя</w:t>
            </w:r>
            <w:proofErr w:type="spell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C1E8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DD5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E0AD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634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647E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00F2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1A1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031D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50DF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480115" w:rsidRPr="00480115" w14:paraId="5349A876" w14:textId="77777777" w:rsidTr="00480115">
        <w:trPr>
          <w:trHeight w:val="1392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2D5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8D3A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6E2E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наименвоание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C39C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1CE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D8C9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7E31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089F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A2FB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6301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BDE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92C4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5939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</w:tr>
      <w:tr w:rsidR="00480115" w:rsidRPr="00480115" w14:paraId="48499924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09F04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148BA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FCD1B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C4DDC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3F4F2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8C3DB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E572A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2BF5A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3920D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6B298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E6210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4C86B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98B17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480115" w:rsidRPr="00480115" w14:paraId="133384D9" w14:textId="77777777" w:rsidTr="00480115">
        <w:trPr>
          <w:trHeight w:val="264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4E53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AB22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1FC2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2560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B34C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518F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B0DE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01DE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8AE8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BD83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397B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0357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055A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36C37703" w14:textId="77777777" w:rsidTr="00480115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C38B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9CEE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353C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0D2C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EB7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609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259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6521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94C8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A763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0B2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CC5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762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6375BD48" w14:textId="77777777" w:rsidTr="00480115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97FD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A151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508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6FD6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50E0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C45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EE0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EA99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D61D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F80B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15B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DA4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CDCF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7C887D63" w14:textId="77777777" w:rsidTr="00480115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B4CE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2C46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6DA3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DA46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7EC8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93E2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2FCF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826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731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6689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FD5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B01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4DE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098FAED8" w14:textId="77777777" w:rsidTr="00480115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F383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BD27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62C8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C05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90E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2644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DAF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2F4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70F0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7884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1F3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9FF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249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2D44C18F" w14:textId="77777777" w:rsidTr="00480115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33CD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273B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E7C1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555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E6A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899E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980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C9B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F396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A595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5E7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C39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C235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3815D730" w14:textId="77777777" w:rsidTr="00480115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2559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9E54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ED9A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16A6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B15B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C8E0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A09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EA89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65E8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456C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2CB8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670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B2B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5BACD0D9" w14:textId="77777777" w:rsidTr="00480115">
        <w:trPr>
          <w:trHeight w:val="276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30B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1D17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846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AFF2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100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BC9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348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36EB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C5C5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F766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56E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0E6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2C2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7AB9536C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F84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FD9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DFE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85EFC" w14:textId="29F3A149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0EC3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3182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27B0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6233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0E75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8CF7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418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935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EB5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3A721D5C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3DB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431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7AC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772C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AA09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ED2E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091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DAC1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148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C5A4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1F3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A7D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F70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1E4B6365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222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C97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ED3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E258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D3A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EBA8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6DFD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59B7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ACB3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3281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DBA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0D3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499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43EECB4E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EF1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E1B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C31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C14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535F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3DE6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076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E45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DB6E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DDE0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C24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204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B873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23AC7CC5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3B1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AD5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76C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7EB5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CFE1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B9D4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CA09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A138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CFFB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B9E4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A82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363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73E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5412CEF1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58F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264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5E86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282C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E1D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794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C5F6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4E9D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C3E9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9099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68D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573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126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2E3B95B8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CA3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8C6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44F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360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E3D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5908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5D08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D83D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79CC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7729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BA7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415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A0B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5620DE81" w14:textId="77777777" w:rsidTr="00480115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918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DDA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16B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8B25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4B6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BF83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563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B40D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4F2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1275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3FE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4DD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3729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39D0E677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E32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96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47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67A40" w14:textId="68460191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укрупненной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CBFD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9809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6EBA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A8A5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9A89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6385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7ED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3B9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449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80115" w14:paraId="0A72D8D6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310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E20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319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0C4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F5F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7A2B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AC62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FD4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D74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3DE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733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78E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E62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80115" w14:paraId="14C5620A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307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B50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A46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EB3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DCCB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53C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87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9A61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4EB0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8B03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C73C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D48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62C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80115" w14:paraId="3003AE76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ECE0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FB4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3AB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9F5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F2C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C2B3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809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45A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88C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874C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473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0C8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255D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80115" w14:paraId="35F4DEC3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8B5C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E6D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B10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C150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EB68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E54B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4658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84B6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19A5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9DE7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8F26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D5A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446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80115" w14:paraId="6449B273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B34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C63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3B5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6387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1640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84EB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B65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F3A9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75B5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70F9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D8B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957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61D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80115" w14:paraId="51047ED6" w14:textId="77777777" w:rsidTr="00480115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BFE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618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4DA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6A3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881F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0E6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ADE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E4AC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6FE7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E17F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4F2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FD9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481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80115" w14:paraId="1E1BD7F6" w14:textId="77777777" w:rsidTr="00480115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B87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E6E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09C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2EE2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A24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9D35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898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28AA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8AB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EB5B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17C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E3E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71C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</w:tbl>
    <w:p w14:paraId="1C34A88A" w14:textId="45BBAEC0" w:rsidR="00480115" w:rsidRPr="00480115" w:rsidRDefault="00480115" w:rsidP="0048011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5"/>
        <w:gridCol w:w="826"/>
        <w:gridCol w:w="337"/>
        <w:gridCol w:w="992"/>
        <w:gridCol w:w="490"/>
        <w:gridCol w:w="673"/>
        <w:gridCol w:w="718"/>
        <w:gridCol w:w="269"/>
        <w:gridCol w:w="1085"/>
        <w:gridCol w:w="97"/>
        <w:gridCol w:w="763"/>
        <w:gridCol w:w="472"/>
        <w:gridCol w:w="1086"/>
        <w:gridCol w:w="237"/>
        <w:gridCol w:w="927"/>
        <w:gridCol w:w="768"/>
        <w:gridCol w:w="395"/>
        <w:gridCol w:w="941"/>
        <w:gridCol w:w="130"/>
        <w:gridCol w:w="1103"/>
        <w:gridCol w:w="342"/>
        <w:gridCol w:w="547"/>
        <w:gridCol w:w="1249"/>
      </w:tblGrid>
      <w:tr w:rsidR="00480115" w:rsidRPr="00480115" w14:paraId="7BA9CDA0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26B8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513F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C658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F50E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02AA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12D0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2814D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5678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0BE6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5E0B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60CDCA9C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25F7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5719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4408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CEA4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4F1E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0D64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A285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A0EF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DA5A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9A64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08BC30DB" w14:textId="77777777" w:rsidTr="006E2F1B">
        <w:trPr>
          <w:trHeight w:val="1188"/>
        </w:trPr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BF6D" w14:textId="66AC8E7F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качество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58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A300" w14:textId="268CB756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Предельно допустимые возможные отклонения от показателя, характеризующего качество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116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E7C6" w14:textId="756D568A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услуги </w:t>
            </w:r>
          </w:p>
        </w:tc>
        <w:tc>
          <w:tcPr>
            <w:tcW w:w="20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A0A7" w14:textId="0B8BF07A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 </w:t>
            </w:r>
          </w:p>
        </w:tc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EBAD" w14:textId="7E4293D9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</w:tr>
      <w:tr w:rsidR="00480115" w:rsidRPr="00480115" w14:paraId="0AF79DF1" w14:textId="77777777" w:rsidTr="006E2F1B">
        <w:trPr>
          <w:trHeight w:val="1320"/>
        </w:trPr>
        <w:tc>
          <w:tcPr>
            <w:tcW w:w="5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EF5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B5C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2640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3D5D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8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0A01" w14:textId="07214A2F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казенными учреждениями на основании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58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8D72" w14:textId="44973841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бюджетными и автономными учреждениями на основании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3A62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8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B7FD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5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3E7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574BF258" w14:textId="77777777" w:rsidTr="006E2F1B">
        <w:trPr>
          <w:trHeight w:val="1392"/>
        </w:trPr>
        <w:tc>
          <w:tcPr>
            <w:tcW w:w="5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2EA0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A348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E6BF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0122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2862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8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ADF7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BA3F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DD8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55BD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DC4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06282432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D0B6A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B9521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518F5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B6684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8A4ED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C032B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27831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9B509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2EDD0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A32B4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480115" w:rsidRPr="00480115" w14:paraId="3982AF54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14EE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DE63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5991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E90F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B775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E463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9286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0425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D3F7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9C0B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06CE16F0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FF9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D23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AFC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BA5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787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1CB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7E8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EA4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E10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136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1F029979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A85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D3F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D4C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161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90A0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E6C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A03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D40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975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D8C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5658C957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738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C65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1DC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F07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67B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753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102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93F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7F9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5AB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74DA7203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E48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B5D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B61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8B4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329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476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537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0C7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4A6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9C0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3C2C1421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C32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253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30FB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830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745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19E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4C0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55F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94E0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610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65EA4E5D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F8C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B18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180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C34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E16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C98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D2A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1FC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E5B4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5C2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10DB4026" w14:textId="77777777" w:rsidTr="006E2F1B">
        <w:trPr>
          <w:trHeight w:val="276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371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C65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F94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E93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D2D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89D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0F3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927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9ED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A68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06755631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ABE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6817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E0C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C47D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3EF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D86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B9D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65A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954C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7C8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4FC4D0DB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39F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94D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1EE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B389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136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9ED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C0A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4CE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CA35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535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16108BB3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32A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38D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18C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6CD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568C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466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E32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7EC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C293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720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182185B0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04C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38D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F94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FD1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4A5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2C5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E04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AEC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7189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69FE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5FC162E0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74D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8BD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3C2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9E1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2D0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FFC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182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E23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650F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BB1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3660D98C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143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C6C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FA3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F64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D34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DC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A9B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83E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83E7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07C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1AD659BD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A68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4F2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920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3B9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895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89B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5643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411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A8C9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14A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0291204B" w14:textId="77777777" w:rsidTr="006E2F1B">
        <w:trPr>
          <w:trHeight w:val="276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6B2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543B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76F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66A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D43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F66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FFB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01D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9B65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4A3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4A5821B4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82B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3531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809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799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8F2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91B0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63B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40F5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C53D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436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16624EF9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D01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8795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C66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C46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3D1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D39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087C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44F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0D03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73A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04BBD490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770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E455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1A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43F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4EF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230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B1C6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CF3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6553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B9F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2206DB03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4DE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6D27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C56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4C3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02F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C86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934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A4D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600C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9A39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77CFE8CB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CA2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4C9C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E8B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171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A57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B7B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D54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D60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3E72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682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3EB0D3A8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B67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FFEA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2DE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880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51B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0B6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8A5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51A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53AB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EC8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56A5AAC1" w14:textId="77777777" w:rsidTr="006E2F1B">
        <w:trPr>
          <w:trHeight w:val="264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9AF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AB64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778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E5D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6F9C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D40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0C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091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5109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5AC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0843E2BA" w14:textId="77777777" w:rsidTr="006E2F1B">
        <w:trPr>
          <w:trHeight w:val="276"/>
        </w:trPr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85A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7515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9CD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CD1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647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E7C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4A4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AFC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E512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D41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3D26504C" w14:textId="77777777" w:rsidTr="006E2F1B">
        <w:trPr>
          <w:trHeight w:val="804"/>
        </w:trPr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13D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DFA5A" w14:textId="77777777" w:rsidR="006B4406" w:rsidRDefault="006B4406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71AE76" w14:textId="77777777" w:rsidR="006B4406" w:rsidRDefault="006B4406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FEE19C" w14:textId="77777777" w:rsidR="006B4406" w:rsidRDefault="006B4406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9927D7" w14:textId="77777777" w:rsidR="006B4406" w:rsidRDefault="006B4406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0C746F" w14:textId="77777777" w:rsidR="006B4406" w:rsidRDefault="006B4406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4EC5166" w14:textId="77777777" w:rsidR="006B4406" w:rsidRDefault="006B4406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A266A11" w14:textId="77777777" w:rsidR="006B4406" w:rsidRDefault="006B4406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9C64BE" w14:textId="77777777" w:rsidR="006B4406" w:rsidRDefault="006B4406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5E5D1F" w14:textId="77777777" w:rsidR="006B4406" w:rsidRDefault="006B4406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DEBF0EA" w14:textId="77777777" w:rsidR="006B4406" w:rsidRDefault="006B4406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0DEE4D" w14:textId="77777777" w:rsidR="006B4406" w:rsidRDefault="006B4406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D16DD0" w14:textId="77777777" w:rsidR="006B4406" w:rsidRDefault="006B4406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83F241E" w14:textId="77777777" w:rsidR="006B4406" w:rsidRDefault="006B4406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65E858F" w14:textId="374CCC1C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IV. Сведения о фактических показателях, характеризующих объем и качество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в социальной сфере (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социальной сфере,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услугу),  на "     "              20      г.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674C0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9C44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285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527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FD75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6EF69121" w14:textId="77777777" w:rsidTr="006E2F1B">
        <w:trPr>
          <w:trHeight w:val="264"/>
        </w:trPr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45F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F936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5E61B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95990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DCA02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B850B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BDA6E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762DD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874E8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99BD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96A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E72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60E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0CF1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255483AA" w14:textId="77777777" w:rsidTr="006E2F1B">
        <w:trPr>
          <w:trHeight w:val="264"/>
        </w:trPr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9A1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6755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076A8" w14:textId="47D33B1B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укрупненной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C4BBCF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D78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4DE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B52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CD7F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90F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593A025C" w14:textId="77777777" w:rsidTr="006E2F1B">
        <w:trPr>
          <w:trHeight w:val="264"/>
        </w:trPr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D71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62E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286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E3D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A8A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8CF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190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02F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033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0DC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592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AFC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BFE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0ED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495DDFFF" w14:textId="77777777" w:rsidTr="006E2F1B">
        <w:trPr>
          <w:trHeight w:val="1116"/>
        </w:trPr>
        <w:tc>
          <w:tcPr>
            <w:tcW w:w="13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679A" w14:textId="4D3C66A9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532A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5265" w14:textId="777928AF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A1E5" w14:textId="77C82F21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Условия (формы) оказания </w:t>
            </w:r>
            <w:r w:rsidR="000F3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8051" w14:textId="031172CB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Категории потребителей </w:t>
            </w:r>
            <w:r w:rsidR="000F3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911E" w14:textId="36A0D39E" w:rsidR="00DB2390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определения исполнителей </w:t>
            </w:r>
            <w:r w:rsidR="000F3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  <w:p w14:paraId="608383E7" w14:textId="30681859" w:rsidR="00DB2390" w:rsidRDefault="00DB2390" w:rsidP="00DB23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47AE999" w14:textId="1A604F34" w:rsidR="00DB2390" w:rsidRDefault="00DB2390" w:rsidP="00DB23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CB2F57" w14:textId="77777777" w:rsidR="00480115" w:rsidRPr="00DB2390" w:rsidRDefault="00480115" w:rsidP="00DB23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291B" w14:textId="15858AB5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9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B84A" w14:textId="5824215E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 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D3AA" w14:textId="740DCD9F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качество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</w:tr>
      <w:tr w:rsidR="00480115" w:rsidRPr="00480115" w14:paraId="6CBCCCD2" w14:textId="77777777" w:rsidTr="006E2F1B">
        <w:trPr>
          <w:trHeight w:val="708"/>
        </w:trPr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1F2A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38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6CD1" w14:textId="2F75841A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испонителя</w:t>
            </w:r>
            <w:proofErr w:type="spell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7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709B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6CC9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488D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35A5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E274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CC6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2FC9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E168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52D6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9F8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2B02C46C" w14:textId="77777777" w:rsidTr="006E2F1B">
        <w:trPr>
          <w:trHeight w:val="2088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A840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713F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09BA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наименвоание</w:t>
            </w:r>
            <w:proofErr w:type="spellEnd"/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0F58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769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4D9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097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62D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A91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6D36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91BA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4645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A589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607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51A98C09" w14:textId="77777777" w:rsidTr="006E2F1B">
        <w:trPr>
          <w:trHeight w:val="26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61B22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BAE29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52753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2591E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1B60E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20EF9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56921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F0ECC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792F5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D9B98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6E0D9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CBB61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D23D9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50ABC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480115" w:rsidRPr="00480115" w14:paraId="04A3BAC1" w14:textId="77777777" w:rsidTr="006E2F1B">
        <w:trPr>
          <w:trHeight w:val="264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E28E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34A5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8606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6ECA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1234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30A2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925D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DF22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F0FA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8DCA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4D2B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3D81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5097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9461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4E6C09FC" w14:textId="77777777" w:rsidTr="006E2F1B">
        <w:trPr>
          <w:trHeight w:val="264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270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5F1C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A4D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8FEF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9ED0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6C7D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24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BE9D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A24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D74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EB13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1261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FAA3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1894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7984289C" w14:textId="77777777" w:rsidTr="006E2F1B">
        <w:trPr>
          <w:trHeight w:val="264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7F45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6A29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8A95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6303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3DF1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F84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E98D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AD3F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6C5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4307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4D2D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B0F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98BB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17D6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606FF35D" w14:textId="77777777" w:rsidTr="006E2F1B">
        <w:trPr>
          <w:trHeight w:val="264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6ED3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639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5A24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F5DA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A92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0C5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91F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0557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BF67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C439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9254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8351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894F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7554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749ED599" w14:textId="77777777" w:rsidTr="006E2F1B">
        <w:trPr>
          <w:trHeight w:val="264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81DD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C850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874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9B26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E524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6D8A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C30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CCF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2357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A068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A0D6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16C3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0F8C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4EE1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2EFBE6A8" w14:textId="77777777" w:rsidTr="006E2F1B">
        <w:trPr>
          <w:trHeight w:val="264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5485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511E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1AF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345F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0764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5DE8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5BF8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053A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6632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659E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30BF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EECE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3428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BB1A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5C821E8F" w14:textId="77777777" w:rsidTr="006E2F1B">
        <w:trPr>
          <w:trHeight w:val="264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865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A59C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2D42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2949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C5C5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E975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0F7D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CA0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16A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7FF2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4149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5EEB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2EB5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B7B9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6E191B80" w14:textId="77777777" w:rsidTr="006E2F1B">
        <w:trPr>
          <w:trHeight w:val="276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B3CB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4765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BF2B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B48E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8610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FB38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7BF7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847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E42A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F41A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69DB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D624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00DB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C049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0DA4216F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E70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BB3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4E5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FE2A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7F1D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5D3F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2A00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1DD7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A35E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2118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DCC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9B3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22D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737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80115" w14:paraId="1615680B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5A7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86F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19A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F64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32D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90F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11C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AC1C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0D7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791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CF0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31E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45C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1CA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80115" w14:paraId="03AF6EDE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24C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6AF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5D1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633E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155B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24DE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3A3D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1FBF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7FB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F01D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933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4CF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85F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187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80115" w14:paraId="24B55AEF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E1C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C8A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6E41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10A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D30D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7194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152C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0A0E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F81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32B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1793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224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7AD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D9D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80115" w14:paraId="6554BD11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5B6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D9A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C83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6877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80E3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6252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B31F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8957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9D92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D9E5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474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0FD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628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A4F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80115" w14:paraId="6716CC6D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174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0FE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CAF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D1CF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DB7B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D4B2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246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692A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6027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6BB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FE7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D5A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326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6A1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80115" w14:paraId="052C244B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4F0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D32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52B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3FE4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2AA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637A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FC3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499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9CA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D326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4A9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A2E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2B1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EDC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80115" w14:paraId="14BCD9E3" w14:textId="77777777" w:rsidTr="006E2F1B">
        <w:trPr>
          <w:trHeight w:val="276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916C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BFB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86C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5C1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258A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2CB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0B38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4720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2A0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F99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A04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5A6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B58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E32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480115" w:rsidRPr="00480115" w14:paraId="636A635F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8BF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6CE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C28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A31AC" w14:textId="6C2C011D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услуге</w:t>
            </w:r>
          </w:p>
        </w:tc>
        <w:tc>
          <w:tcPr>
            <w:tcW w:w="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066A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F065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2D9C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9542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F149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6DC2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579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A40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A9B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C7C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40FDEC02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240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002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2CF6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BBBC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053F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99F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9E4D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B77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816C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E4DA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68B9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CE7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840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BD1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1C76947C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E6D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B7EF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117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2CC2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51D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6EAB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6619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BB1A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49E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F14E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068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6BF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9CA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9BE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2EED61AD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08E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488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755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0207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B106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698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19E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221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99E6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EAB4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EFA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B53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70E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FB8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4B798675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ED3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EF6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4AD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13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FBEB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3370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2361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2316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D16F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74C4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7F3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D81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C66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99D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7F9A6503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01F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EA7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EEF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6266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87B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1886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C035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8BB2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C65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D4C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8B7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394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AD0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091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249C6E9A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2F3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D01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AEA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FB09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5410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BA22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85D0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AB7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9B1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9F86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57D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7CB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28AF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03B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1D40CEC7" w14:textId="77777777" w:rsidTr="006E2F1B">
        <w:trPr>
          <w:trHeight w:val="276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C07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849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F83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270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E60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E592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F0E2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D1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CD30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9B1E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C17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9DD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102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9A3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1AE9E979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74D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5AE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D9CE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E26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522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2F8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BE6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B6F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B5A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FA6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F08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E84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839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3B7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2A72F06C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851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F3A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5D8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D49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62B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EE7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C30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649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1E38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706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555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C5B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D2C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982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7CC02D3E" w14:textId="77777777" w:rsidTr="006E2F1B">
        <w:trPr>
          <w:trHeight w:val="26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2F3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F0A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CA3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AD63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968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B83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F32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BD5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7A6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286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F910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77D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D1A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6C8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1FFC3699" w14:textId="77777777" w:rsidTr="006E2F1B">
        <w:trPr>
          <w:trHeight w:val="79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A36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68D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8A44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C72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2C2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3C2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3F1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(уполномоченное лицо)</w:t>
            </w:r>
          </w:p>
        </w:tc>
        <w:tc>
          <w:tcPr>
            <w:tcW w:w="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511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 (должность)</w:t>
            </w:r>
          </w:p>
        </w:tc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622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 (подпись)</w:t>
            </w:r>
          </w:p>
        </w:tc>
        <w:tc>
          <w:tcPr>
            <w:tcW w:w="6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815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__________________(Ф.И.О.)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5E5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6CE71529" w14:textId="77777777" w:rsidTr="006E2F1B">
        <w:trPr>
          <w:trHeight w:val="528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580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290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E03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826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F8D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61B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542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   "          20___ г.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EA0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FF9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E12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95E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746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411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14B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823ADD1" w14:textId="77777777" w:rsidR="00480115" w:rsidRPr="00480115" w:rsidRDefault="00480115" w:rsidP="00480115">
      <w:pPr>
        <w:rPr>
          <w:rFonts w:ascii="Times New Roman" w:hAnsi="Times New Roman" w:cs="Times New Roman"/>
        </w:rPr>
      </w:pPr>
    </w:p>
    <w:p w14:paraId="0BD028BC" w14:textId="54207DC4" w:rsidR="00480115" w:rsidRDefault="00480115" w:rsidP="00480115">
      <w:pPr>
        <w:rPr>
          <w:rFonts w:ascii="Times New Roman" w:hAnsi="Times New Roman" w:cs="Times New Roman"/>
        </w:rPr>
      </w:pPr>
    </w:p>
    <w:p w14:paraId="7D85B60B" w14:textId="765282E4" w:rsidR="006B4406" w:rsidRDefault="006B4406" w:rsidP="00480115">
      <w:pPr>
        <w:rPr>
          <w:rFonts w:ascii="Times New Roman" w:hAnsi="Times New Roman" w:cs="Times New Roman"/>
        </w:rPr>
      </w:pPr>
    </w:p>
    <w:p w14:paraId="567457C4" w14:textId="35EA0BB1" w:rsidR="006B4406" w:rsidRDefault="006B4406" w:rsidP="00480115">
      <w:pPr>
        <w:rPr>
          <w:rFonts w:ascii="Times New Roman" w:hAnsi="Times New Roman" w:cs="Times New Roman"/>
        </w:rPr>
      </w:pPr>
    </w:p>
    <w:p w14:paraId="6ECF5E8A" w14:textId="77777777" w:rsidR="006B4406" w:rsidRPr="00480115" w:rsidRDefault="006B4406" w:rsidP="00480115">
      <w:pPr>
        <w:rPr>
          <w:rFonts w:ascii="Times New Roman" w:hAnsi="Times New Roman" w:cs="Times New Roman"/>
        </w:rPr>
      </w:pPr>
    </w:p>
    <w:p w14:paraId="3D45AF92" w14:textId="1824391F" w:rsidR="00480115" w:rsidRPr="00480115" w:rsidRDefault="00480115" w:rsidP="00480115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04"/>
        <w:gridCol w:w="1184"/>
        <w:gridCol w:w="1184"/>
        <w:gridCol w:w="652"/>
        <w:gridCol w:w="1429"/>
        <w:gridCol w:w="1429"/>
        <w:gridCol w:w="1121"/>
        <w:gridCol w:w="1259"/>
        <w:gridCol w:w="1505"/>
        <w:gridCol w:w="1505"/>
        <w:gridCol w:w="1505"/>
        <w:gridCol w:w="1075"/>
      </w:tblGrid>
      <w:tr w:rsidR="00480115" w:rsidRPr="00480115" w14:paraId="75F59146" w14:textId="77777777" w:rsidTr="001E17C2">
        <w:trPr>
          <w:trHeight w:val="264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526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11A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194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519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12C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3EF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B8D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D68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3C1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C43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CB8C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AC6B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5C5D646E" w14:textId="77777777" w:rsidTr="00480115">
        <w:trPr>
          <w:trHeight w:val="111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18DF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Фактическое отклонение от показателя, характеризующего качество оказания </w:t>
            </w: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госудерственной</w:t>
            </w:r>
            <w:proofErr w:type="spell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9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1954" w14:textId="2D03CE84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услуги </w:t>
            </w:r>
          </w:p>
        </w:tc>
        <w:tc>
          <w:tcPr>
            <w:tcW w:w="17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57B9" w14:textId="24CB11C5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347D" w14:textId="3C17C2D3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Фактическое отклонение от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88FB" w14:textId="08D0B648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02C4" w14:textId="394500DF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DD2A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превышения</w:t>
            </w:r>
          </w:p>
        </w:tc>
      </w:tr>
      <w:tr w:rsidR="00480115" w:rsidRPr="00480115" w14:paraId="43AB2528" w14:textId="77777777" w:rsidTr="00480115">
        <w:trPr>
          <w:trHeight w:val="70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B77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179B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7FEE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B981" w14:textId="13011021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казенными учреждениями на основании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8738" w14:textId="3218BA02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бюджетными и автономными учреждениями на основании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44D7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A93E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9B81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935D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30B8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7AD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3772D014" w14:textId="77777777" w:rsidTr="00480115">
        <w:trPr>
          <w:trHeight w:val="208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38F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F0F8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B568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460D" w14:textId="77777777"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A308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495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D6A9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EE53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52D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EE6D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2B9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E78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1AEC61CF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56548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B6913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AE9A7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266C9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E12ED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8C2C6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4F401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1AE8A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1DECA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CD290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6965C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31C2B" w14:textId="77777777"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480115" w:rsidRPr="00480115" w14:paraId="2E665FFE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100E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D031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DAEA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30AC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1254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0A68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0912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D93C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A465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9D27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C356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8F1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643415F5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D5C2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6206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7265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376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5CCD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09E0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BAD1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D165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DEF0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8A67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69D2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812B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369EA2E5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B47C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E374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A596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5C03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C672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E4D9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253A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0B67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4C9E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342A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07A9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C246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30DF086A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C0C9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C288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B2F3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E191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6046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3332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EACF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F8B3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C183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8E28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6F68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CC7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7F0D7F97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29E6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4A63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99E7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1193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03E1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B21F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3F0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F05C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CEE6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2696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1ECD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86AF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3E7155EC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4C4A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9442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8BEA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6B36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D731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5698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DA1D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70B2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4952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B419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0868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53A1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5CF7D400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A1DF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C87C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1276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21D1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2164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D7A5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BE9B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230E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BE25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61EA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3F09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0F87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00AA76BD" w14:textId="77777777" w:rsidTr="00480115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CF2B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94EB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CDD2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DF15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1A42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423F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3CD5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92E9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D223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735A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344E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732F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14:paraId="23625BAC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D7B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B9D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E50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42E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CB0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430E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C17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EF13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601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3AE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6C4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423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69632FC6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915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088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07C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2F3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332B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182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A9C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D25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436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7A3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976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DA1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146043D3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A35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DD0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5432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D4C0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E98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E93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D95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29E9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0BB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D41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CFD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837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4F2FD095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B61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724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43D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845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347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FB5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373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17D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453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B00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227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DC2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52D7E3A2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CD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4AA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A5A8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FA6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1EB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BEB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B4A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BD3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D08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AEC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D8C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DA4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79D32399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91C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1D3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A67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BA0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E70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BA4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5C5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E10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9AFB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DCD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0A6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293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2FAFA7D5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ACE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F6C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DFC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BB7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A19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044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239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EF4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C42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7B0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E51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F2B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7EB9EF8E" w14:textId="77777777" w:rsidTr="00480115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5D3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C6D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F09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A4A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90E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DFE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C58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CEF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93A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56E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837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DBE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233F4946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205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3F9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334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2A7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051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487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945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727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276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5A4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8CB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4AE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42E0CBB3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D59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404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9FC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8EE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063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4A5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8CF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3FB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403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72C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B66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736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5B2C1D82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5BF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C90B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735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5BF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356B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717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B00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BEC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0EE1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52A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D07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6D5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31F704B7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4F6F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58E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C8E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DDD4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C01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CBA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BB3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E64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C9F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08D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F0D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942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27BD1200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BFF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43C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672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4E4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EC3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951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FD3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B04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34F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934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85B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167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4CA58C95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4F0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E4B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2AE1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0E6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71A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79F0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CD4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EE6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6AD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B07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AB5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F83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0727DFFD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FCE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174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7F9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AA2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D7F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D5E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E697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7FE2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189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780C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E4A7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66F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1E624B7D" w14:textId="77777777" w:rsidTr="00480115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ABD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93D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DAE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A4B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8BB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F51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A56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BB6B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50D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111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4FD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8C3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023CF421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B9A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CFAD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9BF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28D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C5F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124C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481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B93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DCB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FA76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1B5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1C5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098C08B4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4F6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41B0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DAA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DB3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9C6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E301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573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6F04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09E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2C1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9AFF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A4B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1AE1BC9A" w14:textId="77777777" w:rsidTr="00480115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9D6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8B9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7CB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4B0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1202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99D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8389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5E6DA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08F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E34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B698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A79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14:paraId="324E11FC" w14:textId="77777777" w:rsidTr="00480115">
        <w:trPr>
          <w:trHeight w:val="792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2AD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9F6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B0073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0C2E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F05D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0DB4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9E36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662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5BD5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AB4F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C0A1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AC8B" w14:textId="77777777"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814C0F1" w14:textId="77777777" w:rsidR="00480115" w:rsidRPr="00480115" w:rsidRDefault="00480115" w:rsidP="00480115">
      <w:pPr>
        <w:rPr>
          <w:rFonts w:ascii="Times New Roman" w:hAnsi="Times New Roman" w:cs="Times New Roman"/>
        </w:rPr>
      </w:pPr>
    </w:p>
    <w:p w14:paraId="35E19528" w14:textId="77777777" w:rsidR="006536B3" w:rsidRPr="00480115" w:rsidRDefault="006536B3" w:rsidP="006536B3">
      <w:pPr>
        <w:tabs>
          <w:tab w:val="left" w:pos="1608"/>
        </w:tabs>
        <w:ind w:left="11340"/>
        <w:rPr>
          <w:rFonts w:ascii="Times New Roman" w:hAnsi="Times New Roman" w:cs="Times New Roman"/>
          <w:lang w:eastAsia="ru-RU"/>
        </w:rPr>
      </w:pPr>
    </w:p>
    <w:sectPr w:rsidR="006536B3" w:rsidRPr="00480115" w:rsidSect="006536B3">
      <w:pgSz w:w="16838" w:h="11906" w:orient="landscape"/>
      <w:pgMar w:top="1701" w:right="851" w:bottom="85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2BA81" w14:textId="77777777" w:rsidR="006A2CE1" w:rsidRDefault="006A2CE1" w:rsidP="00D07079">
      <w:pPr>
        <w:spacing w:after="0" w:line="240" w:lineRule="auto"/>
      </w:pPr>
      <w:r>
        <w:separator/>
      </w:r>
    </w:p>
  </w:endnote>
  <w:endnote w:type="continuationSeparator" w:id="0">
    <w:p w14:paraId="62A3391A" w14:textId="77777777" w:rsidR="006A2CE1" w:rsidRDefault="006A2CE1" w:rsidP="00D07079">
      <w:pPr>
        <w:spacing w:after="0" w:line="240" w:lineRule="auto"/>
      </w:pPr>
      <w:r>
        <w:continuationSeparator/>
      </w:r>
    </w:p>
  </w:endnote>
  <w:endnote w:type="continuationNotice" w:id="1">
    <w:p w14:paraId="681CD6AC" w14:textId="77777777" w:rsidR="006A2CE1" w:rsidRDefault="006A2C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DA474" w14:textId="6FECDB8E" w:rsidR="0021271F" w:rsidRPr="00104A38" w:rsidRDefault="0021271F" w:rsidP="00086209">
    <w:pPr>
      <w:pStyle w:val="ad"/>
      <w:jc w:val="both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151A8" w14:textId="26566988" w:rsidR="0021271F" w:rsidRPr="00104A38" w:rsidRDefault="0021271F" w:rsidP="00086209">
    <w:pPr>
      <w:pStyle w:val="ad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07F93" w14:textId="77777777" w:rsidR="006A2CE1" w:rsidRDefault="006A2CE1" w:rsidP="00D07079">
      <w:pPr>
        <w:spacing w:after="0" w:line="240" w:lineRule="auto"/>
      </w:pPr>
      <w:r>
        <w:separator/>
      </w:r>
    </w:p>
  </w:footnote>
  <w:footnote w:type="continuationSeparator" w:id="0">
    <w:p w14:paraId="3A9234D0" w14:textId="77777777" w:rsidR="006A2CE1" w:rsidRDefault="006A2CE1" w:rsidP="00D07079">
      <w:pPr>
        <w:spacing w:after="0" w:line="240" w:lineRule="auto"/>
      </w:pPr>
      <w:r>
        <w:continuationSeparator/>
      </w:r>
    </w:p>
  </w:footnote>
  <w:footnote w:type="continuationNotice" w:id="1">
    <w:p w14:paraId="3B93EB43" w14:textId="77777777" w:rsidR="006A2CE1" w:rsidRDefault="006A2C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03242447"/>
      <w:docPartObj>
        <w:docPartGallery w:val="Page Numbers (Top of Page)"/>
        <w:docPartUnique/>
      </w:docPartObj>
    </w:sdtPr>
    <w:sdtEndPr/>
    <w:sdtContent>
      <w:p w14:paraId="4847F29D" w14:textId="442F16EA" w:rsidR="0021271F" w:rsidRPr="00A4750D" w:rsidRDefault="0021271F">
        <w:pPr>
          <w:pStyle w:val="ab"/>
          <w:jc w:val="center"/>
          <w:rPr>
            <w:rFonts w:ascii="Times New Roman" w:hAnsi="Times New Roman" w:cs="Times New Roman"/>
          </w:rPr>
        </w:pPr>
        <w:r w:rsidRPr="00A4750D">
          <w:rPr>
            <w:rFonts w:ascii="Times New Roman" w:hAnsi="Times New Roman" w:cs="Times New Roman"/>
          </w:rPr>
          <w:fldChar w:fldCharType="begin"/>
        </w:r>
        <w:r w:rsidRPr="00A4750D">
          <w:rPr>
            <w:rFonts w:ascii="Times New Roman" w:hAnsi="Times New Roman" w:cs="Times New Roman"/>
          </w:rPr>
          <w:instrText>PAGE   \* MERGEFORMAT</w:instrText>
        </w:r>
        <w:r w:rsidRPr="00A4750D">
          <w:rPr>
            <w:rFonts w:ascii="Times New Roman" w:hAnsi="Times New Roman" w:cs="Times New Roman"/>
          </w:rPr>
          <w:fldChar w:fldCharType="separate"/>
        </w:r>
        <w:r w:rsidR="007561DD">
          <w:rPr>
            <w:rFonts w:ascii="Times New Roman" w:hAnsi="Times New Roman" w:cs="Times New Roman"/>
            <w:noProof/>
          </w:rPr>
          <w:t>37</w:t>
        </w:r>
        <w:r w:rsidRPr="00A4750D">
          <w:rPr>
            <w:rFonts w:ascii="Times New Roman" w:hAnsi="Times New Roman" w:cs="Times New Roman"/>
          </w:rPr>
          <w:fldChar w:fldCharType="end"/>
        </w:r>
      </w:p>
    </w:sdtContent>
  </w:sdt>
  <w:p w14:paraId="0B334855" w14:textId="77777777" w:rsidR="0021271F" w:rsidRPr="00A4750D" w:rsidRDefault="0021271F">
    <w:pPr>
      <w:pStyle w:val="ab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5A14A" w14:textId="77777777" w:rsidR="0021271F" w:rsidRPr="00104A38" w:rsidRDefault="0021271F" w:rsidP="00086209">
    <w:pPr>
      <w:pStyle w:val="ab"/>
      <w:jc w:val="both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0"/>
  </w:num>
  <w:num w:numId="5">
    <w:abstractNumId w:val="9"/>
  </w:num>
  <w:num w:numId="6">
    <w:abstractNumId w:val="6"/>
  </w:num>
  <w:num w:numId="7">
    <w:abstractNumId w:val="8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34"/>
    <w:rsid w:val="00007816"/>
    <w:rsid w:val="000102FA"/>
    <w:rsid w:val="000108D7"/>
    <w:rsid w:val="0001575C"/>
    <w:rsid w:val="00017AE8"/>
    <w:rsid w:val="00023245"/>
    <w:rsid w:val="00024E97"/>
    <w:rsid w:val="000253F1"/>
    <w:rsid w:val="00026DFE"/>
    <w:rsid w:val="00030D20"/>
    <w:rsid w:val="00031670"/>
    <w:rsid w:val="00033D6F"/>
    <w:rsid w:val="00036EF3"/>
    <w:rsid w:val="00040B1A"/>
    <w:rsid w:val="0004247A"/>
    <w:rsid w:val="00042F11"/>
    <w:rsid w:val="00044040"/>
    <w:rsid w:val="0004537D"/>
    <w:rsid w:val="00045BD1"/>
    <w:rsid w:val="00051CE6"/>
    <w:rsid w:val="00055185"/>
    <w:rsid w:val="0005782E"/>
    <w:rsid w:val="000608A2"/>
    <w:rsid w:val="00062686"/>
    <w:rsid w:val="00063093"/>
    <w:rsid w:val="000636DE"/>
    <w:rsid w:val="00064E9C"/>
    <w:rsid w:val="000655FD"/>
    <w:rsid w:val="000657E8"/>
    <w:rsid w:val="000661AD"/>
    <w:rsid w:val="0007035E"/>
    <w:rsid w:val="00070A35"/>
    <w:rsid w:val="00073341"/>
    <w:rsid w:val="000767BA"/>
    <w:rsid w:val="00076D6D"/>
    <w:rsid w:val="0007787D"/>
    <w:rsid w:val="00080C89"/>
    <w:rsid w:val="000814E3"/>
    <w:rsid w:val="0008552E"/>
    <w:rsid w:val="00086209"/>
    <w:rsid w:val="0008677C"/>
    <w:rsid w:val="000A37A0"/>
    <w:rsid w:val="000B083A"/>
    <w:rsid w:val="000B4342"/>
    <w:rsid w:val="000B4FD7"/>
    <w:rsid w:val="000C2C7F"/>
    <w:rsid w:val="000C3171"/>
    <w:rsid w:val="000C5EF5"/>
    <w:rsid w:val="000C61D5"/>
    <w:rsid w:val="000D323F"/>
    <w:rsid w:val="000D3779"/>
    <w:rsid w:val="000D3DA5"/>
    <w:rsid w:val="000D4E71"/>
    <w:rsid w:val="000D7741"/>
    <w:rsid w:val="000E2291"/>
    <w:rsid w:val="000E3C17"/>
    <w:rsid w:val="000E4316"/>
    <w:rsid w:val="000E665E"/>
    <w:rsid w:val="000E705C"/>
    <w:rsid w:val="000E7F97"/>
    <w:rsid w:val="000F1AC8"/>
    <w:rsid w:val="000F29A6"/>
    <w:rsid w:val="000F31C6"/>
    <w:rsid w:val="000F3924"/>
    <w:rsid w:val="000F404A"/>
    <w:rsid w:val="000F4565"/>
    <w:rsid w:val="001018C1"/>
    <w:rsid w:val="0010311D"/>
    <w:rsid w:val="00104901"/>
    <w:rsid w:val="00104A38"/>
    <w:rsid w:val="00106459"/>
    <w:rsid w:val="00106981"/>
    <w:rsid w:val="00110B34"/>
    <w:rsid w:val="00116122"/>
    <w:rsid w:val="00117F5E"/>
    <w:rsid w:val="001218D0"/>
    <w:rsid w:val="00123EE2"/>
    <w:rsid w:val="00123FCB"/>
    <w:rsid w:val="001240A6"/>
    <w:rsid w:val="00127421"/>
    <w:rsid w:val="001276A7"/>
    <w:rsid w:val="0013295E"/>
    <w:rsid w:val="0013510F"/>
    <w:rsid w:val="00136CA8"/>
    <w:rsid w:val="00141BB0"/>
    <w:rsid w:val="001420F6"/>
    <w:rsid w:val="00144B38"/>
    <w:rsid w:val="00150017"/>
    <w:rsid w:val="00150FDD"/>
    <w:rsid w:val="001516DC"/>
    <w:rsid w:val="001520B4"/>
    <w:rsid w:val="0015273B"/>
    <w:rsid w:val="00152D37"/>
    <w:rsid w:val="00153A18"/>
    <w:rsid w:val="001548A7"/>
    <w:rsid w:val="00155433"/>
    <w:rsid w:val="00162116"/>
    <w:rsid w:val="001628A6"/>
    <w:rsid w:val="00163F3C"/>
    <w:rsid w:val="001705DD"/>
    <w:rsid w:val="001729F8"/>
    <w:rsid w:val="00173374"/>
    <w:rsid w:val="00175A24"/>
    <w:rsid w:val="00175B9A"/>
    <w:rsid w:val="0017614C"/>
    <w:rsid w:val="001816D8"/>
    <w:rsid w:val="00184588"/>
    <w:rsid w:val="00185850"/>
    <w:rsid w:val="00192162"/>
    <w:rsid w:val="0019240E"/>
    <w:rsid w:val="00196F3F"/>
    <w:rsid w:val="00197B10"/>
    <w:rsid w:val="001A538D"/>
    <w:rsid w:val="001B0922"/>
    <w:rsid w:val="001B59E6"/>
    <w:rsid w:val="001B78BD"/>
    <w:rsid w:val="001C266E"/>
    <w:rsid w:val="001C5F6A"/>
    <w:rsid w:val="001D0D19"/>
    <w:rsid w:val="001D2D9C"/>
    <w:rsid w:val="001D67C8"/>
    <w:rsid w:val="001D67FB"/>
    <w:rsid w:val="001E01B4"/>
    <w:rsid w:val="001E14E7"/>
    <w:rsid w:val="001E17C2"/>
    <w:rsid w:val="001E2807"/>
    <w:rsid w:val="001E6191"/>
    <w:rsid w:val="001E7A89"/>
    <w:rsid w:val="001F054F"/>
    <w:rsid w:val="001F25AF"/>
    <w:rsid w:val="001F2E21"/>
    <w:rsid w:val="001F305E"/>
    <w:rsid w:val="001F3F5A"/>
    <w:rsid w:val="001F74EE"/>
    <w:rsid w:val="001F7812"/>
    <w:rsid w:val="00205AD1"/>
    <w:rsid w:val="00206EE0"/>
    <w:rsid w:val="002114B7"/>
    <w:rsid w:val="0021271F"/>
    <w:rsid w:val="002145D7"/>
    <w:rsid w:val="00215B28"/>
    <w:rsid w:val="00215DAF"/>
    <w:rsid w:val="00222C35"/>
    <w:rsid w:val="00222DD0"/>
    <w:rsid w:val="002237C3"/>
    <w:rsid w:val="002240AC"/>
    <w:rsid w:val="002362F2"/>
    <w:rsid w:val="00237713"/>
    <w:rsid w:val="002413D6"/>
    <w:rsid w:val="00241A35"/>
    <w:rsid w:val="00256B88"/>
    <w:rsid w:val="00261849"/>
    <w:rsid w:val="00263EA0"/>
    <w:rsid w:val="00264703"/>
    <w:rsid w:val="00265B6F"/>
    <w:rsid w:val="00265FC2"/>
    <w:rsid w:val="002711D7"/>
    <w:rsid w:val="00275618"/>
    <w:rsid w:val="0028165E"/>
    <w:rsid w:val="00284B6A"/>
    <w:rsid w:val="00285108"/>
    <w:rsid w:val="002921AD"/>
    <w:rsid w:val="00295FEC"/>
    <w:rsid w:val="00296FED"/>
    <w:rsid w:val="00297795"/>
    <w:rsid w:val="002A0659"/>
    <w:rsid w:val="002A0D19"/>
    <w:rsid w:val="002A4880"/>
    <w:rsid w:val="002A4DAF"/>
    <w:rsid w:val="002A796C"/>
    <w:rsid w:val="002B154D"/>
    <w:rsid w:val="002B644E"/>
    <w:rsid w:val="002B6546"/>
    <w:rsid w:val="002B7EE9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301363"/>
    <w:rsid w:val="00311CB1"/>
    <w:rsid w:val="00311CCF"/>
    <w:rsid w:val="00313DE5"/>
    <w:rsid w:val="00314390"/>
    <w:rsid w:val="003145EE"/>
    <w:rsid w:val="003200D9"/>
    <w:rsid w:val="00321524"/>
    <w:rsid w:val="00322792"/>
    <w:rsid w:val="00322E4A"/>
    <w:rsid w:val="00332000"/>
    <w:rsid w:val="003340D9"/>
    <w:rsid w:val="0033486E"/>
    <w:rsid w:val="00334A8A"/>
    <w:rsid w:val="00336DC4"/>
    <w:rsid w:val="00342484"/>
    <w:rsid w:val="00343DC9"/>
    <w:rsid w:val="00344ED3"/>
    <w:rsid w:val="0034655D"/>
    <w:rsid w:val="00346D99"/>
    <w:rsid w:val="00351B73"/>
    <w:rsid w:val="003522FC"/>
    <w:rsid w:val="0035316F"/>
    <w:rsid w:val="003548DD"/>
    <w:rsid w:val="00355313"/>
    <w:rsid w:val="00355FA9"/>
    <w:rsid w:val="00364B06"/>
    <w:rsid w:val="00365DA3"/>
    <w:rsid w:val="003664AA"/>
    <w:rsid w:val="003743A0"/>
    <w:rsid w:val="003754EE"/>
    <w:rsid w:val="003776DD"/>
    <w:rsid w:val="00377708"/>
    <w:rsid w:val="003869EA"/>
    <w:rsid w:val="00391D06"/>
    <w:rsid w:val="00393486"/>
    <w:rsid w:val="003946F3"/>
    <w:rsid w:val="00394897"/>
    <w:rsid w:val="0039624F"/>
    <w:rsid w:val="003A0FC9"/>
    <w:rsid w:val="003A1BD3"/>
    <w:rsid w:val="003A1F99"/>
    <w:rsid w:val="003B05A0"/>
    <w:rsid w:val="003B1747"/>
    <w:rsid w:val="003C0523"/>
    <w:rsid w:val="003C3B7E"/>
    <w:rsid w:val="003C5D31"/>
    <w:rsid w:val="003C745E"/>
    <w:rsid w:val="003C7691"/>
    <w:rsid w:val="003D3782"/>
    <w:rsid w:val="003D3B41"/>
    <w:rsid w:val="003D6D30"/>
    <w:rsid w:val="003E08DD"/>
    <w:rsid w:val="003E241B"/>
    <w:rsid w:val="003E279C"/>
    <w:rsid w:val="003E31BF"/>
    <w:rsid w:val="003E3509"/>
    <w:rsid w:val="003E3C7C"/>
    <w:rsid w:val="003E417F"/>
    <w:rsid w:val="003E42BC"/>
    <w:rsid w:val="003E5B2B"/>
    <w:rsid w:val="003E5E1D"/>
    <w:rsid w:val="003F0A1F"/>
    <w:rsid w:val="003F68AA"/>
    <w:rsid w:val="003F69C9"/>
    <w:rsid w:val="003F6D95"/>
    <w:rsid w:val="004006E1"/>
    <w:rsid w:val="004039F6"/>
    <w:rsid w:val="00404FAE"/>
    <w:rsid w:val="00407668"/>
    <w:rsid w:val="00410A41"/>
    <w:rsid w:val="004115D9"/>
    <w:rsid w:val="00411C95"/>
    <w:rsid w:val="004120AD"/>
    <w:rsid w:val="0041239C"/>
    <w:rsid w:val="004167B8"/>
    <w:rsid w:val="00416F6C"/>
    <w:rsid w:val="0041783C"/>
    <w:rsid w:val="004223CE"/>
    <w:rsid w:val="0042406D"/>
    <w:rsid w:val="0042549F"/>
    <w:rsid w:val="00430624"/>
    <w:rsid w:val="00430E02"/>
    <w:rsid w:val="00430FD4"/>
    <w:rsid w:val="00432774"/>
    <w:rsid w:val="00434C16"/>
    <w:rsid w:val="00436953"/>
    <w:rsid w:val="004401A5"/>
    <w:rsid w:val="004431CA"/>
    <w:rsid w:val="0044573C"/>
    <w:rsid w:val="00447DDA"/>
    <w:rsid w:val="0045439B"/>
    <w:rsid w:val="00455468"/>
    <w:rsid w:val="004578BD"/>
    <w:rsid w:val="00457A7C"/>
    <w:rsid w:val="00461BBC"/>
    <w:rsid w:val="00465654"/>
    <w:rsid w:val="00465725"/>
    <w:rsid w:val="00466D8C"/>
    <w:rsid w:val="0047092A"/>
    <w:rsid w:val="0047277E"/>
    <w:rsid w:val="00472C0B"/>
    <w:rsid w:val="00474F5F"/>
    <w:rsid w:val="0047573F"/>
    <w:rsid w:val="00480115"/>
    <w:rsid w:val="0048407F"/>
    <w:rsid w:val="00491CA1"/>
    <w:rsid w:val="004958FC"/>
    <w:rsid w:val="00495959"/>
    <w:rsid w:val="00495C96"/>
    <w:rsid w:val="004A26AC"/>
    <w:rsid w:val="004A2C1D"/>
    <w:rsid w:val="004A377F"/>
    <w:rsid w:val="004A48E1"/>
    <w:rsid w:val="004B37C0"/>
    <w:rsid w:val="004B5304"/>
    <w:rsid w:val="004B5613"/>
    <w:rsid w:val="004C11A0"/>
    <w:rsid w:val="004C22F8"/>
    <w:rsid w:val="004C6CA6"/>
    <w:rsid w:val="004C6F3A"/>
    <w:rsid w:val="004C75D5"/>
    <w:rsid w:val="004C79E2"/>
    <w:rsid w:val="004D2663"/>
    <w:rsid w:val="004D2E91"/>
    <w:rsid w:val="004D6479"/>
    <w:rsid w:val="004E1CE5"/>
    <w:rsid w:val="004E4909"/>
    <w:rsid w:val="004E4C8A"/>
    <w:rsid w:val="004E6A9D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7A73"/>
    <w:rsid w:val="00525AA0"/>
    <w:rsid w:val="00530CF8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669"/>
    <w:rsid w:val="0056241C"/>
    <w:rsid w:val="00562698"/>
    <w:rsid w:val="00572234"/>
    <w:rsid w:val="00573D43"/>
    <w:rsid w:val="00575CDF"/>
    <w:rsid w:val="005769B0"/>
    <w:rsid w:val="00576AFD"/>
    <w:rsid w:val="00577738"/>
    <w:rsid w:val="005821EC"/>
    <w:rsid w:val="00582911"/>
    <w:rsid w:val="00582A30"/>
    <w:rsid w:val="0058600C"/>
    <w:rsid w:val="005938D1"/>
    <w:rsid w:val="0059529D"/>
    <w:rsid w:val="00596FAB"/>
    <w:rsid w:val="005A0BD7"/>
    <w:rsid w:val="005A0FA8"/>
    <w:rsid w:val="005A3321"/>
    <w:rsid w:val="005A63B9"/>
    <w:rsid w:val="005B1D89"/>
    <w:rsid w:val="005B67D4"/>
    <w:rsid w:val="005B6CD7"/>
    <w:rsid w:val="005B7A9F"/>
    <w:rsid w:val="005C1E8F"/>
    <w:rsid w:val="005C2538"/>
    <w:rsid w:val="005C2DAA"/>
    <w:rsid w:val="005C6C43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2DF5"/>
    <w:rsid w:val="005E5DDE"/>
    <w:rsid w:val="005F24CA"/>
    <w:rsid w:val="0060322A"/>
    <w:rsid w:val="006107BF"/>
    <w:rsid w:val="006108F7"/>
    <w:rsid w:val="00610931"/>
    <w:rsid w:val="00616F8B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FCB"/>
    <w:rsid w:val="00636432"/>
    <w:rsid w:val="00636F78"/>
    <w:rsid w:val="00637805"/>
    <w:rsid w:val="006403CE"/>
    <w:rsid w:val="0064281C"/>
    <w:rsid w:val="006536B3"/>
    <w:rsid w:val="00654749"/>
    <w:rsid w:val="00663F17"/>
    <w:rsid w:val="0067160F"/>
    <w:rsid w:val="00671A10"/>
    <w:rsid w:val="00671A7A"/>
    <w:rsid w:val="00675335"/>
    <w:rsid w:val="00675F4B"/>
    <w:rsid w:val="00677BEC"/>
    <w:rsid w:val="00680AC7"/>
    <w:rsid w:val="006903D4"/>
    <w:rsid w:val="00694BB8"/>
    <w:rsid w:val="00696BE7"/>
    <w:rsid w:val="0069788B"/>
    <w:rsid w:val="00697E8C"/>
    <w:rsid w:val="006A23E2"/>
    <w:rsid w:val="006A2CE1"/>
    <w:rsid w:val="006A3857"/>
    <w:rsid w:val="006A45F5"/>
    <w:rsid w:val="006A4D3E"/>
    <w:rsid w:val="006B2772"/>
    <w:rsid w:val="006B2F8D"/>
    <w:rsid w:val="006B3C56"/>
    <w:rsid w:val="006B4406"/>
    <w:rsid w:val="006B49EE"/>
    <w:rsid w:val="006C201E"/>
    <w:rsid w:val="006C2256"/>
    <w:rsid w:val="006C3185"/>
    <w:rsid w:val="006D33EA"/>
    <w:rsid w:val="006D7E42"/>
    <w:rsid w:val="006E2F1B"/>
    <w:rsid w:val="006E4711"/>
    <w:rsid w:val="006E5478"/>
    <w:rsid w:val="006E58FD"/>
    <w:rsid w:val="006F1C77"/>
    <w:rsid w:val="006F1DFA"/>
    <w:rsid w:val="00701C14"/>
    <w:rsid w:val="007023F0"/>
    <w:rsid w:val="0070522D"/>
    <w:rsid w:val="00710F80"/>
    <w:rsid w:val="00712BE1"/>
    <w:rsid w:val="0071365A"/>
    <w:rsid w:val="00715398"/>
    <w:rsid w:val="00717D50"/>
    <w:rsid w:val="00721272"/>
    <w:rsid w:val="00722359"/>
    <w:rsid w:val="0072619E"/>
    <w:rsid w:val="007271E2"/>
    <w:rsid w:val="0073308E"/>
    <w:rsid w:val="0073338C"/>
    <w:rsid w:val="007353F7"/>
    <w:rsid w:val="0073752B"/>
    <w:rsid w:val="007410E9"/>
    <w:rsid w:val="00741C50"/>
    <w:rsid w:val="007427FA"/>
    <w:rsid w:val="00743FC5"/>
    <w:rsid w:val="00744F96"/>
    <w:rsid w:val="007464BF"/>
    <w:rsid w:val="0074798D"/>
    <w:rsid w:val="00753241"/>
    <w:rsid w:val="007549E3"/>
    <w:rsid w:val="007553C3"/>
    <w:rsid w:val="0075540B"/>
    <w:rsid w:val="007561DD"/>
    <w:rsid w:val="007566BD"/>
    <w:rsid w:val="00762626"/>
    <w:rsid w:val="00763FCA"/>
    <w:rsid w:val="007713A6"/>
    <w:rsid w:val="00773A83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A15D6"/>
    <w:rsid w:val="007B06B0"/>
    <w:rsid w:val="007B1522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67FB"/>
    <w:rsid w:val="007D436A"/>
    <w:rsid w:val="007D5CDC"/>
    <w:rsid w:val="007D6A25"/>
    <w:rsid w:val="007E0443"/>
    <w:rsid w:val="007E599E"/>
    <w:rsid w:val="007E6331"/>
    <w:rsid w:val="007E64BB"/>
    <w:rsid w:val="007E65D5"/>
    <w:rsid w:val="007F2CE8"/>
    <w:rsid w:val="00802956"/>
    <w:rsid w:val="00802D88"/>
    <w:rsid w:val="008041F5"/>
    <w:rsid w:val="0080520D"/>
    <w:rsid w:val="00811B3D"/>
    <w:rsid w:val="00812E09"/>
    <w:rsid w:val="008143DE"/>
    <w:rsid w:val="00815F7C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C12"/>
    <w:rsid w:val="00843530"/>
    <w:rsid w:val="008460B0"/>
    <w:rsid w:val="00847B52"/>
    <w:rsid w:val="00850DDA"/>
    <w:rsid w:val="00852299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3E8B"/>
    <w:rsid w:val="00893AFF"/>
    <w:rsid w:val="00894FF3"/>
    <w:rsid w:val="0089661E"/>
    <w:rsid w:val="00897A91"/>
    <w:rsid w:val="00897BBA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B70DE"/>
    <w:rsid w:val="008C0679"/>
    <w:rsid w:val="008C7E14"/>
    <w:rsid w:val="008D331F"/>
    <w:rsid w:val="008D4099"/>
    <w:rsid w:val="008E27D1"/>
    <w:rsid w:val="008E2A9B"/>
    <w:rsid w:val="008E3CEB"/>
    <w:rsid w:val="008E61BF"/>
    <w:rsid w:val="008E7176"/>
    <w:rsid w:val="008F00BB"/>
    <w:rsid w:val="008F0A10"/>
    <w:rsid w:val="008F335E"/>
    <w:rsid w:val="008F426C"/>
    <w:rsid w:val="008F5054"/>
    <w:rsid w:val="00907930"/>
    <w:rsid w:val="0091040A"/>
    <w:rsid w:val="0091154E"/>
    <w:rsid w:val="00913151"/>
    <w:rsid w:val="00914936"/>
    <w:rsid w:val="00921D8B"/>
    <w:rsid w:val="00922724"/>
    <w:rsid w:val="0092369F"/>
    <w:rsid w:val="00926CD5"/>
    <w:rsid w:val="009272DD"/>
    <w:rsid w:val="009316AB"/>
    <w:rsid w:val="0094174F"/>
    <w:rsid w:val="00941B2F"/>
    <w:rsid w:val="009442ED"/>
    <w:rsid w:val="00944614"/>
    <w:rsid w:val="00945FB0"/>
    <w:rsid w:val="00947D87"/>
    <w:rsid w:val="0095030A"/>
    <w:rsid w:val="00957A63"/>
    <w:rsid w:val="00960593"/>
    <w:rsid w:val="00960B43"/>
    <w:rsid w:val="00960DBB"/>
    <w:rsid w:val="00963052"/>
    <w:rsid w:val="009632A5"/>
    <w:rsid w:val="00963501"/>
    <w:rsid w:val="00965862"/>
    <w:rsid w:val="00966363"/>
    <w:rsid w:val="00966C4D"/>
    <w:rsid w:val="009704DE"/>
    <w:rsid w:val="009728F2"/>
    <w:rsid w:val="00973C2E"/>
    <w:rsid w:val="009744A6"/>
    <w:rsid w:val="00974E73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E0146"/>
    <w:rsid w:val="009E10C9"/>
    <w:rsid w:val="009E21A6"/>
    <w:rsid w:val="009E7737"/>
    <w:rsid w:val="009F425F"/>
    <w:rsid w:val="009F5FF1"/>
    <w:rsid w:val="00A01127"/>
    <w:rsid w:val="00A013FB"/>
    <w:rsid w:val="00A048D1"/>
    <w:rsid w:val="00A10D4D"/>
    <w:rsid w:val="00A10D5F"/>
    <w:rsid w:val="00A10F94"/>
    <w:rsid w:val="00A1146C"/>
    <w:rsid w:val="00A15EF2"/>
    <w:rsid w:val="00A205EF"/>
    <w:rsid w:val="00A221CF"/>
    <w:rsid w:val="00A223B9"/>
    <w:rsid w:val="00A31CC5"/>
    <w:rsid w:val="00A32A4B"/>
    <w:rsid w:val="00A36120"/>
    <w:rsid w:val="00A36F15"/>
    <w:rsid w:val="00A40B4C"/>
    <w:rsid w:val="00A42BBB"/>
    <w:rsid w:val="00A448C8"/>
    <w:rsid w:val="00A4504F"/>
    <w:rsid w:val="00A462F9"/>
    <w:rsid w:val="00A4750D"/>
    <w:rsid w:val="00A475A8"/>
    <w:rsid w:val="00A47630"/>
    <w:rsid w:val="00A5270C"/>
    <w:rsid w:val="00A54C20"/>
    <w:rsid w:val="00A560D5"/>
    <w:rsid w:val="00A60DF7"/>
    <w:rsid w:val="00A61043"/>
    <w:rsid w:val="00A64B4A"/>
    <w:rsid w:val="00A663E7"/>
    <w:rsid w:val="00A66DC0"/>
    <w:rsid w:val="00A712AB"/>
    <w:rsid w:val="00A71813"/>
    <w:rsid w:val="00A74471"/>
    <w:rsid w:val="00A752F7"/>
    <w:rsid w:val="00A77BDD"/>
    <w:rsid w:val="00A902EE"/>
    <w:rsid w:val="00A90ECF"/>
    <w:rsid w:val="00A90F3C"/>
    <w:rsid w:val="00A92BC6"/>
    <w:rsid w:val="00A92CD5"/>
    <w:rsid w:val="00A94A44"/>
    <w:rsid w:val="00A978A1"/>
    <w:rsid w:val="00AA5250"/>
    <w:rsid w:val="00AA6F9E"/>
    <w:rsid w:val="00AA77F3"/>
    <w:rsid w:val="00AA7B46"/>
    <w:rsid w:val="00AA7CD8"/>
    <w:rsid w:val="00AB057F"/>
    <w:rsid w:val="00AB06E8"/>
    <w:rsid w:val="00AB3474"/>
    <w:rsid w:val="00AB3B71"/>
    <w:rsid w:val="00AB49F1"/>
    <w:rsid w:val="00AB5F00"/>
    <w:rsid w:val="00AB77D1"/>
    <w:rsid w:val="00AC01C6"/>
    <w:rsid w:val="00AC0407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2F66"/>
    <w:rsid w:val="00AF4938"/>
    <w:rsid w:val="00AF6728"/>
    <w:rsid w:val="00B0200B"/>
    <w:rsid w:val="00B03217"/>
    <w:rsid w:val="00B03954"/>
    <w:rsid w:val="00B1321C"/>
    <w:rsid w:val="00B20B49"/>
    <w:rsid w:val="00B24B1E"/>
    <w:rsid w:val="00B308A4"/>
    <w:rsid w:val="00B30DDB"/>
    <w:rsid w:val="00B35EFF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3618"/>
    <w:rsid w:val="00B7403E"/>
    <w:rsid w:val="00B778C2"/>
    <w:rsid w:val="00B80256"/>
    <w:rsid w:val="00B80FD7"/>
    <w:rsid w:val="00B8478C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64B2"/>
    <w:rsid w:val="00BB3EE1"/>
    <w:rsid w:val="00BB64F3"/>
    <w:rsid w:val="00BB6D37"/>
    <w:rsid w:val="00BC016F"/>
    <w:rsid w:val="00BC07FB"/>
    <w:rsid w:val="00BC0837"/>
    <w:rsid w:val="00BC0A1A"/>
    <w:rsid w:val="00BC0C70"/>
    <w:rsid w:val="00BC286D"/>
    <w:rsid w:val="00BC29DE"/>
    <w:rsid w:val="00BC421B"/>
    <w:rsid w:val="00BC5574"/>
    <w:rsid w:val="00BC7828"/>
    <w:rsid w:val="00BD5FF9"/>
    <w:rsid w:val="00BE1849"/>
    <w:rsid w:val="00BE2DE4"/>
    <w:rsid w:val="00BE382B"/>
    <w:rsid w:val="00BF07D0"/>
    <w:rsid w:val="00C10F3C"/>
    <w:rsid w:val="00C13540"/>
    <w:rsid w:val="00C17895"/>
    <w:rsid w:val="00C2053F"/>
    <w:rsid w:val="00C217A7"/>
    <w:rsid w:val="00C23434"/>
    <w:rsid w:val="00C310B9"/>
    <w:rsid w:val="00C331A1"/>
    <w:rsid w:val="00C414A2"/>
    <w:rsid w:val="00C445B7"/>
    <w:rsid w:val="00C53E92"/>
    <w:rsid w:val="00C553B2"/>
    <w:rsid w:val="00C711A4"/>
    <w:rsid w:val="00C71BDD"/>
    <w:rsid w:val="00C724D2"/>
    <w:rsid w:val="00C76454"/>
    <w:rsid w:val="00C83F42"/>
    <w:rsid w:val="00C843FE"/>
    <w:rsid w:val="00C91507"/>
    <w:rsid w:val="00C93DA8"/>
    <w:rsid w:val="00C94058"/>
    <w:rsid w:val="00C94B5A"/>
    <w:rsid w:val="00C97527"/>
    <w:rsid w:val="00C97E0B"/>
    <w:rsid w:val="00CA2DD2"/>
    <w:rsid w:val="00CA7684"/>
    <w:rsid w:val="00CA792D"/>
    <w:rsid w:val="00CB0E56"/>
    <w:rsid w:val="00CB1001"/>
    <w:rsid w:val="00CB106B"/>
    <w:rsid w:val="00CB18FF"/>
    <w:rsid w:val="00CB3364"/>
    <w:rsid w:val="00CB4B3F"/>
    <w:rsid w:val="00CB501A"/>
    <w:rsid w:val="00CB600A"/>
    <w:rsid w:val="00CB62DC"/>
    <w:rsid w:val="00CB6CE4"/>
    <w:rsid w:val="00CB73F6"/>
    <w:rsid w:val="00CC05F7"/>
    <w:rsid w:val="00CC06B9"/>
    <w:rsid w:val="00CC0F5E"/>
    <w:rsid w:val="00CC53F3"/>
    <w:rsid w:val="00CC784E"/>
    <w:rsid w:val="00CE0429"/>
    <w:rsid w:val="00CE2AB4"/>
    <w:rsid w:val="00CE6DC6"/>
    <w:rsid w:val="00CF4BF2"/>
    <w:rsid w:val="00CF58F8"/>
    <w:rsid w:val="00CF5AA6"/>
    <w:rsid w:val="00CF74E6"/>
    <w:rsid w:val="00D0032D"/>
    <w:rsid w:val="00D026A8"/>
    <w:rsid w:val="00D030F2"/>
    <w:rsid w:val="00D05567"/>
    <w:rsid w:val="00D05C13"/>
    <w:rsid w:val="00D07079"/>
    <w:rsid w:val="00D11511"/>
    <w:rsid w:val="00D11675"/>
    <w:rsid w:val="00D17417"/>
    <w:rsid w:val="00D17DD2"/>
    <w:rsid w:val="00D2165C"/>
    <w:rsid w:val="00D22155"/>
    <w:rsid w:val="00D25756"/>
    <w:rsid w:val="00D2683F"/>
    <w:rsid w:val="00D307F5"/>
    <w:rsid w:val="00D3164D"/>
    <w:rsid w:val="00D40D0E"/>
    <w:rsid w:val="00D41F97"/>
    <w:rsid w:val="00D424B3"/>
    <w:rsid w:val="00D5006A"/>
    <w:rsid w:val="00D516C3"/>
    <w:rsid w:val="00D51A92"/>
    <w:rsid w:val="00D55A9D"/>
    <w:rsid w:val="00D56667"/>
    <w:rsid w:val="00D57DC8"/>
    <w:rsid w:val="00D62A5D"/>
    <w:rsid w:val="00D64F8A"/>
    <w:rsid w:val="00D65021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6E5C"/>
    <w:rsid w:val="00DA77E2"/>
    <w:rsid w:val="00DB1EA6"/>
    <w:rsid w:val="00DB2390"/>
    <w:rsid w:val="00DB3783"/>
    <w:rsid w:val="00DB6302"/>
    <w:rsid w:val="00DC3F66"/>
    <w:rsid w:val="00DC5E96"/>
    <w:rsid w:val="00DC5ED8"/>
    <w:rsid w:val="00DD0C03"/>
    <w:rsid w:val="00DD173C"/>
    <w:rsid w:val="00DD5332"/>
    <w:rsid w:val="00DE05D8"/>
    <w:rsid w:val="00DE43B8"/>
    <w:rsid w:val="00DE690C"/>
    <w:rsid w:val="00DE7AE1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203CF"/>
    <w:rsid w:val="00E20891"/>
    <w:rsid w:val="00E214C0"/>
    <w:rsid w:val="00E22846"/>
    <w:rsid w:val="00E2476A"/>
    <w:rsid w:val="00E266F5"/>
    <w:rsid w:val="00E26935"/>
    <w:rsid w:val="00E26F74"/>
    <w:rsid w:val="00E273E8"/>
    <w:rsid w:val="00E30A5E"/>
    <w:rsid w:val="00E3349D"/>
    <w:rsid w:val="00E346D6"/>
    <w:rsid w:val="00E40F43"/>
    <w:rsid w:val="00E45893"/>
    <w:rsid w:val="00E46311"/>
    <w:rsid w:val="00E46BBC"/>
    <w:rsid w:val="00E521D6"/>
    <w:rsid w:val="00E57047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76393"/>
    <w:rsid w:val="00E806E7"/>
    <w:rsid w:val="00E80B13"/>
    <w:rsid w:val="00E81461"/>
    <w:rsid w:val="00E83D3C"/>
    <w:rsid w:val="00E86558"/>
    <w:rsid w:val="00E9134A"/>
    <w:rsid w:val="00E91BD4"/>
    <w:rsid w:val="00E926A6"/>
    <w:rsid w:val="00E937BE"/>
    <w:rsid w:val="00E94353"/>
    <w:rsid w:val="00E945AA"/>
    <w:rsid w:val="00E94FC2"/>
    <w:rsid w:val="00E9559F"/>
    <w:rsid w:val="00EA0A51"/>
    <w:rsid w:val="00EB24FA"/>
    <w:rsid w:val="00EC1210"/>
    <w:rsid w:val="00EC19CA"/>
    <w:rsid w:val="00EC226A"/>
    <w:rsid w:val="00EC40FA"/>
    <w:rsid w:val="00EC5141"/>
    <w:rsid w:val="00EC65AB"/>
    <w:rsid w:val="00EC670E"/>
    <w:rsid w:val="00ED6E1D"/>
    <w:rsid w:val="00ED6EB6"/>
    <w:rsid w:val="00ED7CB7"/>
    <w:rsid w:val="00EE65DC"/>
    <w:rsid w:val="00EF0CA7"/>
    <w:rsid w:val="00EF5066"/>
    <w:rsid w:val="00EF654E"/>
    <w:rsid w:val="00EF7CAA"/>
    <w:rsid w:val="00EF7E70"/>
    <w:rsid w:val="00F0684D"/>
    <w:rsid w:val="00F13E1B"/>
    <w:rsid w:val="00F20D3A"/>
    <w:rsid w:val="00F2469C"/>
    <w:rsid w:val="00F24764"/>
    <w:rsid w:val="00F24F80"/>
    <w:rsid w:val="00F27179"/>
    <w:rsid w:val="00F31E2D"/>
    <w:rsid w:val="00F32BDB"/>
    <w:rsid w:val="00F32FF8"/>
    <w:rsid w:val="00F3304A"/>
    <w:rsid w:val="00F3738F"/>
    <w:rsid w:val="00F4113C"/>
    <w:rsid w:val="00F413BE"/>
    <w:rsid w:val="00F4462E"/>
    <w:rsid w:val="00F44CCE"/>
    <w:rsid w:val="00F455D7"/>
    <w:rsid w:val="00F52AE8"/>
    <w:rsid w:val="00F53113"/>
    <w:rsid w:val="00F538DE"/>
    <w:rsid w:val="00F541EF"/>
    <w:rsid w:val="00F54235"/>
    <w:rsid w:val="00F57949"/>
    <w:rsid w:val="00F61352"/>
    <w:rsid w:val="00F61CCA"/>
    <w:rsid w:val="00F639BA"/>
    <w:rsid w:val="00F7018C"/>
    <w:rsid w:val="00F70D89"/>
    <w:rsid w:val="00F74194"/>
    <w:rsid w:val="00F744B9"/>
    <w:rsid w:val="00F84194"/>
    <w:rsid w:val="00F8443C"/>
    <w:rsid w:val="00F85F20"/>
    <w:rsid w:val="00F86BC7"/>
    <w:rsid w:val="00F8714D"/>
    <w:rsid w:val="00F873BC"/>
    <w:rsid w:val="00F876D6"/>
    <w:rsid w:val="00F905AE"/>
    <w:rsid w:val="00F92F06"/>
    <w:rsid w:val="00F95150"/>
    <w:rsid w:val="00F9652F"/>
    <w:rsid w:val="00FA00A4"/>
    <w:rsid w:val="00FA3314"/>
    <w:rsid w:val="00FA53F4"/>
    <w:rsid w:val="00FA6A52"/>
    <w:rsid w:val="00FA731A"/>
    <w:rsid w:val="00FB1A2D"/>
    <w:rsid w:val="00FB379D"/>
    <w:rsid w:val="00FB38CF"/>
    <w:rsid w:val="00FB4AB7"/>
    <w:rsid w:val="00FB4CDF"/>
    <w:rsid w:val="00FB7D64"/>
    <w:rsid w:val="00FC0254"/>
    <w:rsid w:val="00FC4E6D"/>
    <w:rsid w:val="00FC5076"/>
    <w:rsid w:val="00FC7A51"/>
    <w:rsid w:val="00FD0AA4"/>
    <w:rsid w:val="00FE06D9"/>
    <w:rsid w:val="00FE1E77"/>
    <w:rsid w:val="00FE30D0"/>
    <w:rsid w:val="00FE367C"/>
    <w:rsid w:val="00FE3C91"/>
    <w:rsid w:val="00FE4B57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B7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A114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A114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26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9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21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34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2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7" Type="http://schemas.openxmlformats.org/officeDocument/2006/relationships/header" Target="header2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9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11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24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32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37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0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5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3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28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6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9" Type="http://schemas.openxmlformats.org/officeDocument/2006/relationships/footer" Target="footer2.xml"/><Relationship Id="rId10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9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31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44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E7E10B9C8057BFA64CDF32AADCB4C843021406C4147DEE3AC3DA3466A1E0A5EA8BA0E881B91CC970A5F14996777DA53A750EAB9B5EF460UCnDL" TargetMode="External"/><Relationship Id="rId14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2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27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0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5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3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8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5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3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38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6" Type="http://schemas.openxmlformats.org/officeDocument/2006/relationships/header" Target="header1.xml"/><Relationship Id="rId20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41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D0707-6617-44D6-B0F9-EF2889148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8921</Words>
  <Characters>50856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59658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Кудрявцева Оксана Борисовна</cp:lastModifiedBy>
  <cp:revision>2</cp:revision>
  <cp:lastPrinted>2022-08-05T08:20:00Z</cp:lastPrinted>
  <dcterms:created xsi:type="dcterms:W3CDTF">2023-11-16T07:32:00Z</dcterms:created>
  <dcterms:modified xsi:type="dcterms:W3CDTF">2023-11-16T07:32:00Z</dcterms:modified>
</cp:coreProperties>
</file>