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349" w:rsidRDefault="00897349" w:rsidP="001F0366">
      <w:pPr>
        <w:spacing w:after="0" w:line="240" w:lineRule="auto"/>
        <w:ind w:right="252"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</w:t>
      </w:r>
    </w:p>
    <w:p w:rsidR="00897349" w:rsidRDefault="00897349" w:rsidP="001F0366">
      <w:pPr>
        <w:spacing w:after="0" w:line="240" w:lineRule="auto"/>
        <w:ind w:right="252"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приказу управления жилищно-</w:t>
      </w:r>
    </w:p>
    <w:p w:rsidR="00897349" w:rsidRDefault="00897349" w:rsidP="001F0366">
      <w:pPr>
        <w:spacing w:after="0" w:line="240" w:lineRule="auto"/>
        <w:ind w:right="252"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коммунального хозяйства администрации</w:t>
      </w:r>
    </w:p>
    <w:p w:rsidR="00897349" w:rsidRDefault="00897349" w:rsidP="001F0366">
      <w:pPr>
        <w:spacing w:after="0" w:line="240" w:lineRule="auto"/>
        <w:ind w:right="252"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Благовещенска</w:t>
      </w:r>
    </w:p>
    <w:p w:rsidR="00897349" w:rsidRPr="00143B55" w:rsidRDefault="00897349" w:rsidP="001F0366">
      <w:pPr>
        <w:pStyle w:val="ConsPlusNormal"/>
        <w:ind w:right="252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от_________________________№_______</w:t>
      </w:r>
    </w:p>
    <w:p w:rsidR="00897349" w:rsidRDefault="00897349" w:rsidP="0089734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7349" w:rsidRPr="001A43B2" w:rsidRDefault="00897349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2E3B" w:rsidRPr="001A43B2" w:rsidRDefault="005C2E3B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3B2">
        <w:rPr>
          <w:rFonts w:ascii="Times New Roman" w:hAnsi="Times New Roman" w:cs="Times New Roman"/>
          <w:b/>
          <w:sz w:val="24"/>
          <w:szCs w:val="24"/>
        </w:rPr>
        <w:t xml:space="preserve"> ПАСПОРТ</w:t>
      </w:r>
    </w:p>
    <w:p w:rsidR="007F7F0D" w:rsidRPr="001A43B2" w:rsidRDefault="007F7F0D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3B2">
        <w:rPr>
          <w:rFonts w:ascii="Times New Roman" w:hAnsi="Times New Roman" w:cs="Times New Roman"/>
          <w:b/>
          <w:sz w:val="24"/>
          <w:szCs w:val="24"/>
        </w:rPr>
        <w:t>муниципально</w:t>
      </w:r>
      <w:r w:rsidR="00C75E8F" w:rsidRPr="001A43B2">
        <w:rPr>
          <w:rFonts w:ascii="Times New Roman" w:hAnsi="Times New Roman" w:cs="Times New Roman"/>
          <w:b/>
          <w:sz w:val="24"/>
          <w:szCs w:val="24"/>
        </w:rPr>
        <w:t xml:space="preserve">го проекта </w:t>
      </w:r>
    </w:p>
    <w:p w:rsidR="00AD1D37" w:rsidRPr="001A43B2" w:rsidRDefault="00AD1D37" w:rsidP="00AD1D37">
      <w:pPr>
        <w:pStyle w:val="ConsPlusTitle"/>
        <w:ind w:left="720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1A43B2">
        <w:rPr>
          <w:rFonts w:ascii="Times New Roman" w:hAnsi="Times New Roman" w:cs="Times New Roman"/>
          <w:sz w:val="24"/>
          <w:szCs w:val="24"/>
        </w:rPr>
        <w:t xml:space="preserve"> «Формирование комфортной городской среды</w:t>
      </w:r>
      <w:r w:rsidR="00AE1C07" w:rsidRPr="001A43B2">
        <w:rPr>
          <w:rFonts w:ascii="Times New Roman" w:hAnsi="Times New Roman" w:cs="Times New Roman"/>
          <w:sz w:val="24"/>
          <w:szCs w:val="24"/>
        </w:rPr>
        <w:t xml:space="preserve"> (город Благовещенск)</w:t>
      </w:r>
      <w:r w:rsidRPr="001A43B2">
        <w:rPr>
          <w:rFonts w:ascii="Times New Roman" w:hAnsi="Times New Roman" w:cs="Times New Roman"/>
          <w:sz w:val="24"/>
          <w:szCs w:val="24"/>
        </w:rPr>
        <w:t>»</w:t>
      </w:r>
    </w:p>
    <w:p w:rsidR="003D0AB1" w:rsidRPr="001A43B2" w:rsidRDefault="00AD1D37" w:rsidP="00AD1D37">
      <w:pPr>
        <w:pStyle w:val="ConsPlusTitle"/>
        <w:ind w:left="720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1A43B2">
        <w:rPr>
          <w:rFonts w:ascii="Times New Roman" w:hAnsi="Times New Roman" w:cs="Times New Roman"/>
          <w:sz w:val="24"/>
          <w:szCs w:val="24"/>
        </w:rPr>
        <w:t xml:space="preserve">1. </w:t>
      </w:r>
      <w:r w:rsidR="003D0AB1" w:rsidRPr="001A43B2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3D0AB1" w:rsidRPr="001A43B2" w:rsidRDefault="003D0AB1" w:rsidP="003D0AB1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31"/>
        <w:gridCol w:w="992"/>
        <w:gridCol w:w="3119"/>
        <w:gridCol w:w="2835"/>
        <w:gridCol w:w="1985"/>
        <w:gridCol w:w="1559"/>
      </w:tblGrid>
      <w:tr w:rsidR="001A43B2" w:rsidRPr="001A43B2" w:rsidTr="007832F2">
        <w:tc>
          <w:tcPr>
            <w:tcW w:w="4031" w:type="dxa"/>
          </w:tcPr>
          <w:p w:rsidR="003D0AB1" w:rsidRPr="001A43B2" w:rsidRDefault="003D0AB1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r w:rsidR="007F7F0D" w:rsidRPr="001A43B2">
              <w:rPr>
                <w:rFonts w:ascii="Times New Roman" w:hAnsi="Times New Roman" w:cs="Times New Roman"/>
                <w:sz w:val="24"/>
                <w:szCs w:val="24"/>
              </w:rPr>
              <w:t xml:space="preserve">аткое наименование </w:t>
            </w: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 xml:space="preserve"> проекта</w:t>
            </w:r>
          </w:p>
        </w:tc>
        <w:tc>
          <w:tcPr>
            <w:tcW w:w="4111" w:type="dxa"/>
            <w:gridSpan w:val="2"/>
          </w:tcPr>
          <w:p w:rsidR="003D0AB1" w:rsidRPr="001A43B2" w:rsidRDefault="00AE1C07" w:rsidP="007439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Формирование комфортной городской среды</w:t>
            </w:r>
          </w:p>
        </w:tc>
        <w:tc>
          <w:tcPr>
            <w:tcW w:w="2835" w:type="dxa"/>
          </w:tcPr>
          <w:p w:rsidR="003D0AB1" w:rsidRPr="001A43B2" w:rsidRDefault="003D0AB1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</w:tcPr>
          <w:p w:rsidR="003D0AB1" w:rsidRPr="001A43B2" w:rsidRDefault="002E7F74" w:rsidP="007832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  <w:r w:rsidR="00C75E8F" w:rsidRPr="001A43B2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59" w:type="dxa"/>
          </w:tcPr>
          <w:p w:rsidR="003D0AB1" w:rsidRPr="001A43B2" w:rsidRDefault="002E7F74" w:rsidP="007832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="00C75E8F" w:rsidRPr="001A43B2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</w:tr>
      <w:tr w:rsidR="001A43B2" w:rsidRPr="001A43B2" w:rsidTr="007832F2">
        <w:trPr>
          <w:trHeight w:val="351"/>
        </w:trPr>
        <w:tc>
          <w:tcPr>
            <w:tcW w:w="4031" w:type="dxa"/>
          </w:tcPr>
          <w:p w:rsidR="003D0AB1" w:rsidRPr="001A43B2" w:rsidRDefault="007F7F0D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 xml:space="preserve">Куратор </w:t>
            </w:r>
            <w:r w:rsidR="003D0AB1" w:rsidRPr="001A43B2">
              <w:rPr>
                <w:rFonts w:ascii="Times New Roman" w:hAnsi="Times New Roman" w:cs="Times New Roman"/>
                <w:sz w:val="24"/>
                <w:szCs w:val="24"/>
              </w:rPr>
              <w:t xml:space="preserve"> проекта</w:t>
            </w:r>
          </w:p>
        </w:tc>
        <w:tc>
          <w:tcPr>
            <w:tcW w:w="4111" w:type="dxa"/>
            <w:gridSpan w:val="2"/>
          </w:tcPr>
          <w:p w:rsidR="003D0AB1" w:rsidRPr="001A43B2" w:rsidRDefault="004F7FDC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Рудненок Виталий Александрович</w:t>
            </w:r>
          </w:p>
        </w:tc>
        <w:tc>
          <w:tcPr>
            <w:tcW w:w="6379" w:type="dxa"/>
            <w:gridSpan w:val="3"/>
          </w:tcPr>
          <w:p w:rsidR="003D0AB1" w:rsidRPr="001A43B2" w:rsidRDefault="004F7FDC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1A43B2" w:rsidRPr="001A43B2" w:rsidTr="007832F2">
        <w:tc>
          <w:tcPr>
            <w:tcW w:w="4031" w:type="dxa"/>
          </w:tcPr>
          <w:p w:rsidR="003D0AB1" w:rsidRPr="001A43B2" w:rsidRDefault="003D0AB1" w:rsidP="007F7F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4111" w:type="dxa"/>
            <w:gridSpan w:val="2"/>
          </w:tcPr>
          <w:p w:rsidR="003D0AB1" w:rsidRPr="001A43B2" w:rsidRDefault="0059128B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Кирпиков</w:t>
            </w:r>
            <w:proofErr w:type="spellEnd"/>
            <w:r w:rsidRPr="001A43B2">
              <w:rPr>
                <w:rFonts w:ascii="Times New Roman" w:hAnsi="Times New Roman" w:cs="Times New Roman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6379" w:type="dxa"/>
            <w:gridSpan w:val="3"/>
          </w:tcPr>
          <w:p w:rsidR="003D0AB1" w:rsidRPr="001A43B2" w:rsidRDefault="0075384D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1A43B2" w:rsidRPr="001A43B2" w:rsidTr="007832F2">
        <w:tc>
          <w:tcPr>
            <w:tcW w:w="4031" w:type="dxa"/>
            <w:tcBorders>
              <w:bottom w:val="single" w:sz="4" w:space="0" w:color="auto"/>
            </w:tcBorders>
          </w:tcPr>
          <w:p w:rsidR="003D0AB1" w:rsidRPr="001A43B2" w:rsidRDefault="003D0AB1" w:rsidP="007F7F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Администратор проекта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3D0AB1" w:rsidRPr="001A43B2" w:rsidRDefault="0025424B" w:rsidP="002542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Блехарский</w:t>
            </w:r>
            <w:r w:rsidR="0075384D" w:rsidRPr="001A4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</w:t>
            </w:r>
            <w:r w:rsidR="0075384D" w:rsidRPr="001A43B2">
              <w:rPr>
                <w:rFonts w:ascii="Times New Roman" w:hAnsi="Times New Roman" w:cs="Times New Roman"/>
                <w:sz w:val="24"/>
                <w:szCs w:val="24"/>
              </w:rPr>
              <w:t xml:space="preserve"> Анатольевич</w:t>
            </w:r>
          </w:p>
        </w:tc>
        <w:tc>
          <w:tcPr>
            <w:tcW w:w="6379" w:type="dxa"/>
            <w:gridSpan w:val="3"/>
            <w:tcBorders>
              <w:bottom w:val="single" w:sz="4" w:space="0" w:color="auto"/>
            </w:tcBorders>
          </w:tcPr>
          <w:p w:rsidR="003D0AB1" w:rsidRPr="001A43B2" w:rsidRDefault="0075384D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1A43B2" w:rsidRPr="001A43B2" w:rsidTr="007832F2">
        <w:tc>
          <w:tcPr>
            <w:tcW w:w="4031" w:type="dxa"/>
            <w:vMerge w:val="restart"/>
          </w:tcPr>
          <w:p w:rsidR="007F7F0D" w:rsidRPr="001A43B2" w:rsidRDefault="007F7F0D" w:rsidP="007832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992" w:type="dxa"/>
            <w:tcBorders>
              <w:bottom w:val="nil"/>
            </w:tcBorders>
          </w:tcPr>
          <w:p w:rsidR="007F7F0D" w:rsidRPr="001A43B2" w:rsidRDefault="007F7F0D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bottom w:val="nil"/>
            </w:tcBorders>
          </w:tcPr>
          <w:p w:rsidR="007F7F0D" w:rsidRPr="001A43B2" w:rsidRDefault="007F7F0D" w:rsidP="000C72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  <w:r w:rsidR="00C64EFA" w:rsidRPr="001A43B2">
              <w:rPr>
                <w:rFonts w:ascii="Times New Roman" w:hAnsi="Times New Roman" w:cs="Times New Roman"/>
                <w:sz w:val="24"/>
                <w:szCs w:val="24"/>
              </w:rPr>
              <w:t>/направление (подпрограмма)</w:t>
            </w:r>
          </w:p>
        </w:tc>
        <w:tc>
          <w:tcPr>
            <w:tcW w:w="6379" w:type="dxa"/>
            <w:gridSpan w:val="3"/>
            <w:tcBorders>
              <w:bottom w:val="nil"/>
            </w:tcBorders>
          </w:tcPr>
          <w:p w:rsidR="007F7F0D" w:rsidRPr="001A43B2" w:rsidRDefault="00355344" w:rsidP="00587E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Формирование современной городской среды</w:t>
            </w:r>
            <w:r w:rsidR="00C75E8F" w:rsidRPr="001A43B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города Благовещенска</w:t>
            </w:r>
          </w:p>
        </w:tc>
      </w:tr>
      <w:tr w:rsidR="001A43B2" w:rsidRPr="001A43B2" w:rsidTr="007832F2">
        <w:trPr>
          <w:trHeight w:val="839"/>
        </w:trPr>
        <w:tc>
          <w:tcPr>
            <w:tcW w:w="4031" w:type="dxa"/>
            <w:vMerge/>
          </w:tcPr>
          <w:p w:rsidR="007F7F0D" w:rsidRPr="001A43B2" w:rsidRDefault="007F7F0D" w:rsidP="00953C49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1A43B2" w:rsidRDefault="00B31113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1A43B2" w:rsidRDefault="00267B0F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7F0D" w:rsidRPr="001A43B2" w:rsidRDefault="00C64EFA" w:rsidP="00B311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7F0D" w:rsidRPr="001A43B2" w:rsidTr="007832F2">
        <w:trPr>
          <w:trHeight w:val="626"/>
        </w:trPr>
        <w:tc>
          <w:tcPr>
            <w:tcW w:w="4031" w:type="dxa"/>
            <w:vMerge/>
          </w:tcPr>
          <w:p w:rsidR="007F7F0D" w:rsidRPr="001A43B2" w:rsidRDefault="007F7F0D" w:rsidP="00953C49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F7F0D" w:rsidRPr="001A43B2" w:rsidRDefault="00B31113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7F7F0D" w:rsidRPr="001A43B2" w:rsidRDefault="007F7F0D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:rsidR="007F7F0D" w:rsidRPr="001A43B2" w:rsidRDefault="00AD1D37" w:rsidP="00B311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 xml:space="preserve">Модернизация жилищно-коммунального комплекса, энергосбережение и повышение энергетической эффективности в Амурской области/ направление (подпрограмма) 1 «Обеспечение доступности коммунальных услуг, повышение качества и надежности </w:t>
            </w:r>
            <w:r w:rsidRPr="001A43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жилищно-коммунального обслуживания населения</w:t>
            </w:r>
            <w:r w:rsidR="0074395E" w:rsidRPr="001A43B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75B9E" w:rsidRPr="001A43B2" w:rsidRDefault="00E75B9E" w:rsidP="00E75B9E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0AB1" w:rsidRPr="001A43B2" w:rsidRDefault="00E75B9E" w:rsidP="00E75B9E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3B2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3D0AB1" w:rsidRPr="001A43B2">
        <w:rPr>
          <w:rFonts w:ascii="Times New Roman" w:hAnsi="Times New Roman" w:cs="Times New Roman"/>
          <w:b/>
          <w:sz w:val="24"/>
          <w:szCs w:val="24"/>
        </w:rPr>
        <w:t>Показатели проекта</w:t>
      </w:r>
    </w:p>
    <w:p w:rsidR="003D0AB1" w:rsidRPr="001A43B2" w:rsidRDefault="003D0AB1" w:rsidP="003D0AB1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88"/>
        <w:gridCol w:w="2067"/>
        <w:gridCol w:w="1239"/>
        <w:gridCol w:w="1176"/>
        <w:gridCol w:w="907"/>
        <w:gridCol w:w="620"/>
        <w:gridCol w:w="741"/>
        <w:gridCol w:w="579"/>
        <w:gridCol w:w="7"/>
        <w:gridCol w:w="596"/>
        <w:gridCol w:w="7"/>
        <w:gridCol w:w="596"/>
        <w:gridCol w:w="7"/>
        <w:gridCol w:w="596"/>
        <w:gridCol w:w="7"/>
        <w:gridCol w:w="670"/>
        <w:gridCol w:w="1461"/>
        <w:gridCol w:w="12"/>
        <w:gridCol w:w="990"/>
        <w:gridCol w:w="142"/>
        <w:gridCol w:w="1483"/>
        <w:gridCol w:w="6"/>
      </w:tblGrid>
      <w:tr w:rsidR="001A43B2" w:rsidRPr="001A43B2" w:rsidTr="00D35BEB">
        <w:tc>
          <w:tcPr>
            <w:tcW w:w="588" w:type="dxa"/>
            <w:vMerge w:val="restart"/>
          </w:tcPr>
          <w:p w:rsidR="001E6127" w:rsidRPr="001A43B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067" w:type="dxa"/>
            <w:vMerge w:val="restart"/>
          </w:tcPr>
          <w:p w:rsidR="001E6127" w:rsidRPr="001A43B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Показатели проекта</w:t>
            </w:r>
          </w:p>
        </w:tc>
        <w:tc>
          <w:tcPr>
            <w:tcW w:w="1239" w:type="dxa"/>
            <w:vMerge w:val="restart"/>
          </w:tcPr>
          <w:p w:rsidR="001E6127" w:rsidRPr="001A43B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176" w:type="dxa"/>
            <w:vMerge w:val="restart"/>
          </w:tcPr>
          <w:p w:rsidR="001E6127" w:rsidRPr="001A43B2" w:rsidRDefault="001E6127" w:rsidP="00107F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Ед</w:t>
            </w:r>
            <w:r w:rsidR="00107F32"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иница измерения (по ОКЕИ)</w:t>
            </w:r>
          </w:p>
        </w:tc>
        <w:tc>
          <w:tcPr>
            <w:tcW w:w="1527" w:type="dxa"/>
            <w:gridSpan w:val="2"/>
          </w:tcPr>
          <w:p w:rsidR="001E6127" w:rsidRPr="001A43B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3806" w:type="dxa"/>
            <w:gridSpan w:val="10"/>
          </w:tcPr>
          <w:p w:rsidR="001E6127" w:rsidRPr="001A43B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Период, год</w:t>
            </w:r>
          </w:p>
        </w:tc>
        <w:tc>
          <w:tcPr>
            <w:tcW w:w="1461" w:type="dxa"/>
            <w:vMerge w:val="restart"/>
          </w:tcPr>
          <w:p w:rsidR="0031657E" w:rsidRPr="001A43B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Признак возрастания</w:t>
            </w:r>
          </w:p>
          <w:p w:rsidR="001E6127" w:rsidRPr="001A43B2" w:rsidRDefault="0031657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/убывания</w:t>
            </w:r>
            <w:r w:rsidR="001E6127"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44" w:type="dxa"/>
            <w:gridSpan w:val="3"/>
            <w:vMerge w:val="restart"/>
          </w:tcPr>
          <w:p w:rsidR="001E6127" w:rsidRPr="001A43B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Нарастающий итог</w:t>
            </w:r>
          </w:p>
        </w:tc>
        <w:tc>
          <w:tcPr>
            <w:tcW w:w="1489" w:type="dxa"/>
            <w:gridSpan w:val="2"/>
            <w:vMerge w:val="restart"/>
          </w:tcPr>
          <w:p w:rsidR="001E6127" w:rsidRPr="001A43B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Информационная система</w:t>
            </w:r>
            <w:r w:rsidR="0031657E"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(источник данных</w:t>
            </w:r>
            <w:r w:rsidR="00285C47"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1A43B2" w:rsidRPr="001A43B2" w:rsidTr="00D35BEB">
        <w:tc>
          <w:tcPr>
            <w:tcW w:w="588" w:type="dxa"/>
            <w:vMerge/>
          </w:tcPr>
          <w:p w:rsidR="002455DE" w:rsidRPr="001A43B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67" w:type="dxa"/>
            <w:vMerge/>
          </w:tcPr>
          <w:p w:rsidR="002455DE" w:rsidRPr="001A43B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9" w:type="dxa"/>
            <w:vMerge/>
          </w:tcPr>
          <w:p w:rsidR="002455DE" w:rsidRPr="001A43B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6" w:type="dxa"/>
            <w:vMerge/>
          </w:tcPr>
          <w:p w:rsidR="002455DE" w:rsidRPr="001A43B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:rsidR="002455DE" w:rsidRPr="001A43B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 xml:space="preserve">значение </w:t>
            </w:r>
          </w:p>
        </w:tc>
        <w:tc>
          <w:tcPr>
            <w:tcW w:w="620" w:type="dxa"/>
          </w:tcPr>
          <w:p w:rsidR="002455DE" w:rsidRPr="001A43B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741" w:type="dxa"/>
          </w:tcPr>
          <w:p w:rsidR="002455DE" w:rsidRPr="001A43B2" w:rsidRDefault="002455DE" w:rsidP="00D35B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579" w:type="dxa"/>
          </w:tcPr>
          <w:p w:rsidR="002455DE" w:rsidRPr="001A43B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603" w:type="dxa"/>
            <w:gridSpan w:val="2"/>
          </w:tcPr>
          <w:p w:rsidR="002455DE" w:rsidRPr="001A43B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603" w:type="dxa"/>
            <w:gridSpan w:val="2"/>
          </w:tcPr>
          <w:p w:rsidR="002455DE" w:rsidRPr="001A43B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603" w:type="dxa"/>
            <w:gridSpan w:val="2"/>
          </w:tcPr>
          <w:p w:rsidR="002455DE" w:rsidRPr="001A43B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677" w:type="dxa"/>
            <w:gridSpan w:val="2"/>
          </w:tcPr>
          <w:p w:rsidR="002455DE" w:rsidRPr="001A43B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1461" w:type="dxa"/>
            <w:vMerge/>
          </w:tcPr>
          <w:p w:rsidR="002455DE" w:rsidRPr="001A43B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4" w:type="dxa"/>
            <w:gridSpan w:val="3"/>
            <w:vMerge/>
          </w:tcPr>
          <w:p w:rsidR="002455DE" w:rsidRPr="001A43B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vMerge/>
          </w:tcPr>
          <w:p w:rsidR="002455DE" w:rsidRPr="001A43B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43B2" w:rsidRPr="001A43B2" w:rsidTr="00D35BEB">
        <w:trPr>
          <w:gridAfter w:val="1"/>
          <w:wAfter w:w="6" w:type="dxa"/>
        </w:trPr>
        <w:tc>
          <w:tcPr>
            <w:tcW w:w="588" w:type="dxa"/>
          </w:tcPr>
          <w:p w:rsidR="002C4EC5" w:rsidRPr="001A43B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67" w:type="dxa"/>
          </w:tcPr>
          <w:p w:rsidR="002C4EC5" w:rsidRPr="001A43B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39" w:type="dxa"/>
          </w:tcPr>
          <w:p w:rsidR="002C4EC5" w:rsidRPr="001A43B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76" w:type="dxa"/>
          </w:tcPr>
          <w:p w:rsidR="002C4EC5" w:rsidRPr="001A43B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07" w:type="dxa"/>
          </w:tcPr>
          <w:p w:rsidR="002C4EC5" w:rsidRPr="001A43B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20" w:type="dxa"/>
          </w:tcPr>
          <w:p w:rsidR="002C4EC5" w:rsidRPr="001A43B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41" w:type="dxa"/>
          </w:tcPr>
          <w:p w:rsidR="002C4EC5" w:rsidRPr="001A43B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86" w:type="dxa"/>
            <w:gridSpan w:val="2"/>
          </w:tcPr>
          <w:p w:rsidR="002C4EC5" w:rsidRPr="001A43B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03" w:type="dxa"/>
            <w:gridSpan w:val="2"/>
          </w:tcPr>
          <w:p w:rsidR="002C4EC5" w:rsidRPr="001A43B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03" w:type="dxa"/>
            <w:gridSpan w:val="2"/>
          </w:tcPr>
          <w:p w:rsidR="002C4EC5" w:rsidRPr="001A43B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03" w:type="dxa"/>
            <w:gridSpan w:val="2"/>
          </w:tcPr>
          <w:p w:rsidR="002C4EC5" w:rsidRPr="001A43B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70" w:type="dxa"/>
          </w:tcPr>
          <w:p w:rsidR="002C4EC5" w:rsidRPr="001A43B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73" w:type="dxa"/>
            <w:gridSpan w:val="2"/>
          </w:tcPr>
          <w:p w:rsidR="002C4EC5" w:rsidRPr="001A43B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32" w:type="dxa"/>
            <w:gridSpan w:val="2"/>
          </w:tcPr>
          <w:p w:rsidR="002C4EC5" w:rsidRPr="001A43B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483" w:type="dxa"/>
          </w:tcPr>
          <w:p w:rsidR="002C4EC5" w:rsidRPr="001A43B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</w:tr>
      <w:tr w:rsidR="001A43B2" w:rsidRPr="001A43B2" w:rsidTr="00D35BEB">
        <w:tc>
          <w:tcPr>
            <w:tcW w:w="588" w:type="dxa"/>
          </w:tcPr>
          <w:p w:rsidR="002C4EC5" w:rsidRPr="001A43B2" w:rsidRDefault="002C4EC5" w:rsidP="003D0AB1">
            <w:pPr>
              <w:jc w:val="center"/>
              <w:rPr>
                <w:rFonts w:ascii="Times New Roman" w:hAnsi="Times New Roman" w:cs="Times New Roman"/>
              </w:rPr>
            </w:pPr>
            <w:r w:rsidRPr="001A43B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909" w:type="dxa"/>
            <w:gridSpan w:val="21"/>
          </w:tcPr>
          <w:p w:rsidR="002C4EC5" w:rsidRPr="001A43B2" w:rsidRDefault="009F75C5" w:rsidP="00971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Благоустроено не менее чем 30 тыс. общественных территорий и реализация в малых городах и исторических поселениях не менее чем 1600 проектов победителей Всероссийского конкурса лучших проектов создания комфортной городской среды к 2030 году</w:t>
            </w:r>
          </w:p>
        </w:tc>
      </w:tr>
      <w:tr w:rsidR="001A43B2" w:rsidRPr="001A43B2" w:rsidTr="0070396E">
        <w:tc>
          <w:tcPr>
            <w:tcW w:w="588" w:type="dxa"/>
          </w:tcPr>
          <w:p w:rsidR="002455DE" w:rsidRPr="001A43B2" w:rsidRDefault="00014D4F" w:rsidP="00912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455DE" w:rsidRPr="001A43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D3A2C" w:rsidRPr="001A43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455DE" w:rsidRPr="001A43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067" w:type="dxa"/>
          </w:tcPr>
          <w:p w:rsidR="002455DE" w:rsidRPr="001A43B2" w:rsidRDefault="008045EC" w:rsidP="00014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Увеличение количества</w:t>
            </w:r>
            <w:r w:rsidR="00014D4F" w:rsidRPr="001A43B2">
              <w:rPr>
                <w:rFonts w:ascii="Times New Roman" w:hAnsi="Times New Roman" w:cs="Times New Roman"/>
              </w:rPr>
              <w:t xml:space="preserve"> реализованных проектов победителей Всероссийского конкурса создания комфортной городской среды</w:t>
            </w:r>
          </w:p>
        </w:tc>
        <w:tc>
          <w:tcPr>
            <w:tcW w:w="1239" w:type="dxa"/>
          </w:tcPr>
          <w:p w:rsidR="002455DE" w:rsidRPr="001A43B2" w:rsidRDefault="00E176E5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НП, </w:t>
            </w:r>
            <w:r w:rsidR="00E93E03" w:rsidRPr="001A43B2">
              <w:rPr>
                <w:rFonts w:ascii="Times New Roman" w:hAnsi="Times New Roman" w:cs="Times New Roman"/>
                <w:sz w:val="20"/>
                <w:szCs w:val="20"/>
              </w:rPr>
              <w:t>ГП</w:t>
            </w: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РФ, ФП, ГП АО, </w:t>
            </w:r>
            <w:r w:rsidR="00E75B9E"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РП, </w:t>
            </w: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176" w:type="dxa"/>
          </w:tcPr>
          <w:p w:rsidR="002455DE" w:rsidRPr="001A43B2" w:rsidRDefault="00AD1D37" w:rsidP="00C41D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7" w:type="dxa"/>
          </w:tcPr>
          <w:p w:rsidR="002455DE" w:rsidRPr="001A43B2" w:rsidRDefault="0070396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0" w:type="dxa"/>
          </w:tcPr>
          <w:p w:rsidR="002455DE" w:rsidRPr="001A43B2" w:rsidRDefault="00C63D51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41" w:type="dxa"/>
          </w:tcPr>
          <w:p w:rsidR="002455DE" w:rsidRPr="001A43B2" w:rsidRDefault="000D6C42" w:rsidP="00D35B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9" w:type="dxa"/>
          </w:tcPr>
          <w:p w:rsidR="002455DE" w:rsidRPr="001A43B2" w:rsidRDefault="00014D4F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2455DE" w:rsidRPr="001A43B2" w:rsidRDefault="001B4ABD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2455DE" w:rsidRPr="001A43B2" w:rsidRDefault="001B4ABD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2455DE" w:rsidRPr="001A43B2" w:rsidRDefault="001B4ABD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7" w:type="dxa"/>
            <w:gridSpan w:val="2"/>
          </w:tcPr>
          <w:p w:rsidR="002455DE" w:rsidRPr="001A43B2" w:rsidRDefault="001B4ABD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2455DE" w:rsidRPr="001A43B2" w:rsidRDefault="00AD1D3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002" w:type="dxa"/>
            <w:gridSpan w:val="2"/>
          </w:tcPr>
          <w:p w:rsidR="002455DE" w:rsidRPr="001A43B2" w:rsidRDefault="0070396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631" w:type="dxa"/>
            <w:gridSpan w:val="3"/>
          </w:tcPr>
          <w:p w:rsidR="002455DE" w:rsidRPr="001A43B2" w:rsidRDefault="00873E80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176E5" w:rsidRPr="001A43B2" w:rsidTr="0070396E">
        <w:tc>
          <w:tcPr>
            <w:tcW w:w="588" w:type="dxa"/>
          </w:tcPr>
          <w:p w:rsidR="00E176E5" w:rsidRPr="001A43B2" w:rsidRDefault="00014D4F" w:rsidP="00912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176E5" w:rsidRPr="001A43B2">
              <w:rPr>
                <w:rFonts w:ascii="Times New Roman" w:hAnsi="Times New Roman" w:cs="Times New Roman"/>
                <w:sz w:val="20"/>
                <w:szCs w:val="20"/>
              </w:rPr>
              <w:t>.2.</w:t>
            </w:r>
          </w:p>
        </w:tc>
        <w:tc>
          <w:tcPr>
            <w:tcW w:w="2067" w:type="dxa"/>
          </w:tcPr>
          <w:p w:rsidR="00E176E5" w:rsidRPr="001A43B2" w:rsidRDefault="008045EC" w:rsidP="008045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Увеличение количества </w:t>
            </w:r>
            <w:r w:rsidR="00E176E5" w:rsidRPr="001A43B2">
              <w:rPr>
                <w:rFonts w:ascii="Times New Roman" w:hAnsi="Times New Roman" w:cs="Times New Roman"/>
              </w:rPr>
              <w:t>благоустроенных общественных территорий</w:t>
            </w:r>
          </w:p>
        </w:tc>
        <w:tc>
          <w:tcPr>
            <w:tcW w:w="1239" w:type="dxa"/>
          </w:tcPr>
          <w:p w:rsidR="00E176E5" w:rsidRPr="001A43B2" w:rsidRDefault="00E176E5" w:rsidP="009F7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НП, ГП РФ, ФП, ГП АО,</w:t>
            </w:r>
            <w:r w:rsidR="00E75B9E"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РП,</w:t>
            </w: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МП</w:t>
            </w:r>
          </w:p>
        </w:tc>
        <w:tc>
          <w:tcPr>
            <w:tcW w:w="1176" w:type="dxa"/>
          </w:tcPr>
          <w:p w:rsidR="00E176E5" w:rsidRPr="001A43B2" w:rsidRDefault="00E176E5" w:rsidP="00C41D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7" w:type="dxa"/>
          </w:tcPr>
          <w:p w:rsidR="00E176E5" w:rsidRPr="001A43B2" w:rsidRDefault="00E176E5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0" w:type="dxa"/>
          </w:tcPr>
          <w:p w:rsidR="00E176E5" w:rsidRPr="001A43B2" w:rsidRDefault="00E176E5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41" w:type="dxa"/>
          </w:tcPr>
          <w:p w:rsidR="00E176E5" w:rsidRPr="001A43B2" w:rsidRDefault="003657B3" w:rsidP="00D35B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9" w:type="dxa"/>
          </w:tcPr>
          <w:p w:rsidR="00E176E5" w:rsidRPr="001A43B2" w:rsidRDefault="00E176E5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03" w:type="dxa"/>
            <w:gridSpan w:val="2"/>
          </w:tcPr>
          <w:p w:rsidR="00E176E5" w:rsidRPr="001A43B2" w:rsidRDefault="00E176E5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03" w:type="dxa"/>
            <w:gridSpan w:val="2"/>
          </w:tcPr>
          <w:p w:rsidR="00E176E5" w:rsidRPr="001A43B2" w:rsidRDefault="002F24C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03" w:type="dxa"/>
            <w:gridSpan w:val="2"/>
          </w:tcPr>
          <w:p w:rsidR="00E176E5" w:rsidRPr="001A43B2" w:rsidRDefault="002F24C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677" w:type="dxa"/>
            <w:gridSpan w:val="2"/>
          </w:tcPr>
          <w:p w:rsidR="00E176E5" w:rsidRPr="001A43B2" w:rsidRDefault="002F24C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461" w:type="dxa"/>
          </w:tcPr>
          <w:p w:rsidR="00E176E5" w:rsidRPr="001A43B2" w:rsidRDefault="00E176E5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002" w:type="dxa"/>
            <w:gridSpan w:val="2"/>
          </w:tcPr>
          <w:p w:rsidR="00E176E5" w:rsidRPr="001A43B2" w:rsidRDefault="00E176E5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631" w:type="dxa"/>
            <w:gridSpan w:val="3"/>
          </w:tcPr>
          <w:p w:rsidR="00E176E5" w:rsidRPr="001A43B2" w:rsidRDefault="00E176E5" w:rsidP="003B27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3D0AB1" w:rsidRPr="001A43B2" w:rsidRDefault="003D0AB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1A43B2" w:rsidRDefault="00FF6795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3B2">
        <w:rPr>
          <w:rFonts w:ascii="Times New Roman" w:hAnsi="Times New Roman" w:cs="Times New Roman"/>
          <w:b/>
          <w:sz w:val="24"/>
          <w:szCs w:val="24"/>
        </w:rPr>
        <w:t>2.1.</w:t>
      </w:r>
      <w:r w:rsidR="008564AF" w:rsidRPr="001A43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6322" w:rsidRPr="001A43B2">
        <w:rPr>
          <w:rFonts w:ascii="Times New Roman" w:hAnsi="Times New Roman" w:cs="Times New Roman"/>
          <w:b/>
          <w:sz w:val="24"/>
          <w:szCs w:val="24"/>
        </w:rPr>
        <w:t>Прокси-показатели проекта в 2025</w:t>
      </w:r>
      <w:r w:rsidR="008564AF" w:rsidRPr="001A43B2">
        <w:rPr>
          <w:rFonts w:ascii="Times New Roman" w:hAnsi="Times New Roman" w:cs="Times New Roman"/>
          <w:b/>
          <w:sz w:val="24"/>
          <w:szCs w:val="24"/>
        </w:rPr>
        <w:t xml:space="preserve"> году (отсутствуют) </w:t>
      </w:r>
    </w:p>
    <w:p w:rsidR="007832F2" w:rsidRPr="001A43B2" w:rsidRDefault="007832F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6C42" w:rsidRPr="001A43B2" w:rsidRDefault="000D6C4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6C42" w:rsidRPr="001A43B2" w:rsidRDefault="000D6C4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6C42" w:rsidRPr="001A43B2" w:rsidRDefault="000D6C4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6C42" w:rsidRPr="001A43B2" w:rsidRDefault="000D6C4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4D4F" w:rsidRPr="001A43B2" w:rsidRDefault="00014D4F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1A43B2" w:rsidRDefault="00FF6795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3B2">
        <w:rPr>
          <w:rFonts w:ascii="Times New Roman" w:hAnsi="Times New Roman" w:cs="Times New Roman"/>
          <w:b/>
          <w:sz w:val="24"/>
          <w:szCs w:val="24"/>
        </w:rPr>
        <w:t>3.</w:t>
      </w:r>
      <w:r w:rsidR="00E971E1" w:rsidRPr="001A43B2"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="008564AF" w:rsidRPr="001A43B2">
        <w:rPr>
          <w:rFonts w:ascii="Times New Roman" w:hAnsi="Times New Roman" w:cs="Times New Roman"/>
          <w:b/>
          <w:sz w:val="24"/>
          <w:szCs w:val="24"/>
        </w:rPr>
        <w:t>лан дости</w:t>
      </w:r>
      <w:r w:rsidR="000F6322" w:rsidRPr="001A43B2">
        <w:rPr>
          <w:rFonts w:ascii="Times New Roman" w:hAnsi="Times New Roman" w:cs="Times New Roman"/>
          <w:b/>
          <w:sz w:val="24"/>
          <w:szCs w:val="24"/>
        </w:rPr>
        <w:t>жения показателей проекта в 2025</w:t>
      </w:r>
      <w:r w:rsidR="008564AF" w:rsidRPr="001A43B2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686"/>
        <w:gridCol w:w="2680"/>
        <w:gridCol w:w="991"/>
        <w:gridCol w:w="1280"/>
        <w:gridCol w:w="713"/>
        <w:gridCol w:w="708"/>
        <w:gridCol w:w="705"/>
        <w:gridCol w:w="709"/>
        <w:gridCol w:w="709"/>
        <w:gridCol w:w="709"/>
        <w:gridCol w:w="709"/>
        <w:gridCol w:w="709"/>
        <w:gridCol w:w="709"/>
        <w:gridCol w:w="708"/>
        <w:gridCol w:w="708"/>
        <w:gridCol w:w="1276"/>
      </w:tblGrid>
      <w:tr w:rsidR="001A43B2" w:rsidRPr="001A43B2" w:rsidTr="00E176E5">
        <w:tc>
          <w:tcPr>
            <w:tcW w:w="686" w:type="dxa"/>
            <w:vMerge w:val="restart"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 w:val="restart"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 w:val="restart"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280" w:type="dxa"/>
            <w:vMerge w:val="restart"/>
          </w:tcPr>
          <w:p w:rsidR="008564AF" w:rsidRPr="001A43B2" w:rsidRDefault="00D7604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7796" w:type="dxa"/>
            <w:gridSpan w:val="11"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276" w:type="dxa"/>
            <w:vMerge w:val="restart"/>
          </w:tcPr>
          <w:p w:rsidR="008564AF" w:rsidRPr="001A43B2" w:rsidRDefault="000F6322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конец 2025</w:t>
            </w:r>
            <w:r w:rsidR="008564AF"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1A43B2" w:rsidRPr="001A43B2" w:rsidTr="00E176E5">
        <w:tc>
          <w:tcPr>
            <w:tcW w:w="686" w:type="dxa"/>
            <w:vMerge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80" w:type="dxa"/>
            <w:vMerge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3" w:type="dxa"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8" w:type="dxa"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05" w:type="dxa"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9" w:type="dxa"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9" w:type="dxa"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8" w:type="dxa"/>
          </w:tcPr>
          <w:p w:rsidR="008564AF" w:rsidRPr="001A43B2" w:rsidRDefault="008564AF" w:rsidP="00953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8" w:type="dxa"/>
          </w:tcPr>
          <w:p w:rsidR="008564AF" w:rsidRPr="001A43B2" w:rsidRDefault="002C4EC5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  <w:r w:rsidR="008564AF" w:rsidRPr="001A43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Merge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43B2" w:rsidRPr="001A43B2" w:rsidTr="00E176E5">
        <w:tc>
          <w:tcPr>
            <w:tcW w:w="686" w:type="dxa"/>
            <w:tcBorders>
              <w:right w:val="nil"/>
            </w:tcBorders>
          </w:tcPr>
          <w:p w:rsidR="00843ABC" w:rsidRPr="001A43B2" w:rsidRDefault="00014D4F" w:rsidP="00843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43ABC" w:rsidRPr="001A43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023" w:type="dxa"/>
            <w:gridSpan w:val="15"/>
            <w:tcBorders>
              <w:right w:val="single" w:sz="4" w:space="0" w:color="auto"/>
            </w:tcBorders>
          </w:tcPr>
          <w:p w:rsidR="00843ABC" w:rsidRPr="001A43B2" w:rsidRDefault="00014D4F" w:rsidP="00843ABC">
            <w:pPr>
              <w:rPr>
                <w:rFonts w:ascii="Times New Roman" w:hAnsi="Times New Roman" w:cs="Times New Roman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Благоустроено не менее чем 30 тыс. общественных территорий и реализация в малых городах и исторических поселениях не менее чем 1600 проектов победителей Всероссийского конкурса лучших проектов создания комфортной городской среды к 2030 году</w:t>
            </w:r>
          </w:p>
        </w:tc>
      </w:tr>
      <w:tr w:rsidR="008045EC" w:rsidRPr="001A43B2" w:rsidTr="00E176E5">
        <w:trPr>
          <w:trHeight w:val="899"/>
        </w:trPr>
        <w:tc>
          <w:tcPr>
            <w:tcW w:w="686" w:type="dxa"/>
          </w:tcPr>
          <w:p w:rsidR="008045EC" w:rsidRPr="001A43B2" w:rsidRDefault="008045EC" w:rsidP="00014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680" w:type="dxa"/>
          </w:tcPr>
          <w:p w:rsidR="008045EC" w:rsidRPr="001A43B2" w:rsidRDefault="008045EC" w:rsidP="00DC5F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4422">
              <w:rPr>
                <w:rFonts w:ascii="Times New Roman" w:hAnsi="Times New Roman" w:cs="Times New Roman"/>
              </w:rPr>
              <w:t xml:space="preserve">Увеличение количества </w:t>
            </w:r>
            <w:r w:rsidRPr="001A43B2">
              <w:rPr>
                <w:rFonts w:ascii="Times New Roman" w:hAnsi="Times New Roman" w:cs="Times New Roman"/>
              </w:rPr>
              <w:t>реализованных проектов победителей Всероссийского конкурса создания комфортной городской среды</w:t>
            </w:r>
          </w:p>
        </w:tc>
        <w:tc>
          <w:tcPr>
            <w:tcW w:w="991" w:type="dxa"/>
          </w:tcPr>
          <w:p w:rsidR="008045EC" w:rsidRPr="001A43B2" w:rsidRDefault="008045EC" w:rsidP="009F7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НП, ГП РФ, ФП, ГП АО, РП, МП</w:t>
            </w:r>
          </w:p>
        </w:tc>
        <w:tc>
          <w:tcPr>
            <w:tcW w:w="1280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713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045EC" w:rsidRPr="001A43B2" w:rsidRDefault="008045EC" w:rsidP="003B27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45EC" w:rsidRPr="001A43B2" w:rsidRDefault="008045EC" w:rsidP="003B27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45EC" w:rsidRPr="001A43B2" w:rsidRDefault="008045EC" w:rsidP="003B27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045EC" w:rsidRPr="001A43B2" w:rsidRDefault="008045EC" w:rsidP="003B27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045EC" w:rsidRPr="001A43B2" w:rsidTr="00E176E5">
        <w:tc>
          <w:tcPr>
            <w:tcW w:w="686" w:type="dxa"/>
          </w:tcPr>
          <w:p w:rsidR="008045EC" w:rsidRPr="001A43B2" w:rsidRDefault="008045EC" w:rsidP="00925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680" w:type="dxa"/>
          </w:tcPr>
          <w:p w:rsidR="008045EC" w:rsidRPr="001A43B2" w:rsidRDefault="008045EC" w:rsidP="00DC5F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4422">
              <w:rPr>
                <w:rFonts w:ascii="Times New Roman" w:hAnsi="Times New Roman" w:cs="Times New Roman"/>
              </w:rPr>
              <w:t xml:space="preserve">Увеличение </w:t>
            </w:r>
            <w:r>
              <w:rPr>
                <w:rFonts w:ascii="Times New Roman" w:hAnsi="Times New Roman" w:cs="Times New Roman"/>
              </w:rPr>
              <w:t xml:space="preserve">количества </w:t>
            </w:r>
            <w:r w:rsidRPr="001A43B2">
              <w:rPr>
                <w:rFonts w:ascii="Times New Roman" w:hAnsi="Times New Roman" w:cs="Times New Roman"/>
              </w:rPr>
              <w:t>благоустроенных общественных территорий</w:t>
            </w:r>
          </w:p>
        </w:tc>
        <w:tc>
          <w:tcPr>
            <w:tcW w:w="991" w:type="dxa"/>
          </w:tcPr>
          <w:p w:rsidR="008045EC" w:rsidRPr="001A43B2" w:rsidRDefault="008045EC" w:rsidP="009F7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НП, ГП РФ, ФП, ГП АО, РП, МП</w:t>
            </w:r>
          </w:p>
        </w:tc>
        <w:tc>
          <w:tcPr>
            <w:tcW w:w="1280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713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:rsidR="008045EC" w:rsidRPr="001A43B2" w:rsidRDefault="008045EC" w:rsidP="004A7C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:rsidR="000802DA" w:rsidRPr="001A43B2" w:rsidRDefault="000802DA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1A43B2" w:rsidRDefault="00FF6795" w:rsidP="00FF6795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3B2">
        <w:rPr>
          <w:rFonts w:ascii="Times New Roman" w:hAnsi="Times New Roman" w:cs="Times New Roman"/>
          <w:b/>
          <w:sz w:val="24"/>
          <w:szCs w:val="24"/>
        </w:rPr>
        <w:t>4.</w:t>
      </w:r>
      <w:r w:rsidR="008564AF" w:rsidRPr="001A43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611F" w:rsidRPr="001A43B2">
        <w:rPr>
          <w:rFonts w:ascii="Times New Roman" w:hAnsi="Times New Roman" w:cs="Times New Roman"/>
          <w:b/>
          <w:sz w:val="24"/>
          <w:szCs w:val="24"/>
        </w:rPr>
        <w:t>Р</w:t>
      </w:r>
      <w:r w:rsidR="008564AF" w:rsidRPr="001A43B2">
        <w:rPr>
          <w:rFonts w:ascii="Times New Roman" w:hAnsi="Times New Roman" w:cs="Times New Roman"/>
          <w:b/>
          <w:sz w:val="24"/>
          <w:szCs w:val="24"/>
        </w:rPr>
        <w:t>езультаты проекта</w:t>
      </w:r>
    </w:p>
    <w:tbl>
      <w:tblPr>
        <w:tblStyle w:val="a3"/>
        <w:tblW w:w="14763" w:type="dxa"/>
        <w:tblLayout w:type="fixed"/>
        <w:tblLook w:val="04A0" w:firstRow="1" w:lastRow="0" w:firstColumn="1" w:lastColumn="0" w:noHBand="0" w:noVBand="1"/>
      </w:tblPr>
      <w:tblGrid>
        <w:gridCol w:w="525"/>
        <w:gridCol w:w="2258"/>
        <w:gridCol w:w="1011"/>
        <w:gridCol w:w="904"/>
        <w:gridCol w:w="798"/>
        <w:gridCol w:w="904"/>
        <w:gridCol w:w="708"/>
        <w:gridCol w:w="850"/>
        <w:gridCol w:w="746"/>
        <w:gridCol w:w="746"/>
        <w:gridCol w:w="838"/>
        <w:gridCol w:w="1689"/>
        <w:gridCol w:w="940"/>
        <w:gridCol w:w="1846"/>
      </w:tblGrid>
      <w:tr w:rsidR="001A43B2" w:rsidRPr="001A43B2" w:rsidTr="000802DA">
        <w:tc>
          <w:tcPr>
            <w:tcW w:w="525" w:type="dxa"/>
            <w:vMerge w:val="restart"/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8" w:type="dxa"/>
            <w:vMerge w:val="restart"/>
          </w:tcPr>
          <w:p w:rsidR="000802DA" w:rsidRPr="001A43B2" w:rsidRDefault="000802DA" w:rsidP="003261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="0032611F" w:rsidRPr="001A43B2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</w:p>
        </w:tc>
        <w:tc>
          <w:tcPr>
            <w:tcW w:w="1011" w:type="dxa"/>
            <w:vMerge w:val="restart"/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702" w:type="dxa"/>
            <w:gridSpan w:val="2"/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792" w:type="dxa"/>
            <w:gridSpan w:val="6"/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689" w:type="dxa"/>
            <w:vMerge w:val="restart"/>
          </w:tcPr>
          <w:p w:rsidR="000802DA" w:rsidRPr="001A43B2" w:rsidRDefault="000802DA" w:rsidP="003261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Характеристика </w:t>
            </w:r>
            <w:r w:rsidR="0074395E" w:rsidRPr="001A43B2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</w:p>
        </w:tc>
        <w:tc>
          <w:tcPr>
            <w:tcW w:w="940" w:type="dxa"/>
            <w:vMerge w:val="restart"/>
          </w:tcPr>
          <w:p w:rsidR="000802DA" w:rsidRPr="001A43B2" w:rsidRDefault="000802DA" w:rsidP="003261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Тип </w:t>
            </w:r>
            <w:r w:rsidR="0074395E" w:rsidRPr="001A43B2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</w:p>
        </w:tc>
        <w:tc>
          <w:tcPr>
            <w:tcW w:w="1846" w:type="dxa"/>
            <w:vMerge w:val="restart"/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Связь показателями проекта</w:t>
            </w:r>
          </w:p>
        </w:tc>
      </w:tr>
      <w:tr w:rsidR="001A43B2" w:rsidRPr="001A43B2" w:rsidTr="000802DA">
        <w:tc>
          <w:tcPr>
            <w:tcW w:w="525" w:type="dxa"/>
            <w:vMerge/>
            <w:tcBorders>
              <w:bottom w:val="single" w:sz="4" w:space="0" w:color="auto"/>
            </w:tcBorders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8" w:type="dxa"/>
            <w:vMerge/>
            <w:tcBorders>
              <w:bottom w:val="single" w:sz="4" w:space="0" w:color="auto"/>
            </w:tcBorders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vMerge/>
            <w:tcBorders>
              <w:bottom w:val="single" w:sz="4" w:space="0" w:color="auto"/>
            </w:tcBorders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Merge/>
            <w:tcBorders>
              <w:bottom w:val="single" w:sz="4" w:space="0" w:color="auto"/>
            </w:tcBorders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bottom w:val="single" w:sz="4" w:space="0" w:color="auto"/>
            </w:tcBorders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6" w:type="dxa"/>
            <w:vMerge/>
            <w:tcBorders>
              <w:bottom w:val="single" w:sz="4" w:space="0" w:color="auto"/>
            </w:tcBorders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43B2" w:rsidRPr="001A43B2" w:rsidTr="000802DA">
        <w:tc>
          <w:tcPr>
            <w:tcW w:w="525" w:type="dxa"/>
          </w:tcPr>
          <w:p w:rsidR="008D73A3" w:rsidRPr="001A43B2" w:rsidRDefault="00014D4F" w:rsidP="008D7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95822" w:rsidRPr="001A43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238" w:type="dxa"/>
            <w:gridSpan w:val="13"/>
          </w:tcPr>
          <w:p w:rsidR="008D73A3" w:rsidRPr="001A43B2" w:rsidRDefault="00014D4F" w:rsidP="005958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Благоустроено не менее чем 30 тыс. общественных территорий и реализация в малых городах и исторических поселениях не менее чем 1600 проектов победителей Всероссийского конкурса лучших проектов создания комфортной городской среды к 2030 году</w:t>
            </w:r>
          </w:p>
        </w:tc>
      </w:tr>
      <w:tr w:rsidR="00D97512" w:rsidRPr="001A43B2" w:rsidTr="009F75C5">
        <w:trPr>
          <w:trHeight w:val="1005"/>
        </w:trPr>
        <w:tc>
          <w:tcPr>
            <w:tcW w:w="525" w:type="dxa"/>
            <w:tcBorders>
              <w:bottom w:val="single" w:sz="4" w:space="0" w:color="auto"/>
            </w:tcBorders>
          </w:tcPr>
          <w:p w:rsidR="00D97512" w:rsidRPr="001A43B2" w:rsidRDefault="00D97512" w:rsidP="00014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258" w:type="dxa"/>
            <w:tcBorders>
              <w:bottom w:val="single" w:sz="4" w:space="0" w:color="auto"/>
            </w:tcBorders>
          </w:tcPr>
          <w:p w:rsidR="00D97512" w:rsidRPr="001A43B2" w:rsidRDefault="00D97512" w:rsidP="00953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</w:t>
            </w: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D97512" w:rsidRPr="001A43B2" w:rsidRDefault="00D97512" w:rsidP="00A47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D97512" w:rsidRPr="001A43B2" w:rsidRDefault="00D97512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:rsidR="00D97512" w:rsidRPr="001A43B2" w:rsidRDefault="00D97512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D97512" w:rsidRPr="001A43B2" w:rsidRDefault="00D97512" w:rsidP="00AD1D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D97512" w:rsidRPr="001A43B2" w:rsidRDefault="00D97512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97512" w:rsidRPr="001A43B2" w:rsidRDefault="00D97512" w:rsidP="00953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D97512" w:rsidRPr="001A43B2" w:rsidRDefault="00D97512" w:rsidP="00953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D97512" w:rsidRPr="001A43B2" w:rsidRDefault="00D97512" w:rsidP="00953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D97512" w:rsidRPr="001A43B2" w:rsidRDefault="00D97512" w:rsidP="00953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D97512" w:rsidRDefault="00D97512" w:rsidP="001A43B2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Ежегодно на территории победителей Всероссийского конкурса лучших проектов создания комфортной городской среды </w:t>
            </w:r>
            <w:r w:rsidRPr="001A43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будут улучшены условия жизни граждан за счет создания качественных и современных общественных пространс</w:t>
            </w:r>
            <w:r w:rsidRPr="004D4422">
              <w:rPr>
                <w:rFonts w:ascii="Times New Roman" w:hAnsi="Times New Roman" w:cs="Times New Roman"/>
                <w:sz w:val="20"/>
                <w:szCs w:val="20"/>
              </w:rPr>
              <w:t>тв.  В рамках проекта будут выполнены детские зоны с арт-объектами, зоны общения и спокойного отдыха с беседками, летний кинотеатр, зоны отдыха и созерцания с лежаками, зоны сцены-подиума</w:t>
            </w:r>
          </w:p>
          <w:p w:rsidR="00D97512" w:rsidRPr="001A43B2" w:rsidRDefault="00D97512" w:rsidP="00014D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Merge w:val="restart"/>
          </w:tcPr>
          <w:p w:rsidR="00D97512" w:rsidRPr="001A43B2" w:rsidRDefault="00D97512" w:rsidP="00ED1B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7512" w:rsidRPr="001A43B2" w:rsidRDefault="00D97512" w:rsidP="00ED1B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7512" w:rsidRPr="001A43B2" w:rsidRDefault="00D97512" w:rsidP="00ED1B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7512" w:rsidRPr="001A43B2" w:rsidRDefault="00D97512" w:rsidP="00ED1B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7512" w:rsidRPr="001A43B2" w:rsidRDefault="00D97512" w:rsidP="00ED1B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реализации федерального, </w:t>
            </w:r>
            <w:r w:rsidRPr="001A43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ведомственного, регионального проекта  (мероприятия результата) федерального, ведомственного, регионального проекта)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D97512" w:rsidRPr="001A43B2" w:rsidRDefault="008045EC" w:rsidP="001B4A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>Увеличение количества</w:t>
            </w:r>
            <w:r w:rsidRPr="001A43B2">
              <w:rPr>
                <w:rFonts w:ascii="Times New Roman" w:hAnsi="Times New Roman" w:cs="Times New Roman"/>
              </w:rPr>
              <w:t xml:space="preserve"> реализованных проектов победителей Всероссийского конкурса создания комфортной </w:t>
            </w:r>
            <w:r w:rsidRPr="001A43B2">
              <w:rPr>
                <w:rFonts w:ascii="Times New Roman" w:hAnsi="Times New Roman" w:cs="Times New Roman"/>
              </w:rPr>
              <w:lastRenderedPageBreak/>
              <w:t>городской среды</w:t>
            </w:r>
          </w:p>
        </w:tc>
      </w:tr>
      <w:tr w:rsidR="00D97512" w:rsidRPr="001A43B2" w:rsidTr="009F75C5">
        <w:tc>
          <w:tcPr>
            <w:tcW w:w="525" w:type="dxa"/>
            <w:tcBorders>
              <w:top w:val="nil"/>
            </w:tcBorders>
          </w:tcPr>
          <w:p w:rsidR="00D97512" w:rsidRPr="001A43B2" w:rsidRDefault="00D97512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</w:t>
            </w:r>
          </w:p>
        </w:tc>
        <w:tc>
          <w:tcPr>
            <w:tcW w:w="2258" w:type="dxa"/>
            <w:tcBorders>
              <w:top w:val="nil"/>
            </w:tcBorders>
          </w:tcPr>
          <w:p w:rsidR="00D97512" w:rsidRPr="001A43B2" w:rsidRDefault="00D97512" w:rsidP="00953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Реализованы мероприятия по благоустройству общественных территорий (набережные, центральные площади, парки и др.) и иные мероприятия, предусмотренные государственными (муниципальными) программами формирования современной городской среды</w:t>
            </w:r>
          </w:p>
        </w:tc>
        <w:tc>
          <w:tcPr>
            <w:tcW w:w="1011" w:type="dxa"/>
            <w:tcBorders>
              <w:top w:val="nil"/>
            </w:tcBorders>
          </w:tcPr>
          <w:p w:rsidR="00D97512" w:rsidRPr="001A43B2" w:rsidRDefault="00D97512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top w:val="nil"/>
            </w:tcBorders>
          </w:tcPr>
          <w:p w:rsidR="00D97512" w:rsidRPr="001A43B2" w:rsidRDefault="00D97512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8" w:type="dxa"/>
            <w:tcBorders>
              <w:top w:val="nil"/>
            </w:tcBorders>
          </w:tcPr>
          <w:p w:rsidR="00D97512" w:rsidRPr="001A43B2" w:rsidRDefault="00D97512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top w:val="nil"/>
            </w:tcBorders>
          </w:tcPr>
          <w:p w:rsidR="00D97512" w:rsidRPr="001A43B2" w:rsidRDefault="00D97512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nil"/>
            </w:tcBorders>
          </w:tcPr>
          <w:p w:rsidR="00D97512" w:rsidRPr="001A43B2" w:rsidRDefault="00D97512" w:rsidP="000E6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nil"/>
            </w:tcBorders>
          </w:tcPr>
          <w:p w:rsidR="00D97512" w:rsidRPr="001A43B2" w:rsidRDefault="00D97512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46" w:type="dxa"/>
            <w:tcBorders>
              <w:top w:val="nil"/>
            </w:tcBorders>
          </w:tcPr>
          <w:p w:rsidR="00D97512" w:rsidRPr="001A43B2" w:rsidRDefault="00D97512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46" w:type="dxa"/>
            <w:tcBorders>
              <w:top w:val="nil"/>
            </w:tcBorders>
          </w:tcPr>
          <w:p w:rsidR="00D97512" w:rsidRPr="001A43B2" w:rsidRDefault="00D97512" w:rsidP="002F24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838" w:type="dxa"/>
            <w:tcBorders>
              <w:top w:val="nil"/>
            </w:tcBorders>
          </w:tcPr>
          <w:p w:rsidR="00D97512" w:rsidRPr="001A43B2" w:rsidRDefault="00D97512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689" w:type="dxa"/>
            <w:tcBorders>
              <w:top w:val="nil"/>
            </w:tcBorders>
          </w:tcPr>
          <w:p w:rsidR="00D97512" w:rsidRPr="001A43B2" w:rsidRDefault="00D97512" w:rsidP="00200E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Ежегодно на территории муниципальных образований будут улучшены условия жизни граждан за счет создания качественных и современных общественных пространств, формирования новых возможностей для отдыха, занятия спортом, самореализации людей.</w:t>
            </w:r>
          </w:p>
        </w:tc>
        <w:tc>
          <w:tcPr>
            <w:tcW w:w="940" w:type="dxa"/>
            <w:vMerge/>
          </w:tcPr>
          <w:p w:rsidR="00D97512" w:rsidRPr="001A43B2" w:rsidRDefault="00D97512" w:rsidP="00953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nil"/>
            </w:tcBorders>
          </w:tcPr>
          <w:p w:rsidR="00D97512" w:rsidRPr="001A43B2" w:rsidRDefault="008045EC" w:rsidP="001B4A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Увеличение количества </w:t>
            </w:r>
            <w:r w:rsidRPr="001A43B2">
              <w:rPr>
                <w:rFonts w:ascii="Times New Roman" w:hAnsi="Times New Roman" w:cs="Times New Roman"/>
              </w:rPr>
              <w:t>благоустроенных общественных территорий</w:t>
            </w:r>
          </w:p>
        </w:tc>
      </w:tr>
    </w:tbl>
    <w:p w:rsidR="00953C49" w:rsidRPr="001A43B2" w:rsidRDefault="00953C49" w:rsidP="00A635C0">
      <w:pPr>
        <w:spacing w:after="0"/>
        <w:jc w:val="center"/>
        <w:rPr>
          <w:rFonts w:ascii="Times New Roman" w:hAnsi="Times New Roman" w:cs="Times New Roman"/>
          <w:b/>
        </w:rPr>
      </w:pPr>
    </w:p>
    <w:p w:rsidR="000D6C42" w:rsidRPr="001A43B2" w:rsidRDefault="000D6C42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6C42" w:rsidRPr="001A43B2" w:rsidRDefault="000D6C42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0615" w:rsidRPr="001A43B2" w:rsidRDefault="00FF6795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3B2">
        <w:rPr>
          <w:rFonts w:ascii="Times New Roman" w:hAnsi="Times New Roman" w:cs="Times New Roman"/>
          <w:b/>
          <w:sz w:val="24"/>
          <w:szCs w:val="24"/>
        </w:rPr>
        <w:t>5. Фи</w:t>
      </w:r>
      <w:r w:rsidR="004D4422">
        <w:rPr>
          <w:rFonts w:ascii="Times New Roman" w:hAnsi="Times New Roman" w:cs="Times New Roman"/>
          <w:b/>
          <w:sz w:val="24"/>
          <w:szCs w:val="24"/>
        </w:rPr>
        <w:t>нансовое обеспечение реализации</w:t>
      </w:r>
      <w:r w:rsidRPr="001A43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32F2" w:rsidRPr="001A43B2">
        <w:rPr>
          <w:rFonts w:ascii="Times New Roman" w:hAnsi="Times New Roman" w:cs="Times New Roman"/>
          <w:b/>
          <w:sz w:val="24"/>
          <w:szCs w:val="24"/>
        </w:rPr>
        <w:t>муниципального проекта</w:t>
      </w:r>
      <w:r w:rsidRPr="001A43B2">
        <w:rPr>
          <w:rFonts w:ascii="Times New Roman" w:hAnsi="Times New Roman" w:cs="Times New Roman"/>
          <w:b/>
          <w:sz w:val="24"/>
          <w:szCs w:val="24"/>
        </w:rPr>
        <w:t xml:space="preserve"> администрации города Благовещенска</w:t>
      </w:r>
    </w:p>
    <w:tbl>
      <w:tblPr>
        <w:tblStyle w:val="a3"/>
        <w:tblW w:w="14671" w:type="dxa"/>
        <w:tblLayout w:type="fixed"/>
        <w:tblLook w:val="04A0" w:firstRow="1" w:lastRow="0" w:firstColumn="1" w:lastColumn="0" w:noHBand="0" w:noVBand="1"/>
      </w:tblPr>
      <w:tblGrid>
        <w:gridCol w:w="957"/>
        <w:gridCol w:w="5384"/>
        <w:gridCol w:w="1133"/>
        <w:gridCol w:w="1134"/>
        <w:gridCol w:w="1139"/>
        <w:gridCol w:w="1134"/>
        <w:gridCol w:w="1134"/>
        <w:gridCol w:w="1134"/>
        <w:gridCol w:w="1505"/>
        <w:gridCol w:w="17"/>
      </w:tblGrid>
      <w:tr w:rsidR="001A43B2" w:rsidRPr="001A43B2" w:rsidTr="00896F83">
        <w:trPr>
          <w:gridAfter w:val="1"/>
          <w:wAfter w:w="17" w:type="dxa"/>
        </w:trPr>
        <w:tc>
          <w:tcPr>
            <w:tcW w:w="957" w:type="dxa"/>
            <w:vMerge w:val="restart"/>
          </w:tcPr>
          <w:p w:rsidR="00FD52F1" w:rsidRPr="001A43B2" w:rsidRDefault="00FD52F1" w:rsidP="00FF67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5384" w:type="dxa"/>
            <w:vMerge w:val="restart"/>
          </w:tcPr>
          <w:p w:rsidR="00FD52F1" w:rsidRPr="001A43B2" w:rsidRDefault="00FD52F1" w:rsidP="00C165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Наимен</w:t>
            </w:r>
            <w:r w:rsidR="0074395E" w:rsidRPr="001A43B2">
              <w:rPr>
                <w:rFonts w:ascii="Times New Roman" w:hAnsi="Times New Roman" w:cs="Times New Roman"/>
                <w:sz w:val="18"/>
                <w:szCs w:val="18"/>
              </w:rPr>
              <w:t xml:space="preserve">ование результата и </w:t>
            </w: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 xml:space="preserve"> источник</w:t>
            </w:r>
            <w:r w:rsidR="0074395E" w:rsidRPr="001A43B2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165C5" w:rsidRPr="001A43B2"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 w:rsidR="0074395E" w:rsidRPr="001A43B2">
              <w:rPr>
                <w:rFonts w:ascii="Times New Roman" w:hAnsi="Times New Roman" w:cs="Times New Roman"/>
                <w:sz w:val="18"/>
                <w:szCs w:val="18"/>
              </w:rPr>
              <w:t>инансирования</w:t>
            </w:r>
          </w:p>
        </w:tc>
        <w:tc>
          <w:tcPr>
            <w:tcW w:w="6808" w:type="dxa"/>
            <w:gridSpan w:val="6"/>
          </w:tcPr>
          <w:p w:rsidR="00FD52F1" w:rsidRPr="001A43B2" w:rsidRDefault="00FD52F1" w:rsidP="00FD5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Объем финансового об</w:t>
            </w:r>
            <w:r w:rsidR="0074395E" w:rsidRPr="001A43B2">
              <w:rPr>
                <w:rFonts w:ascii="Times New Roman" w:hAnsi="Times New Roman" w:cs="Times New Roman"/>
                <w:sz w:val="18"/>
                <w:szCs w:val="18"/>
              </w:rPr>
              <w:t>еспечения по годам реализации (</w:t>
            </w: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тыс.</w:t>
            </w:r>
            <w:r w:rsidR="004D442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рублей)</w:t>
            </w:r>
          </w:p>
        </w:tc>
        <w:tc>
          <w:tcPr>
            <w:tcW w:w="1505" w:type="dxa"/>
          </w:tcPr>
          <w:p w:rsidR="00FD52F1" w:rsidRPr="001A43B2" w:rsidRDefault="00FD52F1" w:rsidP="00FD52F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43B2" w:rsidRPr="001A43B2" w:rsidTr="00896F83">
        <w:tc>
          <w:tcPr>
            <w:tcW w:w="957" w:type="dxa"/>
            <w:vMerge/>
          </w:tcPr>
          <w:p w:rsidR="00FF6795" w:rsidRPr="001A43B2" w:rsidRDefault="00FF6795" w:rsidP="00953C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4" w:type="dxa"/>
            <w:vMerge/>
          </w:tcPr>
          <w:p w:rsidR="00FF6795" w:rsidRPr="001A43B2" w:rsidRDefault="00FF6795" w:rsidP="00953C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FF6795" w:rsidRPr="001A43B2" w:rsidRDefault="00FF6795" w:rsidP="00953C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1134" w:type="dxa"/>
          </w:tcPr>
          <w:p w:rsidR="00FF6795" w:rsidRPr="001A43B2" w:rsidRDefault="00FF6795" w:rsidP="00953C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1139" w:type="dxa"/>
          </w:tcPr>
          <w:p w:rsidR="00FF6795" w:rsidRPr="001A43B2" w:rsidRDefault="00FF6795" w:rsidP="00953C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1134" w:type="dxa"/>
          </w:tcPr>
          <w:p w:rsidR="00FF6795" w:rsidRPr="001A43B2" w:rsidRDefault="00FF6795" w:rsidP="00953C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1134" w:type="dxa"/>
          </w:tcPr>
          <w:p w:rsidR="00FF6795" w:rsidRPr="001A43B2" w:rsidRDefault="00FF6795" w:rsidP="00953C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1134" w:type="dxa"/>
          </w:tcPr>
          <w:p w:rsidR="00FF6795" w:rsidRPr="001A43B2" w:rsidRDefault="00FF6795" w:rsidP="00953C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1522" w:type="dxa"/>
            <w:gridSpan w:val="2"/>
          </w:tcPr>
          <w:p w:rsidR="00FF6795" w:rsidRPr="001A43B2" w:rsidRDefault="00FF6795" w:rsidP="00953C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  <w:r w:rsidR="0074395E" w:rsidRPr="001A43B2">
              <w:rPr>
                <w:rFonts w:ascii="Times New Roman" w:hAnsi="Times New Roman" w:cs="Times New Roman"/>
                <w:sz w:val="18"/>
                <w:szCs w:val="18"/>
              </w:rPr>
              <w:t xml:space="preserve"> (тыс.</w:t>
            </w:r>
            <w:r w:rsidR="004D442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4395E" w:rsidRPr="001A43B2">
              <w:rPr>
                <w:rFonts w:ascii="Times New Roman" w:hAnsi="Times New Roman" w:cs="Times New Roman"/>
                <w:sz w:val="18"/>
                <w:szCs w:val="18"/>
              </w:rPr>
              <w:t>рублей)</w:t>
            </w:r>
          </w:p>
        </w:tc>
      </w:tr>
      <w:tr w:rsidR="001A43B2" w:rsidRPr="001A43B2" w:rsidTr="00896F83">
        <w:tc>
          <w:tcPr>
            <w:tcW w:w="957" w:type="dxa"/>
            <w:vAlign w:val="bottom"/>
          </w:tcPr>
          <w:p w:rsidR="00C165C5" w:rsidRPr="001A43B2" w:rsidRDefault="00C165C5" w:rsidP="00C16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5C5" w:rsidRPr="001A43B2" w:rsidRDefault="00C165C5" w:rsidP="00C16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C165C5" w:rsidRPr="001A43B2" w:rsidRDefault="00C165C5" w:rsidP="00C16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5C5" w:rsidRPr="001A43B2" w:rsidRDefault="00C165C5" w:rsidP="00C16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4" w:type="dxa"/>
            <w:gridSpan w:val="9"/>
            <w:vAlign w:val="bottom"/>
          </w:tcPr>
          <w:p w:rsidR="00C165C5" w:rsidRPr="001A43B2" w:rsidRDefault="00C165C5" w:rsidP="00C165C5">
            <w:pPr>
              <w:ind w:left="93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Благоустроено не менее чем 30 тыс. общественных территорий и реализация в малых городах и исторических поселениях не менее чем 1600 проектов          </w:t>
            </w:r>
          </w:p>
          <w:p w:rsidR="00C165C5" w:rsidRPr="001A43B2" w:rsidRDefault="00C165C5" w:rsidP="00C165C5">
            <w:pPr>
              <w:ind w:left="43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победителей Всероссийского конкурса лучших проектов создания комфортной городской среды к 2030 году</w:t>
            </w:r>
          </w:p>
        </w:tc>
      </w:tr>
      <w:tr w:rsidR="001A43B2" w:rsidRPr="001A43B2" w:rsidTr="00896F83">
        <w:tc>
          <w:tcPr>
            <w:tcW w:w="957" w:type="dxa"/>
            <w:vAlign w:val="bottom"/>
          </w:tcPr>
          <w:p w:rsidR="000E6563" w:rsidRPr="001A43B2" w:rsidRDefault="000E6563" w:rsidP="000E6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5384" w:type="dxa"/>
            <w:vAlign w:val="center"/>
          </w:tcPr>
          <w:p w:rsidR="000E6563" w:rsidRPr="001A43B2" w:rsidRDefault="00C165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поселениях, всего</w:t>
            </w:r>
          </w:p>
        </w:tc>
        <w:tc>
          <w:tcPr>
            <w:tcW w:w="1133" w:type="dxa"/>
            <w:vAlign w:val="center"/>
          </w:tcPr>
          <w:p w:rsidR="000E6563" w:rsidRPr="004D4422" w:rsidRDefault="000E6563" w:rsidP="00C157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D4422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  <w:r w:rsidR="00C157E7" w:rsidRPr="004D4422">
              <w:rPr>
                <w:rFonts w:ascii="Times New Roman" w:hAnsi="Times New Roman" w:cs="Times New Roman"/>
                <w:sz w:val="20"/>
                <w:szCs w:val="20"/>
              </w:rPr>
              <w:t> 248,7</w:t>
            </w:r>
          </w:p>
        </w:tc>
        <w:tc>
          <w:tcPr>
            <w:tcW w:w="1134" w:type="dxa"/>
            <w:vAlign w:val="center"/>
          </w:tcPr>
          <w:p w:rsidR="000E6563" w:rsidRPr="001A43B2" w:rsidRDefault="000E656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9" w:type="dxa"/>
            <w:vAlign w:val="center"/>
          </w:tcPr>
          <w:p w:rsidR="000E6563" w:rsidRPr="001A43B2" w:rsidRDefault="000E656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E6563" w:rsidRPr="001A43B2" w:rsidRDefault="000E656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E6563" w:rsidRPr="001A43B2" w:rsidRDefault="000E656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E6563" w:rsidRPr="001A43B2" w:rsidRDefault="000E656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2" w:type="dxa"/>
            <w:gridSpan w:val="2"/>
            <w:vAlign w:val="center"/>
          </w:tcPr>
          <w:p w:rsidR="000E6563" w:rsidRPr="001A43B2" w:rsidRDefault="00271E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1EB1">
              <w:rPr>
                <w:rFonts w:ascii="Times New Roman" w:hAnsi="Times New Roman" w:cs="Times New Roman"/>
                <w:sz w:val="20"/>
                <w:szCs w:val="20"/>
              </w:rPr>
              <w:t>306 248,7</w:t>
            </w:r>
          </w:p>
        </w:tc>
      </w:tr>
      <w:tr w:rsidR="001A43B2" w:rsidRPr="001A43B2" w:rsidTr="00896F83">
        <w:tc>
          <w:tcPr>
            <w:tcW w:w="957" w:type="dxa"/>
            <w:vAlign w:val="bottom"/>
          </w:tcPr>
          <w:p w:rsidR="000E6563" w:rsidRPr="001A43B2" w:rsidRDefault="000E6563" w:rsidP="000E6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1.1.1.</w:t>
            </w:r>
          </w:p>
        </w:tc>
        <w:tc>
          <w:tcPr>
            <w:tcW w:w="5384" w:type="dxa"/>
            <w:vAlign w:val="center"/>
          </w:tcPr>
          <w:p w:rsidR="000E6563" w:rsidRPr="001A43B2" w:rsidRDefault="000E65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</w:t>
            </w:r>
            <w:r w:rsidR="0074395E"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(всего)</w:t>
            </w: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из них:</w:t>
            </w:r>
          </w:p>
        </w:tc>
        <w:tc>
          <w:tcPr>
            <w:tcW w:w="1133" w:type="dxa"/>
            <w:vAlign w:val="center"/>
          </w:tcPr>
          <w:p w:rsidR="000E6563" w:rsidRPr="004D4422" w:rsidRDefault="000E6563" w:rsidP="00C157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D4422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  <w:r w:rsidR="00C157E7" w:rsidRPr="004D4422">
              <w:rPr>
                <w:rFonts w:ascii="Times New Roman" w:hAnsi="Times New Roman" w:cs="Times New Roman"/>
                <w:sz w:val="20"/>
                <w:szCs w:val="20"/>
              </w:rPr>
              <w:t> 248,7</w:t>
            </w:r>
          </w:p>
        </w:tc>
        <w:tc>
          <w:tcPr>
            <w:tcW w:w="1134" w:type="dxa"/>
            <w:vAlign w:val="center"/>
          </w:tcPr>
          <w:p w:rsidR="000E6563" w:rsidRPr="001A43B2" w:rsidRDefault="000E656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9" w:type="dxa"/>
            <w:vAlign w:val="center"/>
          </w:tcPr>
          <w:p w:rsidR="000E6563" w:rsidRPr="001A43B2" w:rsidRDefault="000E656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E6563" w:rsidRPr="001A43B2" w:rsidRDefault="000E656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E6563" w:rsidRPr="001A43B2" w:rsidRDefault="000E656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E6563" w:rsidRPr="001A43B2" w:rsidRDefault="000E656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2" w:type="dxa"/>
            <w:gridSpan w:val="2"/>
            <w:vAlign w:val="center"/>
          </w:tcPr>
          <w:p w:rsidR="000E6563" w:rsidRPr="001A43B2" w:rsidRDefault="00271E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1EB1">
              <w:rPr>
                <w:rFonts w:ascii="Times New Roman" w:hAnsi="Times New Roman" w:cs="Times New Roman"/>
                <w:sz w:val="20"/>
                <w:szCs w:val="20"/>
              </w:rPr>
              <w:t>306 248,7</w:t>
            </w:r>
          </w:p>
        </w:tc>
      </w:tr>
      <w:tr w:rsidR="001A43B2" w:rsidRPr="001A43B2" w:rsidTr="00896F83">
        <w:tc>
          <w:tcPr>
            <w:tcW w:w="957" w:type="dxa"/>
            <w:vAlign w:val="bottom"/>
          </w:tcPr>
          <w:p w:rsidR="000A3C74" w:rsidRPr="001A43B2" w:rsidRDefault="001E05A6" w:rsidP="000E6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1.1.1 ф</w:t>
            </w:r>
          </w:p>
        </w:tc>
        <w:tc>
          <w:tcPr>
            <w:tcW w:w="5384" w:type="dxa"/>
            <w:vAlign w:val="center"/>
          </w:tcPr>
          <w:p w:rsidR="000A3C74" w:rsidRPr="001A43B2" w:rsidRDefault="001E05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33" w:type="dxa"/>
            <w:vAlign w:val="center"/>
          </w:tcPr>
          <w:p w:rsidR="000A3C74" w:rsidRPr="004D4422" w:rsidRDefault="000A3C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D4422">
              <w:rPr>
                <w:rFonts w:ascii="Times New Roman" w:hAnsi="Times New Roman" w:cs="Times New Roman"/>
                <w:sz w:val="20"/>
                <w:szCs w:val="20"/>
              </w:rPr>
              <w:t>300 000,0</w:t>
            </w:r>
          </w:p>
        </w:tc>
        <w:tc>
          <w:tcPr>
            <w:tcW w:w="1134" w:type="dxa"/>
            <w:vAlign w:val="center"/>
          </w:tcPr>
          <w:p w:rsidR="000A3C74" w:rsidRPr="001A43B2" w:rsidRDefault="000A3C74" w:rsidP="0074395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9" w:type="dxa"/>
            <w:vAlign w:val="center"/>
          </w:tcPr>
          <w:p w:rsidR="000A3C74" w:rsidRPr="001A43B2" w:rsidRDefault="000A3C74" w:rsidP="0074395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A3C74" w:rsidRPr="001A43B2" w:rsidRDefault="000A3C74" w:rsidP="0074395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A3C74" w:rsidRPr="001A43B2" w:rsidRDefault="000A3C74" w:rsidP="0074395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A3C74" w:rsidRPr="001A43B2" w:rsidRDefault="000A3C74" w:rsidP="0074395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2" w:type="dxa"/>
            <w:gridSpan w:val="2"/>
            <w:vAlign w:val="center"/>
          </w:tcPr>
          <w:p w:rsidR="000A3C74" w:rsidRPr="001A43B2" w:rsidRDefault="000A3C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300 000,0</w:t>
            </w:r>
          </w:p>
        </w:tc>
      </w:tr>
      <w:tr w:rsidR="001A43B2" w:rsidRPr="001A43B2" w:rsidTr="00896F83">
        <w:tc>
          <w:tcPr>
            <w:tcW w:w="957" w:type="dxa"/>
            <w:vAlign w:val="bottom"/>
          </w:tcPr>
          <w:p w:rsidR="000A3C74" w:rsidRPr="001A43B2" w:rsidRDefault="000A3C74" w:rsidP="000E6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1.1.1.о</w:t>
            </w:r>
          </w:p>
        </w:tc>
        <w:tc>
          <w:tcPr>
            <w:tcW w:w="5384" w:type="dxa"/>
            <w:vAlign w:val="center"/>
          </w:tcPr>
          <w:p w:rsidR="000A3C74" w:rsidRPr="001A43B2" w:rsidRDefault="000A3C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3" w:type="dxa"/>
            <w:vAlign w:val="center"/>
          </w:tcPr>
          <w:p w:rsidR="000A3C74" w:rsidRPr="004D4422" w:rsidRDefault="000A3C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D4422">
              <w:rPr>
                <w:rFonts w:ascii="Times New Roman" w:hAnsi="Times New Roman" w:cs="Times New Roman"/>
                <w:sz w:val="20"/>
                <w:szCs w:val="20"/>
              </w:rPr>
              <w:t>3 030,3</w:t>
            </w:r>
          </w:p>
        </w:tc>
        <w:tc>
          <w:tcPr>
            <w:tcW w:w="1134" w:type="dxa"/>
            <w:vAlign w:val="center"/>
          </w:tcPr>
          <w:p w:rsidR="000A3C74" w:rsidRPr="001A43B2" w:rsidRDefault="000A3C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9" w:type="dxa"/>
            <w:vAlign w:val="center"/>
          </w:tcPr>
          <w:p w:rsidR="000A3C74" w:rsidRPr="001A43B2" w:rsidRDefault="000A3C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A3C74" w:rsidRPr="001A43B2" w:rsidRDefault="000A3C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A3C74" w:rsidRPr="001A43B2" w:rsidRDefault="000A3C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A3C74" w:rsidRPr="001A43B2" w:rsidRDefault="000A3C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2" w:type="dxa"/>
            <w:gridSpan w:val="2"/>
            <w:vAlign w:val="center"/>
          </w:tcPr>
          <w:p w:rsidR="000A3C74" w:rsidRPr="001A43B2" w:rsidRDefault="000A3C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3 030,3</w:t>
            </w:r>
          </w:p>
        </w:tc>
      </w:tr>
      <w:tr w:rsidR="001A43B2" w:rsidRPr="001A43B2" w:rsidTr="00896F83">
        <w:tc>
          <w:tcPr>
            <w:tcW w:w="957" w:type="dxa"/>
            <w:vAlign w:val="bottom"/>
          </w:tcPr>
          <w:p w:rsidR="000A3C74" w:rsidRPr="001A43B2" w:rsidRDefault="000A3C74" w:rsidP="000E6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1.1.1.м</w:t>
            </w:r>
          </w:p>
        </w:tc>
        <w:tc>
          <w:tcPr>
            <w:tcW w:w="5384" w:type="dxa"/>
            <w:vAlign w:val="center"/>
          </w:tcPr>
          <w:p w:rsidR="000A3C74" w:rsidRPr="001A43B2" w:rsidRDefault="000A3C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33" w:type="dxa"/>
            <w:vAlign w:val="center"/>
          </w:tcPr>
          <w:p w:rsidR="000A3C74" w:rsidRPr="004D4422" w:rsidRDefault="00C157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D4422">
              <w:rPr>
                <w:rFonts w:ascii="Times New Roman" w:hAnsi="Times New Roman" w:cs="Times New Roman"/>
                <w:sz w:val="20"/>
                <w:szCs w:val="20"/>
              </w:rPr>
              <w:t>3 218,4</w:t>
            </w:r>
          </w:p>
        </w:tc>
        <w:tc>
          <w:tcPr>
            <w:tcW w:w="1134" w:type="dxa"/>
            <w:vAlign w:val="center"/>
          </w:tcPr>
          <w:p w:rsidR="000A3C74" w:rsidRPr="001A43B2" w:rsidRDefault="000A3C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9" w:type="dxa"/>
            <w:vAlign w:val="center"/>
          </w:tcPr>
          <w:p w:rsidR="000A3C74" w:rsidRPr="001A43B2" w:rsidRDefault="000A3C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A3C74" w:rsidRPr="001A43B2" w:rsidRDefault="000A3C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A3C74" w:rsidRPr="001A43B2" w:rsidRDefault="000A3C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A3C74" w:rsidRPr="001A43B2" w:rsidRDefault="000A3C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2" w:type="dxa"/>
            <w:gridSpan w:val="2"/>
            <w:vAlign w:val="center"/>
          </w:tcPr>
          <w:p w:rsidR="000A3C74" w:rsidRPr="001A43B2" w:rsidRDefault="00271E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1EB1">
              <w:rPr>
                <w:rFonts w:ascii="Times New Roman" w:hAnsi="Times New Roman" w:cs="Times New Roman"/>
                <w:sz w:val="20"/>
                <w:szCs w:val="20"/>
              </w:rPr>
              <w:t>3 218,4</w:t>
            </w:r>
          </w:p>
        </w:tc>
      </w:tr>
      <w:tr w:rsidR="001A43B2" w:rsidRPr="001A43B2" w:rsidTr="00896F83">
        <w:tc>
          <w:tcPr>
            <w:tcW w:w="957" w:type="dxa"/>
            <w:vAlign w:val="bottom"/>
          </w:tcPr>
          <w:p w:rsidR="00673885" w:rsidRPr="001A43B2" w:rsidRDefault="00673885" w:rsidP="000E6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5384" w:type="dxa"/>
            <w:vAlign w:val="center"/>
          </w:tcPr>
          <w:p w:rsidR="00673885" w:rsidRPr="001A43B2" w:rsidRDefault="006738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Реализованы мероприятия по благоустройству общественных территорий (набережные, центральные площади, парки и др.) и иные мероприятия, предусмотренные государственными (муниципальными) программами формирования современной городской среды, всего</w:t>
            </w:r>
          </w:p>
        </w:tc>
        <w:tc>
          <w:tcPr>
            <w:tcW w:w="1133" w:type="dxa"/>
            <w:vAlign w:val="center"/>
          </w:tcPr>
          <w:p w:rsidR="00673885" w:rsidRPr="004D4422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D4422">
              <w:rPr>
                <w:rFonts w:ascii="Times New Roman" w:hAnsi="Times New Roman" w:cs="Times New Roman"/>
                <w:sz w:val="20"/>
                <w:szCs w:val="20"/>
              </w:rPr>
              <w:t>113 495,3</w:t>
            </w:r>
          </w:p>
        </w:tc>
        <w:tc>
          <w:tcPr>
            <w:tcW w:w="1134" w:type="dxa"/>
            <w:vAlign w:val="center"/>
          </w:tcPr>
          <w:p w:rsidR="00673885" w:rsidRPr="001A43B2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108 975,9</w:t>
            </w:r>
          </w:p>
        </w:tc>
        <w:tc>
          <w:tcPr>
            <w:tcW w:w="1139" w:type="dxa"/>
            <w:vAlign w:val="center"/>
          </w:tcPr>
          <w:p w:rsidR="00673885" w:rsidRPr="001A43B2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104 473,4</w:t>
            </w:r>
          </w:p>
        </w:tc>
        <w:tc>
          <w:tcPr>
            <w:tcW w:w="1134" w:type="dxa"/>
            <w:vAlign w:val="center"/>
          </w:tcPr>
          <w:p w:rsidR="00673885" w:rsidRPr="001A43B2" w:rsidRDefault="00673885" w:rsidP="001A43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104 473,4</w:t>
            </w:r>
          </w:p>
        </w:tc>
        <w:tc>
          <w:tcPr>
            <w:tcW w:w="1134" w:type="dxa"/>
            <w:vAlign w:val="center"/>
          </w:tcPr>
          <w:p w:rsidR="00673885" w:rsidRPr="001A43B2" w:rsidRDefault="00673885" w:rsidP="001A43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104 473,4</w:t>
            </w:r>
          </w:p>
        </w:tc>
        <w:tc>
          <w:tcPr>
            <w:tcW w:w="1134" w:type="dxa"/>
            <w:vAlign w:val="center"/>
          </w:tcPr>
          <w:p w:rsidR="00673885" w:rsidRPr="001A43B2" w:rsidRDefault="00673885" w:rsidP="001A43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104 473,4</w:t>
            </w:r>
          </w:p>
        </w:tc>
        <w:tc>
          <w:tcPr>
            <w:tcW w:w="1522" w:type="dxa"/>
            <w:gridSpan w:val="2"/>
            <w:vAlign w:val="center"/>
          </w:tcPr>
          <w:p w:rsidR="00673885" w:rsidRPr="001A43B2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640 364,8</w:t>
            </w:r>
          </w:p>
        </w:tc>
      </w:tr>
      <w:tr w:rsidR="001A43B2" w:rsidRPr="001A43B2" w:rsidTr="00896F83">
        <w:tc>
          <w:tcPr>
            <w:tcW w:w="957" w:type="dxa"/>
            <w:vAlign w:val="bottom"/>
          </w:tcPr>
          <w:p w:rsidR="00673885" w:rsidRPr="001A43B2" w:rsidRDefault="00673885" w:rsidP="000E6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1.2.1.</w:t>
            </w:r>
          </w:p>
        </w:tc>
        <w:tc>
          <w:tcPr>
            <w:tcW w:w="5384" w:type="dxa"/>
            <w:vAlign w:val="center"/>
          </w:tcPr>
          <w:p w:rsidR="00673885" w:rsidRPr="001A43B2" w:rsidRDefault="006738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1133" w:type="dxa"/>
            <w:vAlign w:val="center"/>
          </w:tcPr>
          <w:p w:rsidR="00673885" w:rsidRPr="004D4422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D4422">
              <w:rPr>
                <w:rFonts w:ascii="Times New Roman" w:hAnsi="Times New Roman" w:cs="Times New Roman"/>
                <w:sz w:val="20"/>
                <w:szCs w:val="20"/>
              </w:rPr>
              <w:t>113 495,3</w:t>
            </w:r>
          </w:p>
        </w:tc>
        <w:tc>
          <w:tcPr>
            <w:tcW w:w="1134" w:type="dxa"/>
            <w:vAlign w:val="center"/>
          </w:tcPr>
          <w:p w:rsidR="00673885" w:rsidRPr="001A43B2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108 975,9</w:t>
            </w:r>
          </w:p>
        </w:tc>
        <w:tc>
          <w:tcPr>
            <w:tcW w:w="1139" w:type="dxa"/>
            <w:vAlign w:val="center"/>
          </w:tcPr>
          <w:p w:rsidR="00673885" w:rsidRPr="001A43B2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104 473,4</w:t>
            </w:r>
          </w:p>
        </w:tc>
        <w:tc>
          <w:tcPr>
            <w:tcW w:w="1134" w:type="dxa"/>
            <w:vAlign w:val="center"/>
          </w:tcPr>
          <w:p w:rsidR="00673885" w:rsidRPr="001A43B2" w:rsidRDefault="00673885" w:rsidP="001A43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104 473,4</w:t>
            </w:r>
          </w:p>
        </w:tc>
        <w:tc>
          <w:tcPr>
            <w:tcW w:w="1134" w:type="dxa"/>
            <w:vAlign w:val="center"/>
          </w:tcPr>
          <w:p w:rsidR="00673885" w:rsidRPr="001A43B2" w:rsidRDefault="00673885" w:rsidP="001A43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104 473,4</w:t>
            </w:r>
          </w:p>
        </w:tc>
        <w:tc>
          <w:tcPr>
            <w:tcW w:w="1134" w:type="dxa"/>
            <w:vAlign w:val="center"/>
          </w:tcPr>
          <w:p w:rsidR="00673885" w:rsidRPr="001A43B2" w:rsidRDefault="00673885" w:rsidP="001A43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104 473,4</w:t>
            </w:r>
          </w:p>
        </w:tc>
        <w:tc>
          <w:tcPr>
            <w:tcW w:w="1522" w:type="dxa"/>
            <w:gridSpan w:val="2"/>
            <w:vAlign w:val="center"/>
          </w:tcPr>
          <w:p w:rsidR="00673885" w:rsidRPr="001A43B2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640 364,8</w:t>
            </w:r>
          </w:p>
        </w:tc>
      </w:tr>
      <w:tr w:rsidR="001A43B2" w:rsidRPr="001A43B2" w:rsidTr="00896F83">
        <w:tc>
          <w:tcPr>
            <w:tcW w:w="957" w:type="dxa"/>
            <w:vAlign w:val="bottom"/>
          </w:tcPr>
          <w:p w:rsidR="00673885" w:rsidRPr="001A43B2" w:rsidRDefault="00673885" w:rsidP="000E6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1.2.1 ф</w:t>
            </w:r>
          </w:p>
        </w:tc>
        <w:tc>
          <w:tcPr>
            <w:tcW w:w="5384" w:type="dxa"/>
            <w:vAlign w:val="center"/>
          </w:tcPr>
          <w:p w:rsidR="00673885" w:rsidRPr="001A43B2" w:rsidRDefault="006738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33" w:type="dxa"/>
            <w:vAlign w:val="center"/>
          </w:tcPr>
          <w:p w:rsidR="00673885" w:rsidRPr="004D4422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D4422">
              <w:rPr>
                <w:rFonts w:ascii="Times New Roman" w:hAnsi="Times New Roman" w:cs="Times New Roman"/>
                <w:sz w:val="20"/>
                <w:szCs w:val="20"/>
              </w:rPr>
              <w:t>108 989,6</w:t>
            </w:r>
          </w:p>
        </w:tc>
        <w:tc>
          <w:tcPr>
            <w:tcW w:w="1134" w:type="dxa"/>
            <w:vAlign w:val="center"/>
          </w:tcPr>
          <w:p w:rsidR="00673885" w:rsidRPr="001A43B2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103 570,7</w:t>
            </w:r>
          </w:p>
        </w:tc>
        <w:tc>
          <w:tcPr>
            <w:tcW w:w="1139" w:type="dxa"/>
            <w:vAlign w:val="center"/>
          </w:tcPr>
          <w:p w:rsidR="00673885" w:rsidRPr="001A43B2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99 291,5</w:t>
            </w:r>
          </w:p>
        </w:tc>
        <w:tc>
          <w:tcPr>
            <w:tcW w:w="1134" w:type="dxa"/>
            <w:vAlign w:val="center"/>
          </w:tcPr>
          <w:p w:rsidR="00673885" w:rsidRPr="001A43B2" w:rsidRDefault="00673885" w:rsidP="001A43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99 291,5</w:t>
            </w:r>
          </w:p>
        </w:tc>
        <w:tc>
          <w:tcPr>
            <w:tcW w:w="1134" w:type="dxa"/>
            <w:vAlign w:val="center"/>
          </w:tcPr>
          <w:p w:rsidR="00673885" w:rsidRPr="001A43B2" w:rsidRDefault="00673885" w:rsidP="001A43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99 291,5</w:t>
            </w:r>
          </w:p>
        </w:tc>
        <w:tc>
          <w:tcPr>
            <w:tcW w:w="1134" w:type="dxa"/>
            <w:vAlign w:val="center"/>
          </w:tcPr>
          <w:p w:rsidR="00673885" w:rsidRPr="001A43B2" w:rsidRDefault="00673885" w:rsidP="001A43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99 291,5</w:t>
            </w:r>
          </w:p>
        </w:tc>
        <w:tc>
          <w:tcPr>
            <w:tcW w:w="1522" w:type="dxa"/>
            <w:gridSpan w:val="2"/>
            <w:vAlign w:val="center"/>
          </w:tcPr>
          <w:p w:rsidR="00673885" w:rsidRPr="001A43B2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609 726,3</w:t>
            </w:r>
          </w:p>
        </w:tc>
      </w:tr>
      <w:tr w:rsidR="001A43B2" w:rsidRPr="001A43B2" w:rsidTr="00896F83">
        <w:tc>
          <w:tcPr>
            <w:tcW w:w="957" w:type="dxa"/>
            <w:vAlign w:val="bottom"/>
          </w:tcPr>
          <w:p w:rsidR="00673885" w:rsidRPr="001A43B2" w:rsidRDefault="00673885" w:rsidP="000E6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1.2.1.о</w:t>
            </w:r>
          </w:p>
        </w:tc>
        <w:tc>
          <w:tcPr>
            <w:tcW w:w="5384" w:type="dxa"/>
            <w:vAlign w:val="center"/>
          </w:tcPr>
          <w:p w:rsidR="00673885" w:rsidRPr="001A43B2" w:rsidRDefault="006738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3" w:type="dxa"/>
            <w:vAlign w:val="center"/>
          </w:tcPr>
          <w:p w:rsidR="00673885" w:rsidRPr="004D4422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D4422">
              <w:rPr>
                <w:rFonts w:ascii="Times New Roman" w:hAnsi="Times New Roman" w:cs="Times New Roman"/>
                <w:sz w:val="20"/>
                <w:szCs w:val="20"/>
              </w:rPr>
              <w:t>3 370,8</w:t>
            </w:r>
          </w:p>
        </w:tc>
        <w:tc>
          <w:tcPr>
            <w:tcW w:w="1134" w:type="dxa"/>
            <w:vAlign w:val="center"/>
          </w:tcPr>
          <w:p w:rsidR="00673885" w:rsidRPr="001A43B2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4 315,4</w:t>
            </w:r>
          </w:p>
        </w:tc>
        <w:tc>
          <w:tcPr>
            <w:tcW w:w="1139" w:type="dxa"/>
            <w:vAlign w:val="center"/>
          </w:tcPr>
          <w:p w:rsidR="00673885" w:rsidRPr="001A43B2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4 137,2</w:t>
            </w:r>
          </w:p>
        </w:tc>
        <w:tc>
          <w:tcPr>
            <w:tcW w:w="1134" w:type="dxa"/>
            <w:vAlign w:val="center"/>
          </w:tcPr>
          <w:p w:rsidR="00673885" w:rsidRPr="001A43B2" w:rsidRDefault="00673885" w:rsidP="001A43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4 137,2</w:t>
            </w:r>
          </w:p>
        </w:tc>
        <w:tc>
          <w:tcPr>
            <w:tcW w:w="1134" w:type="dxa"/>
            <w:vAlign w:val="center"/>
          </w:tcPr>
          <w:p w:rsidR="00673885" w:rsidRPr="001A43B2" w:rsidRDefault="00673885" w:rsidP="001A43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4 137,2</w:t>
            </w:r>
          </w:p>
        </w:tc>
        <w:tc>
          <w:tcPr>
            <w:tcW w:w="1134" w:type="dxa"/>
            <w:vAlign w:val="center"/>
          </w:tcPr>
          <w:p w:rsidR="00673885" w:rsidRPr="001A43B2" w:rsidRDefault="00673885" w:rsidP="001A43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4 137,2</w:t>
            </w:r>
          </w:p>
        </w:tc>
        <w:tc>
          <w:tcPr>
            <w:tcW w:w="1522" w:type="dxa"/>
            <w:gridSpan w:val="2"/>
            <w:vAlign w:val="center"/>
          </w:tcPr>
          <w:p w:rsidR="00673885" w:rsidRPr="001A43B2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24 235,0</w:t>
            </w:r>
          </w:p>
        </w:tc>
      </w:tr>
      <w:tr w:rsidR="001A43B2" w:rsidRPr="001A43B2" w:rsidTr="00896F83">
        <w:tc>
          <w:tcPr>
            <w:tcW w:w="957" w:type="dxa"/>
            <w:vAlign w:val="bottom"/>
          </w:tcPr>
          <w:p w:rsidR="00673885" w:rsidRPr="001A43B2" w:rsidRDefault="00673885" w:rsidP="000E6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1.2.1.м</w:t>
            </w:r>
          </w:p>
        </w:tc>
        <w:tc>
          <w:tcPr>
            <w:tcW w:w="5384" w:type="dxa"/>
            <w:vAlign w:val="center"/>
          </w:tcPr>
          <w:p w:rsidR="00673885" w:rsidRPr="001A43B2" w:rsidRDefault="006738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33" w:type="dxa"/>
            <w:vAlign w:val="center"/>
          </w:tcPr>
          <w:p w:rsidR="00673885" w:rsidRPr="004D4422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D4422">
              <w:rPr>
                <w:rFonts w:ascii="Times New Roman" w:hAnsi="Times New Roman" w:cs="Times New Roman"/>
                <w:sz w:val="20"/>
                <w:szCs w:val="20"/>
              </w:rPr>
              <w:t>1 134,9</w:t>
            </w:r>
          </w:p>
        </w:tc>
        <w:tc>
          <w:tcPr>
            <w:tcW w:w="1134" w:type="dxa"/>
            <w:vAlign w:val="center"/>
          </w:tcPr>
          <w:p w:rsidR="00673885" w:rsidRPr="001A43B2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1 089,8</w:t>
            </w:r>
          </w:p>
        </w:tc>
        <w:tc>
          <w:tcPr>
            <w:tcW w:w="1139" w:type="dxa"/>
            <w:vAlign w:val="center"/>
          </w:tcPr>
          <w:p w:rsidR="00673885" w:rsidRPr="001A43B2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1 044,7</w:t>
            </w:r>
          </w:p>
        </w:tc>
        <w:tc>
          <w:tcPr>
            <w:tcW w:w="1134" w:type="dxa"/>
            <w:vAlign w:val="center"/>
          </w:tcPr>
          <w:p w:rsidR="00673885" w:rsidRPr="001A43B2" w:rsidRDefault="00673885" w:rsidP="001A43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1 044,7</w:t>
            </w:r>
          </w:p>
        </w:tc>
        <w:tc>
          <w:tcPr>
            <w:tcW w:w="1134" w:type="dxa"/>
            <w:vAlign w:val="center"/>
          </w:tcPr>
          <w:p w:rsidR="00673885" w:rsidRPr="001A43B2" w:rsidRDefault="00673885" w:rsidP="001A43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1 044,7</w:t>
            </w:r>
          </w:p>
        </w:tc>
        <w:tc>
          <w:tcPr>
            <w:tcW w:w="1134" w:type="dxa"/>
            <w:vAlign w:val="center"/>
          </w:tcPr>
          <w:p w:rsidR="00673885" w:rsidRPr="001A43B2" w:rsidRDefault="00673885" w:rsidP="001A43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1 044,7</w:t>
            </w:r>
          </w:p>
        </w:tc>
        <w:tc>
          <w:tcPr>
            <w:tcW w:w="1522" w:type="dxa"/>
            <w:gridSpan w:val="2"/>
            <w:vAlign w:val="center"/>
          </w:tcPr>
          <w:p w:rsidR="00673885" w:rsidRPr="001A43B2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6 403,5</w:t>
            </w:r>
          </w:p>
        </w:tc>
      </w:tr>
      <w:tr w:rsidR="00765D69" w:rsidRPr="001A43B2" w:rsidTr="001A43B2">
        <w:tc>
          <w:tcPr>
            <w:tcW w:w="6341" w:type="dxa"/>
            <w:gridSpan w:val="2"/>
            <w:vAlign w:val="bottom"/>
          </w:tcPr>
          <w:p w:rsidR="00765D69" w:rsidRPr="001A43B2" w:rsidRDefault="00765D6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по  проекту «</w:t>
            </w: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Формирование комфортной городской среды (город Благовещенск)»</w:t>
            </w:r>
          </w:p>
        </w:tc>
        <w:tc>
          <w:tcPr>
            <w:tcW w:w="1133" w:type="dxa"/>
            <w:vAlign w:val="center"/>
          </w:tcPr>
          <w:p w:rsidR="00765D69" w:rsidRPr="004D4422" w:rsidRDefault="00765D69" w:rsidP="00C157E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419</w:t>
            </w:r>
            <w:r w:rsidR="00C157E7" w:rsidRPr="004D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744,0</w:t>
            </w:r>
          </w:p>
        </w:tc>
        <w:tc>
          <w:tcPr>
            <w:tcW w:w="1134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108 975,9</w:t>
            </w:r>
          </w:p>
        </w:tc>
        <w:tc>
          <w:tcPr>
            <w:tcW w:w="1139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104 473,4</w:t>
            </w:r>
          </w:p>
        </w:tc>
        <w:tc>
          <w:tcPr>
            <w:tcW w:w="1134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104 473,4</w:t>
            </w:r>
          </w:p>
        </w:tc>
        <w:tc>
          <w:tcPr>
            <w:tcW w:w="1134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104 473,4</w:t>
            </w:r>
          </w:p>
        </w:tc>
        <w:tc>
          <w:tcPr>
            <w:tcW w:w="1134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104 473,4</w:t>
            </w:r>
          </w:p>
        </w:tc>
        <w:tc>
          <w:tcPr>
            <w:tcW w:w="1522" w:type="dxa"/>
            <w:gridSpan w:val="2"/>
            <w:vAlign w:val="center"/>
          </w:tcPr>
          <w:p w:rsidR="00765D69" w:rsidRPr="00765D69" w:rsidRDefault="00765D69" w:rsidP="00271EB1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946</w:t>
            </w:r>
            <w:r w:rsidR="00271E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613,5</w:t>
            </w:r>
          </w:p>
        </w:tc>
      </w:tr>
      <w:tr w:rsidR="00765D69" w:rsidRPr="001A43B2" w:rsidTr="00673885">
        <w:tc>
          <w:tcPr>
            <w:tcW w:w="6341" w:type="dxa"/>
            <w:gridSpan w:val="2"/>
            <w:vAlign w:val="bottom"/>
          </w:tcPr>
          <w:p w:rsidR="00765D69" w:rsidRPr="001A43B2" w:rsidRDefault="00765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в том числе:   Федеральный  бюджет</w:t>
            </w:r>
          </w:p>
        </w:tc>
        <w:tc>
          <w:tcPr>
            <w:tcW w:w="1133" w:type="dxa"/>
            <w:vAlign w:val="center"/>
          </w:tcPr>
          <w:p w:rsidR="00765D69" w:rsidRPr="004D4422" w:rsidRDefault="00765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D4422">
              <w:rPr>
                <w:rFonts w:ascii="Times New Roman" w:hAnsi="Times New Roman" w:cs="Times New Roman"/>
                <w:sz w:val="20"/>
                <w:szCs w:val="20"/>
              </w:rPr>
              <w:t>408 989,6</w:t>
            </w:r>
          </w:p>
        </w:tc>
        <w:tc>
          <w:tcPr>
            <w:tcW w:w="1134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sz w:val="20"/>
                <w:szCs w:val="20"/>
              </w:rPr>
              <w:t>103 570,7</w:t>
            </w:r>
          </w:p>
        </w:tc>
        <w:tc>
          <w:tcPr>
            <w:tcW w:w="1139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sz w:val="20"/>
                <w:szCs w:val="20"/>
              </w:rPr>
              <w:t>99 291,5</w:t>
            </w:r>
          </w:p>
        </w:tc>
        <w:tc>
          <w:tcPr>
            <w:tcW w:w="1134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sz w:val="20"/>
                <w:szCs w:val="20"/>
              </w:rPr>
              <w:t>99 291,5</w:t>
            </w:r>
          </w:p>
        </w:tc>
        <w:tc>
          <w:tcPr>
            <w:tcW w:w="1134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sz w:val="20"/>
                <w:szCs w:val="20"/>
              </w:rPr>
              <w:t>99 291,5</w:t>
            </w:r>
          </w:p>
        </w:tc>
        <w:tc>
          <w:tcPr>
            <w:tcW w:w="1134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sz w:val="20"/>
                <w:szCs w:val="20"/>
              </w:rPr>
              <w:t>99 291,5</w:t>
            </w:r>
          </w:p>
        </w:tc>
        <w:tc>
          <w:tcPr>
            <w:tcW w:w="1522" w:type="dxa"/>
            <w:gridSpan w:val="2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sz w:val="20"/>
                <w:szCs w:val="20"/>
              </w:rPr>
              <w:t>909 726,3</w:t>
            </w:r>
          </w:p>
        </w:tc>
      </w:tr>
      <w:tr w:rsidR="00765D69" w:rsidRPr="001A43B2" w:rsidTr="00673885">
        <w:tc>
          <w:tcPr>
            <w:tcW w:w="6341" w:type="dxa"/>
            <w:gridSpan w:val="2"/>
            <w:vAlign w:val="bottom"/>
          </w:tcPr>
          <w:p w:rsidR="00765D69" w:rsidRPr="001A43B2" w:rsidRDefault="00765D69" w:rsidP="00216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Областной бюджет</w:t>
            </w:r>
          </w:p>
        </w:tc>
        <w:tc>
          <w:tcPr>
            <w:tcW w:w="1133" w:type="dxa"/>
            <w:vAlign w:val="center"/>
          </w:tcPr>
          <w:p w:rsidR="00765D69" w:rsidRPr="004D4422" w:rsidRDefault="00765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D4422">
              <w:rPr>
                <w:rFonts w:ascii="Times New Roman" w:hAnsi="Times New Roman" w:cs="Times New Roman"/>
                <w:sz w:val="20"/>
                <w:szCs w:val="20"/>
              </w:rPr>
              <w:t>6 401,1</w:t>
            </w:r>
          </w:p>
        </w:tc>
        <w:tc>
          <w:tcPr>
            <w:tcW w:w="1134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sz w:val="20"/>
                <w:szCs w:val="20"/>
              </w:rPr>
              <w:t>4 315,4</w:t>
            </w:r>
          </w:p>
        </w:tc>
        <w:tc>
          <w:tcPr>
            <w:tcW w:w="1139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sz w:val="20"/>
                <w:szCs w:val="20"/>
              </w:rPr>
              <w:t>4 137,2</w:t>
            </w:r>
          </w:p>
        </w:tc>
        <w:tc>
          <w:tcPr>
            <w:tcW w:w="1134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sz w:val="20"/>
                <w:szCs w:val="20"/>
              </w:rPr>
              <w:t>4 137,2</w:t>
            </w:r>
          </w:p>
        </w:tc>
        <w:tc>
          <w:tcPr>
            <w:tcW w:w="1134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sz w:val="20"/>
                <w:szCs w:val="20"/>
              </w:rPr>
              <w:t>4 137,2</w:t>
            </w:r>
          </w:p>
        </w:tc>
        <w:tc>
          <w:tcPr>
            <w:tcW w:w="1134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sz w:val="20"/>
                <w:szCs w:val="20"/>
              </w:rPr>
              <w:t>4 137,2</w:t>
            </w:r>
          </w:p>
        </w:tc>
        <w:tc>
          <w:tcPr>
            <w:tcW w:w="1522" w:type="dxa"/>
            <w:gridSpan w:val="2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sz w:val="20"/>
                <w:szCs w:val="20"/>
              </w:rPr>
              <w:t>27 265,3</w:t>
            </w:r>
          </w:p>
        </w:tc>
      </w:tr>
      <w:tr w:rsidR="00765D69" w:rsidRPr="001A43B2" w:rsidTr="00673885">
        <w:tc>
          <w:tcPr>
            <w:tcW w:w="6341" w:type="dxa"/>
            <w:gridSpan w:val="2"/>
            <w:vAlign w:val="bottom"/>
          </w:tcPr>
          <w:p w:rsidR="00765D69" w:rsidRPr="001A43B2" w:rsidRDefault="00765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Местный бюджет</w:t>
            </w:r>
          </w:p>
        </w:tc>
        <w:tc>
          <w:tcPr>
            <w:tcW w:w="1133" w:type="dxa"/>
            <w:vAlign w:val="center"/>
          </w:tcPr>
          <w:p w:rsidR="00765D69" w:rsidRPr="004D4422" w:rsidRDefault="00765D69" w:rsidP="00C157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D442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157E7" w:rsidRPr="004D4422">
              <w:rPr>
                <w:rFonts w:ascii="Times New Roman" w:hAnsi="Times New Roman" w:cs="Times New Roman"/>
                <w:sz w:val="20"/>
                <w:szCs w:val="20"/>
              </w:rPr>
              <w:t> 353,3</w:t>
            </w:r>
          </w:p>
        </w:tc>
        <w:tc>
          <w:tcPr>
            <w:tcW w:w="1134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sz w:val="20"/>
                <w:szCs w:val="20"/>
              </w:rPr>
              <w:t>1 089,8</w:t>
            </w:r>
          </w:p>
        </w:tc>
        <w:tc>
          <w:tcPr>
            <w:tcW w:w="1139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sz w:val="20"/>
                <w:szCs w:val="20"/>
              </w:rPr>
              <w:t>1 044,7</w:t>
            </w:r>
          </w:p>
        </w:tc>
        <w:tc>
          <w:tcPr>
            <w:tcW w:w="1134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sz w:val="20"/>
                <w:szCs w:val="20"/>
              </w:rPr>
              <w:t>1 044,7</w:t>
            </w:r>
          </w:p>
        </w:tc>
        <w:tc>
          <w:tcPr>
            <w:tcW w:w="1134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sz w:val="20"/>
                <w:szCs w:val="20"/>
              </w:rPr>
              <w:t>1 044,7</w:t>
            </w:r>
          </w:p>
        </w:tc>
        <w:tc>
          <w:tcPr>
            <w:tcW w:w="1134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sz w:val="20"/>
                <w:szCs w:val="20"/>
              </w:rPr>
              <w:t>1 044,7</w:t>
            </w:r>
          </w:p>
        </w:tc>
        <w:tc>
          <w:tcPr>
            <w:tcW w:w="1522" w:type="dxa"/>
            <w:gridSpan w:val="2"/>
            <w:vAlign w:val="center"/>
          </w:tcPr>
          <w:p w:rsidR="00765D69" w:rsidRPr="00765D69" w:rsidRDefault="00271E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9 621,9</w:t>
            </w:r>
          </w:p>
        </w:tc>
      </w:tr>
    </w:tbl>
    <w:p w:rsidR="00FF6795" w:rsidRPr="001A43B2" w:rsidRDefault="00FF6795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D6C42" w:rsidRPr="001A43B2" w:rsidRDefault="000D6C4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6C42" w:rsidRPr="001A43B2" w:rsidRDefault="000D6C4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6C42" w:rsidRPr="001A43B2" w:rsidRDefault="000D6C4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062B" w:rsidRPr="001A43B2" w:rsidRDefault="00FF6795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3B2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1574C7" w:rsidRPr="001A43B2">
        <w:rPr>
          <w:rFonts w:ascii="Times New Roman" w:hAnsi="Times New Roman" w:cs="Times New Roman"/>
          <w:b/>
          <w:sz w:val="24"/>
          <w:szCs w:val="24"/>
        </w:rPr>
        <w:t xml:space="preserve">План исполнения городского бюджета в части бюджетных ассигнований, предусмотренных на финансовое обеспечение реализации муниципального проекта </w:t>
      </w:r>
      <w:r w:rsidR="007B062B" w:rsidRPr="001A43B2">
        <w:rPr>
          <w:rFonts w:ascii="Times New Roman" w:hAnsi="Times New Roman" w:cs="Times New Roman"/>
          <w:b/>
          <w:sz w:val="24"/>
          <w:szCs w:val="24"/>
        </w:rPr>
        <w:t>города Благовещенска</w:t>
      </w:r>
      <w:r w:rsidR="007054CB" w:rsidRPr="001A43B2">
        <w:rPr>
          <w:rFonts w:ascii="Times New Roman" w:hAnsi="Times New Roman" w:cs="Times New Roman"/>
          <w:b/>
          <w:sz w:val="24"/>
          <w:szCs w:val="24"/>
        </w:rPr>
        <w:t xml:space="preserve"> в 2025 году</w:t>
      </w:r>
    </w:p>
    <w:tbl>
      <w:tblPr>
        <w:tblStyle w:val="a3"/>
        <w:tblW w:w="14815" w:type="dxa"/>
        <w:tblLayout w:type="fixed"/>
        <w:tblLook w:val="04A0" w:firstRow="1" w:lastRow="0" w:firstColumn="1" w:lastColumn="0" w:noHBand="0" w:noVBand="1"/>
      </w:tblPr>
      <w:tblGrid>
        <w:gridCol w:w="669"/>
        <w:gridCol w:w="3257"/>
        <w:gridCol w:w="849"/>
        <w:gridCol w:w="578"/>
        <w:gridCol w:w="722"/>
        <w:gridCol w:w="709"/>
        <w:gridCol w:w="725"/>
        <w:gridCol w:w="993"/>
        <w:gridCol w:w="962"/>
        <w:gridCol w:w="992"/>
        <w:gridCol w:w="851"/>
        <w:gridCol w:w="1134"/>
        <w:gridCol w:w="1133"/>
        <w:gridCol w:w="1241"/>
      </w:tblGrid>
      <w:tr w:rsidR="001A43B2" w:rsidRPr="001A43B2" w:rsidTr="00EB501F">
        <w:tc>
          <w:tcPr>
            <w:tcW w:w="669" w:type="dxa"/>
            <w:vMerge w:val="restart"/>
            <w:vAlign w:val="center"/>
          </w:tcPr>
          <w:p w:rsidR="007054CB" w:rsidRPr="001A43B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3257" w:type="dxa"/>
            <w:vMerge w:val="restart"/>
            <w:vAlign w:val="center"/>
          </w:tcPr>
          <w:p w:rsidR="007054CB" w:rsidRPr="001A43B2" w:rsidRDefault="007054CB" w:rsidP="00C165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</w:t>
            </w:r>
            <w:r w:rsidR="00C165C5" w:rsidRPr="001A43B2">
              <w:rPr>
                <w:rFonts w:ascii="Times New Roman" w:hAnsi="Times New Roman" w:cs="Times New Roman"/>
                <w:sz w:val="18"/>
                <w:szCs w:val="18"/>
              </w:rPr>
              <w:t>результата</w:t>
            </w:r>
          </w:p>
        </w:tc>
        <w:tc>
          <w:tcPr>
            <w:tcW w:w="9648" w:type="dxa"/>
            <w:gridSpan w:val="11"/>
            <w:vAlign w:val="center"/>
          </w:tcPr>
          <w:p w:rsidR="007054CB" w:rsidRPr="001A43B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План исполнения нарастающим итогом (тыс.</w:t>
            </w:r>
            <w:r w:rsidR="004D442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рублей)</w:t>
            </w:r>
          </w:p>
        </w:tc>
        <w:tc>
          <w:tcPr>
            <w:tcW w:w="1241" w:type="dxa"/>
            <w:vMerge w:val="restart"/>
            <w:vAlign w:val="center"/>
          </w:tcPr>
          <w:p w:rsidR="007054CB" w:rsidRPr="001A43B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Всего на конец 2025 года (тыс.</w:t>
            </w:r>
            <w:r w:rsidR="004D442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рублей)</w:t>
            </w:r>
          </w:p>
        </w:tc>
      </w:tr>
      <w:tr w:rsidR="001A43B2" w:rsidRPr="001A43B2" w:rsidTr="000E6563">
        <w:tc>
          <w:tcPr>
            <w:tcW w:w="669" w:type="dxa"/>
            <w:vMerge/>
          </w:tcPr>
          <w:p w:rsidR="007054CB" w:rsidRPr="001A43B2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57" w:type="dxa"/>
            <w:vMerge/>
          </w:tcPr>
          <w:p w:rsidR="007054CB" w:rsidRPr="001A43B2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</w:tcPr>
          <w:p w:rsidR="007054CB" w:rsidRPr="001A43B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янв.</w:t>
            </w:r>
          </w:p>
        </w:tc>
        <w:tc>
          <w:tcPr>
            <w:tcW w:w="578" w:type="dxa"/>
            <w:vAlign w:val="center"/>
          </w:tcPr>
          <w:p w:rsidR="007054CB" w:rsidRPr="001A43B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фев.</w:t>
            </w:r>
          </w:p>
        </w:tc>
        <w:tc>
          <w:tcPr>
            <w:tcW w:w="722" w:type="dxa"/>
            <w:vAlign w:val="center"/>
          </w:tcPr>
          <w:p w:rsidR="007054CB" w:rsidRPr="001A43B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</w:tc>
        <w:tc>
          <w:tcPr>
            <w:tcW w:w="709" w:type="dxa"/>
            <w:vAlign w:val="center"/>
          </w:tcPr>
          <w:p w:rsidR="007054CB" w:rsidRPr="001A43B2" w:rsidRDefault="002C4EC5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апр.</w:t>
            </w:r>
          </w:p>
        </w:tc>
        <w:tc>
          <w:tcPr>
            <w:tcW w:w="725" w:type="dxa"/>
            <w:vAlign w:val="center"/>
          </w:tcPr>
          <w:p w:rsidR="007054CB" w:rsidRPr="001A43B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993" w:type="dxa"/>
            <w:vAlign w:val="center"/>
          </w:tcPr>
          <w:p w:rsidR="007054CB" w:rsidRPr="001A43B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</w:tc>
        <w:tc>
          <w:tcPr>
            <w:tcW w:w="962" w:type="dxa"/>
            <w:vAlign w:val="center"/>
          </w:tcPr>
          <w:p w:rsidR="007054CB" w:rsidRPr="001A43B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</w:tc>
        <w:tc>
          <w:tcPr>
            <w:tcW w:w="992" w:type="dxa"/>
            <w:vAlign w:val="center"/>
          </w:tcPr>
          <w:p w:rsidR="007054CB" w:rsidRPr="001A43B2" w:rsidRDefault="002C4EC5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авг.</w:t>
            </w:r>
          </w:p>
        </w:tc>
        <w:tc>
          <w:tcPr>
            <w:tcW w:w="851" w:type="dxa"/>
            <w:vAlign w:val="center"/>
          </w:tcPr>
          <w:p w:rsidR="007054CB" w:rsidRPr="001A43B2" w:rsidRDefault="002C4EC5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сен.</w:t>
            </w:r>
          </w:p>
        </w:tc>
        <w:tc>
          <w:tcPr>
            <w:tcW w:w="1134" w:type="dxa"/>
            <w:vAlign w:val="center"/>
          </w:tcPr>
          <w:p w:rsidR="007054CB" w:rsidRPr="001A43B2" w:rsidRDefault="002C4EC5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окт.</w:t>
            </w:r>
          </w:p>
        </w:tc>
        <w:tc>
          <w:tcPr>
            <w:tcW w:w="1133" w:type="dxa"/>
            <w:vAlign w:val="center"/>
          </w:tcPr>
          <w:p w:rsidR="007054CB" w:rsidRPr="001A43B2" w:rsidRDefault="002C4EC5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ноя.</w:t>
            </w:r>
          </w:p>
        </w:tc>
        <w:tc>
          <w:tcPr>
            <w:tcW w:w="1241" w:type="dxa"/>
            <w:vMerge/>
          </w:tcPr>
          <w:p w:rsidR="007054CB" w:rsidRPr="001A43B2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43B2" w:rsidRPr="001A43B2" w:rsidTr="00843ABC">
        <w:tc>
          <w:tcPr>
            <w:tcW w:w="669" w:type="dxa"/>
          </w:tcPr>
          <w:p w:rsidR="003B2704" w:rsidRPr="001A43B2" w:rsidRDefault="00C165C5" w:rsidP="003B27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B2704" w:rsidRPr="001A43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46" w:type="dxa"/>
            <w:gridSpan w:val="13"/>
          </w:tcPr>
          <w:p w:rsidR="003B2704" w:rsidRPr="001A43B2" w:rsidRDefault="00C165C5" w:rsidP="003B27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Благоустроено не менее чем 30 тыс. общественных территорий и реализация в малых городах и исторических поселениях не менее чем 1600 проектов победителей Всероссийского конкурса лучших проектов создания комфортной городской среды к 2030 году</w:t>
            </w:r>
          </w:p>
        </w:tc>
      </w:tr>
      <w:tr w:rsidR="001A43B2" w:rsidRPr="001A43B2" w:rsidTr="000E6563">
        <w:tc>
          <w:tcPr>
            <w:tcW w:w="669" w:type="dxa"/>
          </w:tcPr>
          <w:p w:rsidR="007054CB" w:rsidRPr="001A43B2" w:rsidRDefault="003B2704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F6795" w:rsidRPr="001A43B2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3257" w:type="dxa"/>
          </w:tcPr>
          <w:p w:rsidR="007054CB" w:rsidRPr="001A43B2" w:rsidRDefault="00C165C5" w:rsidP="007054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</w:t>
            </w:r>
          </w:p>
        </w:tc>
        <w:tc>
          <w:tcPr>
            <w:tcW w:w="849" w:type="dxa"/>
          </w:tcPr>
          <w:p w:rsidR="007054CB" w:rsidRPr="001A43B2" w:rsidRDefault="004743C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:rsidR="007054CB" w:rsidRPr="001A43B2" w:rsidRDefault="004743C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22" w:type="dxa"/>
          </w:tcPr>
          <w:p w:rsidR="007054CB" w:rsidRPr="001A43B2" w:rsidRDefault="004743C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054CB" w:rsidRPr="001A43B2" w:rsidRDefault="004743C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25" w:type="dxa"/>
          </w:tcPr>
          <w:p w:rsidR="007054CB" w:rsidRPr="001A43B2" w:rsidRDefault="004743C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054CB" w:rsidRPr="001A43B2" w:rsidRDefault="000E6563" w:rsidP="002C4E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2" w:type="dxa"/>
          </w:tcPr>
          <w:p w:rsidR="007054CB" w:rsidRPr="001A43B2" w:rsidRDefault="000E6563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054CB" w:rsidRPr="001A43B2" w:rsidRDefault="000E6563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054CB" w:rsidRPr="001A43B2" w:rsidRDefault="000E6563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054CB" w:rsidRPr="001A43B2" w:rsidRDefault="000E6563" w:rsidP="00DC5F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  <w:r w:rsidR="00DC5FC5">
              <w:rPr>
                <w:rFonts w:ascii="Times New Roman" w:hAnsi="Times New Roman" w:cs="Times New Roman"/>
                <w:sz w:val="20"/>
                <w:szCs w:val="20"/>
              </w:rPr>
              <w:t> 248,7</w:t>
            </w:r>
          </w:p>
        </w:tc>
        <w:tc>
          <w:tcPr>
            <w:tcW w:w="1133" w:type="dxa"/>
          </w:tcPr>
          <w:p w:rsidR="007054CB" w:rsidRPr="001A43B2" w:rsidRDefault="000E6563" w:rsidP="00DC5F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  <w:r w:rsidR="00DC5FC5">
              <w:rPr>
                <w:rFonts w:ascii="Times New Roman" w:hAnsi="Times New Roman" w:cs="Times New Roman"/>
                <w:sz w:val="20"/>
                <w:szCs w:val="20"/>
              </w:rPr>
              <w:t> 248,7</w:t>
            </w:r>
          </w:p>
        </w:tc>
        <w:tc>
          <w:tcPr>
            <w:tcW w:w="1241" w:type="dxa"/>
          </w:tcPr>
          <w:p w:rsidR="00E95E71" w:rsidRPr="001A43B2" w:rsidRDefault="000E6563" w:rsidP="00DC5F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  <w:r w:rsidR="00DC5FC5">
              <w:rPr>
                <w:rFonts w:ascii="Times New Roman" w:hAnsi="Times New Roman" w:cs="Times New Roman"/>
                <w:sz w:val="20"/>
                <w:szCs w:val="20"/>
              </w:rPr>
              <w:t> 248,7</w:t>
            </w:r>
          </w:p>
        </w:tc>
      </w:tr>
      <w:tr w:rsidR="001A43B2" w:rsidRPr="001A43B2" w:rsidTr="000E6563">
        <w:tc>
          <w:tcPr>
            <w:tcW w:w="669" w:type="dxa"/>
          </w:tcPr>
          <w:p w:rsidR="007054CB" w:rsidRPr="001A43B2" w:rsidRDefault="003B2704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F6795" w:rsidRPr="001A43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53C49" w:rsidRPr="001A43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57" w:type="dxa"/>
          </w:tcPr>
          <w:p w:rsidR="007054CB" w:rsidRPr="001A43B2" w:rsidRDefault="00C165C5" w:rsidP="007054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Реализованы мероприятия по благоустройству общественных территорий (набережные, центральные площади, парки и др.) и иные мероприятия, предусмотренные государственными (муниципальными) программами формирования современной городской среды</w:t>
            </w:r>
          </w:p>
        </w:tc>
        <w:tc>
          <w:tcPr>
            <w:tcW w:w="849" w:type="dxa"/>
          </w:tcPr>
          <w:p w:rsidR="007054CB" w:rsidRPr="001A43B2" w:rsidRDefault="004743C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:rsidR="007054CB" w:rsidRPr="001A43B2" w:rsidRDefault="004743C3" w:rsidP="004743C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22" w:type="dxa"/>
          </w:tcPr>
          <w:p w:rsidR="007054CB" w:rsidRPr="001A43B2" w:rsidRDefault="004743C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054CB" w:rsidRPr="001A43B2" w:rsidRDefault="004743C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25" w:type="dxa"/>
          </w:tcPr>
          <w:p w:rsidR="007054CB" w:rsidRPr="001A43B2" w:rsidRDefault="004743C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054CB" w:rsidRPr="001A43B2" w:rsidRDefault="000E656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62" w:type="dxa"/>
          </w:tcPr>
          <w:p w:rsidR="007054CB" w:rsidRPr="001A43B2" w:rsidRDefault="000E656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054CB" w:rsidRPr="001A43B2" w:rsidRDefault="000E656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054CB" w:rsidRPr="001A43B2" w:rsidRDefault="000E656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054CB" w:rsidRPr="001A43B2" w:rsidRDefault="0035248D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:rsidR="007054CB" w:rsidRPr="001A43B2" w:rsidRDefault="001B78CF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113 495,3</w:t>
            </w:r>
          </w:p>
        </w:tc>
        <w:tc>
          <w:tcPr>
            <w:tcW w:w="1241" w:type="dxa"/>
          </w:tcPr>
          <w:p w:rsidR="007054CB" w:rsidRPr="001A43B2" w:rsidRDefault="001B78CF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113 495,3</w:t>
            </w:r>
          </w:p>
        </w:tc>
      </w:tr>
      <w:tr w:rsidR="001A43B2" w:rsidRPr="001A43B2" w:rsidTr="000E6563">
        <w:tc>
          <w:tcPr>
            <w:tcW w:w="3926" w:type="dxa"/>
            <w:gridSpan w:val="2"/>
          </w:tcPr>
          <w:p w:rsidR="00FF6795" w:rsidRPr="001A43B2" w:rsidRDefault="00FF6795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849" w:type="dxa"/>
          </w:tcPr>
          <w:p w:rsidR="00FF6795" w:rsidRPr="001A43B2" w:rsidRDefault="00FF6795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FF6795" w:rsidRPr="001A43B2" w:rsidRDefault="00FF6795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2" w:type="dxa"/>
          </w:tcPr>
          <w:p w:rsidR="00FF6795" w:rsidRPr="001A43B2" w:rsidRDefault="00FF6795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F6795" w:rsidRPr="001A43B2" w:rsidRDefault="00FF6795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5" w:type="dxa"/>
          </w:tcPr>
          <w:p w:rsidR="00FF6795" w:rsidRPr="001A43B2" w:rsidRDefault="00FF6795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FF6795" w:rsidRPr="001A43B2" w:rsidRDefault="00FF679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2" w:type="dxa"/>
          </w:tcPr>
          <w:p w:rsidR="00FF6795" w:rsidRPr="001A43B2" w:rsidRDefault="00FF679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F6795" w:rsidRPr="001A43B2" w:rsidRDefault="00FF679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F6795" w:rsidRPr="001A43B2" w:rsidRDefault="00FF679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F6795" w:rsidRPr="001A43B2" w:rsidRDefault="00DC5FC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306 248,7</w:t>
            </w:r>
          </w:p>
        </w:tc>
        <w:tc>
          <w:tcPr>
            <w:tcW w:w="1133" w:type="dxa"/>
          </w:tcPr>
          <w:p w:rsidR="00FF6795" w:rsidRPr="001A43B2" w:rsidRDefault="000D6C42" w:rsidP="00DC5F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419 </w:t>
            </w:r>
            <w:r w:rsidR="00DC5FC5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241" w:type="dxa"/>
          </w:tcPr>
          <w:p w:rsidR="00FF6795" w:rsidRPr="001A43B2" w:rsidRDefault="008F7571" w:rsidP="00DC5F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419</w:t>
            </w:r>
            <w:r w:rsidR="00D975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DC5FC5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</w:tr>
    </w:tbl>
    <w:p w:rsidR="00897349" w:rsidRPr="001A43B2" w:rsidRDefault="00570ECE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  <w:r w:rsidRPr="001A43B2">
        <w:rPr>
          <w:rFonts w:ascii="Times New Roman" w:hAnsi="Times New Roman" w:cs="Times New Roman"/>
          <w:sz w:val="24"/>
          <w:szCs w:val="24"/>
        </w:rPr>
        <w:t xml:space="preserve"> </w:t>
      </w:r>
      <w:r w:rsidR="00E456E4" w:rsidRPr="001A43B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97349" w:rsidRPr="001A43B2" w:rsidRDefault="00897349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EB501F" w:rsidRPr="001A43B2" w:rsidRDefault="00EB501F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01F" w:rsidRPr="001A43B2" w:rsidRDefault="00EB501F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01F" w:rsidRDefault="00EB501F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7512" w:rsidRDefault="00D97512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5D69" w:rsidRDefault="00765D69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5D69" w:rsidRDefault="00765D69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5D69" w:rsidRDefault="00765D69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5D69" w:rsidRDefault="00765D69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5D69" w:rsidRDefault="00765D69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5D69" w:rsidRDefault="00765D69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7512" w:rsidRDefault="00D97512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7512" w:rsidRDefault="00D97512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685A" w:rsidRPr="001A43B2" w:rsidRDefault="0021685A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21685A" w:rsidRDefault="0021685A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3B2">
        <w:rPr>
          <w:rFonts w:ascii="Times New Roman" w:hAnsi="Times New Roman" w:cs="Times New Roman"/>
          <w:b/>
          <w:sz w:val="24"/>
          <w:szCs w:val="24"/>
        </w:rPr>
        <w:t>7. Дополнительная информация</w:t>
      </w:r>
    </w:p>
    <w:p w:rsidR="001A43B2" w:rsidRDefault="001A43B2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3B2" w:rsidRDefault="001A43B2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Расчет показателей муниципального проекта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«</w:t>
      </w:r>
      <w:r w:rsidRPr="001A43B2">
        <w:rPr>
          <w:rFonts w:ascii="Times New Roman" w:hAnsi="Times New Roman" w:cs="Times New Roman"/>
          <w:sz w:val="24"/>
          <w:szCs w:val="24"/>
        </w:rPr>
        <w:t>Формирование комфортной городской среды (город Благовещенск)»</w:t>
      </w:r>
    </w:p>
    <w:p w:rsidR="001A43B2" w:rsidRDefault="001A43B2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3B2" w:rsidRDefault="001F0A3D" w:rsidP="001F0A3D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 Расчет показателя «</w:t>
      </w:r>
      <w:r w:rsidR="001A43B2" w:rsidRPr="001F0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Увеличение </w:t>
      </w:r>
      <w:r w:rsidR="001A43B2" w:rsidRPr="001F0A3D">
        <w:rPr>
          <w:rFonts w:ascii="Times New Roman" w:hAnsi="Times New Roman" w:cs="Times New Roman"/>
          <w:sz w:val="24"/>
          <w:szCs w:val="24"/>
        </w:rPr>
        <w:t>количества реализованных проектов победителей Всероссийского конкурса создания комфортной городской среды</w:t>
      </w:r>
      <w:r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1F0A3D" w:rsidRDefault="001F0A3D" w:rsidP="001F0A3D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F0A3D" w:rsidRDefault="001F0A3D" w:rsidP="001F0A3D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1F0A3D">
        <w:rPr>
          <w:rFonts w:ascii="Times New Roman" w:hAnsi="Times New Roman" w:cs="Times New Roman"/>
          <w:sz w:val="24"/>
          <w:szCs w:val="24"/>
        </w:rPr>
        <w:t>УКРППВКСКГС = КРППВКСКГС ПП + КРППВКСКГС ОП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F0A3D" w:rsidRDefault="001F0A3D" w:rsidP="001F0A3D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где: </w:t>
      </w:r>
      <w:r w:rsidRPr="001F0A3D">
        <w:rPr>
          <w:rFonts w:ascii="Times New Roman" w:hAnsi="Times New Roman" w:cs="Times New Roman"/>
          <w:sz w:val="24"/>
          <w:szCs w:val="24"/>
        </w:rPr>
        <w:t>УКРППВКСКГС</w:t>
      </w:r>
      <w:r>
        <w:rPr>
          <w:rFonts w:ascii="Times New Roman" w:hAnsi="Times New Roman" w:cs="Times New Roman"/>
          <w:sz w:val="24"/>
          <w:szCs w:val="24"/>
        </w:rPr>
        <w:t xml:space="preserve"> – «</w:t>
      </w:r>
      <w:r w:rsidRPr="001F0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Увеличение </w:t>
      </w:r>
      <w:r w:rsidRPr="001F0A3D">
        <w:rPr>
          <w:rFonts w:ascii="Times New Roman" w:hAnsi="Times New Roman" w:cs="Times New Roman"/>
          <w:sz w:val="24"/>
          <w:szCs w:val="24"/>
        </w:rPr>
        <w:t xml:space="preserve">количества реализованных проектов победителей Всероссийского конкурса создания комфортной </w:t>
      </w:r>
    </w:p>
    <w:p w:rsidR="001A43B2" w:rsidRDefault="001F0A3D" w:rsidP="001F0A3D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1F0A3D">
        <w:rPr>
          <w:rFonts w:ascii="Times New Roman" w:hAnsi="Times New Roman" w:cs="Times New Roman"/>
          <w:sz w:val="24"/>
          <w:szCs w:val="24"/>
        </w:rPr>
        <w:t>городской среды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1F0A3D" w:rsidRDefault="001F0A3D" w:rsidP="001F0A3D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1F0A3D">
        <w:rPr>
          <w:rFonts w:ascii="Times New Roman" w:hAnsi="Times New Roman" w:cs="Times New Roman"/>
          <w:sz w:val="24"/>
          <w:szCs w:val="24"/>
        </w:rPr>
        <w:t>КРППВКСКГС ПП</w:t>
      </w:r>
      <w:r>
        <w:rPr>
          <w:rFonts w:ascii="Times New Roman" w:hAnsi="Times New Roman" w:cs="Times New Roman"/>
          <w:sz w:val="24"/>
          <w:szCs w:val="24"/>
        </w:rPr>
        <w:t xml:space="preserve"> – «Количество</w:t>
      </w:r>
      <w:r w:rsidRPr="001F0A3D">
        <w:rPr>
          <w:rFonts w:ascii="Times New Roman" w:hAnsi="Times New Roman" w:cs="Times New Roman"/>
          <w:sz w:val="24"/>
          <w:szCs w:val="24"/>
        </w:rPr>
        <w:t xml:space="preserve"> реализованных проектов победителей Всероссийского конкурса создания комфортной городской среды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0A3D" w:rsidRPr="001F0A3D" w:rsidRDefault="001F0A3D" w:rsidP="001F0A3D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>в предыдущем периоде нарастающим итогом»</w:t>
      </w:r>
    </w:p>
    <w:p w:rsidR="001A43B2" w:rsidRDefault="001F0A3D" w:rsidP="001F0A3D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1F0A3D">
        <w:rPr>
          <w:rFonts w:ascii="Times New Roman" w:hAnsi="Times New Roman" w:cs="Times New Roman"/>
          <w:sz w:val="24"/>
          <w:szCs w:val="24"/>
        </w:rPr>
        <w:t>КРППВКСКГС ОП</w:t>
      </w:r>
      <w:r>
        <w:rPr>
          <w:rFonts w:ascii="Times New Roman" w:hAnsi="Times New Roman" w:cs="Times New Roman"/>
          <w:sz w:val="24"/>
          <w:szCs w:val="24"/>
        </w:rPr>
        <w:t xml:space="preserve"> – «Количество</w:t>
      </w:r>
      <w:r w:rsidRPr="001F0A3D">
        <w:rPr>
          <w:rFonts w:ascii="Times New Roman" w:hAnsi="Times New Roman" w:cs="Times New Roman"/>
          <w:sz w:val="24"/>
          <w:szCs w:val="24"/>
        </w:rPr>
        <w:t xml:space="preserve"> реализованных проектов победителей Всероссийского конкурса создания комфортной городской среды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0A3D" w:rsidRDefault="001F0A3D" w:rsidP="001F0A3D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</w:t>
      </w: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>в отчетном периоде»</w:t>
      </w:r>
    </w:p>
    <w:p w:rsidR="001A43B2" w:rsidRDefault="001A43B2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3B2" w:rsidRDefault="001A43B2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3B2" w:rsidRDefault="001A43B2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3B2" w:rsidRDefault="001A43B2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3B2" w:rsidRDefault="001F0A3D" w:rsidP="001F0A3D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Расчет показателя «У</w:t>
      </w:r>
      <w:r w:rsidRPr="001F0A3D">
        <w:rPr>
          <w:rFonts w:ascii="Times New Roman" w:hAnsi="Times New Roman" w:cs="Times New Roman"/>
          <w:color w:val="000000" w:themeColor="text1"/>
          <w:sz w:val="24"/>
          <w:szCs w:val="24"/>
        </w:rPr>
        <w:t>величение количества благоустроенных общественных территорий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».</w:t>
      </w:r>
    </w:p>
    <w:p w:rsidR="001F0A3D" w:rsidRDefault="001F0A3D" w:rsidP="001F0A3D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F0A3D" w:rsidRDefault="001F0A3D" w:rsidP="001F0A3D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УКБОТ= КБОТ ПП + КБОТ ОП;</w:t>
      </w:r>
    </w:p>
    <w:p w:rsidR="001F0A3D" w:rsidRPr="001F0A3D" w:rsidRDefault="001F0A3D" w:rsidP="001F0A3D">
      <w:pPr>
        <w:pStyle w:val="ConsPlusNormal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где: УКБОТ - «У</w:t>
      </w:r>
      <w:r w:rsidRPr="001F0A3D">
        <w:rPr>
          <w:rFonts w:ascii="Times New Roman" w:hAnsi="Times New Roman" w:cs="Times New Roman"/>
          <w:color w:val="000000" w:themeColor="text1"/>
          <w:sz w:val="24"/>
          <w:szCs w:val="24"/>
        </w:rPr>
        <w:t>величение количества благоустроенных общественных территорий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1A43B2" w:rsidRPr="001F0A3D" w:rsidRDefault="001F0A3D" w:rsidP="001F0A3D">
      <w:pPr>
        <w:pStyle w:val="ConsPlusNormal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КБОТ ПП - «Количество</w:t>
      </w:r>
      <w:r w:rsidRPr="001F0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благоустроенных общественных территорий </w:t>
      </w: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>в предыдущем периоде нарастающим итогом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»</w:t>
      </w:r>
    </w:p>
    <w:p w:rsidR="001A43B2" w:rsidRDefault="001F0A3D" w:rsidP="001F0A3D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КБОТ ОП – «Количество</w:t>
      </w:r>
      <w:r w:rsidRPr="001F0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благоустроенных общественных территорий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>в отчетном периоде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1A43B2" w:rsidRDefault="001A43B2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45EC" w:rsidRDefault="008045EC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4A0" w:rsidRDefault="007B14A0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4A0" w:rsidRDefault="007B14A0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4A0" w:rsidRDefault="007B14A0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4A0" w:rsidRDefault="007B14A0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4A0" w:rsidRDefault="007B14A0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4A0" w:rsidRDefault="007B14A0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4A0" w:rsidRDefault="007B14A0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5D69" w:rsidRDefault="00765D69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4A0" w:rsidRDefault="007B14A0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3B2" w:rsidRDefault="001A43B2" w:rsidP="00286496">
      <w:pPr>
        <w:spacing w:after="0" w:line="240" w:lineRule="auto"/>
        <w:ind w:right="252"/>
        <w:contextualSpacing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8045EC" w:rsidRDefault="008045EC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6370B" w:rsidRPr="001A43B2" w:rsidRDefault="00501DBE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1A43B2">
        <w:rPr>
          <w:rFonts w:ascii="Times New Roman" w:hAnsi="Times New Roman" w:cs="Times New Roman"/>
          <w:sz w:val="20"/>
          <w:szCs w:val="20"/>
        </w:rPr>
        <w:t>П</w:t>
      </w:r>
      <w:r w:rsidR="0086370B" w:rsidRPr="001A43B2">
        <w:rPr>
          <w:rFonts w:ascii="Times New Roman" w:hAnsi="Times New Roman" w:cs="Times New Roman"/>
          <w:sz w:val="20"/>
          <w:szCs w:val="20"/>
        </w:rPr>
        <w:t>риложение № 1</w:t>
      </w:r>
    </w:p>
    <w:p w:rsidR="0086370B" w:rsidRPr="001A43B2" w:rsidRDefault="0086370B" w:rsidP="00E76B0D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1A43B2">
        <w:rPr>
          <w:rFonts w:ascii="Times New Roman" w:hAnsi="Times New Roman" w:cs="Times New Roman"/>
          <w:sz w:val="20"/>
          <w:szCs w:val="20"/>
        </w:rPr>
        <w:t>к паспорту муниципального проекта</w:t>
      </w:r>
    </w:p>
    <w:p w:rsidR="0086370B" w:rsidRPr="001A43B2" w:rsidRDefault="0021685A" w:rsidP="00AE1C07">
      <w:pPr>
        <w:pStyle w:val="ConsPlusTitle"/>
        <w:ind w:left="720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1A43B2">
        <w:rPr>
          <w:rFonts w:ascii="Times New Roman" w:hAnsi="Times New Roman" w:cs="Times New Roman"/>
          <w:b w:val="0"/>
          <w:sz w:val="20"/>
          <w:szCs w:val="20"/>
        </w:rPr>
        <w:t>«</w:t>
      </w:r>
      <w:r w:rsidR="00AE1C07" w:rsidRPr="001A43B2">
        <w:rPr>
          <w:rFonts w:ascii="Times New Roman" w:hAnsi="Times New Roman" w:cs="Times New Roman"/>
          <w:b w:val="0"/>
          <w:sz w:val="24"/>
          <w:szCs w:val="24"/>
        </w:rPr>
        <w:t>«Формирование комфортной городской среды (город Благовещенск)»</w:t>
      </w:r>
    </w:p>
    <w:p w:rsidR="0086370B" w:rsidRPr="001A43B2" w:rsidRDefault="0086370B" w:rsidP="008637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6370B" w:rsidRPr="001A43B2" w:rsidRDefault="0086370B" w:rsidP="008637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6370B" w:rsidRPr="001A43B2" w:rsidRDefault="0086370B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86370B" w:rsidRPr="001A43B2" w:rsidRDefault="0086370B" w:rsidP="0086370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A43B2">
        <w:rPr>
          <w:rFonts w:ascii="Times New Roman" w:eastAsia="Calibri" w:hAnsi="Times New Roman" w:cs="Times New Roman"/>
          <w:sz w:val="28"/>
          <w:szCs w:val="28"/>
        </w:rPr>
        <w:t>ДОПОЛНИТЕЛЬНЫЕ И ОБОСНОВЫВАЮЩИЕ МАТЕРИАЛЫ</w:t>
      </w:r>
    </w:p>
    <w:p w:rsidR="0086370B" w:rsidRPr="001A43B2" w:rsidRDefault="0086370B" w:rsidP="00E76B0D">
      <w:pPr>
        <w:spacing w:after="0" w:line="240" w:lineRule="auto"/>
        <w:ind w:left="720" w:firstLine="10053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AE1C07" w:rsidRPr="001A43B2" w:rsidRDefault="005B1FCB" w:rsidP="00AE1C07">
      <w:pPr>
        <w:pStyle w:val="ConsPlusTitle"/>
        <w:ind w:left="720"/>
        <w:jc w:val="center"/>
        <w:outlineLvl w:val="3"/>
        <w:rPr>
          <w:rFonts w:ascii="Times New Roman" w:hAnsi="Times New Roman" w:cs="Times New Roman"/>
          <w:b w:val="0"/>
          <w:sz w:val="24"/>
          <w:szCs w:val="24"/>
        </w:rPr>
      </w:pPr>
      <w:r w:rsidRPr="001A43B2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проекта </w:t>
      </w:r>
      <w:r w:rsidR="00AE1C07" w:rsidRPr="001A43B2">
        <w:rPr>
          <w:rFonts w:ascii="Times New Roman" w:hAnsi="Times New Roman" w:cs="Times New Roman"/>
          <w:b w:val="0"/>
          <w:sz w:val="24"/>
          <w:szCs w:val="24"/>
        </w:rPr>
        <w:t>«</w:t>
      </w:r>
      <w:r w:rsidR="00AE1C07" w:rsidRPr="001A43B2">
        <w:rPr>
          <w:rFonts w:ascii="Times New Roman" w:hAnsi="Times New Roman" w:cs="Times New Roman"/>
          <w:b w:val="0"/>
          <w:sz w:val="28"/>
          <w:szCs w:val="28"/>
        </w:rPr>
        <w:t>Формирование комфортной городской среды (город Благовещенск)»</w:t>
      </w:r>
    </w:p>
    <w:p w:rsidR="00AE1C07" w:rsidRPr="001A43B2" w:rsidRDefault="00AE1C07" w:rsidP="00AE1C07">
      <w:pPr>
        <w:pStyle w:val="ConsPlusTitle"/>
        <w:ind w:left="720"/>
        <w:jc w:val="center"/>
        <w:outlineLvl w:val="3"/>
        <w:rPr>
          <w:rFonts w:ascii="Times New Roman" w:hAnsi="Times New Roman" w:cs="Times New Roman"/>
          <w:b w:val="0"/>
          <w:sz w:val="24"/>
          <w:szCs w:val="24"/>
        </w:rPr>
      </w:pPr>
    </w:p>
    <w:p w:rsidR="0086370B" w:rsidRPr="001A43B2" w:rsidRDefault="0086370B" w:rsidP="00AE1C07">
      <w:pPr>
        <w:pStyle w:val="ConsPlusTitle"/>
        <w:ind w:left="720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1A43B2">
        <w:rPr>
          <w:rFonts w:ascii="Times New Roman" w:eastAsia="Calibri" w:hAnsi="Times New Roman" w:cs="Times New Roman"/>
          <w:b w:val="0"/>
          <w:sz w:val="28"/>
          <w:szCs w:val="28"/>
        </w:rPr>
        <w:t>Оценка влияния мероприятий (результатов) на достижение показателей проекта (отсутствует)</w:t>
      </w:r>
    </w:p>
    <w:p w:rsidR="0086370B" w:rsidRPr="001A43B2" w:rsidRDefault="0086370B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86370B" w:rsidRPr="001A43B2" w:rsidRDefault="0086370B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86370B" w:rsidRPr="001A43B2" w:rsidRDefault="0086370B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86370B" w:rsidRPr="001A43B2" w:rsidRDefault="0086370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86370B" w:rsidRPr="001A43B2" w:rsidRDefault="0086370B" w:rsidP="00405B2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104A9" w:rsidRPr="001A43B2" w:rsidRDefault="003104A9" w:rsidP="003104A9">
      <w:pPr>
        <w:rPr>
          <w:rFonts w:ascii="Times New Roman" w:hAnsi="Times New Roman" w:cs="Times New Roman"/>
          <w:sz w:val="28"/>
          <w:szCs w:val="28"/>
        </w:rPr>
      </w:pPr>
    </w:p>
    <w:p w:rsidR="00646590" w:rsidRPr="001A43B2" w:rsidRDefault="00AE1C07" w:rsidP="00AE1C07">
      <w:pPr>
        <w:spacing w:after="0" w:line="240" w:lineRule="auto"/>
        <w:ind w:left="720" w:right="111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1A43B2">
        <w:rPr>
          <w:rFonts w:ascii="Times New Roman" w:hAnsi="Times New Roman" w:cs="Times New Roman"/>
          <w:sz w:val="20"/>
          <w:szCs w:val="20"/>
        </w:rPr>
        <w:t xml:space="preserve">  </w:t>
      </w:r>
      <w:r w:rsidR="003D362C" w:rsidRPr="001A43B2">
        <w:rPr>
          <w:rFonts w:ascii="Times New Roman" w:hAnsi="Times New Roman" w:cs="Times New Roman"/>
          <w:sz w:val="20"/>
          <w:szCs w:val="20"/>
        </w:rPr>
        <w:t>П</w:t>
      </w:r>
      <w:r w:rsidR="00646590" w:rsidRPr="001A43B2">
        <w:rPr>
          <w:rFonts w:ascii="Times New Roman" w:hAnsi="Times New Roman" w:cs="Times New Roman"/>
          <w:sz w:val="20"/>
          <w:szCs w:val="20"/>
        </w:rPr>
        <w:t>риложение № 2</w:t>
      </w:r>
    </w:p>
    <w:p w:rsidR="00646590" w:rsidRPr="001A43B2" w:rsidRDefault="003104A9" w:rsidP="00AE1C07">
      <w:pPr>
        <w:spacing w:after="0" w:line="240" w:lineRule="auto"/>
        <w:ind w:left="720" w:right="111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1A43B2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646590" w:rsidRPr="001A43B2">
        <w:rPr>
          <w:rFonts w:ascii="Times New Roman" w:hAnsi="Times New Roman" w:cs="Times New Roman"/>
          <w:sz w:val="20"/>
          <w:szCs w:val="20"/>
        </w:rPr>
        <w:t>к паспорту муниципального проекта</w:t>
      </w:r>
    </w:p>
    <w:p w:rsidR="00646590" w:rsidRPr="001A43B2" w:rsidRDefault="003104A9" w:rsidP="00AE1C07">
      <w:pPr>
        <w:pStyle w:val="ConsPlusTitle"/>
        <w:ind w:left="720"/>
        <w:jc w:val="right"/>
        <w:outlineLvl w:val="3"/>
        <w:rPr>
          <w:rFonts w:ascii="Times New Roman" w:hAnsi="Times New Roman" w:cs="Times New Roman"/>
          <w:sz w:val="20"/>
          <w:szCs w:val="20"/>
        </w:rPr>
      </w:pPr>
      <w:r w:rsidRPr="001A43B2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AE1C07" w:rsidRPr="001A43B2">
        <w:rPr>
          <w:rFonts w:ascii="Times New Roman" w:hAnsi="Times New Roman" w:cs="Times New Roman"/>
          <w:b w:val="0"/>
          <w:sz w:val="20"/>
          <w:szCs w:val="20"/>
        </w:rPr>
        <w:t>«Формирование комфортной городской                 среды (город Благовещенск)»</w:t>
      </w:r>
    </w:p>
    <w:p w:rsidR="00646590" w:rsidRPr="001A43B2" w:rsidRDefault="00646590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0"/>
          <w:szCs w:val="20"/>
        </w:rPr>
      </w:pPr>
    </w:p>
    <w:p w:rsidR="00646590" w:rsidRPr="001A43B2" w:rsidRDefault="00646590" w:rsidP="00646590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3B2">
        <w:rPr>
          <w:rFonts w:ascii="Times New Roman" w:hAnsi="Times New Roman" w:cs="Times New Roman"/>
          <w:b/>
          <w:sz w:val="24"/>
          <w:szCs w:val="24"/>
        </w:rPr>
        <w:t xml:space="preserve">План реализации проекта </w:t>
      </w:r>
    </w:p>
    <w:p w:rsidR="00383C59" w:rsidRPr="001A43B2" w:rsidRDefault="00383C59" w:rsidP="00646590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"/>
        <w:tblW w:w="1463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06"/>
        <w:gridCol w:w="1746"/>
        <w:gridCol w:w="1134"/>
        <w:gridCol w:w="1131"/>
        <w:gridCol w:w="995"/>
        <w:gridCol w:w="993"/>
        <w:gridCol w:w="1276"/>
        <w:gridCol w:w="993"/>
        <w:gridCol w:w="1134"/>
        <w:gridCol w:w="991"/>
        <w:gridCol w:w="992"/>
        <w:gridCol w:w="1276"/>
        <w:gridCol w:w="1172"/>
      </w:tblGrid>
      <w:tr w:rsidR="001A43B2" w:rsidRPr="001A43B2" w:rsidTr="00383C59">
        <w:tc>
          <w:tcPr>
            <w:tcW w:w="806" w:type="dxa"/>
            <w:vMerge w:val="restart"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46" w:type="dxa"/>
            <w:vMerge w:val="restart"/>
          </w:tcPr>
          <w:p w:rsidR="00646590" w:rsidRPr="001A43B2" w:rsidRDefault="00646590" w:rsidP="000500F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="000500FE" w:rsidRPr="001A43B2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, контрольные точки</w:t>
            </w:r>
          </w:p>
        </w:tc>
        <w:tc>
          <w:tcPr>
            <w:tcW w:w="2265" w:type="dxa"/>
            <w:gridSpan w:val="2"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Срок реализации </w:t>
            </w:r>
          </w:p>
        </w:tc>
        <w:tc>
          <w:tcPr>
            <w:tcW w:w="1988" w:type="dxa"/>
            <w:gridSpan w:val="2"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Взаимосвязь</w:t>
            </w:r>
          </w:p>
        </w:tc>
        <w:tc>
          <w:tcPr>
            <w:tcW w:w="1276" w:type="dxa"/>
            <w:vMerge w:val="restart"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993" w:type="dxa"/>
            <w:vMerge w:val="restart"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2125" w:type="dxa"/>
            <w:gridSpan w:val="2"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Мощность объекта</w:t>
            </w:r>
          </w:p>
        </w:tc>
        <w:tc>
          <w:tcPr>
            <w:tcW w:w="992" w:type="dxa"/>
            <w:vMerge w:val="restart"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 (</w:t>
            </w:r>
            <w:proofErr w:type="spellStart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276" w:type="dxa"/>
            <w:vMerge w:val="restart"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Вид документа и характеристика  мероприятия (результата)</w:t>
            </w:r>
          </w:p>
        </w:tc>
        <w:tc>
          <w:tcPr>
            <w:tcW w:w="1172" w:type="dxa"/>
            <w:vMerge w:val="restart"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1A43B2" w:rsidRPr="001A43B2" w:rsidTr="00383C59">
        <w:tc>
          <w:tcPr>
            <w:tcW w:w="806" w:type="dxa"/>
            <w:vMerge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  <w:vMerge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начало</w:t>
            </w:r>
          </w:p>
        </w:tc>
        <w:tc>
          <w:tcPr>
            <w:tcW w:w="1131" w:type="dxa"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окончание</w:t>
            </w:r>
          </w:p>
        </w:tc>
        <w:tc>
          <w:tcPr>
            <w:tcW w:w="995" w:type="dxa"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предшественники</w:t>
            </w:r>
          </w:p>
        </w:tc>
        <w:tc>
          <w:tcPr>
            <w:tcW w:w="993" w:type="dxa"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последователи</w:t>
            </w:r>
          </w:p>
        </w:tc>
        <w:tc>
          <w:tcPr>
            <w:tcW w:w="1276" w:type="dxa"/>
            <w:vMerge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46590" w:rsidRPr="001A43B2" w:rsidRDefault="00646590" w:rsidP="00F733B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="00F733B6" w:rsidRPr="001A43B2">
              <w:rPr>
                <w:rFonts w:ascii="Times New Roman" w:hAnsi="Times New Roman" w:cs="Times New Roman"/>
                <w:sz w:val="20"/>
                <w:szCs w:val="20"/>
              </w:rPr>
              <w:t>иница измерения (по ОКЕИ)</w:t>
            </w:r>
          </w:p>
        </w:tc>
        <w:tc>
          <w:tcPr>
            <w:tcW w:w="991" w:type="dxa"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992" w:type="dxa"/>
            <w:vMerge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2" w:type="dxa"/>
            <w:vMerge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43B2" w:rsidRPr="001A43B2" w:rsidTr="00383C59">
        <w:tc>
          <w:tcPr>
            <w:tcW w:w="806" w:type="dxa"/>
          </w:tcPr>
          <w:p w:rsidR="003B2704" w:rsidRPr="001A43B2" w:rsidRDefault="000500FE" w:rsidP="007863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86341" w:rsidRPr="001A43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833" w:type="dxa"/>
            <w:gridSpan w:val="12"/>
          </w:tcPr>
          <w:p w:rsidR="003B2704" w:rsidRPr="001A43B2" w:rsidRDefault="000500FE" w:rsidP="003B270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Благоустроено не менее чем 30 тыс. общественных территорий и реализация в малых городах и исторических поселениях не менее чем 1600 проектов победителей Всероссийского конкурса лучших проектов создания комфортной городской среды к 2030 году</w:t>
            </w:r>
          </w:p>
        </w:tc>
      </w:tr>
      <w:tr w:rsidR="001A43B2" w:rsidRPr="001A43B2" w:rsidTr="00383C59">
        <w:trPr>
          <w:trHeight w:val="1326"/>
        </w:trPr>
        <w:tc>
          <w:tcPr>
            <w:tcW w:w="806" w:type="dxa"/>
          </w:tcPr>
          <w:p w:rsidR="00646590" w:rsidRPr="001A43B2" w:rsidRDefault="000500FE" w:rsidP="0078634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46590" w:rsidRPr="001A43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53C49" w:rsidRPr="001A43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46590" w:rsidRPr="001A43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46" w:type="dxa"/>
          </w:tcPr>
          <w:p w:rsidR="00646590" w:rsidRPr="001A43B2" w:rsidRDefault="000500FE" w:rsidP="003D362C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Результат «Реализованы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поселениях»</w:t>
            </w:r>
          </w:p>
        </w:tc>
        <w:tc>
          <w:tcPr>
            <w:tcW w:w="1134" w:type="dxa"/>
          </w:tcPr>
          <w:p w:rsidR="00646590" w:rsidRPr="001A43B2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646590" w:rsidRPr="001A43B2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646590" w:rsidRPr="001A43B2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46590" w:rsidRPr="001A43B2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35248D" w:rsidRPr="001A43B2" w:rsidRDefault="0035248D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646590" w:rsidRPr="001A43B2" w:rsidRDefault="00646590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46590" w:rsidRPr="001A43B2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46590" w:rsidRPr="001A43B2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646590" w:rsidRPr="001A43B2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646590" w:rsidRPr="001A43B2" w:rsidRDefault="0035248D" w:rsidP="008F757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  <w:r w:rsidR="008F7571">
              <w:rPr>
                <w:rFonts w:ascii="Times New Roman" w:hAnsi="Times New Roman" w:cs="Times New Roman"/>
                <w:sz w:val="20"/>
                <w:szCs w:val="20"/>
              </w:rPr>
              <w:t> 248,7</w:t>
            </w:r>
          </w:p>
        </w:tc>
        <w:tc>
          <w:tcPr>
            <w:tcW w:w="1276" w:type="dxa"/>
          </w:tcPr>
          <w:p w:rsidR="00646590" w:rsidRPr="001A43B2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646590" w:rsidRPr="001A43B2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045EC" w:rsidRPr="001A43B2" w:rsidTr="00383C59">
        <w:tc>
          <w:tcPr>
            <w:tcW w:w="806" w:type="dxa"/>
          </w:tcPr>
          <w:p w:rsidR="008045EC" w:rsidRPr="001A43B2" w:rsidRDefault="008045EC" w:rsidP="00953C4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1.1.К1</w:t>
            </w:r>
          </w:p>
        </w:tc>
        <w:tc>
          <w:tcPr>
            <w:tcW w:w="1746" w:type="dxa"/>
          </w:tcPr>
          <w:p w:rsidR="008045EC" w:rsidRPr="001A43B2" w:rsidRDefault="008045EC" w:rsidP="00973CD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</w:tc>
        <w:tc>
          <w:tcPr>
            <w:tcW w:w="1134" w:type="dxa"/>
          </w:tcPr>
          <w:p w:rsidR="008045EC" w:rsidRPr="001A43B2" w:rsidRDefault="008045EC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045EC" w:rsidRPr="001A43B2" w:rsidRDefault="008045EC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01.02.2025</w:t>
            </w:r>
          </w:p>
        </w:tc>
        <w:tc>
          <w:tcPr>
            <w:tcW w:w="995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8045EC" w:rsidRPr="001A43B2" w:rsidRDefault="008045EC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8045EC" w:rsidRPr="001A43B2" w:rsidRDefault="008045EC" w:rsidP="0059128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045EC" w:rsidRPr="001A43B2" w:rsidRDefault="008045EC" w:rsidP="0059128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045EC" w:rsidRPr="001A43B2" w:rsidRDefault="008045EC" w:rsidP="0059128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045EC" w:rsidRPr="001A43B2" w:rsidRDefault="008045EC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045EC" w:rsidRPr="001A43B2" w:rsidRDefault="008045EC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1172" w:type="dxa"/>
          </w:tcPr>
          <w:p w:rsidR="008045EC" w:rsidRPr="001A43B2" w:rsidRDefault="008045EC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045EC" w:rsidRPr="001A43B2" w:rsidTr="00383C59">
        <w:tc>
          <w:tcPr>
            <w:tcW w:w="806" w:type="dxa"/>
          </w:tcPr>
          <w:p w:rsidR="008045EC" w:rsidRPr="001A43B2" w:rsidRDefault="008045EC" w:rsidP="00953C49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1.1.К2</w:t>
            </w:r>
          </w:p>
        </w:tc>
        <w:tc>
          <w:tcPr>
            <w:tcW w:w="1746" w:type="dxa"/>
          </w:tcPr>
          <w:p w:rsidR="008045EC" w:rsidRPr="001A43B2" w:rsidRDefault="008045EC" w:rsidP="00973CDB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«Заключен контракт»</w:t>
            </w:r>
          </w:p>
        </w:tc>
        <w:tc>
          <w:tcPr>
            <w:tcW w:w="1134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045EC" w:rsidRPr="001A43B2" w:rsidRDefault="008045EC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995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045EC" w:rsidRPr="001A43B2" w:rsidTr="0059128B">
        <w:tc>
          <w:tcPr>
            <w:tcW w:w="806" w:type="dxa"/>
          </w:tcPr>
          <w:p w:rsidR="008045EC" w:rsidRPr="001A43B2" w:rsidRDefault="008045EC" w:rsidP="00953C49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1.1.К3</w:t>
            </w:r>
          </w:p>
        </w:tc>
        <w:tc>
          <w:tcPr>
            <w:tcW w:w="1746" w:type="dxa"/>
          </w:tcPr>
          <w:p w:rsidR="008045EC" w:rsidRPr="001A43B2" w:rsidRDefault="008045EC" w:rsidP="003D362C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8045EC" w:rsidRPr="001A43B2" w:rsidRDefault="008045EC" w:rsidP="003D362C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«Предоставлен промежуточный отчет о расходах на 01.04.2025 г»</w:t>
            </w:r>
          </w:p>
          <w:p w:rsidR="008045EC" w:rsidRPr="001A43B2" w:rsidRDefault="008045EC" w:rsidP="003D362C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045EC" w:rsidRPr="001A43B2" w:rsidRDefault="008045EC" w:rsidP="001B78C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20.04.2025</w:t>
            </w:r>
          </w:p>
        </w:tc>
        <w:tc>
          <w:tcPr>
            <w:tcW w:w="995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045EC" w:rsidRPr="001A43B2" w:rsidRDefault="008045EC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045EC" w:rsidRPr="001A43B2" w:rsidRDefault="008045EC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045EC" w:rsidRPr="001A43B2" w:rsidRDefault="008045EC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045EC" w:rsidRPr="001A43B2" w:rsidRDefault="008045EC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045EC" w:rsidRPr="001A43B2" w:rsidTr="0059128B">
        <w:tc>
          <w:tcPr>
            <w:tcW w:w="806" w:type="dxa"/>
          </w:tcPr>
          <w:p w:rsidR="008045EC" w:rsidRPr="001A43B2" w:rsidRDefault="008045EC" w:rsidP="00953C49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1.1.К4</w:t>
            </w:r>
          </w:p>
        </w:tc>
        <w:tc>
          <w:tcPr>
            <w:tcW w:w="1746" w:type="dxa"/>
          </w:tcPr>
          <w:p w:rsidR="008045EC" w:rsidRPr="001A43B2" w:rsidRDefault="008045EC" w:rsidP="00953C49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8045EC" w:rsidRPr="001A43B2" w:rsidRDefault="008045EC" w:rsidP="001B78CF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«Предоставлен промежуточный отчет о расходах на 01.07.2025 г»</w:t>
            </w:r>
          </w:p>
          <w:p w:rsidR="008045EC" w:rsidRPr="001A43B2" w:rsidRDefault="008045EC" w:rsidP="009F24C8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20.07.2025</w:t>
            </w:r>
          </w:p>
        </w:tc>
        <w:tc>
          <w:tcPr>
            <w:tcW w:w="995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045EC" w:rsidRPr="001A43B2" w:rsidRDefault="008045EC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045EC" w:rsidRPr="001A43B2" w:rsidRDefault="008045EC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045EC" w:rsidRPr="001A43B2" w:rsidRDefault="008045EC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045EC" w:rsidRPr="001A43B2" w:rsidRDefault="008045EC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045EC" w:rsidRPr="001A43B2" w:rsidRDefault="008045EC" w:rsidP="00383C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045EC" w:rsidRPr="001A43B2" w:rsidTr="0059128B">
        <w:tc>
          <w:tcPr>
            <w:tcW w:w="806" w:type="dxa"/>
          </w:tcPr>
          <w:p w:rsidR="008045EC" w:rsidRPr="001A43B2" w:rsidRDefault="008045EC" w:rsidP="00953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1.1.К5</w:t>
            </w:r>
          </w:p>
        </w:tc>
        <w:tc>
          <w:tcPr>
            <w:tcW w:w="1746" w:type="dxa"/>
          </w:tcPr>
          <w:p w:rsidR="008045EC" w:rsidRPr="001A43B2" w:rsidRDefault="008045EC" w:rsidP="001B78C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«Предоставлен промежуточный отчет о расходах на 01.10.2025 г»</w:t>
            </w:r>
          </w:p>
        </w:tc>
        <w:tc>
          <w:tcPr>
            <w:tcW w:w="1134" w:type="dxa"/>
          </w:tcPr>
          <w:p w:rsidR="008045EC" w:rsidRPr="001A43B2" w:rsidRDefault="008045EC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045EC" w:rsidRPr="001A43B2" w:rsidRDefault="008045EC" w:rsidP="001B78C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995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045EC" w:rsidRPr="001A43B2" w:rsidRDefault="008045EC" w:rsidP="003B270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045EC" w:rsidRPr="001A43B2" w:rsidRDefault="008045EC" w:rsidP="0059128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045EC" w:rsidRPr="001A43B2" w:rsidRDefault="008045EC" w:rsidP="0059128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045EC" w:rsidRPr="001A43B2" w:rsidRDefault="008045EC" w:rsidP="0059128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045EC" w:rsidRPr="001A43B2" w:rsidRDefault="008045EC" w:rsidP="0059128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045EC" w:rsidRPr="001A43B2" w:rsidRDefault="008045EC" w:rsidP="00383C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8045EC" w:rsidRPr="001A43B2" w:rsidRDefault="008045EC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045EC" w:rsidRPr="001A43B2" w:rsidTr="00383C59">
        <w:tc>
          <w:tcPr>
            <w:tcW w:w="806" w:type="dxa"/>
          </w:tcPr>
          <w:p w:rsidR="008045EC" w:rsidRPr="001A43B2" w:rsidRDefault="008045EC" w:rsidP="00953C49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1.1.К6</w:t>
            </w:r>
          </w:p>
        </w:tc>
        <w:tc>
          <w:tcPr>
            <w:tcW w:w="1746" w:type="dxa"/>
          </w:tcPr>
          <w:p w:rsidR="008045EC" w:rsidRPr="001A43B2" w:rsidRDefault="008045EC" w:rsidP="00953C49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8045EC" w:rsidRPr="001A43B2" w:rsidRDefault="008045EC" w:rsidP="001B78CF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«Предоставлен промежуточный отчет о расходах на 01.01.2026 г» </w:t>
            </w:r>
          </w:p>
        </w:tc>
        <w:tc>
          <w:tcPr>
            <w:tcW w:w="1134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045EC" w:rsidRPr="001A43B2" w:rsidRDefault="008045EC" w:rsidP="001B78C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15.01.2026</w:t>
            </w:r>
          </w:p>
        </w:tc>
        <w:tc>
          <w:tcPr>
            <w:tcW w:w="995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045EC" w:rsidRPr="001A43B2" w:rsidRDefault="008045EC" w:rsidP="00040C0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045EC" w:rsidRPr="001A43B2" w:rsidRDefault="008045EC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045EC" w:rsidRPr="001A43B2" w:rsidRDefault="008045EC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045EC" w:rsidRPr="001A43B2" w:rsidRDefault="008045EC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045EC" w:rsidRPr="001A43B2" w:rsidRDefault="008045EC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045EC" w:rsidRPr="001A43B2" w:rsidTr="00383C59">
        <w:tc>
          <w:tcPr>
            <w:tcW w:w="806" w:type="dxa"/>
          </w:tcPr>
          <w:p w:rsidR="008045EC" w:rsidRPr="001A43B2" w:rsidRDefault="008045EC" w:rsidP="00953C49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1746" w:type="dxa"/>
          </w:tcPr>
          <w:p w:rsidR="008045EC" w:rsidRPr="001A43B2" w:rsidRDefault="008045EC" w:rsidP="000500F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Результат «Реализованы мероприятия по благоустройству общественных территорий (набережные, центральные площади, парки и др.) и иные мероприятия, предусмотренные государственными (муниципальными) программами формирования современной городской среды»</w:t>
            </w:r>
          </w:p>
        </w:tc>
        <w:tc>
          <w:tcPr>
            <w:tcW w:w="1134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045EC" w:rsidRPr="001A43B2" w:rsidRDefault="008045EC" w:rsidP="00973CD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045EC" w:rsidRPr="001A43B2" w:rsidRDefault="008045EC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045EC" w:rsidRPr="001A43B2" w:rsidRDefault="008045EC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045EC" w:rsidRPr="001A43B2" w:rsidRDefault="008045EC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113 495,3</w:t>
            </w:r>
          </w:p>
        </w:tc>
        <w:tc>
          <w:tcPr>
            <w:tcW w:w="1276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045EC" w:rsidRPr="001A43B2" w:rsidTr="00383C59">
        <w:tc>
          <w:tcPr>
            <w:tcW w:w="806" w:type="dxa"/>
          </w:tcPr>
          <w:p w:rsidR="008045EC" w:rsidRPr="001A43B2" w:rsidRDefault="008045EC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1.2.К1</w:t>
            </w:r>
          </w:p>
        </w:tc>
        <w:tc>
          <w:tcPr>
            <w:tcW w:w="1746" w:type="dxa"/>
          </w:tcPr>
          <w:p w:rsidR="008045EC" w:rsidRPr="001A43B2" w:rsidRDefault="008045EC" w:rsidP="0074395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</w:tc>
        <w:tc>
          <w:tcPr>
            <w:tcW w:w="1134" w:type="dxa"/>
          </w:tcPr>
          <w:p w:rsidR="008045EC" w:rsidRPr="001A43B2" w:rsidRDefault="008045EC" w:rsidP="0074395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045EC" w:rsidRPr="001A43B2" w:rsidRDefault="008045EC" w:rsidP="0074395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01.02.2025</w:t>
            </w:r>
          </w:p>
        </w:tc>
        <w:tc>
          <w:tcPr>
            <w:tcW w:w="995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045EC" w:rsidRPr="001A43B2" w:rsidRDefault="008045EC" w:rsidP="0059128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045EC" w:rsidRPr="001A43B2" w:rsidRDefault="008045EC" w:rsidP="0059128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045EC" w:rsidRPr="001A43B2" w:rsidRDefault="008045EC" w:rsidP="0059128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045EC" w:rsidRPr="001A43B2" w:rsidRDefault="008045EC" w:rsidP="00E038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045EC" w:rsidRPr="001A43B2" w:rsidRDefault="008045EC" w:rsidP="0074395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1172" w:type="dxa"/>
          </w:tcPr>
          <w:p w:rsidR="008045EC" w:rsidRPr="001A43B2" w:rsidRDefault="008045EC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045EC" w:rsidRPr="001A43B2" w:rsidTr="00383C59">
        <w:tc>
          <w:tcPr>
            <w:tcW w:w="806" w:type="dxa"/>
          </w:tcPr>
          <w:p w:rsidR="008045EC" w:rsidRPr="001A43B2" w:rsidRDefault="008045EC" w:rsidP="003B2C9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1.2.К2</w:t>
            </w:r>
          </w:p>
        </w:tc>
        <w:tc>
          <w:tcPr>
            <w:tcW w:w="1746" w:type="dxa"/>
          </w:tcPr>
          <w:p w:rsidR="008045EC" w:rsidRPr="001A43B2" w:rsidRDefault="008045EC" w:rsidP="0074395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«Заключен контракт»</w:t>
            </w:r>
          </w:p>
        </w:tc>
        <w:tc>
          <w:tcPr>
            <w:tcW w:w="1134" w:type="dxa"/>
          </w:tcPr>
          <w:p w:rsidR="008045EC" w:rsidRPr="001A43B2" w:rsidRDefault="008045EC" w:rsidP="0074395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045EC" w:rsidRPr="001A43B2" w:rsidRDefault="008045EC" w:rsidP="0074395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995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045EC" w:rsidRPr="001A43B2" w:rsidRDefault="008045EC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045EC" w:rsidRPr="001A43B2" w:rsidRDefault="008045EC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045EC" w:rsidRPr="001A43B2" w:rsidRDefault="008045EC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045EC" w:rsidRPr="001A43B2" w:rsidRDefault="008045EC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045EC" w:rsidRPr="001A43B2" w:rsidRDefault="008045EC" w:rsidP="0074395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045EC" w:rsidRPr="001A43B2" w:rsidTr="00383C59">
        <w:tc>
          <w:tcPr>
            <w:tcW w:w="806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1.2.К3</w:t>
            </w:r>
          </w:p>
        </w:tc>
        <w:tc>
          <w:tcPr>
            <w:tcW w:w="1746" w:type="dxa"/>
          </w:tcPr>
          <w:p w:rsidR="008045EC" w:rsidRPr="001A43B2" w:rsidRDefault="008045EC" w:rsidP="0074395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8045EC" w:rsidRPr="001A43B2" w:rsidRDefault="008045EC" w:rsidP="0074395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«Предоставлен промежуточный отчет о расходах на 01.04.2025 г»</w:t>
            </w:r>
          </w:p>
          <w:p w:rsidR="008045EC" w:rsidRPr="001A43B2" w:rsidRDefault="008045EC" w:rsidP="0074395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045EC" w:rsidRPr="001A43B2" w:rsidRDefault="008045EC" w:rsidP="0074395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045EC" w:rsidRPr="001A43B2" w:rsidRDefault="008045EC" w:rsidP="0074395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20.04.2025</w:t>
            </w:r>
          </w:p>
        </w:tc>
        <w:tc>
          <w:tcPr>
            <w:tcW w:w="995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045EC" w:rsidRPr="001A43B2" w:rsidRDefault="008045EC" w:rsidP="002F492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045EC" w:rsidRPr="001A43B2" w:rsidRDefault="008045EC" w:rsidP="002F492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045EC" w:rsidRPr="001A43B2" w:rsidRDefault="008045EC" w:rsidP="002F492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045EC" w:rsidRPr="001A43B2" w:rsidRDefault="008045EC" w:rsidP="002F492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045EC" w:rsidRPr="001A43B2" w:rsidRDefault="008045EC" w:rsidP="0074395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045EC" w:rsidRPr="001A43B2" w:rsidTr="00383C59">
        <w:tc>
          <w:tcPr>
            <w:tcW w:w="806" w:type="dxa"/>
          </w:tcPr>
          <w:p w:rsidR="008045EC" w:rsidRPr="001A43B2" w:rsidRDefault="008045EC" w:rsidP="00646590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1.2.К4</w:t>
            </w:r>
          </w:p>
        </w:tc>
        <w:tc>
          <w:tcPr>
            <w:tcW w:w="1746" w:type="dxa"/>
          </w:tcPr>
          <w:p w:rsidR="008045EC" w:rsidRPr="001A43B2" w:rsidRDefault="008045EC" w:rsidP="0074395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8045EC" w:rsidRPr="001A43B2" w:rsidRDefault="008045EC" w:rsidP="0074395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«Предоставлен промежуточный отчет о расходах на 01.07.2025 г»</w:t>
            </w:r>
          </w:p>
          <w:p w:rsidR="008045EC" w:rsidRPr="001A43B2" w:rsidRDefault="008045EC" w:rsidP="0074395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045EC" w:rsidRPr="001A43B2" w:rsidRDefault="008045EC" w:rsidP="0074395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045EC" w:rsidRPr="001A43B2" w:rsidRDefault="008045EC" w:rsidP="0074395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20.07.2025</w:t>
            </w:r>
          </w:p>
        </w:tc>
        <w:tc>
          <w:tcPr>
            <w:tcW w:w="995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045EC" w:rsidRPr="001A43B2" w:rsidRDefault="008045EC" w:rsidP="001B78C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045EC" w:rsidRPr="001A43B2" w:rsidRDefault="008045EC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045EC" w:rsidRPr="001A43B2" w:rsidRDefault="008045EC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045EC" w:rsidRPr="001A43B2" w:rsidRDefault="008045EC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045EC" w:rsidRPr="001A43B2" w:rsidRDefault="008045EC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045EC" w:rsidRPr="001A43B2" w:rsidRDefault="008045EC" w:rsidP="0074395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045EC" w:rsidRPr="001A43B2" w:rsidTr="00383C59">
        <w:tc>
          <w:tcPr>
            <w:tcW w:w="806" w:type="dxa"/>
          </w:tcPr>
          <w:p w:rsidR="008045EC" w:rsidRPr="001A43B2" w:rsidRDefault="008045EC" w:rsidP="00646590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1.2.К5</w:t>
            </w:r>
          </w:p>
        </w:tc>
        <w:tc>
          <w:tcPr>
            <w:tcW w:w="1746" w:type="dxa"/>
          </w:tcPr>
          <w:p w:rsidR="008045EC" w:rsidRPr="001A43B2" w:rsidRDefault="008045EC" w:rsidP="0074395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«Предоставлен промежуточный отчет о расходах на 01.10.2025 г»</w:t>
            </w:r>
          </w:p>
        </w:tc>
        <w:tc>
          <w:tcPr>
            <w:tcW w:w="1134" w:type="dxa"/>
          </w:tcPr>
          <w:p w:rsidR="008045EC" w:rsidRPr="001A43B2" w:rsidRDefault="008045EC" w:rsidP="0074395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045EC" w:rsidRPr="001A43B2" w:rsidRDefault="008045EC" w:rsidP="0074395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995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045EC" w:rsidRPr="001A43B2" w:rsidRDefault="008045EC" w:rsidP="003B2C9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045EC" w:rsidRPr="001A43B2" w:rsidRDefault="008045EC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045EC" w:rsidRPr="001A43B2" w:rsidRDefault="008045EC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045EC" w:rsidRPr="001A43B2" w:rsidRDefault="008045EC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045EC" w:rsidRPr="001A43B2" w:rsidRDefault="008045EC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045EC" w:rsidRPr="001A43B2" w:rsidRDefault="008045EC" w:rsidP="0074395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045EC" w:rsidRPr="001A43B2" w:rsidTr="00383C59">
        <w:tc>
          <w:tcPr>
            <w:tcW w:w="806" w:type="dxa"/>
          </w:tcPr>
          <w:p w:rsidR="008045EC" w:rsidRPr="001A43B2" w:rsidRDefault="008045EC" w:rsidP="006465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1.2.К6</w:t>
            </w:r>
          </w:p>
        </w:tc>
        <w:tc>
          <w:tcPr>
            <w:tcW w:w="1746" w:type="dxa"/>
          </w:tcPr>
          <w:p w:rsidR="008045EC" w:rsidRPr="001A43B2" w:rsidRDefault="008045EC" w:rsidP="0074395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8045EC" w:rsidRPr="001A43B2" w:rsidRDefault="008045EC" w:rsidP="0074395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«Предоставлен промежуточный отчет о расходах на 01.01.2026 г» </w:t>
            </w:r>
          </w:p>
        </w:tc>
        <w:tc>
          <w:tcPr>
            <w:tcW w:w="1134" w:type="dxa"/>
          </w:tcPr>
          <w:p w:rsidR="008045EC" w:rsidRPr="001A43B2" w:rsidRDefault="008045EC" w:rsidP="0074395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045EC" w:rsidRPr="001A43B2" w:rsidRDefault="008045EC" w:rsidP="0074395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15.01.2026</w:t>
            </w:r>
          </w:p>
        </w:tc>
        <w:tc>
          <w:tcPr>
            <w:tcW w:w="995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045EC" w:rsidRPr="001A43B2" w:rsidRDefault="008045EC" w:rsidP="00973CD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045EC" w:rsidRPr="001A43B2" w:rsidRDefault="008045EC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045EC" w:rsidRPr="001A43B2" w:rsidRDefault="008045EC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045EC" w:rsidRPr="001A43B2" w:rsidRDefault="008045EC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045EC" w:rsidRPr="001A43B2" w:rsidRDefault="008045EC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045EC" w:rsidRPr="001A43B2" w:rsidRDefault="008045EC" w:rsidP="0074395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8045EC" w:rsidRPr="001A43B2" w:rsidRDefault="008045EC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045EC" w:rsidRPr="001A43B2" w:rsidTr="00DC5FC5">
        <w:tc>
          <w:tcPr>
            <w:tcW w:w="806" w:type="dxa"/>
          </w:tcPr>
          <w:p w:rsidR="008045EC" w:rsidRPr="001A43B2" w:rsidRDefault="008045EC" w:rsidP="008045EC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46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Результат «Реализованы мероприятия по благоустройству общественных территорий (набережные, центральные площади, парки и др.) и иные мероприятия, предусмотренные государственными (муниципальными) программами формирования современной городской среды»</w:t>
            </w:r>
          </w:p>
        </w:tc>
        <w:tc>
          <w:tcPr>
            <w:tcW w:w="1134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113 495,3</w:t>
            </w:r>
          </w:p>
        </w:tc>
        <w:tc>
          <w:tcPr>
            <w:tcW w:w="1276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045EC" w:rsidRPr="001A43B2" w:rsidTr="00DC5FC5">
        <w:tc>
          <w:tcPr>
            <w:tcW w:w="806" w:type="dxa"/>
          </w:tcPr>
          <w:p w:rsidR="008045EC" w:rsidRPr="001A43B2" w:rsidRDefault="008045EC" w:rsidP="00DC5FC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1.2.К1</w:t>
            </w:r>
          </w:p>
        </w:tc>
        <w:tc>
          <w:tcPr>
            <w:tcW w:w="1746" w:type="dxa"/>
          </w:tcPr>
          <w:p w:rsidR="008045EC" w:rsidRPr="001A43B2" w:rsidRDefault="008045EC" w:rsidP="00DC5FC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</w:tc>
        <w:tc>
          <w:tcPr>
            <w:tcW w:w="1134" w:type="dxa"/>
          </w:tcPr>
          <w:p w:rsidR="008045EC" w:rsidRPr="001A43B2" w:rsidRDefault="008045EC" w:rsidP="00DC5FC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045EC" w:rsidRPr="001A43B2" w:rsidRDefault="008045EC" w:rsidP="00DC5FC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01.02.2025</w:t>
            </w:r>
          </w:p>
        </w:tc>
        <w:tc>
          <w:tcPr>
            <w:tcW w:w="995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045EC" w:rsidRPr="001A43B2" w:rsidRDefault="008045EC" w:rsidP="00DC5FC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045EC" w:rsidRPr="001A43B2" w:rsidRDefault="008045EC" w:rsidP="00DC5FC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1172" w:type="dxa"/>
          </w:tcPr>
          <w:p w:rsidR="008045EC" w:rsidRPr="001A43B2" w:rsidRDefault="008045EC" w:rsidP="00DC5FC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045EC" w:rsidRPr="001A43B2" w:rsidTr="00DC5FC5">
        <w:tc>
          <w:tcPr>
            <w:tcW w:w="806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1.2.К2</w:t>
            </w:r>
          </w:p>
        </w:tc>
        <w:tc>
          <w:tcPr>
            <w:tcW w:w="1746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«Заключен контракт»</w:t>
            </w:r>
          </w:p>
        </w:tc>
        <w:tc>
          <w:tcPr>
            <w:tcW w:w="1134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995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045EC" w:rsidRPr="001A43B2" w:rsidTr="00DC5FC5">
        <w:tc>
          <w:tcPr>
            <w:tcW w:w="806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1.2.К3</w:t>
            </w:r>
          </w:p>
        </w:tc>
        <w:tc>
          <w:tcPr>
            <w:tcW w:w="1746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8045EC" w:rsidRPr="001A43B2" w:rsidRDefault="008045EC" w:rsidP="00DC5FC5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«Предоставлен промежуточный отчет о расходах на 01.04.2025 г»</w:t>
            </w:r>
          </w:p>
          <w:p w:rsidR="008045EC" w:rsidRPr="001A43B2" w:rsidRDefault="008045EC" w:rsidP="00DC5FC5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20.04.2025</w:t>
            </w:r>
          </w:p>
        </w:tc>
        <w:tc>
          <w:tcPr>
            <w:tcW w:w="995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045EC" w:rsidRPr="001A43B2" w:rsidTr="00DC5FC5">
        <w:tc>
          <w:tcPr>
            <w:tcW w:w="806" w:type="dxa"/>
          </w:tcPr>
          <w:p w:rsidR="008045EC" w:rsidRPr="001A43B2" w:rsidRDefault="008045EC" w:rsidP="00DC5FC5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1.2.К4</w:t>
            </w:r>
          </w:p>
        </w:tc>
        <w:tc>
          <w:tcPr>
            <w:tcW w:w="1746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8045EC" w:rsidRPr="001A43B2" w:rsidRDefault="008045EC" w:rsidP="00DC5FC5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«Предоставлен промежуточный отчет о расходах на 01.07.2025 г»</w:t>
            </w:r>
          </w:p>
          <w:p w:rsidR="008045EC" w:rsidRPr="001A43B2" w:rsidRDefault="008045EC" w:rsidP="00DC5FC5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20.07.2025</w:t>
            </w:r>
          </w:p>
        </w:tc>
        <w:tc>
          <w:tcPr>
            <w:tcW w:w="995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045EC" w:rsidRPr="001A43B2" w:rsidRDefault="008045EC" w:rsidP="00DC5FC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045EC" w:rsidRPr="001A43B2" w:rsidTr="00DC5FC5">
        <w:tc>
          <w:tcPr>
            <w:tcW w:w="806" w:type="dxa"/>
          </w:tcPr>
          <w:p w:rsidR="008045EC" w:rsidRPr="001A43B2" w:rsidRDefault="008045EC" w:rsidP="00DC5FC5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1.2.К5</w:t>
            </w:r>
          </w:p>
        </w:tc>
        <w:tc>
          <w:tcPr>
            <w:tcW w:w="1746" w:type="dxa"/>
          </w:tcPr>
          <w:p w:rsidR="008045EC" w:rsidRPr="001A43B2" w:rsidRDefault="008045EC" w:rsidP="00DC5FC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«Предоставлен промежуточный отчет о расходах на 01.10.2025 г»</w:t>
            </w:r>
          </w:p>
        </w:tc>
        <w:tc>
          <w:tcPr>
            <w:tcW w:w="1134" w:type="dxa"/>
          </w:tcPr>
          <w:p w:rsidR="008045EC" w:rsidRPr="001A43B2" w:rsidRDefault="008045EC" w:rsidP="00DC5FC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045EC" w:rsidRPr="001A43B2" w:rsidRDefault="008045EC" w:rsidP="00DC5FC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995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045EC" w:rsidRPr="001A43B2" w:rsidRDefault="008045EC" w:rsidP="00DC5FC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045EC" w:rsidRPr="001A43B2" w:rsidTr="00DC5FC5">
        <w:tc>
          <w:tcPr>
            <w:tcW w:w="806" w:type="dxa"/>
          </w:tcPr>
          <w:p w:rsidR="008045EC" w:rsidRPr="001A43B2" w:rsidRDefault="008045EC" w:rsidP="00DC5F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1.2.К6</w:t>
            </w:r>
          </w:p>
        </w:tc>
        <w:tc>
          <w:tcPr>
            <w:tcW w:w="1746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8045EC" w:rsidRPr="001A43B2" w:rsidRDefault="008045EC" w:rsidP="00DC5FC5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«Предоставлен промежуточный отчет о расходах на 01.01.2026 г» </w:t>
            </w:r>
          </w:p>
        </w:tc>
        <w:tc>
          <w:tcPr>
            <w:tcW w:w="1134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15.01.2026</w:t>
            </w:r>
          </w:p>
        </w:tc>
        <w:tc>
          <w:tcPr>
            <w:tcW w:w="995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045EC" w:rsidRPr="001A43B2" w:rsidRDefault="008045EC" w:rsidP="00DC5FC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8045EC" w:rsidRPr="001A43B2" w:rsidRDefault="008045EC" w:rsidP="00DC5FC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501DBE" w:rsidRPr="001A43B2" w:rsidRDefault="00501DBE" w:rsidP="00AE1C07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501DBE" w:rsidRPr="001A43B2" w:rsidSect="008B211F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C3240A"/>
    <w:multiLevelType w:val="hybridMultilevel"/>
    <w:tmpl w:val="50EC0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754E0F"/>
    <w:multiLevelType w:val="multilevel"/>
    <w:tmpl w:val="A440CD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58F73AAC"/>
    <w:multiLevelType w:val="hybridMultilevel"/>
    <w:tmpl w:val="52BC8CF6"/>
    <w:lvl w:ilvl="0" w:tplc="0F5A5F1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DB0BD1"/>
    <w:multiLevelType w:val="hybridMultilevel"/>
    <w:tmpl w:val="8A0464B2"/>
    <w:lvl w:ilvl="0" w:tplc="91BC3E8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7BF24C60"/>
    <w:multiLevelType w:val="hybridMultilevel"/>
    <w:tmpl w:val="6660CD74"/>
    <w:lvl w:ilvl="0" w:tplc="CB3C36A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13D94"/>
    <w:rsid w:val="00014D4F"/>
    <w:rsid w:val="000269AA"/>
    <w:rsid w:val="00030656"/>
    <w:rsid w:val="00040C08"/>
    <w:rsid w:val="00046EFC"/>
    <w:rsid w:val="000500FE"/>
    <w:rsid w:val="00071205"/>
    <w:rsid w:val="000802DA"/>
    <w:rsid w:val="00086402"/>
    <w:rsid w:val="000A3BD1"/>
    <w:rsid w:val="000A3C74"/>
    <w:rsid w:val="000A6C5E"/>
    <w:rsid w:val="000C72F1"/>
    <w:rsid w:val="000D2B80"/>
    <w:rsid w:val="000D6C42"/>
    <w:rsid w:val="000E6563"/>
    <w:rsid w:val="000F6322"/>
    <w:rsid w:val="00107F32"/>
    <w:rsid w:val="00114228"/>
    <w:rsid w:val="00127C00"/>
    <w:rsid w:val="00130274"/>
    <w:rsid w:val="001574C7"/>
    <w:rsid w:val="00171073"/>
    <w:rsid w:val="001938B5"/>
    <w:rsid w:val="0019504D"/>
    <w:rsid w:val="001A43B2"/>
    <w:rsid w:val="001B4ABD"/>
    <w:rsid w:val="001B78CF"/>
    <w:rsid w:val="001E0567"/>
    <w:rsid w:val="001E05A6"/>
    <w:rsid w:val="001E2AA6"/>
    <w:rsid w:val="001E6127"/>
    <w:rsid w:val="001F0366"/>
    <w:rsid w:val="001F0A3D"/>
    <w:rsid w:val="00200931"/>
    <w:rsid w:val="00200EBF"/>
    <w:rsid w:val="0021685A"/>
    <w:rsid w:val="002347F2"/>
    <w:rsid w:val="002455DE"/>
    <w:rsid w:val="0025424B"/>
    <w:rsid w:val="002568E3"/>
    <w:rsid w:val="00267B0F"/>
    <w:rsid w:val="00270121"/>
    <w:rsid w:val="00271EB1"/>
    <w:rsid w:val="002762EC"/>
    <w:rsid w:val="00285C47"/>
    <w:rsid w:val="00286496"/>
    <w:rsid w:val="00290685"/>
    <w:rsid w:val="002A22C8"/>
    <w:rsid w:val="002C4EC5"/>
    <w:rsid w:val="002D6AEC"/>
    <w:rsid w:val="002E2B0F"/>
    <w:rsid w:val="002E7F74"/>
    <w:rsid w:val="002F24CE"/>
    <w:rsid w:val="002F492E"/>
    <w:rsid w:val="003104A9"/>
    <w:rsid w:val="00314E37"/>
    <w:rsid w:val="0031657E"/>
    <w:rsid w:val="00321C6B"/>
    <w:rsid w:val="0032611F"/>
    <w:rsid w:val="003474F7"/>
    <w:rsid w:val="0035248D"/>
    <w:rsid w:val="00355344"/>
    <w:rsid w:val="003657B3"/>
    <w:rsid w:val="0037760D"/>
    <w:rsid w:val="003827C6"/>
    <w:rsid w:val="00383092"/>
    <w:rsid w:val="00383C59"/>
    <w:rsid w:val="003A233B"/>
    <w:rsid w:val="003A2F39"/>
    <w:rsid w:val="003B2704"/>
    <w:rsid w:val="003B2C99"/>
    <w:rsid w:val="003D0AB1"/>
    <w:rsid w:val="003D362C"/>
    <w:rsid w:val="003E423E"/>
    <w:rsid w:val="003F4AEE"/>
    <w:rsid w:val="00405B2F"/>
    <w:rsid w:val="00425620"/>
    <w:rsid w:val="00431AD1"/>
    <w:rsid w:val="0044589F"/>
    <w:rsid w:val="00446EC5"/>
    <w:rsid w:val="0044797A"/>
    <w:rsid w:val="00461EB3"/>
    <w:rsid w:val="00472B03"/>
    <w:rsid w:val="004743C3"/>
    <w:rsid w:val="00477BB2"/>
    <w:rsid w:val="004A7C74"/>
    <w:rsid w:val="004C33C1"/>
    <w:rsid w:val="004C7752"/>
    <w:rsid w:val="004D4422"/>
    <w:rsid w:val="004F3C91"/>
    <w:rsid w:val="004F7FDC"/>
    <w:rsid w:val="00500818"/>
    <w:rsid w:val="00501566"/>
    <w:rsid w:val="00501DBE"/>
    <w:rsid w:val="00503FAB"/>
    <w:rsid w:val="00521808"/>
    <w:rsid w:val="00536097"/>
    <w:rsid w:val="00537517"/>
    <w:rsid w:val="00542018"/>
    <w:rsid w:val="005575CF"/>
    <w:rsid w:val="005651D2"/>
    <w:rsid w:val="00570ECE"/>
    <w:rsid w:val="00587E79"/>
    <w:rsid w:val="0059128B"/>
    <w:rsid w:val="00592038"/>
    <w:rsid w:val="00595822"/>
    <w:rsid w:val="005B08E1"/>
    <w:rsid w:val="005B1FCB"/>
    <w:rsid w:val="005C2DD4"/>
    <w:rsid w:val="005C2E3B"/>
    <w:rsid w:val="005D771A"/>
    <w:rsid w:val="005E3814"/>
    <w:rsid w:val="005E7CD6"/>
    <w:rsid w:val="0060429F"/>
    <w:rsid w:val="006345ED"/>
    <w:rsid w:val="00636179"/>
    <w:rsid w:val="00643DEA"/>
    <w:rsid w:val="00646590"/>
    <w:rsid w:val="00656585"/>
    <w:rsid w:val="00672D63"/>
    <w:rsid w:val="00673885"/>
    <w:rsid w:val="0068422B"/>
    <w:rsid w:val="0069718A"/>
    <w:rsid w:val="006D2DDF"/>
    <w:rsid w:val="006E1262"/>
    <w:rsid w:val="0070396E"/>
    <w:rsid w:val="007054CB"/>
    <w:rsid w:val="0074395E"/>
    <w:rsid w:val="00750615"/>
    <w:rsid w:val="0075384D"/>
    <w:rsid w:val="00756079"/>
    <w:rsid w:val="00765D69"/>
    <w:rsid w:val="007832F2"/>
    <w:rsid w:val="0078467C"/>
    <w:rsid w:val="00786341"/>
    <w:rsid w:val="00797617"/>
    <w:rsid w:val="007B062B"/>
    <w:rsid w:val="007B14A0"/>
    <w:rsid w:val="007B48FB"/>
    <w:rsid w:val="007B5444"/>
    <w:rsid w:val="007E426D"/>
    <w:rsid w:val="007F7F0D"/>
    <w:rsid w:val="00802302"/>
    <w:rsid w:val="008045EC"/>
    <w:rsid w:val="00843ABC"/>
    <w:rsid w:val="008564AF"/>
    <w:rsid w:val="0086370B"/>
    <w:rsid w:val="00867547"/>
    <w:rsid w:val="00873E80"/>
    <w:rsid w:val="008931A2"/>
    <w:rsid w:val="00896F83"/>
    <w:rsid w:val="00897349"/>
    <w:rsid w:val="00897439"/>
    <w:rsid w:val="008B211F"/>
    <w:rsid w:val="008C15D9"/>
    <w:rsid w:val="008C4F36"/>
    <w:rsid w:val="008D73A3"/>
    <w:rsid w:val="008F7571"/>
    <w:rsid w:val="00912CD2"/>
    <w:rsid w:val="00925D20"/>
    <w:rsid w:val="00930A47"/>
    <w:rsid w:val="009402D7"/>
    <w:rsid w:val="009442A3"/>
    <w:rsid w:val="00953C49"/>
    <w:rsid w:val="00953D13"/>
    <w:rsid w:val="00956C73"/>
    <w:rsid w:val="0097183B"/>
    <w:rsid w:val="00972E9A"/>
    <w:rsid w:val="00973269"/>
    <w:rsid w:val="00973CDB"/>
    <w:rsid w:val="00980461"/>
    <w:rsid w:val="00991F59"/>
    <w:rsid w:val="009C6D82"/>
    <w:rsid w:val="009D3A2C"/>
    <w:rsid w:val="009F0C60"/>
    <w:rsid w:val="009F1773"/>
    <w:rsid w:val="009F24C8"/>
    <w:rsid w:val="009F75C5"/>
    <w:rsid w:val="00A0379B"/>
    <w:rsid w:val="00A07A46"/>
    <w:rsid w:val="00A16305"/>
    <w:rsid w:val="00A22B86"/>
    <w:rsid w:val="00A31EB2"/>
    <w:rsid w:val="00A331C7"/>
    <w:rsid w:val="00A424B6"/>
    <w:rsid w:val="00A42EEF"/>
    <w:rsid w:val="00A47C9C"/>
    <w:rsid w:val="00A635C0"/>
    <w:rsid w:val="00A71082"/>
    <w:rsid w:val="00A736C6"/>
    <w:rsid w:val="00A757FB"/>
    <w:rsid w:val="00A92348"/>
    <w:rsid w:val="00AB0837"/>
    <w:rsid w:val="00AD1D37"/>
    <w:rsid w:val="00AE1C07"/>
    <w:rsid w:val="00AE5211"/>
    <w:rsid w:val="00AF1090"/>
    <w:rsid w:val="00B11D6A"/>
    <w:rsid w:val="00B24C75"/>
    <w:rsid w:val="00B31113"/>
    <w:rsid w:val="00B34332"/>
    <w:rsid w:val="00B52CC7"/>
    <w:rsid w:val="00B62DA9"/>
    <w:rsid w:val="00B646EA"/>
    <w:rsid w:val="00BC59C0"/>
    <w:rsid w:val="00BE35D9"/>
    <w:rsid w:val="00BF27B7"/>
    <w:rsid w:val="00C1312F"/>
    <w:rsid w:val="00C157E7"/>
    <w:rsid w:val="00C165C5"/>
    <w:rsid w:val="00C17776"/>
    <w:rsid w:val="00C314B5"/>
    <w:rsid w:val="00C41DB6"/>
    <w:rsid w:val="00C52C95"/>
    <w:rsid w:val="00C63D51"/>
    <w:rsid w:val="00C64EFA"/>
    <w:rsid w:val="00C71A53"/>
    <w:rsid w:val="00C75E8F"/>
    <w:rsid w:val="00C76700"/>
    <w:rsid w:val="00CA6883"/>
    <w:rsid w:val="00CE7989"/>
    <w:rsid w:val="00CF088E"/>
    <w:rsid w:val="00D35BEB"/>
    <w:rsid w:val="00D46336"/>
    <w:rsid w:val="00D54C9F"/>
    <w:rsid w:val="00D7604F"/>
    <w:rsid w:val="00D97512"/>
    <w:rsid w:val="00DA20D0"/>
    <w:rsid w:val="00DA4E32"/>
    <w:rsid w:val="00DA58B2"/>
    <w:rsid w:val="00DB0662"/>
    <w:rsid w:val="00DB47AE"/>
    <w:rsid w:val="00DC5FC5"/>
    <w:rsid w:val="00DD4908"/>
    <w:rsid w:val="00DF6BE4"/>
    <w:rsid w:val="00E000EB"/>
    <w:rsid w:val="00E038ED"/>
    <w:rsid w:val="00E13E76"/>
    <w:rsid w:val="00E176E5"/>
    <w:rsid w:val="00E17E1C"/>
    <w:rsid w:val="00E25F47"/>
    <w:rsid w:val="00E32C5D"/>
    <w:rsid w:val="00E402C2"/>
    <w:rsid w:val="00E456E4"/>
    <w:rsid w:val="00E75B9E"/>
    <w:rsid w:val="00E76B0D"/>
    <w:rsid w:val="00E82AF9"/>
    <w:rsid w:val="00E93E03"/>
    <w:rsid w:val="00E95E71"/>
    <w:rsid w:val="00E971E1"/>
    <w:rsid w:val="00EA529B"/>
    <w:rsid w:val="00EB501F"/>
    <w:rsid w:val="00EB6398"/>
    <w:rsid w:val="00EB670A"/>
    <w:rsid w:val="00EC037B"/>
    <w:rsid w:val="00EC782D"/>
    <w:rsid w:val="00ED02E5"/>
    <w:rsid w:val="00ED0FE5"/>
    <w:rsid w:val="00ED1BF1"/>
    <w:rsid w:val="00EE4D2D"/>
    <w:rsid w:val="00EF70D9"/>
    <w:rsid w:val="00EF7D0A"/>
    <w:rsid w:val="00F23F88"/>
    <w:rsid w:val="00F2440C"/>
    <w:rsid w:val="00F275A5"/>
    <w:rsid w:val="00F733B6"/>
    <w:rsid w:val="00F87AC4"/>
    <w:rsid w:val="00F92997"/>
    <w:rsid w:val="00FA01BB"/>
    <w:rsid w:val="00FD52F1"/>
    <w:rsid w:val="00FF6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64FAC"/>
  <w15:docId w15:val="{BCC931F0-8CB8-4C5E-AD1D-653EF0E45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34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47F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6465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72D63"/>
    <w:pPr>
      <w:ind w:left="720"/>
      <w:contextualSpacing/>
    </w:pPr>
  </w:style>
  <w:style w:type="paragraph" w:styleId="a7">
    <w:name w:val="Title"/>
    <w:basedOn w:val="a"/>
    <w:link w:val="a8"/>
    <w:qFormat/>
    <w:rsid w:val="00D4633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D4633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9">
    <w:name w:val="Placeholder Text"/>
    <w:basedOn w:val="a0"/>
    <w:uiPriority w:val="99"/>
    <w:semiHidden/>
    <w:rsid w:val="00956C73"/>
    <w:rPr>
      <w:color w:val="808080"/>
    </w:rPr>
  </w:style>
  <w:style w:type="character" w:styleId="aa">
    <w:name w:val="annotation reference"/>
    <w:basedOn w:val="a0"/>
    <w:uiPriority w:val="99"/>
    <w:semiHidden/>
    <w:unhideWhenUsed/>
    <w:rsid w:val="0078634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86341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86341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8634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8634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1D64F-FFF5-4816-9AF8-F9DC52ACD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715</TotalTime>
  <Pages>13</Pages>
  <Words>2271</Words>
  <Characters>12947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Карандыш Наталья Викторовна</cp:lastModifiedBy>
  <cp:revision>63</cp:revision>
  <cp:lastPrinted>2024-10-30T01:25:00Z</cp:lastPrinted>
  <dcterms:created xsi:type="dcterms:W3CDTF">2024-10-30T03:51:00Z</dcterms:created>
  <dcterms:modified xsi:type="dcterms:W3CDTF">2025-04-03T02:37:00Z</dcterms:modified>
</cp:coreProperties>
</file>