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98" w:rsidRDefault="00B5594F" w:rsidP="00B5594F">
      <w:pPr>
        <w:suppressAutoHyphens/>
        <w:jc w:val="center"/>
        <w:rPr>
          <w:b/>
        </w:rPr>
      </w:pPr>
      <w:bookmarkStart w:id="0" w:name="_GoBack"/>
      <w:bookmarkEnd w:id="0"/>
      <w:r w:rsidRPr="005741F5">
        <w:rPr>
          <w:b/>
        </w:rPr>
        <w:t xml:space="preserve">Итоги аукциона </w:t>
      </w:r>
      <w:r w:rsidR="00D57826">
        <w:rPr>
          <w:b/>
        </w:rPr>
        <w:t>по продаже земельн</w:t>
      </w:r>
      <w:r w:rsidR="00B34E98">
        <w:rPr>
          <w:b/>
        </w:rPr>
        <w:t>ых</w:t>
      </w:r>
      <w:r w:rsidR="00D57826">
        <w:rPr>
          <w:b/>
        </w:rPr>
        <w:t xml:space="preserve"> участк</w:t>
      </w:r>
      <w:r w:rsidR="00B34E98">
        <w:rPr>
          <w:b/>
        </w:rPr>
        <w:t>ов</w:t>
      </w:r>
      <w:r>
        <w:rPr>
          <w:b/>
        </w:rPr>
        <w:t xml:space="preserve">, </w:t>
      </w:r>
    </w:p>
    <w:p w:rsidR="00B34E98" w:rsidRDefault="00B34E98" w:rsidP="00B5594F">
      <w:pPr>
        <w:suppressAutoHyphens/>
        <w:jc w:val="center"/>
        <w:rPr>
          <w:b/>
        </w:rPr>
      </w:pPr>
      <w:r w:rsidRPr="00B34E98">
        <w:rPr>
          <w:b/>
        </w:rPr>
        <w:t>на право заключения договор</w:t>
      </w:r>
      <w:r w:rsidR="003C0503">
        <w:rPr>
          <w:b/>
        </w:rPr>
        <w:t>ов</w:t>
      </w:r>
      <w:r w:rsidRPr="00B34E98">
        <w:rPr>
          <w:b/>
        </w:rPr>
        <w:t xml:space="preserve"> аренды земельн</w:t>
      </w:r>
      <w:r w:rsidR="003C0503">
        <w:rPr>
          <w:b/>
        </w:rPr>
        <w:t>ых</w:t>
      </w:r>
      <w:r w:rsidRPr="00B34E98">
        <w:rPr>
          <w:b/>
        </w:rPr>
        <w:t xml:space="preserve"> участк</w:t>
      </w:r>
      <w:r w:rsidR="003C0503">
        <w:rPr>
          <w:b/>
        </w:rPr>
        <w:t>ов</w:t>
      </w:r>
      <w:r w:rsidRPr="00B34E98">
        <w:rPr>
          <w:b/>
        </w:rPr>
        <w:t xml:space="preserve">,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3C0503">
        <w:rPr>
          <w:b/>
        </w:rPr>
        <w:t>24</w:t>
      </w:r>
      <w:r w:rsidRPr="005741F5">
        <w:rPr>
          <w:b/>
        </w:rPr>
        <w:t>.</w:t>
      </w:r>
      <w:r w:rsidR="00105C5D">
        <w:rPr>
          <w:b/>
        </w:rPr>
        <w:t>0</w:t>
      </w:r>
      <w:r w:rsidR="00B34E98">
        <w:rPr>
          <w:b/>
        </w:rPr>
        <w:t>5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Default="00A27E44" w:rsidP="00A27E44">
      <w:pPr>
        <w:jc w:val="center"/>
      </w:pP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3C0503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Pr="009D242B" w:rsidRDefault="003C050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3C0503" w:rsidRPr="00E915A9" w:rsidRDefault="003C0503" w:rsidP="007E437D">
            <w:r w:rsidRPr="00E915A9">
              <w:t xml:space="preserve">Земельный участок с кадастровым номером 28:01:110085:51, площадью 800 </w:t>
            </w:r>
            <w:proofErr w:type="spellStart"/>
            <w:r w:rsidRPr="00E915A9">
              <w:t>кв</w:t>
            </w:r>
            <w:proofErr w:type="gramStart"/>
            <w:r w:rsidRPr="00E915A9">
              <w:t>.м</w:t>
            </w:r>
            <w:proofErr w:type="spellEnd"/>
            <w:proofErr w:type="gramEnd"/>
            <w:r w:rsidRPr="00E915A9">
              <w:t>,  расположенный на территории с/т Азимут. для садоводства</w:t>
            </w:r>
          </w:p>
        </w:tc>
        <w:tc>
          <w:tcPr>
            <w:tcW w:w="3709" w:type="dxa"/>
            <w:vAlign w:val="center"/>
          </w:tcPr>
          <w:p w:rsidR="003C0503" w:rsidRPr="00EE2DAD" w:rsidRDefault="003C0503" w:rsidP="0005702A">
            <w:pPr>
              <w:suppressAutoHyphens/>
              <w:jc w:val="center"/>
            </w:pPr>
            <w:r w:rsidRPr="00BD7927">
              <w:t>Аукцион признан несостоявшимся</w:t>
            </w:r>
            <w:r w:rsidRPr="00EE2DAD">
              <w:t xml:space="preserve"> 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3C050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3C0503" w:rsidRPr="00E915A9" w:rsidRDefault="003C0503" w:rsidP="007E437D">
            <w:r w:rsidRPr="00E915A9">
              <w:t xml:space="preserve">Земельный участок с кадастровым номером 28:01:110046:13, площадью 800 </w:t>
            </w:r>
            <w:proofErr w:type="spellStart"/>
            <w:r w:rsidRPr="00E915A9">
              <w:t>кв</w:t>
            </w:r>
            <w:proofErr w:type="gramStart"/>
            <w:r w:rsidRPr="00E915A9">
              <w:t>.м</w:t>
            </w:r>
            <w:proofErr w:type="spellEnd"/>
            <w:proofErr w:type="gramEnd"/>
            <w:r w:rsidRPr="00E915A9">
              <w:t>,  расположенный на территории с/т Электрик, для садоводства</w:t>
            </w:r>
          </w:p>
        </w:tc>
        <w:tc>
          <w:tcPr>
            <w:tcW w:w="3709" w:type="dxa"/>
            <w:vAlign w:val="center"/>
          </w:tcPr>
          <w:p w:rsidR="003C0503" w:rsidRPr="00EE2DAD" w:rsidRDefault="003C0503" w:rsidP="00547C59">
            <w:pPr>
              <w:suppressAutoHyphens/>
              <w:jc w:val="center"/>
            </w:pPr>
            <w:r w:rsidRPr="00BD7927">
              <w:t>Аукцион признан несостоявшимся</w:t>
            </w:r>
            <w:r w:rsidRPr="00EE2DAD">
              <w:t xml:space="preserve"> 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3C050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3C0503" w:rsidRPr="00E915A9" w:rsidRDefault="003C0503" w:rsidP="007E437D">
            <w:proofErr w:type="gramStart"/>
            <w:r w:rsidRPr="00E915A9">
              <w:t xml:space="preserve">Земельный участок с кадастровым номером 28:01:170033:31, площадью 978 </w:t>
            </w:r>
            <w:proofErr w:type="spellStart"/>
            <w:r w:rsidRPr="00E915A9">
              <w:t>кв.м</w:t>
            </w:r>
            <w:proofErr w:type="spellEnd"/>
            <w:r w:rsidRPr="00E915A9">
              <w:t>., расположенный в с/т "Хлопкопрядильной фабрики", для садоводства</w:t>
            </w:r>
            <w:proofErr w:type="gramEnd"/>
          </w:p>
        </w:tc>
        <w:tc>
          <w:tcPr>
            <w:tcW w:w="3709" w:type="dxa"/>
            <w:vAlign w:val="center"/>
          </w:tcPr>
          <w:p w:rsidR="003C0503" w:rsidRPr="005E0157" w:rsidRDefault="003C0503" w:rsidP="00B34E98">
            <w:pPr>
              <w:suppressAutoHyphens/>
              <w:jc w:val="center"/>
            </w:pPr>
            <w:r w:rsidRPr="003C0503">
              <w:t>Аукцион признан несостоявшимся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3C050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3C0503" w:rsidRPr="00E915A9" w:rsidRDefault="003C0503" w:rsidP="007E437D">
            <w:r w:rsidRPr="00E915A9">
              <w:t xml:space="preserve">Земельный участок с кадастровым номером 28:01:170068:125, площадью 346 </w:t>
            </w:r>
            <w:proofErr w:type="spellStart"/>
            <w:r w:rsidRPr="00E915A9">
              <w:t>кв</w:t>
            </w:r>
            <w:proofErr w:type="gramStart"/>
            <w:r w:rsidRPr="00E915A9">
              <w:t>.м</w:t>
            </w:r>
            <w:proofErr w:type="spellEnd"/>
            <w:proofErr w:type="gramEnd"/>
            <w:r w:rsidRPr="00E915A9">
              <w:t>, расположенный в с/т «Родничок», для садоводства</w:t>
            </w:r>
          </w:p>
        </w:tc>
        <w:tc>
          <w:tcPr>
            <w:tcW w:w="3709" w:type="dxa"/>
            <w:vAlign w:val="center"/>
          </w:tcPr>
          <w:p w:rsidR="003C0503" w:rsidRDefault="003C0503" w:rsidP="00B34E98">
            <w:pPr>
              <w:suppressAutoHyphens/>
              <w:jc w:val="center"/>
            </w:pPr>
            <w:r w:rsidRPr="003C0503">
              <w:t>Аукцион признан несостоявшимся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3C050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32" w:type="dxa"/>
          </w:tcPr>
          <w:p w:rsidR="003C0503" w:rsidRPr="00E915A9" w:rsidRDefault="003C0503" w:rsidP="007E437D">
            <w:r w:rsidRPr="00E915A9">
              <w:t xml:space="preserve">Земельный участок с кадастровым номером 28:01:170077:31, площадью 570 </w:t>
            </w:r>
            <w:proofErr w:type="spellStart"/>
            <w:r w:rsidRPr="00E915A9">
              <w:t>кв</w:t>
            </w:r>
            <w:proofErr w:type="gramStart"/>
            <w:r w:rsidRPr="00E915A9">
              <w:t>.м</w:t>
            </w:r>
            <w:proofErr w:type="spellEnd"/>
            <w:proofErr w:type="gramEnd"/>
            <w:r w:rsidRPr="00E915A9">
              <w:t>, расположенный на территории Рубин, для ведения садоводства</w:t>
            </w:r>
          </w:p>
        </w:tc>
        <w:tc>
          <w:tcPr>
            <w:tcW w:w="3709" w:type="dxa"/>
            <w:vAlign w:val="center"/>
          </w:tcPr>
          <w:p w:rsidR="003C0503" w:rsidRDefault="003C0503" w:rsidP="00B34E98">
            <w:pPr>
              <w:suppressAutoHyphens/>
              <w:jc w:val="center"/>
            </w:pPr>
            <w:r w:rsidRPr="003C0503">
              <w:t>Аукцион признан несостоявшимся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3C050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32" w:type="dxa"/>
          </w:tcPr>
          <w:p w:rsidR="003C0503" w:rsidRPr="00E915A9" w:rsidRDefault="003C0503" w:rsidP="007E437D">
            <w:r w:rsidRPr="00E915A9">
              <w:t xml:space="preserve">Земельный участок с кадастровым номером 28:01:170081:9, площадью 1000 </w:t>
            </w:r>
            <w:proofErr w:type="spellStart"/>
            <w:r w:rsidRPr="00E915A9">
              <w:t>кв</w:t>
            </w:r>
            <w:proofErr w:type="gramStart"/>
            <w:r w:rsidRPr="00E915A9">
              <w:t>.м</w:t>
            </w:r>
            <w:proofErr w:type="spellEnd"/>
            <w:proofErr w:type="gramEnd"/>
            <w:r w:rsidRPr="00E915A9">
              <w:t>, расположенный в с/т «Колос»,  для садоводства.</w:t>
            </w:r>
          </w:p>
        </w:tc>
        <w:tc>
          <w:tcPr>
            <w:tcW w:w="3709" w:type="dxa"/>
            <w:vAlign w:val="center"/>
          </w:tcPr>
          <w:p w:rsidR="003C0503" w:rsidRDefault="003C0503" w:rsidP="00B34E98">
            <w:pPr>
              <w:suppressAutoHyphens/>
              <w:jc w:val="center"/>
            </w:pPr>
            <w:r w:rsidRPr="003C0503">
              <w:t>Аукцион признан несостоявшимся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3C050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32" w:type="dxa"/>
          </w:tcPr>
          <w:p w:rsidR="003C0503" w:rsidRPr="00E915A9" w:rsidRDefault="003C0503" w:rsidP="007E437D">
            <w:r w:rsidRPr="00E915A9">
              <w:t xml:space="preserve">Право заключения договора аренды земельного участка с кадастровым номером 28:01:020439:2321, площадью 60 </w:t>
            </w:r>
            <w:proofErr w:type="spellStart"/>
            <w:r w:rsidRPr="00E915A9">
              <w:t>кв.м</w:t>
            </w:r>
            <w:proofErr w:type="spellEnd"/>
            <w:r w:rsidRPr="00E915A9">
              <w:t>., расположенного в квартале 439, вид разрешенного использования - размещение гаражей для собственных нужд</w:t>
            </w:r>
          </w:p>
        </w:tc>
        <w:tc>
          <w:tcPr>
            <w:tcW w:w="3709" w:type="dxa"/>
            <w:vAlign w:val="center"/>
          </w:tcPr>
          <w:p w:rsidR="003C0503" w:rsidRDefault="003C0503" w:rsidP="00B34E98">
            <w:pPr>
              <w:suppressAutoHyphens/>
              <w:jc w:val="center"/>
            </w:pPr>
            <w:r>
              <w:t xml:space="preserve">Победитель аукциона -  </w:t>
            </w:r>
          </w:p>
          <w:p w:rsidR="003C0503" w:rsidRDefault="003C0503" w:rsidP="00B34E98">
            <w:pPr>
              <w:suppressAutoHyphens/>
              <w:jc w:val="center"/>
            </w:pPr>
            <w:r>
              <w:t xml:space="preserve">Хан Ксения Валерьевна 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3C050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32" w:type="dxa"/>
          </w:tcPr>
          <w:p w:rsidR="003C0503" w:rsidRPr="00E915A9" w:rsidRDefault="003C0503" w:rsidP="007E437D">
            <w:r w:rsidRPr="00E915A9">
              <w:t xml:space="preserve">Право заключения договора аренды земельного участка с кадастровым номером 28:01:020439:1860, площадью 18 </w:t>
            </w:r>
            <w:proofErr w:type="spellStart"/>
            <w:r w:rsidRPr="00E915A9">
              <w:t>кв.м</w:t>
            </w:r>
            <w:proofErr w:type="spellEnd"/>
            <w:r w:rsidRPr="00E915A9">
              <w:t>., расположенного в квартале 439, разрешенное использование - размещение гаражей для собственных нужд</w:t>
            </w:r>
          </w:p>
        </w:tc>
        <w:tc>
          <w:tcPr>
            <w:tcW w:w="3709" w:type="dxa"/>
            <w:vAlign w:val="center"/>
          </w:tcPr>
          <w:p w:rsidR="003C0503" w:rsidRDefault="003C0503" w:rsidP="00B34E98">
            <w:pPr>
              <w:suppressAutoHyphens/>
              <w:jc w:val="center"/>
            </w:pPr>
            <w:r w:rsidRPr="003C0503">
              <w:t>Аукцион признан несостоявшимся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3C050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32" w:type="dxa"/>
          </w:tcPr>
          <w:p w:rsidR="003C0503" w:rsidRDefault="003C0503" w:rsidP="007E437D">
            <w:r w:rsidRPr="00E915A9">
              <w:t xml:space="preserve">Право заключения договора аренды земельного участка с кадастровым номером  28:01:110257:528, расположенного в квартале В-2, площадью 15693 </w:t>
            </w:r>
            <w:proofErr w:type="spellStart"/>
            <w:r w:rsidRPr="00E915A9">
              <w:t>кв.м</w:t>
            </w:r>
            <w:proofErr w:type="spellEnd"/>
            <w:r w:rsidRPr="00E915A9">
              <w:t>., вид разрешенного использования - склады</w:t>
            </w:r>
          </w:p>
        </w:tc>
        <w:tc>
          <w:tcPr>
            <w:tcW w:w="3709" w:type="dxa"/>
            <w:vAlign w:val="center"/>
          </w:tcPr>
          <w:p w:rsidR="003C0503" w:rsidRDefault="003C0503" w:rsidP="003C0503">
            <w:pPr>
              <w:suppressAutoHyphens/>
              <w:jc w:val="center"/>
            </w:pPr>
            <w:r>
              <w:t>Договор подлежит заключению</w:t>
            </w:r>
          </w:p>
          <w:p w:rsidR="003C0503" w:rsidRDefault="003C0503" w:rsidP="003C0503">
            <w:pPr>
              <w:suppressAutoHyphens/>
              <w:jc w:val="center"/>
            </w:pPr>
            <w:r>
              <w:t xml:space="preserve">с единственным участником </w:t>
            </w:r>
          </w:p>
          <w:p w:rsidR="003C0503" w:rsidRDefault="003C0503" w:rsidP="003C0503">
            <w:pPr>
              <w:suppressAutoHyphens/>
              <w:jc w:val="center"/>
            </w:pPr>
            <w:r>
              <w:t>Захаренко А.С.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6E11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AEF70-1877-40C8-941C-05C7C09FC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2024-05-24T00:55:00Z</cp:lastPrinted>
  <dcterms:created xsi:type="dcterms:W3CDTF">2024-05-24T00:56:00Z</dcterms:created>
  <dcterms:modified xsi:type="dcterms:W3CDTF">2024-05-24T00:56:00Z</dcterms:modified>
</cp:coreProperties>
</file>