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97349" w:rsidRDefault="00897349" w:rsidP="001F0366">
      <w:pPr>
        <w:spacing w:after="0" w:line="240" w:lineRule="auto"/>
        <w:ind w:right="252"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897349" w:rsidRPr="00143B55" w:rsidRDefault="00897349" w:rsidP="001F0366">
      <w:pPr>
        <w:pStyle w:val="ConsPlusNormal"/>
        <w:ind w:right="252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от_________________________№_______</w:t>
      </w:r>
    </w:p>
    <w:p w:rsidR="00897349" w:rsidRDefault="00897349" w:rsidP="008973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7349" w:rsidRDefault="00897349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Default="007F7F0D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C75E8F">
        <w:rPr>
          <w:rFonts w:ascii="Times New Roman" w:hAnsi="Times New Roman" w:cs="Times New Roman"/>
          <w:b/>
          <w:sz w:val="24"/>
          <w:szCs w:val="24"/>
        </w:rPr>
        <w:t>го проекта города Благовещенска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D0AB1" w:rsidRPr="00893B94" w:rsidRDefault="00DD4908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25424B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Обеспечение проведения мероприятий по благоустройству территорий  города Благовещенска</w:t>
      </w: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3D0AB1" w:rsidRPr="00893B94" w:rsidRDefault="003D0AB1" w:rsidP="00C75E8F">
      <w:pPr>
        <w:pStyle w:val="ConsPlusTitle"/>
        <w:numPr>
          <w:ilvl w:val="0"/>
          <w:numId w:val="6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3D0AB1" w:rsidRPr="00893B94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992"/>
        <w:gridCol w:w="3119"/>
        <w:gridCol w:w="2835"/>
        <w:gridCol w:w="1985"/>
        <w:gridCol w:w="1559"/>
      </w:tblGrid>
      <w:tr w:rsidR="00893B94" w:rsidRPr="00893B94" w:rsidTr="007832F2">
        <w:tc>
          <w:tcPr>
            <w:tcW w:w="4031" w:type="dxa"/>
          </w:tcPr>
          <w:p w:rsidR="003D0AB1" w:rsidRPr="00893B94" w:rsidRDefault="003D0AB1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Кр</w:t>
            </w:r>
            <w:r w:rsidR="007F7F0D" w:rsidRPr="00893B94">
              <w:rPr>
                <w:rFonts w:ascii="Times New Roman" w:hAnsi="Times New Roman" w:cs="Times New Roman"/>
                <w:color w:val="000000" w:themeColor="text1"/>
              </w:rPr>
              <w:t xml:space="preserve">аткое наименование </w:t>
            </w:r>
            <w:r w:rsidRPr="00893B94">
              <w:rPr>
                <w:rFonts w:ascii="Times New Roman" w:hAnsi="Times New Roman" w:cs="Times New Roman"/>
                <w:color w:val="000000" w:themeColor="text1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893B94" w:rsidRDefault="00C75E8F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Обеспечение проведения мероприятий по благоустройству территорий  города Благовещенска</w:t>
            </w:r>
          </w:p>
        </w:tc>
        <w:tc>
          <w:tcPr>
            <w:tcW w:w="2835" w:type="dxa"/>
          </w:tcPr>
          <w:p w:rsidR="003D0AB1" w:rsidRPr="00893B94" w:rsidRDefault="003D0AB1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893B94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01.01.</w:t>
            </w:r>
            <w:r w:rsidR="00C75E8F" w:rsidRPr="00893B9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559" w:type="dxa"/>
          </w:tcPr>
          <w:p w:rsidR="003D0AB1" w:rsidRPr="00893B94" w:rsidRDefault="002E7F74" w:rsidP="007832F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31.12.</w:t>
            </w:r>
            <w:r w:rsidR="00AE4566" w:rsidRPr="00AE4566">
              <w:rPr>
                <w:rFonts w:ascii="Times New Roman" w:hAnsi="Times New Roman" w:cs="Times New Roman"/>
              </w:rPr>
              <w:t>2027</w:t>
            </w:r>
          </w:p>
        </w:tc>
      </w:tr>
      <w:tr w:rsidR="00893B94" w:rsidRPr="00893B94" w:rsidTr="007832F2">
        <w:trPr>
          <w:trHeight w:val="351"/>
        </w:trPr>
        <w:tc>
          <w:tcPr>
            <w:tcW w:w="4031" w:type="dxa"/>
          </w:tcPr>
          <w:p w:rsidR="003D0AB1" w:rsidRPr="00893B94" w:rsidRDefault="007F7F0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 xml:space="preserve">Куратор </w:t>
            </w:r>
            <w:r w:rsidR="003D0AB1" w:rsidRPr="00893B94">
              <w:rPr>
                <w:rFonts w:ascii="Times New Roman" w:hAnsi="Times New Roman" w:cs="Times New Roman"/>
                <w:color w:val="000000" w:themeColor="text1"/>
              </w:rPr>
              <w:t xml:space="preserve"> проекта</w:t>
            </w:r>
          </w:p>
        </w:tc>
        <w:tc>
          <w:tcPr>
            <w:tcW w:w="4111" w:type="dxa"/>
            <w:gridSpan w:val="2"/>
          </w:tcPr>
          <w:p w:rsidR="003D0AB1" w:rsidRPr="00893B94" w:rsidRDefault="004F7FDC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Рудненок Виталий Александрович</w:t>
            </w:r>
          </w:p>
        </w:tc>
        <w:tc>
          <w:tcPr>
            <w:tcW w:w="6379" w:type="dxa"/>
            <w:gridSpan w:val="3"/>
          </w:tcPr>
          <w:p w:rsidR="003D0AB1" w:rsidRPr="00893B94" w:rsidRDefault="004F7FDC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Заместитель мэра города Благовещенска</w:t>
            </w:r>
          </w:p>
        </w:tc>
      </w:tr>
      <w:tr w:rsidR="00893B94" w:rsidRPr="00893B94" w:rsidTr="007832F2">
        <w:tc>
          <w:tcPr>
            <w:tcW w:w="4031" w:type="dxa"/>
          </w:tcPr>
          <w:p w:rsidR="003D0AB1" w:rsidRPr="00893B94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Руководитель проекта</w:t>
            </w:r>
          </w:p>
        </w:tc>
        <w:tc>
          <w:tcPr>
            <w:tcW w:w="4111" w:type="dxa"/>
            <w:gridSpan w:val="2"/>
          </w:tcPr>
          <w:p w:rsidR="003D0AB1" w:rsidRPr="00893B94" w:rsidRDefault="0028288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</w:rPr>
              <w:t>Кирпиков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</w:rPr>
              <w:t xml:space="preserve"> Вадим Александрович</w:t>
            </w:r>
          </w:p>
        </w:tc>
        <w:tc>
          <w:tcPr>
            <w:tcW w:w="6379" w:type="dxa"/>
            <w:gridSpan w:val="3"/>
          </w:tcPr>
          <w:p w:rsidR="003D0AB1" w:rsidRPr="00893B94" w:rsidRDefault="0075384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Начальник управление жилищно-коммунального хозяйства администрации города Благовещенска</w:t>
            </w:r>
          </w:p>
        </w:tc>
      </w:tr>
      <w:tr w:rsidR="00893B94" w:rsidRPr="00893B94" w:rsidTr="007832F2">
        <w:tc>
          <w:tcPr>
            <w:tcW w:w="4031" w:type="dxa"/>
            <w:tcBorders>
              <w:bottom w:val="single" w:sz="4" w:space="0" w:color="auto"/>
            </w:tcBorders>
          </w:tcPr>
          <w:p w:rsidR="003D0AB1" w:rsidRPr="00893B94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Администратор проекта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</w:tcPr>
          <w:p w:rsidR="003D0AB1" w:rsidRPr="00893B94" w:rsidRDefault="0025424B" w:rsidP="0025424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Блехарский</w:t>
            </w:r>
            <w:r w:rsidR="0075384D" w:rsidRPr="00893B9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93B94">
              <w:rPr>
                <w:rFonts w:ascii="Times New Roman" w:hAnsi="Times New Roman" w:cs="Times New Roman"/>
                <w:color w:val="000000" w:themeColor="text1"/>
              </w:rPr>
              <w:t xml:space="preserve"> Владимир</w:t>
            </w:r>
            <w:r w:rsidR="0075384D" w:rsidRPr="00893B94">
              <w:rPr>
                <w:rFonts w:ascii="Times New Roman" w:hAnsi="Times New Roman" w:cs="Times New Roman"/>
                <w:color w:val="000000" w:themeColor="text1"/>
              </w:rPr>
              <w:t xml:space="preserve"> Анатольевич</w:t>
            </w:r>
          </w:p>
        </w:tc>
        <w:tc>
          <w:tcPr>
            <w:tcW w:w="6379" w:type="dxa"/>
            <w:gridSpan w:val="3"/>
            <w:tcBorders>
              <w:bottom w:val="single" w:sz="4" w:space="0" w:color="auto"/>
            </w:tcBorders>
          </w:tcPr>
          <w:p w:rsidR="003D0AB1" w:rsidRPr="00893B94" w:rsidRDefault="0075384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893B94" w:rsidRPr="00893B94" w:rsidTr="007832F2">
        <w:tc>
          <w:tcPr>
            <w:tcW w:w="4031" w:type="dxa"/>
            <w:vMerge w:val="restart"/>
          </w:tcPr>
          <w:p w:rsidR="007F7F0D" w:rsidRPr="00893B94" w:rsidRDefault="007F7F0D" w:rsidP="007832F2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992" w:type="dxa"/>
            <w:tcBorders>
              <w:bottom w:val="nil"/>
            </w:tcBorders>
          </w:tcPr>
          <w:p w:rsidR="007F7F0D" w:rsidRPr="00893B94" w:rsidRDefault="007F7F0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119" w:type="dxa"/>
            <w:tcBorders>
              <w:bottom w:val="nil"/>
            </w:tcBorders>
          </w:tcPr>
          <w:p w:rsidR="007F7F0D" w:rsidRPr="00893B94" w:rsidRDefault="007F7F0D" w:rsidP="000C72F1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Муниципальная программа</w:t>
            </w:r>
            <w:r w:rsidR="00C64EFA" w:rsidRPr="00893B94">
              <w:rPr>
                <w:rFonts w:ascii="Times New Roman" w:hAnsi="Times New Roman" w:cs="Times New Roman"/>
                <w:color w:val="000000" w:themeColor="text1"/>
              </w:rPr>
              <w:t>/направление (подпрограмма)</w:t>
            </w:r>
          </w:p>
        </w:tc>
        <w:tc>
          <w:tcPr>
            <w:tcW w:w="6379" w:type="dxa"/>
            <w:gridSpan w:val="3"/>
            <w:tcBorders>
              <w:bottom w:val="nil"/>
            </w:tcBorders>
          </w:tcPr>
          <w:p w:rsidR="007F7F0D" w:rsidRPr="00893B94" w:rsidRDefault="00355344" w:rsidP="00587E7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Формирование современной городской среды</w:t>
            </w:r>
            <w:r w:rsidR="00C75E8F" w:rsidRPr="00893B94">
              <w:rPr>
                <w:rFonts w:ascii="Times New Roman" w:hAnsi="Times New Roman" w:cs="Times New Roman"/>
                <w:color w:val="000000" w:themeColor="text1"/>
              </w:rPr>
              <w:t xml:space="preserve"> на территории города Благовещенска</w:t>
            </w:r>
          </w:p>
        </w:tc>
      </w:tr>
      <w:tr w:rsidR="00893B94" w:rsidRPr="00893B94" w:rsidTr="007832F2">
        <w:trPr>
          <w:trHeight w:val="839"/>
        </w:trPr>
        <w:tc>
          <w:tcPr>
            <w:tcW w:w="4031" w:type="dxa"/>
            <w:vMerge/>
          </w:tcPr>
          <w:p w:rsidR="007F7F0D" w:rsidRPr="00893B94" w:rsidRDefault="007F7F0D" w:rsidP="00953C49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893B94" w:rsidRDefault="00B31113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893B94" w:rsidRDefault="00267B0F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F0D" w:rsidRPr="00893B94" w:rsidRDefault="00C64EFA" w:rsidP="00B3111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7F7F0D" w:rsidRPr="00893B94" w:rsidTr="007832F2">
        <w:trPr>
          <w:trHeight w:val="626"/>
        </w:trPr>
        <w:tc>
          <w:tcPr>
            <w:tcW w:w="4031" w:type="dxa"/>
            <w:vMerge/>
          </w:tcPr>
          <w:p w:rsidR="007F7F0D" w:rsidRPr="00893B94" w:rsidRDefault="007F7F0D" w:rsidP="00953C49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F7F0D" w:rsidRPr="00893B94" w:rsidRDefault="00B31113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F7F0D" w:rsidRPr="00893B94" w:rsidRDefault="007F7F0D" w:rsidP="00953C49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</w:tcBorders>
          </w:tcPr>
          <w:p w:rsidR="007F7F0D" w:rsidRPr="00893B94" w:rsidRDefault="00837236" w:rsidP="00B31113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F0BCE" w:rsidRPr="00893B94">
              <w:rPr>
                <w:rFonts w:ascii="Times New Roman" w:hAnsi="Times New Roman" w:cs="Times New Roman"/>
                <w:color w:val="000000" w:themeColor="text1"/>
              </w:rPr>
              <w:t>«Модернизация жилищно-коммунального комплекса, энергосбережение и повышение энергетической эффективности в Амурской области»/направление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EF0BCE" w:rsidRPr="00893B94" w:rsidRDefault="00EF0BCE" w:rsidP="00EF0BC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0AB1" w:rsidRPr="00893B94" w:rsidRDefault="00EF0BCE" w:rsidP="00EF0BCE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2. </w:t>
      </w:r>
      <w:r w:rsidR="003D0AB1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проекта</w:t>
      </w:r>
    </w:p>
    <w:p w:rsidR="003D0AB1" w:rsidRPr="00893B94" w:rsidRDefault="003D0AB1" w:rsidP="003D0A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88"/>
        <w:gridCol w:w="2067"/>
        <w:gridCol w:w="1239"/>
        <w:gridCol w:w="1176"/>
        <w:gridCol w:w="907"/>
        <w:gridCol w:w="620"/>
        <w:gridCol w:w="741"/>
        <w:gridCol w:w="579"/>
        <w:gridCol w:w="7"/>
        <w:gridCol w:w="596"/>
        <w:gridCol w:w="7"/>
        <w:gridCol w:w="596"/>
        <w:gridCol w:w="7"/>
        <w:gridCol w:w="596"/>
        <w:gridCol w:w="7"/>
        <w:gridCol w:w="670"/>
        <w:gridCol w:w="1461"/>
        <w:gridCol w:w="12"/>
        <w:gridCol w:w="1132"/>
        <w:gridCol w:w="1483"/>
        <w:gridCol w:w="6"/>
      </w:tblGrid>
      <w:tr w:rsidR="00893B94" w:rsidRPr="00893B94" w:rsidTr="00D35BEB">
        <w:tc>
          <w:tcPr>
            <w:tcW w:w="588" w:type="dxa"/>
            <w:vMerge w:val="restart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067" w:type="dxa"/>
            <w:vMerge w:val="restart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Показатели проекта</w:t>
            </w:r>
          </w:p>
        </w:tc>
        <w:tc>
          <w:tcPr>
            <w:tcW w:w="1239" w:type="dxa"/>
            <w:vMerge w:val="restart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176" w:type="dxa"/>
            <w:vMerge w:val="restart"/>
          </w:tcPr>
          <w:p w:rsidR="001E6127" w:rsidRPr="00893B94" w:rsidRDefault="001E6127" w:rsidP="00107F3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Ед</w:t>
            </w:r>
            <w:r w:rsidR="00107F32"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1527" w:type="dxa"/>
            <w:gridSpan w:val="2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3806" w:type="dxa"/>
            <w:gridSpan w:val="10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461" w:type="dxa"/>
            <w:vMerge w:val="restart"/>
          </w:tcPr>
          <w:p w:rsidR="0031657E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Признак возрастания</w:t>
            </w:r>
          </w:p>
          <w:p w:rsidR="001E6127" w:rsidRPr="00893B94" w:rsidRDefault="0031657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/убывания</w:t>
            </w:r>
            <w:r w:rsidR="001E6127"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144" w:type="dxa"/>
            <w:gridSpan w:val="2"/>
            <w:vMerge w:val="restart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Нарастающий итог</w:t>
            </w:r>
          </w:p>
        </w:tc>
        <w:tc>
          <w:tcPr>
            <w:tcW w:w="1489" w:type="dxa"/>
            <w:gridSpan w:val="2"/>
            <w:vMerge w:val="restart"/>
          </w:tcPr>
          <w:p w:rsidR="001E6127" w:rsidRPr="00893B94" w:rsidRDefault="001E6127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Информационная система</w:t>
            </w:r>
            <w:r w:rsidR="0031657E"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(источник данных</w:t>
            </w:r>
            <w:r w:rsidR="00285C47"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893B94" w:rsidRPr="00893B94" w:rsidTr="00D35BEB">
        <w:tc>
          <w:tcPr>
            <w:tcW w:w="588" w:type="dxa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067" w:type="dxa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39" w:type="dxa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76" w:type="dxa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07" w:type="dxa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значение </w:t>
            </w:r>
          </w:p>
        </w:tc>
        <w:tc>
          <w:tcPr>
            <w:tcW w:w="620" w:type="dxa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год</w:t>
            </w:r>
          </w:p>
        </w:tc>
        <w:tc>
          <w:tcPr>
            <w:tcW w:w="741" w:type="dxa"/>
          </w:tcPr>
          <w:p w:rsidR="002455DE" w:rsidRPr="00893B94" w:rsidRDefault="002455DE" w:rsidP="00D35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579" w:type="dxa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603" w:type="dxa"/>
            <w:gridSpan w:val="2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603" w:type="dxa"/>
            <w:gridSpan w:val="2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603" w:type="dxa"/>
            <w:gridSpan w:val="2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677" w:type="dxa"/>
            <w:gridSpan w:val="2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61" w:type="dxa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gridSpan w:val="2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89" w:type="dxa"/>
            <w:gridSpan w:val="2"/>
            <w:vMerge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93B94" w:rsidRPr="00893B94" w:rsidTr="00D35BEB">
        <w:trPr>
          <w:gridAfter w:val="1"/>
          <w:wAfter w:w="6" w:type="dxa"/>
        </w:trPr>
        <w:tc>
          <w:tcPr>
            <w:tcW w:w="588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067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39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76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907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620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41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586" w:type="dxa"/>
            <w:gridSpan w:val="2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603" w:type="dxa"/>
            <w:gridSpan w:val="2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603" w:type="dxa"/>
            <w:gridSpan w:val="2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603" w:type="dxa"/>
            <w:gridSpan w:val="2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670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73" w:type="dxa"/>
            <w:gridSpan w:val="2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132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483" w:type="dxa"/>
          </w:tcPr>
          <w:p w:rsidR="002C4EC5" w:rsidRPr="00893B94" w:rsidRDefault="002C4EC5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</w:t>
            </w:r>
          </w:p>
        </w:tc>
      </w:tr>
      <w:tr w:rsidR="00893B94" w:rsidRPr="00893B94" w:rsidTr="00D35BEB">
        <w:tc>
          <w:tcPr>
            <w:tcW w:w="588" w:type="dxa"/>
          </w:tcPr>
          <w:p w:rsidR="002C4EC5" w:rsidRPr="00893B94" w:rsidRDefault="002C4EC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3909" w:type="dxa"/>
            <w:gridSpan w:val="20"/>
          </w:tcPr>
          <w:p w:rsidR="002C4EC5" w:rsidRPr="00893B94" w:rsidRDefault="002C4EC5" w:rsidP="009718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893B94" w:rsidRPr="00893B94" w:rsidTr="00D35BEB">
        <w:tc>
          <w:tcPr>
            <w:tcW w:w="588" w:type="dxa"/>
          </w:tcPr>
          <w:p w:rsidR="0097183B" w:rsidRPr="00893B94" w:rsidRDefault="002C4EC5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13909" w:type="dxa"/>
            <w:gridSpan w:val="20"/>
          </w:tcPr>
          <w:p w:rsidR="0097183B" w:rsidRPr="00893B94" w:rsidRDefault="0031657E" w:rsidP="0097183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893B94" w:rsidRPr="00893B94" w:rsidTr="00D35BEB">
        <w:tc>
          <w:tcPr>
            <w:tcW w:w="588" w:type="dxa"/>
          </w:tcPr>
          <w:p w:rsidR="002455DE" w:rsidRPr="00893B94" w:rsidRDefault="002C4EC5" w:rsidP="00912C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2455DE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9D3A2C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2455DE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067" w:type="dxa"/>
          </w:tcPr>
          <w:p w:rsidR="002455DE" w:rsidRPr="00893B94" w:rsidRDefault="00797617" w:rsidP="006971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1239" w:type="dxa"/>
          </w:tcPr>
          <w:p w:rsidR="002455DE" w:rsidRPr="00893B94" w:rsidRDefault="002455DE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</w:t>
            </w:r>
            <w:r w:rsidR="00C41DB6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</w:p>
        </w:tc>
        <w:tc>
          <w:tcPr>
            <w:tcW w:w="1176" w:type="dxa"/>
          </w:tcPr>
          <w:p w:rsidR="002455DE" w:rsidRPr="00893B94" w:rsidRDefault="00A47C9C" w:rsidP="00C41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07" w:type="dxa"/>
          </w:tcPr>
          <w:p w:rsidR="002455DE" w:rsidRPr="00893B94" w:rsidRDefault="0079761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620" w:type="dxa"/>
          </w:tcPr>
          <w:p w:rsidR="002455DE" w:rsidRPr="00893B94" w:rsidRDefault="00C63D51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2455DE" w:rsidRPr="00893B94" w:rsidRDefault="00797617" w:rsidP="00D35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579" w:type="dxa"/>
          </w:tcPr>
          <w:p w:rsidR="002455DE" w:rsidRPr="00893B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893B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893B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2455DE" w:rsidRPr="00893B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2455DE" w:rsidRPr="00893B94" w:rsidRDefault="001B4ABD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2455DE" w:rsidRPr="00893B94" w:rsidRDefault="00CE49D9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2455DE" w:rsidRPr="00893B94" w:rsidRDefault="0079761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2455DE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93B94" w:rsidRPr="00893B94" w:rsidTr="00D35BEB">
        <w:tc>
          <w:tcPr>
            <w:tcW w:w="588" w:type="dxa"/>
          </w:tcPr>
          <w:p w:rsidR="00873E80" w:rsidRPr="00893B94" w:rsidRDefault="00873E80" w:rsidP="00912C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067" w:type="dxa"/>
          </w:tcPr>
          <w:p w:rsidR="00873E80" w:rsidRPr="00893B94" w:rsidRDefault="00797617" w:rsidP="003553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Увеличение благоустроенных </w:t>
            </w:r>
            <w:r w:rsidR="00873E80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мест захоронений</w:t>
            </w:r>
          </w:p>
        </w:tc>
        <w:tc>
          <w:tcPr>
            <w:tcW w:w="1239" w:type="dxa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873E80" w:rsidRPr="00893B94" w:rsidRDefault="00A47C9C" w:rsidP="00C41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907" w:type="dxa"/>
          </w:tcPr>
          <w:p w:rsidR="00873E80" w:rsidRPr="00893B94" w:rsidRDefault="00DB0662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20" w:type="dxa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73E80" w:rsidRPr="00893B94" w:rsidRDefault="00DB0662" w:rsidP="00D35BE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51,0</w:t>
            </w:r>
          </w:p>
        </w:tc>
        <w:tc>
          <w:tcPr>
            <w:tcW w:w="579" w:type="dxa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73E80" w:rsidRPr="00893B94" w:rsidRDefault="00873E80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73E80" w:rsidRPr="00893B94" w:rsidRDefault="00973CDB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73E80" w:rsidRPr="00893B94" w:rsidRDefault="00797617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нет</w:t>
            </w:r>
          </w:p>
        </w:tc>
        <w:tc>
          <w:tcPr>
            <w:tcW w:w="1489" w:type="dxa"/>
            <w:gridSpan w:val="2"/>
          </w:tcPr>
          <w:p w:rsidR="00873E80" w:rsidRPr="00893B94" w:rsidRDefault="00873E80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304AC" w:rsidRPr="00893B94" w:rsidTr="008130B9">
        <w:trPr>
          <w:trHeight w:val="1098"/>
        </w:trPr>
        <w:tc>
          <w:tcPr>
            <w:tcW w:w="588" w:type="dxa"/>
          </w:tcPr>
          <w:p w:rsidR="009304AC" w:rsidRPr="00893B94" w:rsidRDefault="009304AC" w:rsidP="00912CD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067" w:type="dxa"/>
          </w:tcPr>
          <w:p w:rsidR="009304AC" w:rsidRPr="00893B94" w:rsidRDefault="009304AC" w:rsidP="003553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объектов</w:t>
            </w:r>
          </w:p>
        </w:tc>
        <w:tc>
          <w:tcPr>
            <w:tcW w:w="1239" w:type="dxa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176" w:type="dxa"/>
          </w:tcPr>
          <w:p w:rsidR="009304AC" w:rsidRPr="00893B94" w:rsidRDefault="009304AC" w:rsidP="00C41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620" w:type="dxa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9304AC" w:rsidRPr="002A7F87" w:rsidRDefault="002A7F87" w:rsidP="009304A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F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74</w:t>
            </w:r>
          </w:p>
        </w:tc>
        <w:tc>
          <w:tcPr>
            <w:tcW w:w="579" w:type="dxa"/>
          </w:tcPr>
          <w:p w:rsidR="009304AC" w:rsidRPr="002A7F87" w:rsidRDefault="002A7F87" w:rsidP="009304A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F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75</w:t>
            </w:r>
          </w:p>
        </w:tc>
        <w:tc>
          <w:tcPr>
            <w:tcW w:w="603" w:type="dxa"/>
            <w:gridSpan w:val="2"/>
          </w:tcPr>
          <w:p w:rsidR="009304AC" w:rsidRPr="002A7F87" w:rsidRDefault="009304AC" w:rsidP="009304AC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A7F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</w:t>
            </w:r>
            <w:r w:rsidR="002A7F87" w:rsidRPr="002A7F8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</w:t>
            </w:r>
          </w:p>
        </w:tc>
        <w:tc>
          <w:tcPr>
            <w:tcW w:w="603" w:type="dxa"/>
            <w:gridSpan w:val="2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9304AC" w:rsidRPr="00893B94" w:rsidRDefault="009304AC" w:rsidP="003D0A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9304AC" w:rsidRPr="00893B94" w:rsidRDefault="009304AC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8130B9" w:rsidRPr="00893B94" w:rsidTr="00C911CE">
        <w:tc>
          <w:tcPr>
            <w:tcW w:w="588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067" w:type="dxa"/>
          </w:tcPr>
          <w:p w:rsidR="008130B9" w:rsidRPr="00893B94" w:rsidRDefault="008130B9" w:rsidP="00C911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1239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</w:t>
            </w:r>
          </w:p>
        </w:tc>
        <w:tc>
          <w:tcPr>
            <w:tcW w:w="1176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907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620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741" w:type="dxa"/>
          </w:tcPr>
          <w:p w:rsidR="008130B9" w:rsidRPr="00E234B9" w:rsidRDefault="008130B9" w:rsidP="00C911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579" w:type="dxa"/>
          </w:tcPr>
          <w:p w:rsidR="008130B9" w:rsidRPr="00E234B9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603" w:type="dxa"/>
            <w:gridSpan w:val="2"/>
          </w:tcPr>
          <w:p w:rsidR="008130B9" w:rsidRPr="00E234B9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03" w:type="dxa"/>
            <w:gridSpan w:val="2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77" w:type="dxa"/>
            <w:gridSpan w:val="2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1144" w:type="dxa"/>
            <w:gridSpan w:val="2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да</w:t>
            </w:r>
          </w:p>
        </w:tc>
        <w:tc>
          <w:tcPr>
            <w:tcW w:w="1489" w:type="dxa"/>
            <w:gridSpan w:val="2"/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3D0AB1" w:rsidRPr="00893B94" w:rsidRDefault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893B94" w:rsidRDefault="00FF6795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2.1.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F6322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проекта в 2025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 (отсутствуют) </w:t>
      </w:r>
    </w:p>
    <w:p w:rsidR="007832F2" w:rsidRPr="00893B94" w:rsidRDefault="007832F2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219E" w:rsidRPr="00893B94" w:rsidRDefault="0062219E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219E" w:rsidRPr="00893B94" w:rsidRDefault="0062219E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219E" w:rsidRPr="00893B94" w:rsidRDefault="0062219E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893B94" w:rsidRDefault="00FF6795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3.</w:t>
      </w:r>
      <w:r w:rsidR="00E971E1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 дости</w:t>
      </w:r>
      <w:r w:rsidR="000F6322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жения показателей проекта в 2025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87"/>
        <w:gridCol w:w="2682"/>
        <w:gridCol w:w="992"/>
        <w:gridCol w:w="1280"/>
        <w:gridCol w:w="709"/>
        <w:gridCol w:w="708"/>
        <w:gridCol w:w="705"/>
        <w:gridCol w:w="709"/>
        <w:gridCol w:w="709"/>
        <w:gridCol w:w="709"/>
        <w:gridCol w:w="709"/>
        <w:gridCol w:w="709"/>
        <w:gridCol w:w="709"/>
        <w:gridCol w:w="708"/>
        <w:gridCol w:w="708"/>
        <w:gridCol w:w="1276"/>
      </w:tblGrid>
      <w:tr w:rsidR="00893B94" w:rsidRPr="00893B94" w:rsidTr="00D35BEB">
        <w:tc>
          <w:tcPr>
            <w:tcW w:w="687" w:type="dxa"/>
            <w:vMerge w:val="restart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82" w:type="dxa"/>
            <w:vMerge w:val="restart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Показатели проекта</w:t>
            </w:r>
          </w:p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1280" w:type="dxa"/>
            <w:vMerge w:val="restart"/>
          </w:tcPr>
          <w:p w:rsidR="008564A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7792" w:type="dxa"/>
            <w:gridSpan w:val="11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1276" w:type="dxa"/>
            <w:vMerge w:val="restart"/>
          </w:tcPr>
          <w:p w:rsidR="008564AF" w:rsidRPr="00893B94" w:rsidRDefault="000F6322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конец 2025</w:t>
            </w:r>
            <w:r w:rsidR="008564A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893B94" w:rsidRPr="00893B94" w:rsidTr="00D35BEB">
        <w:tc>
          <w:tcPr>
            <w:tcW w:w="687" w:type="dxa"/>
            <w:vMerge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682" w:type="dxa"/>
            <w:vMerge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vMerge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708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705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708" w:type="dxa"/>
          </w:tcPr>
          <w:p w:rsidR="008564AF" w:rsidRPr="00893B94" w:rsidRDefault="008564AF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708" w:type="dxa"/>
          </w:tcPr>
          <w:p w:rsidR="008564AF" w:rsidRPr="00893B94" w:rsidRDefault="002C4EC5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ноя</w:t>
            </w:r>
            <w:r w:rsidR="008564A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276" w:type="dxa"/>
            <w:vMerge/>
          </w:tcPr>
          <w:p w:rsidR="008564AF" w:rsidRPr="00893B94" w:rsidRDefault="008564A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893B94" w:rsidRPr="00893B94" w:rsidTr="00D35BEB">
        <w:tc>
          <w:tcPr>
            <w:tcW w:w="687" w:type="dxa"/>
            <w:tcBorders>
              <w:right w:val="nil"/>
            </w:tcBorders>
          </w:tcPr>
          <w:p w:rsidR="00843ABC" w:rsidRPr="00893B94" w:rsidRDefault="00843ABC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893B94" w:rsidRDefault="00843ABC" w:rsidP="00843A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893B94" w:rsidRPr="00893B94" w:rsidTr="00D35BEB">
        <w:tc>
          <w:tcPr>
            <w:tcW w:w="687" w:type="dxa"/>
            <w:tcBorders>
              <w:right w:val="nil"/>
            </w:tcBorders>
          </w:tcPr>
          <w:p w:rsidR="00843ABC" w:rsidRPr="00893B94" w:rsidRDefault="00843ABC" w:rsidP="00843A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022" w:type="dxa"/>
            <w:gridSpan w:val="15"/>
            <w:tcBorders>
              <w:right w:val="single" w:sz="4" w:space="0" w:color="auto"/>
            </w:tcBorders>
          </w:tcPr>
          <w:p w:rsidR="00843ABC" w:rsidRPr="00893B94" w:rsidRDefault="00843ABC" w:rsidP="00843AB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893B94" w:rsidRPr="00893B94" w:rsidTr="00D35BEB">
        <w:tc>
          <w:tcPr>
            <w:tcW w:w="687" w:type="dxa"/>
          </w:tcPr>
          <w:p w:rsidR="00D7604F" w:rsidRPr="00893B94" w:rsidRDefault="00D7604F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2682" w:type="dxa"/>
          </w:tcPr>
          <w:p w:rsidR="00D7604F" w:rsidRPr="00893B94" w:rsidRDefault="00D7604F" w:rsidP="00843AB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отремонтированных общественных территорий</w:t>
            </w:r>
          </w:p>
        </w:tc>
        <w:tc>
          <w:tcPr>
            <w:tcW w:w="992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D7604F" w:rsidRPr="00893B94" w:rsidRDefault="00A47C9C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D7604F" w:rsidRPr="00893B94" w:rsidRDefault="00F776E6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D7604F" w:rsidRPr="00893B94" w:rsidRDefault="00F776E6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D7604F" w:rsidRPr="00893B94" w:rsidRDefault="00F776E6" w:rsidP="003B27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D7604F" w:rsidRPr="00893B94" w:rsidRDefault="00F776E6" w:rsidP="003B27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D7604F" w:rsidRPr="00893B94" w:rsidRDefault="00F776E6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  <w:tc>
          <w:tcPr>
            <w:tcW w:w="1276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</w:p>
        </w:tc>
      </w:tr>
      <w:tr w:rsidR="00893B94" w:rsidRPr="00893B94" w:rsidTr="00D35BEB">
        <w:tc>
          <w:tcPr>
            <w:tcW w:w="687" w:type="dxa"/>
          </w:tcPr>
          <w:p w:rsidR="00D7604F" w:rsidRPr="00893B94" w:rsidRDefault="00D7604F" w:rsidP="00925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2682" w:type="dxa"/>
          </w:tcPr>
          <w:p w:rsidR="00D7604F" w:rsidRPr="00893B94" w:rsidRDefault="00D7604F" w:rsidP="00925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благоустроенных  мест захоронений</w:t>
            </w:r>
          </w:p>
        </w:tc>
        <w:tc>
          <w:tcPr>
            <w:tcW w:w="992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D7604F" w:rsidRPr="00893B94" w:rsidRDefault="00A47C9C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51,0</w:t>
            </w:r>
          </w:p>
        </w:tc>
        <w:tc>
          <w:tcPr>
            <w:tcW w:w="708" w:type="dxa"/>
          </w:tcPr>
          <w:p w:rsidR="00D7604F" w:rsidRPr="00893B94" w:rsidRDefault="00F776E6" w:rsidP="00D760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51,0</w:t>
            </w:r>
          </w:p>
        </w:tc>
        <w:tc>
          <w:tcPr>
            <w:tcW w:w="1276" w:type="dxa"/>
          </w:tcPr>
          <w:p w:rsidR="00D7604F" w:rsidRPr="00893B94" w:rsidRDefault="00D7604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51,0</w:t>
            </w:r>
          </w:p>
        </w:tc>
      </w:tr>
      <w:tr w:rsidR="00893B94" w:rsidRPr="00893B94" w:rsidTr="00D35BEB">
        <w:tc>
          <w:tcPr>
            <w:tcW w:w="687" w:type="dxa"/>
          </w:tcPr>
          <w:p w:rsidR="001A7C21" w:rsidRPr="00893B94" w:rsidRDefault="001A7C21" w:rsidP="00925D2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2682" w:type="dxa"/>
          </w:tcPr>
          <w:p w:rsidR="001A7C21" w:rsidRPr="00893B94" w:rsidRDefault="00AC63EB" w:rsidP="00AC63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</w:t>
            </w:r>
            <w:r w:rsidR="001A7C21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благоустроенных объектов</w:t>
            </w:r>
          </w:p>
        </w:tc>
        <w:tc>
          <w:tcPr>
            <w:tcW w:w="992" w:type="dxa"/>
          </w:tcPr>
          <w:p w:rsidR="001A7C21" w:rsidRPr="00893B94" w:rsidRDefault="001A7C21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1280" w:type="dxa"/>
          </w:tcPr>
          <w:p w:rsidR="001A7C21" w:rsidRPr="00893B94" w:rsidRDefault="001822E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A7C21" w:rsidRPr="00893B94" w:rsidRDefault="001A7C21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893B94" w:rsidRDefault="001A7C21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A7C21" w:rsidRPr="00893B94" w:rsidRDefault="001A7C21" w:rsidP="00D7604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E77260" w:rsidRPr="00E234B9" w:rsidRDefault="00EF2F5F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</w:t>
            </w:r>
          </w:p>
          <w:p w:rsidR="009304AC" w:rsidRPr="00157D55" w:rsidRDefault="009304AC" w:rsidP="00953C49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1A7C21" w:rsidRPr="00893B94" w:rsidRDefault="001A7C21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B30AEF" w:rsidRPr="00893B94" w:rsidTr="00B30AEF">
        <w:tc>
          <w:tcPr>
            <w:tcW w:w="687" w:type="dxa"/>
          </w:tcPr>
          <w:p w:rsidR="00B30AEF" w:rsidRPr="00893B94" w:rsidRDefault="00B30AEF" w:rsidP="00B30AE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682" w:type="dxa"/>
          </w:tcPr>
          <w:p w:rsidR="00B30AEF" w:rsidRPr="00893B94" w:rsidRDefault="00AC63EB" w:rsidP="00AC63E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</w:t>
            </w:r>
            <w:r w:rsidR="00B30AE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дворовых территорий обеспеченных современными функциональными зонами для активного и тихого отдыха</w:t>
            </w:r>
          </w:p>
        </w:tc>
        <w:tc>
          <w:tcPr>
            <w:tcW w:w="992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</w:t>
            </w:r>
            <w:r w:rsidR="00AC63EB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АО</w:t>
            </w:r>
          </w:p>
        </w:tc>
        <w:tc>
          <w:tcPr>
            <w:tcW w:w="1280" w:type="dxa"/>
          </w:tcPr>
          <w:p w:rsidR="00B30AEF" w:rsidRPr="00893B94" w:rsidRDefault="001822EA" w:rsidP="00B30A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5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B30AEF" w:rsidRPr="00893B94" w:rsidRDefault="00B30AEF" w:rsidP="00B30A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B30AEF" w:rsidRPr="00E4044D" w:rsidRDefault="008130B9" w:rsidP="00B30A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708" w:type="dxa"/>
          </w:tcPr>
          <w:p w:rsidR="00B30AEF" w:rsidRPr="00E4044D" w:rsidRDefault="008130B9" w:rsidP="00EA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276" w:type="dxa"/>
          </w:tcPr>
          <w:p w:rsidR="00B30AEF" w:rsidRPr="009304AC" w:rsidRDefault="008130B9" w:rsidP="00B30A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  <w:p w:rsidR="00B30AEF" w:rsidRPr="00157D55" w:rsidRDefault="00B30AEF" w:rsidP="00B30AEF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</w:tr>
    </w:tbl>
    <w:p w:rsidR="00672D63" w:rsidRPr="00893B94" w:rsidRDefault="00672D63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8564AF" w:rsidRPr="00893B94" w:rsidRDefault="00FF6795" w:rsidP="00FF6795">
      <w:pPr>
        <w:pStyle w:val="a6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046EFC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Мероприятия (р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езультаты</w:t>
      </w:r>
      <w:r w:rsidR="00046EFC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проекта</w:t>
      </w:r>
    </w:p>
    <w:tbl>
      <w:tblPr>
        <w:tblStyle w:val="a3"/>
        <w:tblW w:w="14763" w:type="dxa"/>
        <w:tblLayout w:type="fixed"/>
        <w:tblLook w:val="04A0" w:firstRow="1" w:lastRow="0" w:firstColumn="1" w:lastColumn="0" w:noHBand="0" w:noVBand="1"/>
      </w:tblPr>
      <w:tblGrid>
        <w:gridCol w:w="525"/>
        <w:gridCol w:w="2258"/>
        <w:gridCol w:w="1011"/>
        <w:gridCol w:w="904"/>
        <w:gridCol w:w="798"/>
        <w:gridCol w:w="904"/>
        <w:gridCol w:w="708"/>
        <w:gridCol w:w="850"/>
        <w:gridCol w:w="746"/>
        <w:gridCol w:w="746"/>
        <w:gridCol w:w="838"/>
        <w:gridCol w:w="1689"/>
        <w:gridCol w:w="940"/>
        <w:gridCol w:w="1846"/>
      </w:tblGrid>
      <w:tr w:rsidR="00893B94" w:rsidRPr="00893B94" w:rsidTr="000802DA">
        <w:tc>
          <w:tcPr>
            <w:tcW w:w="525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11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702" w:type="dxa"/>
            <w:gridSpan w:val="2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4792" w:type="dxa"/>
            <w:gridSpan w:val="6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Период, год</w:t>
            </w:r>
          </w:p>
        </w:tc>
        <w:tc>
          <w:tcPr>
            <w:tcW w:w="1689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Характеристика</w:t>
            </w:r>
            <w:r w:rsidR="00EA7D7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мероприятия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EA7D7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EA7D7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40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Тип </w:t>
            </w:r>
            <w:r w:rsidR="00EA7D7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мероприятия (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результата</w:t>
            </w:r>
            <w:r w:rsidR="00EA7D7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846" w:type="dxa"/>
            <w:vMerge w:val="restart"/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показателями проекта</w:t>
            </w:r>
          </w:p>
        </w:tc>
      </w:tr>
      <w:tr w:rsidR="00893B94" w:rsidRPr="00893B94" w:rsidTr="000802DA">
        <w:tc>
          <w:tcPr>
            <w:tcW w:w="525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</w:tcPr>
          <w:p w:rsidR="000802DA" w:rsidRPr="00893B94" w:rsidRDefault="000802DA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893B94" w:rsidRPr="00893B94" w:rsidTr="000802DA">
        <w:tc>
          <w:tcPr>
            <w:tcW w:w="525" w:type="dxa"/>
          </w:tcPr>
          <w:p w:rsidR="00595822" w:rsidRPr="00893B94" w:rsidRDefault="00595822" w:rsidP="008D73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238" w:type="dxa"/>
            <w:gridSpan w:val="13"/>
          </w:tcPr>
          <w:p w:rsidR="00595822" w:rsidRPr="00893B94" w:rsidRDefault="00595822" w:rsidP="005958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893B94" w:rsidRPr="00893B94" w:rsidTr="000802DA">
        <w:tc>
          <w:tcPr>
            <w:tcW w:w="525" w:type="dxa"/>
          </w:tcPr>
          <w:p w:rsidR="008D73A3" w:rsidRPr="00893B94" w:rsidRDefault="00595822" w:rsidP="008D73A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238" w:type="dxa"/>
            <w:gridSpan w:val="13"/>
          </w:tcPr>
          <w:p w:rsidR="008D73A3" w:rsidRPr="00893B94" w:rsidRDefault="00595822" w:rsidP="0059582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893B94" w:rsidRPr="00893B94" w:rsidTr="000802DA">
        <w:trPr>
          <w:trHeight w:val="1005"/>
        </w:trPr>
        <w:tc>
          <w:tcPr>
            <w:tcW w:w="525" w:type="dxa"/>
            <w:tcBorders>
              <w:bottom w:val="single" w:sz="4" w:space="0" w:color="auto"/>
            </w:tcBorders>
          </w:tcPr>
          <w:p w:rsidR="00F92997" w:rsidRPr="00893B94" w:rsidRDefault="00595822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672D63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258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площади Победы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F92997" w:rsidRPr="00893B94" w:rsidRDefault="00A47C9C" w:rsidP="00A47C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="001E056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ыс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яча квадратных метров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893B94" w:rsidRDefault="00F776E6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F92997" w:rsidRPr="00893B94" w:rsidRDefault="003E423E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11,9</w:t>
            </w:r>
          </w:p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46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689" w:type="dxa"/>
            <w:tcBorders>
              <w:bottom w:val="single" w:sz="4" w:space="0" w:color="auto"/>
            </w:tcBorders>
          </w:tcPr>
          <w:p w:rsidR="00F92997" w:rsidRPr="00893B94" w:rsidRDefault="00030656" w:rsidP="0003065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Площадь отремонтированной территории 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F92997" w:rsidRPr="00893B94" w:rsidRDefault="00F92997" w:rsidP="00ED1BF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:rsidR="00F92997" w:rsidRPr="00893B94" w:rsidRDefault="00030656" w:rsidP="001B4AB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отремонтированных общественных территорий</w:t>
            </w:r>
          </w:p>
        </w:tc>
      </w:tr>
      <w:tr w:rsidR="00893B94" w:rsidRPr="00893B94" w:rsidTr="0073375B">
        <w:tc>
          <w:tcPr>
            <w:tcW w:w="525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595822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F92997" w:rsidRPr="00893B94" w:rsidRDefault="00F92997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F92997" w:rsidRPr="00893B94" w:rsidRDefault="00A47C9C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F92997" w:rsidRPr="00893B94" w:rsidRDefault="00BC59C0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F92997" w:rsidRPr="00893B94" w:rsidRDefault="00672D63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F92997" w:rsidRPr="00893B94" w:rsidRDefault="0019504D" w:rsidP="00200E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благоустроенных мест захоронений  </w:t>
            </w:r>
            <w:r w:rsidR="003A233B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3A233B" w:rsidRPr="00893B94" w:rsidRDefault="003A233B" w:rsidP="00200E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«Военно-мемориального участка на действующем кладбище 17 км Новотроицкое шоссе»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F92997" w:rsidRPr="00893B94" w:rsidRDefault="00F92997" w:rsidP="00953C4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F92997" w:rsidRPr="00893B94" w:rsidRDefault="00127C00" w:rsidP="001B4AB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благоустроенных  мест захоронений</w:t>
            </w:r>
          </w:p>
        </w:tc>
      </w:tr>
      <w:tr w:rsidR="00893B94" w:rsidRPr="00893B94" w:rsidTr="0073375B">
        <w:tc>
          <w:tcPr>
            <w:tcW w:w="525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bottom w:val="nil"/>
            </w:tcBorders>
          </w:tcPr>
          <w:p w:rsidR="0073375B" w:rsidRPr="00893B94" w:rsidRDefault="0073375B" w:rsidP="00200E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73375B" w:rsidRPr="00893B94" w:rsidRDefault="0073375B" w:rsidP="001B4AB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3B94" w:rsidRPr="00893B94" w:rsidTr="000802DA">
        <w:tc>
          <w:tcPr>
            <w:tcW w:w="525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</w:tcBorders>
          </w:tcPr>
          <w:p w:rsidR="0073375B" w:rsidRPr="00893B94" w:rsidRDefault="0073375B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</w:tcBorders>
          </w:tcPr>
          <w:p w:rsidR="0073375B" w:rsidRPr="00893B94" w:rsidRDefault="0073375B" w:rsidP="00200EB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</w:tcBorders>
          </w:tcPr>
          <w:p w:rsidR="0073375B" w:rsidRPr="00893B94" w:rsidRDefault="0073375B" w:rsidP="00953C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</w:tcBorders>
          </w:tcPr>
          <w:p w:rsidR="0073375B" w:rsidRPr="00893B94" w:rsidRDefault="0073375B" w:rsidP="001B4AB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304AC" w:rsidRPr="00893B94" w:rsidTr="008130B9">
        <w:trPr>
          <w:trHeight w:val="2172"/>
        </w:trPr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Поддержка административного центра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Амурской области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04B8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9304AC" w:rsidRPr="00091AC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A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9304AC" w:rsidRPr="00091AC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AC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9304AC" w:rsidRPr="00091AC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9304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благоустроенных объектов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( 2025 год: ремонт фасадов – 6 ед</w:t>
            </w:r>
            <w:r w:rsidR="00956A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архитектурно-художественная подсветка зданий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– 3 ед.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 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9304AC" w:rsidRPr="00893B94" w:rsidRDefault="009304AC" w:rsidP="0073375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объектов</w:t>
            </w:r>
          </w:p>
        </w:tc>
      </w:tr>
      <w:tr w:rsidR="008130B9" w:rsidRPr="00893B94" w:rsidTr="00B30AEF"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благоустройства дальневосточных дворов)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130B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893B94" w:rsidRDefault="008130B9" w:rsidP="00C911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Количество дворовых территорий обеспеченных современными функциональными зонами для активного и тихого отдыха    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C911C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  <w:tr w:rsidR="008130B9" w:rsidRPr="00893B94" w:rsidTr="00B30AEF"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8130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8130B9" w:rsidRPr="00E234B9" w:rsidRDefault="008130B9" w:rsidP="00EF2F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Благоустройство территории военного госпиталя, расположенного  по ул.</w:t>
            </w:r>
            <w:r w:rsidR="00956A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Ленина, 172/4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234B9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893B94" w:rsidRDefault="008130B9" w:rsidP="00EF2F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благоустроенных объектов города Благовещенска (военный госпиталь)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6C51B1" w:rsidRDefault="008130B9" w:rsidP="00EF2F5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1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иных объектов</w:t>
            </w:r>
          </w:p>
        </w:tc>
      </w:tr>
      <w:tr w:rsidR="008130B9" w:rsidRPr="00893B94" w:rsidTr="00B30AEF"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8130B9" w:rsidRPr="00EF2F5F" w:rsidRDefault="008130B9" w:rsidP="008130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</w:t>
            </w: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8130B9" w:rsidRPr="00E234B9" w:rsidRDefault="008130B9" w:rsidP="00EF2F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Устройство детской универсальной спортивной площадки в с. Белогорье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234B9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Pr="00893B94" w:rsidRDefault="008130B9" w:rsidP="00EF2F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благоустроенных объектов города Благовещенска (спортивная площадка)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EF2F5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6C51B1" w:rsidRDefault="008130B9" w:rsidP="00EF2F5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1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иных объектов</w:t>
            </w:r>
          </w:p>
        </w:tc>
      </w:tr>
      <w:tr w:rsidR="008130B9" w:rsidRPr="00893B94" w:rsidTr="00EF2F5F">
        <w:tc>
          <w:tcPr>
            <w:tcW w:w="525" w:type="dxa"/>
            <w:tcBorders>
              <w:top w:val="nil"/>
              <w:bottom w:val="nil"/>
            </w:tcBorders>
          </w:tcPr>
          <w:p w:rsidR="008130B9" w:rsidRPr="00893B94" w:rsidRDefault="008130B9" w:rsidP="008130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8130B9" w:rsidRPr="00E234B9" w:rsidRDefault="008130B9" w:rsidP="00AA3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лестничного марша с устройством освещения в с. Белогорье в районе  МАОУ «Школа № 24 г. Благовещенск</w:t>
            </w: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234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nil"/>
            </w:tcBorders>
            <w:shd w:val="clear" w:color="auto" w:fill="auto"/>
          </w:tcPr>
          <w:p w:rsidR="008130B9" w:rsidRPr="00893B94" w:rsidRDefault="008130B9" w:rsidP="00EF2F5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благоустроенных объектов города Благовещенска (лестничный марш)</w:t>
            </w: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6C51B1" w:rsidRDefault="008130B9" w:rsidP="006C51B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1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иных объектов</w:t>
            </w:r>
          </w:p>
        </w:tc>
      </w:tr>
      <w:tr w:rsidR="008130B9" w:rsidRPr="00893B94" w:rsidTr="00EF2F5F">
        <w:tc>
          <w:tcPr>
            <w:tcW w:w="525" w:type="dxa"/>
            <w:tcBorders>
              <w:top w:val="nil"/>
              <w:bottom w:val="nil"/>
            </w:tcBorders>
          </w:tcPr>
          <w:p w:rsidR="008130B9" w:rsidRPr="00893B94" w:rsidRDefault="008130B9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8130B9" w:rsidRPr="00E234B9" w:rsidRDefault="008130B9" w:rsidP="00AA3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234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bottom w:val="nil"/>
            </w:tcBorders>
            <w:shd w:val="clear" w:color="auto" w:fill="auto"/>
          </w:tcPr>
          <w:p w:rsidR="008130B9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6C51B1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130B9" w:rsidRPr="00893B94" w:rsidTr="00EF2F5F">
        <w:tc>
          <w:tcPr>
            <w:tcW w:w="525" w:type="dxa"/>
            <w:tcBorders>
              <w:top w:val="nil"/>
              <w:bottom w:val="nil"/>
            </w:tcBorders>
          </w:tcPr>
          <w:p w:rsidR="008130B9" w:rsidRPr="00893B94" w:rsidRDefault="008130B9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bottom w:val="nil"/>
            </w:tcBorders>
          </w:tcPr>
          <w:p w:rsidR="008130B9" w:rsidRPr="00E234B9" w:rsidRDefault="008130B9" w:rsidP="00AA3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nil"/>
            </w:tcBorders>
          </w:tcPr>
          <w:p w:rsidR="008130B9" w:rsidRPr="00E234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bottom w:val="nil"/>
            </w:tcBorders>
            <w:shd w:val="clear" w:color="auto" w:fill="auto"/>
          </w:tcPr>
          <w:p w:rsidR="008130B9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nil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nil"/>
            </w:tcBorders>
          </w:tcPr>
          <w:p w:rsidR="008130B9" w:rsidRPr="006C51B1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130B9" w:rsidRPr="00893B94" w:rsidTr="00AA3FCE"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8130B9" w:rsidRPr="00E234B9" w:rsidRDefault="008130B9" w:rsidP="00AA3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8130B9" w:rsidRPr="00E234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8130B9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130B9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8130B9" w:rsidRPr="00893B94" w:rsidRDefault="008130B9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8130B9" w:rsidRPr="006C51B1" w:rsidRDefault="008130B9" w:rsidP="006C51B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C911CE" w:rsidRPr="00893B94" w:rsidTr="00C911CE">
        <w:tc>
          <w:tcPr>
            <w:tcW w:w="525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2258" w:type="dxa"/>
            <w:tcBorders>
              <w:top w:val="nil"/>
              <w:bottom w:val="single" w:sz="4" w:space="0" w:color="auto"/>
            </w:tcBorders>
          </w:tcPr>
          <w:p w:rsidR="00C911CE" w:rsidRPr="00E234B9" w:rsidRDefault="00C911CE" w:rsidP="00C911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Проведение технического контроля при проведении работ по благоустройству дворовых территорий</w:t>
            </w:r>
          </w:p>
        </w:tc>
        <w:tc>
          <w:tcPr>
            <w:tcW w:w="1011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  <w:tcBorders>
              <w:top w:val="nil"/>
              <w:bottom w:val="single" w:sz="4" w:space="0" w:color="auto"/>
            </w:tcBorders>
          </w:tcPr>
          <w:p w:rsidR="00C911CE" w:rsidRPr="00E234B9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911CE" w:rsidRPr="00893B94" w:rsidRDefault="00C911CE" w:rsidP="00C911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дворовых территорий в отношении которых проведен технический контроль</w:t>
            </w:r>
          </w:p>
        </w:tc>
        <w:tc>
          <w:tcPr>
            <w:tcW w:w="940" w:type="dxa"/>
            <w:tcBorders>
              <w:top w:val="nil"/>
              <w:bottom w:val="single" w:sz="4" w:space="0" w:color="auto"/>
            </w:tcBorders>
          </w:tcPr>
          <w:p w:rsidR="00C911CE" w:rsidRPr="00893B94" w:rsidRDefault="00C911CE" w:rsidP="00C911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</w:tcPr>
          <w:p w:rsidR="00C911CE" w:rsidRPr="006C51B1" w:rsidRDefault="00C911CE" w:rsidP="00C911C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дворовых территорий обеспеченных современными функциональными зонами для активного и тихого отдыха</w:t>
            </w:r>
          </w:p>
        </w:tc>
      </w:tr>
      <w:tr w:rsidR="00586548" w:rsidRPr="006C51B1" w:rsidTr="00586548">
        <w:tc>
          <w:tcPr>
            <w:tcW w:w="525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258" w:type="dxa"/>
          </w:tcPr>
          <w:p w:rsidR="00586548" w:rsidRPr="00E234B9" w:rsidRDefault="00586548" w:rsidP="00D02D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Мероприятие (результат) «Перенос игрового комплекса с набережной р. Амур»</w:t>
            </w:r>
          </w:p>
        </w:tc>
        <w:tc>
          <w:tcPr>
            <w:tcW w:w="1011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586548" w:rsidRPr="00E234B9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586548" w:rsidRPr="00893B94" w:rsidRDefault="00586548" w:rsidP="005865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благоустроенных объектов города Благовещенска (перенос игрового комплекса)</w:t>
            </w:r>
          </w:p>
        </w:tc>
        <w:tc>
          <w:tcPr>
            <w:tcW w:w="940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586548" w:rsidRPr="006C51B1" w:rsidRDefault="00586548" w:rsidP="00D02DE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1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иных объектов</w:t>
            </w:r>
          </w:p>
        </w:tc>
      </w:tr>
      <w:tr w:rsidR="00586548" w:rsidRPr="006C51B1" w:rsidTr="00586548">
        <w:tc>
          <w:tcPr>
            <w:tcW w:w="525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2258" w:type="dxa"/>
          </w:tcPr>
          <w:p w:rsidR="00586548" w:rsidRPr="00E234B9" w:rsidRDefault="00586548" w:rsidP="00D02DE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Мероприятие (результат) «Установка игрового комплекса «Замок» на набережную р. Амур, берег 5 участок»</w:t>
            </w:r>
          </w:p>
        </w:tc>
        <w:tc>
          <w:tcPr>
            <w:tcW w:w="1011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04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586548" w:rsidRPr="00E234B9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46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586548" w:rsidRPr="00893B94" w:rsidRDefault="00586548" w:rsidP="005865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 благоустроенных объектов города Благовещенска (установка игрового комплекса)</w:t>
            </w:r>
          </w:p>
        </w:tc>
        <w:tc>
          <w:tcPr>
            <w:tcW w:w="940" w:type="dxa"/>
          </w:tcPr>
          <w:p w:rsidR="00586548" w:rsidRPr="00893B94" w:rsidRDefault="00586548" w:rsidP="00D02DE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1846" w:type="dxa"/>
          </w:tcPr>
          <w:p w:rsidR="00586548" w:rsidRPr="006C51B1" w:rsidRDefault="00586548" w:rsidP="00D02DE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C51B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Увеличение количества благоустроенных иных объектов</w:t>
            </w:r>
          </w:p>
        </w:tc>
      </w:tr>
    </w:tbl>
    <w:p w:rsidR="0073375B" w:rsidRPr="00EF2F5F" w:rsidRDefault="0073375B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F2F5F" w:rsidRPr="00EF2F5F" w:rsidRDefault="00EF2F5F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375B" w:rsidRDefault="0073375B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11CE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11CE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11CE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11CE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11CE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11CE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11CE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940"/>
        <w:gridCol w:w="5280"/>
        <w:gridCol w:w="1240"/>
        <w:gridCol w:w="1240"/>
        <w:gridCol w:w="1240"/>
        <w:gridCol w:w="1240"/>
        <w:gridCol w:w="1240"/>
        <w:gridCol w:w="905"/>
        <w:gridCol w:w="1276"/>
      </w:tblGrid>
      <w:tr w:rsidR="00E234B9" w:rsidRPr="00E234B9" w:rsidTr="00E234B9">
        <w:trPr>
          <w:trHeight w:val="289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Финансовое обеспечение реализации  МПБ администрации города Благовещенска</w:t>
            </w:r>
          </w:p>
        </w:tc>
      </w:tr>
      <w:tr w:rsidR="00E234B9" w:rsidRPr="00E234B9" w:rsidTr="00E234B9">
        <w:trPr>
          <w:trHeight w:val="289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234B9" w:rsidRPr="00E234B9" w:rsidTr="00E234B9">
        <w:trPr>
          <w:trHeight w:val="289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71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(тыс. рублей)</w:t>
            </w:r>
          </w:p>
        </w:tc>
      </w:tr>
      <w:tr w:rsidR="00E234B9" w:rsidRPr="00E234B9" w:rsidTr="00E234B9">
        <w:trPr>
          <w:trHeight w:val="342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234B9" w:rsidRPr="00E234B9" w:rsidTr="00E234B9">
        <w:trPr>
          <w:trHeight w:val="58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Прирост среднего индекса качества городской среды по отношению к 2019 году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234B9" w:rsidRPr="00E234B9" w:rsidTr="00E234B9">
        <w:trPr>
          <w:trHeight w:val="54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«Ремонт площади Победы»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33 786,8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33 786,8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33 786,8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33 786,8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33 786,8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33 786,8</w:t>
            </w:r>
          </w:p>
        </w:tc>
      </w:tr>
      <w:tr w:rsidR="00E234B9" w:rsidRPr="00E234B9" w:rsidTr="00E234B9">
        <w:trPr>
          <w:trHeight w:val="9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«Благоустройство «Военно-мемориального участка на действующем кладбище 17 км Новотроицкое шоссе»»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104140</wp:posOffset>
                      </wp:positionV>
                      <wp:extent cx="0" cy="414655"/>
                      <wp:effectExtent l="0" t="0" r="19050" b="23495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1465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E618E6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95pt,8.2pt" to="41.95pt,4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" strokecolor="black [3040]"/>
                  </w:pict>
                </mc:Fallback>
              </mc:AlternateContent>
            </w: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12 000,0</w:t>
            </w:r>
          </w:p>
        </w:tc>
      </w:tr>
      <w:tr w:rsidR="00E234B9" w:rsidRPr="00E234B9" w:rsidTr="00E234B9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3707</wp:posOffset>
                      </wp:positionV>
                      <wp:extent cx="0" cy="0"/>
                      <wp:effectExtent l="0" t="0" r="0" b="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B70B443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.3pt" to="41.7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" strokecolor="#4579b8 [3044]"/>
                  </w:pict>
                </mc:Fallback>
              </mc:AlternateContent>
            </w: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«Поддержка административного центра»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128 401,3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170 954,5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128 401,3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170 954,5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1.3.1.0.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146 000,0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529767</wp:posOffset>
                      </wp:positionH>
                      <wp:positionV relativeFrom="paragraph">
                        <wp:posOffset>161128</wp:posOffset>
                      </wp:positionV>
                      <wp:extent cx="0" cy="882502"/>
                      <wp:effectExtent l="0" t="0" r="19050" b="3238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8250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E9A1E4"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.7pt,12.7pt" to="41.7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" strokecolor="black [3040]"/>
                  </w:pict>
                </mc:Fallback>
              </mc:AlternateContent>
            </w: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22 401,3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24 954,5</w:t>
            </w:r>
          </w:p>
        </w:tc>
      </w:tr>
      <w:tr w:rsidR="00E234B9" w:rsidRPr="00E234B9" w:rsidTr="00E234B9">
        <w:trPr>
          <w:trHeight w:val="127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благоустройства дальневосточных дворов)»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16 116,6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8 524,2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24 640,8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16 116,6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8 524,2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24 640,8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1.4.1.ф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15 636,3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7 818,2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23 454,5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1.4.1.0.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560,9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464,2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625,4</w:t>
            </w:r>
          </w:p>
        </w:tc>
      </w:tr>
      <w:tr w:rsidR="00E234B9" w:rsidRPr="00E234B9" w:rsidTr="00E234B9">
        <w:trPr>
          <w:trHeight w:val="72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«Благоустройство территории военного госпиталя, расположенного  по </w:t>
            </w:r>
            <w:proofErr w:type="spellStart"/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ул.Ленина</w:t>
            </w:r>
            <w:proofErr w:type="spellEnd"/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172/4»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20 367,2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20 367,2</w:t>
            </w:r>
          </w:p>
        </w:tc>
      </w:tr>
      <w:tr w:rsidR="00E234B9" w:rsidRPr="00E234B9" w:rsidTr="00E234B9">
        <w:trPr>
          <w:trHeight w:val="39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20 367,2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20 367,2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20 367,2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20 367,2</w:t>
            </w:r>
          </w:p>
        </w:tc>
      </w:tr>
      <w:tr w:rsidR="00E234B9" w:rsidRPr="00E234B9" w:rsidTr="00E234B9">
        <w:trPr>
          <w:trHeight w:val="79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«Устройство детской универсальной спортивной площадки в с. Белогорье»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15 372,1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15 372,1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15 372,1</w:t>
            </w:r>
          </w:p>
        </w:tc>
      </w:tr>
      <w:tr w:rsidR="00E234B9" w:rsidRPr="00E234B9" w:rsidTr="00E234B9">
        <w:trPr>
          <w:trHeight w:val="84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«Ремонт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2 270,1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2 270,1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2 270,1</w:t>
            </w:r>
          </w:p>
        </w:tc>
      </w:tr>
      <w:tr w:rsidR="00E234B9" w:rsidRPr="00E234B9" w:rsidTr="00E234B9">
        <w:trPr>
          <w:trHeight w:val="82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«Проведение технического контроля при проведении работ по благоустройству дворовых территорий»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303,0</w:t>
            </w:r>
          </w:p>
        </w:tc>
      </w:tr>
      <w:tr w:rsidR="00E234B9" w:rsidRPr="00E234B9" w:rsidTr="00E234B9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Мероприятие (результат) «Перенос игрового комплекса с набережной р. Амур»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</w:tr>
      <w:tr w:rsidR="00E234B9" w:rsidRPr="00E234B9" w:rsidTr="00E234B9">
        <w:trPr>
          <w:trHeight w:val="51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Мероприятие (результат) «Установка игрового комплекса «Замок» на набережную р. Амур, берег 5 участок»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1.10.1.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</w:tr>
      <w:tr w:rsidR="00E234B9" w:rsidRPr="00E234B9" w:rsidTr="00E234B9">
        <w:trPr>
          <w:trHeight w:val="25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1.10.1.м.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</w:tr>
      <w:tr w:rsidR="00E234B9" w:rsidRPr="00E234B9" w:rsidTr="00E234B9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Итого по  проекту «Обеспечение проведения мероприятий по благоустройству территорий  города Благовещенска»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235 908,8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29 800,8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286 986,2</w:t>
            </w:r>
          </w:p>
        </w:tc>
      </w:tr>
      <w:tr w:rsidR="00E234B9" w:rsidRPr="00E234B9" w:rsidTr="00E234B9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   федеральный 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15 636,3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7 818,2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23 454,5</w:t>
            </w:r>
          </w:p>
        </w:tc>
      </w:tr>
      <w:tr w:rsidR="00E234B9" w:rsidRPr="00E234B9" w:rsidTr="00E234B9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том числе:   областной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106 319,1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20 241,8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146 560,9</w:t>
            </w:r>
          </w:p>
        </w:tc>
      </w:tr>
      <w:tr w:rsidR="00E234B9" w:rsidRPr="00E234B9" w:rsidTr="00E234B9">
        <w:trPr>
          <w:trHeight w:val="255"/>
        </w:trPr>
        <w:tc>
          <w:tcPr>
            <w:tcW w:w="6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34B9" w:rsidRPr="00E234B9" w:rsidRDefault="00E234B9" w:rsidP="00E234B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местный бюджет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113 953,4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1 740,8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1 276,6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4B9" w:rsidRPr="00E234B9" w:rsidRDefault="00E234B9" w:rsidP="00E234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234B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116 970,8</w:t>
            </w:r>
          </w:p>
        </w:tc>
      </w:tr>
    </w:tbl>
    <w:p w:rsidR="00C911CE" w:rsidRPr="00893B94" w:rsidRDefault="00C911CE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0615" w:rsidRDefault="00750615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40638" w:rsidRDefault="00E40638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234B9" w:rsidRDefault="00E234B9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40638" w:rsidRPr="00893B94" w:rsidRDefault="00E40638" w:rsidP="0075061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B062B" w:rsidRPr="00893B94" w:rsidRDefault="00FF6795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6. </w:t>
      </w:r>
      <w:r w:rsidR="001574C7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города Благовещенска</w:t>
      </w:r>
      <w:r w:rsidR="007054CB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2025 году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69"/>
        <w:gridCol w:w="3257"/>
        <w:gridCol w:w="849"/>
        <w:gridCol w:w="578"/>
        <w:gridCol w:w="722"/>
        <w:gridCol w:w="709"/>
        <w:gridCol w:w="725"/>
        <w:gridCol w:w="993"/>
        <w:gridCol w:w="962"/>
        <w:gridCol w:w="992"/>
        <w:gridCol w:w="1134"/>
        <w:gridCol w:w="1016"/>
        <w:gridCol w:w="1110"/>
        <w:gridCol w:w="1134"/>
      </w:tblGrid>
      <w:tr w:rsidR="00893B94" w:rsidRPr="00893B94" w:rsidTr="00033B94">
        <w:tc>
          <w:tcPr>
            <w:tcW w:w="669" w:type="dxa"/>
            <w:vMerge w:val="restart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№ п/п</w:t>
            </w:r>
          </w:p>
        </w:tc>
        <w:tc>
          <w:tcPr>
            <w:tcW w:w="3257" w:type="dxa"/>
            <w:vMerge w:val="restart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9790" w:type="dxa"/>
            <w:gridSpan w:val="11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План исполнения нарастающим итогом (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тыс.рублей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 на конец 2025 года (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тыс.рублей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</w:t>
            </w:r>
          </w:p>
        </w:tc>
      </w:tr>
      <w:tr w:rsidR="00893B94" w:rsidRPr="00893B94" w:rsidTr="00033B94">
        <w:tc>
          <w:tcPr>
            <w:tcW w:w="669" w:type="dxa"/>
            <w:vMerge/>
          </w:tcPr>
          <w:p w:rsidR="007054CB" w:rsidRPr="00893B94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257" w:type="dxa"/>
            <w:vMerge/>
          </w:tcPr>
          <w:p w:rsidR="007054CB" w:rsidRPr="00893B94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849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янв.</w:t>
            </w:r>
          </w:p>
        </w:tc>
        <w:tc>
          <w:tcPr>
            <w:tcW w:w="578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фев.</w:t>
            </w:r>
          </w:p>
        </w:tc>
        <w:tc>
          <w:tcPr>
            <w:tcW w:w="722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март</w:t>
            </w:r>
          </w:p>
        </w:tc>
        <w:tc>
          <w:tcPr>
            <w:tcW w:w="709" w:type="dxa"/>
            <w:vAlign w:val="center"/>
          </w:tcPr>
          <w:p w:rsidR="007054CB" w:rsidRPr="00893B94" w:rsidRDefault="002C4EC5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апр.</w:t>
            </w:r>
          </w:p>
        </w:tc>
        <w:tc>
          <w:tcPr>
            <w:tcW w:w="725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май</w:t>
            </w:r>
          </w:p>
        </w:tc>
        <w:tc>
          <w:tcPr>
            <w:tcW w:w="993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июнь</w:t>
            </w:r>
          </w:p>
        </w:tc>
        <w:tc>
          <w:tcPr>
            <w:tcW w:w="962" w:type="dxa"/>
            <w:vAlign w:val="center"/>
          </w:tcPr>
          <w:p w:rsidR="007054CB" w:rsidRPr="00893B94" w:rsidRDefault="007054CB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июль</w:t>
            </w:r>
          </w:p>
        </w:tc>
        <w:tc>
          <w:tcPr>
            <w:tcW w:w="992" w:type="dxa"/>
            <w:vAlign w:val="center"/>
          </w:tcPr>
          <w:p w:rsidR="007054CB" w:rsidRPr="00893B94" w:rsidRDefault="002C4EC5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авг.</w:t>
            </w:r>
          </w:p>
        </w:tc>
        <w:tc>
          <w:tcPr>
            <w:tcW w:w="1134" w:type="dxa"/>
            <w:vAlign w:val="center"/>
          </w:tcPr>
          <w:p w:rsidR="007054CB" w:rsidRPr="00893B94" w:rsidRDefault="002C4EC5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сен.</w:t>
            </w:r>
          </w:p>
        </w:tc>
        <w:tc>
          <w:tcPr>
            <w:tcW w:w="1016" w:type="dxa"/>
            <w:vAlign w:val="center"/>
          </w:tcPr>
          <w:p w:rsidR="007054CB" w:rsidRPr="00893B94" w:rsidRDefault="002C4EC5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окт.</w:t>
            </w:r>
          </w:p>
        </w:tc>
        <w:tc>
          <w:tcPr>
            <w:tcW w:w="1110" w:type="dxa"/>
            <w:vAlign w:val="center"/>
          </w:tcPr>
          <w:p w:rsidR="007054CB" w:rsidRPr="00893B94" w:rsidRDefault="002C4EC5" w:rsidP="00EB501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ноя.</w:t>
            </w:r>
          </w:p>
        </w:tc>
        <w:tc>
          <w:tcPr>
            <w:tcW w:w="1134" w:type="dxa"/>
            <w:vMerge/>
          </w:tcPr>
          <w:p w:rsidR="007054CB" w:rsidRPr="00893B94" w:rsidRDefault="007054CB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893B94" w:rsidRPr="00893B94" w:rsidTr="00033B94">
        <w:tc>
          <w:tcPr>
            <w:tcW w:w="669" w:type="dxa"/>
          </w:tcPr>
          <w:p w:rsidR="003B2704" w:rsidRPr="00893B94" w:rsidRDefault="003B2704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181" w:type="dxa"/>
            <w:gridSpan w:val="13"/>
          </w:tcPr>
          <w:p w:rsidR="003B2704" w:rsidRPr="00893B94" w:rsidRDefault="003B2704" w:rsidP="003B27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893B94" w:rsidRPr="00893B94" w:rsidTr="00033B94">
        <w:tc>
          <w:tcPr>
            <w:tcW w:w="669" w:type="dxa"/>
          </w:tcPr>
          <w:p w:rsidR="003B2704" w:rsidRPr="00893B94" w:rsidRDefault="003B2704" w:rsidP="003B270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4181" w:type="dxa"/>
            <w:gridSpan w:val="13"/>
          </w:tcPr>
          <w:p w:rsidR="003B2704" w:rsidRPr="00893B94" w:rsidRDefault="003B2704" w:rsidP="003B270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893B94" w:rsidRPr="00893B94" w:rsidTr="00033B94">
        <w:tc>
          <w:tcPr>
            <w:tcW w:w="669" w:type="dxa"/>
          </w:tcPr>
          <w:p w:rsidR="007054CB" w:rsidRPr="00893B94" w:rsidRDefault="003B270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FF679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3257" w:type="dxa"/>
          </w:tcPr>
          <w:p w:rsidR="007054CB" w:rsidRPr="00893B94" w:rsidRDefault="007054CB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8467C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Ремонт площади Победы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849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Pr="00893B94" w:rsidRDefault="00893B94" w:rsidP="002C4E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33 786,8</w:t>
            </w:r>
          </w:p>
        </w:tc>
        <w:tc>
          <w:tcPr>
            <w:tcW w:w="962" w:type="dxa"/>
          </w:tcPr>
          <w:p w:rsidR="007054CB" w:rsidRPr="00893B94" w:rsidRDefault="0089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33 786,8</w:t>
            </w:r>
          </w:p>
        </w:tc>
        <w:tc>
          <w:tcPr>
            <w:tcW w:w="992" w:type="dxa"/>
          </w:tcPr>
          <w:p w:rsidR="007054CB" w:rsidRPr="00893B94" w:rsidRDefault="0089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33 786,8</w:t>
            </w:r>
          </w:p>
        </w:tc>
        <w:tc>
          <w:tcPr>
            <w:tcW w:w="1134" w:type="dxa"/>
          </w:tcPr>
          <w:p w:rsidR="007054CB" w:rsidRPr="00893B94" w:rsidRDefault="0089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33 786,8</w:t>
            </w:r>
          </w:p>
        </w:tc>
        <w:tc>
          <w:tcPr>
            <w:tcW w:w="1016" w:type="dxa"/>
          </w:tcPr>
          <w:p w:rsidR="007054CB" w:rsidRPr="00893B94" w:rsidRDefault="0089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33 786,8</w:t>
            </w:r>
          </w:p>
        </w:tc>
        <w:tc>
          <w:tcPr>
            <w:tcW w:w="1110" w:type="dxa"/>
          </w:tcPr>
          <w:p w:rsidR="007054CB" w:rsidRPr="00893B94" w:rsidRDefault="0089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33 786,8</w:t>
            </w:r>
          </w:p>
        </w:tc>
        <w:tc>
          <w:tcPr>
            <w:tcW w:w="1134" w:type="dxa"/>
          </w:tcPr>
          <w:p w:rsidR="00E95E71" w:rsidRPr="009D1A0F" w:rsidRDefault="0089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33 786,8</w:t>
            </w:r>
          </w:p>
        </w:tc>
      </w:tr>
      <w:tr w:rsidR="00893B94" w:rsidRPr="00893B94" w:rsidTr="00033B94">
        <w:tc>
          <w:tcPr>
            <w:tcW w:w="669" w:type="dxa"/>
          </w:tcPr>
          <w:p w:rsidR="007054CB" w:rsidRPr="00893B94" w:rsidRDefault="003B270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FF6795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953C49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57" w:type="dxa"/>
          </w:tcPr>
          <w:p w:rsidR="007054CB" w:rsidRPr="00893B94" w:rsidRDefault="007054CB" w:rsidP="007054C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78467C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Благоустройство «Военно-мемориального участка на действующем кладбище 17 км Новотроицкое шоссе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849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7054CB" w:rsidRPr="00893B94" w:rsidRDefault="004743C3" w:rsidP="004743C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054CB" w:rsidRPr="00893B94" w:rsidRDefault="004743C3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7054CB" w:rsidRPr="00893B94" w:rsidRDefault="00ED02E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12 000,0</w:t>
            </w:r>
          </w:p>
        </w:tc>
        <w:tc>
          <w:tcPr>
            <w:tcW w:w="1110" w:type="dxa"/>
          </w:tcPr>
          <w:p w:rsidR="007054CB" w:rsidRPr="00893B94" w:rsidRDefault="00843ABC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12 000,0</w:t>
            </w:r>
          </w:p>
        </w:tc>
        <w:tc>
          <w:tcPr>
            <w:tcW w:w="1134" w:type="dxa"/>
          </w:tcPr>
          <w:p w:rsidR="007054CB" w:rsidRPr="009D1A0F" w:rsidRDefault="00ED02E5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12 000,0</w:t>
            </w:r>
          </w:p>
        </w:tc>
      </w:tr>
      <w:tr w:rsidR="009304AC" w:rsidRPr="00893B94" w:rsidTr="00033B94">
        <w:trPr>
          <w:trHeight w:val="750"/>
        </w:trPr>
        <w:tc>
          <w:tcPr>
            <w:tcW w:w="669" w:type="dxa"/>
          </w:tcPr>
          <w:p w:rsidR="009304AC" w:rsidRPr="00893B94" w:rsidRDefault="009304AC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3257" w:type="dxa"/>
          </w:tcPr>
          <w:p w:rsidR="009304AC" w:rsidRPr="00893B94" w:rsidRDefault="009304AC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Мероприятие (результат) «Поддержка административного центра»</w:t>
            </w:r>
          </w:p>
        </w:tc>
        <w:tc>
          <w:tcPr>
            <w:tcW w:w="849" w:type="dxa"/>
          </w:tcPr>
          <w:p w:rsidR="009304AC" w:rsidRPr="00893B94" w:rsidRDefault="009304AC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9304AC" w:rsidRPr="00893B94" w:rsidRDefault="009304AC" w:rsidP="00DA518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9304AC" w:rsidRPr="00893B94" w:rsidRDefault="009304AC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9304AC" w:rsidRPr="00893B94" w:rsidRDefault="009304AC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9304AC" w:rsidRPr="00893B94" w:rsidRDefault="009304AC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9304AC" w:rsidRPr="00620400" w:rsidRDefault="00E87A06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128 401,3</w:t>
            </w:r>
          </w:p>
        </w:tc>
        <w:tc>
          <w:tcPr>
            <w:tcW w:w="962" w:type="dxa"/>
          </w:tcPr>
          <w:p w:rsidR="009304AC" w:rsidRPr="00893B94" w:rsidRDefault="002B1BE8" w:rsidP="009304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128 401,3</w:t>
            </w:r>
          </w:p>
        </w:tc>
        <w:tc>
          <w:tcPr>
            <w:tcW w:w="992" w:type="dxa"/>
          </w:tcPr>
          <w:p w:rsidR="009304AC" w:rsidRPr="00893B94" w:rsidRDefault="002B1BE8" w:rsidP="009304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128 401,3</w:t>
            </w:r>
          </w:p>
        </w:tc>
        <w:tc>
          <w:tcPr>
            <w:tcW w:w="1134" w:type="dxa"/>
          </w:tcPr>
          <w:p w:rsidR="009304AC" w:rsidRPr="00893B94" w:rsidRDefault="002B1BE8" w:rsidP="009304A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128 401,3</w:t>
            </w:r>
          </w:p>
        </w:tc>
        <w:tc>
          <w:tcPr>
            <w:tcW w:w="1016" w:type="dxa"/>
          </w:tcPr>
          <w:p w:rsidR="009304AC" w:rsidRPr="00893B94" w:rsidRDefault="002B1BE8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128 401,3</w:t>
            </w:r>
          </w:p>
        </w:tc>
        <w:tc>
          <w:tcPr>
            <w:tcW w:w="1110" w:type="dxa"/>
          </w:tcPr>
          <w:p w:rsidR="009304AC" w:rsidRPr="00893B94" w:rsidRDefault="002B1BE8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128 401,3</w:t>
            </w:r>
          </w:p>
        </w:tc>
        <w:tc>
          <w:tcPr>
            <w:tcW w:w="1134" w:type="dxa"/>
          </w:tcPr>
          <w:p w:rsidR="009304AC" w:rsidRPr="009D1A0F" w:rsidRDefault="002B1BE8" w:rsidP="009304A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128 401,3</w:t>
            </w:r>
          </w:p>
        </w:tc>
      </w:tr>
      <w:tr w:rsidR="00893B94" w:rsidRPr="00893B94" w:rsidTr="00033B94">
        <w:tc>
          <w:tcPr>
            <w:tcW w:w="669" w:type="dxa"/>
          </w:tcPr>
          <w:p w:rsidR="00C23771" w:rsidRPr="00893B94" w:rsidRDefault="00C2377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3257" w:type="dxa"/>
          </w:tcPr>
          <w:p w:rsidR="00C23771" w:rsidRPr="00893B94" w:rsidRDefault="00C23771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благоустройства дальневосточных дворов)»</w:t>
            </w:r>
          </w:p>
        </w:tc>
        <w:tc>
          <w:tcPr>
            <w:tcW w:w="849" w:type="dxa"/>
          </w:tcPr>
          <w:p w:rsidR="00C23771" w:rsidRPr="00893B94" w:rsidRDefault="00C23771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C23771" w:rsidRPr="00893B94" w:rsidRDefault="00C23771" w:rsidP="00DA518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C23771" w:rsidRPr="00893B94" w:rsidRDefault="00C23771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23771" w:rsidRPr="00893B94" w:rsidRDefault="00C23771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C23771" w:rsidRPr="00893B94" w:rsidRDefault="00C23771" w:rsidP="00DA518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23771" w:rsidRPr="00893B94" w:rsidRDefault="00033B94" w:rsidP="00DA51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4 835,0</w:t>
            </w:r>
          </w:p>
        </w:tc>
        <w:tc>
          <w:tcPr>
            <w:tcW w:w="962" w:type="dxa"/>
          </w:tcPr>
          <w:p w:rsidR="00C23771" w:rsidRPr="00893B94" w:rsidRDefault="00033B94" w:rsidP="00DA51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4 835,0</w:t>
            </w:r>
          </w:p>
        </w:tc>
        <w:tc>
          <w:tcPr>
            <w:tcW w:w="992" w:type="dxa"/>
          </w:tcPr>
          <w:p w:rsidR="00C23771" w:rsidRPr="00893B94" w:rsidRDefault="00033B94" w:rsidP="00DA51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4 835,0</w:t>
            </w:r>
          </w:p>
        </w:tc>
        <w:tc>
          <w:tcPr>
            <w:tcW w:w="1134" w:type="dxa"/>
          </w:tcPr>
          <w:p w:rsidR="00C23771" w:rsidRPr="00893B94" w:rsidRDefault="00033B94" w:rsidP="00DA51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4 835,0</w:t>
            </w:r>
          </w:p>
        </w:tc>
        <w:tc>
          <w:tcPr>
            <w:tcW w:w="1016" w:type="dxa"/>
          </w:tcPr>
          <w:p w:rsidR="00C23771" w:rsidRPr="00893B94" w:rsidRDefault="00033B94" w:rsidP="00DA518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16 116,6</w:t>
            </w:r>
          </w:p>
        </w:tc>
        <w:tc>
          <w:tcPr>
            <w:tcW w:w="1110" w:type="dxa"/>
          </w:tcPr>
          <w:p w:rsidR="00C23771" w:rsidRPr="0089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16 116,6</w:t>
            </w:r>
          </w:p>
        </w:tc>
        <w:tc>
          <w:tcPr>
            <w:tcW w:w="1134" w:type="dxa"/>
            <w:shd w:val="clear" w:color="auto" w:fill="auto"/>
          </w:tcPr>
          <w:p w:rsidR="00C23771" w:rsidRPr="009D1A0F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16 116,6</w:t>
            </w:r>
            <w:r w:rsidR="00C23771" w:rsidRPr="009D1A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AA3FCE" w:rsidRPr="00893B94" w:rsidTr="00033B94">
        <w:tc>
          <w:tcPr>
            <w:tcW w:w="669" w:type="dxa"/>
          </w:tcPr>
          <w:p w:rsidR="00AA3FCE" w:rsidRPr="00893B94" w:rsidRDefault="009304AC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="00AA3FC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257" w:type="dxa"/>
          </w:tcPr>
          <w:p w:rsidR="00AA3FCE" w:rsidRPr="00E234B9" w:rsidRDefault="009D1A0F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Благоустройство территории военного госпиталя, расположенного  по </w:t>
            </w:r>
            <w:proofErr w:type="spellStart"/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ул.Ленина</w:t>
            </w:r>
            <w:proofErr w:type="spellEnd"/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172/4</w:t>
            </w:r>
          </w:p>
        </w:tc>
        <w:tc>
          <w:tcPr>
            <w:tcW w:w="849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AA3FCE" w:rsidRPr="00893B94" w:rsidRDefault="00AA3FCE" w:rsidP="00AA3FC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AA3FCE" w:rsidRPr="00893B94" w:rsidRDefault="00AA3FCE" w:rsidP="00AA3FC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10" w:type="dxa"/>
          </w:tcPr>
          <w:p w:rsidR="00AA3FCE" w:rsidRDefault="009304AC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AA3FCE" w:rsidRPr="00E234B9" w:rsidRDefault="009D1A0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20 367,2</w:t>
            </w:r>
          </w:p>
        </w:tc>
      </w:tr>
      <w:tr w:rsidR="00137AE8" w:rsidRPr="00893B94" w:rsidTr="00033B94">
        <w:trPr>
          <w:trHeight w:val="913"/>
        </w:trPr>
        <w:tc>
          <w:tcPr>
            <w:tcW w:w="669" w:type="dxa"/>
          </w:tcPr>
          <w:p w:rsidR="00137AE8" w:rsidRPr="00893B94" w:rsidRDefault="00137AE8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2.6.</w:t>
            </w:r>
          </w:p>
        </w:tc>
        <w:tc>
          <w:tcPr>
            <w:tcW w:w="3257" w:type="dxa"/>
          </w:tcPr>
          <w:p w:rsidR="00137AE8" w:rsidRPr="00E234B9" w:rsidRDefault="00137AE8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Устройство детской универсальной спортивной площадки в с. Белогорье</w:t>
            </w:r>
          </w:p>
        </w:tc>
        <w:tc>
          <w:tcPr>
            <w:tcW w:w="849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137AE8" w:rsidRPr="00893B94" w:rsidRDefault="00137AE8" w:rsidP="004D5A8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15 372,1</w:t>
            </w:r>
          </w:p>
        </w:tc>
        <w:tc>
          <w:tcPr>
            <w:tcW w:w="1016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15 372,1</w:t>
            </w:r>
          </w:p>
        </w:tc>
        <w:tc>
          <w:tcPr>
            <w:tcW w:w="1110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15 372,1</w:t>
            </w:r>
          </w:p>
        </w:tc>
        <w:tc>
          <w:tcPr>
            <w:tcW w:w="1134" w:type="dxa"/>
          </w:tcPr>
          <w:p w:rsidR="00137AE8" w:rsidRPr="00E234B9" w:rsidRDefault="00137AE8" w:rsidP="00AA3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15 372,1</w:t>
            </w:r>
          </w:p>
        </w:tc>
      </w:tr>
      <w:tr w:rsidR="00137AE8" w:rsidRPr="00893B94" w:rsidTr="00033B94">
        <w:tc>
          <w:tcPr>
            <w:tcW w:w="669" w:type="dxa"/>
          </w:tcPr>
          <w:p w:rsidR="00137AE8" w:rsidRPr="00893B94" w:rsidRDefault="00137AE8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2.7.</w:t>
            </w:r>
          </w:p>
        </w:tc>
        <w:tc>
          <w:tcPr>
            <w:tcW w:w="3257" w:type="dxa"/>
            <w:vAlign w:val="center"/>
          </w:tcPr>
          <w:p w:rsidR="00137AE8" w:rsidRPr="00E234B9" w:rsidRDefault="00137AE8" w:rsidP="00EF2F5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Ремонт лестничного марша с устройством освещения в с. Белогорье в районе  МАОУ «Школа № 24 г. Благовещенск</w:t>
            </w:r>
          </w:p>
        </w:tc>
        <w:tc>
          <w:tcPr>
            <w:tcW w:w="849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137AE8" w:rsidRPr="00893B94" w:rsidRDefault="00137AE8" w:rsidP="004D5A8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2 270,1</w:t>
            </w:r>
          </w:p>
        </w:tc>
        <w:tc>
          <w:tcPr>
            <w:tcW w:w="1016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2 270,1</w:t>
            </w:r>
          </w:p>
        </w:tc>
        <w:tc>
          <w:tcPr>
            <w:tcW w:w="1110" w:type="dxa"/>
          </w:tcPr>
          <w:p w:rsidR="00137AE8" w:rsidRDefault="00137AE8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2 270,1</w:t>
            </w:r>
          </w:p>
        </w:tc>
        <w:tc>
          <w:tcPr>
            <w:tcW w:w="1134" w:type="dxa"/>
          </w:tcPr>
          <w:p w:rsidR="00137AE8" w:rsidRPr="00E234B9" w:rsidRDefault="00137AE8" w:rsidP="00AA3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2 270,1</w:t>
            </w:r>
          </w:p>
        </w:tc>
      </w:tr>
      <w:tr w:rsidR="00033B94" w:rsidRPr="00893B94" w:rsidTr="00033B94">
        <w:tc>
          <w:tcPr>
            <w:tcW w:w="669" w:type="dxa"/>
          </w:tcPr>
          <w:p w:rsidR="00033B94" w:rsidRPr="00893B94" w:rsidRDefault="00033B94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2.8.</w:t>
            </w:r>
          </w:p>
        </w:tc>
        <w:tc>
          <w:tcPr>
            <w:tcW w:w="3257" w:type="dxa"/>
          </w:tcPr>
          <w:p w:rsidR="00033B94" w:rsidRPr="00E234B9" w:rsidRDefault="00033B94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Проведение технического контроля при проведении работ по благоустройству дворовых территорий</w:t>
            </w:r>
          </w:p>
        </w:tc>
        <w:tc>
          <w:tcPr>
            <w:tcW w:w="849" w:type="dxa"/>
          </w:tcPr>
          <w:p w:rsidR="00033B94" w:rsidRPr="00893B94" w:rsidRDefault="00033B94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033B94" w:rsidRPr="00893B94" w:rsidRDefault="00033B94" w:rsidP="00E234B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033B94" w:rsidRPr="00893B94" w:rsidRDefault="00033B94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033B94" w:rsidRPr="00893B94" w:rsidRDefault="00033B94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5" w:type="dxa"/>
          </w:tcPr>
          <w:p w:rsidR="00033B94" w:rsidRPr="00893B94" w:rsidRDefault="00033B94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033B94" w:rsidRPr="00893B94" w:rsidRDefault="00033B94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62" w:type="dxa"/>
          </w:tcPr>
          <w:p w:rsidR="00033B94" w:rsidRPr="00893B94" w:rsidRDefault="00033B94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33B94" w:rsidRPr="00893B94" w:rsidRDefault="00033B94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3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016" w:type="dxa"/>
          </w:tcPr>
          <w:p w:rsidR="0003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303,0</w:t>
            </w:r>
          </w:p>
        </w:tc>
        <w:tc>
          <w:tcPr>
            <w:tcW w:w="1110" w:type="dxa"/>
          </w:tcPr>
          <w:p w:rsidR="00033B94" w:rsidRDefault="00033B94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303,0</w:t>
            </w:r>
          </w:p>
        </w:tc>
        <w:tc>
          <w:tcPr>
            <w:tcW w:w="1134" w:type="dxa"/>
          </w:tcPr>
          <w:p w:rsidR="00033B94" w:rsidRPr="00E234B9" w:rsidRDefault="00033B94" w:rsidP="00AA3FC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303,0</w:t>
            </w:r>
          </w:p>
        </w:tc>
      </w:tr>
      <w:tr w:rsidR="00E234B9" w:rsidRPr="00893B94" w:rsidTr="00033B94">
        <w:tc>
          <w:tcPr>
            <w:tcW w:w="669" w:type="dxa"/>
          </w:tcPr>
          <w:p w:rsidR="00E234B9" w:rsidRDefault="00E234B9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57" w:type="dxa"/>
          </w:tcPr>
          <w:p w:rsidR="00E234B9" w:rsidRPr="00BC4024" w:rsidRDefault="00345C03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0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«Перенос игрового комплекса с набережной р. Амур»</w:t>
            </w:r>
          </w:p>
        </w:tc>
        <w:tc>
          <w:tcPr>
            <w:tcW w:w="849" w:type="dxa"/>
          </w:tcPr>
          <w:p w:rsidR="00E234B9" w:rsidRPr="00893B94" w:rsidRDefault="00E87A06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E234B9" w:rsidRPr="00893B94" w:rsidRDefault="00E87A06" w:rsidP="00E234B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E234B9" w:rsidRPr="00E87A06" w:rsidRDefault="00E87A06" w:rsidP="00E234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709" w:type="dxa"/>
          </w:tcPr>
          <w:p w:rsidR="00E234B9" w:rsidRPr="00E87A06" w:rsidRDefault="00E87A06" w:rsidP="00E234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725" w:type="dxa"/>
          </w:tcPr>
          <w:p w:rsidR="00E234B9" w:rsidRPr="00E87A06" w:rsidRDefault="00E87A06" w:rsidP="00E234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993" w:type="dxa"/>
          </w:tcPr>
          <w:p w:rsidR="00E234B9" w:rsidRPr="00E87A06" w:rsidRDefault="00E87A06" w:rsidP="00E234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962" w:type="dxa"/>
          </w:tcPr>
          <w:p w:rsidR="00E234B9" w:rsidRPr="00E87A06" w:rsidRDefault="00E87A06" w:rsidP="00E234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992" w:type="dxa"/>
          </w:tcPr>
          <w:p w:rsidR="00E234B9" w:rsidRPr="00E87A06" w:rsidRDefault="00E87A06" w:rsidP="00E234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1134" w:type="dxa"/>
          </w:tcPr>
          <w:p w:rsidR="00E234B9" w:rsidRPr="00E87A06" w:rsidRDefault="00E87A0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1016" w:type="dxa"/>
          </w:tcPr>
          <w:p w:rsidR="00E234B9" w:rsidRPr="00E87A06" w:rsidRDefault="00E87A0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1110" w:type="dxa"/>
          </w:tcPr>
          <w:p w:rsidR="00E234B9" w:rsidRPr="00E87A06" w:rsidRDefault="00E87A06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7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1134" w:type="dxa"/>
          </w:tcPr>
          <w:p w:rsidR="00E234B9" w:rsidRPr="002B1BE8" w:rsidRDefault="00E87A06" w:rsidP="00AA3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1B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</w:tr>
      <w:tr w:rsidR="00345C03" w:rsidRPr="00893B94" w:rsidTr="00033B94">
        <w:tc>
          <w:tcPr>
            <w:tcW w:w="669" w:type="dxa"/>
          </w:tcPr>
          <w:p w:rsidR="00345C03" w:rsidRDefault="00345C03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57" w:type="dxa"/>
          </w:tcPr>
          <w:p w:rsidR="00345C03" w:rsidRPr="00BC4024" w:rsidRDefault="00345C03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0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«Установка игрового комплекса «Замок» на набережную р. Амур, берег 5 участок»</w:t>
            </w:r>
          </w:p>
        </w:tc>
        <w:tc>
          <w:tcPr>
            <w:tcW w:w="849" w:type="dxa"/>
          </w:tcPr>
          <w:p w:rsidR="00345C03" w:rsidRPr="00893B94" w:rsidRDefault="00E87A06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345C03" w:rsidRPr="00893B94" w:rsidRDefault="00E87A06" w:rsidP="00E234B9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345C03" w:rsidRPr="00893B94" w:rsidRDefault="00E87A06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709" w:type="dxa"/>
          </w:tcPr>
          <w:p w:rsidR="00345C03" w:rsidRPr="00893B94" w:rsidRDefault="00E87A06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725" w:type="dxa"/>
          </w:tcPr>
          <w:p w:rsidR="00345C03" w:rsidRPr="00893B94" w:rsidRDefault="00E87A06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993" w:type="dxa"/>
          </w:tcPr>
          <w:p w:rsidR="00345C03" w:rsidRPr="00893B94" w:rsidRDefault="00E87A06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962" w:type="dxa"/>
          </w:tcPr>
          <w:p w:rsidR="00345C03" w:rsidRPr="00893B94" w:rsidRDefault="00E87A06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992" w:type="dxa"/>
          </w:tcPr>
          <w:p w:rsidR="00345C03" w:rsidRPr="00893B94" w:rsidRDefault="00E87A06" w:rsidP="00E234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1134" w:type="dxa"/>
          </w:tcPr>
          <w:p w:rsidR="00345C03" w:rsidRDefault="00E87A0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1016" w:type="dxa"/>
          </w:tcPr>
          <w:p w:rsidR="00345C03" w:rsidRDefault="00E87A0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1110" w:type="dxa"/>
          </w:tcPr>
          <w:p w:rsidR="00345C03" w:rsidRDefault="00E87A0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34B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  <w:tc>
          <w:tcPr>
            <w:tcW w:w="1134" w:type="dxa"/>
          </w:tcPr>
          <w:p w:rsidR="00345C03" w:rsidRPr="002B1BE8" w:rsidRDefault="00E87A06" w:rsidP="00AA3F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1B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6 815,5</w:t>
            </w:r>
          </w:p>
        </w:tc>
      </w:tr>
      <w:tr w:rsidR="00033B94" w:rsidRPr="00893B94" w:rsidTr="00033B94">
        <w:tc>
          <w:tcPr>
            <w:tcW w:w="3926" w:type="dxa"/>
            <w:gridSpan w:val="2"/>
          </w:tcPr>
          <w:p w:rsidR="00033B94" w:rsidRPr="00893B94" w:rsidRDefault="00033B94" w:rsidP="007054C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849" w:type="dxa"/>
          </w:tcPr>
          <w:p w:rsidR="00033B94" w:rsidRPr="00893B94" w:rsidRDefault="00033B94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78" w:type="dxa"/>
          </w:tcPr>
          <w:p w:rsidR="00033B94" w:rsidRPr="00893B94" w:rsidRDefault="00033B94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22" w:type="dxa"/>
          </w:tcPr>
          <w:p w:rsidR="00033B94" w:rsidRPr="00E87A06" w:rsidRDefault="00E87A0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7A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7 291,7</w:t>
            </w:r>
          </w:p>
        </w:tc>
        <w:tc>
          <w:tcPr>
            <w:tcW w:w="709" w:type="dxa"/>
          </w:tcPr>
          <w:p w:rsidR="00033B94" w:rsidRPr="00E87A06" w:rsidRDefault="00E87A06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87A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7291,7</w:t>
            </w:r>
          </w:p>
        </w:tc>
        <w:tc>
          <w:tcPr>
            <w:tcW w:w="725" w:type="dxa"/>
          </w:tcPr>
          <w:p w:rsidR="00033B94" w:rsidRPr="00893B94" w:rsidRDefault="00E87A06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87A0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7291,7</w:t>
            </w:r>
          </w:p>
        </w:tc>
        <w:tc>
          <w:tcPr>
            <w:tcW w:w="993" w:type="dxa"/>
          </w:tcPr>
          <w:p w:rsidR="00033B94" w:rsidRPr="00E87A06" w:rsidRDefault="002B1BE8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1BE8">
              <w:rPr>
                <w:rFonts w:ascii="Times New Roman" w:hAnsi="Times New Roman" w:cs="Times New Roman"/>
                <w:sz w:val="20"/>
                <w:szCs w:val="20"/>
              </w:rPr>
              <w:t>197 596,4</w:t>
            </w:r>
          </w:p>
        </w:tc>
        <w:tc>
          <w:tcPr>
            <w:tcW w:w="962" w:type="dxa"/>
          </w:tcPr>
          <w:p w:rsidR="00033B94" w:rsidRPr="00E87A06" w:rsidRDefault="002B1BE8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1BE8">
              <w:rPr>
                <w:rFonts w:ascii="Times New Roman" w:hAnsi="Times New Roman" w:cs="Times New Roman"/>
                <w:sz w:val="20"/>
                <w:szCs w:val="20"/>
              </w:rPr>
              <w:t>197 596,4</w:t>
            </w:r>
          </w:p>
        </w:tc>
        <w:tc>
          <w:tcPr>
            <w:tcW w:w="992" w:type="dxa"/>
          </w:tcPr>
          <w:p w:rsidR="00033B94" w:rsidRPr="00E87A06" w:rsidRDefault="002B1BE8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1BE8">
              <w:rPr>
                <w:rFonts w:ascii="Times New Roman" w:hAnsi="Times New Roman" w:cs="Times New Roman"/>
                <w:sz w:val="20"/>
                <w:szCs w:val="20"/>
              </w:rPr>
              <w:t>197 596,4</w:t>
            </w:r>
          </w:p>
        </w:tc>
        <w:tc>
          <w:tcPr>
            <w:tcW w:w="1134" w:type="dxa"/>
          </w:tcPr>
          <w:p w:rsidR="00033B94" w:rsidRPr="00E87A06" w:rsidRDefault="002B1BE8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1BE8">
              <w:rPr>
                <w:rFonts w:ascii="Times New Roman" w:hAnsi="Times New Roman" w:cs="Times New Roman"/>
                <w:sz w:val="20"/>
                <w:szCs w:val="20"/>
              </w:rPr>
              <w:t>215 238,6</w:t>
            </w:r>
          </w:p>
        </w:tc>
        <w:tc>
          <w:tcPr>
            <w:tcW w:w="1016" w:type="dxa"/>
          </w:tcPr>
          <w:p w:rsidR="00033B94" w:rsidRPr="00E87A06" w:rsidRDefault="002B1BE8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1BE8">
              <w:rPr>
                <w:rFonts w:ascii="Times New Roman" w:hAnsi="Times New Roman" w:cs="Times New Roman"/>
                <w:sz w:val="20"/>
                <w:szCs w:val="20"/>
              </w:rPr>
              <w:t>215 541,6</w:t>
            </w:r>
          </w:p>
        </w:tc>
        <w:tc>
          <w:tcPr>
            <w:tcW w:w="1110" w:type="dxa"/>
          </w:tcPr>
          <w:p w:rsidR="00033B94" w:rsidRPr="00E87A06" w:rsidRDefault="002B1BE8" w:rsidP="008564AF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1BE8">
              <w:rPr>
                <w:rFonts w:ascii="Times New Roman" w:hAnsi="Times New Roman" w:cs="Times New Roman"/>
                <w:sz w:val="20"/>
                <w:szCs w:val="20"/>
              </w:rPr>
              <w:t>215 541,6</w:t>
            </w:r>
          </w:p>
        </w:tc>
        <w:tc>
          <w:tcPr>
            <w:tcW w:w="1134" w:type="dxa"/>
          </w:tcPr>
          <w:p w:rsidR="00033B94" w:rsidRPr="00E87A06" w:rsidRDefault="002B1BE8" w:rsidP="00AA3FCE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B1BE8">
              <w:rPr>
                <w:rFonts w:ascii="Times New Roman" w:hAnsi="Times New Roman" w:cs="Times New Roman"/>
                <w:sz w:val="20"/>
                <w:szCs w:val="20"/>
              </w:rPr>
              <w:t>235 908,8</w:t>
            </w:r>
          </w:p>
        </w:tc>
      </w:tr>
    </w:tbl>
    <w:p w:rsidR="00897349" w:rsidRPr="00893B94" w:rsidRDefault="00570EC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456E4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897349" w:rsidRPr="00893B94" w:rsidRDefault="0089734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501F" w:rsidRPr="00893B94" w:rsidRDefault="00EB501F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B501F" w:rsidRDefault="00EB501F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3217" w:rsidRDefault="00B83217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3217" w:rsidRDefault="00B83217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3B94" w:rsidRDefault="00033B94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3217" w:rsidRDefault="00B83217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3217" w:rsidRDefault="00B83217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83217" w:rsidRDefault="00B83217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B501F" w:rsidRDefault="00127C00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EB501F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информация</w:t>
      </w:r>
    </w:p>
    <w:p w:rsidR="00AA3FCE" w:rsidRDefault="00AA3FCE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56C73" w:rsidRPr="00893B94" w:rsidRDefault="00127C00" w:rsidP="00956C7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Расчет показателей </w:t>
      </w:r>
      <w:r w:rsidR="00956C73"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муниципального проекта города Благовещенска </w:t>
      </w:r>
    </w:p>
    <w:p w:rsidR="00956C73" w:rsidRPr="00893B94" w:rsidRDefault="00956C73" w:rsidP="00956C7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проведения мероприятий по благоустройству территорий города Благовещенска»</w:t>
      </w:r>
    </w:p>
    <w:p w:rsidR="00127C00" w:rsidRPr="00893B94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56C73" w:rsidRPr="00893B94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56C73" w:rsidRPr="00893B94" w:rsidRDefault="00956C73" w:rsidP="00127C00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Расчет показателя «Доля отремонтированных общественных территорий» </w:t>
      </w:r>
    </w:p>
    <w:p w:rsidR="00127C00" w:rsidRPr="00893B94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27C00" w:rsidRPr="00893B94" w:rsidRDefault="00127C00" w:rsidP="00127C00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F6795" w:rsidRPr="00893B94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6C73" w:rsidRPr="00893B94" w:rsidRDefault="00956C73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ДООТ = </w:t>
      </w:r>
      <w:r w:rsidR="00383092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КООТ / ОКОТ х 100 %;</w:t>
      </w:r>
    </w:p>
    <w:p w:rsidR="00383092" w:rsidRPr="00893B94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3092" w:rsidRPr="00893B94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где: ДООТ - «Доля отремонтированных общественных территорий»</w:t>
      </w:r>
    </w:p>
    <w:p w:rsidR="00383092" w:rsidRPr="00893B94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КООТ – «Количество отремонтированных общественных территорий»</w:t>
      </w:r>
    </w:p>
    <w:p w:rsidR="00383092" w:rsidRPr="00893B94" w:rsidRDefault="00383092" w:rsidP="00956C73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ОКОТ – «Общее количество общественных территорий»</w:t>
      </w:r>
    </w:p>
    <w:p w:rsidR="00FF6795" w:rsidRPr="00893B94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7989" w:rsidRPr="00893B94" w:rsidRDefault="00CE798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7989" w:rsidRPr="00893B94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2. Расчет показателя «Увеличение благоустроенных  мест захоронений»</w:t>
      </w:r>
    </w:p>
    <w:p w:rsidR="00CE7989" w:rsidRPr="00893B94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989" w:rsidRPr="00893B94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7989" w:rsidRPr="00893B94" w:rsidRDefault="00CE7989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УБМЗ = </w:t>
      </w:r>
      <w:r w:rsidR="00200931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КБМЗОП (нарастающим итогом) / КБМЗПП (нарастающим итогом) х 100% - 100%;</w:t>
      </w:r>
    </w:p>
    <w:p w:rsidR="00200931" w:rsidRPr="00893B94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0931" w:rsidRPr="00893B94" w:rsidRDefault="00200931" w:rsidP="00200931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где: УБМЗ – «Увеличение благоустроенных  мест захоронений»</w:t>
      </w:r>
    </w:p>
    <w:p w:rsidR="00200931" w:rsidRPr="00893B94" w:rsidRDefault="00200931" w:rsidP="00CE798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КБМЗОП (нарастающим итогом) – «Количество благоустроенных мест захоронений в отчетном периоде нарастающим итогом»</w:t>
      </w:r>
    </w:p>
    <w:p w:rsidR="00200931" w:rsidRPr="00893B94" w:rsidRDefault="00200931" w:rsidP="00200931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КБМЗПП (нарастающим итогом) - «Количество благоустроенных мест захоронений в предыдущем периоде нарастающим итогом»</w:t>
      </w:r>
    </w:p>
    <w:p w:rsidR="00FF6795" w:rsidRPr="00893B94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6795" w:rsidRPr="00893B94" w:rsidRDefault="00FF6795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151D" w:rsidRPr="00893B94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3. Расчет показателя «Увеличение количества благоустроенных объектов»</w:t>
      </w:r>
    </w:p>
    <w:p w:rsidR="000D151D" w:rsidRPr="00893B94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151D" w:rsidRPr="00893B94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151D" w:rsidRPr="00893B94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УКБО = </w:t>
      </w:r>
      <w:r w:rsidR="00CE49D9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КБОПП (нарастающим итогом с 2023 г)  + КБООП; </w:t>
      </w:r>
    </w:p>
    <w:p w:rsidR="000D151D" w:rsidRPr="00893B94" w:rsidRDefault="000D151D" w:rsidP="000D151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где: УКБО – «Увеличение количества благоустроенных объектов»</w:t>
      </w:r>
    </w:p>
    <w:p w:rsidR="000D151D" w:rsidRPr="00893B94" w:rsidRDefault="00280367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КБО</w:t>
      </w:r>
      <w:r w:rsidR="000D151D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ПП (нарастающим итогом) - «Количество благоустроенных 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объектов</w:t>
      </w:r>
      <w:r w:rsidR="000D151D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предыдущем периоде нарастающим итогом»</w:t>
      </w:r>
    </w:p>
    <w:p w:rsidR="00CE49D9" w:rsidRPr="00893B94" w:rsidRDefault="00CE49D9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КБООП– «Количество благоустроенных объектов в отчетном периоде»</w:t>
      </w:r>
    </w:p>
    <w:p w:rsidR="00D7604F" w:rsidRPr="00893B94" w:rsidRDefault="00D7604F" w:rsidP="00CE49D9">
      <w:pPr>
        <w:spacing w:after="0" w:line="240" w:lineRule="auto"/>
        <w:ind w:left="720" w:firstLine="10053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457C" w:rsidRPr="00893B94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4. Расчет показателя «Увеличение количества дворовых территорий обеспеченных современными функциональными зонами для активного и тихого отдыха»</w:t>
      </w:r>
    </w:p>
    <w:p w:rsidR="00BC457C" w:rsidRPr="00893B94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457C" w:rsidRPr="00893B94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457C" w:rsidRPr="00893B94" w:rsidRDefault="00BC457C" w:rsidP="00BC457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УКДТ = </w:t>
      </w:r>
      <w:r w:rsidR="00CE49D9"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КДТПП (нарастающим итогом с 2023 г) + КДТОП;</w:t>
      </w:r>
    </w:p>
    <w:p w:rsidR="00CE49D9" w:rsidRPr="00893B94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>где: УКДТ – «Увеличение количества дворовых территорий обеспеченных современными функциональными зонами для активного и тихого отдыха»</w:t>
      </w:r>
    </w:p>
    <w:p w:rsidR="00BC457C" w:rsidRPr="00893B94" w:rsidRDefault="00BC457C" w:rsidP="00CE49D9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КДТПП (нарастающим итогом) - «Количество дворовых территорий в предыдущем периоде нарастающим итогом»</w:t>
      </w:r>
    </w:p>
    <w:p w:rsidR="00D7604F" w:rsidRDefault="00CE49D9" w:rsidP="00CE49D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КДТОП– «Количество дворовых территорий в отчетном периоде»</w:t>
      </w:r>
    </w:p>
    <w:p w:rsidR="00AA3FCE" w:rsidRDefault="00AA3FCE" w:rsidP="00CE49D9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7604F" w:rsidRPr="0050287D" w:rsidRDefault="00D7604F" w:rsidP="0050287D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АДРЕСНЫЙ ПЕРЕЧЕНЬ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ДВОРОВЫХ ТЕРРИТОРИЙ, НУЖДАЮЩИХСЯ В БЛАГОУСТРОЙСТВЕ,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РАСПОЛОЖЕННЫХ НА ТЕРРИТОРИИ МУНИЦИПАЛЬНОГО ОБРАЗОВАНИЯ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ГОРОДА БЛАГОВЕЩЕНСКА, ПЛАНИРУЕМЫХ К РЕАЛИЗАЦИИ В </w:t>
      </w:r>
      <w:proofErr w:type="gramStart"/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РАМКАХ  МЕРОПРИЯТИЯ</w:t>
      </w:r>
      <w:proofErr w:type="gramEnd"/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«РЕАЛИЗАЦИЯ МЕРОПРИЯТИЙ ПЛАНОВ СОЦИАЛЬНОГО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РАЗВИТИЯ ЦЕНТРОВ ЭКОНОМИЧЕСКОГО РОСТА СУБЪЕКТОВ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РОССИЙСКОЙ ФЕДЕРАЦИИ, ВХОДЯЩИХ В СОСТАВ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ДАЛЬНЕВОСТОЧНОГО ОКРУГА (В ЧАСТИ БЛАГОУСТРОЙСТВА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ДАЛЬНЕВОСТОЧНЫХ ДВОРОВ)»</w:t>
      </w: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77B95" w:rsidRPr="00893B94" w:rsidRDefault="00777B95" w:rsidP="00777B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8510"/>
        <w:gridCol w:w="5387"/>
      </w:tblGrid>
      <w:tr w:rsidR="00777B95" w:rsidRPr="00893B94" w:rsidTr="00C911C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Адресный перечень дворовых территорий, претендующих на получение поддержки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мероприятий</w:t>
            </w:r>
          </w:p>
        </w:tc>
      </w:tr>
      <w:tr w:rsidR="00777B95" w:rsidRPr="00893B94" w:rsidTr="00C911C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Чайковского, 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893B94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</w:tr>
      <w:tr w:rsidR="00777B95" w:rsidRPr="008045EC" w:rsidTr="00C911CE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2B1BE8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1BE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2B1BE8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BE8">
              <w:rPr>
                <w:rFonts w:ascii="Times New Roman" w:hAnsi="Times New Roman" w:cs="Times New Roman"/>
                <w:sz w:val="24"/>
                <w:szCs w:val="24"/>
              </w:rPr>
              <w:t>ул.Пионерская</w:t>
            </w:r>
            <w:proofErr w:type="spellEnd"/>
            <w:r w:rsidRPr="002B1BE8">
              <w:rPr>
                <w:rFonts w:ascii="Times New Roman" w:hAnsi="Times New Roman" w:cs="Times New Roman"/>
                <w:sz w:val="24"/>
                <w:szCs w:val="24"/>
              </w:rPr>
              <w:t>, 3, 3/1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B95" w:rsidRPr="002B1BE8" w:rsidRDefault="00777B95" w:rsidP="00C91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BE8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7D6AF3" w:rsidRPr="00893B94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49D9" w:rsidRPr="00893B94" w:rsidRDefault="00CE49D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E49D9" w:rsidRPr="00893B94" w:rsidRDefault="00CE49D9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457C" w:rsidRPr="00893B94" w:rsidRDefault="00BC457C" w:rsidP="00BC45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2219E" w:rsidRPr="00893B94" w:rsidRDefault="0062219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4456" w:rsidRPr="00893B94" w:rsidRDefault="00144456" w:rsidP="001444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АДРЕСНЫЙ </w:t>
      </w:r>
      <w:r w:rsidR="007D6AF3" w:rsidRPr="007D6AF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ОБЪЕКТОВ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(МЕРОПРИЯТИЙ), ПОДЛЕЖАЩИХ БЛАГОУСТРОЙСТВУ</w:t>
      </w:r>
      <w:r w:rsidR="007D6A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44456" w:rsidRDefault="007D6AF3" w:rsidP="007D6AF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 РАМКАХ  МЕРОПРИЯТИЯ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:rsidR="0062219E" w:rsidRPr="009D1A0F" w:rsidRDefault="007D6AF3" w:rsidP="007D6AF3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1A0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«ПОДДЕРЖКА АДМИНИСТРАТИВНОГО ЦЕНТРА</w:t>
      </w:r>
      <w:r w:rsidR="00144456" w:rsidRPr="009D1A0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АМУРСКОЙ ОБЛАСТИ</w:t>
      </w:r>
      <w:r w:rsidRPr="009D1A0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»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974"/>
        <w:gridCol w:w="2694"/>
        <w:gridCol w:w="2126"/>
        <w:gridCol w:w="2551"/>
        <w:gridCol w:w="2551"/>
      </w:tblGrid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 п/п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объекта (мероприятия)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Назначение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(ГРБС)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9304AC" w:rsidRPr="009D1A0F" w:rsidTr="009304AC">
        <w:tc>
          <w:tcPr>
            <w:tcW w:w="14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 год</w:t>
            </w: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 50 лет Октября, 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(в рамках Соглашения о предоставлении субсидии из областного бюджета бюджету муниципального образования                                                   от 14.02.2025 № 01-39-4652)</w:t>
            </w: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ул.Ленина,113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ул.Комсомольская,2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ул.Калинина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88/ </w:t>
            </w: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ул.Ломоносова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261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ул.Театральная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1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ул.Ленина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7. 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ул.Горького,64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Ул.Чайковского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79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архитектурно-художественная подсветка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304AC" w:rsidRPr="009D1A0F" w:rsidTr="009304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Ул.Загородная</w:t>
            </w:r>
            <w:proofErr w:type="spellEnd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56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фасадов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Адм.здание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УЖКХ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4AC" w:rsidRPr="009D1A0F" w:rsidRDefault="009304AC" w:rsidP="009304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(за счет средств муниципального образования)</w:t>
            </w:r>
          </w:p>
        </w:tc>
      </w:tr>
    </w:tbl>
    <w:p w:rsidR="0062219E" w:rsidRPr="00893B94" w:rsidRDefault="0062219E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219E" w:rsidRPr="00893B94" w:rsidRDefault="0062219E" w:rsidP="00144456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AF3" w:rsidRDefault="007D6AF3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C457C" w:rsidRPr="00893B94" w:rsidRDefault="00BC457C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E76B0D">
      <w:pPr>
        <w:spacing w:after="0" w:line="240" w:lineRule="auto"/>
        <w:ind w:left="720" w:right="252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Приложение № 1</w:t>
      </w:r>
    </w:p>
    <w:p w:rsidR="0086370B" w:rsidRPr="00893B94" w:rsidRDefault="0086370B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</w:p>
    <w:p w:rsidR="000D2B80" w:rsidRPr="00893B94" w:rsidRDefault="000D2B80" w:rsidP="00E76B0D">
      <w:pPr>
        <w:spacing w:after="0" w:line="240" w:lineRule="auto"/>
        <w:ind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</w:t>
      </w:r>
    </w:p>
    <w:p w:rsidR="0086370B" w:rsidRPr="00893B94" w:rsidRDefault="0086370B" w:rsidP="00E76B0D">
      <w:pPr>
        <w:spacing w:after="0" w:line="240" w:lineRule="auto"/>
        <w:ind w:left="10490" w:right="252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«</w:t>
      </w:r>
      <w:r w:rsidR="00EB501F"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Обеспечение проведения мероприятий по благоустройству территорий города Благовещенска</w:t>
      </w: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»</w:t>
      </w:r>
    </w:p>
    <w:p w:rsidR="0086370B" w:rsidRPr="00893B94" w:rsidRDefault="0086370B" w:rsidP="0086370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86370B" w:rsidRPr="00893B94" w:rsidRDefault="0086370B" w:rsidP="0086370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93B9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ДОПОЛНИТЕЛЬНЫЕ И ОБОСНОВЫВАЮЩИЕ МАТЕРИАЛЫ</w:t>
      </w:r>
    </w:p>
    <w:p w:rsidR="0086370B" w:rsidRPr="00893B94" w:rsidRDefault="0086370B" w:rsidP="00E76B0D">
      <w:pPr>
        <w:spacing w:after="0" w:line="240" w:lineRule="auto"/>
        <w:ind w:left="720" w:firstLine="10053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6B0D" w:rsidRPr="00893B94" w:rsidRDefault="0086370B" w:rsidP="00A22B8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проекта </w:t>
      </w:r>
      <w:r w:rsidR="00A22B86" w:rsidRPr="00893B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города Благовещенска «Обеспечение проведения мероприятий по благоустройству </w:t>
      </w:r>
    </w:p>
    <w:p w:rsidR="0086370B" w:rsidRPr="00893B94" w:rsidRDefault="00A22B86" w:rsidP="00A22B8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B94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территорий  города</w:t>
      </w:r>
      <w:r w:rsidRPr="00893B9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93B94">
        <w:rPr>
          <w:rFonts w:ascii="Times New Roman" w:hAnsi="Times New Roman" w:cs="Times New Roman"/>
          <w:color w:val="000000" w:themeColor="text1"/>
          <w:sz w:val="28"/>
          <w:szCs w:val="28"/>
        </w:rPr>
        <w:t>Благовещенска»</w:t>
      </w:r>
    </w:p>
    <w:p w:rsidR="0086370B" w:rsidRPr="00893B94" w:rsidRDefault="0086370B" w:rsidP="0086370B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93B9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Оценка влияния мероприятий (результатов) на достижение показателей проекта (отсутствует)</w:t>
      </w: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86370B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288D" w:rsidRPr="00893B94" w:rsidRDefault="0028288D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288D" w:rsidRPr="00893B94" w:rsidRDefault="0028288D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8288D" w:rsidRPr="00893B94" w:rsidRDefault="0028288D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219E" w:rsidRPr="00893B94" w:rsidRDefault="0062219E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370B" w:rsidRPr="00893B94" w:rsidRDefault="0086370B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6590" w:rsidRPr="00893B94" w:rsidRDefault="003D362C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П</w:t>
      </w:r>
      <w:r w:rsidR="00646590"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риложение № 2</w:t>
      </w:r>
    </w:p>
    <w:p w:rsidR="00646590" w:rsidRPr="00893B94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к паспорту муниципального проекта</w:t>
      </w:r>
    </w:p>
    <w:p w:rsidR="00646590" w:rsidRPr="00893B94" w:rsidRDefault="00E76B0D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города Благовещенска</w:t>
      </w:r>
    </w:p>
    <w:p w:rsidR="00646590" w:rsidRPr="00893B94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«Обеспечение проведения</w:t>
      </w:r>
    </w:p>
    <w:p w:rsidR="00646590" w:rsidRPr="00893B94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мероприятий по благоустройству</w:t>
      </w:r>
    </w:p>
    <w:p w:rsidR="00646590" w:rsidRPr="00893B94" w:rsidRDefault="00646590" w:rsidP="00E76B0D">
      <w:pPr>
        <w:spacing w:after="0" w:line="240" w:lineRule="auto"/>
        <w:ind w:left="720" w:right="394" w:firstLine="10053"/>
        <w:contextualSpacing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93B94">
        <w:rPr>
          <w:rFonts w:ascii="Times New Roman" w:hAnsi="Times New Roman" w:cs="Times New Roman"/>
          <w:color w:val="000000" w:themeColor="text1"/>
          <w:sz w:val="20"/>
          <w:szCs w:val="20"/>
        </w:rPr>
        <w:t>территорий  города Благовещенска»</w:t>
      </w:r>
    </w:p>
    <w:p w:rsidR="00646590" w:rsidRPr="00893B94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46590" w:rsidRPr="00893B94" w:rsidRDefault="00646590" w:rsidP="00646590">
      <w:pPr>
        <w:spacing w:after="0" w:line="240" w:lineRule="auto"/>
        <w:ind w:left="720" w:firstLine="100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46590" w:rsidRPr="00893B94" w:rsidRDefault="00646590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3B9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реализации проекта </w:t>
      </w:r>
    </w:p>
    <w:p w:rsidR="00383C59" w:rsidRPr="00893B94" w:rsidRDefault="00383C59" w:rsidP="00646590">
      <w:pPr>
        <w:spacing w:after="0" w:line="240" w:lineRule="auto"/>
        <w:ind w:left="720" w:hanging="11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1"/>
        <w:tblW w:w="1463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06"/>
        <w:gridCol w:w="1746"/>
        <w:gridCol w:w="1134"/>
        <w:gridCol w:w="1131"/>
        <w:gridCol w:w="995"/>
        <w:gridCol w:w="993"/>
        <w:gridCol w:w="1276"/>
        <w:gridCol w:w="993"/>
        <w:gridCol w:w="1134"/>
        <w:gridCol w:w="991"/>
        <w:gridCol w:w="992"/>
        <w:gridCol w:w="1276"/>
        <w:gridCol w:w="1172"/>
      </w:tblGrid>
      <w:tr w:rsidR="00893B94" w:rsidRPr="00893B94" w:rsidTr="00383C59">
        <w:tc>
          <w:tcPr>
            <w:tcW w:w="806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746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65" w:type="dxa"/>
            <w:gridSpan w:val="2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988" w:type="dxa"/>
            <w:gridSpan w:val="2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993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5" w:type="dxa"/>
            <w:gridSpan w:val="2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Мощность объекта</w:t>
            </w:r>
          </w:p>
        </w:tc>
        <w:tc>
          <w:tcPr>
            <w:tcW w:w="992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 (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тыс.руб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1276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1172" w:type="dxa"/>
            <w:vMerge w:val="restart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893B94" w:rsidRPr="00893B94" w:rsidTr="00383C59">
        <w:tc>
          <w:tcPr>
            <w:tcW w:w="806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46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начало</w:t>
            </w:r>
          </w:p>
        </w:tc>
        <w:tc>
          <w:tcPr>
            <w:tcW w:w="1131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окончание</w:t>
            </w:r>
          </w:p>
        </w:tc>
        <w:tc>
          <w:tcPr>
            <w:tcW w:w="995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предшественники</w:t>
            </w:r>
          </w:p>
        </w:tc>
        <w:tc>
          <w:tcPr>
            <w:tcW w:w="993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646590" w:rsidRPr="00893B94" w:rsidRDefault="00646590" w:rsidP="00F733B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</w:t>
            </w:r>
            <w:r w:rsidR="00F733B6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иница измерения (по ОКЕИ)</w:t>
            </w:r>
          </w:p>
        </w:tc>
        <w:tc>
          <w:tcPr>
            <w:tcW w:w="991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2" w:type="dxa"/>
            <w:vMerge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93B94" w:rsidRPr="00893B94" w:rsidTr="00383C59">
        <w:tc>
          <w:tcPr>
            <w:tcW w:w="806" w:type="dxa"/>
          </w:tcPr>
          <w:p w:rsidR="00646590" w:rsidRPr="00893B94" w:rsidRDefault="0064659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786341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646590" w:rsidRPr="00893B94" w:rsidRDefault="003B2704" w:rsidP="003B270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ОЗР отсутствует </w:t>
            </w:r>
          </w:p>
        </w:tc>
      </w:tr>
      <w:tr w:rsidR="00893B94" w:rsidRPr="00893B94" w:rsidTr="00383C59">
        <w:tc>
          <w:tcPr>
            <w:tcW w:w="806" w:type="dxa"/>
          </w:tcPr>
          <w:p w:rsidR="003B2704" w:rsidRPr="00893B94" w:rsidRDefault="003B2704" w:rsidP="0078634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786341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3833" w:type="dxa"/>
            <w:gridSpan w:val="12"/>
          </w:tcPr>
          <w:p w:rsidR="003B2704" w:rsidRPr="00893B94" w:rsidRDefault="003B2704" w:rsidP="003B270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Прирост среднего индекса качества городской среды по отношению к 2019 году</w:t>
            </w:r>
          </w:p>
        </w:tc>
      </w:tr>
      <w:tr w:rsidR="00893B94" w:rsidRPr="00893B94" w:rsidTr="00383C59">
        <w:trPr>
          <w:trHeight w:val="1326"/>
        </w:trPr>
        <w:tc>
          <w:tcPr>
            <w:tcW w:w="806" w:type="dxa"/>
          </w:tcPr>
          <w:p w:rsidR="00646590" w:rsidRPr="00893B94" w:rsidRDefault="003B2704" w:rsidP="00786341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646590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953C49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646590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646590" w:rsidRPr="00893B94" w:rsidRDefault="00E82AF9" w:rsidP="003D362C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«Ремонт площади Победы»</w:t>
            </w:r>
          </w:p>
        </w:tc>
        <w:tc>
          <w:tcPr>
            <w:tcW w:w="1134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46590" w:rsidRPr="00893B94" w:rsidRDefault="003B2704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</w:t>
            </w:r>
            <w:r w:rsidR="00040C08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иректор МУ «ГУКС»</w:t>
            </w:r>
            <w:r w:rsidR="00C63D51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646590" w:rsidRPr="00893B94" w:rsidRDefault="00893B94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D1A0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33 786,8</w:t>
            </w:r>
          </w:p>
        </w:tc>
        <w:tc>
          <w:tcPr>
            <w:tcW w:w="1276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646590" w:rsidRPr="00893B94" w:rsidRDefault="00DA20D0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953C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2.1.К1</w:t>
            </w:r>
          </w:p>
        </w:tc>
        <w:tc>
          <w:tcPr>
            <w:tcW w:w="1746" w:type="dxa"/>
          </w:tcPr>
          <w:p w:rsidR="009D1A0F" w:rsidRPr="00893B94" w:rsidRDefault="009D1A0F" w:rsidP="00973CDB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3B270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2.1.К2</w:t>
            </w:r>
          </w:p>
        </w:tc>
        <w:tc>
          <w:tcPr>
            <w:tcW w:w="1746" w:type="dxa"/>
          </w:tcPr>
          <w:p w:rsidR="009D1A0F" w:rsidRPr="00893B94" w:rsidRDefault="009D1A0F" w:rsidP="00973CDB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«Осуществлен контроль за ходом организации работ, качеством, объемами  и сроками работ, выполняемых Подрядчиком»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837236">
        <w:tc>
          <w:tcPr>
            <w:tcW w:w="806" w:type="dxa"/>
          </w:tcPr>
          <w:p w:rsidR="009D1A0F" w:rsidRPr="00893B94" w:rsidRDefault="009D1A0F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2.1.К3</w:t>
            </w:r>
          </w:p>
        </w:tc>
        <w:tc>
          <w:tcPr>
            <w:tcW w:w="1746" w:type="dxa"/>
          </w:tcPr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«Выполнены работы по устройству </w:t>
            </w:r>
            <w:proofErr w:type="gram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тротуара  по</w:t>
            </w:r>
            <w:proofErr w:type="gram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контракту 2024-2025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гг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837236">
        <w:tc>
          <w:tcPr>
            <w:tcW w:w="806" w:type="dxa"/>
          </w:tcPr>
          <w:p w:rsidR="009D1A0F" w:rsidRPr="00893B94" w:rsidRDefault="009D1A0F" w:rsidP="00953C4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2.1.К4</w:t>
            </w:r>
          </w:p>
        </w:tc>
        <w:tc>
          <w:tcPr>
            <w:tcW w:w="1746" w:type="dxa"/>
          </w:tcPr>
          <w:p w:rsidR="009D1A0F" w:rsidRPr="00893B94" w:rsidRDefault="009D1A0F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9F24C8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20.06.2025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383C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837236">
        <w:tc>
          <w:tcPr>
            <w:tcW w:w="806" w:type="dxa"/>
          </w:tcPr>
          <w:p w:rsidR="009D1A0F" w:rsidRPr="00893B94" w:rsidRDefault="009D1A0F" w:rsidP="00953C4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2.1.К5</w:t>
            </w:r>
          </w:p>
        </w:tc>
        <w:tc>
          <w:tcPr>
            <w:tcW w:w="1746" w:type="dxa"/>
          </w:tcPr>
          <w:p w:rsidR="009D1A0F" w:rsidRPr="00893B94" w:rsidRDefault="009D1A0F" w:rsidP="00953C4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«Составлен акт освидетельствования скрытых работ»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25.06.2025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3B2704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383C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953C4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2.1.К6</w:t>
            </w:r>
          </w:p>
        </w:tc>
        <w:tc>
          <w:tcPr>
            <w:tcW w:w="1746" w:type="dxa"/>
          </w:tcPr>
          <w:p w:rsidR="009D1A0F" w:rsidRPr="00893B94" w:rsidRDefault="009D1A0F" w:rsidP="00953C4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10.07.2025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E4044D" w:rsidRDefault="009D1A0F" w:rsidP="00E4044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9D1A0F" w:rsidRPr="00893B94" w:rsidRDefault="009D1A0F" w:rsidP="00040C0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285C4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953C4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1746" w:type="dxa"/>
          </w:tcPr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«Благоустройство «Военно-мемориального участка на действующем кладбище 17 км Новотроицкое шоссе»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31.10.2025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73CD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12 000,0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2.2.К1</w:t>
            </w:r>
          </w:p>
        </w:tc>
        <w:tc>
          <w:tcPr>
            <w:tcW w:w="1746" w:type="dxa"/>
          </w:tcPr>
          <w:p w:rsidR="009D1A0F" w:rsidRPr="00893B94" w:rsidRDefault="009D1A0F" w:rsidP="002F492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3D362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«Опубликован план график»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20.03.2024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 </w:t>
            </w:r>
          </w:p>
        </w:tc>
        <w:tc>
          <w:tcPr>
            <w:tcW w:w="993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83723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E038E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EC782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2.2.К2</w:t>
            </w:r>
          </w:p>
        </w:tc>
        <w:tc>
          <w:tcPr>
            <w:tcW w:w="1746" w:type="dxa"/>
          </w:tcPr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25.03.2024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E038E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EC782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Протокол 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2.2.К3</w:t>
            </w:r>
          </w:p>
        </w:tc>
        <w:tc>
          <w:tcPr>
            <w:tcW w:w="1746" w:type="dxa"/>
          </w:tcPr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9D1A0F" w:rsidRPr="00893B94" w:rsidRDefault="009D1A0F" w:rsidP="003B2704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2F492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646590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2.2.К4</w:t>
            </w:r>
          </w:p>
        </w:tc>
        <w:tc>
          <w:tcPr>
            <w:tcW w:w="1746" w:type="dxa"/>
          </w:tcPr>
          <w:p w:rsidR="009D1A0F" w:rsidRPr="00893B94" w:rsidRDefault="009D1A0F" w:rsidP="003D362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B52CC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«Выполнен контроль качества работ Заказчиком»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01.08.2025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040C0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9D1A0F" w:rsidRPr="00893B94" w:rsidRDefault="009D1A0F" w:rsidP="00040C0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Промежуточный акт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646590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2.2.К5</w:t>
            </w:r>
          </w:p>
        </w:tc>
        <w:tc>
          <w:tcPr>
            <w:tcW w:w="1746" w:type="dxa"/>
          </w:tcPr>
          <w:p w:rsidR="009D1A0F" w:rsidRPr="00893B94" w:rsidRDefault="009D1A0F" w:rsidP="00B52CC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точка: </w:t>
            </w:r>
          </w:p>
          <w:p w:rsidR="009D1A0F" w:rsidRPr="00893B94" w:rsidRDefault="009D1A0F" w:rsidP="00B52CC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«Приняты выполненные работы»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30.09.2025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3B2C9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EC782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Акты 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383C59">
        <w:tc>
          <w:tcPr>
            <w:tcW w:w="806" w:type="dxa"/>
          </w:tcPr>
          <w:p w:rsidR="009D1A0F" w:rsidRPr="00893B94" w:rsidRDefault="009D1A0F" w:rsidP="0064659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2.2.К6</w:t>
            </w:r>
          </w:p>
        </w:tc>
        <w:tc>
          <w:tcPr>
            <w:tcW w:w="1746" w:type="dxa"/>
          </w:tcPr>
          <w:p w:rsidR="009D1A0F" w:rsidRPr="00893B94" w:rsidRDefault="009D1A0F" w:rsidP="003D362C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EC782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«Работы оплачены»</w:t>
            </w:r>
          </w:p>
        </w:tc>
        <w:tc>
          <w:tcPr>
            <w:tcW w:w="1134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73CDB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отдела 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C64EFA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9D1A0F" w:rsidRPr="00893B94" w:rsidRDefault="009D1A0F" w:rsidP="00646590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rPr>
          <w:trHeight w:val="1326"/>
        </w:trPr>
        <w:tc>
          <w:tcPr>
            <w:tcW w:w="806" w:type="dxa"/>
          </w:tcPr>
          <w:p w:rsidR="009D1A0F" w:rsidRPr="00893B94" w:rsidRDefault="009D1A0F" w:rsidP="00C23771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1746" w:type="dxa"/>
          </w:tcPr>
          <w:p w:rsidR="009D1A0F" w:rsidRPr="00893B94" w:rsidRDefault="009D1A0F" w:rsidP="00B5496D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«Поддержка административного центра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Амурской области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416B79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128 401,3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F217A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2.3..К1</w:t>
            </w:r>
          </w:p>
        </w:tc>
        <w:tc>
          <w:tcPr>
            <w:tcW w:w="1746" w:type="dxa"/>
          </w:tcPr>
          <w:p w:rsidR="009D1A0F" w:rsidRPr="00893B94" w:rsidRDefault="009D1A0F" w:rsidP="00F217A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«Заключено соглашение»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F62283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20.01.2025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C23771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2.3.К2</w:t>
            </w:r>
          </w:p>
        </w:tc>
        <w:tc>
          <w:tcPr>
            <w:tcW w:w="174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«Заключен муниципальный контракт на выполнение работ»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Вишневский В.Ю. заместитель начальника 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2.3.К3</w:t>
            </w:r>
          </w:p>
        </w:tc>
        <w:tc>
          <w:tcPr>
            <w:tcW w:w="174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«Реализованы запланированные мероприятия»</w:t>
            </w:r>
          </w:p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01.12.2025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Промежуточные акты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C23771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2.3.К4</w:t>
            </w:r>
          </w:p>
        </w:tc>
        <w:tc>
          <w:tcPr>
            <w:tcW w:w="174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«Приняты выполненные работы» 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КС-2, КС-3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F217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2.3.К5</w:t>
            </w:r>
          </w:p>
        </w:tc>
        <w:tc>
          <w:tcPr>
            <w:tcW w:w="1746" w:type="dxa"/>
          </w:tcPr>
          <w:p w:rsidR="009D1A0F" w:rsidRPr="00893B94" w:rsidRDefault="009D1A0F" w:rsidP="00F217A7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«Оплачены выполненные работы»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29.12.2025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F217A7">
        <w:tc>
          <w:tcPr>
            <w:tcW w:w="806" w:type="dxa"/>
          </w:tcPr>
          <w:p w:rsidR="009D1A0F" w:rsidRPr="00893B94" w:rsidRDefault="009D1A0F" w:rsidP="00F217A7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2.3.К6</w:t>
            </w:r>
          </w:p>
        </w:tc>
        <w:tc>
          <w:tcPr>
            <w:tcW w:w="174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F217A7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«Направлен отчет о расходах и достижения результатов» 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2E3D4B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Полякова Г.В. начальник жилищного отдела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9D1A0F" w:rsidRPr="00893B94" w:rsidRDefault="009D1A0F" w:rsidP="00F217A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</w:t>
            </w:r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 части благоустройства дальневосточных дворов)»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31.10.2025</w:t>
            </w:r>
          </w:p>
        </w:tc>
        <w:tc>
          <w:tcPr>
            <w:tcW w:w="995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7 736,9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2.4.К1</w:t>
            </w:r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DA51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2.4.К2</w:t>
            </w:r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45284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 контракт»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2.4.К3</w:t>
            </w:r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45284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01.04.2025»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20.04.2025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2.4.К4</w:t>
            </w:r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45284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01.07.2025 г»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20.07.2025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E02E05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DA518E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2.4.К5</w:t>
            </w:r>
          </w:p>
        </w:tc>
        <w:tc>
          <w:tcPr>
            <w:tcW w:w="174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точка: </w:t>
            </w:r>
          </w:p>
          <w:p w:rsidR="009D1A0F" w:rsidRPr="00893B94" w:rsidRDefault="009D1A0F" w:rsidP="00DA518E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01.10.2025 г»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20.10.2025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DA518E">
        <w:tc>
          <w:tcPr>
            <w:tcW w:w="806" w:type="dxa"/>
          </w:tcPr>
          <w:p w:rsidR="009D1A0F" w:rsidRPr="00893B94" w:rsidRDefault="009D1A0F" w:rsidP="0045284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2.4.К6</w:t>
            </w:r>
          </w:p>
        </w:tc>
        <w:tc>
          <w:tcPr>
            <w:tcW w:w="1746" w:type="dxa"/>
          </w:tcPr>
          <w:p w:rsidR="009D1A0F" w:rsidRPr="00893B94" w:rsidRDefault="009D1A0F" w:rsidP="00DA518E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45284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промежуточный отчет о расходах на 01.01.2026 г»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131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15.01.2026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DA518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1172" w:type="dxa"/>
          </w:tcPr>
          <w:p w:rsidR="009D1A0F" w:rsidRPr="00893B94" w:rsidRDefault="009D1A0F" w:rsidP="00DA51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rPr>
          <w:trHeight w:val="1326"/>
        </w:trPr>
        <w:tc>
          <w:tcPr>
            <w:tcW w:w="806" w:type="dxa"/>
          </w:tcPr>
          <w:p w:rsidR="009D1A0F" w:rsidRPr="00893B94" w:rsidRDefault="009D1A0F" w:rsidP="009D1A0F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9D1A0F" w:rsidRPr="00893B94" w:rsidRDefault="009D1A0F" w:rsidP="00941459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</w:t>
            </w:r>
            <w:r w:rsidRPr="00416B79">
              <w:rPr>
                <w:rFonts w:ascii="Times New Roman" w:hAnsi="Times New Roman" w:cs="Times New Roman"/>
                <w:sz w:val="20"/>
                <w:szCs w:val="20"/>
              </w:rPr>
              <w:t xml:space="preserve">«Благоустройство территории военного госпиталя, расположенного  по </w:t>
            </w:r>
            <w:proofErr w:type="spellStart"/>
            <w:r w:rsidRPr="00416B79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416B79">
              <w:rPr>
                <w:rFonts w:ascii="Times New Roman" w:hAnsi="Times New Roman" w:cs="Times New Roman"/>
                <w:sz w:val="20"/>
                <w:szCs w:val="20"/>
              </w:rPr>
              <w:t>, 172/4»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416B79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B79">
              <w:rPr>
                <w:rFonts w:ascii="Times New Roman" w:hAnsi="Times New Roman" w:cs="Times New Roman"/>
                <w:sz w:val="20"/>
                <w:szCs w:val="20"/>
              </w:rPr>
              <w:t>20 367,2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2C7C03" w:rsidP="0094145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="009D1A0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9D1A0F" w:rsidRPr="00893B94" w:rsidRDefault="009D1A0F" w:rsidP="0094145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9D1A0F" w:rsidP="006436A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2C7C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Опубликован план-график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27.02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2C7C03" w:rsidP="006436A2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="009D1A0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18.03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2C7C03" w:rsidP="0094145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2.5</w:t>
            </w:r>
            <w:r w:rsidR="009D1A0F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9D1A0F" w:rsidP="002C7C0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2C7C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9D1A0F" w:rsidRPr="00893B94" w:rsidRDefault="009D1A0F" w:rsidP="0094145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 выполненных работ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9D1A0F" w:rsidRPr="00893B94" w:rsidTr="00941459">
        <w:tc>
          <w:tcPr>
            <w:tcW w:w="806" w:type="dxa"/>
          </w:tcPr>
          <w:p w:rsidR="009D1A0F" w:rsidRPr="00893B94" w:rsidRDefault="009D1A0F" w:rsidP="002C7C03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2C7C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9D1A0F" w:rsidRPr="00893B94" w:rsidRDefault="009D1A0F" w:rsidP="007169F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9D1A0F" w:rsidRPr="00893B94" w:rsidRDefault="009D1A0F" w:rsidP="00EF2F5F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E4044D" w:rsidRDefault="009D1A0F" w:rsidP="009414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9D1A0F" w:rsidRPr="00893B94" w:rsidRDefault="009D1A0F" w:rsidP="0094145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rPr>
          <w:trHeight w:val="1326"/>
        </w:trPr>
        <w:tc>
          <w:tcPr>
            <w:tcW w:w="806" w:type="dxa"/>
          </w:tcPr>
          <w:p w:rsidR="00B83217" w:rsidRPr="00893B94" w:rsidRDefault="00B83217" w:rsidP="004D5A8D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B83217" w:rsidRPr="00893B94" w:rsidRDefault="00B83217" w:rsidP="004D5A8D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Pr="00416B79">
              <w:rPr>
                <w:rFonts w:ascii="Times New Roman" w:hAnsi="Times New Roman" w:cs="Times New Roman"/>
                <w:sz w:val="20"/>
                <w:szCs w:val="20"/>
              </w:rPr>
              <w:t>Устройство детской универсальной спортивной площадки в с. Белогорье»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416B79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B79">
              <w:rPr>
                <w:rFonts w:ascii="Times New Roman" w:hAnsi="Times New Roman" w:cs="Times New Roman"/>
                <w:sz w:val="20"/>
                <w:szCs w:val="20"/>
              </w:rPr>
              <w:t>15 372,1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033B94" w:rsidP="004D5A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B83217" w:rsidRPr="00893B94" w:rsidRDefault="00B83217" w:rsidP="004D5A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Опубликован план-график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83217" w:rsidRPr="00893B94" w:rsidRDefault="00B83217" w:rsidP="00B8321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B83217" w:rsidP="00033B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83217" w:rsidRPr="00893B94" w:rsidRDefault="00137AE8" w:rsidP="00137AE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B8321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B83217" w:rsidP="00033B94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83217" w:rsidRPr="00893B94" w:rsidRDefault="00137AE8" w:rsidP="00137AE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033B94" w:rsidP="004D5A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B83217" w:rsidRPr="00893B94" w:rsidRDefault="00B83217" w:rsidP="004D5A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83217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 выполненных работ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c>
          <w:tcPr>
            <w:tcW w:w="806" w:type="dxa"/>
          </w:tcPr>
          <w:p w:rsidR="00B83217" w:rsidRPr="00893B94" w:rsidRDefault="00033B94" w:rsidP="004D5A8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2.6</w:t>
            </w:r>
            <w:r w:rsidR="00B83217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B83217" w:rsidRPr="00893B94" w:rsidRDefault="00B83217" w:rsidP="00137AE8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="00137A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137AE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09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E4044D" w:rsidRDefault="00B83217" w:rsidP="004D5A8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B83217" w:rsidRPr="00893B94" w:rsidTr="004D5A8D">
        <w:trPr>
          <w:trHeight w:val="1326"/>
        </w:trPr>
        <w:tc>
          <w:tcPr>
            <w:tcW w:w="806" w:type="dxa"/>
          </w:tcPr>
          <w:p w:rsidR="00B83217" w:rsidRPr="00893B94" w:rsidRDefault="00B83217" w:rsidP="00033B94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B83217" w:rsidRPr="00893B94" w:rsidRDefault="00B83217" w:rsidP="00137AE8">
            <w:pPr>
              <w:spacing w:after="200" w:line="276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137AE8" w:rsidRPr="00416B79">
              <w:rPr>
                <w:rFonts w:ascii="Times New Roman" w:hAnsi="Times New Roman" w:cs="Times New Roman"/>
                <w:sz w:val="20"/>
                <w:szCs w:val="20"/>
              </w:rPr>
              <w:t>Ремонт лестничного марша с устройством освещения в с. Белогорье в районе  МАОУ «Школа № 24 г. Благовещенск»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</w:tc>
        <w:tc>
          <w:tcPr>
            <w:tcW w:w="993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B83217" w:rsidRPr="00416B79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B79">
              <w:rPr>
                <w:rFonts w:ascii="Times New Roman" w:hAnsi="Times New Roman" w:cs="Times New Roman"/>
                <w:sz w:val="20"/>
                <w:szCs w:val="20"/>
              </w:rPr>
              <w:t>2 270,1</w:t>
            </w:r>
          </w:p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B83217" w:rsidRPr="00893B94" w:rsidRDefault="00B83217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137AE8" w:rsidP="00033B94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137AE8" w:rsidRPr="00893B94" w:rsidRDefault="00137AE8" w:rsidP="004D5A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137AE8" w:rsidP="00033B94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Опубликован план-график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033B94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="00137AE8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033B94" w:rsidP="004D5A8D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="00137AE8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033B94" w:rsidP="004D5A8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2.7</w:t>
            </w:r>
            <w:r w:rsidR="00137AE8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137AE8" w:rsidRPr="00893B94" w:rsidRDefault="00137AE8" w:rsidP="004D5A8D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 выполненных работ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137AE8" w:rsidRPr="00893B94" w:rsidTr="004D5A8D">
        <w:tc>
          <w:tcPr>
            <w:tcW w:w="806" w:type="dxa"/>
          </w:tcPr>
          <w:p w:rsidR="00137AE8" w:rsidRPr="00893B94" w:rsidRDefault="00137AE8" w:rsidP="00033B94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03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05.09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E4044D" w:rsidRDefault="00137AE8" w:rsidP="004D5A8D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137AE8" w:rsidRPr="00893B94" w:rsidRDefault="00137AE8" w:rsidP="004D5A8D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033B94" w:rsidRPr="00893B94" w:rsidTr="00E234B9">
        <w:trPr>
          <w:trHeight w:val="1326"/>
        </w:trPr>
        <w:tc>
          <w:tcPr>
            <w:tcW w:w="806" w:type="dxa"/>
          </w:tcPr>
          <w:p w:rsidR="00033B94" w:rsidRPr="00893B94" w:rsidRDefault="00033B94" w:rsidP="00033B94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033B94" w:rsidRPr="00416B79" w:rsidRDefault="00033B94" w:rsidP="00E234B9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16B79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«Проведение технического контроля при проведении работ по благоустройству дворовых территорий»</w:t>
            </w:r>
          </w:p>
        </w:tc>
        <w:tc>
          <w:tcPr>
            <w:tcW w:w="1134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BD0FE7" w:rsidRPr="00893B94" w:rsidRDefault="00BD0FE7" w:rsidP="00BD0F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033B94" w:rsidRPr="00416B79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6B79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72" w:type="dxa"/>
          </w:tcPr>
          <w:p w:rsidR="00033B94" w:rsidRPr="00893B94" w:rsidRDefault="00033B94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496986" w:rsidRPr="00893B94" w:rsidTr="00E234B9">
        <w:tc>
          <w:tcPr>
            <w:tcW w:w="806" w:type="dxa"/>
          </w:tcPr>
          <w:p w:rsidR="00496986" w:rsidRPr="00893B94" w:rsidRDefault="00496986" w:rsidP="00416B7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416B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.К1</w:t>
            </w:r>
          </w:p>
        </w:tc>
        <w:tc>
          <w:tcPr>
            <w:tcW w:w="1746" w:type="dxa"/>
          </w:tcPr>
          <w:p w:rsidR="00496986" w:rsidRPr="00893B94" w:rsidRDefault="00496986" w:rsidP="00E234B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96986" w:rsidRPr="00893B94" w:rsidTr="00E234B9">
        <w:tc>
          <w:tcPr>
            <w:tcW w:w="80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416B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.К2</w:t>
            </w:r>
          </w:p>
        </w:tc>
        <w:tc>
          <w:tcPr>
            <w:tcW w:w="174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Опубликован план-график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96986" w:rsidRPr="00893B94" w:rsidRDefault="00496986" w:rsidP="00BD0FE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Е.В.  начальник отдела правовой и кадровой работы управления ЖКХ города Благовещенска</w:t>
            </w: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96986" w:rsidRPr="00893B94" w:rsidTr="00E234B9">
        <w:tc>
          <w:tcPr>
            <w:tcW w:w="806" w:type="dxa"/>
          </w:tcPr>
          <w:p w:rsidR="00496986" w:rsidRPr="00893B94" w:rsidRDefault="00496986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 w:rsidR="00416B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.К3</w:t>
            </w:r>
          </w:p>
        </w:tc>
        <w:tc>
          <w:tcPr>
            <w:tcW w:w="174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30.05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96986" w:rsidRPr="00893B94" w:rsidTr="00E234B9">
        <w:tc>
          <w:tcPr>
            <w:tcW w:w="806" w:type="dxa"/>
          </w:tcPr>
          <w:p w:rsidR="00496986" w:rsidRPr="00893B94" w:rsidRDefault="00416B79" w:rsidP="00E234B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="00496986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.К4</w:t>
            </w:r>
          </w:p>
        </w:tc>
        <w:tc>
          <w:tcPr>
            <w:tcW w:w="174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96986" w:rsidRPr="00893B94" w:rsidTr="00E234B9">
        <w:tc>
          <w:tcPr>
            <w:tcW w:w="806" w:type="dxa"/>
          </w:tcPr>
          <w:p w:rsidR="00496986" w:rsidRPr="00893B94" w:rsidRDefault="00416B79" w:rsidP="00E234B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="00496986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.К5</w:t>
            </w:r>
          </w:p>
        </w:tc>
        <w:tc>
          <w:tcPr>
            <w:tcW w:w="1746" w:type="dxa"/>
          </w:tcPr>
          <w:p w:rsidR="00496986" w:rsidRPr="00893B94" w:rsidRDefault="00496986" w:rsidP="00E234B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96986" w:rsidRPr="00893B94" w:rsidRDefault="00496986" w:rsidP="0049698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49698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города  управления ЖКХ города Благовещенска</w:t>
            </w: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 выполненных работ</w:t>
            </w:r>
          </w:p>
        </w:tc>
        <w:tc>
          <w:tcPr>
            <w:tcW w:w="1172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96986" w:rsidRPr="00893B94" w:rsidTr="00E234B9">
        <w:tc>
          <w:tcPr>
            <w:tcW w:w="806" w:type="dxa"/>
          </w:tcPr>
          <w:p w:rsidR="00496986" w:rsidRPr="00893B94" w:rsidRDefault="00416B79" w:rsidP="00E234B9">
            <w:pPr>
              <w:spacing w:after="200" w:line="276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2.8</w:t>
            </w:r>
            <w:r w:rsidR="00496986"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496986" w:rsidRPr="00893B94" w:rsidRDefault="00496986" w:rsidP="00E234B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96986" w:rsidRPr="00893B94" w:rsidRDefault="00496986" w:rsidP="00496986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20.10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995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руководитель сектора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отдела 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 </w:t>
            </w:r>
          </w:p>
        </w:tc>
        <w:tc>
          <w:tcPr>
            <w:tcW w:w="993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496986" w:rsidRPr="00893B94" w:rsidRDefault="00496986" w:rsidP="00E234B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416B79" w:rsidRPr="00893B94" w:rsidRDefault="00416B79" w:rsidP="00E234B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«Перенос игрового комплекса с набережной р. Амур»</w:t>
            </w:r>
          </w:p>
        </w:tc>
        <w:tc>
          <w:tcPr>
            <w:tcW w:w="1134" w:type="dxa"/>
          </w:tcPr>
          <w:p w:rsidR="00416B79" w:rsidRPr="00893B94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416B79" w:rsidRDefault="00416B79" w:rsidP="0049698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416B79" w:rsidRPr="00893B94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6B79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416B79" w:rsidRPr="00893B94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91" w:type="dxa"/>
          </w:tcPr>
          <w:p w:rsidR="00416B79" w:rsidRPr="00893B94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416B79" w:rsidRPr="00893B94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6B79" w:rsidRPr="00893B94" w:rsidRDefault="002A7F87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Перенос детского городка с набережной р. Амур в сквер Мира</w:t>
            </w:r>
          </w:p>
        </w:tc>
        <w:tc>
          <w:tcPr>
            <w:tcW w:w="1172" w:type="dxa"/>
          </w:tcPr>
          <w:p w:rsidR="00416B79" w:rsidRPr="00893B94" w:rsidRDefault="00416B79" w:rsidP="00E234B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2.9.К1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2.9.К2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Опубликован план-график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D1650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2.9.К3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2.9.К4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2.9.К5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 выполненных работ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2.9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.К6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E4044D" w:rsidRDefault="00416B79" w:rsidP="00416B7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16B7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Мероприятие (результат) «Установка игрового комплекса «Замок» на набережную р. Амур, берег 5 участок»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01.01.2025</w:t>
            </w:r>
          </w:p>
        </w:tc>
        <w:tc>
          <w:tcPr>
            <w:tcW w:w="1131" w:type="dxa"/>
          </w:tcPr>
          <w:p w:rsidR="00416B79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6B79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1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2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2.10.К1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«Доведены лимиты»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Тришина </w:t>
            </w: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Н.Э.начальник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финансового управления администрации города Благовещенска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Решение о бюджете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2.10.К2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Опубликован план-график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15.04.2025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Гоцкало</w:t>
            </w:r>
            <w:proofErr w:type="spellEnd"/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В.С. директор МУ «ГУКС» 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План-график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2.10.К3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точка: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2.10.К4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муниципальный контракт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05.06.2025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контракт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2.10.К5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выполнены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29.08.2025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 выполненных работ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16B79" w:rsidRPr="00893B94" w:rsidTr="00E234B9">
        <w:tc>
          <w:tcPr>
            <w:tcW w:w="806" w:type="dxa"/>
          </w:tcPr>
          <w:p w:rsidR="00416B79" w:rsidRDefault="00416B79" w:rsidP="00416B7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2.10</w:t>
            </w: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74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«Работы оплачены» 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C4024">
              <w:rPr>
                <w:rFonts w:ascii="Times New Roman" w:hAnsi="Times New Roman" w:cs="Times New Roman"/>
                <w:sz w:val="20"/>
                <w:szCs w:val="20"/>
              </w:rPr>
              <w:t>05.09.2025</w:t>
            </w:r>
          </w:p>
        </w:tc>
        <w:tc>
          <w:tcPr>
            <w:tcW w:w="995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E4044D" w:rsidRDefault="00416B79" w:rsidP="00416B7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Чепко</w:t>
            </w:r>
            <w:proofErr w:type="spellEnd"/>
            <w:r w:rsidRPr="00E404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Н.Ж. главный бухгалтер МУ «ГУКС»</w:t>
            </w:r>
          </w:p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1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1172" w:type="dxa"/>
          </w:tcPr>
          <w:p w:rsidR="00416B79" w:rsidRPr="00893B94" w:rsidRDefault="00416B79" w:rsidP="00416B79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93B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646590" w:rsidRDefault="00646590" w:rsidP="00BC457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646590" w:rsidSect="008B211F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3240A"/>
    <w:multiLevelType w:val="hybridMultilevel"/>
    <w:tmpl w:val="50EC0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54E0F"/>
    <w:multiLevelType w:val="multilevel"/>
    <w:tmpl w:val="A440C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58F73AAC"/>
    <w:multiLevelType w:val="hybridMultilevel"/>
    <w:tmpl w:val="52BC8CF6"/>
    <w:lvl w:ilvl="0" w:tplc="0F5A5F1C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7BF24C60"/>
    <w:multiLevelType w:val="hybridMultilevel"/>
    <w:tmpl w:val="6660CD74"/>
    <w:lvl w:ilvl="0" w:tplc="CB3C36A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269AA"/>
    <w:rsid w:val="00030656"/>
    <w:rsid w:val="00033B94"/>
    <w:rsid w:val="00040C08"/>
    <w:rsid w:val="00046EFC"/>
    <w:rsid w:val="000541B5"/>
    <w:rsid w:val="00071205"/>
    <w:rsid w:val="000802DA"/>
    <w:rsid w:val="00086402"/>
    <w:rsid w:val="00091AC4"/>
    <w:rsid w:val="000A3BD1"/>
    <w:rsid w:val="000C72F1"/>
    <w:rsid w:val="000D151D"/>
    <w:rsid w:val="000D1EF7"/>
    <w:rsid w:val="000D2B80"/>
    <w:rsid w:val="000F5F7E"/>
    <w:rsid w:val="000F6322"/>
    <w:rsid w:val="00107F32"/>
    <w:rsid w:val="00114228"/>
    <w:rsid w:val="00127C00"/>
    <w:rsid w:val="00137AE8"/>
    <w:rsid w:val="00144456"/>
    <w:rsid w:val="001574C7"/>
    <w:rsid w:val="00157D55"/>
    <w:rsid w:val="001822EA"/>
    <w:rsid w:val="001938B5"/>
    <w:rsid w:val="0019504D"/>
    <w:rsid w:val="001A7C21"/>
    <w:rsid w:val="001B4ABD"/>
    <w:rsid w:val="001E0567"/>
    <w:rsid w:val="001E2AA6"/>
    <w:rsid w:val="001E6127"/>
    <w:rsid w:val="001F0366"/>
    <w:rsid w:val="00200931"/>
    <w:rsid w:val="00200EBF"/>
    <w:rsid w:val="002101A7"/>
    <w:rsid w:val="002347F2"/>
    <w:rsid w:val="002455DE"/>
    <w:rsid w:val="0025424B"/>
    <w:rsid w:val="002568E3"/>
    <w:rsid w:val="00267B0F"/>
    <w:rsid w:val="002762EC"/>
    <w:rsid w:val="00280367"/>
    <w:rsid w:val="0028288D"/>
    <w:rsid w:val="00285C47"/>
    <w:rsid w:val="00290685"/>
    <w:rsid w:val="002A7F87"/>
    <w:rsid w:val="002B1BE8"/>
    <w:rsid w:val="002C4EC5"/>
    <w:rsid w:val="002C7C03"/>
    <w:rsid w:val="002D3C8B"/>
    <w:rsid w:val="002E2B0F"/>
    <w:rsid w:val="002E3D4B"/>
    <w:rsid w:val="002E7F74"/>
    <w:rsid w:val="002F492E"/>
    <w:rsid w:val="00314E37"/>
    <w:rsid w:val="0031657E"/>
    <w:rsid w:val="00321C6B"/>
    <w:rsid w:val="00345C03"/>
    <w:rsid w:val="003474F7"/>
    <w:rsid w:val="00355344"/>
    <w:rsid w:val="0037760D"/>
    <w:rsid w:val="003827C6"/>
    <w:rsid w:val="00383092"/>
    <w:rsid w:val="00383C59"/>
    <w:rsid w:val="003A233B"/>
    <w:rsid w:val="003A2F39"/>
    <w:rsid w:val="003B2704"/>
    <w:rsid w:val="003B2C99"/>
    <w:rsid w:val="003D0AB1"/>
    <w:rsid w:val="003D362C"/>
    <w:rsid w:val="003E423E"/>
    <w:rsid w:val="003F4AEE"/>
    <w:rsid w:val="00416B79"/>
    <w:rsid w:val="00425620"/>
    <w:rsid w:val="00431AD1"/>
    <w:rsid w:val="0044589F"/>
    <w:rsid w:val="00446EC5"/>
    <w:rsid w:val="0044797A"/>
    <w:rsid w:val="0045284D"/>
    <w:rsid w:val="00472B03"/>
    <w:rsid w:val="004743C3"/>
    <w:rsid w:val="00477BB2"/>
    <w:rsid w:val="00496986"/>
    <w:rsid w:val="004A1C8B"/>
    <w:rsid w:val="004C33C1"/>
    <w:rsid w:val="004C7752"/>
    <w:rsid w:val="004D5A8D"/>
    <w:rsid w:val="004F3C91"/>
    <w:rsid w:val="004F7FDC"/>
    <w:rsid w:val="00501566"/>
    <w:rsid w:val="0050287D"/>
    <w:rsid w:val="00503FAB"/>
    <w:rsid w:val="00521808"/>
    <w:rsid w:val="00536097"/>
    <w:rsid w:val="00537517"/>
    <w:rsid w:val="005575CF"/>
    <w:rsid w:val="005651D2"/>
    <w:rsid w:val="00570ECE"/>
    <w:rsid w:val="00586548"/>
    <w:rsid w:val="00587E79"/>
    <w:rsid w:val="00592038"/>
    <w:rsid w:val="00595822"/>
    <w:rsid w:val="005C19A5"/>
    <w:rsid w:val="005C2DD4"/>
    <w:rsid w:val="005C2E3B"/>
    <w:rsid w:val="005D771A"/>
    <w:rsid w:val="005E7CD6"/>
    <w:rsid w:val="00602F14"/>
    <w:rsid w:val="0060429F"/>
    <w:rsid w:val="0062219E"/>
    <w:rsid w:val="006345ED"/>
    <w:rsid w:val="00636179"/>
    <w:rsid w:val="006436A2"/>
    <w:rsid w:val="00643DEA"/>
    <w:rsid w:val="00646590"/>
    <w:rsid w:val="00656585"/>
    <w:rsid w:val="006628CF"/>
    <w:rsid w:val="00672D63"/>
    <w:rsid w:val="0068422B"/>
    <w:rsid w:val="0069718A"/>
    <w:rsid w:val="006C51B1"/>
    <w:rsid w:val="006D2DDF"/>
    <w:rsid w:val="006E1262"/>
    <w:rsid w:val="006F25E3"/>
    <w:rsid w:val="007054CB"/>
    <w:rsid w:val="007169FF"/>
    <w:rsid w:val="00732B9B"/>
    <w:rsid w:val="0073375B"/>
    <w:rsid w:val="00750615"/>
    <w:rsid w:val="0075384D"/>
    <w:rsid w:val="00756079"/>
    <w:rsid w:val="00777B95"/>
    <w:rsid w:val="007832F2"/>
    <w:rsid w:val="0078467C"/>
    <w:rsid w:val="00786341"/>
    <w:rsid w:val="00797617"/>
    <w:rsid w:val="007B062B"/>
    <w:rsid w:val="007B48FB"/>
    <w:rsid w:val="007D6AF3"/>
    <w:rsid w:val="007E436C"/>
    <w:rsid w:val="007F7F0D"/>
    <w:rsid w:val="008130B9"/>
    <w:rsid w:val="00813F83"/>
    <w:rsid w:val="00837236"/>
    <w:rsid w:val="00843ABC"/>
    <w:rsid w:val="008564AF"/>
    <w:rsid w:val="0086370B"/>
    <w:rsid w:val="00867547"/>
    <w:rsid w:val="00871B9A"/>
    <w:rsid w:val="00873E80"/>
    <w:rsid w:val="00893B94"/>
    <w:rsid w:val="00897349"/>
    <w:rsid w:val="00897439"/>
    <w:rsid w:val="008B211F"/>
    <w:rsid w:val="008C15D9"/>
    <w:rsid w:val="008C4F36"/>
    <w:rsid w:val="008D73A3"/>
    <w:rsid w:val="00912CD2"/>
    <w:rsid w:val="0091424F"/>
    <w:rsid w:val="00925D20"/>
    <w:rsid w:val="009304AC"/>
    <w:rsid w:val="00930A47"/>
    <w:rsid w:val="009402D7"/>
    <w:rsid w:val="00941459"/>
    <w:rsid w:val="009442A3"/>
    <w:rsid w:val="00953C49"/>
    <w:rsid w:val="00953D13"/>
    <w:rsid w:val="00956AB1"/>
    <w:rsid w:val="00956C73"/>
    <w:rsid w:val="009600F7"/>
    <w:rsid w:val="0097183B"/>
    <w:rsid w:val="00972E9A"/>
    <w:rsid w:val="00973CDB"/>
    <w:rsid w:val="00980461"/>
    <w:rsid w:val="00991F59"/>
    <w:rsid w:val="009C6D82"/>
    <w:rsid w:val="009D1A0F"/>
    <w:rsid w:val="009D3A2C"/>
    <w:rsid w:val="009F0C60"/>
    <w:rsid w:val="009F24C8"/>
    <w:rsid w:val="009F6323"/>
    <w:rsid w:val="00A0379B"/>
    <w:rsid w:val="00A07A46"/>
    <w:rsid w:val="00A16305"/>
    <w:rsid w:val="00A22B86"/>
    <w:rsid w:val="00A31162"/>
    <w:rsid w:val="00A31EB2"/>
    <w:rsid w:val="00A42EEF"/>
    <w:rsid w:val="00A47C9C"/>
    <w:rsid w:val="00A51E73"/>
    <w:rsid w:val="00A635C0"/>
    <w:rsid w:val="00A71082"/>
    <w:rsid w:val="00A74CD9"/>
    <w:rsid w:val="00A757FB"/>
    <w:rsid w:val="00A92348"/>
    <w:rsid w:val="00AA131E"/>
    <w:rsid w:val="00AA3FCE"/>
    <w:rsid w:val="00AB0837"/>
    <w:rsid w:val="00AC63EB"/>
    <w:rsid w:val="00AE4566"/>
    <w:rsid w:val="00AE5211"/>
    <w:rsid w:val="00AF1090"/>
    <w:rsid w:val="00AF67A6"/>
    <w:rsid w:val="00B01919"/>
    <w:rsid w:val="00B24C75"/>
    <w:rsid w:val="00B30AEF"/>
    <w:rsid w:val="00B31113"/>
    <w:rsid w:val="00B34332"/>
    <w:rsid w:val="00B52CC7"/>
    <w:rsid w:val="00B5496D"/>
    <w:rsid w:val="00B575A7"/>
    <w:rsid w:val="00B62DA9"/>
    <w:rsid w:val="00B646EA"/>
    <w:rsid w:val="00B7464C"/>
    <w:rsid w:val="00B825C8"/>
    <w:rsid w:val="00B83217"/>
    <w:rsid w:val="00BC1E80"/>
    <w:rsid w:val="00BC4024"/>
    <w:rsid w:val="00BC457C"/>
    <w:rsid w:val="00BC59C0"/>
    <w:rsid w:val="00BD0FE7"/>
    <w:rsid w:val="00BE35D9"/>
    <w:rsid w:val="00C1312F"/>
    <w:rsid w:val="00C17776"/>
    <w:rsid w:val="00C23771"/>
    <w:rsid w:val="00C41DB6"/>
    <w:rsid w:val="00C52C95"/>
    <w:rsid w:val="00C63D51"/>
    <w:rsid w:val="00C64EFA"/>
    <w:rsid w:val="00C71A53"/>
    <w:rsid w:val="00C75E8F"/>
    <w:rsid w:val="00C76700"/>
    <w:rsid w:val="00C779A0"/>
    <w:rsid w:val="00C911CE"/>
    <w:rsid w:val="00CA6883"/>
    <w:rsid w:val="00CB0B9B"/>
    <w:rsid w:val="00CE491D"/>
    <w:rsid w:val="00CE49D9"/>
    <w:rsid w:val="00CE7989"/>
    <w:rsid w:val="00CF088E"/>
    <w:rsid w:val="00D16399"/>
    <w:rsid w:val="00D16504"/>
    <w:rsid w:val="00D31308"/>
    <w:rsid w:val="00D35BEB"/>
    <w:rsid w:val="00D46336"/>
    <w:rsid w:val="00D54C9F"/>
    <w:rsid w:val="00D7604F"/>
    <w:rsid w:val="00D9740B"/>
    <w:rsid w:val="00DA20D0"/>
    <w:rsid w:val="00DA4E32"/>
    <w:rsid w:val="00DA518E"/>
    <w:rsid w:val="00DA58B2"/>
    <w:rsid w:val="00DB0662"/>
    <w:rsid w:val="00DB47AE"/>
    <w:rsid w:val="00DD4908"/>
    <w:rsid w:val="00DF6BE4"/>
    <w:rsid w:val="00E000EB"/>
    <w:rsid w:val="00E02E05"/>
    <w:rsid w:val="00E038ED"/>
    <w:rsid w:val="00E13E76"/>
    <w:rsid w:val="00E17E1C"/>
    <w:rsid w:val="00E2254A"/>
    <w:rsid w:val="00E234B9"/>
    <w:rsid w:val="00E25F47"/>
    <w:rsid w:val="00E32C5D"/>
    <w:rsid w:val="00E402C2"/>
    <w:rsid w:val="00E4044D"/>
    <w:rsid w:val="00E40638"/>
    <w:rsid w:val="00E456E4"/>
    <w:rsid w:val="00E63F31"/>
    <w:rsid w:val="00E71BD1"/>
    <w:rsid w:val="00E71F24"/>
    <w:rsid w:val="00E76B0D"/>
    <w:rsid w:val="00E77260"/>
    <w:rsid w:val="00E82AF9"/>
    <w:rsid w:val="00E87A06"/>
    <w:rsid w:val="00E92778"/>
    <w:rsid w:val="00E95E71"/>
    <w:rsid w:val="00E971E1"/>
    <w:rsid w:val="00EA529B"/>
    <w:rsid w:val="00EA7864"/>
    <w:rsid w:val="00EA7D75"/>
    <w:rsid w:val="00EB3BD3"/>
    <w:rsid w:val="00EB501F"/>
    <w:rsid w:val="00EB6398"/>
    <w:rsid w:val="00EC782D"/>
    <w:rsid w:val="00ED02E5"/>
    <w:rsid w:val="00ED1BF1"/>
    <w:rsid w:val="00EE4D2D"/>
    <w:rsid w:val="00EF0BCE"/>
    <w:rsid w:val="00EF2F5F"/>
    <w:rsid w:val="00EF70D9"/>
    <w:rsid w:val="00F217A7"/>
    <w:rsid w:val="00F23F88"/>
    <w:rsid w:val="00F2440C"/>
    <w:rsid w:val="00F275A5"/>
    <w:rsid w:val="00F40D28"/>
    <w:rsid w:val="00F62283"/>
    <w:rsid w:val="00F63B0A"/>
    <w:rsid w:val="00F733B6"/>
    <w:rsid w:val="00F750EE"/>
    <w:rsid w:val="00F776E6"/>
    <w:rsid w:val="00F87AC4"/>
    <w:rsid w:val="00F92997"/>
    <w:rsid w:val="00FA01BB"/>
    <w:rsid w:val="00FD52F1"/>
    <w:rsid w:val="00FF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32EFD"/>
  <w15:docId w15:val="{00A160A0-F7E2-448F-B998-B34E37954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4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7F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46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72D63"/>
    <w:pPr>
      <w:ind w:left="720"/>
      <w:contextualSpacing/>
    </w:pPr>
  </w:style>
  <w:style w:type="paragraph" w:styleId="a7">
    <w:name w:val="Title"/>
    <w:basedOn w:val="a"/>
    <w:link w:val="a8"/>
    <w:qFormat/>
    <w:rsid w:val="00D4633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D4633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Placeholder Text"/>
    <w:basedOn w:val="a0"/>
    <w:uiPriority w:val="99"/>
    <w:semiHidden/>
    <w:rsid w:val="00956C73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78634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8634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8634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8634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863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49343-DD33-4F3B-856B-64CE95D85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960</TotalTime>
  <Pages>28</Pages>
  <Words>4403</Words>
  <Characters>25102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Журавлёва Татьяна Викторовна</dc:creator>
  <cp:lastModifiedBy>Карандыш Наталья Викторовна</cp:lastModifiedBy>
  <cp:revision>71</cp:revision>
  <cp:lastPrinted>2025-03-26T01:12:00Z</cp:lastPrinted>
  <dcterms:created xsi:type="dcterms:W3CDTF">2025-01-10T05:17:00Z</dcterms:created>
  <dcterms:modified xsi:type="dcterms:W3CDTF">2025-03-27T03:35:00Z</dcterms:modified>
</cp:coreProperties>
</file>