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050855" w:rsidTr="00050855">
        <w:tc>
          <w:tcPr>
            <w:tcW w:w="9606" w:type="dxa"/>
          </w:tcPr>
          <w:p w:rsidR="00050855" w:rsidRDefault="00050855" w:rsidP="00E40A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50855" w:rsidRPr="00554037" w:rsidRDefault="00D1679F" w:rsidP="0005085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050855" w:rsidRPr="005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0855" w:rsidRPr="00554037" w:rsidRDefault="00050855" w:rsidP="0005085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4037"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</w:p>
          <w:p w:rsidR="00050855" w:rsidRPr="00554037" w:rsidRDefault="00050855" w:rsidP="0005085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54037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</w:p>
          <w:p w:rsidR="00050855" w:rsidRPr="00E57E9F" w:rsidRDefault="00050855" w:rsidP="00050855">
            <w:pPr>
              <w:pStyle w:val="ConsPlusNormal"/>
              <w:jc w:val="right"/>
            </w:pPr>
            <w:r w:rsidRPr="00554037">
              <w:rPr>
                <w:sz w:val="24"/>
                <w:szCs w:val="24"/>
              </w:rPr>
              <w:t xml:space="preserve">от </w:t>
            </w:r>
            <w:r w:rsidR="00DB55C5">
              <w:rPr>
                <w:sz w:val="24"/>
                <w:szCs w:val="24"/>
              </w:rPr>
              <w:t>24.01.2024 № 217</w:t>
            </w:r>
            <w:bookmarkStart w:id="0" w:name="_GoBack"/>
            <w:bookmarkEnd w:id="0"/>
          </w:p>
          <w:p w:rsidR="00050855" w:rsidRDefault="00050855" w:rsidP="002A0B80">
            <w:pPr>
              <w:pStyle w:val="ConsPlusNormal"/>
              <w:jc w:val="both"/>
            </w:pPr>
          </w:p>
        </w:tc>
      </w:tr>
    </w:tbl>
    <w:p w:rsidR="007669CB" w:rsidRPr="00E57E9F" w:rsidRDefault="007669CB" w:rsidP="00766EF8">
      <w:pPr>
        <w:keepNext/>
        <w:widowControl w:val="0"/>
        <w:rPr>
          <w:rFonts w:ascii="Times New Roman" w:hAnsi="Times New Roman"/>
          <w:b/>
          <w:sz w:val="28"/>
          <w:szCs w:val="28"/>
        </w:rPr>
      </w:pPr>
    </w:p>
    <w:p w:rsidR="007C17BA" w:rsidRPr="007C17BA" w:rsidRDefault="007C17BA" w:rsidP="007C17BA">
      <w:pPr>
        <w:keepNext/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7C17BA">
        <w:rPr>
          <w:rFonts w:ascii="Times New Roman" w:hAnsi="Times New Roman"/>
          <w:sz w:val="28"/>
          <w:szCs w:val="28"/>
        </w:rPr>
        <w:t xml:space="preserve">Предельные тарифы на услуги бань, </w:t>
      </w:r>
    </w:p>
    <w:p w:rsidR="007C17BA" w:rsidRPr="007C17BA" w:rsidRDefault="007C17BA" w:rsidP="007C17BA">
      <w:pPr>
        <w:keepNext/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7C17BA">
        <w:rPr>
          <w:rFonts w:ascii="Times New Roman" w:hAnsi="Times New Roman"/>
          <w:sz w:val="28"/>
          <w:szCs w:val="28"/>
        </w:rPr>
        <w:t xml:space="preserve">предоставляемые муниципальным предприятием города Благовещенска </w:t>
      </w:r>
    </w:p>
    <w:p w:rsidR="007C17BA" w:rsidRPr="007C17BA" w:rsidRDefault="007C17BA" w:rsidP="007C17BA">
      <w:pPr>
        <w:keepNext/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7C17BA">
        <w:rPr>
          <w:rFonts w:ascii="Times New Roman" w:hAnsi="Times New Roman"/>
          <w:sz w:val="28"/>
          <w:szCs w:val="28"/>
        </w:rPr>
        <w:t xml:space="preserve">«Банно-прачечные услуги» </w:t>
      </w:r>
    </w:p>
    <w:p w:rsidR="007C17BA" w:rsidRPr="007C17BA" w:rsidRDefault="007C17BA" w:rsidP="007C1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418"/>
        <w:gridCol w:w="1418"/>
        <w:gridCol w:w="1276"/>
        <w:gridCol w:w="1559"/>
      </w:tblGrid>
      <w:tr w:rsidR="00C17C41" w:rsidRPr="007C17BA" w:rsidTr="00156913">
        <w:trPr>
          <w:trHeight w:val="440"/>
        </w:trPr>
        <w:tc>
          <w:tcPr>
            <w:tcW w:w="709" w:type="dxa"/>
            <w:vMerge w:val="restart"/>
          </w:tcPr>
          <w:p w:rsidR="00C17C41" w:rsidRPr="00EF6CDF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6C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F6C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F6C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</w:tcPr>
          <w:p w:rsidR="00C17C41" w:rsidRPr="00EF6CDF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7C41" w:rsidRPr="00EF6CDF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6C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2836" w:type="dxa"/>
            <w:gridSpan w:val="2"/>
          </w:tcPr>
          <w:p w:rsidR="00C17C41" w:rsidRPr="007C17BA" w:rsidRDefault="00E4355B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1569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становленный лимит</w:t>
            </w:r>
            <w:r w:rsidR="00C17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времени помывки</w:t>
            </w:r>
          </w:p>
        </w:tc>
        <w:tc>
          <w:tcPr>
            <w:tcW w:w="2835" w:type="dxa"/>
            <w:gridSpan w:val="2"/>
          </w:tcPr>
          <w:p w:rsidR="00C17C41" w:rsidRPr="007C17BA" w:rsidRDefault="00E4355B" w:rsidP="009763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1569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ревышение </w:t>
            </w:r>
            <w:r w:rsidR="00976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установленного лимита времени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помывки</w:t>
            </w:r>
          </w:p>
        </w:tc>
      </w:tr>
      <w:tr w:rsidR="00C17C41" w:rsidRPr="007C17BA" w:rsidTr="002F0CF9">
        <w:trPr>
          <w:trHeight w:val="253"/>
        </w:trPr>
        <w:tc>
          <w:tcPr>
            <w:tcW w:w="709" w:type="dxa"/>
            <w:vMerge/>
          </w:tcPr>
          <w:p w:rsidR="00C17C41" w:rsidRPr="00EF6CDF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C17C41" w:rsidRPr="00EF6CDF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17C41" w:rsidRPr="00EF6CDF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Продолжительность помывки</w:t>
            </w:r>
          </w:p>
        </w:tc>
        <w:tc>
          <w:tcPr>
            <w:tcW w:w="1418" w:type="dxa"/>
          </w:tcPr>
          <w:p w:rsidR="00C17C41" w:rsidRPr="007C17BA" w:rsidRDefault="00C17C41" w:rsidP="002F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6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Предельные тарифы</w:t>
            </w:r>
            <w:r w:rsidR="002F0C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D167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1276" w:type="dxa"/>
          </w:tcPr>
          <w:p w:rsidR="00C17C41" w:rsidRPr="00D1679F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Продолжительность помывки</w:t>
            </w:r>
          </w:p>
        </w:tc>
        <w:tc>
          <w:tcPr>
            <w:tcW w:w="1559" w:type="dxa"/>
          </w:tcPr>
          <w:p w:rsidR="00C17C41" w:rsidRPr="007C17BA" w:rsidRDefault="002F0CF9" w:rsidP="002F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Предельные тарифы, руб.</w:t>
            </w:r>
          </w:p>
        </w:tc>
      </w:tr>
      <w:tr w:rsidR="00C17C41" w:rsidRPr="007C17BA" w:rsidTr="002F0CF9">
        <w:trPr>
          <w:trHeight w:val="253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Баня №1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359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Общее отделение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F80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Pr="007C17BA" w:rsidRDefault="00C17C41" w:rsidP="00F80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C17C41" w:rsidRPr="007C17BA" w:rsidTr="002F0CF9">
        <w:trPr>
          <w:trHeight w:val="27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Детский билет с 5 до 10 лет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87,50</w:t>
            </w:r>
          </w:p>
        </w:tc>
      </w:tr>
      <w:tr w:rsidR="00C17C41" w:rsidRPr="007C17BA" w:rsidTr="002F0CF9">
        <w:trPr>
          <w:trHeight w:val="27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4 места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C17C41" w:rsidRPr="007C17BA" w:rsidTr="002F0CF9">
        <w:trPr>
          <w:trHeight w:val="27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5 мест «Люкс»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C17C41" w:rsidRPr="007C17BA" w:rsidTr="002F0CF9">
        <w:trPr>
          <w:trHeight w:val="27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5 мест «Люкс» 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800,00</w:t>
            </w: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27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10 мест «Люкс»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1500,00</w:t>
            </w:r>
          </w:p>
        </w:tc>
      </w:tr>
      <w:tr w:rsidR="00C17C41" w:rsidRPr="007C17BA" w:rsidTr="002F0CF9">
        <w:trPr>
          <w:trHeight w:val="27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Баня №3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994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402" w:type="dxa"/>
          </w:tcPr>
          <w:p w:rsidR="00C17C41" w:rsidRPr="00F807B6" w:rsidRDefault="00C17C41" w:rsidP="00F807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Общее отделение:</w:t>
            </w:r>
          </w:p>
          <w:p w:rsidR="00C17C41" w:rsidRPr="00F807B6" w:rsidRDefault="00C17C41" w:rsidP="00F807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 понедельник – пятница с 8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час. до 17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</w:t>
            </w:r>
            <w:proofErr w:type="gramStart"/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.;</w:t>
            </w:r>
            <w:proofErr w:type="gramEnd"/>
          </w:p>
          <w:p w:rsidR="00C17C41" w:rsidRPr="007C17BA" w:rsidRDefault="00C17C41" w:rsidP="00F807B6">
            <w:pPr>
              <w:tabs>
                <w:tab w:val="left" w:pos="985"/>
              </w:tabs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понедельник – пятница с 17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 22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.; </w:t>
            </w:r>
            <w:proofErr w:type="gramEnd"/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суббота; воскресенье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450,00</w:t>
            </w: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112,50</w:t>
            </w: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125,00</w:t>
            </w:r>
          </w:p>
        </w:tc>
      </w:tr>
      <w:tr w:rsidR="00C17C41" w:rsidRPr="007C17BA" w:rsidTr="002F0CF9">
        <w:trPr>
          <w:trHeight w:val="275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Душевое отделение (муж.)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120,00</w:t>
            </w:r>
          </w:p>
        </w:tc>
      </w:tr>
      <w:tr w:rsidR="00C17C41" w:rsidRPr="007C17BA" w:rsidTr="002F0CF9">
        <w:trPr>
          <w:trHeight w:val="253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Детский билет с 5 до 10 лет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62,50</w:t>
            </w:r>
          </w:p>
        </w:tc>
      </w:tr>
      <w:tr w:rsidR="00C17C41" w:rsidRPr="007C17BA" w:rsidTr="002F0CF9">
        <w:trPr>
          <w:trHeight w:val="20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5 мест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C17C41" w:rsidRPr="007C17BA" w:rsidTr="002F0CF9">
        <w:trPr>
          <w:trHeight w:val="20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5 мест «Люкс»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C17C41" w:rsidRPr="007C17BA" w:rsidTr="002F0CF9">
        <w:trPr>
          <w:trHeight w:val="211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Номер высшего разряда на 3 места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C17C41" w:rsidRPr="007C17BA" w:rsidTr="002F0CF9">
        <w:trPr>
          <w:trHeight w:val="27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Баня №5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1076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402" w:type="dxa"/>
          </w:tcPr>
          <w:p w:rsidR="00C17C41" w:rsidRPr="00F807B6" w:rsidRDefault="00C17C41" w:rsidP="00F807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Общее отделение:</w:t>
            </w:r>
          </w:p>
          <w:p w:rsidR="00C17C41" w:rsidRPr="00F807B6" w:rsidRDefault="00C17C41" w:rsidP="00EF6CD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 понедельник – пятница с 8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час. до 17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</w:t>
            </w:r>
            <w:proofErr w:type="gramStart"/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.;</w:t>
            </w:r>
            <w:proofErr w:type="gramEnd"/>
          </w:p>
          <w:p w:rsidR="00C17C41" w:rsidRPr="007C17BA" w:rsidRDefault="00C17C41" w:rsidP="00EF6CD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понедельник – пятница с 17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 22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.; </w:t>
            </w:r>
            <w:proofErr w:type="gramEnd"/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суббота; воскресенье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 часа</w:t>
            </w: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320,00</w:t>
            </w: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80,00</w:t>
            </w: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C17C41" w:rsidRPr="007C17BA" w:rsidTr="002F0CF9">
        <w:trPr>
          <w:trHeight w:val="277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Детский билет с 5 до 10 лет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C17C41" w:rsidRPr="007C17BA" w:rsidTr="002F0CF9">
        <w:trPr>
          <w:trHeight w:val="316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5 мест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C17C41" w:rsidRPr="007C17BA" w:rsidTr="002F0CF9">
        <w:trPr>
          <w:trHeight w:val="232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C17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Баня № 6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878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402" w:type="dxa"/>
          </w:tcPr>
          <w:p w:rsidR="00C17C41" w:rsidRPr="00F807B6" w:rsidRDefault="00C17C41" w:rsidP="00F807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Общее отделение:</w:t>
            </w:r>
          </w:p>
          <w:p w:rsidR="00C17C41" w:rsidRPr="00F807B6" w:rsidRDefault="00C17C41" w:rsidP="00EF6CD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 понедельник – пятница с 8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час. до 17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00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</w:t>
            </w:r>
            <w:proofErr w:type="gramStart"/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.;</w:t>
            </w:r>
            <w:proofErr w:type="gramEnd"/>
          </w:p>
          <w:p w:rsidR="00C17C41" w:rsidRPr="007C17BA" w:rsidRDefault="00C17C41" w:rsidP="00EF6CD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понедельник – пятница с 17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</w:t>
            </w:r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 22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  <w:r w:rsidRPr="00EF6C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.; </w:t>
            </w:r>
            <w:proofErr w:type="gramEnd"/>
            <w:r w:rsidRPr="00F807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суббота; воскресенье 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320,00</w:t>
            </w: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80,00</w:t>
            </w:r>
          </w:p>
          <w:p w:rsidR="00C17C41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112,50</w:t>
            </w:r>
          </w:p>
        </w:tc>
      </w:tr>
      <w:tr w:rsidR="00C17C41" w:rsidRPr="007C17BA" w:rsidTr="002F0CF9">
        <w:trPr>
          <w:trHeight w:val="232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Детский билет с 5 до 10  лет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56,25</w:t>
            </w:r>
          </w:p>
        </w:tc>
      </w:tr>
      <w:tr w:rsidR="00C17C41" w:rsidRPr="007C17BA" w:rsidTr="002F0CF9">
        <w:trPr>
          <w:trHeight w:val="164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4 места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C17C41" w:rsidRPr="007C17BA" w:rsidTr="002F0CF9">
        <w:trPr>
          <w:trHeight w:val="399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Внеразрядный</w:t>
            </w:r>
            <w:proofErr w:type="spellEnd"/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 на 4 места 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час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C17C41" w:rsidRPr="007C17BA" w:rsidTr="002F0CF9">
        <w:trPr>
          <w:trHeight w:val="399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Баня с. Белогорье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292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Общее отделение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62,50</w:t>
            </w:r>
          </w:p>
        </w:tc>
      </w:tr>
      <w:tr w:rsidR="00C17C41" w:rsidRPr="007C17BA" w:rsidTr="002F0CF9">
        <w:trPr>
          <w:trHeight w:val="287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Детский билет с 5 до 10 лет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часа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125,00</w:t>
            </w:r>
          </w:p>
        </w:tc>
        <w:tc>
          <w:tcPr>
            <w:tcW w:w="1276" w:type="dxa"/>
          </w:tcPr>
          <w:p w:rsidR="00C17C41" w:rsidRPr="007C17BA" w:rsidRDefault="00C17C41" w:rsidP="00354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часа</w:t>
            </w: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31,25</w:t>
            </w:r>
          </w:p>
        </w:tc>
      </w:tr>
      <w:tr w:rsidR="00C17C41" w:rsidRPr="007C17BA" w:rsidTr="002F0CF9">
        <w:trPr>
          <w:trHeight w:val="36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ДОПОЛНИТЕЛЬНЫЕ</w:t>
            </w: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C17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УСЛУГИ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211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Сушка волос феном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337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Прокат простыни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316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Хранение ценных вещей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место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300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Пользование телефоном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звонок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191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Пользование весами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17C41" w:rsidRPr="007C17BA" w:rsidTr="002F0CF9">
        <w:trPr>
          <w:trHeight w:val="191"/>
        </w:trPr>
        <w:tc>
          <w:tcPr>
            <w:tcW w:w="70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402" w:type="dxa"/>
          </w:tcPr>
          <w:p w:rsidR="00C17C41" w:rsidRPr="007C17BA" w:rsidRDefault="00C17C41" w:rsidP="007C17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Массаж в массажном кресле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мин.</w:t>
            </w: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мин.</w:t>
            </w:r>
          </w:p>
        </w:tc>
        <w:tc>
          <w:tcPr>
            <w:tcW w:w="1418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50,00</w:t>
            </w:r>
          </w:p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C17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C17C41" w:rsidRPr="007C17BA" w:rsidRDefault="00C17C41" w:rsidP="007C1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C17BA" w:rsidRPr="007C17BA" w:rsidRDefault="007C17BA" w:rsidP="007C17BA">
      <w:pPr>
        <w:spacing w:after="0"/>
        <w:rPr>
          <w:rFonts w:ascii="Times New Roman" w:hAnsi="Times New Roman"/>
          <w:color w:val="FF0000"/>
          <w:sz w:val="26"/>
          <w:szCs w:val="26"/>
        </w:rPr>
      </w:pPr>
    </w:p>
    <w:p w:rsidR="007C17BA" w:rsidRPr="007C17BA" w:rsidRDefault="007C17BA" w:rsidP="007C17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210" w:rsidRDefault="00553210" w:rsidP="002A0B80">
      <w:pPr>
        <w:pStyle w:val="ConsPlusNormal"/>
        <w:jc w:val="both"/>
      </w:pPr>
    </w:p>
    <w:p w:rsidR="007669CB" w:rsidRDefault="007669CB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554037" w:rsidRDefault="00554037" w:rsidP="002A0B80">
      <w:pPr>
        <w:pStyle w:val="ConsPlusNormal"/>
        <w:jc w:val="both"/>
        <w:rPr>
          <w:sz w:val="26"/>
          <w:szCs w:val="26"/>
        </w:rPr>
      </w:pPr>
    </w:p>
    <w:p w:rsidR="004E6CA3" w:rsidRDefault="004E6CA3" w:rsidP="002A0B80">
      <w:pPr>
        <w:pStyle w:val="ConsPlusNormal"/>
        <w:jc w:val="both"/>
        <w:rPr>
          <w:sz w:val="26"/>
          <w:szCs w:val="26"/>
        </w:rPr>
      </w:pPr>
    </w:p>
    <w:sectPr w:rsidR="004E6CA3" w:rsidSect="007C17BA">
      <w:pgSz w:w="11906" w:h="16838"/>
      <w:pgMar w:top="851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EE8" w:rsidRDefault="007C4EE8" w:rsidP="002A0B80">
      <w:pPr>
        <w:spacing w:after="0" w:line="240" w:lineRule="auto"/>
      </w:pPr>
      <w:r>
        <w:separator/>
      </w:r>
    </w:p>
  </w:endnote>
  <w:endnote w:type="continuationSeparator" w:id="0">
    <w:p w:rsidR="007C4EE8" w:rsidRDefault="007C4EE8" w:rsidP="002A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EE8" w:rsidRDefault="007C4EE8" w:rsidP="002A0B80">
      <w:pPr>
        <w:spacing w:after="0" w:line="240" w:lineRule="auto"/>
      </w:pPr>
      <w:r>
        <w:separator/>
      </w:r>
    </w:p>
  </w:footnote>
  <w:footnote w:type="continuationSeparator" w:id="0">
    <w:p w:rsidR="007C4EE8" w:rsidRDefault="007C4EE8" w:rsidP="002A0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66F"/>
    <w:multiLevelType w:val="hybridMultilevel"/>
    <w:tmpl w:val="40D8EF4A"/>
    <w:lvl w:ilvl="0" w:tplc="61FEA6D8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9967C6"/>
    <w:multiLevelType w:val="hybridMultilevel"/>
    <w:tmpl w:val="B3AEAB3A"/>
    <w:lvl w:ilvl="0" w:tplc="9C62E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127BC6"/>
    <w:multiLevelType w:val="hybridMultilevel"/>
    <w:tmpl w:val="7ACA2A82"/>
    <w:lvl w:ilvl="0" w:tplc="3126FB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9F6EAA"/>
    <w:multiLevelType w:val="hybridMultilevel"/>
    <w:tmpl w:val="A61E5A3E"/>
    <w:lvl w:ilvl="0" w:tplc="6E0EA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8E4ED7"/>
    <w:multiLevelType w:val="multilevel"/>
    <w:tmpl w:val="90103B5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26C3E0E"/>
    <w:multiLevelType w:val="multilevel"/>
    <w:tmpl w:val="BC4094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5EB51AA1"/>
    <w:multiLevelType w:val="hybridMultilevel"/>
    <w:tmpl w:val="4030D9F6"/>
    <w:lvl w:ilvl="0" w:tplc="8C96EA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AF3E46"/>
    <w:multiLevelType w:val="hybridMultilevel"/>
    <w:tmpl w:val="BBD20BEC"/>
    <w:lvl w:ilvl="0" w:tplc="47E8E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12C6F26"/>
    <w:multiLevelType w:val="hybridMultilevel"/>
    <w:tmpl w:val="47FC0EAE"/>
    <w:lvl w:ilvl="0" w:tplc="ED2C4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FE"/>
    <w:rsid w:val="000049EA"/>
    <w:rsid w:val="000219C5"/>
    <w:rsid w:val="00023CA5"/>
    <w:rsid w:val="000347A4"/>
    <w:rsid w:val="0004212D"/>
    <w:rsid w:val="000470BC"/>
    <w:rsid w:val="00050855"/>
    <w:rsid w:val="00053977"/>
    <w:rsid w:val="00054ABB"/>
    <w:rsid w:val="00064969"/>
    <w:rsid w:val="00071BF2"/>
    <w:rsid w:val="000A29D0"/>
    <w:rsid w:val="000A62CA"/>
    <w:rsid w:val="000B4E52"/>
    <w:rsid w:val="000D3179"/>
    <w:rsid w:val="000D7648"/>
    <w:rsid w:val="000F53CA"/>
    <w:rsid w:val="001137A7"/>
    <w:rsid w:val="00114A7C"/>
    <w:rsid w:val="001179FC"/>
    <w:rsid w:val="001510CC"/>
    <w:rsid w:val="00156913"/>
    <w:rsid w:val="001645F1"/>
    <w:rsid w:val="00166AB1"/>
    <w:rsid w:val="00175C86"/>
    <w:rsid w:val="00180A5C"/>
    <w:rsid w:val="0018392D"/>
    <w:rsid w:val="00184F24"/>
    <w:rsid w:val="00192FA5"/>
    <w:rsid w:val="001A1C32"/>
    <w:rsid w:val="001B0700"/>
    <w:rsid w:val="001C0B6F"/>
    <w:rsid w:val="001C4A13"/>
    <w:rsid w:val="001D7DC2"/>
    <w:rsid w:val="001E36AA"/>
    <w:rsid w:val="002001E0"/>
    <w:rsid w:val="002006C1"/>
    <w:rsid w:val="00201B70"/>
    <w:rsid w:val="00213D9B"/>
    <w:rsid w:val="00224650"/>
    <w:rsid w:val="00226186"/>
    <w:rsid w:val="0023248E"/>
    <w:rsid w:val="00233021"/>
    <w:rsid w:val="002573AD"/>
    <w:rsid w:val="00266E2A"/>
    <w:rsid w:val="002679C4"/>
    <w:rsid w:val="002716C1"/>
    <w:rsid w:val="002730DE"/>
    <w:rsid w:val="00276FAB"/>
    <w:rsid w:val="002A0B80"/>
    <w:rsid w:val="002A51BF"/>
    <w:rsid w:val="002A5908"/>
    <w:rsid w:val="002B07E2"/>
    <w:rsid w:val="002D20EE"/>
    <w:rsid w:val="002E7907"/>
    <w:rsid w:val="002F0CF9"/>
    <w:rsid w:val="002F1C7A"/>
    <w:rsid w:val="00344D71"/>
    <w:rsid w:val="00361FF5"/>
    <w:rsid w:val="00377037"/>
    <w:rsid w:val="00380175"/>
    <w:rsid w:val="003813D9"/>
    <w:rsid w:val="0038390B"/>
    <w:rsid w:val="003858AC"/>
    <w:rsid w:val="00385A17"/>
    <w:rsid w:val="003A687B"/>
    <w:rsid w:val="003B259A"/>
    <w:rsid w:val="003C4B2A"/>
    <w:rsid w:val="003C50BA"/>
    <w:rsid w:val="003D75C3"/>
    <w:rsid w:val="003E410B"/>
    <w:rsid w:val="003E4AFE"/>
    <w:rsid w:val="00417AF5"/>
    <w:rsid w:val="0042609F"/>
    <w:rsid w:val="0043192B"/>
    <w:rsid w:val="00436DCB"/>
    <w:rsid w:val="00453406"/>
    <w:rsid w:val="00475F37"/>
    <w:rsid w:val="00480C43"/>
    <w:rsid w:val="00481E4F"/>
    <w:rsid w:val="00482A1B"/>
    <w:rsid w:val="0049014D"/>
    <w:rsid w:val="004A7185"/>
    <w:rsid w:val="004B5F49"/>
    <w:rsid w:val="004C5103"/>
    <w:rsid w:val="004D0274"/>
    <w:rsid w:val="004E0AE1"/>
    <w:rsid w:val="004E6CA3"/>
    <w:rsid w:val="00506C82"/>
    <w:rsid w:val="00526106"/>
    <w:rsid w:val="00533693"/>
    <w:rsid w:val="005411C0"/>
    <w:rsid w:val="00543E8B"/>
    <w:rsid w:val="005506DE"/>
    <w:rsid w:val="00553210"/>
    <w:rsid w:val="005537FA"/>
    <w:rsid w:val="00554037"/>
    <w:rsid w:val="005915D4"/>
    <w:rsid w:val="0059540C"/>
    <w:rsid w:val="005B20CB"/>
    <w:rsid w:val="005D2ACA"/>
    <w:rsid w:val="005E3D8F"/>
    <w:rsid w:val="005E58A4"/>
    <w:rsid w:val="005F51C8"/>
    <w:rsid w:val="00612A5A"/>
    <w:rsid w:val="00616DBB"/>
    <w:rsid w:val="006220B0"/>
    <w:rsid w:val="00630D56"/>
    <w:rsid w:val="00633D39"/>
    <w:rsid w:val="006534CC"/>
    <w:rsid w:val="00661EBA"/>
    <w:rsid w:val="006755BE"/>
    <w:rsid w:val="00676560"/>
    <w:rsid w:val="006A20FF"/>
    <w:rsid w:val="006A21E5"/>
    <w:rsid w:val="006A3A05"/>
    <w:rsid w:val="006A5E85"/>
    <w:rsid w:val="006C5118"/>
    <w:rsid w:val="006D4684"/>
    <w:rsid w:val="006D77BF"/>
    <w:rsid w:val="006E74A2"/>
    <w:rsid w:val="00700EA2"/>
    <w:rsid w:val="00701185"/>
    <w:rsid w:val="00702F46"/>
    <w:rsid w:val="00720238"/>
    <w:rsid w:val="00737D79"/>
    <w:rsid w:val="007628DC"/>
    <w:rsid w:val="00764F74"/>
    <w:rsid w:val="007669CB"/>
    <w:rsid w:val="00766EF8"/>
    <w:rsid w:val="0077036D"/>
    <w:rsid w:val="007C17BA"/>
    <w:rsid w:val="007C2C72"/>
    <w:rsid w:val="007C415A"/>
    <w:rsid w:val="007C4EE8"/>
    <w:rsid w:val="007C6C08"/>
    <w:rsid w:val="007D0281"/>
    <w:rsid w:val="008035DA"/>
    <w:rsid w:val="008118A0"/>
    <w:rsid w:val="008144DF"/>
    <w:rsid w:val="00834A46"/>
    <w:rsid w:val="00850039"/>
    <w:rsid w:val="0086466F"/>
    <w:rsid w:val="00880F63"/>
    <w:rsid w:val="00883F3A"/>
    <w:rsid w:val="00894A99"/>
    <w:rsid w:val="008A2094"/>
    <w:rsid w:val="008A5872"/>
    <w:rsid w:val="008C464A"/>
    <w:rsid w:val="008D2D82"/>
    <w:rsid w:val="008E49CC"/>
    <w:rsid w:val="008E5D90"/>
    <w:rsid w:val="008F44AF"/>
    <w:rsid w:val="009035CD"/>
    <w:rsid w:val="00904167"/>
    <w:rsid w:val="009224A4"/>
    <w:rsid w:val="00941E90"/>
    <w:rsid w:val="00946E8F"/>
    <w:rsid w:val="00951015"/>
    <w:rsid w:val="009527A6"/>
    <w:rsid w:val="009614D5"/>
    <w:rsid w:val="009759A8"/>
    <w:rsid w:val="00976368"/>
    <w:rsid w:val="00981C42"/>
    <w:rsid w:val="00982E17"/>
    <w:rsid w:val="00992001"/>
    <w:rsid w:val="00993F80"/>
    <w:rsid w:val="009B1C9F"/>
    <w:rsid w:val="009C002C"/>
    <w:rsid w:val="009C6054"/>
    <w:rsid w:val="009C67FD"/>
    <w:rsid w:val="009D3662"/>
    <w:rsid w:val="009D47C4"/>
    <w:rsid w:val="009D6AB3"/>
    <w:rsid w:val="009D6B5C"/>
    <w:rsid w:val="009E283B"/>
    <w:rsid w:val="009E77D2"/>
    <w:rsid w:val="00A06F28"/>
    <w:rsid w:val="00A12939"/>
    <w:rsid w:val="00A20D7A"/>
    <w:rsid w:val="00A22C0C"/>
    <w:rsid w:val="00A345B8"/>
    <w:rsid w:val="00A40912"/>
    <w:rsid w:val="00A41468"/>
    <w:rsid w:val="00A628AB"/>
    <w:rsid w:val="00A65EFD"/>
    <w:rsid w:val="00A66306"/>
    <w:rsid w:val="00A72F7E"/>
    <w:rsid w:val="00A82161"/>
    <w:rsid w:val="00A962BA"/>
    <w:rsid w:val="00AB6788"/>
    <w:rsid w:val="00AC3BBD"/>
    <w:rsid w:val="00AD1ED1"/>
    <w:rsid w:val="00AD31FD"/>
    <w:rsid w:val="00AE1A3C"/>
    <w:rsid w:val="00AE48FE"/>
    <w:rsid w:val="00AE79C4"/>
    <w:rsid w:val="00AF354C"/>
    <w:rsid w:val="00AF6D55"/>
    <w:rsid w:val="00B01933"/>
    <w:rsid w:val="00B43157"/>
    <w:rsid w:val="00B71DE3"/>
    <w:rsid w:val="00B74420"/>
    <w:rsid w:val="00B76717"/>
    <w:rsid w:val="00B92E31"/>
    <w:rsid w:val="00B95578"/>
    <w:rsid w:val="00BA24EF"/>
    <w:rsid w:val="00BB66B3"/>
    <w:rsid w:val="00BC4F8C"/>
    <w:rsid w:val="00BD6C0A"/>
    <w:rsid w:val="00BE3769"/>
    <w:rsid w:val="00C07150"/>
    <w:rsid w:val="00C17C41"/>
    <w:rsid w:val="00C2141D"/>
    <w:rsid w:val="00C30FB0"/>
    <w:rsid w:val="00C40157"/>
    <w:rsid w:val="00C464B5"/>
    <w:rsid w:val="00C577C3"/>
    <w:rsid w:val="00C65F68"/>
    <w:rsid w:val="00C70B10"/>
    <w:rsid w:val="00C87DB0"/>
    <w:rsid w:val="00C938D6"/>
    <w:rsid w:val="00C950F4"/>
    <w:rsid w:val="00CA140C"/>
    <w:rsid w:val="00CD4473"/>
    <w:rsid w:val="00CD7C69"/>
    <w:rsid w:val="00D057E0"/>
    <w:rsid w:val="00D1679F"/>
    <w:rsid w:val="00D1721B"/>
    <w:rsid w:val="00D205E2"/>
    <w:rsid w:val="00D24381"/>
    <w:rsid w:val="00D47FCD"/>
    <w:rsid w:val="00D545DD"/>
    <w:rsid w:val="00D64300"/>
    <w:rsid w:val="00D8338C"/>
    <w:rsid w:val="00D976BF"/>
    <w:rsid w:val="00DA76EF"/>
    <w:rsid w:val="00DB0F04"/>
    <w:rsid w:val="00DB3B57"/>
    <w:rsid w:val="00DB55C5"/>
    <w:rsid w:val="00DB5C19"/>
    <w:rsid w:val="00DC5037"/>
    <w:rsid w:val="00DC72C8"/>
    <w:rsid w:val="00E07A2D"/>
    <w:rsid w:val="00E30DB0"/>
    <w:rsid w:val="00E40AB9"/>
    <w:rsid w:val="00E41E09"/>
    <w:rsid w:val="00E4219E"/>
    <w:rsid w:val="00E422A3"/>
    <w:rsid w:val="00E4355B"/>
    <w:rsid w:val="00E459F1"/>
    <w:rsid w:val="00E57E9F"/>
    <w:rsid w:val="00E76DAE"/>
    <w:rsid w:val="00E812BA"/>
    <w:rsid w:val="00E82F70"/>
    <w:rsid w:val="00E865FA"/>
    <w:rsid w:val="00EB7DF3"/>
    <w:rsid w:val="00EC45D4"/>
    <w:rsid w:val="00ED0183"/>
    <w:rsid w:val="00ED4674"/>
    <w:rsid w:val="00EF6CDF"/>
    <w:rsid w:val="00F13052"/>
    <w:rsid w:val="00F153AA"/>
    <w:rsid w:val="00F21AD9"/>
    <w:rsid w:val="00F305E5"/>
    <w:rsid w:val="00F3262B"/>
    <w:rsid w:val="00F422F3"/>
    <w:rsid w:val="00F44686"/>
    <w:rsid w:val="00F545A6"/>
    <w:rsid w:val="00F56CC4"/>
    <w:rsid w:val="00F647B8"/>
    <w:rsid w:val="00F807B6"/>
    <w:rsid w:val="00F81AD6"/>
    <w:rsid w:val="00F83306"/>
    <w:rsid w:val="00F84EC0"/>
    <w:rsid w:val="00F9249A"/>
    <w:rsid w:val="00FA15CA"/>
    <w:rsid w:val="00FD3438"/>
    <w:rsid w:val="00FD5888"/>
    <w:rsid w:val="00FE3158"/>
    <w:rsid w:val="00FE7350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A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28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D028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049E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2A0B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0B8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0B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0B80"/>
    <w:rPr>
      <w:sz w:val="22"/>
      <w:szCs w:val="22"/>
      <w:lang w:eastAsia="en-US"/>
    </w:rPr>
  </w:style>
  <w:style w:type="table" w:styleId="a9">
    <w:name w:val="Table Grid"/>
    <w:basedOn w:val="a1"/>
    <w:uiPriority w:val="39"/>
    <w:rsid w:val="00232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962BA"/>
    <w:pPr>
      <w:ind w:left="720"/>
      <w:contextualSpacing/>
    </w:pPr>
  </w:style>
  <w:style w:type="paragraph" w:customStyle="1" w:styleId="ConsPlusNonformat">
    <w:name w:val="ConsPlusNonformat"/>
    <w:rsid w:val="00E57E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A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28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D028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049E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2A0B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0B8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0B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0B80"/>
    <w:rPr>
      <w:sz w:val="22"/>
      <w:szCs w:val="22"/>
      <w:lang w:eastAsia="en-US"/>
    </w:rPr>
  </w:style>
  <w:style w:type="table" w:styleId="a9">
    <w:name w:val="Table Grid"/>
    <w:basedOn w:val="a1"/>
    <w:uiPriority w:val="39"/>
    <w:rsid w:val="00232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962BA"/>
    <w:pPr>
      <w:ind w:left="720"/>
      <w:contextualSpacing/>
    </w:pPr>
  </w:style>
  <w:style w:type="paragraph" w:customStyle="1" w:styleId="ConsPlusNonformat">
    <w:name w:val="ConsPlusNonformat"/>
    <w:rsid w:val="00E57E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FE03B-0EAB-4B55-8A24-CA2C7DA9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Links>
    <vt:vector size="6" baseType="variant">
      <vt:variant>
        <vt:i4>5963858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consultantplus://offline/ref=A68381E01C20F8BC159A0CCB9F629094372AD803151A858AD72E2CU2oDC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Наталья Викторовна</dc:creator>
  <cp:lastModifiedBy>Машенская Алёна Анатольевна</cp:lastModifiedBy>
  <cp:revision>2</cp:revision>
  <cp:lastPrinted>2024-01-18T06:08:00Z</cp:lastPrinted>
  <dcterms:created xsi:type="dcterms:W3CDTF">2024-01-24T08:28:00Z</dcterms:created>
  <dcterms:modified xsi:type="dcterms:W3CDTF">2024-01-24T08:28:00Z</dcterms:modified>
</cp:coreProperties>
</file>