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510C7" w14:textId="77777777" w:rsidR="00AD66C3" w:rsidRPr="009D0666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Приложение</w:t>
      </w:r>
    </w:p>
    <w:p w14:paraId="04218F18" w14:textId="77777777" w:rsidR="00AD66C3" w:rsidRPr="009D0666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к постановлению администрации</w:t>
      </w:r>
    </w:p>
    <w:p w14:paraId="167B354F" w14:textId="77777777" w:rsidR="00AD66C3" w:rsidRPr="009D0666" w:rsidRDefault="00AD66C3" w:rsidP="00AD66C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города Благовещенска</w:t>
      </w:r>
    </w:p>
    <w:p w14:paraId="0FB8C3E9" w14:textId="530BF2F9" w:rsidR="00AD66C3" w:rsidRPr="009D0666" w:rsidRDefault="00AD66C3" w:rsidP="00AD66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от </w:t>
      </w:r>
      <w:r w:rsidR="00F80313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25.03.2025 </w:t>
      </w:r>
      <w:bookmarkStart w:id="0" w:name="_GoBack"/>
      <w:bookmarkEnd w:id="0"/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F80313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1576</w:t>
      </w:r>
    </w:p>
    <w:p w14:paraId="0766C0A0" w14:textId="77777777" w:rsidR="00AD66C3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</w:p>
    <w:p w14:paraId="0BF8759F" w14:textId="77777777" w:rsidR="00AD66C3" w:rsidRDefault="00AD66C3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</w:p>
    <w:p w14:paraId="212CCCFE" w14:textId="5D4A8847" w:rsidR="00B5240B" w:rsidRPr="009D0666" w:rsidRDefault="00C70579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Приложение</w:t>
      </w:r>
    </w:p>
    <w:p w14:paraId="4EC100CB" w14:textId="77777777" w:rsidR="00B5240B" w:rsidRPr="009D0666" w:rsidRDefault="00B5240B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к постановлению администрации</w:t>
      </w:r>
    </w:p>
    <w:p w14:paraId="5D484163" w14:textId="77777777" w:rsidR="00B5240B" w:rsidRPr="009D0666" w:rsidRDefault="00B5240B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города Благовещенска</w:t>
      </w:r>
    </w:p>
    <w:p w14:paraId="145C4546" w14:textId="2410186A" w:rsidR="00B5240B" w:rsidRPr="009D0666" w:rsidRDefault="00B5240B" w:rsidP="00B524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от </w:t>
      </w:r>
      <w:r w:rsidR="000667DE">
        <w:rPr>
          <w:rFonts w:ascii="TimesNewRomanPSMT" w:hAnsi="TimesNewRomanPSMT" w:cs="TimesNewRomanPSMT"/>
          <w:color w:val="000000" w:themeColor="text1"/>
          <w:sz w:val="20"/>
          <w:szCs w:val="20"/>
        </w:rPr>
        <w:t>30</w:t>
      </w:r>
      <w:r w:rsidR="00AD66C3">
        <w:rPr>
          <w:rFonts w:ascii="TimesNewRomanPSMT" w:hAnsi="TimesNewRomanPSMT" w:cs="TimesNewRomanPSMT"/>
          <w:color w:val="000000" w:themeColor="text1"/>
          <w:sz w:val="20"/>
          <w:szCs w:val="20"/>
        </w:rPr>
        <w:t>.10.2024</w:t>
      </w: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AD66C3">
        <w:rPr>
          <w:rFonts w:ascii="TimesNewRomanPSMT" w:hAnsi="TimesNewRomanPSMT" w:cs="TimesNewRomanPSMT"/>
          <w:color w:val="000000" w:themeColor="text1"/>
          <w:sz w:val="20"/>
          <w:szCs w:val="20"/>
        </w:rPr>
        <w:t>5334</w:t>
      </w:r>
    </w:p>
    <w:p w14:paraId="24EADBDF" w14:textId="77777777" w:rsidR="00B5240B" w:rsidRPr="009D0666" w:rsidRDefault="00B5240B" w:rsidP="00D6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4BF5188" w14:textId="79CECBC9" w:rsidR="00BA1B94" w:rsidRPr="006F6EE5" w:rsidRDefault="00BA1B94" w:rsidP="006F6EE5">
      <w:pPr>
        <w:pStyle w:val="a7"/>
        <w:numPr>
          <w:ilvl w:val="0"/>
          <w:numId w:val="4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F6EE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ПАСПОРТ</w:t>
      </w:r>
    </w:p>
    <w:p w14:paraId="2AA78F25" w14:textId="77777777" w:rsidR="00BA1B94" w:rsidRPr="009D0666" w:rsidRDefault="00BA1B94" w:rsidP="00BA1B9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муниципальной программы «</w:t>
      </w: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Развитие образования города Благовещенска»</w:t>
      </w:r>
    </w:p>
    <w:p w14:paraId="792B55E1" w14:textId="77777777" w:rsidR="00BA1B94" w:rsidRPr="009D0666" w:rsidRDefault="00BA1B94" w:rsidP="00BA1B9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8A97F8" w14:textId="0714650B" w:rsidR="00BA1B94" w:rsidRPr="009D0666" w:rsidRDefault="00E14770" w:rsidP="00E1477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06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2.1. </w:t>
      </w:r>
      <w:r w:rsidR="00BA1B94" w:rsidRPr="009D066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Основные положения</w:t>
      </w:r>
    </w:p>
    <w:p w14:paraId="75F4C90D" w14:textId="77777777" w:rsidR="00BA1B94" w:rsidRPr="009D0666" w:rsidRDefault="00BA1B94" w:rsidP="00BA1B94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9"/>
        <w:gridCol w:w="10605"/>
      </w:tblGrid>
      <w:tr w:rsidR="009D0666" w:rsidRPr="009D0666" w14:paraId="221792CE" w14:textId="77777777" w:rsidTr="00FF4EBD">
        <w:trPr>
          <w:trHeight w:val="172"/>
        </w:trPr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1EE42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E419A" w14:textId="63C597FA" w:rsidR="00BA1B94" w:rsidRPr="009D0666" w:rsidRDefault="00BA1B94" w:rsidP="00FF4EB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Хопатько Виктория Андреевна - </w:t>
            </w:r>
            <w:r w:rsidRPr="009D066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заместитель </w:t>
            </w:r>
            <w:r w:rsidR="00FF4EBD" w:rsidRPr="009D066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мэра</w:t>
            </w:r>
            <w:r w:rsidRPr="009D066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города </w:t>
            </w:r>
            <w:r w:rsidR="00B559AB" w:rsidRPr="009D066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Благовещенска </w:t>
            </w:r>
          </w:p>
        </w:tc>
      </w:tr>
      <w:tr w:rsidR="009D0666" w:rsidRPr="009D0666" w14:paraId="722D5326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A500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1EBBC" w14:textId="7ABE2169" w:rsidR="00BA1B94" w:rsidRPr="009D0666" w:rsidRDefault="00BA1B94" w:rsidP="00B559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Продашанов Дмитрий Анатольевич – начальник управления образования администрации города </w:t>
            </w:r>
            <w:r w:rsidR="00B559AB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Благовещенска</w:t>
            </w:r>
          </w:p>
        </w:tc>
      </w:tr>
      <w:tr w:rsidR="009D0666" w:rsidRPr="009D0666" w14:paraId="70671C5C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E06D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2B90" w14:textId="77777777" w:rsidR="00A11423" w:rsidRPr="009D0666" w:rsidRDefault="00A11423" w:rsidP="00A1142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 I: 2015-2024 годы</w:t>
            </w:r>
          </w:p>
          <w:p w14:paraId="413D86BF" w14:textId="263B073C" w:rsidR="00BA1B94" w:rsidRPr="009D0666" w:rsidRDefault="00A11423" w:rsidP="00A1142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 II: 2025-2030 годы</w:t>
            </w:r>
          </w:p>
        </w:tc>
      </w:tr>
      <w:tr w:rsidR="009D0666" w:rsidRPr="009D0666" w14:paraId="4D6DC234" w14:textId="77777777" w:rsidTr="003033AE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E07F" w14:textId="402DCA9E" w:rsidR="00BA1B94" w:rsidRPr="009D0666" w:rsidRDefault="00BA1B94" w:rsidP="008E4D8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</w:t>
            </w:r>
            <w:r w:rsidR="008E4D84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2C3158" w14:textId="74643E63" w:rsidR="002C170F" w:rsidRPr="009D0666" w:rsidRDefault="001D7394" w:rsidP="00DE03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Повышение к 2030 году 100% доступности качественного образования, 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</w:t>
            </w:r>
          </w:p>
        </w:tc>
      </w:tr>
      <w:tr w:rsidR="009D0666" w:rsidRPr="009D0666" w14:paraId="5EC6FDE1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1871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64879" w14:textId="01BAB760" w:rsidR="00BA1B94" w:rsidRPr="009D0666" w:rsidRDefault="00DE03D5" w:rsidP="00A1142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9D0666" w:rsidRPr="009D0666" w14:paraId="5055C7FC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9C39" w14:textId="6689A8D1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финансового обеспечения за весь период</w:t>
            </w:r>
            <w:r w:rsidR="00DE03D5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E03D5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реализации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E40F" w14:textId="49D86FA5" w:rsidR="00A11423" w:rsidRPr="009D0666" w:rsidRDefault="00A11423" w:rsidP="00A1142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Этап I: – </w:t>
            </w:r>
            <w:r w:rsidR="008B716E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8B716E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5E5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794</w:t>
            </w:r>
            <w:r w:rsidR="008B716E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5E5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8B716E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5E5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DE03D5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</w:p>
          <w:p w14:paraId="7FA3F75E" w14:textId="034EDA42" w:rsidR="00BA1B94" w:rsidRPr="009D0666" w:rsidRDefault="00A11423" w:rsidP="0067242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4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Эт</w:t>
            </w:r>
            <w:r w:rsidR="0063565A" w:rsidRPr="00104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ап II: </w:t>
            </w:r>
            <w:r w:rsidR="004F55E4" w:rsidRPr="00104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6724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37 001 472</w:t>
            </w:r>
            <w:r w:rsidR="00DA643C" w:rsidRPr="00DA6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6724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="00DA643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908B2" w:rsidRPr="00104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</w:t>
            </w:r>
            <w:r w:rsidRPr="00104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руб</w:t>
            </w:r>
            <w:r w:rsidR="00DE03D5" w:rsidRPr="0010418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лей</w:t>
            </w:r>
          </w:p>
        </w:tc>
      </w:tr>
      <w:tr w:rsidR="009D0666" w:rsidRPr="009D0666" w14:paraId="531730B5" w14:textId="77777777" w:rsidTr="002A2BA9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5EBB0" w14:textId="0B425108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Связь с национальными целями развития Российской Федерации/</w:t>
            </w:r>
            <w:r w:rsidR="00751217" w:rsidRPr="009D0666">
              <w:rPr>
                <w:color w:val="000000" w:themeColor="text1"/>
              </w:rPr>
              <w:t xml:space="preserve"> </w:t>
            </w:r>
            <w:r w:rsidR="00751217"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государственной программой Российской Федерации/ </w:t>
            </w:r>
            <w:r w:rsidRPr="009D06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государственной программой Амурской области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5884" w14:textId="52E32DCA" w:rsidR="00751217" w:rsidRPr="009D0666" w:rsidRDefault="00BA1B94" w:rsidP="008E599B">
            <w:pPr>
              <w:pStyle w:val="a4"/>
              <w:tabs>
                <w:tab w:val="left" w:pos="451"/>
              </w:tabs>
              <w:spacing w:before="0" w:beforeAutospacing="0" w:after="0" w:afterAutospacing="0" w:line="322" w:lineRule="atLeast"/>
              <w:ind w:left="79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D0666">
              <w:rPr>
                <w:color w:val="000000" w:themeColor="text1"/>
                <w:sz w:val="28"/>
                <w:szCs w:val="28"/>
                <w:u w:val="single"/>
              </w:rPr>
              <w:t>Национальн</w:t>
            </w:r>
            <w:r w:rsidR="00DE03D5" w:rsidRPr="009D0666">
              <w:rPr>
                <w:color w:val="000000" w:themeColor="text1"/>
                <w:sz w:val="28"/>
                <w:szCs w:val="28"/>
                <w:u w:val="single"/>
              </w:rPr>
              <w:t>ые</w:t>
            </w:r>
            <w:r w:rsidRPr="009D0666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182D43" w:rsidRPr="009D0666">
              <w:rPr>
                <w:color w:val="000000" w:themeColor="text1"/>
                <w:sz w:val="28"/>
                <w:szCs w:val="28"/>
                <w:u w:val="single"/>
              </w:rPr>
              <w:t>цел</w:t>
            </w:r>
            <w:r w:rsidR="00DE03D5" w:rsidRPr="009D0666">
              <w:rPr>
                <w:color w:val="000000" w:themeColor="text1"/>
                <w:sz w:val="28"/>
                <w:szCs w:val="28"/>
                <w:u w:val="single"/>
              </w:rPr>
              <w:t>и:</w:t>
            </w:r>
            <w:r w:rsidR="00182D43" w:rsidRPr="009D0666">
              <w:rPr>
                <w:color w:val="000000" w:themeColor="text1"/>
                <w:sz w:val="28"/>
                <w:szCs w:val="28"/>
              </w:rPr>
              <w:t xml:space="preserve"> б) </w:t>
            </w:r>
            <w:r w:rsidRPr="009D0666">
              <w:rPr>
                <w:color w:val="000000" w:themeColor="text1"/>
                <w:sz w:val="28"/>
                <w:szCs w:val="28"/>
                <w:shd w:val="clear" w:color="auto" w:fill="FFFFFF"/>
              </w:rPr>
              <w:t>«Реализация потенциала каждого человека, развитие его талантов, воспитание патриотичной и социально ответственной личности»</w:t>
            </w:r>
            <w:r w:rsidR="00751217" w:rsidRPr="009D0666">
              <w:rPr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</w:p>
          <w:p w14:paraId="31BA4C8B" w14:textId="73129DE1" w:rsidR="00BA1B94" w:rsidRPr="009D0666" w:rsidRDefault="00751217" w:rsidP="008E4D84">
            <w:pPr>
              <w:pStyle w:val="a4"/>
              <w:tabs>
                <w:tab w:val="left" w:pos="451"/>
              </w:tabs>
              <w:spacing w:before="0" w:beforeAutospacing="0" w:after="0" w:afterAutospacing="0" w:line="322" w:lineRule="atLeast"/>
              <w:ind w:left="79"/>
              <w:jc w:val="both"/>
              <w:rPr>
                <w:color w:val="000000" w:themeColor="text1"/>
                <w:sz w:val="28"/>
                <w:szCs w:val="28"/>
              </w:rPr>
            </w:pPr>
            <w:r w:rsidRPr="009D0666">
              <w:rPr>
                <w:color w:val="000000" w:themeColor="text1"/>
                <w:sz w:val="28"/>
                <w:szCs w:val="28"/>
                <w:shd w:val="clear" w:color="auto" w:fill="FFFFFF"/>
              </w:rPr>
              <w:t>в) «Комфортная и безопасная среда для жизни»</w:t>
            </w:r>
            <w:r w:rsidR="00182D43" w:rsidRPr="009D0666">
              <w:rPr>
                <w:color w:val="000000" w:themeColor="text1"/>
                <w:sz w:val="28"/>
                <w:szCs w:val="28"/>
                <w:shd w:val="clear" w:color="auto" w:fill="FFFFFF"/>
              </w:rPr>
              <w:t>/</w:t>
            </w:r>
            <w:r w:rsidR="00790BCA" w:rsidRPr="009D0666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D0666">
              <w:rPr>
                <w:color w:val="000000" w:themeColor="text1"/>
                <w:sz w:val="28"/>
                <w:szCs w:val="28"/>
                <w:shd w:val="clear" w:color="auto" w:fill="FFFFFF"/>
              </w:rPr>
              <w:t>Государственная программа</w:t>
            </w:r>
            <w:r w:rsidRPr="009D0666">
              <w:rPr>
                <w:color w:val="000000" w:themeColor="text1"/>
                <w:sz w:val="28"/>
                <w:szCs w:val="28"/>
              </w:rPr>
              <w:t xml:space="preserve"> Российской Федерации «Развитие </w:t>
            </w:r>
            <w:r w:rsidR="0091727B" w:rsidRPr="009D0666">
              <w:rPr>
                <w:color w:val="000000" w:themeColor="text1"/>
                <w:sz w:val="28"/>
                <w:szCs w:val="28"/>
              </w:rPr>
              <w:t>о</w:t>
            </w:r>
            <w:r w:rsidRPr="009D0666">
              <w:rPr>
                <w:color w:val="000000" w:themeColor="text1"/>
                <w:sz w:val="28"/>
                <w:szCs w:val="28"/>
              </w:rPr>
              <w:t>бразования»</w:t>
            </w:r>
            <w:r w:rsidR="00FA61FB" w:rsidRPr="009D0666">
              <w:rPr>
                <w:color w:val="000000" w:themeColor="text1"/>
                <w:sz w:val="28"/>
                <w:szCs w:val="28"/>
              </w:rPr>
              <w:t>/</w:t>
            </w:r>
            <w:r w:rsidR="00FA61FB" w:rsidRPr="009D0666">
              <w:rPr>
                <w:color w:val="000000" w:themeColor="text1"/>
              </w:rPr>
              <w:t>Г</w:t>
            </w:r>
            <w:r w:rsidR="00FA61FB" w:rsidRPr="009D0666">
              <w:rPr>
                <w:color w:val="000000" w:themeColor="text1"/>
                <w:sz w:val="28"/>
                <w:szCs w:val="28"/>
              </w:rPr>
              <w:t xml:space="preserve">осударственная программа Амурской области </w:t>
            </w:r>
            <w:r w:rsidR="00DE03D5" w:rsidRPr="009D0666">
              <w:rPr>
                <w:color w:val="000000" w:themeColor="text1"/>
                <w:sz w:val="28"/>
                <w:szCs w:val="28"/>
              </w:rPr>
              <w:t>«</w:t>
            </w:r>
            <w:r w:rsidR="00FA61FB" w:rsidRPr="009D0666">
              <w:rPr>
                <w:color w:val="000000" w:themeColor="text1"/>
                <w:sz w:val="28"/>
                <w:szCs w:val="28"/>
              </w:rPr>
              <w:t>Развитие образования Амурской области</w:t>
            </w:r>
            <w:r w:rsidR="00DE03D5" w:rsidRPr="009D0666">
              <w:rPr>
                <w:color w:val="000000" w:themeColor="text1"/>
                <w:sz w:val="28"/>
                <w:szCs w:val="28"/>
              </w:rPr>
              <w:t>»</w:t>
            </w:r>
            <w:r w:rsidR="00FA61FB" w:rsidRPr="009D0666">
              <w:rPr>
                <w:color w:val="000000" w:themeColor="text1"/>
                <w:sz w:val="28"/>
                <w:szCs w:val="28"/>
              </w:rPr>
              <w:t>/Государственная программа Амурской области «Развитие системы социальной защиты населения Амурской области</w:t>
            </w:r>
            <w:r w:rsidR="008E4D84" w:rsidRPr="009D066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429B5CB7" w14:textId="6BA12D26" w:rsidR="008B716E" w:rsidRPr="009D0666" w:rsidRDefault="008B716E" w:rsidP="008B716E">
      <w:pPr>
        <w:pStyle w:val="a7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17F1CB" w14:textId="585D32CA" w:rsidR="00BA1B94" w:rsidRPr="009D0666" w:rsidRDefault="003D24FE" w:rsidP="00623F8D">
      <w:pPr>
        <w:pStyle w:val="a7"/>
        <w:numPr>
          <w:ilvl w:val="1"/>
          <w:numId w:val="3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1B94" w:rsidRPr="009D0666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муниципальной программы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633"/>
        <w:gridCol w:w="7"/>
        <w:gridCol w:w="560"/>
        <w:gridCol w:w="7"/>
        <w:gridCol w:w="701"/>
        <w:gridCol w:w="1060"/>
        <w:gridCol w:w="709"/>
        <w:gridCol w:w="634"/>
        <w:gridCol w:w="653"/>
        <w:gridCol w:w="568"/>
        <w:gridCol w:w="567"/>
        <w:gridCol w:w="565"/>
        <w:gridCol w:w="568"/>
        <w:gridCol w:w="568"/>
        <w:gridCol w:w="2125"/>
        <w:gridCol w:w="851"/>
        <w:gridCol w:w="2107"/>
        <w:gridCol w:w="1142"/>
      </w:tblGrid>
      <w:tr w:rsidR="009D0666" w:rsidRPr="009D0666" w14:paraId="0E6A0424" w14:textId="77777777" w:rsidTr="009A2EA2"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E0B7" w14:textId="3AF4A1A2" w:rsidR="00BA1B94" w:rsidRPr="009D0666" w:rsidRDefault="00376AF5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BA1B94" w:rsidRPr="009D0666">
              <w:rPr>
                <w:rFonts w:ascii="Times New Roman" w:hAnsi="Times New Roman" w:cs="Times New Roman"/>
                <w:color w:val="000000" w:themeColor="text1"/>
              </w:rPr>
              <w:t xml:space="preserve"> п/п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8C9F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75D2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B24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Признак возрастания/убывания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0F7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9">
              <w:r w:rsidRPr="009D0666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9D066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CFA3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3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8AFD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Значение показателя по годам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DF9B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Документ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1306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Ответственный за достижение показателя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C596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Связь с показателями национальных целей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07CC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Информационная система</w:t>
            </w:r>
          </w:p>
        </w:tc>
      </w:tr>
      <w:tr w:rsidR="009D0666" w:rsidRPr="009D0666" w14:paraId="6ABBC8F1" w14:textId="77777777" w:rsidTr="009A2EA2"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8344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854C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73ED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113B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DEDF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F412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0EF6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C497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AACC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3B10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9E51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6A88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CCD5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D0A9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AF98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5001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24E3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D0666" w:rsidRPr="009D0666" w14:paraId="32F6109B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B366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1CDB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DE5F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89B4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71CB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4373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704A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94BC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BF92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249F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C6C5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59B2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CB3E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F198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5FE2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511F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DB04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</w:tr>
      <w:tr w:rsidR="009D0666" w:rsidRPr="009D0666" w14:paraId="486FA2AF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B5CB" w14:textId="77777777" w:rsidR="00B559AB" w:rsidRPr="009D0666" w:rsidRDefault="00B559AB" w:rsidP="005D34A9">
            <w:pPr>
              <w:pStyle w:val="ConsPlusNormal"/>
              <w:ind w:hanging="1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057D" w14:textId="3DABCF04" w:rsidR="00B559AB" w:rsidRPr="009D0666" w:rsidRDefault="00B559AB" w:rsidP="006A2F3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Доступность дошкольного образования</w:t>
            </w:r>
            <w:r w:rsidR="00F62CE1" w:rsidRPr="009D0666">
              <w:rPr>
                <w:rFonts w:ascii="Times New Roman" w:hAnsi="Times New Roman" w:cs="Times New Roman"/>
                <w:color w:val="000000" w:themeColor="text1"/>
              </w:rPr>
              <w:t xml:space="preserve"> для </w:t>
            </w:r>
          </w:p>
          <w:p w14:paraId="49D789A0" w14:textId="162D1830" w:rsidR="00444616" w:rsidRPr="009D0666" w:rsidRDefault="00F62CE1" w:rsidP="006A2F3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детей в возрасте 1,5 – 8 лет</w:t>
            </w:r>
          </w:p>
          <w:p w14:paraId="488C19E3" w14:textId="77777777" w:rsidR="00444616" w:rsidRPr="009D0666" w:rsidRDefault="00444616" w:rsidP="006A2F3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F90A7C" w14:textId="00E71DA8" w:rsidR="00444616" w:rsidRPr="009D0666" w:rsidRDefault="00444616" w:rsidP="00F62C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F259" w14:textId="77777777" w:rsidR="009A2EA2" w:rsidRPr="009D0666" w:rsidRDefault="009A2EA2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НП</w:t>
            </w:r>
          </w:p>
          <w:p w14:paraId="125685BB" w14:textId="77777777" w:rsidR="009A2EA2" w:rsidRPr="009D0666" w:rsidRDefault="009A2EA2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086966" w14:textId="007B396C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</w:t>
            </w:r>
            <w:r w:rsidR="00925BB0" w:rsidRPr="009D0666">
              <w:rPr>
                <w:rFonts w:ascii="Times New Roman" w:hAnsi="Times New Roman" w:cs="Times New Roman"/>
                <w:color w:val="000000" w:themeColor="text1"/>
              </w:rPr>
              <w:t xml:space="preserve"> РФ</w:t>
            </w:r>
          </w:p>
          <w:p w14:paraId="2C2693E4" w14:textId="77777777" w:rsidR="00925BB0" w:rsidRPr="009D0666" w:rsidRDefault="00925BB0" w:rsidP="00925B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622794" w14:textId="77777777" w:rsidR="00925BB0" w:rsidRPr="009D0666" w:rsidRDefault="00925BB0" w:rsidP="00925B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7F85EF5B" w14:textId="77777777" w:rsidR="00B83A4A" w:rsidRPr="009D0666" w:rsidRDefault="00B83A4A" w:rsidP="00925B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313F370" w14:textId="0DC46AC6" w:rsidR="00B83A4A" w:rsidRPr="009D0666" w:rsidRDefault="00B83A4A" w:rsidP="00925B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F8F6" w14:textId="282DF36B" w:rsidR="00B559AB" w:rsidRPr="009D0666" w:rsidRDefault="00B559AB" w:rsidP="007A737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Возраста</w:t>
            </w:r>
            <w:r w:rsidR="007A737D" w:rsidRPr="009D0666">
              <w:rPr>
                <w:rFonts w:ascii="Times New Roman" w:hAnsi="Times New Roman" w:cs="Times New Roman"/>
                <w:color w:val="000000" w:themeColor="text1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D713" w14:textId="245B9B8D" w:rsidR="00B559AB" w:rsidRPr="009D0666" w:rsidRDefault="00F62CE1" w:rsidP="00B559A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C859" w14:textId="5A823B21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CD02" w14:textId="0EDAE042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94EC" w14:textId="6064812E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1B6" w14:textId="36DC086E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263F" w14:textId="323C3748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24A4" w14:textId="4B219E65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74D5" w14:textId="63C66F57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CD46" w14:textId="4EAA56F6" w:rsidR="00B559AB" w:rsidRPr="009D0666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AE10" w14:textId="7136B25F" w:rsidR="00B559AB" w:rsidRPr="009D0666" w:rsidRDefault="005D34A9" w:rsidP="00460DA3">
            <w:pPr>
              <w:pStyle w:val="a4"/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9D0666">
              <w:rPr>
                <w:color w:val="000000" w:themeColor="text1"/>
                <w:sz w:val="22"/>
                <w:szCs w:val="22"/>
              </w:rPr>
              <w:t xml:space="preserve">Постановление Правительства РФ от 26.12.2017 № 1642 «Об утверждении государственной программы Российской Федерации </w:t>
            </w:r>
            <w:r w:rsidR="008E4D84" w:rsidRPr="009D0666">
              <w:rPr>
                <w:color w:val="000000" w:themeColor="text1"/>
                <w:sz w:val="22"/>
                <w:szCs w:val="22"/>
              </w:rPr>
              <w:t>«</w:t>
            </w:r>
            <w:r w:rsidR="00460DA3" w:rsidRPr="009D0666">
              <w:rPr>
                <w:color w:val="000000" w:themeColor="text1"/>
                <w:sz w:val="22"/>
                <w:szCs w:val="22"/>
              </w:rPr>
              <w:t>Развитие образования»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70C8" w14:textId="468946D7" w:rsidR="00B559AB" w:rsidRPr="009D0666" w:rsidRDefault="007A737D" w:rsidP="000E67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Костюнина Е.Ю., </w:t>
            </w:r>
            <w:r w:rsidRPr="009D0666">
              <w:rPr>
                <w:rFonts w:ascii="Times New Roman" w:hAnsi="Times New Roman" w:cs="Times New Roman"/>
                <w:color w:val="000000" w:themeColor="text1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81BE" w14:textId="6DC5AF59" w:rsidR="005D34A9" w:rsidRPr="009D0666" w:rsidRDefault="005D34A9" w:rsidP="00F90BBA">
            <w:pPr>
              <w:pStyle w:val="a4"/>
              <w:spacing w:after="0"/>
              <w:jc w:val="center"/>
              <w:rPr>
                <w:color w:val="000000" w:themeColor="text1"/>
                <w:sz w:val="20"/>
                <w:szCs w:val="22"/>
              </w:rPr>
            </w:pPr>
            <w:r w:rsidRPr="009D0666">
              <w:rPr>
                <w:color w:val="000000" w:themeColor="text1"/>
                <w:sz w:val="20"/>
                <w:szCs w:val="22"/>
              </w:rPr>
              <w:t>а) создание к 2030 г.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  <w:r w:rsidR="008E4D84" w:rsidRPr="009D0666">
              <w:rPr>
                <w:color w:val="000000" w:themeColor="text1"/>
                <w:sz w:val="20"/>
                <w:szCs w:val="22"/>
              </w:rPr>
              <w:t xml:space="preserve">                              </w:t>
            </w:r>
            <w:r w:rsidRPr="009D0666">
              <w:rPr>
                <w:color w:val="000000" w:themeColor="text1"/>
                <w:sz w:val="20"/>
                <w:szCs w:val="22"/>
              </w:rPr>
              <w:t xml:space="preserve"> е) обеспечение к 2030 г функционирования </w:t>
            </w:r>
            <w:r w:rsidRPr="009D0666">
              <w:rPr>
                <w:color w:val="000000" w:themeColor="text1"/>
                <w:sz w:val="20"/>
                <w:szCs w:val="22"/>
              </w:rPr>
              <w:lastRenderedPageBreak/>
              <w:t>эффективной системы выявления, поддержки и развития способностей и талантов детей и молодежи, основанной на принципах ответственности справедливости, всеобщности и направленной на самоопределение и профессиональную ориентацию 100 процентов обучающихся</w:t>
            </w:r>
            <w:r w:rsidR="008E4D84" w:rsidRPr="009D0666">
              <w:rPr>
                <w:color w:val="000000" w:themeColor="text1"/>
                <w:sz w:val="20"/>
                <w:szCs w:val="22"/>
              </w:rPr>
              <w:t xml:space="preserve">;               о) завершение до конца 2030 года капитального ремонта зданий дошкольных образовательных организаций и </w:t>
            </w:r>
            <w:r w:rsidR="00F90BBA" w:rsidRPr="009D0666">
              <w:rPr>
                <w:color w:val="000000" w:themeColor="text1"/>
                <w:sz w:val="20"/>
                <w:szCs w:val="22"/>
              </w:rPr>
              <w:t>общеобразовательных организаций</w:t>
            </w:r>
            <w:r w:rsidR="008E4D84" w:rsidRPr="009D0666">
              <w:rPr>
                <w:color w:val="000000" w:themeColor="text1"/>
                <w:sz w:val="20"/>
                <w:szCs w:val="22"/>
              </w:rPr>
              <w:t>, признанных нуждающимися в проведении такого ремонта по состоянию на 1 января 2025 г.;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551B" w14:textId="061643D6" w:rsidR="00B559AB" w:rsidRPr="009D0666" w:rsidRDefault="00C664DD" w:rsidP="007A737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  <w:tr w:rsidR="009D0666" w:rsidRPr="009D0666" w14:paraId="713EEBCA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DE0D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6B96" w14:textId="16C19BEE" w:rsidR="001063F0" w:rsidRPr="009D0666" w:rsidRDefault="001063F0" w:rsidP="001063F0">
            <w:pPr>
              <w:pStyle w:val="a4"/>
              <w:spacing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9D0666">
              <w:rPr>
                <w:bCs/>
                <w:color w:val="000000" w:themeColor="text1"/>
                <w:sz w:val="22"/>
                <w:szCs w:val="22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8C58" w14:textId="290198ED" w:rsidR="001063F0" w:rsidRPr="009D0666" w:rsidRDefault="0043555F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НП</w:t>
            </w:r>
          </w:p>
          <w:p w14:paraId="3D549483" w14:textId="77777777" w:rsidR="0043555F" w:rsidRPr="009D0666" w:rsidRDefault="0043555F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1BDF71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РФ</w:t>
            </w:r>
          </w:p>
          <w:p w14:paraId="6757B2DD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A75A6B2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7E88CF68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6B1550E" w14:textId="6189B354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9B5A" w14:textId="7AB182BE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BE69" w14:textId="06F19C14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9F80" w14:textId="23B2122B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FE25" w14:textId="016FB026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82AB" w14:textId="34C561F2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C0ED" w14:textId="134B46FA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FFAB" w14:textId="49EE9D6E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061C" w14:textId="621A546C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227B" w14:textId="27259218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BF5F" w14:textId="67627AE8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B648" w14:textId="41182707" w:rsidR="001063F0" w:rsidRPr="009D0666" w:rsidRDefault="008E4D84" w:rsidP="00460D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063F0" w:rsidRPr="009D0666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Правительства РФ от 26.12.2017 № 1642 «Об утверждении государственной программы Российской Федерации 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1063F0" w:rsidRPr="009D0666">
              <w:rPr>
                <w:rFonts w:ascii="Times New Roman" w:hAnsi="Times New Roman" w:cs="Times New Roman"/>
                <w:color w:val="000000" w:themeColor="text1"/>
              </w:rPr>
              <w:t>Развитие образования»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CD29" w14:textId="7A3B618F" w:rsidR="001063F0" w:rsidRPr="009D0666" w:rsidRDefault="005D34A9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Савинкова О.В., 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7209" w14:textId="211DCD61" w:rsidR="001063F0" w:rsidRPr="009D0666" w:rsidRDefault="005D34A9" w:rsidP="008E4D84">
            <w:pPr>
              <w:pStyle w:val="s1"/>
              <w:shd w:val="clear" w:color="auto" w:fill="FFFFFF"/>
              <w:spacing w:after="0"/>
              <w:jc w:val="center"/>
              <w:rPr>
                <w:color w:val="000000" w:themeColor="text1"/>
                <w:sz w:val="20"/>
                <w:szCs w:val="22"/>
              </w:rPr>
            </w:pPr>
            <w:r w:rsidRPr="009D0666">
              <w:rPr>
                <w:color w:val="000000" w:themeColor="text1"/>
                <w:sz w:val="20"/>
                <w:szCs w:val="22"/>
              </w:rPr>
              <w:t>а) создание к 2030 г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</w:t>
            </w:r>
            <w:r w:rsidRPr="009D0666">
              <w:rPr>
                <w:color w:val="000000" w:themeColor="text1"/>
                <w:sz w:val="20"/>
                <w:szCs w:val="22"/>
              </w:rPr>
              <w:lastRenderedPageBreak/>
              <w:t>исторических ценностей; в) увеличение к 2030 г доли молодых людей, участвующих в  проектах  и  программах,  направленных  на  профессиональное, личностное развитие и патриотическое воспитание, не менее чем до 75 процентов;</w:t>
            </w:r>
            <w:r w:rsidR="008E4D84" w:rsidRPr="009D0666">
              <w:rPr>
                <w:color w:val="000000" w:themeColor="text1"/>
                <w:sz w:val="20"/>
                <w:szCs w:val="22"/>
              </w:rPr>
              <w:t xml:space="preserve"> </w:t>
            </w:r>
            <w:r w:rsidRPr="009D0666">
              <w:rPr>
                <w:color w:val="000000" w:themeColor="text1"/>
                <w:sz w:val="20"/>
                <w:szCs w:val="22"/>
              </w:rPr>
              <w:t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C2CC" w14:textId="1C73C3B3" w:rsidR="001063F0" w:rsidRPr="009D0666" w:rsidRDefault="00C664DD" w:rsidP="005F4FB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  <w:tr w:rsidR="009D0666" w:rsidRPr="009D0666" w14:paraId="3A6188C8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A2F1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A316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7040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НП</w:t>
            </w:r>
          </w:p>
          <w:p w14:paraId="1A3D1E3F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BE05F1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РФ</w:t>
            </w:r>
          </w:p>
          <w:p w14:paraId="55F6CB16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7D9F157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7F0C9B73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E04AED" w14:textId="21B48CEE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27F5" w14:textId="629F9BF9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D53E" w14:textId="5D26F269" w:rsidR="001063F0" w:rsidRPr="009D0666" w:rsidRDefault="001063F0" w:rsidP="001063F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934D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BA7B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BB6D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2E07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6575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2C11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7E0B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14D6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DB67" w14:textId="10BBCDE7" w:rsidR="001063F0" w:rsidRPr="009D0666" w:rsidRDefault="001063F0" w:rsidP="00460DA3">
            <w:pPr>
              <w:pStyle w:val="a4"/>
              <w:spacing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9D0666">
              <w:rPr>
                <w:color w:val="000000" w:themeColor="text1"/>
                <w:sz w:val="22"/>
                <w:szCs w:val="22"/>
              </w:rPr>
              <w:t xml:space="preserve">Постановление Правительства РФ от 26.12.2017 № 1642 «Об утверждении государственной программы Российской Федерации «Развитие </w:t>
            </w:r>
            <w:r w:rsidRPr="009D0666">
              <w:rPr>
                <w:color w:val="000000" w:themeColor="text1"/>
                <w:sz w:val="22"/>
                <w:szCs w:val="22"/>
              </w:rPr>
              <w:lastRenderedPageBreak/>
              <w:t>образования»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E42B" w14:textId="7B01394B" w:rsidR="001063F0" w:rsidRPr="009D0666" w:rsidRDefault="00CC6204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Савинкова О.В., заместитель начальника управления 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393D" w14:textId="37940C86" w:rsidR="001063F0" w:rsidRPr="009D0666" w:rsidRDefault="00D55B82" w:rsidP="000933B5">
            <w:pPr>
              <w:pStyle w:val="a4"/>
              <w:spacing w:after="0"/>
              <w:jc w:val="center"/>
              <w:rPr>
                <w:color w:val="000000" w:themeColor="text1"/>
                <w:sz w:val="20"/>
                <w:szCs w:val="22"/>
              </w:rPr>
            </w:pPr>
            <w:r w:rsidRPr="009D0666">
              <w:rPr>
                <w:color w:val="000000" w:themeColor="text1"/>
                <w:sz w:val="20"/>
                <w:szCs w:val="22"/>
              </w:rPr>
              <w:lastRenderedPageBreak/>
              <w:t>а) создание к 2030 г условий для воспитания гармонично развитой,  патриотичной  и  социально  ответственной  личности на  основе  традиционных  российских  духовно-</w:t>
            </w:r>
            <w:r w:rsidRPr="009D0666">
              <w:rPr>
                <w:color w:val="000000" w:themeColor="text1"/>
                <w:sz w:val="20"/>
                <w:szCs w:val="22"/>
              </w:rPr>
              <w:lastRenderedPageBreak/>
              <w:t>нравственных и культурно-исторических ценностей;</w:t>
            </w:r>
            <w:r w:rsidRPr="009D0666">
              <w:rPr>
                <w:color w:val="000000" w:themeColor="text1"/>
                <w:sz w:val="20"/>
              </w:rPr>
              <w:t xml:space="preserve"> </w:t>
            </w:r>
            <w:r w:rsidRPr="009D0666">
              <w:rPr>
                <w:color w:val="000000" w:themeColor="text1"/>
                <w:sz w:val="20"/>
                <w:szCs w:val="22"/>
              </w:rPr>
              <w:t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9720" w14:textId="5FCD0567" w:rsidR="001063F0" w:rsidRPr="009D0666" w:rsidRDefault="00C664DD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  <w:tr w:rsidR="009D0666" w:rsidRPr="009D0666" w14:paraId="44156EA6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2C13" w14:textId="1BD04B4A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9DDC" w14:textId="77777777" w:rsidR="008F51B1" w:rsidRPr="009D0666" w:rsidRDefault="00CC6204" w:rsidP="008F51B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Обеспечение </w:t>
            </w:r>
            <w:r w:rsidR="008F51B1" w:rsidRPr="009D0666">
              <w:rPr>
                <w:rFonts w:ascii="Times New Roman" w:hAnsi="Times New Roman" w:cs="Times New Roman"/>
                <w:color w:val="000000" w:themeColor="text1"/>
              </w:rPr>
              <w:t>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0753B377" w14:textId="72FCF5C6" w:rsidR="001063F0" w:rsidRPr="009D0666" w:rsidRDefault="00CC6204" w:rsidP="008F51B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мерами </w:t>
            </w:r>
            <w:r w:rsidR="008F51B1" w:rsidRPr="009D0666">
              <w:rPr>
                <w:rFonts w:ascii="Times New Roman" w:hAnsi="Times New Roman" w:cs="Times New Roman"/>
                <w:color w:val="000000" w:themeColor="text1"/>
              </w:rPr>
              <w:t>социальной поддержки и государственных социальных гарантий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E308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НП</w:t>
            </w:r>
          </w:p>
          <w:p w14:paraId="2A289368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1ABCD07" w14:textId="7777777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РФ</w:t>
            </w:r>
          </w:p>
          <w:p w14:paraId="66E573FC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B9F80DD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011F4A7F" w14:textId="77777777" w:rsidR="001063F0" w:rsidRPr="009D0666" w:rsidRDefault="001063F0" w:rsidP="001063F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18988D" w14:textId="2879A40F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152B" w14:textId="1B78D43F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Возрастающий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D217" w14:textId="2D6A6EC3" w:rsidR="001063F0" w:rsidRPr="009D0666" w:rsidRDefault="001063F0" w:rsidP="001063F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6A0F" w14:textId="540107EF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BA02" w14:textId="469A4C9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C29B" w14:textId="287924DC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9319" w14:textId="4A87C3E5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D0F1" w14:textId="5572F5F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837F" w14:textId="3652F367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5FBA" w14:textId="275074C3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C13" w14:textId="549C151C" w:rsidR="001063F0" w:rsidRPr="009D0666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BCD3" w14:textId="4C5A4071" w:rsidR="001063F0" w:rsidRPr="009D0666" w:rsidRDefault="001063F0" w:rsidP="001063F0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Постановление Правительства Амурской области от</w:t>
            </w:r>
            <w:r w:rsidR="00D55B82" w:rsidRPr="009D066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25.09.2023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№ </w:t>
            </w:r>
            <w:r w:rsidR="00D55B82" w:rsidRPr="009D066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799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«Об утверждении государственной программы Амурской области «Развитие системы социальной защиты населения Амурской области».</w:t>
            </w:r>
          </w:p>
          <w:p w14:paraId="7D2CB602" w14:textId="14D5A633" w:rsidR="001063F0" w:rsidRPr="009D0666" w:rsidRDefault="001063F0" w:rsidP="001063F0">
            <w:pPr>
              <w:pStyle w:val="a4"/>
              <w:spacing w:beforeAutospacing="0" w:after="0" w:afterAutospacing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5427" w14:textId="32F51C0E" w:rsidR="001063F0" w:rsidRPr="009D0666" w:rsidRDefault="00D55B82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Емельяненко В.П., начальник отдела опеки и охраны детства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2585" w14:textId="168D8590" w:rsidR="001063F0" w:rsidRPr="009D0666" w:rsidRDefault="00D55B82" w:rsidP="001063F0">
            <w:pPr>
              <w:pStyle w:val="a4"/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9D0666">
              <w:rPr>
                <w:color w:val="000000" w:themeColor="text1"/>
                <w:sz w:val="22"/>
                <w:szCs w:val="22"/>
              </w:rPr>
              <w:t>а) создание к 2030 г условий для воспитания гармонично развитой,  патриотичной  и  социально  ответственной  личности на  основе  традиционных  российских  духовно-нравственных и культурно-исторических ценностей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58D9" w14:textId="0154F71D" w:rsidR="001063F0" w:rsidRPr="009D0666" w:rsidRDefault="00D55B82" w:rsidP="001063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</w:tbl>
    <w:p w14:paraId="248B2F2C" w14:textId="766236D0" w:rsidR="00BA1B94" w:rsidRPr="009D0666" w:rsidRDefault="00BA1B94" w:rsidP="00896235">
      <w:pPr>
        <w:pStyle w:val="a7"/>
        <w:numPr>
          <w:ilvl w:val="2"/>
          <w:numId w:val="40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Прокси-показатели муниципальной программы </w:t>
      </w:r>
      <w:r w:rsidR="003D03E4" w:rsidRPr="009D0666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отсутствуют</w:t>
      </w:r>
    </w:p>
    <w:p w14:paraId="4C311741" w14:textId="041B36A6" w:rsidR="00896235" w:rsidRPr="009D0666" w:rsidRDefault="00896235" w:rsidP="00896235">
      <w:pPr>
        <w:pStyle w:val="a7"/>
        <w:spacing w:after="0" w:line="240" w:lineRule="auto"/>
        <w:ind w:left="223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8B9504" w14:textId="333BAF2C" w:rsidR="00BA1B94" w:rsidRPr="009D0666" w:rsidRDefault="00BA1B94" w:rsidP="00E64AC6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color w:val="000000" w:themeColor="text1"/>
          <w:sz w:val="28"/>
          <w:szCs w:val="28"/>
        </w:rPr>
        <w:t>3. План достижения показателей муниципальной</w:t>
      </w:r>
      <w:r w:rsidR="00E64AC6" w:rsidRPr="009D0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D0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в 2025 году </w:t>
      </w:r>
    </w:p>
    <w:p w14:paraId="10E06AA3" w14:textId="77777777" w:rsidR="00BA1B94" w:rsidRPr="009D0666" w:rsidRDefault="00BA1B94" w:rsidP="00BA1B9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142"/>
        <w:gridCol w:w="992"/>
        <w:gridCol w:w="1161"/>
        <w:gridCol w:w="680"/>
        <w:gridCol w:w="736"/>
        <w:gridCol w:w="738"/>
        <w:gridCol w:w="680"/>
        <w:gridCol w:w="681"/>
        <w:gridCol w:w="644"/>
        <w:gridCol w:w="709"/>
        <w:gridCol w:w="625"/>
        <w:gridCol w:w="650"/>
        <w:gridCol w:w="681"/>
        <w:gridCol w:w="803"/>
        <w:gridCol w:w="1134"/>
      </w:tblGrid>
      <w:tr w:rsidR="009D0666" w:rsidRPr="009D0666" w14:paraId="2C93EB51" w14:textId="77777777" w:rsidTr="00CC6204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9AD4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3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5F8C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Цели/показатели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8854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CBC5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10">
              <w:r w:rsidRPr="009D0666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9D0666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0276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1DB1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9D0666" w:rsidRPr="009D0666" w14:paraId="56BE2AD4" w14:textId="77777777" w:rsidTr="00CC6204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4F01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A544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FB9E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B50A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15E8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0D85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6F8D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4298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C145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5E3D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32D6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0C12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B73A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F7C0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45C2" w14:textId="75F7BDCA" w:rsidR="00BA1B94" w:rsidRPr="009D0666" w:rsidRDefault="003D03E4" w:rsidP="009A2EA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D0666">
              <w:rPr>
                <w:rFonts w:ascii="Times New Roman" w:hAnsi="Times New Roman" w:cs="Times New Roman"/>
                <w:color w:val="000000" w:themeColor="text1"/>
              </w:rPr>
              <w:t>нояб</w:t>
            </w:r>
            <w:proofErr w:type="spellEnd"/>
            <w:r w:rsidR="00BA1B94" w:rsidRPr="009D066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087B" w14:textId="77777777" w:rsidR="00BA1B94" w:rsidRPr="009D0666" w:rsidRDefault="00BA1B9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D0666" w:rsidRPr="009D0666" w14:paraId="69970ECE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E02E" w14:textId="77777777" w:rsidR="00BA1B94" w:rsidRPr="009D0666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05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2464" w14:textId="1B75E6BF" w:rsidR="00BA1B94" w:rsidRPr="009D0666" w:rsidRDefault="008E4D84" w:rsidP="00BA1B9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Повышение 100% доступности качественного образования, 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 до 2030 года</w:t>
            </w:r>
          </w:p>
        </w:tc>
      </w:tr>
      <w:tr w:rsidR="009D0666" w:rsidRPr="009D0666" w14:paraId="1B601AA6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E60D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C41A" w14:textId="77777777" w:rsidR="00CC6204" w:rsidRPr="009D0666" w:rsidRDefault="00CC6204" w:rsidP="00CF6BB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Доступность дошкольного образования для </w:t>
            </w:r>
          </w:p>
          <w:p w14:paraId="59C96C2B" w14:textId="095713A6" w:rsidR="00CC6204" w:rsidRPr="009D0666" w:rsidRDefault="00CC6204" w:rsidP="00CF6BB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детей в возрасте 1,5 – 8 лет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168C" w14:textId="71A9A26C" w:rsidR="00CC6204" w:rsidRPr="009D0666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НП</w:t>
            </w:r>
          </w:p>
          <w:p w14:paraId="5C525E8C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РФ</w:t>
            </w:r>
          </w:p>
          <w:p w14:paraId="6E344612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1F479998" w14:textId="1AB1C56A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2C3F" w14:textId="61F20559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2010" w14:textId="2CCFE473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E1FA" w14:textId="413872C4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F754" w14:textId="6D8060B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449B" w14:textId="5730C0FD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C826" w14:textId="6F082AB3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B7B" w14:textId="3E577D6E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C0B5" w14:textId="6B21A68B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D459" w14:textId="44E5008C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FFB8" w14:textId="299A2050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282F" w14:textId="36F356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8B09" w14:textId="5D0A9304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AAB1" w14:textId="2C19F36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9D0666" w:rsidRPr="009D0666" w14:paraId="4F5F3DB5" w14:textId="77777777" w:rsidTr="00CC6204">
        <w:trPr>
          <w:trHeight w:val="86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1DAF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9212" w14:textId="6FD3CF6D" w:rsidR="00CC6204" w:rsidRPr="009D0666" w:rsidRDefault="00CC6204" w:rsidP="00CC62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AD76" w14:textId="13C8FCED" w:rsidR="00CC6204" w:rsidRPr="009D0666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НП</w:t>
            </w:r>
          </w:p>
          <w:p w14:paraId="67D14708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РФ</w:t>
            </w:r>
          </w:p>
          <w:p w14:paraId="629EDC77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0396B208" w14:textId="037CA3EA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8930" w14:textId="7209671A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DDB0" w14:textId="3E7BE652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8E51" w14:textId="2D979675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8A0C" w14:textId="710C81A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D947" w14:textId="04688268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80B7" w14:textId="275AF9C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B324" w14:textId="3D73C804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2A91" w14:textId="04FF0974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E93F" w14:textId="2052C4E4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F74A" w14:textId="18D676FB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D72E" w14:textId="3048E966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DEF2" w14:textId="79B6DF4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BE96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9D0666" w:rsidRPr="009D0666" w14:paraId="51566475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31F5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3862" w14:textId="77777777" w:rsidR="00CC6204" w:rsidRPr="009D0666" w:rsidRDefault="00CC6204" w:rsidP="00CC62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6C16" w14:textId="209BD4F6" w:rsidR="00CC6204" w:rsidRPr="009D0666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НП</w:t>
            </w:r>
          </w:p>
          <w:p w14:paraId="70FD5371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РФ</w:t>
            </w:r>
          </w:p>
          <w:p w14:paraId="417712E2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65CBB9CD" w14:textId="101C3342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E223" w14:textId="52992D8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2B6F" w14:textId="323FA9C3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2F8B" w14:textId="2B73C465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C8C2" w14:textId="07D811FC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651D" w14:textId="385F70C0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CA93" w14:textId="682E3983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365A" w14:textId="1DCD203D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0971" w14:textId="471A4A6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F95C" w14:textId="225823FD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18EF" w14:textId="769F2D75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72D8" w14:textId="782EC38B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C97F" w14:textId="77A1D840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DEE1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</w:tr>
      <w:tr w:rsidR="00CC6204" w:rsidRPr="009D0666" w14:paraId="07822486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DCB5" w14:textId="43D81850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CC3B" w14:textId="77777777" w:rsidR="008F51B1" w:rsidRPr="009D0666" w:rsidRDefault="008F51B1" w:rsidP="008F51B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5982D482" w14:textId="6603D5AA" w:rsidR="00CC6204" w:rsidRPr="009D0666" w:rsidRDefault="008F51B1" w:rsidP="008F51B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мерами социальной поддержки и государственных социальных гарантий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3720" w14:textId="15459213" w:rsidR="00CC6204" w:rsidRPr="009D0666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CC6204" w:rsidRPr="009D0666">
              <w:rPr>
                <w:rFonts w:ascii="Times New Roman" w:hAnsi="Times New Roman" w:cs="Times New Roman"/>
                <w:color w:val="000000" w:themeColor="text1"/>
              </w:rPr>
              <w:t>П</w:t>
            </w:r>
          </w:p>
          <w:p w14:paraId="1C74C375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РФ</w:t>
            </w:r>
          </w:p>
          <w:p w14:paraId="467B2A82" w14:textId="77777777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ГП АО</w:t>
            </w:r>
          </w:p>
          <w:p w14:paraId="0B1F6761" w14:textId="7E1A903E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BA25" w14:textId="51E4123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0957" w14:textId="4F606CBD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17A9" w14:textId="134231E2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8C0F" w14:textId="0736AA52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D0E0" w14:textId="40754C98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E868" w14:textId="50614316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BF1D" w14:textId="615A9561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9381" w14:textId="56A64D01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78C7" w14:textId="2A696D7D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5DFB" w14:textId="539FDD22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5167" w14:textId="3510B55D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D9ED" w14:textId="16F20783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162A" w14:textId="2122A5DF" w:rsidR="00CC6204" w:rsidRPr="009D0666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1CE88968" w14:textId="77777777" w:rsidR="00373158" w:rsidRDefault="00373158" w:rsidP="0044399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</w:pPr>
    </w:p>
    <w:p w14:paraId="1FEC2C75" w14:textId="77777777" w:rsidR="00373158" w:rsidRDefault="00373158" w:rsidP="0044399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</w:pPr>
    </w:p>
    <w:p w14:paraId="3C5F5F7E" w14:textId="77777777" w:rsidR="00443995" w:rsidRPr="009D0666" w:rsidRDefault="00443995" w:rsidP="0044399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</w:pPr>
      <w:r w:rsidRPr="009D0666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  <w:lastRenderedPageBreak/>
        <w:t>4. Структура муниципальной программы</w:t>
      </w:r>
    </w:p>
    <w:p w14:paraId="31DF36D2" w14:textId="77777777" w:rsidR="00443995" w:rsidRPr="009D0666" w:rsidRDefault="00443995" w:rsidP="00443995">
      <w:pPr>
        <w:widowControl w:val="0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 w:themeColor="text1"/>
          <w:kern w:val="2"/>
          <w:lang w:eastAsia="ru-RU"/>
        </w:rPr>
      </w:pPr>
    </w:p>
    <w:tbl>
      <w:tblPr>
        <w:tblW w:w="15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3322"/>
        <w:gridCol w:w="7372"/>
        <w:gridCol w:w="3401"/>
        <w:gridCol w:w="851"/>
      </w:tblGrid>
      <w:tr w:rsidR="009D0666" w:rsidRPr="009D0666" w14:paraId="7D2F0A14" w14:textId="77777777" w:rsidTr="004A6803">
        <w:trPr>
          <w:gridAfter w:val="1"/>
          <w:wAfter w:w="851" w:type="dxa"/>
          <w:trHeight w:val="4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EC28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E9A84" w14:textId="77777777" w:rsidR="00443995" w:rsidRPr="009D0666" w:rsidRDefault="00443995" w:rsidP="0044399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Показатели/задачи структурного элемента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8794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197F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9D0666" w:rsidRPr="009D0666" w14:paraId="384B27CC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A584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835B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2210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77CA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9D0666" w:rsidRPr="009D0666" w14:paraId="53948211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78DF" w14:textId="77777777" w:rsidR="000933B5" w:rsidRPr="009D0666" w:rsidRDefault="000933B5" w:rsidP="000933B5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Муниципальный проект «Педагоги и наставники»</w:t>
            </w:r>
          </w:p>
          <w:p w14:paraId="3D0A6A15" w14:textId="7959E397" w:rsidR="008E4D84" w:rsidRPr="009D0666" w:rsidRDefault="000933B5" w:rsidP="000933B5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</w:t>
            </w:r>
            <w:r w:rsidR="00B806DD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9D0666" w:rsidRPr="009D0666" w14:paraId="6D840491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A93C" w14:textId="77777777" w:rsidR="00443995" w:rsidRPr="009D0666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545DC43B" w14:textId="7CF2F717" w:rsidR="005F4FBC" w:rsidRPr="009D0666" w:rsidRDefault="003C40BC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Савинкова Оксана Викторовна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–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заместитель</w:t>
            </w:r>
            <w:r w:rsidR="00443995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начальник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а</w:t>
            </w:r>
            <w:r w:rsidR="00443995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управления образования адм</w:t>
            </w:r>
            <w:r w:rsidR="005F4FBC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инистрации города Благовещенска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14:paraId="7BBF1B37" w14:textId="757DBB0F" w:rsidR="00443995" w:rsidRPr="009D0666" w:rsidRDefault="00443995" w:rsidP="004137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B806DD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5-20</w:t>
            </w:r>
            <w:r w:rsidR="004137DD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27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9D0666" w:rsidRPr="009D0666" w14:paraId="507CD6D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1BB1" w14:textId="77777777" w:rsidR="00443995" w:rsidRPr="009D0666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6099" w14:textId="7CD583B9" w:rsidR="00443995" w:rsidRPr="009D0666" w:rsidRDefault="00DE40D4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EE85" w14:textId="77777777" w:rsidR="00EA27AD" w:rsidRPr="009D0666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П</w:t>
            </w:r>
            <w:r w:rsidR="00443995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оддержка и развитие ученического самоуправления, а также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100 процентная реализация </w:t>
            </w:r>
            <w:r w:rsidR="00443995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планов и программ по работе с обучающимися, находящимися в сложной жизненной ситуации;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Увеличение к 20230 году </w:t>
            </w:r>
            <w:r w:rsidR="00443995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мероприятий творческой, спортивной, направленностей, волонтерского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движения, способствующих формированию патриотических качеств личности;</w:t>
            </w:r>
          </w:p>
          <w:p w14:paraId="48261BE0" w14:textId="77777777" w:rsidR="00EA27AD" w:rsidRPr="009D0666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Увеличение охвата обучающихся вовлеченных в детские общественные объединения</w:t>
            </w:r>
            <w:r w:rsidR="00443995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; </w:t>
            </w:r>
          </w:p>
          <w:p w14:paraId="3BAA03D9" w14:textId="7A2AC311" w:rsidR="00443995" w:rsidRPr="009D0666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Создание открытого </w:t>
            </w:r>
            <w:r w:rsidR="00B2338C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образовательного событийного пространства,</w:t>
            </w:r>
            <w:r w:rsidR="00443995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направленного на выявление, поддержку и развитие способностей и талантов, обучающихся; разработка предложений по внеурочной занятости обучающихся.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7706" w14:textId="0FEC3B20" w:rsidR="00443995" w:rsidRPr="009D0666" w:rsidRDefault="00B806DD" w:rsidP="00B806DD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443995"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оступност</w:t>
            </w:r>
            <w:r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443995"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</w:t>
            </w:r>
          </w:p>
        </w:tc>
      </w:tr>
      <w:tr w:rsidR="009D0666" w:rsidRPr="009D0666" w14:paraId="5E969A4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2DEB" w14:textId="52A91C89" w:rsidR="002E257D" w:rsidRPr="009D0666" w:rsidRDefault="002E257D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688F" w14:textId="362DC1BD" w:rsidR="002E257D" w:rsidRPr="009D0666" w:rsidRDefault="000908B2" w:rsidP="000908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>Численность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>педагогических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>работников,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>исполняющих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>обязанности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советников директоров по воспитанию и взаимодействию с детскими общественными объединениями государственных общеобразовательных </w:t>
            </w:r>
            <w:r w:rsidR="00B2338C"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организаций,</w:t>
            </w:r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профессиональных образовательных организаций субъектов Российской Федерации, </w:t>
            </w:r>
            <w:proofErr w:type="spellStart"/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>г.Байконура</w:t>
            </w:r>
            <w:proofErr w:type="spellEnd"/>
            <w:r w:rsidRPr="000908B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 федеральной территории «Сириус», муниципальных общеобразовательных организаций»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2E22" w14:textId="4BA12E15" w:rsidR="002E257D" w:rsidRPr="009D0666" w:rsidRDefault="002E257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B5AE" w14:textId="1F859B6A" w:rsidR="002E257D" w:rsidRPr="009D0666" w:rsidRDefault="002E257D" w:rsidP="00B806DD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</w:tr>
      <w:tr w:rsidR="009D0666" w:rsidRPr="009D0666" w14:paraId="7573FD9D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1AB2" w14:textId="7DD5593B" w:rsidR="005C6BEA" w:rsidRPr="009D0666" w:rsidRDefault="005C6BEA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23F6" w14:textId="77D3E2E8" w:rsidR="005C6BEA" w:rsidRPr="009D0666" w:rsidRDefault="000908B2" w:rsidP="002E25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908B2">
              <w:rPr>
                <w:rFonts w:ascii="Times New Roman" w:hAnsi="Times New Roman" w:cs="Times New Roman"/>
                <w:color w:val="000000" w:themeColor="text1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739B" w14:textId="36112CBB" w:rsidR="005C6BEA" w:rsidRPr="009D0666" w:rsidRDefault="005C6BEA" w:rsidP="00EA27A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престижа профессии учителя и улучшение условий труда педагогов. Привлечение молодых специалистов в образовательные учреждения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AF9D" w14:textId="03118F27" w:rsidR="005C6BEA" w:rsidRPr="009D0666" w:rsidRDefault="005C6BEA" w:rsidP="00B806DD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</w:tr>
      <w:tr w:rsidR="009D0666" w:rsidRPr="009D0666" w14:paraId="20298B9D" w14:textId="77777777" w:rsidTr="004A6803">
        <w:trPr>
          <w:gridAfter w:val="1"/>
          <w:wAfter w:w="851" w:type="dxa"/>
          <w:trHeight w:val="283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63B9" w14:textId="11AC88E0" w:rsidR="00DC4AEE" w:rsidRPr="009D0666" w:rsidRDefault="00DC4AEE" w:rsidP="00DC4AEE">
            <w:pPr>
              <w:pStyle w:val="a7"/>
              <w:numPr>
                <w:ilvl w:val="0"/>
                <w:numId w:val="8"/>
              </w:num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Муниципальный проект «Все лучшее детям»</w:t>
            </w:r>
          </w:p>
          <w:p w14:paraId="604A5EF3" w14:textId="3818A5FF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(Хопатько Виктория Андреевна – куратор проекта)</w:t>
            </w:r>
          </w:p>
        </w:tc>
      </w:tr>
      <w:tr w:rsidR="009D0666" w:rsidRPr="009D0666" w14:paraId="72DDC8D2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1583" w14:textId="77777777" w:rsidR="00DC4AEE" w:rsidRPr="009D0666" w:rsidRDefault="00DC4AEE" w:rsidP="00DC4AEE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7905E98D" w14:textId="79C22C1A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Хрущева Наталья Анатольевна</w:t>
            </w:r>
            <w:r w:rsidR="00AD66C3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– </w:t>
            </w: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заместитель начальника управления образования администрации города Благовещенска Срок реализации: 2025-2027 гг.</w:t>
            </w:r>
          </w:p>
        </w:tc>
      </w:tr>
      <w:tr w:rsidR="009D0666" w:rsidRPr="009D0666" w14:paraId="3430387E" w14:textId="77777777" w:rsidTr="000908B2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1135" w14:textId="6A27CCE7" w:rsidR="00DC4AEE" w:rsidRPr="009D0666" w:rsidRDefault="00AF004C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2</w:t>
            </w:r>
            <w:r w:rsidR="00DC4AEE"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EDE7" w14:textId="566428B5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Количество образовательных организаций, которых проведен капитальный ремонт и проведены мероприятия по оборудованию зданий общеобразовательных организаций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93FA" w14:textId="79F368E9" w:rsidR="00DC4AEE" w:rsidRPr="009D0666" w:rsidRDefault="00DC4AEE" w:rsidP="00DC4A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Увеличение количества зданий общеобразовательных организаций в, которых проведен капитальный ремонт и мероприятия по оборудованию зданий </w:t>
            </w:r>
            <w:r w:rsidR="000908B2"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общеобразовательных организаций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CE97" w14:textId="77D1A66C" w:rsidR="00DC4AEE" w:rsidRPr="009D0666" w:rsidRDefault="00DC4AEE" w:rsidP="00DC4AEE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</w:tr>
      <w:tr w:rsidR="009D0666" w:rsidRPr="009D0666" w14:paraId="074DB7F4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6C35" w14:textId="06E98FB4" w:rsidR="00DC4AEE" w:rsidRPr="009D0666" w:rsidRDefault="00DC4AEE" w:rsidP="00AF004C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Муниципальный проект города Благовещенска</w:t>
            </w:r>
          </w:p>
          <w:p w14:paraId="4B36E2A8" w14:textId="77777777" w:rsidR="00DC4AEE" w:rsidRPr="009D0666" w:rsidRDefault="00DC4AEE" w:rsidP="00DC4AEE">
            <w:pPr>
              <w:pStyle w:val="a7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«Модернизация систем дошкольного, общего и дополнительного образования»</w:t>
            </w:r>
          </w:p>
          <w:p w14:paraId="38F4181C" w14:textId="1413808A" w:rsidR="00DC4AEE" w:rsidRPr="009D0666" w:rsidRDefault="00DC4AEE" w:rsidP="00DC4AEE">
            <w:pPr>
              <w:pStyle w:val="a7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color w:val="000000" w:themeColor="text1"/>
              </w:rPr>
              <w:t xml:space="preserve">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9D0666" w:rsidRPr="009D0666" w14:paraId="5B4EF703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AD95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E55987E" w14:textId="6BCC0F4F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Хрущева Наталья Анатольевна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–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заместитель начальника управления образования администрации города Благовещенска</w:t>
            </w:r>
          </w:p>
          <w:p w14:paraId="6E8E11D4" w14:textId="3FEED649" w:rsidR="00DC4AEE" w:rsidRPr="009D0666" w:rsidRDefault="00DC4AEE" w:rsidP="000908B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Срок реализации: 2025-202</w:t>
            </w:r>
            <w:r w:rsidR="000908B2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9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9D0666" w:rsidRPr="009D0666" w14:paraId="20013286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17CF" w14:textId="77777777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6BB8" w14:textId="5F9E7130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FF70" w14:textId="62D81B7C" w:rsidR="00DC4AEE" w:rsidRPr="009D0666" w:rsidRDefault="00DC4AEE" w:rsidP="00AF00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до 2030 года числа школьных кафе в общеобразовательных организациях города, благоустроенных территорий дошкольных и общеобразовательных образовательных организаций; противопожарной и антитеррористической защищенности муниципальных образовательных организаций</w:t>
            </w:r>
            <w:r w:rsidR="00EC628A" w:rsidRPr="009D06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создан</w:t>
            </w:r>
            <w:r w:rsidR="00B74A2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C628A" w:rsidRPr="009D066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4ECC" w14:textId="77777777" w:rsidR="00DC4AEE" w:rsidRPr="009D0666" w:rsidRDefault="00DC4AEE" w:rsidP="00DC4AEE">
            <w:pPr>
              <w:spacing w:before="10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Доступность дошкольного образования для детей в возрасте 1,5 – 8 лет;</w:t>
            </w:r>
          </w:p>
          <w:p w14:paraId="0724DFA3" w14:textId="1443058A" w:rsidR="00DC4AEE" w:rsidRPr="009D0666" w:rsidRDefault="00DC4AEE" w:rsidP="00DC4AEE">
            <w:pPr>
              <w:spacing w:before="10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335D5E8E" w14:textId="078A6CE7" w:rsidR="00DC4AEE" w:rsidRPr="009D0666" w:rsidRDefault="00DC4AEE" w:rsidP="00DC4AEE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Охват детей в возрасте 5-18 лет дополнительными общеобразовательными программами</w:t>
            </w:r>
          </w:p>
        </w:tc>
      </w:tr>
      <w:tr w:rsidR="009D0666" w:rsidRPr="009D0666" w14:paraId="2526B2F6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BF659" w14:textId="61927BFE" w:rsidR="00DC4AEE" w:rsidRPr="009D0666" w:rsidRDefault="00DC4AEE" w:rsidP="00AD66C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«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реализации программ дошкольного, общего и до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полнительного образования детей»</w:t>
            </w:r>
          </w:p>
        </w:tc>
      </w:tr>
      <w:tr w:rsidR="009D0666" w:rsidRPr="009D0666" w14:paraId="40A23605" w14:textId="77777777" w:rsidTr="004A6803">
        <w:trPr>
          <w:gridAfter w:val="1"/>
          <w:wAfter w:w="851" w:type="dxa"/>
          <w:trHeight w:val="450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C6028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778045D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Савинкова Оксана Викторовна-заместитель начальника управления образования администрации города Благовещенска</w:t>
            </w:r>
          </w:p>
          <w:p w14:paraId="67F1C1BC" w14:textId="3DDD44C0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Срок реализации: 2025-2030 гг.</w:t>
            </w:r>
          </w:p>
        </w:tc>
      </w:tr>
      <w:tr w:rsidR="009D0666" w:rsidRPr="009D0666" w14:paraId="34AFF738" w14:textId="77777777" w:rsidTr="004A6803">
        <w:trPr>
          <w:gridAfter w:val="1"/>
          <w:wAfter w:w="851" w:type="dxa"/>
          <w:trHeight w:val="9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0A384F" w14:textId="4AB16C01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1F2C5B" w14:textId="6C353510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30715" w14:textId="205A9866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Обеспечение до 2030 года равенства доступа к качественному дошкольному образованию, и обновление его содержания и технологий образования в соответствии с изменившимися потребностями населения; </w:t>
            </w:r>
          </w:p>
          <w:p w14:paraId="3E2F38D6" w14:textId="7E09E53C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100 процентная 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образования;</w:t>
            </w:r>
          </w:p>
          <w:p w14:paraId="13F569FD" w14:textId="0D26F815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Количество частных образовательных организаций, получивших средства на финансовое обеспечение (предоставление сертификатов родителям (законным представителям)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FDAF6" w14:textId="6E4D079B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Доступность дошкольного образования для детей в возрасте 1,5 – 8 лет</w:t>
            </w:r>
          </w:p>
        </w:tc>
      </w:tr>
      <w:tr w:rsidR="009D0666" w:rsidRPr="009D0666" w14:paraId="082BB3AE" w14:textId="2B2131F1" w:rsidTr="004A6803">
        <w:trPr>
          <w:trHeight w:val="4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34C0C7" w14:textId="1430590C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D48216" w14:textId="64A4F514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Доля обучающихся, которым предоставлено </w:t>
            </w:r>
            <w:r w:rsidR="00B2338C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общедоступное бесплатное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73A15" w14:textId="64962228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Обеспечение до 2030 года равенства доступа к качественному </w:t>
            </w:r>
            <w:r w:rsidR="00B2338C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общему образованию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и обновление его содержания и технологий образования в соответствии с изменившимися потребностями населения;</w:t>
            </w:r>
          </w:p>
          <w:p w14:paraId="5B55A46C" w14:textId="77777777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</w:p>
          <w:p w14:paraId="568F6021" w14:textId="772F953B" w:rsidR="00DC4AEE" w:rsidRPr="009D0666" w:rsidRDefault="00DC4AEE" w:rsidP="00DC4AE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Организация подвоза обучающихся в муниципальных организациях, проживающих в отдаленных населенных пунктах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67BF88" w14:textId="7F5EB602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851" w:type="dxa"/>
          </w:tcPr>
          <w:p w14:paraId="3385C211" w14:textId="77777777" w:rsidR="00DC4AEE" w:rsidRPr="009D0666" w:rsidRDefault="00DC4AEE" w:rsidP="00DC4AEE">
            <w:pPr>
              <w:suppressAutoHyphens w:val="0"/>
              <w:spacing w:after="160" w:line="259" w:lineRule="auto"/>
              <w:rPr>
                <w:color w:val="000000" w:themeColor="text1"/>
              </w:rPr>
            </w:pPr>
          </w:p>
        </w:tc>
      </w:tr>
      <w:tr w:rsidR="009D0666" w:rsidRPr="009D0666" w14:paraId="3AA4AF6C" w14:textId="77777777" w:rsidTr="004A6803">
        <w:trPr>
          <w:gridAfter w:val="1"/>
          <w:wAfter w:w="851" w:type="dxa"/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854C" w14:textId="0985A0F4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6084" w14:textId="2512697A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724" w14:textId="553D6393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до 2030 года равенства доступа к качественному дополнительному образованию и обновление его содержания и технологий образования в соответствии с изменившимися потребностями населения.</w:t>
            </w:r>
          </w:p>
          <w:p w14:paraId="384692BA" w14:textId="117B2FD1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Общедоступность «Навигатора» по дополнительным программам, позволяющего семьям выбирать образовательные программы, соответствующие запросам и уровню подготовки детей; Предоставление детям сертификатов дополнительного образования и обеспечение 100 процентной доступности и высокого качества услуг дополнительного образования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45" w14:textId="2ADBDC7C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9D0666" w:rsidRPr="009D0666" w14:paraId="734909D0" w14:textId="77777777" w:rsidTr="00007ECD">
        <w:trPr>
          <w:gridAfter w:val="1"/>
          <w:wAfter w:w="851" w:type="dxa"/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7C556E" w14:textId="77777777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</w:p>
          <w:p w14:paraId="29FF26CC" w14:textId="7DE23BDB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8036CD" w14:textId="59E4466B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Увеличение количества обучающихся, вовлеченных во всероссийское военно- патриотическое общественное движение «Юнармия»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6448C91" w14:textId="3209AC83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Эффективное патриотическое воспитание обучающихся, вовлечённых во Всероссийское военно-патриотическое общественное движение «Юнармия»</w:t>
            </w:r>
          </w:p>
          <w:p w14:paraId="3ED18ABD" w14:textId="70183B1A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D939F0A" w14:textId="0F08B101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9D0666" w:rsidRPr="009D0666" w14:paraId="74076985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5FD5" w14:textId="27C538DE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410B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2D0B3E2E" w14:textId="40FD1B30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его получением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2F59" w14:textId="52BA928A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Calibri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100% охвата обучающихся 1-4 классов муниципальных общеобразовательных организаций бесплатным горячим питанием, а также обеспечение бесплатного питания детям из малообеспеченных,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детям с ограниченными возможностями здоровья, обучающихся в муниципальных общеобразовательных организациях.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2B7E" w14:textId="3B3FD2B3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</w:tr>
      <w:tr w:rsidR="009D0666" w:rsidRPr="009D0666" w14:paraId="5566CE69" w14:textId="77777777" w:rsidTr="00F90C66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BE49" w14:textId="6D121F39" w:rsidR="00DC4AEE" w:rsidRPr="009D0666" w:rsidRDefault="00DC4AEE" w:rsidP="00AD66C3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К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омплекс процессных мероприятий «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Система защиты прав детей и отдельных категорий граждан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»</w:t>
            </w:r>
          </w:p>
        </w:tc>
      </w:tr>
      <w:tr w:rsidR="009D0666" w:rsidRPr="009D0666" w14:paraId="0A0B0821" w14:textId="77777777" w:rsidTr="00F90C66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6E74" w14:textId="77777777" w:rsidR="00DC4AEE" w:rsidRPr="009D0666" w:rsidRDefault="00DC4AEE" w:rsidP="00DC4AEE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 xml:space="preserve">Ответственный за реализацию: управление образования администрации города Благовещенска, </w:t>
            </w:r>
          </w:p>
          <w:p w14:paraId="6CA35A1B" w14:textId="65EC8A93" w:rsidR="00DC4AEE" w:rsidRPr="009D0666" w:rsidRDefault="00DC4AEE" w:rsidP="00DC4AEE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Савинкова Оксана Викторовна</w:t>
            </w:r>
            <w:r w:rsidR="00AD66C3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–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заместитель начальника управления образования администрации города Благовещенска.</w:t>
            </w:r>
          </w:p>
          <w:p w14:paraId="58DF4FF3" w14:textId="03A53A85" w:rsidR="00DC4AEE" w:rsidRPr="009D0666" w:rsidRDefault="00DC4AEE" w:rsidP="00DC4AEE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Срок реализации: 2025-2030 гг.</w:t>
            </w:r>
          </w:p>
        </w:tc>
      </w:tr>
      <w:tr w:rsidR="009D0666" w:rsidRPr="009D0666" w14:paraId="7E0E1789" w14:textId="77777777" w:rsidTr="003D24FE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8E36" w14:textId="6F06F0C5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AD8B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Доля граждан, получивших социальную</w:t>
            </w:r>
          </w:p>
          <w:p w14:paraId="69BF7CFE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поддержку и государственные социальные</w:t>
            </w:r>
          </w:p>
          <w:p w14:paraId="722B11C2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гарантии, в общей численности граждан, имеющих право на их получение и обратившихся за</w:t>
            </w:r>
          </w:p>
          <w:p w14:paraId="0EB39E9D" w14:textId="7955387C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их получением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9D37" w14:textId="196C085B" w:rsidR="00DC4AEE" w:rsidRPr="009D0666" w:rsidRDefault="00DC4AEE" w:rsidP="00DC4AE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100 процентной социальной поддержки обучающихся из числа детей-сирот и детей, оставшихся без попечения родителей, 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8F8B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601418F3" w14:textId="2E4B7880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  <w:tr w:rsidR="009D0666" w:rsidRPr="009D0666" w14:paraId="2A279863" w14:textId="77777777" w:rsidTr="003D24FE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ED3C" w14:textId="23596B32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0A68" w14:textId="09C7396C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12E6" w14:textId="77777777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отдыха и оздоровления детей, в том числе на участие одаренных детей, детей-сирот</w:t>
            </w:r>
            <w:r w:rsidRPr="009D0666">
              <w:rPr>
                <w:rFonts w:ascii="Calibri" w:eastAsia="Times New Roman" w:hAnsi="Calibri" w:cs="Calibri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и детей, оставшихся без попечения родителей; </w:t>
            </w:r>
          </w:p>
          <w:p w14:paraId="694DD652" w14:textId="77777777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Реализация программ их трудовой занятости в каникулярное время, в том числе находящихся в трудной жизненной ситуации;</w:t>
            </w:r>
          </w:p>
          <w:p w14:paraId="1A13A3E7" w14:textId="77777777" w:rsidR="00DC4AEE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частичной оплаты стоимости путевок в организации отдыха и оздоровления детей в каникулярное время для детей работающих граждан за счет средств субсидии из областного бюджета бюджетам муниципальных районов и городских округов в процентном отношении от средней стоимости путевки, установленной областной межведомственной комиссией по оздоровлению и занятости детей, и молодежи, а также решение следующей задачи: обеспечение отдыха и оздоровления детей, реализация программ их трудовой занятости в каникулярное время</w:t>
            </w:r>
          </w:p>
          <w:p w14:paraId="4055564C" w14:textId="5D5036A9" w:rsidR="0093571B" w:rsidRPr="009D0666" w:rsidRDefault="0093571B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7F4C" w14:textId="5DA2187F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6DD54792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9D0666" w:rsidRPr="009D0666" w14:paraId="0A900D17" w14:textId="77777777" w:rsidTr="003D24FE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F4B8" w14:textId="57FD302B" w:rsidR="00DC4AEE" w:rsidRPr="009D0666" w:rsidRDefault="00DC4AEE" w:rsidP="00AF004C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9D0666" w:rsidRPr="009D0666" w14:paraId="6D367702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E0E3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DB3FBFF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Костюнина Елена Юрьевна-заместитель начальника управления образования администрации города Благовещенска</w:t>
            </w:r>
          </w:p>
          <w:p w14:paraId="3F384832" w14:textId="5F885701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Срок реализации: 2025-2030 гг.</w:t>
            </w:r>
          </w:p>
        </w:tc>
      </w:tr>
      <w:tr w:rsidR="009D0666" w:rsidRPr="009D0666" w14:paraId="42D936CF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878E" w14:textId="0FE03C9C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6.1.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BE167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Численность педагогических работников, принявших участие в мероприятиях, направленных на повышение </w:t>
            </w:r>
          </w:p>
          <w:p w14:paraId="26DD27EE" w14:textId="2FF326DA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профессионального мастерства разного уровня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AB08" w14:textId="64972759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Количество конкурсов профессионального мастерства для различных категорий педагогических работников, педагогических конференций, образовательных форумов, направленных на развитие профессионального потенциала, презентацию лучшего опыта, повышение престижа педагогической профессии;</w:t>
            </w:r>
          </w:p>
          <w:p w14:paraId="57287590" w14:textId="0CE33B4D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Выплата единовременного социального пособия педагогическим и руководящим работникам дошкольных и общеобразовательных учреждений, из них выпускникам высших и средних учебных заведений при поступлении на работу в муниципальные образовательные учреждения и в связи с выходом на пенсию по старости или по инвалидности, приобретенной на производстве либо в результате профессионального заболевания; </w:t>
            </w:r>
          </w:p>
          <w:p w14:paraId="2BDC7388" w14:textId="19B8F653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Предоставление мер материального стимулирования: стипендия, единовременная выплата, в соответствии с Положением, утвержденным постановлением администрации города Благовещенска от 18 мая 2021 г.№ 1760. </w:t>
            </w:r>
          </w:p>
          <w:p w14:paraId="5E9DEDF6" w14:textId="6651C569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Прохождение курсов повышения квалификации в соответствии с планом курсовой подготовки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D161" w14:textId="23988D0B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5A351E53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9D0666" w:rsidRPr="009D0666" w14:paraId="01233D6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892E" w14:textId="1924E79E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655B" w14:textId="3E22CCB6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Доля детей, охваченных мероприятиями по выявлению и поддержке одарённых детей от общего количества детей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1E03" w14:textId="4D8B110B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Проведение Всероссийской предметной олимпиады школьников, творческих фестивалей и конкурсов, спортивных мероприятий, в том числе для детей с ограниченными возможностями здоровья, направленных на развитие интеллектуального, творческого и физического потенциала всех категорий детей дошкольного, общего и дополнительного образования.  </w:t>
            </w:r>
          </w:p>
          <w:p w14:paraId="416325D9" w14:textId="166BAB69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Организация и проведение общегородских мероприятий: спортивно-оздоровительного фестиваля школьников «Президентские состязания», Президентские игры», Торжественная церемония чествования выпускников общеобразовательных учреждений города; поздравительные открытки для первоклассников; проведение торжественной церемонии награждения победителей и призеров муниципального этапа Всероссийской олимпиады; конкурс педагогических классов; международный обмен детским делегациями («Мост Дружбы», Международная лагерная смена), конкурс-соревнование юных инспекторов дорожного движения «Безопасное </w:t>
            </w: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колесо»; «Школа безопасности»; «Город счастливых детей» посвященный Дню знаний; ежегодное вручение премии одаренным детям на основе конкурсного отбора и результатов в сфере искусства, образования и спорта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CB07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Уровень доступности начального общего образования, основного общего образования и среднего общего образования</w:t>
            </w:r>
          </w:p>
          <w:p w14:paraId="5A0C932C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</w:p>
          <w:p w14:paraId="2F76F1B3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BD1D0B" w:rsidRPr="009D0666" w14:paraId="0FA26EB7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A158" w14:textId="3298989B" w:rsidR="00BD1D0B" w:rsidRPr="009D0666" w:rsidRDefault="00BD1D0B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6.3.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786C" w14:textId="6F9EACD7" w:rsidR="00BD1D0B" w:rsidRPr="009D0666" w:rsidRDefault="00BD1D0B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143813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Обеспечение социальной поддержки граждан, заключившим договоры о целевом обучении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9DB4" w14:textId="5EAD1A88" w:rsidR="00BD1D0B" w:rsidRPr="009D0666" w:rsidRDefault="00A70BC1" w:rsidP="00A70B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695DC9"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>Меры социальной поддержки граждан, заключивших договор о целевом обучении по образовательным программам среднего профессионального и высшего образования по педагогическим специальностям по типовой форме, утвержденной постановлением Правительства Российской Федерации от 27.04.2024 № 555 «О целевом обучении по образовательным программам среднего профессионального и высшего образования» в виде: ежемесячной выплаты стипендии и транспортных расходов, а также дополнительной выплаты два раза в год по итогам успешного прохождения промежуточной аттестации с оценками «хорошо» и «отлично» позволят ежегодно пополнять педагогические коллективы муниципальных общеобразовательных организаций молодыми специалистами по наиболее востребованным категориям.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8192" w14:textId="77777777" w:rsidR="00BD1D0B" w:rsidRPr="00695DC9" w:rsidRDefault="00BD1D0B" w:rsidP="00BD1D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</w:pPr>
            <w:r w:rsidRPr="00695DC9">
              <w:rPr>
                <w:rFonts w:ascii="Times New Roman" w:eastAsia="Times New Roman" w:hAnsi="Times New Roman" w:cs="Times New Roman"/>
                <w:bCs/>
                <w:color w:val="FF0000"/>
                <w:kern w:val="2"/>
                <w:sz w:val="24"/>
                <w:szCs w:val="24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695DC9"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7426CD64" w14:textId="299E6E4B" w:rsidR="00BD1D0B" w:rsidRPr="009D0666" w:rsidRDefault="00BD1D0B" w:rsidP="00BD1D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695DC9">
              <w:rPr>
                <w:rFonts w:ascii="Times New Roman" w:eastAsia="Times New Roman" w:hAnsi="Times New Roman" w:cs="Times New Roman"/>
                <w:color w:val="FF0000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9D0666" w:rsidRPr="009D0666" w14:paraId="4D0EEA3E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B8F9" w14:textId="77777777" w:rsidR="00DC4AEE" w:rsidRPr="009D0666" w:rsidRDefault="00DC4AEE" w:rsidP="00AF004C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Комплекс процессных мероприятий «Организация деятельности в сфере образования»</w:t>
            </w:r>
          </w:p>
        </w:tc>
      </w:tr>
      <w:tr w:rsidR="009D0666" w:rsidRPr="009D0666" w14:paraId="633715FF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38CB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8552EFF" w14:textId="3BA3A841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Продашанов Дмитрий Анатольевич - начальник управления образования администрации города Благовещенска</w:t>
            </w:r>
          </w:p>
          <w:p w14:paraId="57B8AFA4" w14:textId="4B5493EE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Срок реализации: 2025-2030 гг.</w:t>
            </w:r>
          </w:p>
        </w:tc>
      </w:tr>
      <w:tr w:rsidR="009D0666" w:rsidRPr="009D0666" w14:paraId="40B6D089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B54C" w14:textId="359C45DB" w:rsidR="00DC4AEE" w:rsidRPr="009D0666" w:rsidRDefault="00DC4AEE" w:rsidP="00DC4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0065" w14:textId="2C748E0F" w:rsidR="00DC4AEE" w:rsidRPr="009D0666" w:rsidRDefault="002269FA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2269FA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Организация деятельности в сфере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1016" w14:textId="390788C9" w:rsidR="00DC4AEE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Обеспечение 100 процентной выплаты персоналу в целях обеспечения выполнения функций государственными (муниципальными) органами, органами управления государственными внебюджетными фондами; закупку товаров, работ и услуг для обеспечения государственных (муниципальных) нужд.</w:t>
            </w:r>
          </w:p>
          <w:p w14:paraId="47F5A1CF" w14:textId="354D6B4A" w:rsidR="002269FA" w:rsidRPr="009D0666" w:rsidRDefault="002269FA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Выполнение работ по комплексному материально-техническому, методическому и бухгалтерскому обслуживанию учреждений образования, расходы на выплату персоналу, закупку товаров, работ и услуг для обеспечения государственных (муниципальных) нужд.</w:t>
            </w:r>
          </w:p>
          <w:p w14:paraId="0138FD54" w14:textId="77777777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</w:p>
          <w:p w14:paraId="025B311F" w14:textId="77777777" w:rsidR="00DC4AEE" w:rsidRPr="009D0666" w:rsidRDefault="00DC4AEE" w:rsidP="00DC4A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5C76" w14:textId="367B6C4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Доступность дошкольного образования для детей в возрасте 1,5 – 8 лет; Доступность начального общего образования, основного общего образования и среднего общего образования;</w:t>
            </w:r>
          </w:p>
          <w:p w14:paraId="6A213F09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программами;</w:t>
            </w:r>
          </w:p>
          <w:p w14:paraId="187C3AD3" w14:textId="77777777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lastRenderedPageBreak/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7F782F2D" w14:textId="70E98279" w:rsidR="00DC4AEE" w:rsidRPr="009D0666" w:rsidRDefault="00DC4AEE" w:rsidP="00DC4A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</w:tbl>
    <w:p w14:paraId="47D24CE4" w14:textId="77777777" w:rsidR="002E0DA8" w:rsidRPr="009D0666" w:rsidRDefault="002E0DA8" w:rsidP="00BA1B94">
      <w:pPr>
        <w:pStyle w:val="ConsPlusNormal"/>
        <w:jc w:val="center"/>
        <w:outlineLvl w:val="2"/>
        <w:rPr>
          <w:color w:val="000000" w:themeColor="text1"/>
        </w:rPr>
      </w:pPr>
    </w:p>
    <w:p w14:paraId="7FC6C703" w14:textId="77777777" w:rsidR="00784C57" w:rsidRPr="009D0666" w:rsidRDefault="00784C57" w:rsidP="00BA1B94">
      <w:pPr>
        <w:pStyle w:val="ConsPlusNormal"/>
        <w:jc w:val="center"/>
        <w:outlineLvl w:val="2"/>
        <w:rPr>
          <w:color w:val="000000" w:themeColor="text1"/>
        </w:rPr>
      </w:pPr>
    </w:p>
    <w:p w14:paraId="1681DF23" w14:textId="77777777" w:rsidR="00610014" w:rsidRDefault="00610014" w:rsidP="00BA1B94">
      <w:pPr>
        <w:pStyle w:val="ConsPlusNormal"/>
        <w:jc w:val="center"/>
        <w:outlineLvl w:val="2"/>
        <w:rPr>
          <w:color w:val="000000" w:themeColor="text1"/>
        </w:rPr>
      </w:pPr>
    </w:p>
    <w:p w14:paraId="6A75549A" w14:textId="77777777" w:rsidR="007132C8" w:rsidRDefault="007132C8" w:rsidP="00BA1B94">
      <w:pPr>
        <w:pStyle w:val="ConsPlusNormal"/>
        <w:jc w:val="center"/>
        <w:outlineLvl w:val="2"/>
        <w:rPr>
          <w:color w:val="000000" w:themeColor="text1"/>
        </w:rPr>
      </w:pPr>
    </w:p>
    <w:p w14:paraId="323B8A49" w14:textId="77777777" w:rsidR="007132C8" w:rsidRDefault="007132C8" w:rsidP="00BA1B94">
      <w:pPr>
        <w:pStyle w:val="ConsPlusNormal"/>
        <w:jc w:val="center"/>
        <w:outlineLvl w:val="2"/>
        <w:rPr>
          <w:color w:val="000000" w:themeColor="text1"/>
        </w:rPr>
      </w:pPr>
    </w:p>
    <w:p w14:paraId="3134F367" w14:textId="77777777" w:rsidR="007132C8" w:rsidRDefault="007132C8" w:rsidP="00BA1B94">
      <w:pPr>
        <w:pStyle w:val="ConsPlusNormal"/>
        <w:jc w:val="center"/>
        <w:outlineLvl w:val="2"/>
        <w:rPr>
          <w:color w:val="000000" w:themeColor="text1"/>
        </w:rPr>
      </w:pPr>
    </w:p>
    <w:p w14:paraId="28F6B716" w14:textId="79A09D75" w:rsidR="00D11184" w:rsidRPr="009D0666" w:rsidRDefault="00A67359" w:rsidP="00784C57">
      <w:pPr>
        <w:pStyle w:val="a7"/>
        <w:ind w:left="45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3D24F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«Основные положения» и «Финансовое обеспечение» паспортов структурных элементов муниципальной программы</w:t>
      </w:r>
    </w:p>
    <w:p w14:paraId="1BCFFC4D" w14:textId="4D15B39C" w:rsidR="003D24FE" w:rsidRPr="009D0666" w:rsidRDefault="00A67359" w:rsidP="003D24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3D24F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.1. Муниципальный проект </w:t>
      </w:r>
      <w:r w:rsidR="00DC4AE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«Педагоги и наставники»</w:t>
      </w:r>
      <w:r w:rsidR="003D24F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47DDA600" w14:textId="77777777" w:rsidR="003D24FE" w:rsidRPr="009D0666" w:rsidRDefault="003D24F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D06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Основные положения</w:t>
      </w:r>
    </w:p>
    <w:p w14:paraId="1D361F00" w14:textId="77777777" w:rsidR="003D24FE" w:rsidRPr="009D0666" w:rsidRDefault="003D24FE" w:rsidP="003D24FE">
      <w:pPr>
        <w:suppressAutoHyphens w:val="0"/>
        <w:spacing w:after="0" w:line="240" w:lineRule="auto"/>
        <w:ind w:left="1068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14978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2954"/>
        <w:gridCol w:w="2388"/>
        <w:gridCol w:w="1937"/>
        <w:gridCol w:w="1777"/>
      </w:tblGrid>
      <w:tr w:rsidR="009D0666" w:rsidRPr="009D0666" w14:paraId="76AA9A72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50040A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Краткое наименование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B7C095" w14:textId="1BA82E7D" w:rsidR="003D24FE" w:rsidRPr="009D0666" w:rsidRDefault="003D24FE" w:rsidP="00DC4AE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C4AEE" w:rsidRPr="009D0666">
              <w:rPr>
                <w:rFonts w:ascii="Times New Roman" w:eastAsia="Calibri" w:hAnsi="Times New Roman" w:cs="Times New Roman"/>
                <w:color w:val="000000" w:themeColor="text1"/>
              </w:rPr>
              <w:t>Педагоги и наставники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6402E0" w14:textId="77777777" w:rsidR="003D24FE" w:rsidRPr="009D0666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Срок реализации проекта</w:t>
            </w:r>
          </w:p>
          <w:p w14:paraId="43CF10AF" w14:textId="77777777" w:rsidR="003D24FE" w:rsidRPr="009D0666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BFE416" w14:textId="77777777" w:rsidR="003D24FE" w:rsidRPr="009D0666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Дата начала</w:t>
            </w:r>
          </w:p>
          <w:p w14:paraId="519E0A04" w14:textId="77777777" w:rsidR="003D24FE" w:rsidRPr="009D0666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F31631" w14:textId="77777777" w:rsidR="003D24FE" w:rsidRPr="009D0666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Дата окончания</w:t>
            </w:r>
          </w:p>
          <w:p w14:paraId="26A72E5E" w14:textId="77777777" w:rsidR="003D24FE" w:rsidRPr="009D0666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31.12.2027</w:t>
            </w:r>
          </w:p>
        </w:tc>
      </w:tr>
      <w:tr w:rsidR="009D0666" w:rsidRPr="009D0666" w14:paraId="23CD0E93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F40080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Куратор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C3F65B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CEE251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9D0666" w:rsidRPr="009D0666" w14:paraId="48BF1269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B4EC61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Руководитель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DD09F3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D37869" w14:textId="72505D29" w:rsidR="003D24FE" w:rsidRPr="009D0666" w:rsidRDefault="003D24FE" w:rsidP="00E6509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На</w:t>
            </w:r>
            <w:r w:rsidR="00E65092"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чальник управления </w:t>
            </w:r>
            <w:r w:rsidR="004D59A1" w:rsidRPr="009D0666">
              <w:rPr>
                <w:rFonts w:ascii="Times New Roman" w:eastAsia="Calibri" w:hAnsi="Times New Roman" w:cs="Times New Roman"/>
                <w:color w:val="000000" w:themeColor="text1"/>
              </w:rPr>
              <w:t>образования города</w:t>
            </w:r>
            <w:r w:rsidR="00E65092"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 Благовещенска</w:t>
            </w:r>
          </w:p>
        </w:tc>
      </w:tr>
      <w:tr w:rsidR="009D0666" w:rsidRPr="009D0666" w14:paraId="4633A5A4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321DCF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Администратор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AE7BF8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Савинкова Оксана Викторовна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D6B6E8" w14:textId="31EF4A2E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Заместитель начальника управления образования </w:t>
            </w:r>
            <w:r w:rsidR="00E65092" w:rsidRPr="009D0666">
              <w:rPr>
                <w:rFonts w:ascii="Times New Roman" w:eastAsia="Calibri" w:hAnsi="Times New Roman" w:cs="Times New Roman"/>
                <w:color w:val="000000" w:themeColor="text1"/>
              </w:rPr>
              <w:t>города Благовещенска</w:t>
            </w:r>
          </w:p>
        </w:tc>
      </w:tr>
      <w:tr w:rsidR="009D0666" w:rsidRPr="009D0666" w14:paraId="3DA379C6" w14:textId="77777777" w:rsidTr="003D24FE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66669BB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F30D03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472360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FA4E" w14:textId="77777777" w:rsidR="003D24FE" w:rsidRPr="009D0666" w:rsidRDefault="003D24FE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Развитие образования города Благовещенска</w:t>
            </w:r>
          </w:p>
        </w:tc>
      </w:tr>
      <w:tr w:rsidR="009D0666" w:rsidRPr="009D0666" w14:paraId="64A1F108" w14:textId="77777777" w:rsidTr="003D24FE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3836916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6347C3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1.1.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4C45B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Государственная программа </w:t>
            </w:r>
          </w:p>
          <w:p w14:paraId="41AD9998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(комплексная программа) Российской </w:t>
            </w:r>
          </w:p>
          <w:p w14:paraId="3BEA4173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Федерации/направление </w:t>
            </w: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9B77" w14:textId="5FF6A7C8" w:rsidR="003D24FE" w:rsidRPr="009D0666" w:rsidRDefault="003D24FE" w:rsidP="001049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lastRenderedPageBreak/>
              <w:t xml:space="preserve"> Развитие образования</w:t>
            </w:r>
            <w:r w:rsidR="00104966"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/ Развитие дошкольного и общего образования</w:t>
            </w:r>
          </w:p>
        </w:tc>
      </w:tr>
      <w:tr w:rsidR="009D0666" w:rsidRPr="009D0666" w14:paraId="4D52DD21" w14:textId="77777777" w:rsidTr="003D24FE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A8A0B7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2A5A07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CCBEAB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 xml:space="preserve">Государственная программа </w:t>
            </w:r>
          </w:p>
          <w:p w14:paraId="6FBB972F" w14:textId="77777777" w:rsidR="003D24FE" w:rsidRPr="009D0666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D0666">
              <w:rPr>
                <w:rFonts w:ascii="Times New Roman" w:eastAsia="Calibri" w:hAnsi="Times New Roman" w:cs="Times New Roman"/>
                <w:color w:val="000000" w:themeColor="text1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AA3E9F4" w14:textId="5C5C5207" w:rsidR="003D24FE" w:rsidRPr="009D0666" w:rsidRDefault="00487F33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9D0666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Развитие образования Амурской области/ Развитие дошкольного и общего образования</w:t>
            </w:r>
          </w:p>
        </w:tc>
      </w:tr>
    </w:tbl>
    <w:p w14:paraId="1C0EAA6B" w14:textId="77777777" w:rsidR="00DC4AEE" w:rsidRPr="009D0666" w:rsidRDefault="00DC4AEE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35AB0C6" w14:textId="77777777" w:rsidR="00DC4AEE" w:rsidRPr="009D0666" w:rsidRDefault="00DC4AEE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93C60A4" w14:textId="77777777" w:rsidR="00DC4AEE" w:rsidRPr="009D0666" w:rsidRDefault="00DC4AEE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F94820F" w14:textId="77777777" w:rsidR="007132C8" w:rsidRPr="009D0666" w:rsidRDefault="007132C8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4057978" w14:textId="77777777" w:rsidR="00DC4AEE" w:rsidRPr="009D0666" w:rsidRDefault="00DC4AEE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B1E1FF3" w14:textId="3217B111" w:rsidR="003D24FE" w:rsidRDefault="003D24FE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D06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Финансовое обеспечение реализации муниципального проекта</w:t>
      </w:r>
    </w:p>
    <w:p w14:paraId="7224C5EA" w14:textId="77777777" w:rsidR="007132C8" w:rsidRPr="009D0666" w:rsidRDefault="007132C8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1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4000"/>
        <w:gridCol w:w="1380"/>
        <w:gridCol w:w="1380"/>
        <w:gridCol w:w="1380"/>
        <w:gridCol w:w="1380"/>
        <w:gridCol w:w="1380"/>
        <w:gridCol w:w="1500"/>
        <w:gridCol w:w="1260"/>
      </w:tblGrid>
      <w:tr w:rsidR="007132C8" w:rsidRPr="007132C8" w14:paraId="72E54617" w14:textId="77777777" w:rsidTr="0004131E">
        <w:trPr>
          <w:trHeight w:val="315"/>
        </w:trPr>
        <w:tc>
          <w:tcPr>
            <w:tcW w:w="1060" w:type="dxa"/>
            <w:vMerge w:val="restart"/>
            <w:shd w:val="clear" w:color="000000" w:fill="FFFFFF"/>
            <w:vAlign w:val="center"/>
            <w:hideMark/>
          </w:tcPr>
          <w:p w14:paraId="7BB51FAD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000" w:type="dxa"/>
            <w:vMerge w:val="restart"/>
            <w:shd w:val="clear" w:color="000000" w:fill="FFFFFF"/>
            <w:vAlign w:val="center"/>
            <w:hideMark/>
          </w:tcPr>
          <w:p w14:paraId="6E8D275B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400" w:type="dxa"/>
            <w:gridSpan w:val="6"/>
            <w:shd w:val="clear" w:color="000000" w:fill="FFFFFF"/>
            <w:vAlign w:val="center"/>
            <w:hideMark/>
          </w:tcPr>
          <w:p w14:paraId="382BC379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60" w:type="dxa"/>
            <w:vMerge w:val="restart"/>
            <w:shd w:val="clear" w:color="000000" w:fill="FFFFFF"/>
            <w:vAlign w:val="center"/>
            <w:hideMark/>
          </w:tcPr>
          <w:p w14:paraId="01F6C4B7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7132C8" w:rsidRPr="007132C8" w14:paraId="0B288B20" w14:textId="77777777" w:rsidTr="0004131E">
        <w:trPr>
          <w:trHeight w:val="720"/>
        </w:trPr>
        <w:tc>
          <w:tcPr>
            <w:tcW w:w="1060" w:type="dxa"/>
            <w:vMerge/>
            <w:vAlign w:val="center"/>
            <w:hideMark/>
          </w:tcPr>
          <w:p w14:paraId="60BEE79A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0" w:type="dxa"/>
            <w:vMerge/>
            <w:vAlign w:val="center"/>
            <w:hideMark/>
          </w:tcPr>
          <w:p w14:paraId="16C7EA78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E7ACA2C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7AAC5E4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D766F62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39BB4E2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776F101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908A854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260" w:type="dxa"/>
            <w:vMerge/>
            <w:vAlign w:val="center"/>
            <w:hideMark/>
          </w:tcPr>
          <w:p w14:paraId="2C2E66BF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32C8" w:rsidRPr="007132C8" w14:paraId="1F7FC3D1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2D6E0705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71100DBA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FEB7A48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7BECA3C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D6154D6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A0064F1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C2D4B2A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20A96D64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1ED654CB" w14:textId="77777777" w:rsidR="007132C8" w:rsidRPr="007132C8" w:rsidRDefault="007132C8" w:rsidP="007132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7132C8" w:rsidRPr="007132C8" w14:paraId="79D73BEA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0387FB20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3660" w:type="dxa"/>
            <w:gridSpan w:val="8"/>
            <w:shd w:val="clear" w:color="000000" w:fill="FFFFFF"/>
            <w:vAlign w:val="center"/>
            <w:hideMark/>
          </w:tcPr>
          <w:p w14:paraId="12B9B812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ОЗР- Обеспечено функционирование системы патриотического воспитания граждан Российской Федерации</w:t>
            </w:r>
          </w:p>
        </w:tc>
      </w:tr>
      <w:tr w:rsidR="007132C8" w:rsidRPr="007132C8" w14:paraId="50CD8BBE" w14:textId="77777777" w:rsidTr="0004131E">
        <w:trPr>
          <w:trHeight w:val="223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512274BF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3660" w:type="dxa"/>
            <w:gridSpan w:val="8"/>
            <w:shd w:val="clear" w:color="000000" w:fill="FFFFFF"/>
            <w:vAlign w:val="center"/>
            <w:hideMark/>
          </w:tcPr>
          <w:p w14:paraId="31E59D3A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 / Показатель МП  Численность педагогических работников, исполняющих обязанности советников директоров по воспитанию и взаимодействию с детскими общественными объединениями государственных общеобразовательных организаций , профессиональных образовательных организаций субъектов Российской Федерации, </w:t>
            </w:r>
            <w:proofErr w:type="spellStart"/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г.Байконура</w:t>
            </w:r>
            <w:proofErr w:type="spellEnd"/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федеральной территории «Сириус», муниципальных общеобразовательных организаций»</w:t>
            </w:r>
          </w:p>
        </w:tc>
      </w:tr>
      <w:tr w:rsidR="007132C8" w:rsidRPr="007132C8" w14:paraId="20CB76E9" w14:textId="77777777" w:rsidTr="0004131E">
        <w:trPr>
          <w:trHeight w:val="2310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7876D169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2.1.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014C9DBD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 1, всего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34C010C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7 844,0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5D11BB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7 844,0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208E7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7 844,0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605A54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A1491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37CE03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18B2DCC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23 531,9</w:t>
            </w:r>
          </w:p>
        </w:tc>
      </w:tr>
      <w:tr w:rsidR="007132C8" w:rsidRPr="007132C8" w14:paraId="14EBEB14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389D9539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1072779D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2637597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7 844,0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CA2D42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7 844,0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DB0F19E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7 844,0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8322F5C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84FCB0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82C363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3327B23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23 531,9</w:t>
            </w:r>
          </w:p>
        </w:tc>
      </w:tr>
      <w:tr w:rsidR="007132C8" w:rsidRPr="007132C8" w14:paraId="038EAC5F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39A6199C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2.1.1.ф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34314A1E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1F52F9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62EE99B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0C4929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0375B1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6ADF40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A7730EA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799C7DAF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22 825,9</w:t>
            </w:r>
          </w:p>
        </w:tc>
      </w:tr>
      <w:tr w:rsidR="007132C8" w:rsidRPr="007132C8" w14:paraId="5B5740B8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13776D7D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о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67B017FE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995655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35D439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BF716A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12BF45B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E4A270A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2DC89EA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047A1A8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706,0</w:t>
            </w:r>
          </w:p>
        </w:tc>
      </w:tr>
      <w:tr w:rsidR="007132C8" w:rsidRPr="007132C8" w14:paraId="0773D605" w14:textId="77777777" w:rsidTr="0004131E">
        <w:trPr>
          <w:trHeight w:val="3660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3D5AB0BB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5B3AC043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«Ежемесячное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spellStart"/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г.Байконура</w:t>
            </w:r>
            <w:proofErr w:type="spellEnd"/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федеральной территории «Сириус», муниципальных общеобразовательных организаций и профессиональных образовательных организаций» 2, всего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EEAB5E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A313DF8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E2320A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4A833B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3D4719B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181732C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4D03021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7 382,4</w:t>
            </w:r>
          </w:p>
        </w:tc>
      </w:tr>
      <w:tr w:rsidR="007132C8" w:rsidRPr="007132C8" w14:paraId="1CB52BF7" w14:textId="77777777" w:rsidTr="0004131E">
        <w:trPr>
          <w:trHeight w:val="37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01E630FF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76F25C6F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AD0F83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DCEA04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AE6D4C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47C9C3F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B82F63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A2BF02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02A8B1AF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7 382,4</w:t>
            </w:r>
          </w:p>
        </w:tc>
      </w:tr>
      <w:tr w:rsidR="007132C8" w:rsidRPr="007132C8" w14:paraId="598267B0" w14:textId="77777777" w:rsidTr="0004131E">
        <w:trPr>
          <w:trHeight w:val="40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6D646EB5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2.2.1.ф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40F80DA4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730180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B16C15F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3054AE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2 460,8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D166CC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057323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C2DEC0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68C49B3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7 382,4</w:t>
            </w:r>
          </w:p>
        </w:tc>
      </w:tr>
      <w:tr w:rsidR="007132C8" w:rsidRPr="007132C8" w14:paraId="2A401947" w14:textId="77777777" w:rsidTr="0004131E">
        <w:trPr>
          <w:trHeight w:val="325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7AD0B050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2.3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3308E40D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результат) «Ежемесячное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 3 (всего), в том числе: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218B47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E92AB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818752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D52A49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6803B6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4073810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2A2A0CF7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380 366,3</w:t>
            </w:r>
          </w:p>
        </w:tc>
      </w:tr>
      <w:tr w:rsidR="007132C8" w:rsidRPr="007132C8" w14:paraId="51A0B528" w14:textId="77777777" w:rsidTr="0004131E">
        <w:trPr>
          <w:trHeight w:val="40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78167F72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122443A2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1443643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8683498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0B6A84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0A62656B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BD9612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5D70361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4D7B0A7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380 366,3</w:t>
            </w:r>
          </w:p>
        </w:tc>
      </w:tr>
      <w:tr w:rsidR="007132C8" w:rsidRPr="007132C8" w14:paraId="547E4EFD" w14:textId="77777777" w:rsidTr="0004131E">
        <w:trPr>
          <w:trHeight w:val="40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1D52AC1B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2.3.1.ф</w:t>
            </w:r>
          </w:p>
        </w:tc>
        <w:tc>
          <w:tcPr>
            <w:tcW w:w="4000" w:type="dxa"/>
            <w:shd w:val="clear" w:color="auto" w:fill="auto"/>
            <w:vAlign w:val="center"/>
            <w:hideMark/>
          </w:tcPr>
          <w:p w14:paraId="07A142DB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08E842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066FC527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08EB108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126 788,8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3CE50C9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3A1FD92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14:paraId="72D9F1F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E24CAA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380 366,3</w:t>
            </w:r>
          </w:p>
        </w:tc>
      </w:tr>
      <w:tr w:rsidR="007132C8" w:rsidRPr="007132C8" w14:paraId="614E1C9F" w14:textId="77777777" w:rsidTr="0004131E">
        <w:trPr>
          <w:trHeight w:val="49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0CA92B36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50EB6E4A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"Педагоги и наставники"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2F2E52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B4DBB98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022998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A6790E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22EB9BF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598A75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7C5844A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32C8" w:rsidRPr="007132C8" w14:paraId="1AF52846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0CACDFE6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5F162FC1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132D79A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6861CA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205966C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B6874B7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152754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3694A9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095EF54C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411 280,6</w:t>
            </w:r>
          </w:p>
        </w:tc>
      </w:tr>
      <w:tr w:rsidR="007132C8" w:rsidRPr="007132C8" w14:paraId="24ED44FD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4A16B9BB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64E00C87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24D8FD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136 858,2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4938A5C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136 858,2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B2FDD2A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136 858,2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6447AD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C2930C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340C4EA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16CF2C9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410 574,6</w:t>
            </w:r>
          </w:p>
        </w:tc>
      </w:tr>
      <w:tr w:rsidR="007132C8" w:rsidRPr="007132C8" w14:paraId="7E0934B6" w14:textId="77777777" w:rsidTr="0004131E">
        <w:trPr>
          <w:trHeight w:val="315"/>
        </w:trPr>
        <w:tc>
          <w:tcPr>
            <w:tcW w:w="1060" w:type="dxa"/>
            <w:shd w:val="clear" w:color="000000" w:fill="FFFFFF"/>
            <w:vAlign w:val="center"/>
            <w:hideMark/>
          </w:tcPr>
          <w:p w14:paraId="3D7C6BFC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694786B9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80861C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49C628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E7C3D98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F53A96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962B8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70FED7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19160D4E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706,0</w:t>
            </w:r>
          </w:p>
        </w:tc>
      </w:tr>
      <w:tr w:rsidR="007132C8" w:rsidRPr="007132C8" w14:paraId="44905ED1" w14:textId="77777777" w:rsidTr="0004131E">
        <w:trPr>
          <w:trHeight w:val="315"/>
        </w:trPr>
        <w:tc>
          <w:tcPr>
            <w:tcW w:w="5060" w:type="dxa"/>
            <w:gridSpan w:val="2"/>
            <w:shd w:val="clear" w:color="000000" w:fill="FFFFFF"/>
            <w:vAlign w:val="center"/>
            <w:hideMark/>
          </w:tcPr>
          <w:p w14:paraId="42381FFB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ПРОЕКТУ: 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2FAF6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681C38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30F4D1C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D0E10EC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AC2132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98277D9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6D3C7CE5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411 280,6</w:t>
            </w:r>
          </w:p>
        </w:tc>
      </w:tr>
      <w:tr w:rsidR="007132C8" w:rsidRPr="007132C8" w14:paraId="3C5A6014" w14:textId="77777777" w:rsidTr="0004131E">
        <w:trPr>
          <w:trHeight w:val="315"/>
        </w:trPr>
        <w:tc>
          <w:tcPr>
            <w:tcW w:w="5060" w:type="dxa"/>
            <w:gridSpan w:val="2"/>
            <w:shd w:val="clear" w:color="000000" w:fill="FFFFFF"/>
            <w:vAlign w:val="center"/>
            <w:hideMark/>
          </w:tcPr>
          <w:p w14:paraId="71925B0E" w14:textId="77777777" w:rsidR="007132C8" w:rsidRPr="007132C8" w:rsidRDefault="007132C8" w:rsidP="007132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Региональный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6BC0DD7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76BBE5B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B728D51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137 093,5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4A41140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536A043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7BAF0646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0490A6C4" w14:textId="77777777" w:rsidR="007132C8" w:rsidRPr="007132C8" w:rsidRDefault="007132C8" w:rsidP="007132C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32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411 280,6</w:t>
            </w:r>
          </w:p>
        </w:tc>
      </w:tr>
    </w:tbl>
    <w:p w14:paraId="59DDC5EF" w14:textId="2AE2EE27" w:rsidR="00784C57" w:rsidRDefault="00784C57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5B87397" w14:textId="77777777" w:rsidR="00AE2F18" w:rsidRDefault="00AE2F18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03714F7" w14:textId="77777777" w:rsidR="00AE2F18" w:rsidRPr="009D0666" w:rsidRDefault="00AE2F18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899A4BD" w14:textId="48DEFE41" w:rsidR="003D24FE" w:rsidRPr="009D0666" w:rsidRDefault="003D24FE" w:rsidP="003D24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Муниципальный проект «</w:t>
      </w:r>
      <w:r w:rsidR="00DC4AE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Все лучшее детям</w:t>
      </w: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714D2B84" w14:textId="77777777" w:rsidR="003D24FE" w:rsidRPr="009D0666" w:rsidRDefault="003D24F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D06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Основные положения</w:t>
      </w:r>
    </w:p>
    <w:tbl>
      <w:tblPr>
        <w:tblW w:w="15033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3009"/>
        <w:gridCol w:w="2388"/>
        <w:gridCol w:w="1937"/>
        <w:gridCol w:w="1777"/>
      </w:tblGrid>
      <w:tr w:rsidR="000908B2" w:rsidRPr="00C90E27" w14:paraId="3E45CF8B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16951F" w14:textId="49CE25F0" w:rsidR="000908B2" w:rsidRPr="00C90E27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63ABF1" w14:textId="7CA7F96F" w:rsidR="000908B2" w:rsidRPr="00C90E27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лучшее детям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190159" w14:textId="77777777" w:rsidR="000908B2" w:rsidRPr="00226FA8" w:rsidRDefault="000908B2" w:rsidP="000908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2E1EADE2" w14:textId="77777777" w:rsidR="000908B2" w:rsidRPr="00226FA8" w:rsidRDefault="000908B2" w:rsidP="000908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38211B" w14:textId="77777777" w:rsidR="000908B2" w:rsidRPr="00226FA8" w:rsidRDefault="000908B2" w:rsidP="000908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59E5B66D" w14:textId="665AD71C" w:rsidR="000908B2" w:rsidRPr="00226FA8" w:rsidRDefault="000908B2" w:rsidP="000908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01.01.202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BB2843" w14:textId="77777777" w:rsidR="000908B2" w:rsidRPr="00226FA8" w:rsidRDefault="000908B2" w:rsidP="000908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4459A618" w14:textId="5A0462E3" w:rsidR="000908B2" w:rsidRPr="00226FA8" w:rsidRDefault="000908B2" w:rsidP="000908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31.12.2027</w:t>
            </w:r>
            <w:r w:rsidRPr="00226FA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0908B2" w:rsidRPr="00C90E27" w14:paraId="76C84E3D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37E5C2" w14:textId="7962288C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760A48" w14:textId="1C51B072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755EF3" w14:textId="3D929FAE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0908B2" w:rsidRPr="00C90E27" w14:paraId="1A3BC194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6E82AD" w14:textId="761F68B2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982541" w14:textId="61B8A405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D9F293" w14:textId="09DA3B1B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 xml:space="preserve">чальник управления </w:t>
            </w:r>
            <w:r w:rsidR="00A8714C">
              <w:rPr>
                <w:rFonts w:ascii="Times New Roman" w:eastAsia="Calibri" w:hAnsi="Times New Roman" w:cs="Times New Roman"/>
              </w:rPr>
              <w:t>образования города</w:t>
            </w:r>
            <w:r w:rsidRPr="00E65092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</w:tr>
      <w:tr w:rsidR="000908B2" w:rsidRPr="00C90E27" w14:paraId="199EB32E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7E0BE2" w14:textId="6089948B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9A8AA8" w14:textId="43729C62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Хрущева Наталья Анатольевна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C639A8" w14:textId="02604D6C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 xml:space="preserve">города </w:t>
            </w:r>
            <w:r w:rsidRPr="00E65092">
              <w:rPr>
                <w:rFonts w:ascii="Times New Roman" w:eastAsia="Calibri" w:hAnsi="Times New Roman" w:cs="Times New Roman"/>
              </w:rPr>
              <w:lastRenderedPageBreak/>
              <w:t>Благовещенска</w:t>
            </w:r>
          </w:p>
        </w:tc>
      </w:tr>
      <w:tr w:rsidR="000908B2" w:rsidRPr="00C90E27" w14:paraId="17C9BF33" w14:textId="77777777" w:rsidTr="00D6526E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84CBAAF" w14:textId="285CBEA5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lastRenderedPageBreak/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A2B6A6" w14:textId="75B1EB39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45C783" w14:textId="3BF1A9ED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B1D3" w14:textId="3C9191A9" w:rsidR="000908B2" w:rsidRPr="00122C5F" w:rsidRDefault="000908B2" w:rsidP="000908B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122C5F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  <w:tr w:rsidR="000908B2" w:rsidRPr="00C90E27" w14:paraId="0EE4E1A7" w14:textId="77777777" w:rsidTr="00D6526E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1B8CF4F" w14:textId="77777777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F5E3FE" w14:textId="56423541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122C5F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496FBF" w14:textId="77777777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1D50E63A" w14:textId="77777777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08465E84" w14:textId="439D1204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12DF" w14:textId="77777777" w:rsidR="000908B2" w:rsidRPr="00131157" w:rsidRDefault="000908B2" w:rsidP="000908B2">
            <w:pPr>
              <w:pStyle w:val="ConsPlusNormal"/>
              <w:rPr>
                <w:rFonts w:ascii="Times New Roman" w:hAnsi="Times New Roman" w:cs="Times New Roman"/>
              </w:rPr>
            </w:pPr>
            <w:r w:rsidRPr="0038104D">
              <w:rPr>
                <w:rFonts w:ascii="Times New Roman" w:hAnsi="Times New Roman" w:cs="Times New Roman"/>
              </w:rPr>
              <w:t>Развитие образования/ Развитие</w:t>
            </w:r>
            <w:r w:rsidRPr="00131157">
              <w:rPr>
                <w:rFonts w:ascii="Times New Roman" w:hAnsi="Times New Roman" w:cs="Times New Roman"/>
              </w:rPr>
              <w:t xml:space="preserve"> дошкольного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31157">
              <w:rPr>
                <w:rFonts w:ascii="Times New Roman" w:hAnsi="Times New Roman" w:cs="Times New Roman"/>
              </w:rPr>
              <w:t xml:space="preserve">общего </w:t>
            </w:r>
          </w:p>
          <w:p w14:paraId="5D4A8533" w14:textId="2852ED93" w:rsidR="000908B2" w:rsidRPr="00916623" w:rsidRDefault="000908B2" w:rsidP="000908B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131157">
              <w:rPr>
                <w:rFonts w:ascii="Times New Roman" w:hAnsi="Times New Roman" w:cs="Times New Roman"/>
              </w:rPr>
              <w:t>бразования</w:t>
            </w:r>
            <w:r>
              <w:rPr>
                <w:rFonts w:ascii="Times New Roman" w:hAnsi="Times New Roman" w:cs="Times New Roman"/>
              </w:rPr>
              <w:t>/</w:t>
            </w:r>
            <w:r w:rsidRPr="0013115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федеральный проект «Все лучшее детям» </w:t>
            </w:r>
          </w:p>
        </w:tc>
      </w:tr>
      <w:tr w:rsidR="000908B2" w:rsidRPr="00C90E27" w14:paraId="7F911E50" w14:textId="77777777" w:rsidTr="00D6526E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B17B43" w14:textId="77777777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D2B101" w14:textId="54FB7F35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  <w:r w:rsidRPr="00122C5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01D1F7" w14:textId="77777777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14A09259" w14:textId="67E0B477" w:rsidR="000908B2" w:rsidRPr="00122C5F" w:rsidRDefault="000908B2" w:rsidP="000908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F1B2616" w14:textId="2B2E696D" w:rsidR="000908B2" w:rsidRPr="00122C5F" w:rsidRDefault="000908B2" w:rsidP="000908B2">
            <w:pPr>
              <w:pStyle w:val="ConsPlusNormal"/>
              <w:rPr>
                <w:rFonts w:ascii="Times New Roman" w:hAnsi="Times New Roman" w:cs="Times New Roman"/>
              </w:rPr>
            </w:pPr>
            <w:r w:rsidRPr="00131157">
              <w:rPr>
                <w:rFonts w:ascii="Times New Roman" w:hAnsi="Times New Roman" w:cs="Times New Roman"/>
              </w:rPr>
              <w:t>Развитие образования Амурской области</w:t>
            </w:r>
            <w:r w:rsidR="00A8714C" w:rsidRPr="00131157">
              <w:rPr>
                <w:rFonts w:ascii="Times New Roman" w:hAnsi="Times New Roman" w:cs="Times New Roman"/>
              </w:rPr>
              <w:t xml:space="preserve">/ </w:t>
            </w:r>
            <w:r w:rsidR="00A8714C" w:rsidRPr="0072220B">
              <w:rPr>
                <w:rFonts w:ascii="Times New Roman" w:hAnsi="Times New Roman" w:cs="Times New Roman"/>
              </w:rPr>
              <w:t>Развитие</w:t>
            </w:r>
            <w:r w:rsidRPr="0072220B">
              <w:rPr>
                <w:rFonts w:ascii="Times New Roman" w:hAnsi="Times New Roman" w:cs="Times New Roman"/>
              </w:rPr>
              <w:t xml:space="preserve"> дошкольного и общего образования</w:t>
            </w:r>
            <w:r>
              <w:rPr>
                <w:rFonts w:ascii="Times New Roman" w:hAnsi="Times New Roman" w:cs="Times New Roman"/>
              </w:rPr>
              <w:t>/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региональный проект</w:t>
            </w:r>
            <w:r w:rsidRPr="00916623">
              <w:rPr>
                <w:rFonts w:ascii="Times New Roman" w:hAnsi="Times New Roman" w:cs="Times New Roman"/>
              </w:rPr>
              <w:t xml:space="preserve"> «Все лучшее детям (Амурская область)»</w:t>
            </w:r>
          </w:p>
        </w:tc>
      </w:tr>
    </w:tbl>
    <w:p w14:paraId="5ABBACF4" w14:textId="77777777" w:rsidR="00DC4AEE" w:rsidRDefault="00DC4AE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D44DADF" w14:textId="77777777" w:rsidR="00D6526E" w:rsidRDefault="00D6526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58D87EF" w14:textId="77777777" w:rsidR="00D6526E" w:rsidRDefault="00D6526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639933A" w14:textId="77777777" w:rsidR="00B06EA0" w:rsidRPr="009D0666" w:rsidRDefault="00B06EA0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E468396" w14:textId="5092D98B" w:rsidR="003D24FE" w:rsidRPr="009D0666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D06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Финансовое обеспечение реал</w:t>
      </w:r>
      <w:r w:rsidR="00A90B7F" w:rsidRPr="009D06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изации муниципального проекта </w:t>
      </w:r>
    </w:p>
    <w:p w14:paraId="748A3B6C" w14:textId="07625861" w:rsidR="009F1AFA" w:rsidRPr="009D0666" w:rsidRDefault="009F1AFA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14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997"/>
        <w:gridCol w:w="1380"/>
        <w:gridCol w:w="1380"/>
        <w:gridCol w:w="1380"/>
        <w:gridCol w:w="1380"/>
        <w:gridCol w:w="1380"/>
        <w:gridCol w:w="1500"/>
        <w:gridCol w:w="1229"/>
      </w:tblGrid>
      <w:tr w:rsidR="000908B2" w:rsidRPr="00B73B88" w14:paraId="64A78EB3" w14:textId="77777777" w:rsidTr="00B06EA0">
        <w:trPr>
          <w:trHeight w:val="675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482E83EC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3B87CF66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400" w:type="dxa"/>
            <w:gridSpan w:val="6"/>
            <w:shd w:val="clear" w:color="000000" w:fill="FFFFFF"/>
            <w:vAlign w:val="center"/>
            <w:hideMark/>
          </w:tcPr>
          <w:p w14:paraId="642C4DA6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60" w:type="dxa"/>
            <w:vMerge w:val="restart"/>
            <w:shd w:val="clear" w:color="000000" w:fill="FFFFFF"/>
            <w:vAlign w:val="center"/>
            <w:hideMark/>
          </w:tcPr>
          <w:p w14:paraId="12ABD218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0908B2" w:rsidRPr="00B73B88" w14:paraId="549296BB" w14:textId="77777777" w:rsidTr="00B06EA0">
        <w:trPr>
          <w:trHeight w:val="720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0B1A5AC6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0D190712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430E64E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2FFEA9F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ED896A7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61843AE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BE96133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342A616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260" w:type="dxa"/>
            <w:vMerge/>
            <w:vAlign w:val="center"/>
            <w:hideMark/>
          </w:tcPr>
          <w:p w14:paraId="0EEA7B8D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08B2" w:rsidRPr="00B73B88" w14:paraId="2BFB67B0" w14:textId="77777777" w:rsidTr="00B06EA0">
        <w:trPr>
          <w:trHeight w:val="300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16AD5ADA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13832BA6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A2E399A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A64888F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DD7B7F5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7B8FBF6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A6CA8E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FB5A0A5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55E0CBE8" w14:textId="77777777" w:rsidR="000908B2" w:rsidRPr="00B73B88" w:rsidRDefault="000908B2" w:rsidP="000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0908B2" w:rsidRPr="00B73B88" w14:paraId="186B71CC" w14:textId="77777777" w:rsidTr="00B06EA0">
        <w:trPr>
          <w:trHeight w:val="634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66C58DB2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3660" w:type="dxa"/>
            <w:gridSpan w:val="8"/>
            <w:shd w:val="clear" w:color="000000" w:fill="FFFFFF"/>
            <w:vAlign w:val="center"/>
            <w:hideMark/>
          </w:tcPr>
          <w:p w14:paraId="43D9DFCC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ОЗР -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0908B2" w:rsidRPr="00B73B88" w14:paraId="12912621" w14:textId="77777777" w:rsidTr="00B06EA0">
        <w:trPr>
          <w:trHeight w:val="1200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6CF96D08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3660" w:type="dxa"/>
            <w:gridSpan w:val="8"/>
            <w:shd w:val="clear" w:color="000000" w:fill="FFFFFF"/>
            <w:vAlign w:val="center"/>
            <w:hideMark/>
          </w:tcPr>
          <w:p w14:paraId="37D8C883" w14:textId="4693D8D1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 МП «Доступность начального общего образования, основного общего образования и среднего общего образования» / Показатель «Количество образовательных организаций, которых проведен капитальный ремонт и проведены мероприятия по оборудованию зданий </w:t>
            </w:r>
            <w:r w:rsidR="00A8714C"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общеобразовательных организаций</w:t>
            </w: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0908B2" w:rsidRPr="00B73B88" w14:paraId="6D54C12C" w14:textId="77777777" w:rsidTr="00B06EA0">
        <w:trPr>
          <w:trHeight w:val="2115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65707FFA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2.1.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27EA784F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Реализация мероприятий по модернизации школьных систем образования (Муниципальное автономное учреждение «Лицей № 6 города Благовещенска» Амурской области), всего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916240C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71C6CA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19 313,5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4E3F279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117 858,7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7D9E38C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CFB58AA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21852D54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0D28B281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137 172,2</w:t>
            </w:r>
          </w:p>
        </w:tc>
      </w:tr>
      <w:tr w:rsidR="000908B2" w:rsidRPr="00B73B88" w14:paraId="0007DCBE" w14:textId="77777777" w:rsidTr="00B06EA0">
        <w:trPr>
          <w:trHeight w:val="315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6783ABAB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415DB489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2E3B772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5017BCA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19 313,5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4F6B307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117 858,7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73EC153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D8B6652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7E1111D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605A3749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137 172,2</w:t>
            </w:r>
          </w:p>
        </w:tc>
      </w:tr>
      <w:tr w:rsidR="000908B2" w:rsidRPr="00B73B88" w14:paraId="5682FB7E" w14:textId="77777777" w:rsidTr="00B06EA0">
        <w:trPr>
          <w:trHeight w:val="315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48AC03BE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2.1.1.ф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0A187C00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859C34C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6A61665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14 531,5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CB60E16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88 676,9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F474353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BEE9F1E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6C5B252D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7FAE2309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103 208,4</w:t>
            </w:r>
          </w:p>
        </w:tc>
      </w:tr>
      <w:tr w:rsidR="000908B2" w:rsidRPr="00B73B88" w14:paraId="727E39E1" w14:textId="77777777" w:rsidTr="00B06EA0">
        <w:trPr>
          <w:trHeight w:val="315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79F6E7E9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о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102BDF5E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24C73A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3FBF11B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4 588,9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35D8E85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28 003,2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7316BDE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E03FE89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0A48B446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2238A77D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32 592,1</w:t>
            </w:r>
          </w:p>
        </w:tc>
      </w:tr>
      <w:tr w:rsidR="000908B2" w:rsidRPr="00B73B88" w14:paraId="416AA690" w14:textId="77777777" w:rsidTr="00B06EA0">
        <w:trPr>
          <w:trHeight w:val="315"/>
        </w:trPr>
        <w:tc>
          <w:tcPr>
            <w:tcW w:w="820" w:type="dxa"/>
            <w:shd w:val="clear" w:color="000000" w:fill="FFFFFF"/>
            <w:vAlign w:val="center"/>
            <w:hideMark/>
          </w:tcPr>
          <w:p w14:paraId="6F7F53E9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м</w:t>
            </w:r>
          </w:p>
        </w:tc>
        <w:tc>
          <w:tcPr>
            <w:tcW w:w="4000" w:type="dxa"/>
            <w:shd w:val="clear" w:color="000000" w:fill="FFFFFF"/>
            <w:vAlign w:val="center"/>
            <w:hideMark/>
          </w:tcPr>
          <w:p w14:paraId="02C3167F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42BB90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8224A59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68B0A4D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F17213B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562DEE7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2D0E112C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0FB582E1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1 371,7</w:t>
            </w:r>
          </w:p>
        </w:tc>
      </w:tr>
      <w:tr w:rsidR="000908B2" w:rsidRPr="00B73B88" w14:paraId="385B0917" w14:textId="77777777" w:rsidTr="00B06EA0">
        <w:trPr>
          <w:trHeight w:val="315"/>
        </w:trPr>
        <w:tc>
          <w:tcPr>
            <w:tcW w:w="4820" w:type="dxa"/>
            <w:gridSpan w:val="2"/>
            <w:shd w:val="clear" w:color="000000" w:fill="FFFFFF"/>
            <w:vAlign w:val="center"/>
            <w:hideMark/>
          </w:tcPr>
          <w:p w14:paraId="3384BE53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ПО ПРОЕКТУ: 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865218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A081152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19 313,5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28D763E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117 858,7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7FE013E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825D67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5245DC88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5D2A3C60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137 172,2</w:t>
            </w:r>
          </w:p>
        </w:tc>
      </w:tr>
      <w:tr w:rsidR="000908B2" w:rsidRPr="00B73B88" w14:paraId="1E728C9D" w14:textId="77777777" w:rsidTr="00B06EA0">
        <w:trPr>
          <w:trHeight w:val="315"/>
        </w:trPr>
        <w:tc>
          <w:tcPr>
            <w:tcW w:w="4820" w:type="dxa"/>
            <w:gridSpan w:val="2"/>
            <w:shd w:val="clear" w:color="000000" w:fill="FFFFFF"/>
            <w:vAlign w:val="center"/>
            <w:hideMark/>
          </w:tcPr>
          <w:p w14:paraId="17788582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Региональный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5A69104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215F030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19 120,4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EAC41F1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116 680,1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16AB8F5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64652F6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14:paraId="32E99DE8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475B8E65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135 800,5</w:t>
            </w:r>
          </w:p>
        </w:tc>
      </w:tr>
      <w:tr w:rsidR="000908B2" w:rsidRPr="00B73B88" w14:paraId="58A15B4E" w14:textId="77777777" w:rsidTr="00B06EA0">
        <w:trPr>
          <w:trHeight w:val="315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14:paraId="2B89274C" w14:textId="77777777" w:rsidR="000908B2" w:rsidRPr="00B73B88" w:rsidRDefault="000908B2" w:rsidP="00090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7B5544B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126F983E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193,1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E303194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1 178,6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79EAD74D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41528B53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14:paraId="16B7CDCA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14:paraId="245E81AC" w14:textId="77777777" w:rsidR="000908B2" w:rsidRPr="00B73B88" w:rsidRDefault="000908B2" w:rsidP="000908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3B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1 371,7</w:t>
            </w:r>
          </w:p>
        </w:tc>
      </w:tr>
    </w:tbl>
    <w:p w14:paraId="0C9F9264" w14:textId="77777777" w:rsidR="009F1AFA" w:rsidRPr="009D0666" w:rsidRDefault="009F1AFA" w:rsidP="00784C57">
      <w:pPr>
        <w:ind w:left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51C332" w14:textId="4A2D0987" w:rsidR="003D24FE" w:rsidRPr="009D0666" w:rsidRDefault="00784C57" w:rsidP="00784C57">
      <w:pPr>
        <w:ind w:left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3.3.</w:t>
      </w:r>
      <w:r w:rsidR="003D24F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Муниципальный проект</w:t>
      </w:r>
      <w:r w:rsidR="00402EAC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города Благовещенска </w:t>
      </w:r>
      <w:r w:rsidR="003D24F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«Модернизация систем дошкольного, общего и дополнительного образования»</w:t>
      </w:r>
    </w:p>
    <w:p w14:paraId="580F713C" w14:textId="77777777" w:rsidR="0043555F" w:rsidRPr="009D0666" w:rsidRDefault="0043555F" w:rsidP="0043555F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9D0666">
        <w:rPr>
          <w:rFonts w:ascii="Times New Roman" w:eastAsia="Calibri" w:hAnsi="Times New Roman" w:cs="Times New Roman"/>
          <w:color w:val="000000" w:themeColor="text1"/>
        </w:rPr>
        <w:t>Основные положения</w:t>
      </w:r>
    </w:p>
    <w:p w14:paraId="6377FFC2" w14:textId="77777777" w:rsidR="0043555F" w:rsidRPr="009D0666" w:rsidRDefault="0043555F" w:rsidP="0043555F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15033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3009"/>
        <w:gridCol w:w="2388"/>
        <w:gridCol w:w="1937"/>
        <w:gridCol w:w="1777"/>
      </w:tblGrid>
      <w:tr w:rsidR="00D6526E" w:rsidRPr="00C90E27" w14:paraId="7226E08E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A583C4" w14:textId="77777777" w:rsidR="00D6526E" w:rsidRPr="00C90E27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BD00D2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818AA">
              <w:rPr>
                <w:rFonts w:ascii="Times New Roman" w:eastAsia="Calibri" w:hAnsi="Times New Roman" w:cs="Times New Roman"/>
              </w:rPr>
              <w:t>Модернизация систем дошкольного, общего и дополнительного образования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D553A0" w14:textId="77777777" w:rsidR="00D6526E" w:rsidRPr="002E0B63" w:rsidRDefault="00D6526E" w:rsidP="00D65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44F60B13" w14:textId="77777777" w:rsidR="00D6526E" w:rsidRPr="002E0B63" w:rsidRDefault="00D6526E" w:rsidP="00D65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13AB99" w14:textId="77777777" w:rsidR="00D6526E" w:rsidRPr="002E0B63" w:rsidRDefault="00D6526E" w:rsidP="00D65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43AAE24D" w14:textId="77777777" w:rsidR="00D6526E" w:rsidRPr="002E0B63" w:rsidRDefault="00D6526E" w:rsidP="00D65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B87606" w14:textId="77777777" w:rsidR="00D6526E" w:rsidRPr="002E0B63" w:rsidRDefault="00D6526E" w:rsidP="00D65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789473AE" w14:textId="77777777" w:rsidR="00D6526E" w:rsidRPr="002E0B63" w:rsidRDefault="00D6526E" w:rsidP="00D65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31.12.2029</w:t>
            </w:r>
          </w:p>
        </w:tc>
      </w:tr>
      <w:tr w:rsidR="00D6526E" w:rsidRPr="00C90E27" w14:paraId="7744FB96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819BA6" w14:textId="77777777" w:rsidR="00D6526E" w:rsidRPr="00C90E27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3D1714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Хопатько Виктория Андреевна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AB4A0F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D6526E" w:rsidRPr="00C90E27" w14:paraId="36106D5F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74970A" w14:textId="77777777" w:rsidR="00D6526E" w:rsidRPr="00C90E27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D323B1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0CF499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>чальник управления образования города</w:t>
            </w:r>
            <w:r w:rsidRPr="00E65092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</w:tr>
      <w:tr w:rsidR="00D6526E" w:rsidRPr="00C90E27" w14:paraId="4ECA5577" w14:textId="77777777" w:rsidTr="00D6526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409C8C" w14:textId="77777777" w:rsidR="00D6526E" w:rsidRPr="00C90E27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C261D4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Хрущева Наталья Анатольевна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2FD9FC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D6526E" w:rsidRPr="00C90E27" w14:paraId="32E1ACD9" w14:textId="77777777" w:rsidTr="00D6526E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33D838E" w14:textId="77777777" w:rsidR="00D6526E" w:rsidRPr="00C90E27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</w:t>
            </w:r>
            <w:r w:rsidRPr="00C90E27">
              <w:rPr>
                <w:rFonts w:ascii="Times New Roman" w:eastAsia="Calibri" w:hAnsi="Times New Roman" w:cs="Times New Roman"/>
              </w:rPr>
              <w:lastRenderedPageBreak/>
              <w:t xml:space="preserve">программами </w:t>
            </w:r>
            <w:r>
              <w:rPr>
                <w:rFonts w:ascii="Times New Roman" w:eastAsia="Calibri" w:hAnsi="Times New Roman" w:cs="Times New Roman"/>
              </w:rPr>
              <w:t xml:space="preserve">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ECC9CF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lastRenderedPageBreak/>
              <w:t xml:space="preserve">1.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06E143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CA17" w14:textId="77777777" w:rsidR="00D6526E" w:rsidRPr="002E0B63" w:rsidRDefault="00D6526E" w:rsidP="00D6526E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  <w:tr w:rsidR="00D6526E" w:rsidRPr="00C90E27" w14:paraId="3FCD5982" w14:textId="77777777" w:rsidTr="00D6526E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6B0C82B" w14:textId="77777777" w:rsidR="00D6526E" w:rsidRPr="00C90E27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FBCA1A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2E0B63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850EED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0F9A7EE1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5023CFB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2859" w14:textId="77777777" w:rsidR="00D6526E" w:rsidRPr="00A56DB8" w:rsidRDefault="00D6526E" w:rsidP="00D6526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56DB8">
              <w:rPr>
                <w:rFonts w:ascii="Times New Roman" w:hAnsi="Times New Roman" w:cs="Times New Roman"/>
                <w:color w:val="000000" w:themeColor="text1"/>
              </w:rPr>
              <w:t xml:space="preserve">Развитие образования/ Развитие дошкольного и общего </w:t>
            </w:r>
          </w:p>
          <w:p w14:paraId="7F1ABCE3" w14:textId="77777777" w:rsidR="00D6526E" w:rsidRPr="002E0B63" w:rsidRDefault="00D6526E" w:rsidP="00D6526E">
            <w:pPr>
              <w:pStyle w:val="ConsPlusNormal"/>
              <w:rPr>
                <w:rFonts w:ascii="Times New Roman" w:hAnsi="Times New Roman" w:cs="Times New Roman"/>
              </w:rPr>
            </w:pPr>
            <w:r w:rsidRPr="00A56DB8">
              <w:rPr>
                <w:rFonts w:ascii="Times New Roman" w:hAnsi="Times New Roman" w:cs="Times New Roman"/>
                <w:color w:val="000000" w:themeColor="text1"/>
              </w:rPr>
              <w:t>образования</w:t>
            </w:r>
          </w:p>
        </w:tc>
      </w:tr>
      <w:tr w:rsidR="00D6526E" w:rsidRPr="00C90E27" w14:paraId="693E6DD1" w14:textId="77777777" w:rsidTr="00D6526E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EFB29C" w14:textId="77777777" w:rsidR="00D6526E" w:rsidRPr="00C90E27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A3D11A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2E0B6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99C8C1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56B78D0C" w14:textId="77777777" w:rsidR="00D6526E" w:rsidRPr="002E0B63" w:rsidRDefault="00D6526E" w:rsidP="00D652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AAAE5CA" w14:textId="77777777" w:rsidR="00D6526E" w:rsidRPr="002E0B63" w:rsidRDefault="00D6526E" w:rsidP="00D6526E">
            <w:pPr>
              <w:pStyle w:val="ConsPlusNormal"/>
              <w:rPr>
                <w:rFonts w:ascii="Times New Roman" w:hAnsi="Times New Roman" w:cs="Times New Roman"/>
              </w:rPr>
            </w:pPr>
            <w:r w:rsidRPr="0072220B">
              <w:rPr>
                <w:rFonts w:ascii="Times New Roman" w:hAnsi="Times New Roman" w:cs="Times New Roman"/>
              </w:rPr>
              <w:t>Развитие образования Амурской области/ Развитие дошкольного и общего образования</w:t>
            </w:r>
            <w:r>
              <w:rPr>
                <w:rFonts w:ascii="Times New Roman" w:hAnsi="Times New Roman" w:cs="Times New Roman"/>
              </w:rPr>
              <w:t>/</w:t>
            </w:r>
          </w:p>
        </w:tc>
      </w:tr>
    </w:tbl>
    <w:p w14:paraId="3D5C41C4" w14:textId="77777777" w:rsidR="00C74D90" w:rsidRPr="009D0666" w:rsidRDefault="00C74D90" w:rsidP="00C74D90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4776011" w14:textId="77777777" w:rsidR="00AE2F18" w:rsidRPr="009D0666" w:rsidRDefault="00AE2F18" w:rsidP="00C74D90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B2B0FE4" w14:textId="752D8E45" w:rsidR="00C74D90" w:rsidRPr="009D0666" w:rsidRDefault="0043555F" w:rsidP="00896235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Финансовое обеспечение реализации муниципального проекта города Благовещенска</w:t>
      </w:r>
      <w:r w:rsidR="00C74D90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65A737A" w14:textId="0DC97C45" w:rsidR="00947162" w:rsidRDefault="00947162" w:rsidP="00C74D9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4760"/>
        <w:gridCol w:w="1380"/>
        <w:gridCol w:w="1380"/>
        <w:gridCol w:w="1380"/>
        <w:gridCol w:w="1380"/>
        <w:gridCol w:w="1240"/>
        <w:gridCol w:w="979"/>
        <w:gridCol w:w="1701"/>
      </w:tblGrid>
      <w:tr w:rsidR="00D6526E" w:rsidRPr="00EB2924" w14:paraId="7CDA36AC" w14:textId="77777777" w:rsidTr="00B06EA0">
        <w:trPr>
          <w:trHeight w:val="675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3C294DA5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179496D3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739" w:type="dxa"/>
            <w:gridSpan w:val="6"/>
            <w:shd w:val="clear" w:color="000000" w:fill="FFFFFF"/>
            <w:vAlign w:val="center"/>
            <w:hideMark/>
          </w:tcPr>
          <w:p w14:paraId="3A6AD500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2F7A2B41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D6526E" w:rsidRPr="00EB2924" w14:paraId="02AAAD3C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5A70716C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26BC2FB3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C7EBC59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50C5F66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B4A752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B83B168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6639BA98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4FB854ED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701" w:type="dxa"/>
            <w:vMerge/>
            <w:vAlign w:val="center"/>
            <w:hideMark/>
          </w:tcPr>
          <w:p w14:paraId="6D9EDDAA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526E" w:rsidRPr="00EB2924" w14:paraId="6A966C06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68C48E9E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57A0299A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668E07F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0794306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70D23AE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E1EB6A2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0B513866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45ED68D6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DBB408" w14:textId="77777777" w:rsidR="00D6526E" w:rsidRPr="00EB2924" w:rsidRDefault="00D6526E" w:rsidP="00D65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D6526E" w:rsidRPr="00EB2924" w14:paraId="04D7EA8F" w14:textId="77777777" w:rsidTr="00B06EA0">
        <w:trPr>
          <w:trHeight w:val="345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27BB0935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4200" w:type="dxa"/>
            <w:gridSpan w:val="8"/>
            <w:shd w:val="clear" w:color="000000" w:fill="FFFFFF"/>
            <w:vAlign w:val="center"/>
            <w:hideMark/>
          </w:tcPr>
          <w:p w14:paraId="4D5D06BA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ОЗР отсутствует</w:t>
            </w:r>
          </w:p>
        </w:tc>
      </w:tr>
      <w:tr w:rsidR="00D6526E" w:rsidRPr="00EB2924" w14:paraId="4D3EF12B" w14:textId="77777777" w:rsidTr="00B06EA0">
        <w:trPr>
          <w:trHeight w:val="1365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6A4E3362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200" w:type="dxa"/>
            <w:gridSpan w:val="8"/>
            <w:shd w:val="clear" w:color="000000" w:fill="FFFFFF"/>
            <w:vAlign w:val="center"/>
            <w:hideMark/>
          </w:tcPr>
          <w:p w14:paraId="551622B9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 МП ««Доступность дошкольного образования для детей в возрасте 1,5 – 8 лет»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 / Показатель МПБ «Удельный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образования»</w:t>
            </w:r>
          </w:p>
        </w:tc>
      </w:tr>
      <w:tr w:rsidR="00D6526E" w:rsidRPr="00EB2924" w14:paraId="1F7F7784" w14:textId="77777777" w:rsidTr="00B06EA0">
        <w:trPr>
          <w:trHeight w:val="84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02B6CFEC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3A534748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«Создание школьного кафе в общеобразовательных организациях» 1, всего: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7E277F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62205C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245114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EB4335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2222A86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26A39E2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F65DF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13 700,9</w:t>
            </w:r>
          </w:p>
        </w:tc>
      </w:tr>
      <w:tr w:rsidR="00D6526E" w:rsidRPr="00EB2924" w14:paraId="42E4C157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7818D200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6B3D3C0A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735372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1 048,6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F91C62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66CCBF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6D8D8B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67FE70C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2739075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DA686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13 700,9</w:t>
            </w:r>
          </w:p>
        </w:tc>
      </w:tr>
      <w:tr w:rsidR="00D6526E" w:rsidRPr="00EB2924" w14:paraId="0F1DF137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5CD9F2BB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о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3041DEC1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A0B5E6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130F8B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EC2953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9E442A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11 893,2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74DE571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10C0C7D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EBEF73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12 878,9</w:t>
            </w:r>
          </w:p>
        </w:tc>
      </w:tr>
      <w:tr w:rsidR="00D6526E" w:rsidRPr="00EB2924" w14:paraId="7A6BA55D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0ABB795D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м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552BA8F8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FE172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CBCE1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AE6A2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B2A2DA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759,1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4C27672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1EADB94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AAD9A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822,0</w:t>
            </w:r>
          </w:p>
        </w:tc>
      </w:tr>
      <w:tr w:rsidR="00D6526E" w:rsidRPr="00EB2924" w14:paraId="7EEF2871" w14:textId="77777777" w:rsidTr="00B06EA0">
        <w:trPr>
          <w:trHeight w:val="885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0EB3E39D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262FB735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«Благоустройство территорий дошкольных образовательных организаций» 2, всего: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F94367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3F9136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56ADA9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F4FDFB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26455C2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4DEDD9C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C8804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D6526E" w:rsidRPr="00EB2924" w14:paraId="0CFAF0AF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37EF7DC6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79B8DF2E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456E82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5146D7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BB7630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55E579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5F51F13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65A0F81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B5A945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D6526E" w:rsidRPr="00EB2924" w14:paraId="7C2219F2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11F019E8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 о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431E92D4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F395A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3 760,0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9C1CC5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AC8EBD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90B6BF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4639E80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368733C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DA2DF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3 760,0</w:t>
            </w:r>
          </w:p>
        </w:tc>
      </w:tr>
      <w:tr w:rsidR="00D6526E" w:rsidRPr="00EB2924" w14:paraId="42C224CC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434A4230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 м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12DA0D39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239F8C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508F50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3AD037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F6B5BC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04ACAFD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6FE1CC8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711F1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D6526E" w:rsidRPr="00EB2924" w14:paraId="428717D3" w14:textId="77777777" w:rsidTr="00B06EA0">
        <w:trPr>
          <w:trHeight w:val="12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2D0A7A7B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06098865" w14:textId="7330E4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«Организация и проведение мероприятий по благоустройству территорий общеобразовательных </w:t>
            </w:r>
            <w:r w:rsidR="00F8168D"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организаций» 3</w:t>
            </w: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всего: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6C237A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3DDB48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B641F2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4 255,4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B0BC8C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1E232BC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465339D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DE26E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8 510,8</w:t>
            </w:r>
          </w:p>
        </w:tc>
      </w:tr>
      <w:tr w:rsidR="00D6526E" w:rsidRPr="00EB2924" w14:paraId="7FF98092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53A9E46D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37AD1439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5ED946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62975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F53FA3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4 255,4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3B29FC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16A8EEB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69DB80C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E8545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8 510,8</w:t>
            </w:r>
          </w:p>
        </w:tc>
      </w:tr>
      <w:tr w:rsidR="00D6526E" w:rsidRPr="00EB2924" w14:paraId="46B1393C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21C66CDC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 о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544AE54C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84B895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4E0F50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524AAE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ABDB4A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2AC7C50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4CDF7CE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C6B8E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</w:t>
            </w:r>
          </w:p>
        </w:tc>
      </w:tr>
      <w:tr w:rsidR="00D6526E" w:rsidRPr="00EB2924" w14:paraId="25725AEA" w14:textId="77777777" w:rsidTr="00B06EA0">
        <w:trPr>
          <w:trHeight w:val="315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17ED842C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 м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0DF44981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FB4923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D59EBD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DBAA42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C38336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1319AC8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5AFD498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F9C11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510,8</w:t>
            </w:r>
          </w:p>
        </w:tc>
      </w:tr>
      <w:tr w:rsidR="00D6526E" w:rsidRPr="00EB2924" w14:paraId="6C4E57F0" w14:textId="77777777" w:rsidTr="00B06EA0">
        <w:trPr>
          <w:trHeight w:val="1515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2F1693A2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4760" w:type="dxa"/>
            <w:shd w:val="clear" w:color="auto" w:fill="auto"/>
            <w:vAlign w:val="center"/>
            <w:hideMark/>
          </w:tcPr>
          <w:p w14:paraId="102A726A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«Создание новых мест в общеобразовательных организациях в связи с ростом числа обучающихся, вызванным демографическим фактором» 4, всего: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77407B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571 791,2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49584AE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547 631,7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5B3E307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547 722,8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BD6606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A3D567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4E29ECD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6ED78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3 068 673,8</w:t>
            </w:r>
          </w:p>
        </w:tc>
      </w:tr>
      <w:tr w:rsidR="00D6526E" w:rsidRPr="00EB2924" w14:paraId="7C3E449C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1490777E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0544E66F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F48D2A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571 791,2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7C5BEC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547 631,7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83408D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547 722,8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F45182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48BD1C9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19FD8C5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FEB3A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3 068 673,8</w:t>
            </w:r>
          </w:p>
        </w:tc>
      </w:tr>
      <w:tr w:rsidR="00D6526E" w:rsidRPr="00EB2924" w14:paraId="57034E19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7BDB110D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 ф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1E2A0DA5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E5A386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194 489,9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632898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172 404,1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BD1FBA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172 399,5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AFC46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172 500,9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1F0F817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172 388,5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30E73D8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2F2DF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884 182,9</w:t>
            </w:r>
          </w:p>
        </w:tc>
      </w:tr>
      <w:tr w:rsidR="00D6526E" w:rsidRPr="00EB2924" w14:paraId="4FF9426E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34D7E81B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2.4.1.о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59F0112C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9CFBC1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333 973,7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6170C3C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330 402,2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3E12C2C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329 515,0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14:paraId="70C7AD0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281 273,4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744CF3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5CF22E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7B36F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1 949 105,8</w:t>
            </w:r>
          </w:p>
        </w:tc>
      </w:tr>
      <w:tr w:rsidR="00D6526E" w:rsidRPr="00EB2924" w14:paraId="066E01AD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28764A7B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 м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5D142653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90F2F9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43 327,6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6A1B43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44 825,4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48B34D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45 808,3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B77D36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48 076,8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6EF7184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186C06D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4EF08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235 385,1</w:t>
            </w:r>
          </w:p>
        </w:tc>
      </w:tr>
      <w:tr w:rsidR="00D6526E" w:rsidRPr="00EB2924" w14:paraId="3BC54388" w14:textId="77777777" w:rsidTr="00B06EA0">
        <w:trPr>
          <w:trHeight w:val="15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4542F7C8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35288B64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«Проведение мероприятий по противопожарной и антитеррористической защищенности муниципальных образовательных организаций» 5, всего: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F783A6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265F27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36 063,1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C137FB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27 753,4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318850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7EB316D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377FCE4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1A79F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152 034,6</w:t>
            </w:r>
          </w:p>
        </w:tc>
      </w:tr>
      <w:tr w:rsidR="00D6526E" w:rsidRPr="00EB2924" w14:paraId="35854626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19BC9399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2.5.1.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72770A3A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BD0555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267F28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36 063,1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8D111A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27 753,4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79EBB8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3F8D536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2BC49D8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0DD515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152 034,6</w:t>
            </w:r>
          </w:p>
        </w:tc>
      </w:tr>
      <w:tr w:rsidR="00D6526E" w:rsidRPr="00EB2924" w14:paraId="3679ABB3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54E102B6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2.5.1. о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5731D0F7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D2A6D3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FABEC5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33 899,3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1974D0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26 088,2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473DE6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82 587,3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1C294C0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77574EC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B765A7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142 574,8</w:t>
            </w:r>
          </w:p>
        </w:tc>
      </w:tr>
      <w:tr w:rsidR="00D6526E" w:rsidRPr="00EB2924" w14:paraId="2A01A1A9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74BCC079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2.5.1. м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0830E8FB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766A4F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7D2C7D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2 163,8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C4A04A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1 665,2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EA0A02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5 630,9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432CE83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2CD4421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F95A1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9 459,9</w:t>
            </w:r>
          </w:p>
        </w:tc>
      </w:tr>
      <w:tr w:rsidR="00D6526E" w:rsidRPr="00EB2924" w14:paraId="625C14A4" w14:textId="77777777" w:rsidTr="00B06EA0">
        <w:trPr>
          <w:trHeight w:val="6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1BA3958E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6DAD3529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«Модернизация систем дошкольного, общего и дополнительного образования»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8DD582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578 967,5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E8BF6E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585 822,5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A8B1BB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579 731,6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5B2E64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602 721,6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6B388DA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73A0111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BBB6A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3 246 920,3</w:t>
            </w:r>
          </w:p>
        </w:tc>
      </w:tr>
      <w:tr w:rsidR="00D6526E" w:rsidRPr="00EB2924" w14:paraId="50E676FB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0190B2D8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2729C516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87AB4D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578 967,5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6774A0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585 822,5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9606C3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579 731,6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3243E7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602 721,6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307D35D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4E8683EB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7FA4E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3 246 920,3</w:t>
            </w:r>
          </w:p>
        </w:tc>
      </w:tr>
      <w:tr w:rsidR="00D6526E" w:rsidRPr="00EB2924" w14:paraId="315DE233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346F4A16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2C79EBBC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55588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194 489,9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132D71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172 404,1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6734EB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172 399,5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309FEB3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172 500,9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020F9F4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172 388,5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2C5E622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E73EB8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884 182,9</w:t>
            </w:r>
          </w:p>
        </w:tc>
      </w:tr>
      <w:tr w:rsidR="00D6526E" w:rsidRPr="00EB2924" w14:paraId="155F2130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79BB91B2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2BD14B55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743C47D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340 719,4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DD5A34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366 301,5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7E50F7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359 603,2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990198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375 753,9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4831530C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274BD3DE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0BC3B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2 116 319,6</w:t>
            </w:r>
          </w:p>
        </w:tc>
      </w:tr>
      <w:tr w:rsidR="00D6526E" w:rsidRPr="00EB2924" w14:paraId="557110C9" w14:textId="77777777" w:rsidTr="00B06EA0">
        <w:trPr>
          <w:trHeight w:val="300"/>
        </w:trPr>
        <w:tc>
          <w:tcPr>
            <w:tcW w:w="821" w:type="dxa"/>
            <w:shd w:val="clear" w:color="000000" w:fill="FFFFFF"/>
            <w:vAlign w:val="center"/>
            <w:hideMark/>
          </w:tcPr>
          <w:p w14:paraId="7D88F7A4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shd w:val="clear" w:color="000000" w:fill="FFFFFF"/>
            <w:vAlign w:val="center"/>
            <w:hideMark/>
          </w:tcPr>
          <w:p w14:paraId="0A913A2E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071A3E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43 758,2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2A94FF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47 116,9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46DDDB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47 728,9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5E0C90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54 466,8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6B8C210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79DADD94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737C3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246 417,8</w:t>
            </w:r>
          </w:p>
        </w:tc>
      </w:tr>
      <w:tr w:rsidR="00D6526E" w:rsidRPr="00EB2924" w14:paraId="3169105B" w14:textId="77777777" w:rsidTr="00B06EA0">
        <w:trPr>
          <w:trHeight w:val="300"/>
        </w:trPr>
        <w:tc>
          <w:tcPr>
            <w:tcW w:w="5581" w:type="dxa"/>
            <w:gridSpan w:val="2"/>
            <w:shd w:val="clear" w:color="000000" w:fill="FFFFFF"/>
            <w:vAlign w:val="center"/>
            <w:hideMark/>
          </w:tcPr>
          <w:p w14:paraId="6D9DE1CF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ПО ПРОЕКТУ: 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CECA68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578 967,5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7DBD6B4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585 822,5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66C93B4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579 731,6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50F45E3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602 721,6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49CF9077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3AE6045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405E2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3 246 920,3</w:t>
            </w:r>
          </w:p>
        </w:tc>
      </w:tr>
      <w:tr w:rsidR="00D6526E" w:rsidRPr="00EB2924" w14:paraId="1FCFA32A" w14:textId="77777777" w:rsidTr="00B06EA0">
        <w:trPr>
          <w:trHeight w:val="300"/>
        </w:trPr>
        <w:tc>
          <w:tcPr>
            <w:tcW w:w="5581" w:type="dxa"/>
            <w:gridSpan w:val="2"/>
            <w:shd w:val="clear" w:color="000000" w:fill="FFFFFF"/>
            <w:vAlign w:val="center"/>
            <w:hideMark/>
          </w:tcPr>
          <w:p w14:paraId="26A53526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Региональный бюджет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2AF4AE3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535 209,3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07CC9C20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538 705,6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4F8E1BD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532 002,6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14:paraId="19CDF081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548 254,8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14:paraId="0C903499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846 330,1</w:t>
            </w:r>
          </w:p>
        </w:tc>
        <w:tc>
          <w:tcPr>
            <w:tcW w:w="979" w:type="dxa"/>
            <w:shd w:val="clear" w:color="000000" w:fill="FFFFFF"/>
            <w:vAlign w:val="center"/>
            <w:hideMark/>
          </w:tcPr>
          <w:p w14:paraId="133E79B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D155A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3 000 502,4</w:t>
            </w:r>
          </w:p>
        </w:tc>
      </w:tr>
      <w:tr w:rsidR="00D6526E" w:rsidRPr="00EB2924" w14:paraId="3AD3647C" w14:textId="77777777" w:rsidTr="00B06EA0">
        <w:trPr>
          <w:trHeight w:val="300"/>
        </w:trPr>
        <w:tc>
          <w:tcPr>
            <w:tcW w:w="5581" w:type="dxa"/>
            <w:gridSpan w:val="2"/>
            <w:shd w:val="clear" w:color="auto" w:fill="auto"/>
            <w:noWrap/>
            <w:vAlign w:val="bottom"/>
            <w:hideMark/>
          </w:tcPr>
          <w:p w14:paraId="7BB33E46" w14:textId="77777777" w:rsidR="00D6526E" w:rsidRPr="00EB2924" w:rsidRDefault="00D6526E" w:rsidP="00D65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668F03A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43 758,2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22D4B105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47 116,9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5497DF6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47 728,9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14:paraId="6161B93F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54 466,8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D0C8F62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65E59936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339B23" w14:textId="77777777" w:rsidR="00D6526E" w:rsidRPr="00EB2924" w:rsidRDefault="00D6526E" w:rsidP="00D65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246 417,8</w:t>
            </w:r>
          </w:p>
        </w:tc>
      </w:tr>
    </w:tbl>
    <w:p w14:paraId="185E3122" w14:textId="77777777" w:rsidR="00695DC9" w:rsidRDefault="00695DC9" w:rsidP="00C74D9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1FECA38" w14:textId="0D063F92" w:rsidR="003D24FE" w:rsidRPr="00CB7C50" w:rsidRDefault="003D1A95" w:rsidP="00C74D9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B7C5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3.4. </w:t>
      </w:r>
      <w:r w:rsidR="003D24FE" w:rsidRPr="00CB7C50">
        <w:rPr>
          <w:rFonts w:ascii="Times New Roman" w:hAnsi="Times New Roman" w:cs="Times New Roman"/>
          <w:b/>
          <w:color w:val="FF0000"/>
          <w:sz w:val="28"/>
          <w:szCs w:val="28"/>
        </w:rPr>
        <w:t>Комплекс процессных мероприятий</w:t>
      </w:r>
    </w:p>
    <w:p w14:paraId="3BB4E1FA" w14:textId="46A0916C" w:rsidR="003D24FE" w:rsidRPr="009D0666" w:rsidRDefault="003D24FE" w:rsidP="003D24FE">
      <w:pPr>
        <w:pStyle w:val="a7"/>
        <w:ind w:left="114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«Обеспечение реализации программ дошкольного, общего и дополнительного образования детей»</w:t>
      </w:r>
    </w:p>
    <w:p w14:paraId="5BAEB659" w14:textId="77777777" w:rsidR="0043555F" w:rsidRPr="009D0666" w:rsidRDefault="0043555F" w:rsidP="0043555F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66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58966E77" w14:textId="77777777" w:rsidR="0043555F" w:rsidRPr="009D0666" w:rsidRDefault="0043555F" w:rsidP="004355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9D0666" w:rsidRPr="009D0666" w14:paraId="09EE29DB" w14:textId="77777777" w:rsidTr="0043555F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8A7EB" w14:textId="77777777" w:rsidR="0043555F" w:rsidRPr="009D0666" w:rsidRDefault="0043555F" w:rsidP="0043555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B04C" w14:textId="77777777" w:rsidR="0043555F" w:rsidRPr="009D0666" w:rsidRDefault="0043555F" w:rsidP="0043555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Хопатько Виктория Андреевна</w:t>
            </w:r>
            <w:r w:rsidRPr="009D066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</w:t>
            </w:r>
            <w:r w:rsidRPr="009D0666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заместитель мэра города Благовещенска по социальной политике </w:t>
            </w:r>
          </w:p>
        </w:tc>
      </w:tr>
      <w:tr w:rsidR="009D0666" w:rsidRPr="009D0666" w14:paraId="01C84CE0" w14:textId="77777777" w:rsidTr="0043555F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6CA9" w14:textId="77777777" w:rsidR="0043555F" w:rsidRPr="009D0666" w:rsidRDefault="0043555F" w:rsidP="0043555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86A" w14:textId="77777777" w:rsidR="0043555F" w:rsidRPr="009D0666" w:rsidRDefault="0043555F" w:rsidP="0043555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Управление образования администрации города Благовещенска, </w:t>
            </w:r>
          </w:p>
          <w:p w14:paraId="56CFED1D" w14:textId="1D77FA1F" w:rsidR="0043555F" w:rsidRPr="009D0666" w:rsidRDefault="0043555F" w:rsidP="0043555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Продашанов Дмитрий Анатольевич</w:t>
            </w:r>
            <w:r w:rsidR="00AD66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>- начальник управления образования администрации города Благовещенска</w:t>
            </w:r>
          </w:p>
        </w:tc>
      </w:tr>
      <w:tr w:rsidR="0043555F" w:rsidRPr="009D0666" w14:paraId="3C100F89" w14:textId="77777777" w:rsidTr="0043555F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F0F5" w14:textId="77777777" w:rsidR="0043555F" w:rsidRPr="009D0666" w:rsidRDefault="0043555F" w:rsidP="0043555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E110" w14:textId="77777777" w:rsidR="0043555F" w:rsidRPr="009D0666" w:rsidRDefault="0043555F" w:rsidP="0043555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Развитие образования города Благовещенска</w:t>
            </w:r>
          </w:p>
        </w:tc>
      </w:tr>
    </w:tbl>
    <w:p w14:paraId="4F30C3C0" w14:textId="77777777" w:rsidR="0043555F" w:rsidRDefault="0043555F" w:rsidP="004355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8FB440" w14:textId="77777777" w:rsidR="00695DC9" w:rsidRDefault="00695DC9" w:rsidP="004355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02DF5A" w14:textId="77777777" w:rsidR="00695DC9" w:rsidRDefault="00695DC9" w:rsidP="004355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3F7350" w14:textId="77777777" w:rsidR="00695DC9" w:rsidRDefault="00695DC9" w:rsidP="004355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3781F4" w14:textId="77777777" w:rsidR="00695DC9" w:rsidRPr="009D0666" w:rsidRDefault="00695DC9" w:rsidP="004355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4C0E38" w14:textId="77777777" w:rsidR="009F1AFA" w:rsidRPr="009D0666" w:rsidRDefault="009F1AFA" w:rsidP="004355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034BC2" w14:textId="69AF8174" w:rsidR="00E1235B" w:rsidRPr="006F5C0C" w:rsidRDefault="00E1235B" w:rsidP="00E1235B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9D0666">
        <w:rPr>
          <w:rFonts w:ascii="Times New Roman" w:hAnsi="Times New Roman" w:cs="Times New Roman"/>
          <w:color w:val="000000" w:themeColor="text1"/>
        </w:rPr>
        <w:lastRenderedPageBreak/>
        <w:t xml:space="preserve"> </w:t>
      </w:r>
      <w:r w:rsidRPr="006F5C0C">
        <w:rPr>
          <w:rFonts w:ascii="Times New Roman" w:hAnsi="Times New Roman" w:cs="Times New Roman"/>
          <w:color w:val="FF0000"/>
          <w:sz w:val="24"/>
          <w:szCs w:val="24"/>
        </w:rPr>
        <w:t>Финансовое обеспечение комплекса процессных мероприятий</w:t>
      </w:r>
    </w:p>
    <w:p w14:paraId="54EC5E28" w14:textId="77777777" w:rsidR="00CA55B7" w:rsidRPr="009D0666" w:rsidRDefault="00CA55B7" w:rsidP="00E1235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DA643C" w:rsidRPr="00DA643C" w14:paraId="693F937F" w14:textId="77777777" w:rsidTr="00DA643C">
        <w:trPr>
          <w:trHeight w:val="105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C6EA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B45B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ED7C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DA643C" w:rsidRPr="00DA643C" w14:paraId="460852B5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6D3E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B1E5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9E3F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9AB2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8743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0510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E39E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1610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643C" w:rsidRPr="00DA643C" w14:paraId="337008CF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BD00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B46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F0D6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3BBA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1D53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A8F4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9480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AFA4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A643C" w:rsidRPr="00DA643C" w14:paraId="1F254653" w14:textId="77777777" w:rsidTr="00DA643C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ECC0E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733A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5 238 986,2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EC7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5 391 880,0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0CC4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5 626 835,6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89B7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5 074 473,9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1643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5 074 473,9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DB9F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5 074 473,9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31BF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31 481 123,4</w:t>
            </w:r>
          </w:p>
        </w:tc>
      </w:tr>
      <w:tr w:rsidR="00DA643C" w:rsidRPr="00DA643C" w14:paraId="6F7757DD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7A555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E9D2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5 225 772,3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F8A9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5 378 101,4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520F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5 612 522,6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DA61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5 060 160,9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90FB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5 060 160,9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D30D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5 060 160,9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7223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31 396 878,9</w:t>
            </w:r>
          </w:p>
        </w:tc>
      </w:tr>
      <w:tr w:rsidR="00DA643C" w:rsidRPr="00DA643C" w14:paraId="44800E0F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29D9D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5724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D799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D618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263A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717E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CBEF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504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1 022 069,7</w:t>
            </w:r>
          </w:p>
        </w:tc>
      </w:tr>
      <w:tr w:rsidR="00DA643C" w:rsidRPr="00DA643C" w14:paraId="1DA7571A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833DB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A53A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3 196 321,1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88B6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3 397 998,8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7F45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3 608 428,7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4B6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2 987 498,1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C00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2 987 498,1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2773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2 987 498,1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06D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19 165 242,8</w:t>
            </w:r>
          </w:p>
        </w:tc>
      </w:tr>
      <w:tr w:rsidR="00DA643C" w:rsidRPr="00DA643C" w14:paraId="3280E086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530A0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73C1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1 842 760,5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959F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1 804 418,2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DD64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1 832 762,7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2A22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1 909 875,0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2D69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1 909 875,0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FD3A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1 909 875,0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4AE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11 209 566,4</w:t>
            </w:r>
          </w:p>
        </w:tc>
      </w:tr>
      <w:tr w:rsidR="00DA643C" w:rsidRPr="00DA643C" w14:paraId="6035FF43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24A67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CFD1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13 213,9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6A45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13 778,6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A710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FA6F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5F24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C7AB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14 313,0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D828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84 244,5</w:t>
            </w:r>
          </w:p>
        </w:tc>
      </w:tr>
      <w:tr w:rsidR="00DA643C" w:rsidRPr="00DA643C" w14:paraId="5C32866D" w14:textId="77777777" w:rsidTr="00DA643C">
        <w:trPr>
          <w:trHeight w:val="37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955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(результат) «Финансовое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08F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2 946 710,3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7D35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3 153 588,9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305D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3 362 518,4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344F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AC03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C755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F4EE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17 739 544,9</w:t>
            </w:r>
          </w:p>
        </w:tc>
      </w:tr>
      <w:tr w:rsidR="00DA643C" w:rsidRPr="00DA643C" w14:paraId="6526383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D845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8C4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2 946 710,3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68F5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3 153 588,9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670C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3 362 518,4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21AA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62D4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49D4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21FA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17 739 544,9</w:t>
            </w:r>
          </w:p>
        </w:tc>
      </w:tr>
      <w:tr w:rsidR="00DA643C" w:rsidRPr="00DA643C" w14:paraId="78514A4C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864D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7F62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2 946 710,3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B79F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3 153 588,9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778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3 362 518,4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0854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6E69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80B5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2 758 909,1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8BB9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17 739 544,9</w:t>
            </w:r>
          </w:p>
        </w:tc>
      </w:tr>
      <w:tr w:rsidR="00DA643C" w:rsidRPr="00DA643C" w14:paraId="5116A251" w14:textId="77777777" w:rsidTr="00DA643C">
        <w:trPr>
          <w:trHeight w:val="10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C3986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lastRenderedPageBreak/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7A38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1 636 199,6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8F6F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1 593 570,2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8214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1 622 274,7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2553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1 691 110,3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B514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1 691 110,3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A032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1 691 110,3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7103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9 925 375,4</w:t>
            </w:r>
          </w:p>
        </w:tc>
      </w:tr>
      <w:tr w:rsidR="00DA643C" w:rsidRPr="00DA643C" w14:paraId="772BC1D1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D31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7249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1 622 985,7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9B8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1 579 791,6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FC45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1 607 961,7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B205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42C9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FF3F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1 676 797,3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841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9 841 130,9</w:t>
            </w:r>
          </w:p>
        </w:tc>
      </w:tr>
      <w:tr w:rsidR="00DA643C" w:rsidRPr="00DA643C" w14:paraId="0415D8F0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701A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474F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1 622 985,7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88B5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1 579 791,6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7420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1 607 961,7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CFF4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2C1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C5EA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1 676 797,3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AAF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9 841 130,9</w:t>
            </w:r>
          </w:p>
        </w:tc>
      </w:tr>
      <w:tr w:rsidR="00DA643C" w:rsidRPr="00DA643C" w14:paraId="51907EA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2C8E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A145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13 213,9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BDFE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13 778,6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A13A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20E3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640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59F3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14 313,0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A53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84 244,5</w:t>
            </w:r>
          </w:p>
        </w:tc>
      </w:tr>
      <w:tr w:rsidR="00DA643C" w:rsidRPr="00DA643C" w14:paraId="2CD25C5B" w14:textId="77777777" w:rsidTr="00DA643C">
        <w:trPr>
          <w:trHeight w:val="32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A084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результат) «Ежемесячное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5A53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12BB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5FBE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E3F5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FAAD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9DE9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CEA3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58 286,4</w:t>
            </w:r>
          </w:p>
        </w:tc>
      </w:tr>
      <w:tr w:rsidR="00DA643C" w:rsidRPr="00DA643C" w14:paraId="74A09D9E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EC1F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2BA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00C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F0D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296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96C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573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9E3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58 286,4</w:t>
            </w:r>
          </w:p>
        </w:tc>
      </w:tr>
      <w:tr w:rsidR="00DA643C" w:rsidRPr="00DA643C" w14:paraId="2A200F31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A23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26D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FB6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4F5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D44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DA6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162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9 623,8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B31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58 286,4</w:t>
            </w:r>
          </w:p>
        </w:tc>
      </w:tr>
      <w:tr w:rsidR="00DA643C" w:rsidRPr="00DA643C" w14:paraId="64A8A8E5" w14:textId="77777777" w:rsidTr="00DA643C">
        <w:trPr>
          <w:trHeight w:val="13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925C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98C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108 483,0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F85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215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6E8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0BA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369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79A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687 758,0</w:t>
            </w:r>
          </w:p>
        </w:tc>
      </w:tr>
      <w:tr w:rsidR="00DA643C" w:rsidRPr="00DA643C" w14:paraId="733E41CE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34C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A89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108 483,0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09A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AF6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89B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164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C79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5E4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687 758,0</w:t>
            </w:r>
          </w:p>
        </w:tc>
      </w:tr>
      <w:tr w:rsidR="00DA643C" w:rsidRPr="00DA643C" w14:paraId="5C60374A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5E84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D05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108 483,0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39A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71C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71A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007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CB4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117 567,8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0CA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687 758,0</w:t>
            </w:r>
          </w:p>
        </w:tc>
      </w:tr>
      <w:tr w:rsidR="00DA643C" w:rsidRPr="00DA643C" w14:paraId="14546B5B" w14:textId="77777777" w:rsidTr="00DA643C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080B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78F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90C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CAD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313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D5E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17B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EF8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1 145,4</w:t>
            </w:r>
          </w:p>
        </w:tc>
      </w:tr>
      <w:tr w:rsidR="00DA643C" w:rsidRPr="00DA643C" w14:paraId="7029DB81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31B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010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3A20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B551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FA7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4A08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FAAF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EC7F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1 145,4</w:t>
            </w:r>
          </w:p>
        </w:tc>
      </w:tr>
      <w:tr w:rsidR="00DA643C" w:rsidRPr="00DA643C" w14:paraId="3D89AB78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CFBA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C50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14DD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41DD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916F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40B5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3756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C9D4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1 145,4</w:t>
            </w:r>
          </w:p>
        </w:tc>
      </w:tr>
      <w:tr w:rsidR="00DA643C" w:rsidRPr="00DA643C" w14:paraId="18CBD713" w14:textId="77777777" w:rsidTr="00DA643C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E0CD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3F9E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184 256,5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60BA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182 712,7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AA4A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184 256,6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B1BA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04A4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E6E9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681B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1 070 133,4</w:t>
            </w:r>
          </w:p>
        </w:tc>
      </w:tr>
      <w:tr w:rsidR="00DA643C" w:rsidRPr="00DA643C" w14:paraId="365ABC6E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BC35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F21F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184 256,5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92A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182 712,7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460D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184 256,6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4DC7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ACDD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8BB8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F09E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1 070 133,4</w:t>
            </w:r>
          </w:p>
        </w:tc>
      </w:tr>
      <w:tr w:rsidR="00DA643C" w:rsidRPr="00DA643C" w14:paraId="46A68120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8A92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FEF3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184 256,5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9B5B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182 712,7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D6DC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184 256,6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815A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46C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CC30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172 969,2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2788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1 070 133,4</w:t>
            </w:r>
          </w:p>
        </w:tc>
      </w:tr>
      <w:tr w:rsidR="00DA643C" w:rsidRPr="00DA643C" w14:paraId="796ABD18" w14:textId="77777777" w:rsidTr="00DA643C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82CC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Мероприятие (результат) «Предоставление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D04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43E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9F3E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53E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5E2A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94F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19 200,0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42E2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110 975,1</w:t>
            </w:r>
          </w:p>
        </w:tc>
      </w:tr>
      <w:tr w:rsidR="00DA643C" w:rsidRPr="00DA643C" w14:paraId="72861229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2D65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B2FE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A150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4778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E17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8877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2D0E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19 200,0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414F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110 975,1</w:t>
            </w:r>
          </w:p>
        </w:tc>
      </w:tr>
      <w:tr w:rsidR="00DA643C" w:rsidRPr="00DA643C" w14:paraId="60BEF800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B073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4E18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16 724,2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BCE6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16 724,2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A3CA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16 724,2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4C60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18 048,0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DD6C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18 048,0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812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18 048,0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7E45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104 316,6</w:t>
            </w:r>
          </w:p>
        </w:tc>
      </w:tr>
      <w:tr w:rsidR="00DA643C" w:rsidRPr="00DA643C" w14:paraId="3AA724DF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0C84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E8B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6AC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74F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1 067,5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BF9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1 152,0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8C7D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1 152,0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66D1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1 152,0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43F8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6 658,5</w:t>
            </w:r>
          </w:p>
        </w:tc>
      </w:tr>
      <w:tr w:rsidR="00DA643C" w:rsidRPr="00DA643C" w14:paraId="470FC367" w14:textId="77777777" w:rsidTr="00DA643C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4346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«Организация подвоза обучающихся в муниципальных образовательных организациях, проживающих в отдаленных населенных пунктах»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79A1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0218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30D7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8446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509C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4A93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BF34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216 660,0</w:t>
            </w:r>
          </w:p>
        </w:tc>
      </w:tr>
      <w:tr w:rsidR="00DA643C" w:rsidRPr="00DA643C" w14:paraId="75FE5B90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82880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6876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61AA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E33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BD2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F09D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85FA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7E7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216 660,0</w:t>
            </w:r>
          </w:p>
        </w:tc>
      </w:tr>
      <w:tr w:rsidR="00DA643C" w:rsidRPr="00DA643C" w14:paraId="5AFB0558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8B17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3BAD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46B0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AD4F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8F75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6EA1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ED0B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36 765,9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8DE7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216 660,0</w:t>
            </w:r>
          </w:p>
        </w:tc>
      </w:tr>
      <w:tr w:rsidR="00DA643C" w:rsidRPr="00DA643C" w14:paraId="519C1ABC" w14:textId="77777777" w:rsidTr="00DA643C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8EEE3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1663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B074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1EFB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855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735F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E6E9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58E9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1 956,0</w:t>
            </w:r>
          </w:p>
        </w:tc>
      </w:tr>
      <w:tr w:rsidR="00DA643C" w:rsidRPr="00DA643C" w14:paraId="5083F373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A7D0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A7FF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C9A5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295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3912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42E8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9D51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002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1 956,0</w:t>
            </w:r>
          </w:p>
        </w:tc>
      </w:tr>
      <w:tr w:rsidR="00DA643C" w:rsidRPr="00DA643C" w14:paraId="18F00F99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F5D96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6496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A4B9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6D3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3D76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715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AECE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FFD2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1 956,0</w:t>
            </w:r>
          </w:p>
        </w:tc>
      </w:tr>
      <w:tr w:rsidR="00DA643C" w:rsidRPr="00DA643C" w14:paraId="080FEE31" w14:textId="77777777" w:rsidTr="00DA643C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3243E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«Организация бесплатного питания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2393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8B80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03B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F6FA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AFEA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94F1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B5B0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446 612,7</w:t>
            </w:r>
          </w:p>
        </w:tc>
      </w:tr>
      <w:tr w:rsidR="00DA643C" w:rsidRPr="00DA643C" w14:paraId="0BE4A7E4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18EB0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BDB5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9830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54E4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901B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38FF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B3D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A9A7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446 612,7</w:t>
            </w:r>
          </w:p>
        </w:tc>
      </w:tr>
      <w:tr w:rsidR="00DA643C" w:rsidRPr="00DA643C" w14:paraId="41C800B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9957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6FD8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A2F8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DA94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2F56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D8BF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F863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75 787,5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D56C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446 612,7</w:t>
            </w:r>
          </w:p>
        </w:tc>
      </w:tr>
      <w:tr w:rsidR="00DA643C" w:rsidRPr="00DA643C" w14:paraId="731569AF" w14:textId="77777777" w:rsidTr="00DA643C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04B3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«Предоставление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1610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5302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5086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F64B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723B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BA2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0785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5 909,0</w:t>
            </w:r>
          </w:p>
        </w:tc>
      </w:tr>
      <w:tr w:rsidR="00DA643C" w:rsidRPr="00DA643C" w14:paraId="2FA036EE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454E4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5B1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9286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09C9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503A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A2EF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8283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AF33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5 909,0</w:t>
            </w:r>
          </w:p>
        </w:tc>
      </w:tr>
      <w:tr w:rsidR="00DA643C" w:rsidRPr="00DA643C" w14:paraId="1A6FAE6E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0EAC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978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CF4F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EF9F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8E00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7888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E1D1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E675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6 111,0</w:t>
            </w:r>
          </w:p>
        </w:tc>
      </w:tr>
      <w:tr w:rsidR="00DA643C" w:rsidRPr="00DA643C" w14:paraId="324B7F58" w14:textId="77777777" w:rsidTr="00DA643C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3776B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92C5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6279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E77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17B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DD73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7154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72D2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131 482,5</w:t>
            </w:r>
          </w:p>
        </w:tc>
      </w:tr>
      <w:tr w:rsidR="00DA643C" w:rsidRPr="00DA643C" w14:paraId="1052F44A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10E8A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871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7729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341B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4B9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ADE7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45A1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FD67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131 482,5</w:t>
            </w:r>
          </w:p>
        </w:tc>
      </w:tr>
      <w:tr w:rsidR="00DA643C" w:rsidRPr="00DA643C" w14:paraId="62D7B81A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26DAF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6B24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1661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6719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D97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560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BCDD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8AA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131 482,5</w:t>
            </w:r>
          </w:p>
        </w:tc>
      </w:tr>
      <w:tr w:rsidR="00DA643C" w:rsidRPr="00DA643C" w14:paraId="0A969A13" w14:textId="77777777" w:rsidTr="00DA643C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EA753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5C18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DBEC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D436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394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18D9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0BF6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CAAE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1 022 069,7</w:t>
            </w:r>
          </w:p>
        </w:tc>
      </w:tr>
      <w:tr w:rsidR="00DA643C" w:rsidRPr="00DA643C" w14:paraId="29922174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17922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0E9F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C6FB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58D4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A9F1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4E55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FA4E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631D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1 022 069,7</w:t>
            </w:r>
          </w:p>
        </w:tc>
      </w:tr>
      <w:tr w:rsidR="00DA643C" w:rsidRPr="00DA643C" w14:paraId="1CBBE28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A22A6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02D6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A558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0141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F1CA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B274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DDAB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D03E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1 022 069,7</w:t>
            </w:r>
          </w:p>
        </w:tc>
      </w:tr>
      <w:tr w:rsidR="00DA643C" w:rsidRPr="00DA643C" w14:paraId="0D47F512" w14:textId="77777777" w:rsidTr="00DA643C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E298F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4EF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AD82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3577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031E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7161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6C8B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7 259,4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F115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46 355,0</w:t>
            </w:r>
          </w:p>
        </w:tc>
      </w:tr>
      <w:tr w:rsidR="00DA643C" w:rsidRPr="00DA643C" w14:paraId="37C63E5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16033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441E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BEF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ADC3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F766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D7B3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D099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7 259,4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564B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46 355,0</w:t>
            </w:r>
          </w:p>
        </w:tc>
      </w:tr>
      <w:tr w:rsidR="00DA643C" w:rsidRPr="00DA643C" w14:paraId="00011B98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525E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EB3E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7 343,6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91B1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FDC5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6251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ACC7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1A4A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75F5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43 573,6</w:t>
            </w:r>
          </w:p>
        </w:tc>
      </w:tr>
      <w:tr w:rsidR="00DA643C" w:rsidRPr="00DA643C" w14:paraId="2550B7B9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C564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6ED9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65F2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C263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2F2C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8C49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A97D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FFBE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2 781,4</w:t>
            </w:r>
          </w:p>
        </w:tc>
      </w:tr>
      <w:tr w:rsidR="00DA643C" w:rsidRPr="00DA643C" w14:paraId="67B2B952" w14:textId="77777777" w:rsidTr="00DA643C">
        <w:trPr>
          <w:trHeight w:val="30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4FB04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E94E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2601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C4E5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5EAC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C63E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0803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275E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11 576,0</w:t>
            </w:r>
          </w:p>
        </w:tc>
      </w:tr>
      <w:tr w:rsidR="00DA643C" w:rsidRPr="00DA643C" w14:paraId="6C20B934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C6FC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9223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1D08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88D6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5662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002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6FB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8DAD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11 576,0</w:t>
            </w:r>
          </w:p>
        </w:tc>
      </w:tr>
      <w:tr w:rsidR="00DA643C" w:rsidRPr="00DA643C" w14:paraId="66DDE2C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E023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6E6D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2CC8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D2BA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FE8D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3D3F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7D1D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9415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11 576,0</w:t>
            </w:r>
          </w:p>
        </w:tc>
      </w:tr>
      <w:tr w:rsidR="00DA643C" w:rsidRPr="00DA643C" w14:paraId="77B6F08E" w14:textId="77777777" w:rsidTr="00DA643C">
        <w:trPr>
          <w:trHeight w:val="39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1E380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</w:t>
            </w: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«Финансовое обеспечение государственных полномочий Амурской области по организации бесплатного </w:t>
            </w:r>
            <w:proofErr w:type="gramStart"/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питания</w:t>
            </w:r>
            <w:proofErr w:type="gramEnd"/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1A55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05CB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79C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8871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3CDC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B3E1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AB60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4 042,3</w:t>
            </w:r>
          </w:p>
        </w:tc>
      </w:tr>
      <w:tr w:rsidR="00DA643C" w:rsidRPr="00DA643C" w14:paraId="18B39CF2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75DA3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01F5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206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9DF8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653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2AB6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66AE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F192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4 042,3</w:t>
            </w:r>
          </w:p>
        </w:tc>
      </w:tr>
      <w:tr w:rsidR="00DA643C" w:rsidRPr="00DA643C" w14:paraId="264C2CD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8ABDB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D66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E680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9F37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E001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710E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785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9151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4 042,3</w:t>
            </w:r>
          </w:p>
        </w:tc>
      </w:tr>
      <w:tr w:rsidR="00DA643C" w:rsidRPr="00DA643C" w14:paraId="2CDA61D7" w14:textId="77777777" w:rsidTr="00DA643C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10122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</w:t>
            </w: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«Ежемесячное  денежное вознаграждение советникам директоров по воспитанию и взаимодействию с детскими общественными 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</w:t>
            </w: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17 (всего), в том числе: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544B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6E9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3FEA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D333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C4F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8F43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E388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DA643C" w:rsidRPr="00DA643C" w14:paraId="43FDEAD5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838B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3B1F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595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0CA1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643A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F23F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42FD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B6AD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DA643C" w:rsidRPr="00DA643C" w14:paraId="175484FE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6C079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2CCA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215A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6AD7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8C43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FE4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6EC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601E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1 141,8</w:t>
            </w:r>
          </w:p>
        </w:tc>
      </w:tr>
      <w:tr w:rsidR="00DA643C" w:rsidRPr="00DA643C" w14:paraId="4F463B91" w14:textId="77777777" w:rsidTr="00DA643C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EB80D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</w:t>
            </w: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«Предоставление бесплатного питания отдельным категориям обучающихся 1 - 4 классов в </w:t>
            </w:r>
            <w:proofErr w:type="gramStart"/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классах полного дня</w:t>
            </w:r>
            <w:proofErr w:type="gramEnd"/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группах продленного дня в муниципальных общеобразовательных организациях, расположенных на территории города Благовещенска»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791E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53A2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132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9EFE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61D7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4DA7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E9DB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A643C" w:rsidRPr="00DA643C" w14:paraId="583626AF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816B2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B8F8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DA78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A11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A7E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70E4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AC7A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B1F8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A643C" w:rsidRPr="00DA643C" w14:paraId="0842EE3D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6E5D6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C098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32A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EEEA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59F0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E79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F74B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3B9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</w:tbl>
    <w:p w14:paraId="598D2A09" w14:textId="17928166" w:rsidR="00B43872" w:rsidRPr="00B43872" w:rsidRDefault="00B43872" w:rsidP="00B4387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E10FC45" w14:textId="6CAAE6CA" w:rsidR="00B43872" w:rsidRPr="00B43872" w:rsidRDefault="00B43872" w:rsidP="00B43872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E51501" w14:textId="77777777" w:rsidR="00CA55B7" w:rsidRPr="009D0666" w:rsidRDefault="00CA55B7" w:rsidP="00E1235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9C7304" w14:textId="4454B529" w:rsidR="003D24FE" w:rsidRPr="009D0666" w:rsidRDefault="00FA2937" w:rsidP="00FA2937">
      <w:pPr>
        <w:pStyle w:val="a7"/>
        <w:ind w:left="18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3.5. </w:t>
      </w:r>
      <w:r w:rsidR="003D24FE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Комплекс процессных мероприятий</w:t>
      </w:r>
    </w:p>
    <w:p w14:paraId="1C698192" w14:textId="5EF347CF" w:rsidR="003D24FE" w:rsidRPr="009D0666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«Система защиты прав детей и отдельных категорий граждан»</w:t>
      </w:r>
    </w:p>
    <w:p w14:paraId="46313CAC" w14:textId="77777777" w:rsidR="00296FDC" w:rsidRPr="009D0666" w:rsidRDefault="00296FDC" w:rsidP="00296FDC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9D0666">
        <w:rPr>
          <w:rFonts w:ascii="Times New Roman" w:hAnsi="Times New Roman" w:cs="Times New Roman"/>
          <w:color w:val="000000" w:themeColor="text1"/>
        </w:rPr>
        <w:t>Основные положения</w:t>
      </w:r>
    </w:p>
    <w:p w14:paraId="69F173F7" w14:textId="77777777" w:rsidR="00296FDC" w:rsidRPr="009D0666" w:rsidRDefault="00296FDC" w:rsidP="00296FD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363"/>
      </w:tblGrid>
      <w:tr w:rsidR="009D0666" w:rsidRPr="009D0666" w14:paraId="015625FC" w14:textId="77777777" w:rsidTr="000D7F68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B0A1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11E4" w14:textId="6CD81EB1" w:rsidR="00296FDC" w:rsidRPr="009D0666" w:rsidRDefault="00296FDC" w:rsidP="00AD66C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Хопатько Виктория Андреевна</w:t>
            </w:r>
            <w:r w:rsidR="00AD66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D066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</w:t>
            </w:r>
            <w:r w:rsidRPr="009D0666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</w:t>
            </w:r>
            <w:r w:rsidR="00AD66C3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з</w:t>
            </w:r>
            <w:r w:rsidRPr="009D0666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аместитель мэра города Благовещенска по  социальной политике</w:t>
            </w:r>
          </w:p>
        </w:tc>
      </w:tr>
      <w:tr w:rsidR="009D0666" w:rsidRPr="009D0666" w14:paraId="704336F3" w14:textId="77777777" w:rsidTr="000D7F68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BD2F7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4432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Управление образования администрации города Благовещенска, </w:t>
            </w:r>
          </w:p>
          <w:p w14:paraId="2519F7C6" w14:textId="3A1E520E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Продашанов Дмитрий Анатольевич</w:t>
            </w:r>
            <w:r w:rsidR="00AD66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>- начальник управления образования администрации города Благовещенска</w:t>
            </w:r>
          </w:p>
        </w:tc>
      </w:tr>
      <w:tr w:rsidR="00296FDC" w:rsidRPr="009D0666" w14:paraId="006C3CC3" w14:textId="77777777" w:rsidTr="000D7F68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082E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A8F2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Развитие образования города Благовещенска</w:t>
            </w:r>
          </w:p>
        </w:tc>
      </w:tr>
    </w:tbl>
    <w:p w14:paraId="32311093" w14:textId="77777777" w:rsidR="00CA55B7" w:rsidRPr="009D0666" w:rsidRDefault="00CA55B7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86733E" w14:textId="77777777" w:rsidR="00CA55B7" w:rsidRDefault="00CA55B7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8148D4" w14:textId="77777777" w:rsidR="00695DC9" w:rsidRDefault="00695DC9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BA556F" w14:textId="77777777" w:rsidR="00DA643C" w:rsidRDefault="00DA643C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D3C907" w14:textId="77777777" w:rsidR="00695DC9" w:rsidRDefault="00695DC9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D3ED7B" w14:textId="77777777" w:rsidR="00695DC9" w:rsidRDefault="00695DC9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4A5CA8" w14:textId="77777777" w:rsidR="00695DC9" w:rsidRDefault="00695DC9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CE9818" w14:textId="77777777" w:rsidR="00D6526E" w:rsidRPr="009D0666" w:rsidRDefault="00D6526E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FFE43F" w14:textId="77777777" w:rsidR="00CA55B7" w:rsidRPr="009D0666" w:rsidRDefault="00CA55B7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932F9F" w14:textId="77777777" w:rsidR="00E1235B" w:rsidRPr="009D0666" w:rsidRDefault="00E1235B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66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Финансовое обеспечение комплекса процессных мероприятий</w:t>
      </w:r>
    </w:p>
    <w:p w14:paraId="66D92080" w14:textId="77777777" w:rsidR="00BC29A5" w:rsidRPr="009D0666" w:rsidRDefault="00BC29A5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360" w:type="dxa"/>
        <w:tblInd w:w="118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7132C8" w:rsidRPr="00192676" w14:paraId="5CBB53BE" w14:textId="77777777" w:rsidTr="00D6526E">
        <w:trPr>
          <w:trHeight w:val="585"/>
        </w:trPr>
        <w:tc>
          <w:tcPr>
            <w:tcW w:w="4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3878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A28B0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7132C8" w:rsidRPr="00192676" w14:paraId="0413E4B4" w14:textId="77777777" w:rsidTr="00D6526E">
        <w:trPr>
          <w:trHeight w:val="315"/>
        </w:trPr>
        <w:tc>
          <w:tcPr>
            <w:tcW w:w="4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88A93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8E81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2DA20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D222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3527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803A9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54B2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31519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7132C8" w:rsidRPr="00192676" w14:paraId="45CED40E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396E8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1560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D49F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B6E4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1B88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1429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4D7D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8973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7132C8" w:rsidRPr="00192676" w14:paraId="01A8781A" w14:textId="77777777" w:rsidTr="00D6526E">
        <w:trPr>
          <w:trHeight w:val="115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9EF49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«Система защиты прав детей и отдельных категорий граждан»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D80F6" w14:textId="7389C0F1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</w:t>
            </w:r>
            <w:r w:rsidR="00F9720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9351C" w14:textId="06BBE45A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</w:t>
            </w:r>
            <w:r w:rsidR="00F9720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7418C" w14:textId="7133FB7A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</w:t>
            </w:r>
            <w:r w:rsidR="00F9720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A718D" w14:textId="72436CA8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</w:t>
            </w:r>
            <w:r w:rsidR="00F9720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2F1F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925A4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5ABB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445310,1</w:t>
            </w:r>
          </w:p>
        </w:tc>
      </w:tr>
      <w:tr w:rsidR="007132C8" w:rsidRPr="00192676" w14:paraId="431F8C33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425E8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F126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77045,4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26FB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71859,9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344E9E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71808,8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8D16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461344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DF00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74865,3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EB5C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445310,1</w:t>
            </w:r>
          </w:p>
        </w:tc>
      </w:tr>
      <w:tr w:rsidR="007132C8" w:rsidRPr="00192676" w14:paraId="630688E8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524743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49AC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74196,7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36C8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69503,3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88BE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69454,4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B201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71943,2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AD4A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71943,2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D747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71943,2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90876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428984,0</w:t>
            </w:r>
          </w:p>
        </w:tc>
      </w:tr>
      <w:tr w:rsidR="007132C8" w:rsidRPr="00192676" w14:paraId="76C29E34" w14:textId="77777777" w:rsidTr="0092496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F17CF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1066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2848,7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FDC6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7820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5521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2922,1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B11A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2922,1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FF5B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2922,1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2A8CE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16326,1</w:t>
            </w:r>
          </w:p>
        </w:tc>
      </w:tr>
      <w:tr w:rsidR="007132C8" w:rsidRPr="00192676" w14:paraId="42F81062" w14:textId="77777777" w:rsidTr="0092496F">
        <w:trPr>
          <w:trHeight w:val="151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C3A03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семью» 1 (всего),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A4826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4565,9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EC97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4501,0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30CF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4487,9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5C89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DD0D4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12BC8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97E8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26585,3</w:t>
            </w:r>
          </w:p>
        </w:tc>
      </w:tr>
      <w:tr w:rsidR="007132C8" w:rsidRPr="00192676" w14:paraId="698C41EE" w14:textId="77777777" w:rsidTr="0092496F">
        <w:trPr>
          <w:trHeight w:val="315"/>
        </w:trPr>
        <w:tc>
          <w:tcPr>
            <w:tcW w:w="4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9456F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9984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4565,9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2C2C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4501,0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79CA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4487,9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22B8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BD68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274E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AA22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26585,3</w:t>
            </w:r>
          </w:p>
        </w:tc>
      </w:tr>
      <w:tr w:rsidR="007132C8" w:rsidRPr="00192676" w14:paraId="2938D45B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A4065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542F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4565,9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B733F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4501,0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10E4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4487,9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C9BB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DCB9E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9189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4343,5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1D29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26585,3</w:t>
            </w:r>
          </w:p>
        </w:tc>
      </w:tr>
      <w:tr w:rsidR="007132C8" w:rsidRPr="00192676" w14:paraId="6537FEF3" w14:textId="77777777" w:rsidTr="00D6526E">
        <w:trPr>
          <w:trHeight w:val="2415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77750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 2 (всего), в том числе: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E8D9C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236,8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79D7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05624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5653E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9BDE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176AE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E441E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1205,3</w:t>
            </w:r>
          </w:p>
        </w:tc>
      </w:tr>
      <w:tr w:rsidR="007132C8" w:rsidRPr="00192676" w14:paraId="4AF0CD7C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C9821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4FA6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67DF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BF41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0753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CBA48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421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FA147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1205,3</w:t>
            </w:r>
          </w:p>
        </w:tc>
      </w:tr>
      <w:tr w:rsidR="007132C8" w:rsidRPr="00192676" w14:paraId="4DDE91B7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7F23B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E46F4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E4A0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A570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249,2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90CF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272D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D3EA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A947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1205,3</w:t>
            </w:r>
          </w:p>
        </w:tc>
      </w:tr>
      <w:tr w:rsidR="007132C8" w:rsidRPr="00192676" w14:paraId="49A86337" w14:textId="77777777" w:rsidTr="00D6526E">
        <w:trPr>
          <w:trHeight w:val="24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88F650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E5D4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56096,9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2DAE0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A540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F76D3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4849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F202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1FBD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336893,9</w:t>
            </w:r>
          </w:p>
        </w:tc>
      </w:tr>
      <w:tr w:rsidR="007132C8" w:rsidRPr="00192676" w14:paraId="796B0494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F32093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5A15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56096,9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A41D8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CD5C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E1489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AD63E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9FF5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64968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336893,9</w:t>
            </w:r>
          </w:p>
        </w:tc>
      </w:tr>
      <w:tr w:rsidR="007132C8" w:rsidRPr="00192676" w14:paraId="0B688251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B8DE4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F1B7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56096,9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ED5C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8B9926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59165,3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7EEB3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2A7D4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D136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54155,5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D664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336893,9</w:t>
            </w:r>
          </w:p>
        </w:tc>
      </w:tr>
      <w:tr w:rsidR="007132C8" w:rsidRPr="00192676" w14:paraId="37C2635A" w14:textId="77777777" w:rsidTr="0092496F">
        <w:trPr>
          <w:trHeight w:val="15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C0177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«Частичная оплата стоимости путевок для детей работающих граждан в организации отдыха и оздоровления детей в каникулярное время»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11A3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14145,8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4827C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5944,5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A7E58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5906,5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3DBE4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9682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CBEF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7B33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68403,6</w:t>
            </w:r>
          </w:p>
        </w:tc>
      </w:tr>
      <w:tr w:rsidR="007132C8" w:rsidRPr="00192676" w14:paraId="65EE9479" w14:textId="77777777" w:rsidTr="0092496F">
        <w:trPr>
          <w:trHeight w:val="31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A3389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7DF5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14145,8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F0A6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5944,5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E10E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5906,5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BDBE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F8F7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0FE01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14135,6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5732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68403,6</w:t>
            </w:r>
          </w:p>
        </w:tc>
      </w:tr>
      <w:tr w:rsidR="007132C8" w:rsidRPr="00192676" w14:paraId="586A5005" w14:textId="77777777" w:rsidTr="0092496F">
        <w:trPr>
          <w:trHeight w:val="315"/>
        </w:trPr>
        <w:tc>
          <w:tcPr>
            <w:tcW w:w="4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C2DDD9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572E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13297,0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69E3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5587,8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FFBE6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5552,1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EF534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13287,5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B0238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13287,5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70EB00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13287,5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40B8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64299,4</w:t>
            </w:r>
          </w:p>
        </w:tc>
      </w:tr>
      <w:tr w:rsidR="007132C8" w:rsidRPr="00192676" w14:paraId="05BC4D58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CA8D6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35C52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D83CF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356,7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86527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354,4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D63F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003B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C7F2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6703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4104,1</w:t>
            </w:r>
          </w:p>
        </w:tc>
      </w:tr>
      <w:tr w:rsidR="007132C8" w:rsidRPr="00192676" w14:paraId="4AFAED65" w14:textId="77777777" w:rsidTr="00D6526E">
        <w:trPr>
          <w:trHeight w:val="9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EFEE81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«Проведение мероприятий по организации отдыха детей в каникулярное время» 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D93E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07C0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31AB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3E5B3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FBEFF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F149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63B39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12222,0</w:t>
            </w:r>
          </w:p>
        </w:tc>
      </w:tr>
      <w:tr w:rsidR="007132C8" w:rsidRPr="00192676" w14:paraId="776D500C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226EB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BB614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4D34B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A964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4C856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6663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BC65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59FB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12222,0</w:t>
            </w:r>
          </w:p>
        </w:tc>
      </w:tr>
      <w:tr w:rsidR="007132C8" w:rsidRPr="00192676" w14:paraId="328BEC6D" w14:textId="77777777" w:rsidTr="00D6526E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4E661" w14:textId="77777777" w:rsidR="007132C8" w:rsidRPr="00192676" w:rsidRDefault="007132C8" w:rsidP="00D6526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6E13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9F95C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FE8C1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12602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BD1CD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C6C5A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color w:val="000000"/>
              </w:rPr>
              <w:t>2074,0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5B275" w14:textId="77777777" w:rsidR="007132C8" w:rsidRPr="00192676" w:rsidRDefault="007132C8" w:rsidP="00D6526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26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12222,0</w:t>
            </w:r>
          </w:p>
        </w:tc>
      </w:tr>
    </w:tbl>
    <w:p w14:paraId="32C0C543" w14:textId="77777777" w:rsidR="00BC29A5" w:rsidRPr="009D0666" w:rsidRDefault="00BC29A5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B3FC43" w14:textId="480BC036" w:rsidR="00FA2937" w:rsidRDefault="00FA2937" w:rsidP="00FA2937">
      <w:pPr>
        <w:pStyle w:val="a7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AD40C6" w14:textId="77777777" w:rsidR="00AE2F18" w:rsidRDefault="00AE2F18" w:rsidP="00FA2937">
      <w:pPr>
        <w:pStyle w:val="a7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9AA22D" w14:textId="77777777" w:rsidR="00AE2F18" w:rsidRDefault="00AE2F18" w:rsidP="00FA2937">
      <w:pPr>
        <w:pStyle w:val="a7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C85AD" w14:textId="77777777" w:rsidR="00AE2F18" w:rsidRDefault="00AE2F18" w:rsidP="00FA2937">
      <w:pPr>
        <w:pStyle w:val="a7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B0E27D" w14:textId="77777777" w:rsidR="00AE2F18" w:rsidRDefault="00AE2F18" w:rsidP="00FA2937">
      <w:pPr>
        <w:pStyle w:val="a7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DA86E" w14:textId="77777777" w:rsidR="00AE2F18" w:rsidRPr="009D0666" w:rsidRDefault="00AE2F18" w:rsidP="00FA2937">
      <w:pPr>
        <w:pStyle w:val="a7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CB6073" w14:textId="15E40CBF" w:rsidR="00305CCF" w:rsidRPr="009D0666" w:rsidRDefault="00305CCF" w:rsidP="005D390D">
      <w:pPr>
        <w:pStyle w:val="a7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5EB80" w14:textId="6026A3B5" w:rsidR="00305CCF" w:rsidRPr="000667DE" w:rsidRDefault="00305CCF" w:rsidP="00305CCF">
      <w:pPr>
        <w:pStyle w:val="a7"/>
        <w:numPr>
          <w:ilvl w:val="1"/>
          <w:numId w:val="38"/>
        </w:num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667DE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Комплекс процессных мероприятий</w:t>
      </w:r>
    </w:p>
    <w:p w14:paraId="3468507D" w14:textId="77777777" w:rsidR="00305CCF" w:rsidRPr="000667DE" w:rsidRDefault="00305CCF" w:rsidP="00305CCF">
      <w:pPr>
        <w:pStyle w:val="a7"/>
        <w:ind w:left="114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667DE">
        <w:rPr>
          <w:rFonts w:ascii="Times New Roman" w:hAnsi="Times New Roman" w:cs="Times New Roman"/>
          <w:b/>
          <w:color w:val="FF0000"/>
          <w:sz w:val="28"/>
          <w:szCs w:val="28"/>
        </w:rPr>
        <w:t>«Совершенствование системы развития способностей и талантов детей и кадрового потенциала педагогических работников»</w:t>
      </w:r>
    </w:p>
    <w:p w14:paraId="2BE9F47F" w14:textId="77777777" w:rsidR="00296FDC" w:rsidRPr="009D0666" w:rsidRDefault="00296FDC" w:rsidP="00296FDC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66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49557617" w14:textId="77777777" w:rsidR="00296FDC" w:rsidRPr="009D0666" w:rsidRDefault="00296FDC" w:rsidP="00296FD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9D0666" w:rsidRPr="009D0666" w14:paraId="7F5FBE91" w14:textId="77777777" w:rsidTr="000D7F68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34E8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9F58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Хопатько Виктория Андреевна</w:t>
            </w:r>
            <w:r w:rsidRPr="009D066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</w:t>
            </w:r>
            <w:r w:rsidRPr="009D0666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9D0666" w:rsidRPr="009D0666" w14:paraId="26F1F496" w14:textId="77777777" w:rsidTr="000D7F68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CB72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972E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 xml:space="preserve">Управление образования администрации города Благовещенска, </w:t>
            </w:r>
          </w:p>
          <w:p w14:paraId="3B076D1E" w14:textId="383EB056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Продашанов Дмитрий Анатольевич</w:t>
            </w:r>
            <w:r w:rsidR="00AD66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D0666">
              <w:rPr>
                <w:rFonts w:ascii="Times New Roman" w:hAnsi="Times New Roman" w:cs="Times New Roman"/>
                <w:color w:val="000000" w:themeColor="text1"/>
              </w:rPr>
              <w:t>- начальник управления образования администрации города Благовещенска</w:t>
            </w:r>
          </w:p>
        </w:tc>
      </w:tr>
      <w:tr w:rsidR="00296FDC" w:rsidRPr="009D0666" w14:paraId="35DD83FF" w14:textId="77777777" w:rsidTr="000D7F68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EC6B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9B1C" w14:textId="77777777" w:rsidR="00296FDC" w:rsidRPr="009D0666" w:rsidRDefault="00296FDC" w:rsidP="000D7F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</w:rPr>
              <w:t>Развитие образования города Благовещенска</w:t>
            </w:r>
          </w:p>
        </w:tc>
      </w:tr>
    </w:tbl>
    <w:p w14:paraId="43659AA1" w14:textId="77777777" w:rsidR="00296FDC" w:rsidRPr="009D0666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F48011" w14:textId="77777777" w:rsidR="00296FDC" w:rsidRPr="000667DE" w:rsidRDefault="00296FDC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0667DE">
        <w:rPr>
          <w:rFonts w:ascii="Times New Roman" w:hAnsi="Times New Roman" w:cs="Times New Roman"/>
          <w:color w:val="FF0000"/>
          <w:sz w:val="24"/>
          <w:szCs w:val="24"/>
        </w:rPr>
        <w:t>Финансовое обеспечение комплекса процессных мероприятий</w:t>
      </w:r>
    </w:p>
    <w:p w14:paraId="047FF9DC" w14:textId="77777777" w:rsidR="00A56DB8" w:rsidRDefault="00A56DB8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DA643C" w:rsidRPr="00DA643C" w14:paraId="3E8EE377" w14:textId="77777777" w:rsidTr="00DA643C">
        <w:trPr>
          <w:trHeight w:val="58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B879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EA92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DA643C" w:rsidRPr="00DA643C" w14:paraId="4B9499A7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32D0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FC39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0C6B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4C80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8611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2387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B45A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D762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DA643C" w:rsidRPr="00DA643C" w14:paraId="3A4DB365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6759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8657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9C9B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E0D1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8B17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D10B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44C1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449B" w14:textId="77777777" w:rsidR="00DA643C" w:rsidRPr="00DA643C" w:rsidRDefault="00DA643C" w:rsidP="00DA64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A643C" w:rsidRPr="00DA643C" w14:paraId="299457A1" w14:textId="77777777" w:rsidTr="00DA643C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EF4D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42CF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15 060,4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0C2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2F68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7C34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48E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C161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12 025,9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7AF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74 403,9</w:t>
            </w:r>
          </w:p>
        </w:tc>
      </w:tr>
      <w:tr w:rsidR="00DA643C" w:rsidRPr="00DA643C" w14:paraId="0D69931E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A6E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F979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15 060,4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8511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4D7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715C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C88A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3626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12 025,9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4082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74 403,9</w:t>
            </w:r>
          </w:p>
        </w:tc>
      </w:tr>
      <w:tr w:rsidR="00DA643C" w:rsidRPr="00DA643C" w14:paraId="7FE5E710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9C4C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1E48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15 060,4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7FAF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4726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4F58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C841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4B2A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12 025,9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CA3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74 403,9</w:t>
            </w:r>
          </w:p>
        </w:tc>
      </w:tr>
      <w:tr w:rsidR="00DA643C" w:rsidRPr="00DA643C" w14:paraId="45B419AE" w14:textId="77777777" w:rsidTr="00DA643C">
        <w:trPr>
          <w:trHeight w:val="9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426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«Развитие кадрового потенциала муниципальных учреждений»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6686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2 950,8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0CC8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23F7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9807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0C9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A52B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3864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14 505,1</w:t>
            </w:r>
          </w:p>
        </w:tc>
      </w:tr>
      <w:tr w:rsidR="00DA643C" w:rsidRPr="00DA643C" w14:paraId="46B56528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FCA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87B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2 950,8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F9F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DF4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A3B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95C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C06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B90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14 505,1</w:t>
            </w:r>
          </w:p>
        </w:tc>
      </w:tr>
      <w:tr w:rsidR="00DA643C" w:rsidRPr="00DA643C" w14:paraId="3C83FFBC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8ACB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70B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2 950,8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676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164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AA4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DD5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A53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2 344,3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6C8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14 505,1</w:t>
            </w:r>
          </w:p>
        </w:tc>
      </w:tr>
      <w:tr w:rsidR="00DA643C" w:rsidRPr="00DA643C" w14:paraId="1068635E" w14:textId="77777777" w:rsidTr="00DA643C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ABD6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«Выплата единовременных социальных пособий работникам муниципальных образовательных учреждений»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F0B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146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289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C28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A71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E21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956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24 269,1</w:t>
            </w:r>
          </w:p>
        </w:tc>
      </w:tr>
      <w:tr w:rsidR="00DA643C" w:rsidRPr="00DA643C" w14:paraId="59E9B0D5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C3A0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86A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762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86D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981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3D6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DE0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5F8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24 269,1</w:t>
            </w:r>
          </w:p>
        </w:tc>
      </w:tr>
      <w:tr w:rsidR="00DA643C" w:rsidRPr="00DA643C" w14:paraId="24A428A6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BFB4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64E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16B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21D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64D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112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FF1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4 118,3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6A0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24 269,1</w:t>
            </w:r>
          </w:p>
        </w:tc>
      </w:tr>
      <w:tr w:rsidR="00DA643C" w:rsidRPr="00DA643C" w14:paraId="3518EE3B" w14:textId="77777777" w:rsidTr="00DA643C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3D7F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«Предоставление мер материального стимулирования гражданам, с которыми управлением образования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1F2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27B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01C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090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290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044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243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16 420,7</w:t>
            </w:r>
          </w:p>
        </w:tc>
      </w:tr>
      <w:tr w:rsidR="00DA643C" w:rsidRPr="00DA643C" w14:paraId="0390A12D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135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DC8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09E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5A0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C0B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33B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4F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52A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16 420,7</w:t>
            </w:r>
          </w:p>
        </w:tc>
      </w:tr>
      <w:tr w:rsidR="00DA643C" w:rsidRPr="00DA643C" w14:paraId="7E113333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E528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170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2 109,9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7BA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539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A75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4B6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F6E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BEA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16 420,7</w:t>
            </w:r>
          </w:p>
        </w:tc>
      </w:tr>
      <w:tr w:rsidR="00DA643C" w:rsidRPr="00DA643C" w14:paraId="30A571DA" w14:textId="77777777" w:rsidTr="00DA643C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305F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Мероприятие (результат) «Выплата премии муниципального образования города Благовещенска одаренным детям, обучающимся в образовательных организациях»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AEA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76D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E49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225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20F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C13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C6E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3 921,3</w:t>
            </w:r>
          </w:p>
        </w:tc>
      </w:tr>
      <w:tr w:rsidR="00DA643C" w:rsidRPr="00DA643C" w14:paraId="09F37B51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866B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A8F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BDE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8E5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C0D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40D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434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1BF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3 921,3</w:t>
            </w:r>
          </w:p>
        </w:tc>
      </w:tr>
      <w:tr w:rsidR="00DA643C" w:rsidRPr="00DA643C" w14:paraId="02022EDA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7D95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AEF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506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8AC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EF1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610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1B2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068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3 921,3</w:t>
            </w:r>
          </w:p>
        </w:tc>
      </w:tr>
      <w:tr w:rsidR="00DA643C" w:rsidRPr="00DA643C" w14:paraId="077A1530" w14:textId="77777777" w:rsidTr="00DA643C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0636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«Развитие интеллектуального, творческого и физического потенциала всех категорий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151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060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042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015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258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358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D1A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13 287,7</w:t>
            </w:r>
          </w:p>
        </w:tc>
      </w:tr>
      <w:tr w:rsidR="00DA643C" w:rsidRPr="00DA643C" w14:paraId="0E23BBCD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840A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56E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1C6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B3FA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2A6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8E2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4F9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BF6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13 287,7</w:t>
            </w:r>
          </w:p>
        </w:tc>
      </w:tr>
      <w:tr w:rsidR="00DA643C" w:rsidRPr="00DA643C" w14:paraId="1BD11329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5CFA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8A7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387B6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A4FD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50B2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88A5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F0809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42D7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13 287,7</w:t>
            </w:r>
          </w:p>
        </w:tc>
      </w:tr>
      <w:tr w:rsidR="00DA643C" w:rsidRPr="00DA643C" w14:paraId="228C1A0E" w14:textId="77777777" w:rsidTr="00DA643C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D912" w14:textId="6931762F" w:rsidR="00DA643C" w:rsidRPr="00DA643C" w:rsidRDefault="00DA643C" w:rsidP="00472DC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 xml:space="preserve">Мероприятие (результат) </w:t>
            </w: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br/>
              <w:t xml:space="preserve">«Предоставление мер </w:t>
            </w:r>
            <w:proofErr w:type="gramStart"/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социальной</w:t>
            </w:r>
            <w:proofErr w:type="gramEnd"/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под-</w:t>
            </w:r>
            <w:proofErr w:type="spellStart"/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держки</w:t>
            </w:r>
            <w:proofErr w:type="spellEnd"/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для граждан, заключивших договоры о целевом обучении по образовательным программам среднего профессионального и высшего образования</w:t>
            </w:r>
            <w:r w:rsidR="00472DC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 педагогическим специальностям» (всего)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64D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D1F7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A60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53D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88DD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690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1E02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DA643C" w:rsidRPr="00DA643C" w14:paraId="2594F514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5111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EC0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270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365E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884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7E68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61D4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DA35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DA643C" w:rsidRPr="00DA643C" w14:paraId="67DA8674" w14:textId="77777777" w:rsidTr="00DA643C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C13A" w14:textId="77777777" w:rsidR="00DA643C" w:rsidRPr="00DA643C" w:rsidRDefault="00DA643C" w:rsidP="00DA64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BA6C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3675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192CF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9ED3B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EEF11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611C0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3E3E3" w14:textId="77777777" w:rsidR="00DA643C" w:rsidRPr="00DA643C" w:rsidRDefault="00DA643C" w:rsidP="00DA643C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</w:tbl>
    <w:p w14:paraId="3CA12CD6" w14:textId="77777777" w:rsidR="00A56DB8" w:rsidRDefault="00A56DB8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650E3F" w14:textId="77777777" w:rsidR="00DA643C" w:rsidRPr="009D0666" w:rsidRDefault="00DA643C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702153" w14:textId="7BC06637" w:rsidR="00296FDC" w:rsidRPr="009D0666" w:rsidRDefault="00305CCF" w:rsidP="00305CCF">
      <w:pPr>
        <w:pStyle w:val="a7"/>
        <w:numPr>
          <w:ilvl w:val="1"/>
          <w:numId w:val="39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96FDC" w:rsidRPr="009D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Комплекс процессных мероприятий «Организация деятельности в сфере образования»</w:t>
      </w:r>
    </w:p>
    <w:p w14:paraId="7AC9FCF7" w14:textId="77777777" w:rsidR="00296FDC" w:rsidRPr="009D0666" w:rsidRDefault="00296FDC" w:rsidP="00296FDC">
      <w:pPr>
        <w:ind w:left="36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66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31FA89B7" w14:textId="77777777" w:rsidR="00296FDC" w:rsidRPr="009D0666" w:rsidRDefault="00296FDC" w:rsidP="00296FDC">
      <w:pPr>
        <w:pStyle w:val="a7"/>
        <w:rPr>
          <w:rFonts w:ascii="Times New Roman" w:hAnsi="Times New Roman" w:cs="Times New Roman"/>
          <w:color w:val="000000" w:themeColor="text1"/>
        </w:rPr>
      </w:pPr>
    </w:p>
    <w:tbl>
      <w:tblPr>
        <w:tblStyle w:val="afe"/>
        <w:tblW w:w="15026" w:type="dxa"/>
        <w:tblInd w:w="-5" w:type="dxa"/>
        <w:tblLook w:val="04A0" w:firstRow="1" w:lastRow="0" w:firstColumn="1" w:lastColumn="0" w:noHBand="0" w:noVBand="1"/>
      </w:tblPr>
      <w:tblGrid>
        <w:gridCol w:w="7230"/>
        <w:gridCol w:w="7796"/>
      </w:tblGrid>
      <w:tr w:rsidR="009D0666" w:rsidRPr="009D0666" w14:paraId="54C3C296" w14:textId="77777777" w:rsidTr="0043555F">
        <w:tc>
          <w:tcPr>
            <w:tcW w:w="7230" w:type="dxa"/>
          </w:tcPr>
          <w:p w14:paraId="7382003A" w14:textId="77777777" w:rsidR="00296FDC" w:rsidRPr="009D0666" w:rsidRDefault="00296FDC" w:rsidP="000D7F68">
            <w:pPr>
              <w:pStyle w:val="a7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7796" w:type="dxa"/>
          </w:tcPr>
          <w:p w14:paraId="5D4FAD9A" w14:textId="77777777" w:rsidR="00296FDC" w:rsidRPr="009D0666" w:rsidRDefault="00296FDC" w:rsidP="000D7F68">
            <w:pPr>
              <w:pStyle w:val="a7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Хопатько Виктория Андреевна</w:t>
            </w:r>
          </w:p>
        </w:tc>
      </w:tr>
      <w:tr w:rsidR="009D0666" w:rsidRPr="009D0666" w14:paraId="3B983B01" w14:textId="77777777" w:rsidTr="0043555F">
        <w:tc>
          <w:tcPr>
            <w:tcW w:w="7230" w:type="dxa"/>
          </w:tcPr>
          <w:p w14:paraId="750CE5EE" w14:textId="77777777" w:rsidR="00296FDC" w:rsidRPr="009D0666" w:rsidRDefault="00296FDC" w:rsidP="000D7F68">
            <w:pPr>
              <w:pStyle w:val="a7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796" w:type="dxa"/>
          </w:tcPr>
          <w:p w14:paraId="0ADDDBD1" w14:textId="77777777" w:rsidR="00296FDC" w:rsidRPr="009D0666" w:rsidRDefault="00296FDC" w:rsidP="000D7F68">
            <w:pPr>
              <w:pStyle w:val="a7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образования администрации города Благовещенска, </w:t>
            </w:r>
          </w:p>
          <w:p w14:paraId="7C469A3E" w14:textId="246BF559" w:rsidR="00296FDC" w:rsidRPr="009D0666" w:rsidRDefault="00296FDC" w:rsidP="000D7F68">
            <w:pPr>
              <w:pStyle w:val="a7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Продашанов Дмитрий Анатольевич</w:t>
            </w:r>
            <w:r w:rsidR="00AD6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начальник управления образования администрации города Благовещенска</w:t>
            </w:r>
          </w:p>
        </w:tc>
      </w:tr>
      <w:tr w:rsidR="009D0666" w:rsidRPr="009D0666" w14:paraId="690A8691" w14:textId="77777777" w:rsidTr="0043555F">
        <w:tc>
          <w:tcPr>
            <w:tcW w:w="7230" w:type="dxa"/>
          </w:tcPr>
          <w:p w14:paraId="5A1C6037" w14:textId="77777777" w:rsidR="00296FDC" w:rsidRPr="009D0666" w:rsidRDefault="00296FDC" w:rsidP="000D7F68">
            <w:pPr>
              <w:pStyle w:val="a7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программой</w:t>
            </w:r>
          </w:p>
        </w:tc>
        <w:tc>
          <w:tcPr>
            <w:tcW w:w="7796" w:type="dxa"/>
          </w:tcPr>
          <w:p w14:paraId="0DA4096E" w14:textId="77777777" w:rsidR="00296FDC" w:rsidRPr="009D0666" w:rsidRDefault="00296FDC" w:rsidP="000D7F68">
            <w:pPr>
              <w:pStyle w:val="a7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образования города Благовещенска</w:t>
            </w:r>
          </w:p>
        </w:tc>
      </w:tr>
    </w:tbl>
    <w:p w14:paraId="5145FF5F" w14:textId="77777777" w:rsidR="00E64AC6" w:rsidRDefault="00E64AC6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6FD00B5E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1B50FB0E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CBBFCC4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2DC92EB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02FCFF31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ED6A8A8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C11152B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665DED3" w14:textId="77777777" w:rsidR="00695DC9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D221413" w14:textId="77777777" w:rsidR="00695DC9" w:rsidRPr="009D0666" w:rsidRDefault="00695DC9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6894B8C" w14:textId="77777777" w:rsidR="00BC29A5" w:rsidRPr="009D0666" w:rsidRDefault="00BC29A5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3E4CB178" w14:textId="1F1E406C" w:rsidR="0043555F" w:rsidRPr="009D0666" w:rsidRDefault="0043555F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D066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Финансовое обеспечение комплекса процессных мероприятий</w:t>
      </w:r>
    </w:p>
    <w:p w14:paraId="669A2D33" w14:textId="77777777" w:rsidR="00305CCF" w:rsidRPr="009D0666" w:rsidRDefault="00305CCF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Cs w:val="28"/>
          <w:lang w:eastAsia="ru-RU"/>
        </w:rPr>
      </w:pPr>
    </w:p>
    <w:p w14:paraId="45B6FB06" w14:textId="6726302A" w:rsidR="00784C57" w:rsidRPr="009D0666" w:rsidRDefault="00784C57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A56DB8" w:rsidRPr="00A56DB8" w14:paraId="2197144F" w14:textId="77777777" w:rsidTr="00A56DB8">
        <w:trPr>
          <w:trHeight w:val="585"/>
        </w:trPr>
        <w:tc>
          <w:tcPr>
            <w:tcW w:w="4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F974C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4C34EC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A56DB8" w:rsidRPr="00A56DB8" w14:paraId="17F4DC3F" w14:textId="77777777" w:rsidTr="00A56DB8">
        <w:trPr>
          <w:trHeight w:val="315"/>
        </w:trPr>
        <w:tc>
          <w:tcPr>
            <w:tcW w:w="4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2D49F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39AE5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A39CD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5BFE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DF60B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4C482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9821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FE8DB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A56DB8" w:rsidRPr="00A56DB8" w14:paraId="0FD0D1E5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229B1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625BE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2DDF1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91A06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85037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A2786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AF57A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83332" w14:textId="77777777" w:rsidR="00A56DB8" w:rsidRPr="00A56DB8" w:rsidRDefault="00A56DB8" w:rsidP="00A56DB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A56DB8" w:rsidRPr="00A56DB8" w14:paraId="4615233E" w14:textId="77777777" w:rsidTr="00A56DB8">
        <w:trPr>
          <w:trHeight w:val="87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0F1AA" w14:textId="41C6897A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«</w:t>
            </w:r>
            <w:r w:rsidR="0092496F"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деятельности</w:t>
            </w: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 сфере образования»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3FEC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193 485,9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8B2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08C05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84840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88E13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F4C0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ED0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1 205 262,2</w:t>
            </w:r>
          </w:p>
        </w:tc>
      </w:tr>
      <w:tr w:rsidR="00A56DB8" w:rsidRPr="00A56DB8" w14:paraId="4859FAC0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5E03C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8280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193 485,9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554C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289B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B3F5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A26F3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52E96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92981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1 205 262,2</w:t>
            </w:r>
          </w:p>
        </w:tc>
      </w:tr>
      <w:tr w:rsidR="00A56DB8" w:rsidRPr="00A56DB8" w14:paraId="64930845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7D21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E2B9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BEA9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AADB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E3AA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DC246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F6CF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334F3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A56DB8" w:rsidRPr="00A56DB8" w14:paraId="1FB12526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2F88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66E5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173 568,6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D4E03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174 663,3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6955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179 403,2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0D8B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D5187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DA58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4CF4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1 079 997,6</w:t>
            </w:r>
          </w:p>
        </w:tc>
      </w:tr>
      <w:tr w:rsidR="00A56DB8" w:rsidRPr="00A56DB8" w14:paraId="6A3C436E" w14:textId="77777777" w:rsidTr="00A56DB8">
        <w:trPr>
          <w:trHeight w:val="12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ADF92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«Обеспечение функций исполнительно-распорядительного, контрольного органов муниципального образования» 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FC9C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55 813,1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D3DD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A843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691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007F3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DD8B6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F7305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327 990,8</w:t>
            </w:r>
          </w:p>
        </w:tc>
      </w:tr>
      <w:tr w:rsidR="00A56DB8" w:rsidRPr="00A56DB8" w14:paraId="535BC54C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3D124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B276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55 813,1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42FC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B5F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2E307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C3C6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6832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338E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327 990,8</w:t>
            </w:r>
          </w:p>
        </w:tc>
      </w:tr>
      <w:tr w:rsidR="00A56DB8" w:rsidRPr="00A56DB8" w14:paraId="780F4FBF" w14:textId="77777777" w:rsidTr="0092496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CF5A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B61E6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55 813,1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82DB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3F54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B06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C88A6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33B9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0B25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323 133,0</w:t>
            </w:r>
          </w:p>
        </w:tc>
      </w:tr>
      <w:tr w:rsidR="00A56DB8" w:rsidRPr="00A56DB8" w14:paraId="1818F1BA" w14:textId="77777777" w:rsidTr="0092496F">
        <w:trPr>
          <w:trHeight w:val="121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35343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E1B5D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C9986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10 610,7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823F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11 024,5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37930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CF92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F61C0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E40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66 145,3</w:t>
            </w:r>
          </w:p>
        </w:tc>
      </w:tr>
      <w:tr w:rsidR="00A56DB8" w:rsidRPr="00A56DB8" w14:paraId="39C18574" w14:textId="77777777" w:rsidTr="0092496F">
        <w:trPr>
          <w:trHeight w:val="315"/>
        </w:trPr>
        <w:tc>
          <w:tcPr>
            <w:tcW w:w="4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E2D9D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886A0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10 212,9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708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10 610,7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5F08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11 024,5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9924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DBE2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5C55F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1C57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66 145,3</w:t>
            </w:r>
          </w:p>
        </w:tc>
      </w:tr>
      <w:tr w:rsidR="00A56DB8" w:rsidRPr="00A56DB8" w14:paraId="24D8EDB2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98C74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2BC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1A7B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10 610,7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BE315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3810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9F90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37BA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C788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66 145,3</w:t>
            </w:r>
          </w:p>
        </w:tc>
      </w:tr>
      <w:tr w:rsidR="00A56DB8" w:rsidRPr="00A56DB8" w14:paraId="6574D642" w14:textId="77777777" w:rsidTr="00A56DB8">
        <w:trPr>
          <w:trHeight w:val="12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39BE8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«Обеспечение деятельности муниципальных учреждений в сфере бухгалтерского обслуживания»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EFB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107 542,6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2B69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110 799,3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01764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115 125,4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0C4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CFE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7646F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4A5A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691 622,3</w:t>
            </w:r>
          </w:p>
        </w:tc>
      </w:tr>
      <w:tr w:rsidR="00A56DB8" w:rsidRPr="00A56DB8" w14:paraId="5615C6C9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C857B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9A1E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107 542,6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56CD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110 799,3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E58D7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115 125,4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301E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C86D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EC394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1F7A2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691 622,3</w:t>
            </w:r>
          </w:p>
        </w:tc>
      </w:tr>
      <w:tr w:rsidR="00A56DB8" w:rsidRPr="00A56DB8" w14:paraId="1797AD3F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7EB0F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505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107 542,6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4657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110 799,3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62940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115 125,4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968F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CE16F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15C8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794E3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690 719,3</w:t>
            </w:r>
          </w:p>
        </w:tc>
      </w:tr>
      <w:tr w:rsidR="00A56DB8" w:rsidRPr="00A56DB8" w14:paraId="2F01EC10" w14:textId="77777777" w:rsidTr="00A56DB8">
        <w:trPr>
          <w:trHeight w:val="18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E0921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Мероприятие (результат) «Финансовое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лиц» 4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0F627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014BB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80640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4A78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CD86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72EA8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595D4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A56DB8" w:rsidRPr="00A56DB8" w14:paraId="51C6811A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9FA00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8CA30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15467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FB966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870EC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0D2BE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1A807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7E8B1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A56DB8" w:rsidRPr="00A56DB8" w14:paraId="3692ED8C" w14:textId="77777777" w:rsidTr="00A56DB8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A221" w14:textId="77777777" w:rsidR="00A56DB8" w:rsidRPr="00A56DB8" w:rsidRDefault="00A56DB8" w:rsidP="00A56DB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FA41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76AAA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3C0EB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CC3F4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60D2F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4779F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0DC4" w14:textId="77777777" w:rsidR="00A56DB8" w:rsidRPr="00A56DB8" w:rsidRDefault="00A56DB8" w:rsidP="00A56DB8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</w:tbl>
    <w:p w14:paraId="4510A7FF" w14:textId="77777777" w:rsidR="005D390D" w:rsidRPr="009D0666" w:rsidRDefault="005D390D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13BBEAE7" w14:textId="77777777" w:rsidR="00E64AC6" w:rsidRPr="009D0666" w:rsidRDefault="00E64AC6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72801B71" w14:textId="77777777" w:rsidR="0096177E" w:rsidRPr="009D0666" w:rsidRDefault="0096177E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37A99FD5" w14:textId="3F12B325" w:rsidR="0096177E" w:rsidRPr="009D0666" w:rsidRDefault="0096177E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6223C9B8" w14:textId="77777777" w:rsidR="00BC29A5" w:rsidRDefault="00BC29A5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3DAFE96E" w14:textId="77777777" w:rsidR="00A56DB8" w:rsidRDefault="00A56DB8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209AE513" w14:textId="77777777" w:rsidR="00A56DB8" w:rsidRDefault="00A56DB8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7152C1A5" w14:textId="77777777" w:rsidR="00A56DB8" w:rsidRDefault="00A56DB8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0EDBDC8B" w14:textId="77777777" w:rsidR="00A56DB8" w:rsidRDefault="00A56DB8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23A86EE1" w14:textId="77777777" w:rsidR="00A56DB8" w:rsidRDefault="00A56DB8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0FB271ED" w14:textId="77777777" w:rsidR="00A56DB8" w:rsidRDefault="00A56DB8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4BC94FD0" w14:textId="77777777" w:rsidR="00A56DB8" w:rsidRPr="009D0666" w:rsidRDefault="00A56DB8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11FE8CBC" w14:textId="77777777" w:rsidR="00BC29A5" w:rsidRPr="009D0666" w:rsidRDefault="00BC29A5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6D69C98F" w14:textId="77777777" w:rsidR="00BC29A5" w:rsidRPr="009D0666" w:rsidRDefault="00BC29A5" w:rsidP="00296FD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sectPr w:rsidR="00BC29A5" w:rsidRPr="009D0666" w:rsidSect="00DC4AEE">
      <w:headerReference w:type="default" r:id="rId11"/>
      <w:headerReference w:type="first" r:id="rId12"/>
      <w:pgSz w:w="16838" w:h="11906" w:orient="landscape"/>
      <w:pgMar w:top="1134" w:right="1134" w:bottom="568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93C73" w14:textId="77777777" w:rsidR="007654F4" w:rsidRDefault="007654F4">
      <w:pPr>
        <w:spacing w:after="0" w:line="240" w:lineRule="auto"/>
      </w:pPr>
      <w:r>
        <w:separator/>
      </w:r>
    </w:p>
  </w:endnote>
  <w:endnote w:type="continuationSeparator" w:id="0">
    <w:p w14:paraId="0A402101" w14:textId="77777777" w:rsidR="007654F4" w:rsidRDefault="00765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ArialNarrow-Bold">
    <w:altName w:val="Times New Roman"/>
    <w:charset w:val="01"/>
    <w:family w:val="roman"/>
    <w:pitch w:val="variable"/>
  </w:font>
  <w:font w:name="ArialNarrow">
    <w:altName w:val="Times New Roman"/>
    <w:charset w:val="01"/>
    <w:family w:val="roman"/>
    <w:pitch w:val="variable"/>
  </w:font>
  <w:font w:name="ArialMT">
    <w:altName w:val="Times New Roman"/>
    <w:charset w:val="01"/>
    <w:family w:val="roman"/>
    <w:pitch w:val="variable"/>
  </w:font>
  <w:font w:name="TimesNewRomanPS-BoldItalicMT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B0090" w14:textId="77777777" w:rsidR="007654F4" w:rsidRDefault="007654F4">
      <w:pPr>
        <w:spacing w:after="0" w:line="240" w:lineRule="auto"/>
      </w:pPr>
      <w:r>
        <w:separator/>
      </w:r>
    </w:p>
  </w:footnote>
  <w:footnote w:type="continuationSeparator" w:id="0">
    <w:p w14:paraId="0B319FE6" w14:textId="77777777" w:rsidR="007654F4" w:rsidRDefault="00765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275279"/>
      <w:docPartObj>
        <w:docPartGallery w:val="Page Numbers (Top of Page)"/>
        <w:docPartUnique/>
      </w:docPartObj>
    </w:sdtPr>
    <w:sdtEndPr/>
    <w:sdtContent>
      <w:p w14:paraId="7377D057" w14:textId="747EAFD0" w:rsidR="0067242B" w:rsidRDefault="0067242B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80313">
          <w:rPr>
            <w:noProof/>
          </w:rPr>
          <w:t>1</w:t>
        </w:r>
        <w:r>
          <w:fldChar w:fldCharType="end"/>
        </w:r>
      </w:p>
      <w:p w14:paraId="56809BAE" w14:textId="77777777" w:rsidR="0067242B" w:rsidRDefault="007654F4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C7AAB" w14:textId="77777777" w:rsidR="0067242B" w:rsidRDefault="006724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46B"/>
    <w:multiLevelType w:val="hybridMultilevel"/>
    <w:tmpl w:val="CA6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0414A"/>
    <w:multiLevelType w:val="hybridMultilevel"/>
    <w:tmpl w:val="1458F7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1A3159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>
    <w:nsid w:val="07173E53"/>
    <w:multiLevelType w:val="multilevel"/>
    <w:tmpl w:val="583092A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2421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">
    <w:nsid w:val="0A725E97"/>
    <w:multiLevelType w:val="multilevel"/>
    <w:tmpl w:val="0CF45A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0D6C2442"/>
    <w:multiLevelType w:val="hybridMultilevel"/>
    <w:tmpl w:val="DE227EA8"/>
    <w:lvl w:ilvl="0" w:tplc="CB3C3782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6">
    <w:nsid w:val="14F07E4D"/>
    <w:multiLevelType w:val="multilevel"/>
    <w:tmpl w:val="48B24272"/>
    <w:lvl w:ilvl="0">
      <w:start w:val="1"/>
      <w:numFmt w:val="decimal"/>
      <w:lvlText w:val="%1."/>
      <w:lvlJc w:val="left"/>
      <w:pPr>
        <w:tabs>
          <w:tab w:val="num" w:pos="-85"/>
        </w:tabs>
        <w:ind w:left="1879" w:hanging="1170"/>
      </w:pPr>
    </w:lvl>
    <w:lvl w:ilvl="1">
      <w:start w:val="1"/>
      <w:numFmt w:val="decimal"/>
      <w:lvlText w:val="%1.%2"/>
      <w:lvlJc w:val="left"/>
      <w:pPr>
        <w:tabs>
          <w:tab w:val="num" w:pos="-85"/>
        </w:tabs>
        <w:ind w:left="1309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-85"/>
        </w:tabs>
        <w:ind w:left="1429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85"/>
        </w:tabs>
        <w:ind w:left="2509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85"/>
        </w:tabs>
        <w:ind w:left="2869" w:hanging="2160"/>
      </w:pPr>
      <w:rPr>
        <w:rFonts w:eastAsia="Times New Roman"/>
        <w:color w:val="000000"/>
      </w:rPr>
    </w:lvl>
  </w:abstractNum>
  <w:abstractNum w:abstractNumId="7">
    <w:nsid w:val="1697565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8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1DDA72FC"/>
    <w:multiLevelType w:val="multilevel"/>
    <w:tmpl w:val="E2987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293E5E72"/>
    <w:multiLevelType w:val="hybridMultilevel"/>
    <w:tmpl w:val="ABFEE070"/>
    <w:lvl w:ilvl="0" w:tplc="C7F24C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886C8A"/>
    <w:multiLevelType w:val="multilevel"/>
    <w:tmpl w:val="92FE9DB4"/>
    <w:lvl w:ilvl="0">
      <w:start w:val="1"/>
      <w:numFmt w:val="decimal"/>
      <w:lvlText w:val="%1."/>
      <w:lvlJc w:val="left"/>
      <w:pPr>
        <w:tabs>
          <w:tab w:val="num" w:pos="0"/>
        </w:tabs>
        <w:ind w:left="1964" w:hanging="117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94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514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94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54" w:hanging="2160"/>
      </w:pPr>
      <w:rPr>
        <w:rFonts w:eastAsia="Times New Roman"/>
        <w:color w:val="000000"/>
      </w:rPr>
    </w:lvl>
  </w:abstractNum>
  <w:abstractNum w:abstractNumId="14">
    <w:nsid w:val="2F877B03"/>
    <w:multiLevelType w:val="multilevel"/>
    <w:tmpl w:val="F93E41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upperLetter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30DD46F0"/>
    <w:multiLevelType w:val="multilevel"/>
    <w:tmpl w:val="5F8A84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16" w:hanging="2160"/>
      </w:pPr>
      <w:rPr>
        <w:rFonts w:hint="default"/>
      </w:rPr>
    </w:lvl>
  </w:abstractNum>
  <w:abstractNum w:abstractNumId="16">
    <w:nsid w:val="3254760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7">
    <w:nsid w:val="330C1F7B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8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>
    <w:nsid w:val="3FF841F8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20">
    <w:nsid w:val="45620912"/>
    <w:multiLevelType w:val="multilevel"/>
    <w:tmpl w:val="2D28C5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6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1">
    <w:nsid w:val="457E46B8"/>
    <w:multiLevelType w:val="hybridMultilevel"/>
    <w:tmpl w:val="7F48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000B2"/>
    <w:multiLevelType w:val="multilevel"/>
    <w:tmpl w:val="D65AB43E"/>
    <w:lvl w:ilvl="0">
      <w:start w:val="5"/>
      <w:numFmt w:val="decimal"/>
      <w:lvlText w:val="%1."/>
      <w:lvlJc w:val="left"/>
      <w:pPr>
        <w:tabs>
          <w:tab w:val="num" w:pos="0"/>
        </w:tabs>
        <w:ind w:left="23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84" w:hanging="180"/>
      </w:pPr>
    </w:lvl>
  </w:abstractNum>
  <w:abstractNum w:abstractNumId="23">
    <w:nsid w:val="4907474E"/>
    <w:multiLevelType w:val="multilevel"/>
    <w:tmpl w:val="8ACE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4">
    <w:nsid w:val="4A4B56E7"/>
    <w:multiLevelType w:val="hybridMultilevel"/>
    <w:tmpl w:val="CADAA256"/>
    <w:lvl w:ilvl="0" w:tplc="3C3E8EF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520D8"/>
    <w:multiLevelType w:val="multilevel"/>
    <w:tmpl w:val="1CD2EBA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hint="default"/>
      </w:rPr>
    </w:lvl>
  </w:abstractNum>
  <w:abstractNum w:abstractNumId="26">
    <w:nsid w:val="4F7457A5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11925"/>
    <w:multiLevelType w:val="hybridMultilevel"/>
    <w:tmpl w:val="B4222AE2"/>
    <w:lvl w:ilvl="0" w:tplc="8334FC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29">
    <w:nsid w:val="5DB35593"/>
    <w:multiLevelType w:val="hybridMultilevel"/>
    <w:tmpl w:val="6BDC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CF050A"/>
    <w:multiLevelType w:val="multilevel"/>
    <w:tmpl w:val="FFA890D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2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88" w:hanging="2160"/>
      </w:pPr>
      <w:rPr>
        <w:rFonts w:hint="default"/>
      </w:rPr>
    </w:lvl>
  </w:abstractNum>
  <w:abstractNum w:abstractNumId="31">
    <w:nsid w:val="612C14BC"/>
    <w:multiLevelType w:val="hybridMultilevel"/>
    <w:tmpl w:val="6942738A"/>
    <w:lvl w:ilvl="0" w:tplc="ADA4E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13537F"/>
    <w:multiLevelType w:val="multilevel"/>
    <w:tmpl w:val="C9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3">
    <w:nsid w:val="6AF047A0"/>
    <w:multiLevelType w:val="hybridMultilevel"/>
    <w:tmpl w:val="8CF89E9E"/>
    <w:lvl w:ilvl="0" w:tplc="42A29F8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2586A30"/>
    <w:multiLevelType w:val="multilevel"/>
    <w:tmpl w:val="0B0A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778F7172"/>
    <w:multiLevelType w:val="hybridMultilevel"/>
    <w:tmpl w:val="AD3ED726"/>
    <w:lvl w:ilvl="0" w:tplc="33CCA4CC">
      <w:start w:val="2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53B52"/>
    <w:multiLevelType w:val="multilevel"/>
    <w:tmpl w:val="D4A8B6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8">
    <w:nsid w:val="797301AC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39">
    <w:nsid w:val="7BCF1935"/>
    <w:multiLevelType w:val="hybridMultilevel"/>
    <w:tmpl w:val="64F69C28"/>
    <w:lvl w:ilvl="0" w:tplc="F11C4548">
      <w:numFmt w:val="bullet"/>
      <w:lvlText w:val=""/>
      <w:lvlJc w:val="left"/>
      <w:pPr>
        <w:ind w:left="81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>
    <w:nsid w:val="7BEC5E72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3"/>
  </w:num>
  <w:num w:numId="4">
    <w:abstractNumId w:val="34"/>
  </w:num>
  <w:num w:numId="5">
    <w:abstractNumId w:val="22"/>
  </w:num>
  <w:num w:numId="6">
    <w:abstractNumId w:val="9"/>
  </w:num>
  <w:num w:numId="7">
    <w:abstractNumId w:val="24"/>
  </w:num>
  <w:num w:numId="8">
    <w:abstractNumId w:val="26"/>
  </w:num>
  <w:num w:numId="9">
    <w:abstractNumId w:val="1"/>
  </w:num>
  <w:num w:numId="10">
    <w:abstractNumId w:val="29"/>
  </w:num>
  <w:num w:numId="11">
    <w:abstractNumId w:val="21"/>
  </w:num>
  <w:num w:numId="12">
    <w:abstractNumId w:val="25"/>
  </w:num>
  <w:num w:numId="13">
    <w:abstractNumId w:val="3"/>
  </w:num>
  <w:num w:numId="14">
    <w:abstractNumId w:val="40"/>
  </w:num>
  <w:num w:numId="15">
    <w:abstractNumId w:val="14"/>
  </w:num>
  <w:num w:numId="16">
    <w:abstractNumId w:val="28"/>
  </w:num>
  <w:num w:numId="17">
    <w:abstractNumId w:val="2"/>
  </w:num>
  <w:num w:numId="18">
    <w:abstractNumId w:val="19"/>
  </w:num>
  <w:num w:numId="19">
    <w:abstractNumId w:val="12"/>
  </w:num>
  <w:num w:numId="20">
    <w:abstractNumId w:val="11"/>
  </w:num>
  <w:num w:numId="21">
    <w:abstractNumId w:val="8"/>
  </w:num>
  <w:num w:numId="22">
    <w:abstractNumId w:val="35"/>
  </w:num>
  <w:num w:numId="23">
    <w:abstractNumId w:val="38"/>
  </w:num>
  <w:num w:numId="24">
    <w:abstractNumId w:val="10"/>
  </w:num>
  <w:num w:numId="25">
    <w:abstractNumId w:val="7"/>
  </w:num>
  <w:num w:numId="26">
    <w:abstractNumId w:val="18"/>
  </w:num>
  <w:num w:numId="27">
    <w:abstractNumId w:val="16"/>
  </w:num>
  <w:num w:numId="28">
    <w:abstractNumId w:val="17"/>
  </w:num>
  <w:num w:numId="29">
    <w:abstractNumId w:val="36"/>
  </w:num>
  <w:num w:numId="30">
    <w:abstractNumId w:val="32"/>
  </w:num>
  <w:num w:numId="31">
    <w:abstractNumId w:val="4"/>
  </w:num>
  <w:num w:numId="32">
    <w:abstractNumId w:val="37"/>
  </w:num>
  <w:num w:numId="33">
    <w:abstractNumId w:val="31"/>
  </w:num>
  <w:num w:numId="34">
    <w:abstractNumId w:val="33"/>
  </w:num>
  <w:num w:numId="35">
    <w:abstractNumId w:val="27"/>
  </w:num>
  <w:num w:numId="36">
    <w:abstractNumId w:val="0"/>
  </w:num>
  <w:num w:numId="37">
    <w:abstractNumId w:val="39"/>
  </w:num>
  <w:num w:numId="38">
    <w:abstractNumId w:val="20"/>
  </w:num>
  <w:num w:numId="39">
    <w:abstractNumId w:val="30"/>
  </w:num>
  <w:num w:numId="40">
    <w:abstractNumId w:val="15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5E8"/>
    <w:rsid w:val="0000107A"/>
    <w:rsid w:val="00001714"/>
    <w:rsid w:val="00007ECD"/>
    <w:rsid w:val="0001455D"/>
    <w:rsid w:val="000224E9"/>
    <w:rsid w:val="000266C8"/>
    <w:rsid w:val="00035DA7"/>
    <w:rsid w:val="0004131E"/>
    <w:rsid w:val="0005508E"/>
    <w:rsid w:val="00055A6E"/>
    <w:rsid w:val="00064778"/>
    <w:rsid w:val="000667DE"/>
    <w:rsid w:val="00070B07"/>
    <w:rsid w:val="00076B34"/>
    <w:rsid w:val="00087F5F"/>
    <w:rsid w:val="000908B2"/>
    <w:rsid w:val="000933B5"/>
    <w:rsid w:val="000A5653"/>
    <w:rsid w:val="000B062B"/>
    <w:rsid w:val="000B3B0E"/>
    <w:rsid w:val="000B4309"/>
    <w:rsid w:val="000D5BEC"/>
    <w:rsid w:val="000D7F68"/>
    <w:rsid w:val="000E0AAE"/>
    <w:rsid w:val="000E147C"/>
    <w:rsid w:val="000E4AF5"/>
    <w:rsid w:val="000E679A"/>
    <w:rsid w:val="000F6E4B"/>
    <w:rsid w:val="00101C98"/>
    <w:rsid w:val="0010418E"/>
    <w:rsid w:val="00104966"/>
    <w:rsid w:val="001063F0"/>
    <w:rsid w:val="00106A37"/>
    <w:rsid w:val="00133B3A"/>
    <w:rsid w:val="00143A53"/>
    <w:rsid w:val="00164746"/>
    <w:rsid w:val="00174B9B"/>
    <w:rsid w:val="00177F8E"/>
    <w:rsid w:val="00182D43"/>
    <w:rsid w:val="001B7DED"/>
    <w:rsid w:val="001C0D24"/>
    <w:rsid w:val="001D18C2"/>
    <w:rsid w:val="001D7394"/>
    <w:rsid w:val="001E5A50"/>
    <w:rsid w:val="001E6767"/>
    <w:rsid w:val="001F32C7"/>
    <w:rsid w:val="00200ECA"/>
    <w:rsid w:val="00205EF2"/>
    <w:rsid w:val="00213AC7"/>
    <w:rsid w:val="002269FA"/>
    <w:rsid w:val="002503B3"/>
    <w:rsid w:val="002554BA"/>
    <w:rsid w:val="002605BE"/>
    <w:rsid w:val="002620DD"/>
    <w:rsid w:val="0028257F"/>
    <w:rsid w:val="00296FDC"/>
    <w:rsid w:val="002A2BA9"/>
    <w:rsid w:val="002B0B54"/>
    <w:rsid w:val="002C170F"/>
    <w:rsid w:val="002C1F58"/>
    <w:rsid w:val="002C5DA7"/>
    <w:rsid w:val="002C7EB1"/>
    <w:rsid w:val="002D16AF"/>
    <w:rsid w:val="002D3163"/>
    <w:rsid w:val="002E0DA8"/>
    <w:rsid w:val="002E257D"/>
    <w:rsid w:val="002E610D"/>
    <w:rsid w:val="003033AE"/>
    <w:rsid w:val="00305CCF"/>
    <w:rsid w:val="003068FA"/>
    <w:rsid w:val="00310864"/>
    <w:rsid w:val="00313201"/>
    <w:rsid w:val="0032124A"/>
    <w:rsid w:val="00331115"/>
    <w:rsid w:val="003372FB"/>
    <w:rsid w:val="0034483B"/>
    <w:rsid w:val="00346F73"/>
    <w:rsid w:val="003559DD"/>
    <w:rsid w:val="0035753A"/>
    <w:rsid w:val="00363B63"/>
    <w:rsid w:val="00365F60"/>
    <w:rsid w:val="00373158"/>
    <w:rsid w:val="00376AF5"/>
    <w:rsid w:val="00383BF5"/>
    <w:rsid w:val="00387561"/>
    <w:rsid w:val="0039139D"/>
    <w:rsid w:val="003A0809"/>
    <w:rsid w:val="003A32AE"/>
    <w:rsid w:val="003B1682"/>
    <w:rsid w:val="003B75B9"/>
    <w:rsid w:val="003C277C"/>
    <w:rsid w:val="003C40BC"/>
    <w:rsid w:val="003D03E4"/>
    <w:rsid w:val="003D1A95"/>
    <w:rsid w:val="003D24FE"/>
    <w:rsid w:val="003D379E"/>
    <w:rsid w:val="003D4411"/>
    <w:rsid w:val="003D5576"/>
    <w:rsid w:val="003E458B"/>
    <w:rsid w:val="003E4845"/>
    <w:rsid w:val="003F0BE1"/>
    <w:rsid w:val="00402AAC"/>
    <w:rsid w:val="00402EAC"/>
    <w:rsid w:val="00403AA0"/>
    <w:rsid w:val="004040D3"/>
    <w:rsid w:val="004122B9"/>
    <w:rsid w:val="004137DD"/>
    <w:rsid w:val="00421170"/>
    <w:rsid w:val="00423C6D"/>
    <w:rsid w:val="0043555F"/>
    <w:rsid w:val="00437712"/>
    <w:rsid w:val="00437B9E"/>
    <w:rsid w:val="00443995"/>
    <w:rsid w:val="00444616"/>
    <w:rsid w:val="00451477"/>
    <w:rsid w:val="004545E7"/>
    <w:rsid w:val="004546C6"/>
    <w:rsid w:val="004559BD"/>
    <w:rsid w:val="00456907"/>
    <w:rsid w:val="0045769D"/>
    <w:rsid w:val="00460DA3"/>
    <w:rsid w:val="004613DA"/>
    <w:rsid w:val="00472DCA"/>
    <w:rsid w:val="00474D8B"/>
    <w:rsid w:val="004769B0"/>
    <w:rsid w:val="004769E7"/>
    <w:rsid w:val="004772BA"/>
    <w:rsid w:val="00483F59"/>
    <w:rsid w:val="004856DF"/>
    <w:rsid w:val="00487F33"/>
    <w:rsid w:val="004955C4"/>
    <w:rsid w:val="004A257E"/>
    <w:rsid w:val="004A60A6"/>
    <w:rsid w:val="004A6803"/>
    <w:rsid w:val="004A771F"/>
    <w:rsid w:val="004B0FE8"/>
    <w:rsid w:val="004B2D6E"/>
    <w:rsid w:val="004B4FAF"/>
    <w:rsid w:val="004B6E5E"/>
    <w:rsid w:val="004B70EE"/>
    <w:rsid w:val="004B7C14"/>
    <w:rsid w:val="004D59A1"/>
    <w:rsid w:val="004D7653"/>
    <w:rsid w:val="004F3F8F"/>
    <w:rsid w:val="004F55E4"/>
    <w:rsid w:val="005023AE"/>
    <w:rsid w:val="005213F5"/>
    <w:rsid w:val="00524A58"/>
    <w:rsid w:val="005303E8"/>
    <w:rsid w:val="00532477"/>
    <w:rsid w:val="00540D16"/>
    <w:rsid w:val="00543702"/>
    <w:rsid w:val="00546809"/>
    <w:rsid w:val="00546DB4"/>
    <w:rsid w:val="0054795F"/>
    <w:rsid w:val="00555491"/>
    <w:rsid w:val="005606A1"/>
    <w:rsid w:val="00574BD3"/>
    <w:rsid w:val="00576BF9"/>
    <w:rsid w:val="00577D87"/>
    <w:rsid w:val="00591BB0"/>
    <w:rsid w:val="00595122"/>
    <w:rsid w:val="005A51F8"/>
    <w:rsid w:val="005B383C"/>
    <w:rsid w:val="005B55E6"/>
    <w:rsid w:val="005B7D6B"/>
    <w:rsid w:val="005C69C6"/>
    <w:rsid w:val="005C6BEA"/>
    <w:rsid w:val="005D34A9"/>
    <w:rsid w:val="005D390D"/>
    <w:rsid w:val="005E1103"/>
    <w:rsid w:val="005E5349"/>
    <w:rsid w:val="005E58EF"/>
    <w:rsid w:val="005E761D"/>
    <w:rsid w:val="005F40CA"/>
    <w:rsid w:val="005F4FBC"/>
    <w:rsid w:val="00610014"/>
    <w:rsid w:val="006125AE"/>
    <w:rsid w:val="006152A4"/>
    <w:rsid w:val="00623F8D"/>
    <w:rsid w:val="0063565A"/>
    <w:rsid w:val="0064195A"/>
    <w:rsid w:val="00654611"/>
    <w:rsid w:val="00655079"/>
    <w:rsid w:val="006624DF"/>
    <w:rsid w:val="0066593F"/>
    <w:rsid w:val="0067242B"/>
    <w:rsid w:val="00674A3E"/>
    <w:rsid w:val="00695DC9"/>
    <w:rsid w:val="006962E5"/>
    <w:rsid w:val="00697072"/>
    <w:rsid w:val="0069770A"/>
    <w:rsid w:val="006A2F39"/>
    <w:rsid w:val="006C090B"/>
    <w:rsid w:val="006C24FB"/>
    <w:rsid w:val="006D3380"/>
    <w:rsid w:val="006D64CF"/>
    <w:rsid w:val="006D7D31"/>
    <w:rsid w:val="006F1A86"/>
    <w:rsid w:val="006F5C0C"/>
    <w:rsid w:val="006F6EE5"/>
    <w:rsid w:val="007132C8"/>
    <w:rsid w:val="00717986"/>
    <w:rsid w:val="0072220B"/>
    <w:rsid w:val="00732F3E"/>
    <w:rsid w:val="00751217"/>
    <w:rsid w:val="00761838"/>
    <w:rsid w:val="007654F4"/>
    <w:rsid w:val="00784C57"/>
    <w:rsid w:val="00790BCA"/>
    <w:rsid w:val="007976FA"/>
    <w:rsid w:val="007A121C"/>
    <w:rsid w:val="007A737D"/>
    <w:rsid w:val="007B5A6D"/>
    <w:rsid w:val="007D2B5B"/>
    <w:rsid w:val="007D38F6"/>
    <w:rsid w:val="007D47D2"/>
    <w:rsid w:val="007E2379"/>
    <w:rsid w:val="007F4E65"/>
    <w:rsid w:val="0080171A"/>
    <w:rsid w:val="008031FC"/>
    <w:rsid w:val="0081169F"/>
    <w:rsid w:val="00813A39"/>
    <w:rsid w:val="00817A6A"/>
    <w:rsid w:val="00824763"/>
    <w:rsid w:val="00844FED"/>
    <w:rsid w:val="0086024E"/>
    <w:rsid w:val="008678C4"/>
    <w:rsid w:val="0088443A"/>
    <w:rsid w:val="00896235"/>
    <w:rsid w:val="008B716E"/>
    <w:rsid w:val="008C1CE2"/>
    <w:rsid w:val="008D1002"/>
    <w:rsid w:val="008D12AC"/>
    <w:rsid w:val="008E12EB"/>
    <w:rsid w:val="008E2FB3"/>
    <w:rsid w:val="008E4D84"/>
    <w:rsid w:val="008E599B"/>
    <w:rsid w:val="008F1862"/>
    <w:rsid w:val="008F1D18"/>
    <w:rsid w:val="008F51B1"/>
    <w:rsid w:val="00903F15"/>
    <w:rsid w:val="00905974"/>
    <w:rsid w:val="00910F70"/>
    <w:rsid w:val="00911AE5"/>
    <w:rsid w:val="0091727B"/>
    <w:rsid w:val="0092496F"/>
    <w:rsid w:val="00925BB0"/>
    <w:rsid w:val="0093571B"/>
    <w:rsid w:val="00947162"/>
    <w:rsid w:val="0096177E"/>
    <w:rsid w:val="009A2EA2"/>
    <w:rsid w:val="009B23DC"/>
    <w:rsid w:val="009B3D38"/>
    <w:rsid w:val="009B68B9"/>
    <w:rsid w:val="009C4A05"/>
    <w:rsid w:val="009C77DA"/>
    <w:rsid w:val="009D0666"/>
    <w:rsid w:val="009D2EA3"/>
    <w:rsid w:val="009E432B"/>
    <w:rsid w:val="009E7CB5"/>
    <w:rsid w:val="009F1AFA"/>
    <w:rsid w:val="009F7AE6"/>
    <w:rsid w:val="00A11423"/>
    <w:rsid w:val="00A14193"/>
    <w:rsid w:val="00A46F27"/>
    <w:rsid w:val="00A56DB8"/>
    <w:rsid w:val="00A6036B"/>
    <w:rsid w:val="00A67359"/>
    <w:rsid w:val="00A70BC1"/>
    <w:rsid w:val="00A70E0E"/>
    <w:rsid w:val="00A76194"/>
    <w:rsid w:val="00A7658B"/>
    <w:rsid w:val="00A82156"/>
    <w:rsid w:val="00A8714C"/>
    <w:rsid w:val="00A872C1"/>
    <w:rsid w:val="00A90B7F"/>
    <w:rsid w:val="00A96563"/>
    <w:rsid w:val="00A9694D"/>
    <w:rsid w:val="00AA1A5C"/>
    <w:rsid w:val="00AA1B52"/>
    <w:rsid w:val="00AA6AE0"/>
    <w:rsid w:val="00AC0E3B"/>
    <w:rsid w:val="00AC3A09"/>
    <w:rsid w:val="00AD0EFC"/>
    <w:rsid w:val="00AD3B1E"/>
    <w:rsid w:val="00AD3DA0"/>
    <w:rsid w:val="00AD66C3"/>
    <w:rsid w:val="00AE253F"/>
    <w:rsid w:val="00AE281D"/>
    <w:rsid w:val="00AE2F18"/>
    <w:rsid w:val="00AF004C"/>
    <w:rsid w:val="00AF2B4F"/>
    <w:rsid w:val="00B06EA0"/>
    <w:rsid w:val="00B125A1"/>
    <w:rsid w:val="00B12821"/>
    <w:rsid w:val="00B20437"/>
    <w:rsid w:val="00B2338C"/>
    <w:rsid w:val="00B301C7"/>
    <w:rsid w:val="00B30920"/>
    <w:rsid w:val="00B342F9"/>
    <w:rsid w:val="00B4250C"/>
    <w:rsid w:val="00B43872"/>
    <w:rsid w:val="00B5240B"/>
    <w:rsid w:val="00B559AB"/>
    <w:rsid w:val="00B57468"/>
    <w:rsid w:val="00B715BF"/>
    <w:rsid w:val="00B74A24"/>
    <w:rsid w:val="00B75943"/>
    <w:rsid w:val="00B80214"/>
    <w:rsid w:val="00B806DD"/>
    <w:rsid w:val="00B83A4A"/>
    <w:rsid w:val="00B849FF"/>
    <w:rsid w:val="00B875F2"/>
    <w:rsid w:val="00B91CAB"/>
    <w:rsid w:val="00BA1B94"/>
    <w:rsid w:val="00BB218D"/>
    <w:rsid w:val="00BC29A5"/>
    <w:rsid w:val="00BD1D0B"/>
    <w:rsid w:val="00BD320F"/>
    <w:rsid w:val="00BE270A"/>
    <w:rsid w:val="00BE3BBA"/>
    <w:rsid w:val="00BE4101"/>
    <w:rsid w:val="00BF1345"/>
    <w:rsid w:val="00C01500"/>
    <w:rsid w:val="00C0429A"/>
    <w:rsid w:val="00C21ADC"/>
    <w:rsid w:val="00C44FAF"/>
    <w:rsid w:val="00C55446"/>
    <w:rsid w:val="00C57E42"/>
    <w:rsid w:val="00C65AD8"/>
    <w:rsid w:val="00C664DD"/>
    <w:rsid w:val="00C66B62"/>
    <w:rsid w:val="00C70579"/>
    <w:rsid w:val="00C725CC"/>
    <w:rsid w:val="00C74D90"/>
    <w:rsid w:val="00C80093"/>
    <w:rsid w:val="00C965DE"/>
    <w:rsid w:val="00CA0857"/>
    <w:rsid w:val="00CA1F0B"/>
    <w:rsid w:val="00CA55B7"/>
    <w:rsid w:val="00CA6C17"/>
    <w:rsid w:val="00CB113F"/>
    <w:rsid w:val="00CB1670"/>
    <w:rsid w:val="00CB4DA8"/>
    <w:rsid w:val="00CB7C50"/>
    <w:rsid w:val="00CC040E"/>
    <w:rsid w:val="00CC079C"/>
    <w:rsid w:val="00CC31AE"/>
    <w:rsid w:val="00CC6204"/>
    <w:rsid w:val="00CD01D0"/>
    <w:rsid w:val="00CF6BBA"/>
    <w:rsid w:val="00CF7B9E"/>
    <w:rsid w:val="00D03FD1"/>
    <w:rsid w:val="00D11184"/>
    <w:rsid w:val="00D123D5"/>
    <w:rsid w:val="00D22B06"/>
    <w:rsid w:val="00D24F8A"/>
    <w:rsid w:val="00D27A74"/>
    <w:rsid w:val="00D5537F"/>
    <w:rsid w:val="00D55B82"/>
    <w:rsid w:val="00D57F5D"/>
    <w:rsid w:val="00D614E8"/>
    <w:rsid w:val="00D619B1"/>
    <w:rsid w:val="00D635E8"/>
    <w:rsid w:val="00D6526E"/>
    <w:rsid w:val="00D65D68"/>
    <w:rsid w:val="00D71ED0"/>
    <w:rsid w:val="00D73DC2"/>
    <w:rsid w:val="00D77747"/>
    <w:rsid w:val="00D80B64"/>
    <w:rsid w:val="00D83821"/>
    <w:rsid w:val="00D9008B"/>
    <w:rsid w:val="00DA4223"/>
    <w:rsid w:val="00DA4D3E"/>
    <w:rsid w:val="00DA643C"/>
    <w:rsid w:val="00DA718C"/>
    <w:rsid w:val="00DB730F"/>
    <w:rsid w:val="00DC4AEE"/>
    <w:rsid w:val="00DC5037"/>
    <w:rsid w:val="00DD6A88"/>
    <w:rsid w:val="00DE03D5"/>
    <w:rsid w:val="00DE40D4"/>
    <w:rsid w:val="00DE6C76"/>
    <w:rsid w:val="00DE77DB"/>
    <w:rsid w:val="00E06777"/>
    <w:rsid w:val="00E11F46"/>
    <w:rsid w:val="00E1235B"/>
    <w:rsid w:val="00E12D4F"/>
    <w:rsid w:val="00E14770"/>
    <w:rsid w:val="00E15D9E"/>
    <w:rsid w:val="00E16C12"/>
    <w:rsid w:val="00E204F8"/>
    <w:rsid w:val="00E231FB"/>
    <w:rsid w:val="00E23CF0"/>
    <w:rsid w:val="00E255E3"/>
    <w:rsid w:val="00E35876"/>
    <w:rsid w:val="00E407A3"/>
    <w:rsid w:val="00E43370"/>
    <w:rsid w:val="00E51B7E"/>
    <w:rsid w:val="00E570E1"/>
    <w:rsid w:val="00E57F23"/>
    <w:rsid w:val="00E60B57"/>
    <w:rsid w:val="00E6207E"/>
    <w:rsid w:val="00E64AC6"/>
    <w:rsid w:val="00E65092"/>
    <w:rsid w:val="00E70F6A"/>
    <w:rsid w:val="00E71451"/>
    <w:rsid w:val="00E968F1"/>
    <w:rsid w:val="00EA27AD"/>
    <w:rsid w:val="00EB4807"/>
    <w:rsid w:val="00EB519F"/>
    <w:rsid w:val="00EB6A9F"/>
    <w:rsid w:val="00EC628A"/>
    <w:rsid w:val="00EC6F35"/>
    <w:rsid w:val="00EC75D9"/>
    <w:rsid w:val="00ED2745"/>
    <w:rsid w:val="00EE5041"/>
    <w:rsid w:val="00EE787D"/>
    <w:rsid w:val="00EF08CF"/>
    <w:rsid w:val="00EF6D18"/>
    <w:rsid w:val="00F031B1"/>
    <w:rsid w:val="00F23FED"/>
    <w:rsid w:val="00F32496"/>
    <w:rsid w:val="00F32618"/>
    <w:rsid w:val="00F47623"/>
    <w:rsid w:val="00F537BF"/>
    <w:rsid w:val="00F62CE1"/>
    <w:rsid w:val="00F63BA8"/>
    <w:rsid w:val="00F771D3"/>
    <w:rsid w:val="00F80313"/>
    <w:rsid w:val="00F8168D"/>
    <w:rsid w:val="00F83C04"/>
    <w:rsid w:val="00F90394"/>
    <w:rsid w:val="00F90BBA"/>
    <w:rsid w:val="00F90C66"/>
    <w:rsid w:val="00F937C7"/>
    <w:rsid w:val="00F94C82"/>
    <w:rsid w:val="00F9720B"/>
    <w:rsid w:val="00F97A35"/>
    <w:rsid w:val="00FA2937"/>
    <w:rsid w:val="00FA61FB"/>
    <w:rsid w:val="00FB164A"/>
    <w:rsid w:val="00FB288B"/>
    <w:rsid w:val="00FB67CA"/>
    <w:rsid w:val="00FD010A"/>
    <w:rsid w:val="00FD20D5"/>
    <w:rsid w:val="00FD7863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0A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Название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4AE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Текст примечания Знак1"/>
    <w:basedOn w:val="a0"/>
    <w:uiPriority w:val="99"/>
    <w:semiHidden/>
    <w:rsid w:val="000908B2"/>
    <w:rPr>
      <w:sz w:val="20"/>
      <w:szCs w:val="20"/>
    </w:rPr>
  </w:style>
  <w:style w:type="character" w:customStyle="1" w:styleId="sc-fhsyak">
    <w:name w:val="sc-fhsyak"/>
    <w:basedOn w:val="a0"/>
    <w:rsid w:val="00BD1D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Название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4AE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Текст примечания Знак1"/>
    <w:basedOn w:val="a0"/>
    <w:uiPriority w:val="99"/>
    <w:semiHidden/>
    <w:rsid w:val="000908B2"/>
    <w:rPr>
      <w:sz w:val="20"/>
      <w:szCs w:val="20"/>
    </w:rPr>
  </w:style>
  <w:style w:type="character" w:customStyle="1" w:styleId="sc-fhsyak">
    <w:name w:val="sc-fhsyak"/>
    <w:basedOn w:val="a0"/>
    <w:rsid w:val="00BD1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0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14FFD236067AF3E3AC8CDCF7FEBD2B8E184F69A4009D414427AE22694EF50A6632E1BE9CBC53DB1C7B9FEB940l9S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14FFD236067AF3E3AC8CDCF7FEBD2B8E184F69A4009D414427AE22694EF50A6632E1BE9CBC53DB1C7B9FEB940l9SD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7347E-3697-4FCF-9A3E-15AD7054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36</Pages>
  <Words>8453</Words>
  <Characters>48187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Шевченко Анастасия Евгеньевна</cp:lastModifiedBy>
  <cp:revision>41</cp:revision>
  <cp:lastPrinted>2024-10-28T02:57:00Z</cp:lastPrinted>
  <dcterms:created xsi:type="dcterms:W3CDTF">2025-01-16T07:54:00Z</dcterms:created>
  <dcterms:modified xsi:type="dcterms:W3CDTF">2025-03-25T01:30:00Z</dcterms:modified>
</cp:coreProperties>
</file>