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075D04" w:rsidRDefault="00B72D83" w:rsidP="00EC78DF">
      <w:pPr>
        <w:tabs>
          <w:tab w:val="left" w:pos="5670"/>
        </w:tabs>
        <w:spacing w:line="276" w:lineRule="auto"/>
        <w:jc w:val="center"/>
        <w:rPr>
          <w:b/>
          <w:sz w:val="28"/>
          <w:szCs w:val="28"/>
        </w:rPr>
      </w:pPr>
      <w:r w:rsidRPr="00075D04">
        <w:rPr>
          <w:b/>
          <w:sz w:val="28"/>
          <w:szCs w:val="28"/>
        </w:rPr>
        <w:t>Пояснительная записка</w:t>
      </w:r>
      <w:r w:rsidR="003834A5" w:rsidRPr="00075D04">
        <w:rPr>
          <w:b/>
          <w:sz w:val="28"/>
          <w:szCs w:val="28"/>
        </w:rPr>
        <w:t xml:space="preserve"> </w:t>
      </w:r>
    </w:p>
    <w:p w:rsidR="008507A3" w:rsidRPr="00176768" w:rsidRDefault="008507A3" w:rsidP="008507A3">
      <w:pPr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sz w:val="27"/>
          <w:szCs w:val="27"/>
        </w:rPr>
      </w:pPr>
      <w:r w:rsidRPr="00176768">
        <w:rPr>
          <w:sz w:val="27"/>
          <w:szCs w:val="27"/>
        </w:rPr>
        <w:t>к проекту постановления администрации города Благовещенска</w:t>
      </w:r>
    </w:p>
    <w:p w:rsidR="008507A3" w:rsidRPr="00176768" w:rsidRDefault="008507A3" w:rsidP="008507A3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7"/>
          <w:szCs w:val="27"/>
        </w:rPr>
      </w:pPr>
      <w:r w:rsidRPr="00176768">
        <w:rPr>
          <w:sz w:val="27"/>
          <w:szCs w:val="27"/>
        </w:rPr>
        <w:t xml:space="preserve">«О внесении изменений в муниципальную программу «Развитие образования города Благовещенска», утвержденную постановлением администрации города Благовещенска от 30.10.2024 № 5334» </w:t>
      </w:r>
    </w:p>
    <w:p w:rsidR="00C315FD" w:rsidRPr="00D3648A" w:rsidRDefault="008507A3" w:rsidP="008507A3">
      <w:pPr>
        <w:jc w:val="center"/>
        <w:rPr>
          <w:i/>
          <w:sz w:val="22"/>
          <w:szCs w:val="22"/>
        </w:rPr>
      </w:pPr>
      <w:r w:rsidRPr="00D3648A">
        <w:rPr>
          <w:i/>
          <w:sz w:val="22"/>
          <w:szCs w:val="22"/>
        </w:rPr>
        <w:t xml:space="preserve"> </w:t>
      </w:r>
      <w:r w:rsidRPr="008507A3">
        <w:rPr>
          <w:i/>
          <w:sz w:val="22"/>
          <w:szCs w:val="22"/>
        </w:rPr>
        <w:t>(в редакции постановления администрации города Благовещенска от 11.03.2025 № 1291)</w:t>
      </w:r>
    </w:p>
    <w:p w:rsidR="00DA0A45" w:rsidRPr="002D3443" w:rsidRDefault="00DA0A45" w:rsidP="00DA0A45">
      <w:pPr>
        <w:ind w:firstLine="709"/>
        <w:jc w:val="center"/>
        <w:rPr>
          <w:sz w:val="28"/>
          <w:szCs w:val="28"/>
        </w:rPr>
      </w:pPr>
    </w:p>
    <w:p w:rsidR="0051745D" w:rsidRPr="00251EBC" w:rsidRDefault="00807B46" w:rsidP="00BA791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 w:rsidRPr="00251EBC">
        <w:rPr>
          <w:rFonts w:cs="Calibri"/>
          <w:sz w:val="26"/>
          <w:szCs w:val="26"/>
        </w:rPr>
        <w:t xml:space="preserve">Изменения </w:t>
      </w:r>
      <w:bookmarkStart w:id="0" w:name="OLE_LINK1"/>
      <w:r w:rsidR="003215E1" w:rsidRPr="00251EBC">
        <w:rPr>
          <w:rFonts w:cs="Calibri"/>
          <w:sz w:val="26"/>
          <w:szCs w:val="26"/>
        </w:rPr>
        <w:t>подготовлены</w:t>
      </w:r>
      <w:r w:rsidR="00C10D99" w:rsidRPr="00251EBC">
        <w:rPr>
          <w:rFonts w:cs="Calibri"/>
          <w:sz w:val="26"/>
          <w:szCs w:val="26"/>
        </w:rPr>
        <w:t xml:space="preserve"> </w:t>
      </w:r>
      <w:r w:rsidR="003215E1" w:rsidRPr="00251EBC">
        <w:rPr>
          <w:rFonts w:cs="Calibri"/>
          <w:sz w:val="26"/>
          <w:szCs w:val="26"/>
        </w:rPr>
        <w:t>на</w:t>
      </w:r>
      <w:r w:rsidR="00A30AA4" w:rsidRPr="00251EBC">
        <w:rPr>
          <w:rFonts w:cs="Calibri"/>
          <w:sz w:val="26"/>
          <w:szCs w:val="26"/>
        </w:rPr>
        <w:t xml:space="preserve"> </w:t>
      </w:r>
      <w:r w:rsidR="00501AB9" w:rsidRPr="00251EBC">
        <w:rPr>
          <w:rFonts w:cs="Calibri"/>
          <w:sz w:val="26"/>
          <w:szCs w:val="26"/>
        </w:rPr>
        <w:t>основании</w:t>
      </w:r>
      <w:r w:rsidR="0051745D" w:rsidRPr="00251EBC">
        <w:rPr>
          <w:rFonts w:cs="Calibri"/>
          <w:sz w:val="26"/>
          <w:szCs w:val="26"/>
        </w:rPr>
        <w:t>:</w:t>
      </w:r>
    </w:p>
    <w:p w:rsidR="004F2975" w:rsidRDefault="00DD4542" w:rsidP="00BA791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 w:rsidRPr="00251EBC">
        <w:rPr>
          <w:rFonts w:cs="Calibri"/>
          <w:sz w:val="26"/>
          <w:szCs w:val="26"/>
        </w:rPr>
        <w:t xml:space="preserve"> </w:t>
      </w:r>
      <w:r w:rsidR="005919AF" w:rsidRPr="00251EBC">
        <w:rPr>
          <w:rFonts w:cs="Calibri"/>
          <w:sz w:val="26"/>
          <w:szCs w:val="26"/>
        </w:rPr>
        <w:t>под</w:t>
      </w:r>
      <w:r w:rsidR="00BB61A7" w:rsidRPr="00251EBC">
        <w:rPr>
          <w:rFonts w:cs="Calibri"/>
          <w:sz w:val="26"/>
          <w:szCs w:val="26"/>
        </w:rPr>
        <w:t>пункт</w:t>
      </w:r>
      <w:r w:rsidR="00DF5404">
        <w:rPr>
          <w:rFonts w:cs="Calibri"/>
          <w:sz w:val="26"/>
          <w:szCs w:val="26"/>
        </w:rPr>
        <w:t>ов</w:t>
      </w:r>
      <w:r w:rsidR="00BB61A7" w:rsidRPr="00251EBC">
        <w:rPr>
          <w:rFonts w:cs="Calibri"/>
          <w:sz w:val="26"/>
          <w:szCs w:val="26"/>
        </w:rPr>
        <w:t xml:space="preserve"> </w:t>
      </w:r>
      <w:r w:rsidR="00883D57" w:rsidRPr="00251EBC">
        <w:rPr>
          <w:rFonts w:cs="Calibri"/>
          <w:sz w:val="26"/>
          <w:szCs w:val="26"/>
        </w:rPr>
        <w:t>3</w:t>
      </w:r>
      <w:r w:rsidR="00DF5404">
        <w:rPr>
          <w:rFonts w:cs="Calibri"/>
          <w:sz w:val="26"/>
          <w:szCs w:val="26"/>
        </w:rPr>
        <w:t xml:space="preserve"> и 4 </w:t>
      </w:r>
      <w:r w:rsidR="005919AF" w:rsidRPr="00251EBC">
        <w:rPr>
          <w:rFonts w:cs="Calibri"/>
          <w:sz w:val="26"/>
          <w:szCs w:val="26"/>
        </w:rPr>
        <w:t>пункта 5.2</w:t>
      </w:r>
      <w:r w:rsidR="00077EE5" w:rsidRPr="00251EBC">
        <w:rPr>
          <w:rFonts w:cs="Calibri"/>
          <w:sz w:val="26"/>
          <w:szCs w:val="26"/>
        </w:rPr>
        <w:t xml:space="preserve"> </w:t>
      </w:r>
      <w:r w:rsidR="005919AF" w:rsidRPr="00251EBC">
        <w:rPr>
          <w:rFonts w:cs="Calibri"/>
          <w:sz w:val="26"/>
          <w:szCs w:val="26"/>
        </w:rPr>
        <w:t xml:space="preserve">постановления администрации города </w:t>
      </w:r>
      <w:r w:rsidR="00077EE5" w:rsidRPr="00251EBC">
        <w:rPr>
          <w:rFonts w:cs="Calibri"/>
          <w:sz w:val="26"/>
          <w:szCs w:val="26"/>
        </w:rPr>
        <w:t>Благовещенск</w:t>
      </w:r>
      <w:r w:rsidR="005919AF" w:rsidRPr="00251EBC">
        <w:rPr>
          <w:rFonts w:cs="Calibri"/>
          <w:sz w:val="26"/>
          <w:szCs w:val="26"/>
        </w:rPr>
        <w:t>а</w:t>
      </w:r>
      <w:r w:rsidR="00077EE5" w:rsidRPr="00251EBC">
        <w:rPr>
          <w:rFonts w:cs="Calibri"/>
          <w:sz w:val="26"/>
          <w:szCs w:val="26"/>
        </w:rPr>
        <w:t xml:space="preserve"> </w:t>
      </w:r>
      <w:r w:rsidR="005919AF" w:rsidRPr="00251EBC">
        <w:rPr>
          <w:rFonts w:cs="Calibri"/>
          <w:sz w:val="26"/>
          <w:szCs w:val="26"/>
        </w:rPr>
        <w:t>от</w:t>
      </w:r>
      <w:r w:rsidR="00BF5FF5" w:rsidRPr="00251EBC">
        <w:rPr>
          <w:rFonts w:cs="Calibri"/>
          <w:sz w:val="26"/>
          <w:szCs w:val="26"/>
        </w:rPr>
        <w:t xml:space="preserve"> </w:t>
      </w:r>
      <w:r w:rsidR="005919AF" w:rsidRPr="00251EBC">
        <w:rPr>
          <w:rFonts w:cs="Calibri"/>
          <w:sz w:val="26"/>
          <w:szCs w:val="26"/>
        </w:rPr>
        <w:t>22.05.2024 № 2228</w:t>
      </w:r>
      <w:r w:rsidR="005453DB" w:rsidRPr="00251EBC">
        <w:rPr>
          <w:rFonts w:cs="Calibri"/>
          <w:sz w:val="26"/>
          <w:szCs w:val="26"/>
        </w:rPr>
        <w:t xml:space="preserve"> «О системе управления муниципальными программами муниципального образования горда Благовещенска»</w:t>
      </w:r>
      <w:r w:rsidR="0051745D" w:rsidRPr="00251EBC">
        <w:rPr>
          <w:rFonts w:cs="Calibri"/>
          <w:sz w:val="26"/>
          <w:szCs w:val="26"/>
        </w:rPr>
        <w:t>;</w:t>
      </w:r>
    </w:p>
    <w:p w:rsidR="00D61B43" w:rsidRDefault="00E307CB" w:rsidP="00887B2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 w:rsidRPr="00A921A6">
        <w:rPr>
          <w:rFonts w:cs="Calibri"/>
          <w:sz w:val="26"/>
          <w:szCs w:val="26"/>
        </w:rPr>
        <w:t>подпункта</w:t>
      </w:r>
      <w:r w:rsidRPr="00E307CB">
        <w:rPr>
          <w:rFonts w:cs="Calibri"/>
          <w:sz w:val="26"/>
          <w:szCs w:val="26"/>
        </w:rPr>
        <w:t xml:space="preserve"> 2 пункта 14 решения Благовещенской городской Думы от </w:t>
      </w:r>
      <w:r w:rsidR="00A921A6">
        <w:rPr>
          <w:rFonts w:cs="Calibri"/>
          <w:sz w:val="26"/>
          <w:szCs w:val="26"/>
        </w:rPr>
        <w:t>05.12.2024</w:t>
      </w:r>
      <w:r w:rsidRPr="00E307CB">
        <w:rPr>
          <w:rFonts w:cs="Calibri"/>
          <w:sz w:val="26"/>
          <w:szCs w:val="26"/>
        </w:rPr>
        <w:t xml:space="preserve"> № </w:t>
      </w:r>
      <w:r w:rsidR="00A921A6">
        <w:rPr>
          <w:rFonts w:cs="Calibri"/>
          <w:sz w:val="26"/>
          <w:szCs w:val="26"/>
        </w:rPr>
        <w:t>6/45</w:t>
      </w:r>
      <w:r w:rsidRPr="00E307CB">
        <w:rPr>
          <w:rFonts w:cs="Calibri"/>
          <w:sz w:val="26"/>
          <w:szCs w:val="26"/>
        </w:rPr>
        <w:t xml:space="preserve"> </w:t>
      </w:r>
      <w:r w:rsidR="009A3114" w:rsidRPr="00E307CB">
        <w:rPr>
          <w:rFonts w:cs="Calibri"/>
          <w:sz w:val="26"/>
          <w:szCs w:val="26"/>
        </w:rPr>
        <w:t>«О</w:t>
      </w:r>
      <w:r w:rsidR="00305CFC">
        <w:rPr>
          <w:rFonts w:cs="Calibri"/>
          <w:sz w:val="26"/>
          <w:szCs w:val="26"/>
        </w:rPr>
        <w:t xml:space="preserve"> городском бюджете на 2025 год и плановый период 2026 и 2027</w:t>
      </w:r>
      <w:r w:rsidRPr="00E307CB">
        <w:rPr>
          <w:rFonts w:cs="Calibri"/>
          <w:sz w:val="26"/>
          <w:szCs w:val="26"/>
        </w:rPr>
        <w:t xml:space="preserve"> годов» необходимо перераспределение бюджетны</w:t>
      </w:r>
      <w:r w:rsidR="00E90CE3">
        <w:rPr>
          <w:rFonts w:cs="Calibri"/>
          <w:sz w:val="26"/>
          <w:szCs w:val="26"/>
        </w:rPr>
        <w:t>х</w:t>
      </w:r>
      <w:r w:rsidR="00CE3200">
        <w:rPr>
          <w:rFonts w:cs="Calibri"/>
          <w:sz w:val="26"/>
          <w:szCs w:val="26"/>
        </w:rPr>
        <w:t xml:space="preserve"> ассигнований в размере 1</w:t>
      </w:r>
      <w:r w:rsidR="00D61B43">
        <w:rPr>
          <w:rFonts w:cs="Calibri"/>
          <w:sz w:val="26"/>
          <w:szCs w:val="26"/>
        </w:rPr>
        <w:t>5</w:t>
      </w:r>
      <w:r w:rsidR="00CE3200">
        <w:rPr>
          <w:rFonts w:cs="Calibri"/>
          <w:sz w:val="26"/>
          <w:szCs w:val="26"/>
        </w:rPr>
        <w:t>0</w:t>
      </w:r>
      <w:r w:rsidR="00E90CE3">
        <w:rPr>
          <w:rFonts w:cs="Calibri"/>
          <w:sz w:val="26"/>
          <w:szCs w:val="26"/>
        </w:rPr>
        <w:t>,0</w:t>
      </w:r>
      <w:r w:rsidRPr="00E307CB">
        <w:rPr>
          <w:rFonts w:cs="Calibri"/>
          <w:sz w:val="26"/>
          <w:szCs w:val="26"/>
        </w:rPr>
        <w:t xml:space="preserve"> тыс. руб</w:t>
      </w:r>
      <w:r w:rsidR="009A3114">
        <w:rPr>
          <w:rFonts w:cs="Calibri"/>
          <w:sz w:val="26"/>
          <w:szCs w:val="26"/>
        </w:rPr>
        <w:t>.</w:t>
      </w:r>
      <w:r w:rsidRPr="00E307CB">
        <w:rPr>
          <w:rFonts w:cs="Calibri"/>
          <w:sz w:val="26"/>
          <w:szCs w:val="26"/>
        </w:rPr>
        <w:t xml:space="preserve"> с муниципальной программы «</w:t>
      </w:r>
      <w:r w:rsidR="00A67D64">
        <w:rPr>
          <w:rFonts w:cs="Calibri"/>
          <w:sz w:val="26"/>
          <w:szCs w:val="26"/>
        </w:rPr>
        <w:t xml:space="preserve">Формирование современной городской </w:t>
      </w:r>
      <w:r w:rsidR="009A3114">
        <w:rPr>
          <w:rFonts w:cs="Calibri"/>
          <w:sz w:val="26"/>
          <w:szCs w:val="26"/>
        </w:rPr>
        <w:t>среды на</w:t>
      </w:r>
      <w:r w:rsidR="00A67D64">
        <w:rPr>
          <w:rFonts w:cs="Calibri"/>
          <w:sz w:val="26"/>
          <w:szCs w:val="26"/>
        </w:rPr>
        <w:t xml:space="preserve"> территории города Благовещенска</w:t>
      </w:r>
      <w:r w:rsidR="00A67D64" w:rsidRPr="005460BB">
        <w:rPr>
          <w:rFonts w:cs="Calibri"/>
          <w:sz w:val="26"/>
          <w:szCs w:val="26"/>
        </w:rPr>
        <w:t>»</w:t>
      </w:r>
      <w:r w:rsidR="0051745D" w:rsidRPr="005460BB">
        <w:rPr>
          <w:rFonts w:cs="Calibri"/>
          <w:sz w:val="26"/>
          <w:szCs w:val="26"/>
        </w:rPr>
        <w:t xml:space="preserve"> </w:t>
      </w:r>
      <w:r w:rsidR="00DD167A">
        <w:rPr>
          <w:rFonts w:cs="Calibri"/>
          <w:sz w:val="26"/>
          <w:szCs w:val="26"/>
        </w:rPr>
        <w:t>на муниципальную программу «Развитие образования города Благовещенска</w:t>
      </w:r>
      <w:r w:rsidR="001855C1">
        <w:rPr>
          <w:rFonts w:cs="Calibri"/>
          <w:sz w:val="26"/>
          <w:szCs w:val="26"/>
        </w:rPr>
        <w:t>»</w:t>
      </w:r>
      <w:r w:rsidR="00D61B43" w:rsidRPr="00D61B43">
        <w:rPr>
          <w:rFonts w:cs="Calibri"/>
          <w:sz w:val="26"/>
          <w:szCs w:val="26"/>
        </w:rPr>
        <w:t>;</w:t>
      </w:r>
    </w:p>
    <w:p w:rsidR="00FA276C" w:rsidRDefault="00FA276C" w:rsidP="00FA276C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 w:rsidRPr="00A921A6">
        <w:rPr>
          <w:rFonts w:cs="Calibri"/>
          <w:sz w:val="26"/>
          <w:szCs w:val="26"/>
        </w:rPr>
        <w:t>подпункта</w:t>
      </w:r>
      <w:r w:rsidRPr="00E307CB">
        <w:rPr>
          <w:rFonts w:cs="Calibri"/>
          <w:sz w:val="26"/>
          <w:szCs w:val="26"/>
        </w:rPr>
        <w:t xml:space="preserve"> 2 пункта 14 решения Благовещенской городской Думы от </w:t>
      </w:r>
      <w:r>
        <w:rPr>
          <w:rFonts w:cs="Calibri"/>
          <w:sz w:val="26"/>
          <w:szCs w:val="26"/>
        </w:rPr>
        <w:t>05.12.2024</w:t>
      </w:r>
      <w:r w:rsidRPr="00E307CB">
        <w:rPr>
          <w:rFonts w:cs="Calibri"/>
          <w:sz w:val="26"/>
          <w:szCs w:val="26"/>
        </w:rPr>
        <w:t xml:space="preserve"> № </w:t>
      </w:r>
      <w:r>
        <w:rPr>
          <w:rFonts w:cs="Calibri"/>
          <w:sz w:val="26"/>
          <w:szCs w:val="26"/>
        </w:rPr>
        <w:t>6/45</w:t>
      </w:r>
      <w:r w:rsidRPr="00E307CB">
        <w:rPr>
          <w:rFonts w:cs="Calibri"/>
          <w:sz w:val="26"/>
          <w:szCs w:val="26"/>
        </w:rPr>
        <w:t xml:space="preserve"> «О</w:t>
      </w:r>
      <w:r>
        <w:rPr>
          <w:rFonts w:cs="Calibri"/>
          <w:sz w:val="26"/>
          <w:szCs w:val="26"/>
        </w:rPr>
        <w:t xml:space="preserve"> городском бюджете на 2025 год и плановый период 2026 и 2027</w:t>
      </w:r>
      <w:r w:rsidRPr="00E307CB">
        <w:rPr>
          <w:rFonts w:cs="Calibri"/>
          <w:sz w:val="26"/>
          <w:szCs w:val="26"/>
        </w:rPr>
        <w:t xml:space="preserve"> годов» необходимо перераспределение бюджетны</w:t>
      </w:r>
      <w:r>
        <w:rPr>
          <w:rFonts w:cs="Calibri"/>
          <w:sz w:val="26"/>
          <w:szCs w:val="26"/>
        </w:rPr>
        <w:t xml:space="preserve">х ассигнований в размере </w:t>
      </w:r>
      <w:r w:rsidR="00616C11">
        <w:rPr>
          <w:rFonts w:cs="Calibri"/>
          <w:sz w:val="26"/>
          <w:szCs w:val="26"/>
        </w:rPr>
        <w:t xml:space="preserve">10 323,1 </w:t>
      </w:r>
      <w:r>
        <w:rPr>
          <w:rFonts w:cs="Calibri"/>
          <w:sz w:val="26"/>
          <w:szCs w:val="26"/>
        </w:rPr>
        <w:t>ты</w:t>
      </w:r>
      <w:r w:rsidRPr="00E307CB">
        <w:rPr>
          <w:rFonts w:cs="Calibri"/>
          <w:sz w:val="26"/>
          <w:szCs w:val="26"/>
        </w:rPr>
        <w:t>с. руб</w:t>
      </w:r>
      <w:r>
        <w:rPr>
          <w:rFonts w:cs="Calibri"/>
          <w:sz w:val="26"/>
          <w:szCs w:val="26"/>
        </w:rPr>
        <w:t>.</w:t>
      </w:r>
      <w:r w:rsidRPr="00E307CB">
        <w:rPr>
          <w:rFonts w:cs="Calibri"/>
          <w:sz w:val="26"/>
          <w:szCs w:val="26"/>
        </w:rPr>
        <w:t xml:space="preserve"> с муниципальной программы </w:t>
      </w:r>
      <w:r>
        <w:rPr>
          <w:rFonts w:cs="Calibri"/>
          <w:sz w:val="26"/>
          <w:szCs w:val="26"/>
        </w:rPr>
        <w:t xml:space="preserve">«Развитие образования города Благовещенска» </w:t>
      </w:r>
      <w:r w:rsidR="005177D9">
        <w:rPr>
          <w:rFonts w:cs="Calibri"/>
          <w:sz w:val="26"/>
          <w:szCs w:val="26"/>
        </w:rPr>
        <w:t>на муниципальную</w:t>
      </w:r>
      <w:r>
        <w:rPr>
          <w:rFonts w:cs="Calibri"/>
          <w:sz w:val="26"/>
          <w:szCs w:val="26"/>
        </w:rPr>
        <w:t xml:space="preserve"> программу «Развитие потенциала молодежи города Благовещенска» (МАУ Центр «</w:t>
      </w:r>
      <w:proofErr w:type="spellStart"/>
      <w:r>
        <w:rPr>
          <w:rFonts w:cs="Calibri"/>
          <w:sz w:val="26"/>
          <w:szCs w:val="26"/>
        </w:rPr>
        <w:t>ПроДвижение</w:t>
      </w:r>
      <w:proofErr w:type="spellEnd"/>
      <w:r>
        <w:rPr>
          <w:rFonts w:cs="Calibri"/>
          <w:sz w:val="26"/>
          <w:szCs w:val="26"/>
        </w:rPr>
        <w:t>»)</w:t>
      </w:r>
      <w:r w:rsidRPr="00D61B43">
        <w:rPr>
          <w:rFonts w:cs="Calibri"/>
          <w:sz w:val="26"/>
          <w:szCs w:val="26"/>
        </w:rPr>
        <w:t>;</w:t>
      </w:r>
    </w:p>
    <w:p w:rsidR="00E95DC2" w:rsidRPr="00E95DC2" w:rsidRDefault="00E95DC2" w:rsidP="00FA276C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 w:rsidRPr="00A921A6">
        <w:rPr>
          <w:rFonts w:cs="Calibri"/>
          <w:sz w:val="26"/>
          <w:szCs w:val="26"/>
        </w:rPr>
        <w:t>подпункта</w:t>
      </w:r>
      <w:r w:rsidRPr="00E307CB">
        <w:rPr>
          <w:rFonts w:cs="Calibri"/>
          <w:sz w:val="26"/>
          <w:szCs w:val="26"/>
        </w:rPr>
        <w:t xml:space="preserve"> 2 пункта 14 решения Благовещенской городской Думы от </w:t>
      </w:r>
      <w:r>
        <w:rPr>
          <w:rFonts w:cs="Calibri"/>
          <w:sz w:val="26"/>
          <w:szCs w:val="26"/>
        </w:rPr>
        <w:t>05.12.2024</w:t>
      </w:r>
      <w:r w:rsidRPr="00E307CB">
        <w:rPr>
          <w:rFonts w:cs="Calibri"/>
          <w:sz w:val="26"/>
          <w:szCs w:val="26"/>
        </w:rPr>
        <w:t xml:space="preserve"> № </w:t>
      </w:r>
      <w:r>
        <w:rPr>
          <w:rFonts w:cs="Calibri"/>
          <w:sz w:val="26"/>
          <w:szCs w:val="26"/>
        </w:rPr>
        <w:t>6/45</w:t>
      </w:r>
      <w:r w:rsidRPr="00E307CB">
        <w:rPr>
          <w:rFonts w:cs="Calibri"/>
          <w:sz w:val="26"/>
          <w:szCs w:val="26"/>
        </w:rPr>
        <w:t xml:space="preserve"> «О</w:t>
      </w:r>
      <w:r>
        <w:rPr>
          <w:rFonts w:cs="Calibri"/>
          <w:sz w:val="26"/>
          <w:szCs w:val="26"/>
        </w:rPr>
        <w:t xml:space="preserve"> городском бюджете на 2025 год и плановый период 2026 и 2027</w:t>
      </w:r>
      <w:r w:rsidRPr="00E307CB">
        <w:rPr>
          <w:rFonts w:cs="Calibri"/>
          <w:sz w:val="26"/>
          <w:szCs w:val="26"/>
        </w:rPr>
        <w:t xml:space="preserve"> годов» необходимо перераспределение бюджетны</w:t>
      </w:r>
      <w:r>
        <w:rPr>
          <w:rFonts w:cs="Calibri"/>
          <w:sz w:val="26"/>
          <w:szCs w:val="26"/>
        </w:rPr>
        <w:t>х ассигнований в размере 10 323,1 ты</w:t>
      </w:r>
      <w:r w:rsidRPr="00E307CB">
        <w:rPr>
          <w:rFonts w:cs="Calibri"/>
          <w:sz w:val="26"/>
          <w:szCs w:val="26"/>
        </w:rPr>
        <w:t>с. руб</w:t>
      </w:r>
      <w:r>
        <w:rPr>
          <w:rFonts w:cs="Calibri"/>
          <w:sz w:val="26"/>
          <w:szCs w:val="26"/>
        </w:rPr>
        <w:t>.</w:t>
      </w:r>
      <w:r w:rsidRPr="00E307CB">
        <w:rPr>
          <w:rFonts w:cs="Calibri"/>
          <w:sz w:val="26"/>
          <w:szCs w:val="26"/>
        </w:rPr>
        <w:t xml:space="preserve"> с муниципальной программы </w:t>
      </w:r>
      <w:r>
        <w:rPr>
          <w:rFonts w:cs="Calibri"/>
          <w:sz w:val="26"/>
          <w:szCs w:val="26"/>
        </w:rPr>
        <w:t xml:space="preserve">«Развитие образования города Благовещенска» на муниципальную программу </w:t>
      </w:r>
      <w:r w:rsidRPr="00E95DC2">
        <w:rPr>
          <w:rFonts w:cs="Calibri"/>
          <w:sz w:val="26"/>
          <w:szCs w:val="26"/>
        </w:rPr>
        <w:t>«Развитие физической культуры и спорта в городе Благовещенске»;</w:t>
      </w:r>
    </w:p>
    <w:p w:rsidR="00FA276C" w:rsidRDefault="00D61B43" w:rsidP="00887B2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письма Благовещенской городской Думы от 25.02.2025 №06-17/142 перераспределение </w:t>
      </w:r>
      <w:proofErr w:type="gramStart"/>
      <w:r>
        <w:rPr>
          <w:rFonts w:cs="Calibri"/>
          <w:sz w:val="26"/>
          <w:szCs w:val="26"/>
        </w:rPr>
        <w:t>бюджетных  ассигнований</w:t>
      </w:r>
      <w:proofErr w:type="gramEnd"/>
      <w:r>
        <w:rPr>
          <w:rFonts w:cs="Calibri"/>
          <w:sz w:val="26"/>
          <w:szCs w:val="26"/>
        </w:rPr>
        <w:t xml:space="preserve"> в размере 1 000,00 тыс.руб</w:t>
      </w:r>
    </w:p>
    <w:p w:rsidR="0003383E" w:rsidRPr="00BA791F" w:rsidRDefault="00771C33" w:rsidP="00887B2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  <w:highlight w:val="yellow"/>
        </w:rPr>
      </w:pPr>
      <w:r w:rsidRPr="00EF7A86">
        <w:rPr>
          <w:rFonts w:cs="Calibri"/>
          <w:sz w:val="26"/>
          <w:szCs w:val="26"/>
        </w:rPr>
        <w:t>и</w:t>
      </w:r>
      <w:r w:rsidR="00CA3315" w:rsidRPr="00EF7A86">
        <w:rPr>
          <w:rFonts w:cs="Calibri"/>
          <w:sz w:val="26"/>
          <w:szCs w:val="26"/>
        </w:rPr>
        <w:t xml:space="preserve"> обусловлены</w:t>
      </w:r>
      <w:r w:rsidR="00DD4542" w:rsidRPr="00EF7A86">
        <w:rPr>
          <w:rFonts w:cs="Calibri"/>
          <w:sz w:val="26"/>
          <w:szCs w:val="26"/>
        </w:rPr>
        <w:t xml:space="preserve"> </w:t>
      </w:r>
      <w:r w:rsidR="00D115FC" w:rsidRPr="00EF7A86">
        <w:rPr>
          <w:rFonts w:cs="Calibri"/>
          <w:sz w:val="26"/>
          <w:szCs w:val="26"/>
        </w:rPr>
        <w:t>корректировкой</w:t>
      </w:r>
      <w:bookmarkEnd w:id="0"/>
      <w:r w:rsidR="00D35FAB" w:rsidRPr="00EF7A86">
        <w:rPr>
          <w:rFonts w:cs="Calibri"/>
          <w:sz w:val="26"/>
          <w:szCs w:val="26"/>
        </w:rPr>
        <w:t xml:space="preserve"> </w:t>
      </w:r>
      <w:r w:rsidR="0003383E" w:rsidRPr="00EF7A86">
        <w:rPr>
          <w:rFonts w:cs="Calibri"/>
          <w:sz w:val="26"/>
          <w:szCs w:val="26"/>
        </w:rPr>
        <w:t>объемов финансирования на 202</w:t>
      </w:r>
      <w:r w:rsidR="005919AF" w:rsidRPr="00EF7A86">
        <w:rPr>
          <w:rFonts w:cs="Calibri"/>
          <w:sz w:val="26"/>
          <w:szCs w:val="26"/>
        </w:rPr>
        <w:t>5</w:t>
      </w:r>
      <w:r w:rsidR="00FA276C">
        <w:rPr>
          <w:rFonts w:cs="Calibri"/>
          <w:sz w:val="26"/>
          <w:szCs w:val="26"/>
        </w:rPr>
        <w:t xml:space="preserve"> и плановый период 2026-2027</w:t>
      </w:r>
      <w:r w:rsidR="005B7D16" w:rsidRPr="00EF7A86">
        <w:rPr>
          <w:rFonts w:cs="Calibri"/>
          <w:sz w:val="26"/>
          <w:szCs w:val="26"/>
        </w:rPr>
        <w:t xml:space="preserve"> </w:t>
      </w:r>
      <w:r w:rsidR="0003383E" w:rsidRPr="00EF7A86">
        <w:rPr>
          <w:rFonts w:cs="Calibri"/>
          <w:sz w:val="26"/>
          <w:szCs w:val="26"/>
        </w:rPr>
        <w:t>год</w:t>
      </w:r>
      <w:r w:rsidR="00FA276C">
        <w:rPr>
          <w:rFonts w:cs="Calibri"/>
          <w:sz w:val="26"/>
          <w:szCs w:val="26"/>
        </w:rPr>
        <w:t>ы</w:t>
      </w:r>
      <w:r w:rsidR="00DD4542" w:rsidRPr="00EF7A86">
        <w:rPr>
          <w:rFonts w:cs="Calibri"/>
          <w:sz w:val="26"/>
          <w:szCs w:val="26"/>
        </w:rPr>
        <w:t>:</w:t>
      </w:r>
    </w:p>
    <w:p w:rsidR="00FC4BAE" w:rsidRPr="007642FD" w:rsidRDefault="009B13BA" w:rsidP="00BB55BD">
      <w:pPr>
        <w:autoSpaceDE w:val="0"/>
        <w:autoSpaceDN w:val="0"/>
        <w:adjustRightInd w:val="0"/>
        <w:spacing w:line="276" w:lineRule="auto"/>
        <w:jc w:val="right"/>
        <w:outlineLvl w:val="0"/>
        <w:rPr>
          <w:rFonts w:cs="Calibri"/>
          <w:sz w:val="18"/>
          <w:szCs w:val="18"/>
        </w:rPr>
      </w:pPr>
      <w:r w:rsidRPr="00EF7A86">
        <w:rPr>
          <w:rFonts w:cs="Calibri"/>
          <w:sz w:val="26"/>
          <w:szCs w:val="26"/>
        </w:rPr>
        <w:t xml:space="preserve">                                                                                                                 </w:t>
      </w:r>
      <w:r w:rsidR="007642FD" w:rsidRPr="00EF7A86">
        <w:rPr>
          <w:rFonts w:cs="Calibri"/>
          <w:sz w:val="26"/>
          <w:szCs w:val="26"/>
        </w:rPr>
        <w:t xml:space="preserve">                                                                  </w:t>
      </w:r>
      <w:r w:rsidRPr="00EF7A86">
        <w:rPr>
          <w:rFonts w:cs="Calibri"/>
          <w:sz w:val="26"/>
          <w:szCs w:val="26"/>
        </w:rPr>
        <w:t xml:space="preserve">  </w:t>
      </w:r>
      <w:r w:rsidR="00BB55BD">
        <w:rPr>
          <w:rFonts w:cs="Calibri"/>
          <w:sz w:val="26"/>
          <w:szCs w:val="26"/>
        </w:rPr>
        <w:t xml:space="preserve">                         </w:t>
      </w:r>
      <w:r w:rsidRPr="007642FD">
        <w:rPr>
          <w:rFonts w:cs="Calibri"/>
          <w:sz w:val="18"/>
          <w:szCs w:val="18"/>
        </w:rPr>
        <w:t>тыс. р</w:t>
      </w:r>
      <w:r w:rsidRPr="00C11E80">
        <w:rPr>
          <w:rFonts w:cs="Calibri"/>
          <w:sz w:val="18"/>
          <w:szCs w:val="18"/>
        </w:rPr>
        <w:t>уб.</w:t>
      </w:r>
      <w:r w:rsidR="00735009" w:rsidRPr="007642FD">
        <w:rPr>
          <w:rFonts w:cs="Calibri"/>
          <w:sz w:val="18"/>
          <w:szCs w:val="18"/>
        </w:rPr>
        <w:t xml:space="preserve">                                                                                    </w:t>
      </w:r>
      <w:r w:rsidR="002C1525" w:rsidRPr="007642FD">
        <w:rPr>
          <w:rFonts w:cs="Calibri"/>
          <w:sz w:val="18"/>
          <w:szCs w:val="18"/>
        </w:rPr>
        <w:t xml:space="preserve">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   </w:t>
      </w:r>
      <w:r w:rsidR="004B45CC" w:rsidRPr="007642FD">
        <w:rPr>
          <w:rFonts w:cs="Calibri"/>
          <w:sz w:val="18"/>
          <w:szCs w:val="18"/>
        </w:rPr>
        <w:t xml:space="preserve"> 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 </w:t>
      </w:r>
      <w:r w:rsidR="007106C9" w:rsidRPr="007642FD">
        <w:rPr>
          <w:rFonts w:cs="Calibri"/>
          <w:sz w:val="18"/>
          <w:szCs w:val="18"/>
        </w:rPr>
        <w:t xml:space="preserve">                 </w:t>
      </w: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134"/>
        <w:gridCol w:w="1135"/>
        <w:gridCol w:w="2977"/>
      </w:tblGrid>
      <w:tr w:rsidR="00C32FC4" w:rsidRPr="00C32FC4" w:rsidTr="008E02B4">
        <w:trPr>
          <w:trHeight w:val="354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3970" w:type="dxa"/>
            <w:gridSpan w:val="3"/>
            <w:shd w:val="clear" w:color="000000" w:fill="FFFFFF"/>
            <w:vAlign w:val="center"/>
            <w:hideMark/>
          </w:tcPr>
          <w:p w:rsidR="00C32FC4" w:rsidRPr="00C32FC4" w:rsidRDefault="00BD074E" w:rsidP="004462DB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</w:t>
            </w:r>
            <w:r w:rsidR="004462DB">
              <w:rPr>
                <w:b/>
                <w:bCs/>
                <w:sz w:val="19"/>
                <w:szCs w:val="19"/>
              </w:rPr>
              <w:t>5</w:t>
            </w:r>
            <w:r w:rsidR="00C32FC4"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2977" w:type="dxa"/>
            <w:shd w:val="clear" w:color="000000" w:fill="FFFFFF"/>
            <w:noWrap/>
            <w:vAlign w:val="bottom"/>
            <w:hideMark/>
          </w:tcPr>
          <w:p w:rsidR="00C32FC4" w:rsidRPr="00C32FC4" w:rsidRDefault="00C32FC4" w:rsidP="00C32FC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265E95" w:rsidRPr="00763BBF" w:rsidTr="008E02B4">
        <w:trPr>
          <w:trHeight w:val="1461"/>
          <w:jc w:val="center"/>
        </w:trPr>
        <w:tc>
          <w:tcPr>
            <w:tcW w:w="3256" w:type="dxa"/>
            <w:vMerge/>
            <w:vAlign w:val="center"/>
            <w:hideMark/>
          </w:tcPr>
          <w:p w:rsidR="00C32FC4" w:rsidRPr="00C32FC4" w:rsidRDefault="00C32FC4" w:rsidP="00C32FC4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336D90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="00A45386" w:rsidRPr="001C1F23">
              <w:rPr>
                <w:sz w:val="19"/>
                <w:szCs w:val="19"/>
              </w:rPr>
              <w:t xml:space="preserve">(в редакции от </w:t>
            </w:r>
            <w:r w:rsidR="00336D90">
              <w:rPr>
                <w:sz w:val="19"/>
                <w:szCs w:val="19"/>
              </w:rPr>
              <w:t>11</w:t>
            </w:r>
            <w:r w:rsidR="00220298">
              <w:rPr>
                <w:sz w:val="19"/>
                <w:szCs w:val="19"/>
              </w:rPr>
              <w:t>.</w:t>
            </w:r>
            <w:r w:rsidR="00336D90">
              <w:rPr>
                <w:sz w:val="19"/>
                <w:szCs w:val="19"/>
              </w:rPr>
              <w:t>03</w:t>
            </w:r>
            <w:r w:rsidR="00807531" w:rsidRPr="001C1F23">
              <w:rPr>
                <w:sz w:val="19"/>
                <w:szCs w:val="19"/>
              </w:rPr>
              <w:t>.</w:t>
            </w:r>
            <w:r w:rsidR="00BD074E" w:rsidRPr="001C1F23">
              <w:rPr>
                <w:sz w:val="19"/>
                <w:szCs w:val="19"/>
              </w:rPr>
              <w:t>202</w:t>
            </w:r>
            <w:r w:rsidR="0006467C">
              <w:rPr>
                <w:sz w:val="19"/>
                <w:szCs w:val="19"/>
              </w:rPr>
              <w:t>5</w:t>
            </w:r>
            <w:r w:rsidR="00807531" w:rsidRPr="001C1F23">
              <w:rPr>
                <w:sz w:val="19"/>
                <w:szCs w:val="19"/>
              </w:rPr>
              <w:t xml:space="preserve"> №</w:t>
            </w:r>
            <w:r w:rsidR="00A32E41" w:rsidRPr="001C1F23">
              <w:rPr>
                <w:sz w:val="19"/>
                <w:szCs w:val="19"/>
              </w:rPr>
              <w:t xml:space="preserve"> </w:t>
            </w:r>
            <w:r w:rsidR="00336D90">
              <w:rPr>
                <w:sz w:val="19"/>
                <w:szCs w:val="19"/>
              </w:rPr>
              <w:t>1291</w:t>
            </w:r>
            <w:r w:rsidR="00FA00B3"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265E95" w:rsidRPr="00763BBF" w:rsidTr="008E02B4">
        <w:trPr>
          <w:trHeight w:val="138"/>
          <w:tblHeader/>
          <w:jc w:val="center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CA0BEE" w:rsidRPr="00763BBF" w:rsidTr="008E02B4">
        <w:trPr>
          <w:trHeight w:val="451"/>
          <w:jc w:val="center"/>
        </w:trPr>
        <w:tc>
          <w:tcPr>
            <w:tcW w:w="10203" w:type="dxa"/>
            <w:gridSpan w:val="5"/>
            <w:shd w:val="clear" w:color="000000" w:fill="FFFFFF"/>
            <w:vAlign w:val="center"/>
          </w:tcPr>
          <w:p w:rsidR="00CA0BEE" w:rsidRPr="00CA0BEE" w:rsidRDefault="00EB41CC" w:rsidP="00CA0B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Pr="00CA0BEE">
              <w:rPr>
                <w:b/>
                <w:sz w:val="18"/>
                <w:szCs w:val="18"/>
              </w:rPr>
              <w:t>«</w:t>
            </w:r>
            <w:r w:rsidR="00CA0BEE" w:rsidRPr="00CA0BEE">
              <w:rPr>
                <w:b/>
                <w:sz w:val="18"/>
                <w:szCs w:val="18"/>
              </w:rPr>
              <w:t>Обеспечение реализации программ дошкольного, общего и дополнительного образования детей»</w:t>
            </w:r>
          </w:p>
        </w:tc>
      </w:tr>
      <w:tr w:rsidR="00DA6D02" w:rsidRPr="00763BBF" w:rsidTr="008E02B4">
        <w:trPr>
          <w:trHeight w:val="1052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</w:tcPr>
          <w:p w:rsidR="00DA6D02" w:rsidRPr="00CA0BEE" w:rsidRDefault="00DA6D02" w:rsidP="0073799B">
            <w:pPr>
              <w:rPr>
                <w:b/>
                <w:bCs/>
                <w:sz w:val="19"/>
                <w:szCs w:val="19"/>
              </w:rPr>
            </w:pPr>
            <w:r w:rsidRPr="00CA0BEE">
              <w:rPr>
                <w:b/>
                <w:bCs/>
                <w:sz w:val="19"/>
                <w:szCs w:val="19"/>
              </w:rPr>
              <w:lastRenderedPageBreak/>
              <w:t xml:space="preserve">Мероприятие (результат) </w:t>
            </w:r>
            <w:r w:rsidRPr="00CA0BEE">
              <w:rPr>
                <w:bCs/>
                <w:sz w:val="19"/>
                <w:szCs w:val="19"/>
              </w:rPr>
              <w:t>«Обеспечение деятельности (оказание услуг, выполнение работ) муниципальных учреждений»</w:t>
            </w:r>
            <w:r>
              <w:rPr>
                <w:bCs/>
                <w:sz w:val="19"/>
                <w:szCs w:val="19"/>
              </w:rPr>
              <w:t xml:space="preserve"> 2</w:t>
            </w: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DA6D02" w:rsidRPr="00CA0BEE" w:rsidRDefault="00DA6D02" w:rsidP="005177D9">
            <w:pPr>
              <w:jc w:val="center"/>
              <w:rPr>
                <w:sz w:val="19"/>
                <w:szCs w:val="19"/>
              </w:rPr>
            </w:pPr>
            <w:r w:rsidRPr="00D85CD6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  <w:lang w:val="en-US"/>
              </w:rPr>
              <w:t> </w:t>
            </w:r>
            <w:r w:rsidRPr="00D85CD6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81 368,6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6D02" w:rsidRPr="002543A8" w:rsidRDefault="00DA6D02" w:rsidP="002543A8">
            <w:pPr>
              <w:jc w:val="center"/>
              <w:rPr>
                <w:bCs/>
                <w:sz w:val="19"/>
                <w:szCs w:val="19"/>
                <w:lang w:val="en-US"/>
              </w:rPr>
            </w:pPr>
            <w:r>
              <w:rPr>
                <w:bCs/>
                <w:sz w:val="19"/>
                <w:szCs w:val="19"/>
              </w:rPr>
              <w:t>+ 40 531,</w:t>
            </w:r>
            <w:r w:rsidR="002543A8">
              <w:rPr>
                <w:bCs/>
                <w:sz w:val="19"/>
                <w:szCs w:val="19"/>
                <w:lang w:val="en-US"/>
              </w:rPr>
              <w:t>1</w:t>
            </w:r>
          </w:p>
        </w:tc>
        <w:tc>
          <w:tcPr>
            <w:tcW w:w="1135" w:type="dxa"/>
            <w:vMerge w:val="restart"/>
            <w:shd w:val="clear" w:color="000000" w:fill="FFFFFF"/>
            <w:vAlign w:val="center"/>
          </w:tcPr>
          <w:p w:rsidR="00DA6D02" w:rsidRPr="00CA0BEE" w:rsidRDefault="00DA6D02" w:rsidP="009074B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1 622 985,7</w:t>
            </w:r>
          </w:p>
        </w:tc>
        <w:tc>
          <w:tcPr>
            <w:tcW w:w="2977" w:type="dxa"/>
            <w:shd w:val="clear" w:color="000000" w:fill="FFFFFF"/>
          </w:tcPr>
          <w:p w:rsidR="00DA6D02" w:rsidRPr="004D3EA4" w:rsidRDefault="00DA6D02" w:rsidP="00616C11">
            <w:pPr>
              <w:rPr>
                <w:sz w:val="18"/>
                <w:szCs w:val="18"/>
                <w:highlight w:val="yellow"/>
              </w:rPr>
            </w:pPr>
            <w:r w:rsidRPr="00AD0A66">
              <w:rPr>
                <w:sz w:val="18"/>
                <w:szCs w:val="18"/>
              </w:rPr>
              <w:t>Дополнительные бюджетные ассигнования</w:t>
            </w:r>
            <w:r>
              <w:rPr>
                <w:sz w:val="18"/>
                <w:szCs w:val="18"/>
              </w:rPr>
              <w:t>, предусмотренные при</w:t>
            </w:r>
            <w:r w:rsidRPr="00AD0A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подготовке проекта решения о внесении изменений в городской бюджет на 2025-2027 годы (письмо Финансового управления № 04-12/405 от 05.03.2025</w:t>
            </w:r>
            <w:r w:rsidRPr="00AD0A66">
              <w:rPr>
                <w:sz w:val="18"/>
                <w:szCs w:val="18"/>
              </w:rPr>
              <w:t>)</w:t>
            </w:r>
          </w:p>
        </w:tc>
      </w:tr>
      <w:tr w:rsidR="00DA6D02" w:rsidRPr="00763BBF" w:rsidTr="008E02B4">
        <w:trPr>
          <w:trHeight w:val="1052"/>
          <w:jc w:val="center"/>
        </w:trPr>
        <w:tc>
          <w:tcPr>
            <w:tcW w:w="3256" w:type="dxa"/>
            <w:vMerge/>
            <w:shd w:val="clear" w:color="000000" w:fill="FFFFFF"/>
            <w:vAlign w:val="center"/>
          </w:tcPr>
          <w:p w:rsidR="00DA6D02" w:rsidRPr="009A51CE" w:rsidRDefault="00DA6D02" w:rsidP="00E8076E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6D02" w:rsidRPr="00CF74C2" w:rsidRDefault="00DA6D02" w:rsidP="0003319F">
            <w:pPr>
              <w:jc w:val="center"/>
              <w:rPr>
                <w:bCs/>
                <w:sz w:val="19"/>
                <w:szCs w:val="19"/>
                <w:lang w:val="en-US"/>
              </w:rPr>
            </w:pPr>
            <w:r>
              <w:rPr>
                <w:bCs/>
                <w:sz w:val="19"/>
                <w:szCs w:val="19"/>
              </w:rPr>
              <w:t>+ 150,0</w:t>
            </w:r>
          </w:p>
        </w:tc>
        <w:tc>
          <w:tcPr>
            <w:tcW w:w="1135" w:type="dxa"/>
            <w:vMerge/>
            <w:shd w:val="clear" w:color="000000" w:fill="FFFFFF"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DA6D02" w:rsidRPr="0003319F" w:rsidRDefault="00DA6D02" w:rsidP="000331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Перераспределение бюджетных ассигнований между муниципальными программами </w:t>
            </w:r>
            <w:r w:rsidRPr="0003319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благоустройство МАДОУ «ДС №15» в соответствии с письмом депутата </w:t>
            </w:r>
            <w:proofErr w:type="spellStart"/>
            <w:r>
              <w:rPr>
                <w:sz w:val="18"/>
                <w:szCs w:val="18"/>
              </w:rPr>
              <w:t>Кочетова</w:t>
            </w:r>
            <w:proofErr w:type="spellEnd"/>
            <w:r>
              <w:rPr>
                <w:sz w:val="18"/>
                <w:szCs w:val="18"/>
              </w:rPr>
              <w:t xml:space="preserve"> А.В.)</w:t>
            </w:r>
          </w:p>
        </w:tc>
      </w:tr>
      <w:tr w:rsidR="00DA6D02" w:rsidRPr="00763BBF" w:rsidTr="00A60673">
        <w:trPr>
          <w:trHeight w:val="241"/>
          <w:jc w:val="center"/>
        </w:trPr>
        <w:tc>
          <w:tcPr>
            <w:tcW w:w="3256" w:type="dxa"/>
            <w:vMerge/>
            <w:shd w:val="clear" w:color="000000" w:fill="FFFFFF"/>
            <w:vAlign w:val="center"/>
          </w:tcPr>
          <w:p w:rsidR="00DA6D02" w:rsidRPr="0084362B" w:rsidRDefault="00DA6D02" w:rsidP="00E62A5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6D02" w:rsidRDefault="00DA6D02" w:rsidP="0057277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+ 102,0</w:t>
            </w:r>
          </w:p>
        </w:tc>
        <w:tc>
          <w:tcPr>
            <w:tcW w:w="1135" w:type="dxa"/>
            <w:vMerge/>
            <w:shd w:val="clear" w:color="000000" w:fill="FFFFFF"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DA6D02" w:rsidRDefault="00DA6D02" w:rsidP="006F4F21">
            <w:pPr>
              <w:rPr>
                <w:sz w:val="18"/>
                <w:szCs w:val="18"/>
              </w:rPr>
            </w:pPr>
            <w:r w:rsidRPr="0084362B">
              <w:rPr>
                <w:sz w:val="18"/>
                <w:szCs w:val="18"/>
              </w:rPr>
              <w:t>Перераспределение бюджетных ассигнований между мероприятиями структурного элемента муниципальной программы</w:t>
            </w:r>
            <w:r>
              <w:rPr>
                <w:sz w:val="18"/>
                <w:szCs w:val="18"/>
              </w:rPr>
              <w:t xml:space="preserve"> (закупка посуды для реализации пилотного проекта по повышению коэффициента съедаемости комплексного питания)</w:t>
            </w:r>
          </w:p>
        </w:tc>
      </w:tr>
      <w:tr w:rsidR="00DA6D02" w:rsidRPr="00763BBF" w:rsidTr="008E02B4">
        <w:trPr>
          <w:trHeight w:val="274"/>
          <w:jc w:val="center"/>
        </w:trPr>
        <w:tc>
          <w:tcPr>
            <w:tcW w:w="3256" w:type="dxa"/>
            <w:vMerge/>
            <w:shd w:val="clear" w:color="000000" w:fill="FFFFFF"/>
            <w:vAlign w:val="center"/>
          </w:tcPr>
          <w:p w:rsidR="00DA6D02" w:rsidRPr="0084362B" w:rsidRDefault="00DA6D02" w:rsidP="00E62A5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6D02" w:rsidRDefault="00DA6D02" w:rsidP="0003319F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+ 1 000,0</w:t>
            </w:r>
          </w:p>
        </w:tc>
        <w:tc>
          <w:tcPr>
            <w:tcW w:w="1135" w:type="dxa"/>
            <w:vMerge/>
            <w:shd w:val="clear" w:color="000000" w:fill="FFFFFF"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DA6D02" w:rsidRPr="0084362B" w:rsidRDefault="00DA6D02" w:rsidP="006F4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Перераспределение с экономии ФОТ Благовещенской городской Думы на ремонт душевой кабины МАОУ ДО «СШ №1 </w:t>
            </w:r>
            <w:proofErr w:type="spellStart"/>
            <w:r>
              <w:rPr>
                <w:sz w:val="18"/>
                <w:szCs w:val="18"/>
              </w:rPr>
              <w:t>г.Благовещенска</w:t>
            </w:r>
            <w:proofErr w:type="spellEnd"/>
            <w:r>
              <w:rPr>
                <w:sz w:val="18"/>
                <w:szCs w:val="18"/>
              </w:rPr>
              <w:t xml:space="preserve">»  </w:t>
            </w:r>
          </w:p>
        </w:tc>
      </w:tr>
      <w:tr w:rsidR="00DA6D02" w:rsidRPr="00763BBF" w:rsidTr="008E02B4">
        <w:trPr>
          <w:trHeight w:val="274"/>
          <w:jc w:val="center"/>
        </w:trPr>
        <w:tc>
          <w:tcPr>
            <w:tcW w:w="3256" w:type="dxa"/>
            <w:vMerge/>
            <w:shd w:val="clear" w:color="000000" w:fill="FFFFFF"/>
            <w:vAlign w:val="center"/>
          </w:tcPr>
          <w:p w:rsidR="00DA6D02" w:rsidRPr="00180C4E" w:rsidRDefault="00DA6D02" w:rsidP="00E62A50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6D02" w:rsidRDefault="00DA6D02" w:rsidP="0057277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-166,0</w:t>
            </w:r>
          </w:p>
        </w:tc>
        <w:tc>
          <w:tcPr>
            <w:tcW w:w="1135" w:type="dxa"/>
            <w:vMerge/>
            <w:shd w:val="clear" w:color="000000" w:fill="FFFFFF"/>
            <w:vAlign w:val="center"/>
          </w:tcPr>
          <w:p w:rsidR="00DA6D02" w:rsidRDefault="00DA6D02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2543A8" w:rsidRPr="002A2F52" w:rsidRDefault="002543A8" w:rsidP="002543A8">
            <w:pPr>
              <w:rPr>
                <w:sz w:val="18"/>
                <w:szCs w:val="18"/>
              </w:rPr>
            </w:pPr>
            <w:r w:rsidRPr="002A2F52">
              <w:rPr>
                <w:sz w:val="18"/>
                <w:szCs w:val="18"/>
              </w:rPr>
              <w:t>Уменьшение бюджетных ассигнований в связи с прекращением права оперативного управления имуществом МАОУ «Школа №16 г. Благовещенска им. Героя Советского Союза летчика-</w:t>
            </w:r>
          </w:p>
          <w:p w:rsidR="00DA6D02" w:rsidRDefault="002543A8" w:rsidP="002543A8">
            <w:pPr>
              <w:rPr>
                <w:sz w:val="18"/>
                <w:szCs w:val="18"/>
              </w:rPr>
            </w:pPr>
            <w:r w:rsidRPr="002A2F52">
              <w:rPr>
                <w:sz w:val="18"/>
                <w:szCs w:val="18"/>
              </w:rPr>
              <w:t>космонавта А.А. Леонова» и перерасчета субсидии на выполнение муниципального задания на содержан</w:t>
            </w:r>
            <w:r>
              <w:rPr>
                <w:sz w:val="18"/>
                <w:szCs w:val="18"/>
              </w:rPr>
              <w:t xml:space="preserve">ие образовательной </w:t>
            </w:r>
            <w:r w:rsidR="00616C11">
              <w:rPr>
                <w:sz w:val="18"/>
                <w:szCs w:val="18"/>
              </w:rPr>
              <w:t>организации (</w:t>
            </w:r>
            <w:r w:rsidR="00EA1551">
              <w:rPr>
                <w:sz w:val="18"/>
                <w:szCs w:val="18"/>
              </w:rPr>
              <w:t xml:space="preserve">дополнительно </w:t>
            </w:r>
            <w:r>
              <w:rPr>
                <w:sz w:val="18"/>
                <w:szCs w:val="18"/>
              </w:rPr>
              <w:t>уменьшение в части коммунальн</w:t>
            </w:r>
            <w:bookmarkStart w:id="1" w:name="_GoBack"/>
            <w:bookmarkEnd w:id="1"/>
            <w:r>
              <w:rPr>
                <w:sz w:val="18"/>
                <w:szCs w:val="18"/>
              </w:rPr>
              <w:t>ых услуг, расчет прилагается)</w:t>
            </w:r>
          </w:p>
        </w:tc>
      </w:tr>
      <w:tr w:rsidR="0003319F" w:rsidRPr="00763BBF" w:rsidTr="008E02B4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03319F" w:rsidRPr="00180C4E" w:rsidRDefault="0003319F" w:rsidP="00E62A50">
            <w:pPr>
              <w:rPr>
                <w:bCs/>
                <w:sz w:val="19"/>
                <w:szCs w:val="19"/>
              </w:rPr>
            </w:pPr>
            <w:r w:rsidRPr="00180C4E">
              <w:rPr>
                <w:bCs/>
                <w:sz w:val="19"/>
                <w:szCs w:val="19"/>
              </w:rPr>
              <w:t>Итого</w:t>
            </w:r>
            <w:r w:rsidR="00180C4E" w:rsidRPr="00180C4E">
              <w:rPr>
                <w:bCs/>
                <w:sz w:val="19"/>
                <w:szCs w:val="19"/>
              </w:rPr>
              <w:t xml:space="preserve"> по мероприятию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03319F" w:rsidRDefault="0003319F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3319F" w:rsidRDefault="0003319F" w:rsidP="00DA6D02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+41 </w:t>
            </w:r>
            <w:r w:rsidR="00DA6D02">
              <w:rPr>
                <w:bCs/>
                <w:sz w:val="19"/>
                <w:szCs w:val="19"/>
              </w:rPr>
              <w:t>617</w:t>
            </w:r>
            <w:r>
              <w:rPr>
                <w:bCs/>
                <w:sz w:val="19"/>
                <w:szCs w:val="19"/>
              </w:rPr>
              <w:t>,1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03319F" w:rsidRDefault="0003319F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03319F" w:rsidRPr="002543A8" w:rsidRDefault="0003319F" w:rsidP="002543A8">
            <w:pPr>
              <w:rPr>
                <w:sz w:val="18"/>
                <w:szCs w:val="18"/>
              </w:rPr>
            </w:pPr>
          </w:p>
        </w:tc>
      </w:tr>
      <w:tr w:rsidR="0084362B" w:rsidRPr="00763BBF" w:rsidTr="008E02B4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84362B" w:rsidRDefault="0084362B" w:rsidP="00E62A50">
            <w:pPr>
              <w:rPr>
                <w:b/>
                <w:bCs/>
                <w:sz w:val="19"/>
                <w:szCs w:val="19"/>
              </w:rPr>
            </w:pPr>
            <w:r w:rsidRPr="0084362B">
              <w:rPr>
                <w:b/>
                <w:bCs/>
                <w:sz w:val="19"/>
                <w:szCs w:val="19"/>
              </w:rPr>
              <w:t>Мероприятие (результат) «</w:t>
            </w:r>
            <w:r w:rsidRPr="0084362B">
              <w:rPr>
                <w:bCs/>
                <w:sz w:val="19"/>
                <w:szCs w:val="19"/>
              </w:rPr>
              <w:t>Предоставление бесплатного питания детям из малообеспеченных семей, обучающихся в муниципальных общеобразовательных</w:t>
            </w:r>
            <w:r w:rsidRPr="0084362B">
              <w:rPr>
                <w:b/>
                <w:bCs/>
                <w:sz w:val="19"/>
                <w:szCs w:val="19"/>
              </w:rPr>
              <w:t xml:space="preserve"> </w:t>
            </w:r>
            <w:r w:rsidRPr="0084362B">
              <w:rPr>
                <w:bCs/>
                <w:sz w:val="19"/>
                <w:szCs w:val="19"/>
              </w:rPr>
              <w:t>организациях города Благовещенска» 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4362B" w:rsidRDefault="0084362B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4362B" w:rsidRDefault="0084362B" w:rsidP="0057277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-102,0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84362B" w:rsidRDefault="0084362B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798,0</w:t>
            </w:r>
          </w:p>
        </w:tc>
        <w:tc>
          <w:tcPr>
            <w:tcW w:w="2977" w:type="dxa"/>
            <w:shd w:val="clear" w:color="000000" w:fill="FFFFFF"/>
          </w:tcPr>
          <w:p w:rsidR="0084362B" w:rsidRPr="00FD727F" w:rsidRDefault="00E95DC2" w:rsidP="00E8076E">
            <w:pPr>
              <w:rPr>
                <w:sz w:val="20"/>
                <w:szCs w:val="20"/>
              </w:rPr>
            </w:pPr>
            <w:r w:rsidRPr="0084362B">
              <w:rPr>
                <w:sz w:val="18"/>
                <w:szCs w:val="18"/>
              </w:rPr>
              <w:t>Перераспределение бюджетных ассигнований между мероприятиями структурного элемента муниципальной программы</w:t>
            </w:r>
            <w:r>
              <w:rPr>
                <w:sz w:val="18"/>
                <w:szCs w:val="18"/>
              </w:rPr>
              <w:t xml:space="preserve"> (закупка посуды для реализации пилотного проекта по повышению коэффициента съедаемости комплексного питания</w:t>
            </w:r>
          </w:p>
        </w:tc>
      </w:tr>
      <w:tr w:rsidR="0027096D" w:rsidRPr="00763BBF" w:rsidTr="009200CF">
        <w:trPr>
          <w:trHeight w:val="274"/>
          <w:jc w:val="center"/>
        </w:trPr>
        <w:tc>
          <w:tcPr>
            <w:tcW w:w="10203" w:type="dxa"/>
            <w:gridSpan w:val="5"/>
            <w:shd w:val="clear" w:color="000000" w:fill="FFFFFF"/>
            <w:vAlign w:val="center"/>
          </w:tcPr>
          <w:p w:rsidR="0027096D" w:rsidRPr="00FD727F" w:rsidRDefault="0027096D" w:rsidP="0027096D">
            <w:pPr>
              <w:jc w:val="center"/>
              <w:rPr>
                <w:sz w:val="20"/>
                <w:szCs w:val="20"/>
              </w:rPr>
            </w:pPr>
            <w:r w:rsidRPr="006A7E41"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Pr="000C69C1">
              <w:rPr>
                <w:b/>
                <w:sz w:val="18"/>
                <w:szCs w:val="18"/>
              </w:rPr>
              <w:t>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27096D" w:rsidRPr="00763BBF" w:rsidTr="008E02B4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27096D" w:rsidRPr="004F66D8" w:rsidRDefault="0027096D" w:rsidP="0027096D">
            <w:pPr>
              <w:rPr>
                <w:b/>
                <w:bCs/>
                <w:sz w:val="19"/>
                <w:szCs w:val="19"/>
              </w:rPr>
            </w:pPr>
            <w:r w:rsidRPr="00FE2CB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FE2CB8">
              <w:rPr>
                <w:bCs/>
                <w:sz w:val="19"/>
                <w:szCs w:val="19"/>
              </w:rPr>
              <w:t>«Предоставление мер материального стимулирования гражданам, с которыми управлением образования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</w:t>
            </w:r>
            <w:r>
              <w:rPr>
                <w:bCs/>
                <w:sz w:val="19"/>
                <w:szCs w:val="19"/>
              </w:rPr>
              <w:t xml:space="preserve"> 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2 255,0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- 145,1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2 109,9</w:t>
            </w:r>
          </w:p>
        </w:tc>
        <w:tc>
          <w:tcPr>
            <w:tcW w:w="2977" w:type="dxa"/>
            <w:vMerge w:val="restart"/>
            <w:shd w:val="clear" w:color="000000" w:fill="FFFFFF"/>
          </w:tcPr>
          <w:p w:rsidR="0027096D" w:rsidRPr="004F66D8" w:rsidRDefault="0027096D" w:rsidP="002709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Перераспределение лимитов бюджетных ассигнований на выплату премии педагогам в рамках муниципального конкурса «Педагог года-2025», в связи с тем, что в бюджете на 2025 год средства на данные цели предусмотрены не в полном объеме</w:t>
            </w:r>
          </w:p>
        </w:tc>
      </w:tr>
      <w:tr w:rsidR="0027096D" w:rsidRPr="00763BBF" w:rsidTr="008E02B4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27096D" w:rsidRPr="00FE2CB8" w:rsidRDefault="0027096D" w:rsidP="0027096D">
            <w:pPr>
              <w:rPr>
                <w:b/>
                <w:bCs/>
                <w:sz w:val="19"/>
                <w:szCs w:val="19"/>
              </w:rPr>
            </w:pPr>
            <w:r w:rsidRPr="00FE2CB8">
              <w:rPr>
                <w:b/>
                <w:bCs/>
                <w:sz w:val="19"/>
                <w:szCs w:val="19"/>
              </w:rPr>
              <w:t>Мероприятие (результат) «</w:t>
            </w:r>
            <w:r w:rsidRPr="00FE2CB8">
              <w:rPr>
                <w:bCs/>
                <w:sz w:val="19"/>
                <w:szCs w:val="19"/>
              </w:rPr>
              <w:t>Развитие кадрового потенциала муниципальных учреждений» (всего)</w:t>
            </w:r>
            <w:r>
              <w:rPr>
                <w:bCs/>
                <w:sz w:val="19"/>
                <w:szCs w:val="19"/>
              </w:rPr>
              <w:t xml:space="preserve"> 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2 805,7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+ 145,1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2 950,8</w:t>
            </w:r>
          </w:p>
        </w:tc>
        <w:tc>
          <w:tcPr>
            <w:tcW w:w="2977" w:type="dxa"/>
            <w:vMerge/>
            <w:shd w:val="clear" w:color="000000" w:fill="FFFFFF"/>
          </w:tcPr>
          <w:p w:rsidR="0027096D" w:rsidRDefault="0027096D" w:rsidP="0027096D">
            <w:pPr>
              <w:rPr>
                <w:sz w:val="18"/>
                <w:szCs w:val="18"/>
              </w:rPr>
            </w:pPr>
          </w:p>
        </w:tc>
      </w:tr>
      <w:tr w:rsidR="0027096D" w:rsidRPr="00763BBF" w:rsidTr="008E02B4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27096D" w:rsidRPr="00A75E4A" w:rsidRDefault="0027096D" w:rsidP="0027096D">
            <w:pPr>
              <w:rPr>
                <w:b/>
                <w:bCs/>
                <w:sz w:val="19"/>
                <w:szCs w:val="19"/>
              </w:rPr>
            </w:pPr>
            <w:r w:rsidRPr="00A75E4A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</w:p>
          <w:p w:rsidR="0027096D" w:rsidRPr="00A75E4A" w:rsidRDefault="0027096D" w:rsidP="0027096D">
            <w:pPr>
              <w:rPr>
                <w:bCs/>
                <w:sz w:val="19"/>
                <w:szCs w:val="19"/>
              </w:rPr>
            </w:pPr>
            <w:r w:rsidRPr="00A75E4A">
              <w:rPr>
                <w:bCs/>
                <w:sz w:val="19"/>
                <w:szCs w:val="19"/>
              </w:rPr>
              <w:t>«Пр</w:t>
            </w:r>
            <w:r>
              <w:rPr>
                <w:bCs/>
                <w:sz w:val="19"/>
                <w:szCs w:val="19"/>
              </w:rPr>
              <w:t>едоставление мер социальной под</w:t>
            </w:r>
            <w:r w:rsidRPr="00A75E4A">
              <w:rPr>
                <w:bCs/>
                <w:sz w:val="19"/>
                <w:szCs w:val="19"/>
              </w:rPr>
              <w:t xml:space="preserve">держки для граждан, </w:t>
            </w:r>
            <w:r w:rsidRPr="00A75E4A">
              <w:rPr>
                <w:bCs/>
                <w:sz w:val="19"/>
                <w:szCs w:val="19"/>
              </w:rPr>
              <w:lastRenderedPageBreak/>
              <w:t>заключивших договоры о целевом обучении по образовательным программам среднего профессионального и высшего образования, по педагогическим специальностям» (всего) 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+ 2 000,0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2 000,0</w:t>
            </w:r>
          </w:p>
        </w:tc>
        <w:tc>
          <w:tcPr>
            <w:tcW w:w="2977" w:type="dxa"/>
            <w:shd w:val="clear" w:color="000000" w:fill="FFFFFF"/>
          </w:tcPr>
          <w:p w:rsidR="0027096D" w:rsidRDefault="0027096D" w:rsidP="0027096D">
            <w:pPr>
              <w:rPr>
                <w:sz w:val="18"/>
                <w:szCs w:val="18"/>
              </w:rPr>
            </w:pPr>
            <w:r w:rsidRPr="00AD0A66">
              <w:rPr>
                <w:sz w:val="18"/>
                <w:szCs w:val="18"/>
              </w:rPr>
              <w:t>Дополнительные бюджетные ассигнования</w:t>
            </w:r>
            <w:r>
              <w:rPr>
                <w:sz w:val="18"/>
                <w:szCs w:val="18"/>
              </w:rPr>
              <w:t>, предусмотренные при</w:t>
            </w:r>
            <w:r w:rsidRPr="00AD0A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подготовке проекта решения о </w:t>
            </w:r>
            <w:r>
              <w:rPr>
                <w:sz w:val="18"/>
                <w:szCs w:val="18"/>
              </w:rPr>
              <w:lastRenderedPageBreak/>
              <w:t>внесении изменений в городской бюджет на 2025-2027 годы (письмо Финансового управления № 04-12/405 от 05.03.2025</w:t>
            </w:r>
            <w:r w:rsidRPr="00AD0A66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в связи введением новой меры </w:t>
            </w:r>
            <w:proofErr w:type="spellStart"/>
            <w:r>
              <w:rPr>
                <w:sz w:val="18"/>
                <w:szCs w:val="18"/>
              </w:rPr>
              <w:t>соцподдержки</w:t>
            </w:r>
            <w:proofErr w:type="spellEnd"/>
            <w:r>
              <w:rPr>
                <w:sz w:val="18"/>
                <w:szCs w:val="18"/>
              </w:rPr>
              <w:t xml:space="preserve"> для граждан по целевому обучению (проект решения Благовещенской городской Думы 01-21/42Д от 18.02.2025) </w:t>
            </w:r>
          </w:p>
        </w:tc>
      </w:tr>
      <w:tr w:rsidR="0027096D" w:rsidRPr="00763BBF" w:rsidTr="008E02B4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27096D" w:rsidRPr="00FE2CB8" w:rsidRDefault="0027096D" w:rsidP="0027096D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lastRenderedPageBreak/>
              <w:t>итого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2 000,0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27096D" w:rsidRDefault="0027096D" w:rsidP="0027096D">
            <w:pPr>
              <w:rPr>
                <w:sz w:val="18"/>
                <w:szCs w:val="18"/>
              </w:rPr>
            </w:pPr>
          </w:p>
        </w:tc>
      </w:tr>
      <w:tr w:rsidR="0027096D" w:rsidRPr="00763BBF" w:rsidTr="008E02B4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27096D" w:rsidRPr="00E62A50" w:rsidRDefault="0027096D" w:rsidP="0027096D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Итого в 2025 году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+ 43 515,1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27096D" w:rsidRDefault="0027096D" w:rsidP="0027096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27096D" w:rsidRPr="00FD727F" w:rsidRDefault="0027096D" w:rsidP="0027096D">
            <w:pPr>
              <w:rPr>
                <w:sz w:val="20"/>
                <w:szCs w:val="20"/>
              </w:rPr>
            </w:pPr>
          </w:p>
        </w:tc>
      </w:tr>
    </w:tbl>
    <w:p w:rsidR="004C529E" w:rsidRDefault="004C529E" w:rsidP="004C4A1D">
      <w:pPr>
        <w:rPr>
          <w:sz w:val="16"/>
          <w:szCs w:val="16"/>
        </w:rPr>
      </w:pPr>
    </w:p>
    <w:p w:rsidR="00180C4E" w:rsidRDefault="00180C4E" w:rsidP="004C4A1D">
      <w:pPr>
        <w:rPr>
          <w:sz w:val="16"/>
          <w:szCs w:val="16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134"/>
        <w:gridCol w:w="1135"/>
        <w:gridCol w:w="2977"/>
      </w:tblGrid>
      <w:tr w:rsidR="00180C4E" w:rsidRPr="00C32FC4" w:rsidTr="00455251">
        <w:trPr>
          <w:trHeight w:val="354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3970" w:type="dxa"/>
            <w:gridSpan w:val="3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2026</w:t>
            </w:r>
            <w:r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2977" w:type="dxa"/>
            <w:shd w:val="clear" w:color="000000" w:fill="FFFFFF"/>
            <w:noWrap/>
            <w:vAlign w:val="bottom"/>
            <w:hideMark/>
          </w:tcPr>
          <w:p w:rsidR="00180C4E" w:rsidRPr="00C32FC4" w:rsidRDefault="00180C4E" w:rsidP="00455251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180C4E" w:rsidRPr="00763BBF" w:rsidTr="00455251">
        <w:trPr>
          <w:trHeight w:val="1461"/>
          <w:jc w:val="center"/>
        </w:trPr>
        <w:tc>
          <w:tcPr>
            <w:tcW w:w="3256" w:type="dxa"/>
            <w:vMerge/>
            <w:vAlign w:val="center"/>
            <w:hideMark/>
          </w:tcPr>
          <w:p w:rsidR="00180C4E" w:rsidRPr="00C32FC4" w:rsidRDefault="00180C4E" w:rsidP="0045525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Pr="001C1F23">
              <w:rPr>
                <w:sz w:val="19"/>
                <w:szCs w:val="19"/>
              </w:rPr>
              <w:t xml:space="preserve">(в редакции от </w:t>
            </w:r>
            <w:r>
              <w:rPr>
                <w:sz w:val="19"/>
                <w:szCs w:val="19"/>
              </w:rPr>
              <w:t>11.03</w:t>
            </w:r>
            <w:r w:rsidRPr="001C1F23">
              <w:rPr>
                <w:sz w:val="19"/>
                <w:szCs w:val="19"/>
              </w:rPr>
              <w:t>.202</w:t>
            </w:r>
            <w:r>
              <w:rPr>
                <w:sz w:val="19"/>
                <w:szCs w:val="19"/>
              </w:rPr>
              <w:t>5</w:t>
            </w:r>
            <w:r w:rsidRPr="001C1F23">
              <w:rPr>
                <w:sz w:val="19"/>
                <w:szCs w:val="19"/>
              </w:rPr>
              <w:t xml:space="preserve"> № </w:t>
            </w:r>
            <w:r>
              <w:rPr>
                <w:sz w:val="19"/>
                <w:szCs w:val="19"/>
              </w:rPr>
              <w:t>1291</w:t>
            </w:r>
            <w:r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180C4E" w:rsidRPr="00763BBF" w:rsidTr="00455251">
        <w:trPr>
          <w:trHeight w:val="138"/>
          <w:tblHeader/>
          <w:jc w:val="center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180C4E" w:rsidRPr="00763BBF" w:rsidTr="00455251">
        <w:trPr>
          <w:trHeight w:val="451"/>
          <w:jc w:val="center"/>
        </w:trPr>
        <w:tc>
          <w:tcPr>
            <w:tcW w:w="10203" w:type="dxa"/>
            <w:gridSpan w:val="5"/>
            <w:shd w:val="clear" w:color="000000" w:fill="FFFFFF"/>
            <w:vAlign w:val="center"/>
          </w:tcPr>
          <w:p w:rsidR="00180C4E" w:rsidRPr="00CA0BEE" w:rsidRDefault="00180C4E" w:rsidP="00455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Pr="00CA0BEE">
              <w:rPr>
                <w:b/>
                <w:sz w:val="18"/>
                <w:szCs w:val="18"/>
              </w:rPr>
              <w:t>«Обеспечение реализации программ дошкольного, общего и дополнительного образования детей»</w:t>
            </w:r>
          </w:p>
        </w:tc>
      </w:tr>
      <w:tr w:rsidR="00180C4E" w:rsidRPr="00763BBF" w:rsidTr="00455251">
        <w:trPr>
          <w:trHeight w:val="1052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180C4E" w:rsidRPr="00CA0BEE" w:rsidRDefault="00180C4E" w:rsidP="00455251">
            <w:pPr>
              <w:rPr>
                <w:b/>
                <w:bCs/>
                <w:sz w:val="19"/>
                <w:szCs w:val="19"/>
              </w:rPr>
            </w:pPr>
            <w:r w:rsidRPr="00CA0BE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CA0BEE">
              <w:rPr>
                <w:bCs/>
                <w:sz w:val="19"/>
                <w:szCs w:val="19"/>
              </w:rPr>
              <w:t>«Обеспечение деятельности (оказание услуг, выполнение работ) муниципальных учреждений»</w:t>
            </w:r>
            <w:r>
              <w:rPr>
                <w:bCs/>
                <w:sz w:val="19"/>
                <w:szCs w:val="19"/>
              </w:rPr>
              <w:t xml:space="preserve"> 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180C4E" w:rsidRPr="00CA0BEE" w:rsidRDefault="00180C4E" w:rsidP="00455251">
            <w:pPr>
              <w:jc w:val="center"/>
              <w:rPr>
                <w:sz w:val="19"/>
                <w:szCs w:val="19"/>
              </w:rPr>
            </w:pPr>
            <w:r w:rsidRPr="00180C4E">
              <w:rPr>
                <w:sz w:val="19"/>
                <w:szCs w:val="19"/>
              </w:rPr>
              <w:t>1 584 841,8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0C4E" w:rsidRPr="00CA0BEE" w:rsidRDefault="00180C4E" w:rsidP="00180C4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- 5 050,</w:t>
            </w:r>
            <w:r w:rsidR="005B2438"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180C4E" w:rsidRPr="00CA0BEE" w:rsidRDefault="005B2438" w:rsidP="00455251">
            <w:pPr>
              <w:jc w:val="center"/>
              <w:rPr>
                <w:sz w:val="19"/>
                <w:szCs w:val="19"/>
              </w:rPr>
            </w:pPr>
            <w:r w:rsidRPr="005B2438">
              <w:rPr>
                <w:sz w:val="19"/>
                <w:szCs w:val="19"/>
              </w:rPr>
              <w:t>1 579 791,6</w:t>
            </w:r>
          </w:p>
        </w:tc>
        <w:tc>
          <w:tcPr>
            <w:tcW w:w="2977" w:type="dxa"/>
            <w:shd w:val="clear" w:color="000000" w:fill="FFFFFF"/>
          </w:tcPr>
          <w:p w:rsidR="002A2F52" w:rsidRPr="002A2F52" w:rsidRDefault="002A2F52" w:rsidP="002A2F52">
            <w:pPr>
              <w:rPr>
                <w:sz w:val="18"/>
                <w:szCs w:val="18"/>
              </w:rPr>
            </w:pPr>
            <w:r w:rsidRPr="002A2F52">
              <w:rPr>
                <w:sz w:val="18"/>
                <w:szCs w:val="18"/>
              </w:rPr>
              <w:t>Уменьшение бюджетных ассигнований в связи с прекращением права оперативного управления имуществом МАОУ «Школа №16 г. Благовещенска им. Героя Советского Союза летчика-</w:t>
            </w:r>
          </w:p>
          <w:p w:rsidR="00180C4E" w:rsidRPr="004D3EA4" w:rsidRDefault="002A2F52" w:rsidP="00DD7DA1">
            <w:pPr>
              <w:rPr>
                <w:sz w:val="18"/>
                <w:szCs w:val="18"/>
                <w:highlight w:val="yellow"/>
              </w:rPr>
            </w:pPr>
            <w:r w:rsidRPr="002A2F52">
              <w:rPr>
                <w:sz w:val="18"/>
                <w:szCs w:val="18"/>
              </w:rPr>
              <w:t>космонавта А.А. Леонова» и перерасчета субсидии на выполнение муниципального задания на содержан</w:t>
            </w:r>
            <w:r>
              <w:rPr>
                <w:sz w:val="18"/>
                <w:szCs w:val="18"/>
              </w:rPr>
              <w:t xml:space="preserve">ие образовательной организации </w:t>
            </w:r>
            <w:r w:rsidR="00DD7DA1">
              <w:rPr>
                <w:sz w:val="18"/>
                <w:szCs w:val="18"/>
              </w:rPr>
              <w:t xml:space="preserve"> </w:t>
            </w:r>
          </w:p>
        </w:tc>
      </w:tr>
    </w:tbl>
    <w:p w:rsidR="00180C4E" w:rsidRDefault="00180C4E" w:rsidP="004C4A1D">
      <w:pPr>
        <w:rPr>
          <w:sz w:val="16"/>
          <w:szCs w:val="16"/>
        </w:rPr>
      </w:pPr>
    </w:p>
    <w:p w:rsidR="00A60673" w:rsidRDefault="00A60673" w:rsidP="004C4A1D">
      <w:pPr>
        <w:rPr>
          <w:sz w:val="16"/>
          <w:szCs w:val="16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134"/>
        <w:gridCol w:w="1135"/>
        <w:gridCol w:w="2977"/>
      </w:tblGrid>
      <w:tr w:rsidR="00180C4E" w:rsidRPr="00C32FC4" w:rsidTr="00455251">
        <w:trPr>
          <w:trHeight w:val="354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3970" w:type="dxa"/>
            <w:gridSpan w:val="3"/>
            <w:shd w:val="clear" w:color="000000" w:fill="FFFFFF"/>
            <w:vAlign w:val="center"/>
            <w:hideMark/>
          </w:tcPr>
          <w:p w:rsidR="00180C4E" w:rsidRPr="00C32FC4" w:rsidRDefault="00180C4E" w:rsidP="002A2F52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</w:t>
            </w:r>
            <w:r w:rsidR="002A2F52">
              <w:rPr>
                <w:b/>
                <w:bCs/>
                <w:sz w:val="19"/>
                <w:szCs w:val="19"/>
              </w:rPr>
              <w:t>7</w:t>
            </w:r>
            <w:r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2977" w:type="dxa"/>
            <w:shd w:val="clear" w:color="000000" w:fill="FFFFFF"/>
            <w:noWrap/>
            <w:vAlign w:val="bottom"/>
            <w:hideMark/>
          </w:tcPr>
          <w:p w:rsidR="00180C4E" w:rsidRPr="00C32FC4" w:rsidRDefault="00180C4E" w:rsidP="00455251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180C4E" w:rsidRPr="00763BBF" w:rsidTr="00455251">
        <w:trPr>
          <w:trHeight w:val="1461"/>
          <w:jc w:val="center"/>
        </w:trPr>
        <w:tc>
          <w:tcPr>
            <w:tcW w:w="3256" w:type="dxa"/>
            <w:vMerge/>
            <w:vAlign w:val="center"/>
            <w:hideMark/>
          </w:tcPr>
          <w:p w:rsidR="00180C4E" w:rsidRPr="00C32FC4" w:rsidRDefault="00180C4E" w:rsidP="0045525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Pr="001C1F23">
              <w:rPr>
                <w:sz w:val="19"/>
                <w:szCs w:val="19"/>
              </w:rPr>
              <w:t xml:space="preserve">(в редакции от </w:t>
            </w:r>
            <w:r>
              <w:rPr>
                <w:sz w:val="19"/>
                <w:szCs w:val="19"/>
              </w:rPr>
              <w:t>11.03</w:t>
            </w:r>
            <w:r w:rsidRPr="001C1F23">
              <w:rPr>
                <w:sz w:val="19"/>
                <w:szCs w:val="19"/>
              </w:rPr>
              <w:t>.202</w:t>
            </w:r>
            <w:r>
              <w:rPr>
                <w:sz w:val="19"/>
                <w:szCs w:val="19"/>
              </w:rPr>
              <w:t>5</w:t>
            </w:r>
            <w:r w:rsidRPr="001C1F23">
              <w:rPr>
                <w:sz w:val="19"/>
                <w:szCs w:val="19"/>
              </w:rPr>
              <w:t xml:space="preserve"> № </w:t>
            </w:r>
            <w:r>
              <w:rPr>
                <w:sz w:val="19"/>
                <w:szCs w:val="19"/>
              </w:rPr>
              <w:t>1291</w:t>
            </w:r>
            <w:r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180C4E" w:rsidRPr="00763BBF" w:rsidTr="00455251">
        <w:trPr>
          <w:trHeight w:val="138"/>
          <w:tblHeader/>
          <w:jc w:val="center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180C4E" w:rsidRPr="00C32FC4" w:rsidRDefault="00180C4E" w:rsidP="00455251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180C4E" w:rsidRPr="00763BBF" w:rsidTr="00455251">
        <w:trPr>
          <w:trHeight w:val="451"/>
          <w:jc w:val="center"/>
        </w:trPr>
        <w:tc>
          <w:tcPr>
            <w:tcW w:w="10203" w:type="dxa"/>
            <w:gridSpan w:val="5"/>
            <w:shd w:val="clear" w:color="000000" w:fill="FFFFFF"/>
            <w:vAlign w:val="center"/>
          </w:tcPr>
          <w:p w:rsidR="00180C4E" w:rsidRPr="00CA0BEE" w:rsidRDefault="00180C4E" w:rsidP="00455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Pr="00CA0BEE">
              <w:rPr>
                <w:b/>
                <w:sz w:val="18"/>
                <w:szCs w:val="18"/>
              </w:rPr>
              <w:t>«Обеспечение реализации программ дошкольного, общего и дополнительного образования детей»</w:t>
            </w:r>
          </w:p>
        </w:tc>
      </w:tr>
      <w:tr w:rsidR="00A60673" w:rsidRPr="00763BBF" w:rsidTr="00455251">
        <w:trPr>
          <w:trHeight w:val="1052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</w:tcPr>
          <w:p w:rsidR="00A60673" w:rsidRPr="00CA0BEE" w:rsidRDefault="00A60673" w:rsidP="00455251">
            <w:pPr>
              <w:rPr>
                <w:b/>
                <w:bCs/>
                <w:sz w:val="19"/>
                <w:szCs w:val="19"/>
              </w:rPr>
            </w:pPr>
            <w:r w:rsidRPr="00CA0BE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CA0BEE">
              <w:rPr>
                <w:bCs/>
                <w:sz w:val="19"/>
                <w:szCs w:val="19"/>
              </w:rPr>
              <w:t>«Обеспечение деятельности (оказание услуг, выполнение работ) муниципальных учреждений»</w:t>
            </w:r>
            <w:r>
              <w:rPr>
                <w:bCs/>
                <w:sz w:val="19"/>
                <w:szCs w:val="19"/>
              </w:rPr>
              <w:t xml:space="preserve"> 2</w:t>
            </w: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A60673" w:rsidRPr="00CA0BEE" w:rsidRDefault="00A60673" w:rsidP="00455251">
            <w:pPr>
              <w:jc w:val="center"/>
              <w:rPr>
                <w:sz w:val="19"/>
                <w:szCs w:val="19"/>
              </w:rPr>
            </w:pPr>
            <w:r w:rsidRPr="005B2438">
              <w:rPr>
                <w:sz w:val="19"/>
                <w:szCs w:val="19"/>
              </w:rPr>
              <w:t>1 614 472,8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0673" w:rsidRPr="00CA0BEE" w:rsidRDefault="00A60673" w:rsidP="005B243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- 5 106,9</w:t>
            </w:r>
          </w:p>
        </w:tc>
        <w:tc>
          <w:tcPr>
            <w:tcW w:w="1135" w:type="dxa"/>
            <w:vMerge w:val="restart"/>
            <w:shd w:val="clear" w:color="000000" w:fill="FFFFFF"/>
            <w:vAlign w:val="center"/>
          </w:tcPr>
          <w:p w:rsidR="00A60673" w:rsidRPr="00CA0BEE" w:rsidRDefault="00A60673" w:rsidP="005B243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1 607 961,7</w:t>
            </w:r>
          </w:p>
        </w:tc>
        <w:tc>
          <w:tcPr>
            <w:tcW w:w="2977" w:type="dxa"/>
            <w:shd w:val="clear" w:color="000000" w:fill="FFFFFF"/>
          </w:tcPr>
          <w:p w:rsidR="00A60673" w:rsidRPr="002A2F52" w:rsidRDefault="00A60673" w:rsidP="002A2F52">
            <w:pPr>
              <w:rPr>
                <w:sz w:val="18"/>
                <w:szCs w:val="18"/>
              </w:rPr>
            </w:pPr>
            <w:r w:rsidRPr="002A2F52">
              <w:rPr>
                <w:sz w:val="18"/>
                <w:szCs w:val="18"/>
              </w:rPr>
              <w:t>Уменьшение бюджетных ассигнований в связи с прекращением права оперативного управления имуществом МАОУ «Школа №16 г. Благовещенска им. Героя Советского Союза летчика-</w:t>
            </w:r>
          </w:p>
          <w:p w:rsidR="00A60673" w:rsidRPr="004D3EA4" w:rsidRDefault="00A60673" w:rsidP="002A2F52">
            <w:pPr>
              <w:rPr>
                <w:sz w:val="18"/>
                <w:szCs w:val="18"/>
                <w:highlight w:val="yellow"/>
              </w:rPr>
            </w:pPr>
            <w:r w:rsidRPr="002A2F52">
              <w:rPr>
                <w:sz w:val="18"/>
                <w:szCs w:val="18"/>
              </w:rPr>
              <w:t>космонавта А.А. Леонова» и перерасчета субсидии на выполнение муниципального задания на содержание образовательной организации</w:t>
            </w:r>
          </w:p>
        </w:tc>
      </w:tr>
      <w:tr w:rsidR="00A60673" w:rsidRPr="00763BBF" w:rsidTr="00455251">
        <w:trPr>
          <w:trHeight w:val="1052"/>
          <w:jc w:val="center"/>
        </w:trPr>
        <w:tc>
          <w:tcPr>
            <w:tcW w:w="3256" w:type="dxa"/>
            <w:vMerge/>
            <w:shd w:val="clear" w:color="000000" w:fill="FFFFFF"/>
            <w:vAlign w:val="center"/>
          </w:tcPr>
          <w:p w:rsidR="00A60673" w:rsidRPr="00CA0BEE" w:rsidRDefault="00A60673" w:rsidP="00455251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A60673" w:rsidRPr="005B2438" w:rsidRDefault="00A60673" w:rsidP="0045525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A60673" w:rsidRPr="00A60673" w:rsidRDefault="00A60673" w:rsidP="005B243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  <w:lang w:val="en-US"/>
              </w:rPr>
              <w:t>-1 404</w:t>
            </w:r>
            <w:r>
              <w:rPr>
                <w:bCs/>
                <w:sz w:val="19"/>
                <w:szCs w:val="19"/>
              </w:rPr>
              <w:t>,2</w:t>
            </w:r>
          </w:p>
        </w:tc>
        <w:tc>
          <w:tcPr>
            <w:tcW w:w="1135" w:type="dxa"/>
            <w:vMerge/>
            <w:shd w:val="clear" w:color="000000" w:fill="FFFFFF"/>
            <w:vAlign w:val="center"/>
          </w:tcPr>
          <w:p w:rsidR="00A60673" w:rsidRPr="0084362B" w:rsidRDefault="00A60673" w:rsidP="005B243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AF323B" w:rsidRPr="00AF323B" w:rsidRDefault="00A60673" w:rsidP="00AF323B">
            <w:pPr>
              <w:rPr>
                <w:sz w:val="18"/>
                <w:szCs w:val="18"/>
              </w:rPr>
            </w:pPr>
            <w:r w:rsidRPr="00A60673">
              <w:rPr>
                <w:sz w:val="18"/>
                <w:szCs w:val="18"/>
              </w:rPr>
              <w:t>Перераспределение бюджетных ассигнований между муниципальными программами</w:t>
            </w:r>
            <w:r>
              <w:rPr>
                <w:sz w:val="18"/>
                <w:szCs w:val="18"/>
              </w:rPr>
              <w:t xml:space="preserve"> (софинансирование на мероприятие по закупке и монтажу оборудования для создания «умных» площадок</w:t>
            </w:r>
            <w:r w:rsidR="006D3708">
              <w:rPr>
                <w:sz w:val="18"/>
                <w:szCs w:val="18"/>
              </w:rPr>
              <w:t xml:space="preserve"> (</w:t>
            </w:r>
            <w:r w:rsidR="00AF323B">
              <w:rPr>
                <w:sz w:val="18"/>
                <w:szCs w:val="18"/>
              </w:rPr>
              <w:t xml:space="preserve">постановление № 1389 от 14.03.2025 </w:t>
            </w:r>
            <w:r w:rsidR="00AF323B" w:rsidRPr="00AF323B">
              <w:rPr>
                <w:sz w:val="18"/>
                <w:szCs w:val="18"/>
              </w:rPr>
              <w:t xml:space="preserve">О внесении </w:t>
            </w:r>
            <w:r w:rsidR="00AF323B" w:rsidRPr="00AF323B">
              <w:rPr>
                <w:sz w:val="18"/>
                <w:szCs w:val="18"/>
              </w:rPr>
              <w:lastRenderedPageBreak/>
              <w:t>изменений в муниципальную программу «Развитие физической</w:t>
            </w:r>
          </w:p>
          <w:p w:rsidR="00AF323B" w:rsidRPr="00AF323B" w:rsidRDefault="00AF323B" w:rsidP="00AF323B">
            <w:pPr>
              <w:rPr>
                <w:sz w:val="18"/>
                <w:szCs w:val="18"/>
              </w:rPr>
            </w:pPr>
            <w:r w:rsidRPr="00AF323B">
              <w:rPr>
                <w:sz w:val="18"/>
                <w:szCs w:val="18"/>
              </w:rPr>
              <w:t>культуры и спорта в городе Благовещенске», утвержденную</w:t>
            </w:r>
          </w:p>
          <w:p w:rsidR="00A60673" w:rsidRPr="002A2F52" w:rsidRDefault="00AF323B" w:rsidP="00AF323B">
            <w:pPr>
              <w:rPr>
                <w:sz w:val="18"/>
                <w:szCs w:val="18"/>
              </w:rPr>
            </w:pPr>
            <w:r w:rsidRPr="00AF323B">
              <w:rPr>
                <w:sz w:val="18"/>
                <w:szCs w:val="18"/>
              </w:rPr>
              <w:t>постановлением администрации города Благовещенска от 30.10.2024 №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AF323B">
              <w:rPr>
                <w:sz w:val="18"/>
                <w:szCs w:val="18"/>
              </w:rPr>
              <w:t>5329</w:t>
            </w:r>
            <w:r>
              <w:rPr>
                <w:sz w:val="18"/>
                <w:szCs w:val="18"/>
              </w:rPr>
              <w:t xml:space="preserve"> </w:t>
            </w:r>
            <w:r w:rsidR="006D3708">
              <w:rPr>
                <w:sz w:val="18"/>
                <w:szCs w:val="18"/>
              </w:rPr>
              <w:t>)</w:t>
            </w:r>
            <w:proofErr w:type="gramEnd"/>
          </w:p>
        </w:tc>
      </w:tr>
      <w:tr w:rsidR="00A60673" w:rsidRPr="00763BBF" w:rsidTr="00060FA7">
        <w:trPr>
          <w:trHeight w:val="384"/>
          <w:jc w:val="center"/>
        </w:trPr>
        <w:tc>
          <w:tcPr>
            <w:tcW w:w="3256" w:type="dxa"/>
            <w:shd w:val="clear" w:color="000000" w:fill="FFFFFF"/>
            <w:vAlign w:val="center"/>
          </w:tcPr>
          <w:p w:rsidR="00A60673" w:rsidRPr="00A60673" w:rsidRDefault="00A60673" w:rsidP="00455251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lastRenderedPageBreak/>
              <w:t>Итого</w:t>
            </w:r>
            <w:r w:rsidRPr="006D3708">
              <w:rPr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60673" w:rsidRPr="005B2438" w:rsidRDefault="00A60673" w:rsidP="0045525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A60673" w:rsidRDefault="00A60673" w:rsidP="005B243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- 6 511,1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A60673" w:rsidRPr="0084362B" w:rsidRDefault="00A60673" w:rsidP="005B243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A60673" w:rsidRPr="002A2F52" w:rsidRDefault="00A60673" w:rsidP="002A2F52">
            <w:pPr>
              <w:rPr>
                <w:sz w:val="18"/>
                <w:szCs w:val="18"/>
              </w:rPr>
            </w:pPr>
          </w:p>
        </w:tc>
      </w:tr>
    </w:tbl>
    <w:p w:rsidR="00180C4E" w:rsidRDefault="00180C4E" w:rsidP="004C4A1D">
      <w:pPr>
        <w:rPr>
          <w:sz w:val="16"/>
          <w:szCs w:val="16"/>
        </w:rPr>
      </w:pPr>
    </w:p>
    <w:p w:rsidR="004D3EA4" w:rsidRDefault="004D3EA4" w:rsidP="004C4A1D">
      <w:pPr>
        <w:rPr>
          <w:sz w:val="16"/>
          <w:szCs w:val="16"/>
        </w:rPr>
      </w:pPr>
    </w:p>
    <w:p w:rsidR="002A2F52" w:rsidRDefault="002A2F52" w:rsidP="004C4A1D">
      <w:pPr>
        <w:rPr>
          <w:sz w:val="16"/>
          <w:szCs w:val="16"/>
        </w:rPr>
      </w:pPr>
    </w:p>
    <w:p w:rsidR="002A2F52" w:rsidRDefault="002A2F52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27096D" w:rsidRDefault="0027096D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9644A7" w:rsidRDefault="009644A7" w:rsidP="004C4A1D">
      <w:pPr>
        <w:rPr>
          <w:sz w:val="16"/>
          <w:szCs w:val="16"/>
        </w:rPr>
      </w:pPr>
    </w:p>
    <w:p w:rsidR="002A2F52" w:rsidRDefault="002A2F52" w:rsidP="004C4A1D">
      <w:pPr>
        <w:rPr>
          <w:sz w:val="16"/>
          <w:szCs w:val="16"/>
        </w:rPr>
      </w:pPr>
    </w:p>
    <w:p w:rsidR="002A2F52" w:rsidRDefault="002A2F52" w:rsidP="004C4A1D">
      <w:pPr>
        <w:rPr>
          <w:sz w:val="16"/>
          <w:szCs w:val="16"/>
        </w:rPr>
      </w:pPr>
    </w:p>
    <w:p w:rsidR="004C529E" w:rsidRDefault="00180C4E" w:rsidP="004C4A1D">
      <w:pPr>
        <w:rPr>
          <w:sz w:val="16"/>
          <w:szCs w:val="16"/>
        </w:rPr>
      </w:pPr>
      <w:r>
        <w:rPr>
          <w:sz w:val="16"/>
          <w:szCs w:val="16"/>
        </w:rPr>
        <w:t>Иванова Анна Викторовна</w:t>
      </w:r>
    </w:p>
    <w:p w:rsidR="009644A7" w:rsidRPr="00D017EE" w:rsidRDefault="009644A7" w:rsidP="004C4A1D">
      <w:pPr>
        <w:rPr>
          <w:sz w:val="16"/>
          <w:szCs w:val="16"/>
        </w:rPr>
      </w:pPr>
      <w:r>
        <w:rPr>
          <w:sz w:val="16"/>
          <w:szCs w:val="16"/>
        </w:rPr>
        <w:t>237-554</w:t>
      </w:r>
    </w:p>
    <w:sectPr w:rsidR="009644A7" w:rsidRPr="00D017EE" w:rsidSect="00A60673">
      <w:pgSz w:w="11906" w:h="16838"/>
      <w:pgMar w:top="567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83"/>
    <w:rsid w:val="000026E2"/>
    <w:rsid w:val="00003A4D"/>
    <w:rsid w:val="00004AB8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BF2"/>
    <w:rsid w:val="0002148D"/>
    <w:rsid w:val="00021BA8"/>
    <w:rsid w:val="00021BBB"/>
    <w:rsid w:val="00022E2A"/>
    <w:rsid w:val="0002496B"/>
    <w:rsid w:val="0003319F"/>
    <w:rsid w:val="0003383E"/>
    <w:rsid w:val="00036E4D"/>
    <w:rsid w:val="000423E3"/>
    <w:rsid w:val="000428EC"/>
    <w:rsid w:val="00043294"/>
    <w:rsid w:val="000450DB"/>
    <w:rsid w:val="00045123"/>
    <w:rsid w:val="00047099"/>
    <w:rsid w:val="00047F21"/>
    <w:rsid w:val="00050597"/>
    <w:rsid w:val="00053E1E"/>
    <w:rsid w:val="00054154"/>
    <w:rsid w:val="00055443"/>
    <w:rsid w:val="00060FA7"/>
    <w:rsid w:val="00061215"/>
    <w:rsid w:val="000616D9"/>
    <w:rsid w:val="00061DDF"/>
    <w:rsid w:val="00061F36"/>
    <w:rsid w:val="0006467C"/>
    <w:rsid w:val="0006686D"/>
    <w:rsid w:val="0006719B"/>
    <w:rsid w:val="000674D4"/>
    <w:rsid w:val="00070B49"/>
    <w:rsid w:val="0007201D"/>
    <w:rsid w:val="000755B9"/>
    <w:rsid w:val="00075751"/>
    <w:rsid w:val="00075C82"/>
    <w:rsid w:val="00075D04"/>
    <w:rsid w:val="00075E71"/>
    <w:rsid w:val="00076B47"/>
    <w:rsid w:val="00077EE5"/>
    <w:rsid w:val="0008026D"/>
    <w:rsid w:val="000806FC"/>
    <w:rsid w:val="00080846"/>
    <w:rsid w:val="000862DF"/>
    <w:rsid w:val="00086F1B"/>
    <w:rsid w:val="000876FD"/>
    <w:rsid w:val="00090F9D"/>
    <w:rsid w:val="0009625E"/>
    <w:rsid w:val="00096C7C"/>
    <w:rsid w:val="00096CFD"/>
    <w:rsid w:val="000A3179"/>
    <w:rsid w:val="000A31F0"/>
    <w:rsid w:val="000A3932"/>
    <w:rsid w:val="000A48ED"/>
    <w:rsid w:val="000A620C"/>
    <w:rsid w:val="000A75F9"/>
    <w:rsid w:val="000B02E9"/>
    <w:rsid w:val="000B0688"/>
    <w:rsid w:val="000B0A71"/>
    <w:rsid w:val="000B20DD"/>
    <w:rsid w:val="000B22F8"/>
    <w:rsid w:val="000B41BC"/>
    <w:rsid w:val="000B4EE6"/>
    <w:rsid w:val="000B777F"/>
    <w:rsid w:val="000C0886"/>
    <w:rsid w:val="000C1ACE"/>
    <w:rsid w:val="000C2329"/>
    <w:rsid w:val="000C496A"/>
    <w:rsid w:val="000C4BE2"/>
    <w:rsid w:val="000C501C"/>
    <w:rsid w:val="000C5AFA"/>
    <w:rsid w:val="000C69C1"/>
    <w:rsid w:val="000D081B"/>
    <w:rsid w:val="000D0E2E"/>
    <w:rsid w:val="000D1456"/>
    <w:rsid w:val="000D1B8D"/>
    <w:rsid w:val="000D31D5"/>
    <w:rsid w:val="000D5749"/>
    <w:rsid w:val="000E1567"/>
    <w:rsid w:val="000E3A42"/>
    <w:rsid w:val="000E405B"/>
    <w:rsid w:val="000E64EA"/>
    <w:rsid w:val="000E66CF"/>
    <w:rsid w:val="000E7E1B"/>
    <w:rsid w:val="000E7F39"/>
    <w:rsid w:val="000F0C02"/>
    <w:rsid w:val="000F0F2D"/>
    <w:rsid w:val="000F125F"/>
    <w:rsid w:val="000F1E1D"/>
    <w:rsid w:val="000F25F3"/>
    <w:rsid w:val="000F5230"/>
    <w:rsid w:val="000F775F"/>
    <w:rsid w:val="00102504"/>
    <w:rsid w:val="00102C64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4F27"/>
    <w:rsid w:val="001156E8"/>
    <w:rsid w:val="00117E2D"/>
    <w:rsid w:val="00121056"/>
    <w:rsid w:val="00121E0F"/>
    <w:rsid w:val="00123649"/>
    <w:rsid w:val="001239CA"/>
    <w:rsid w:val="00127087"/>
    <w:rsid w:val="00127B18"/>
    <w:rsid w:val="00127C9F"/>
    <w:rsid w:val="00131694"/>
    <w:rsid w:val="00132A32"/>
    <w:rsid w:val="0013389F"/>
    <w:rsid w:val="00134ADE"/>
    <w:rsid w:val="0013552E"/>
    <w:rsid w:val="0013641F"/>
    <w:rsid w:val="00142E43"/>
    <w:rsid w:val="0014435F"/>
    <w:rsid w:val="00146F71"/>
    <w:rsid w:val="001476AB"/>
    <w:rsid w:val="00147C4B"/>
    <w:rsid w:val="00147E3C"/>
    <w:rsid w:val="00150061"/>
    <w:rsid w:val="001518A7"/>
    <w:rsid w:val="0015412A"/>
    <w:rsid w:val="0015508E"/>
    <w:rsid w:val="00155361"/>
    <w:rsid w:val="0015757B"/>
    <w:rsid w:val="00157B6C"/>
    <w:rsid w:val="00162D28"/>
    <w:rsid w:val="001641A3"/>
    <w:rsid w:val="0016497B"/>
    <w:rsid w:val="00164A86"/>
    <w:rsid w:val="00164AF7"/>
    <w:rsid w:val="001654B3"/>
    <w:rsid w:val="0016575B"/>
    <w:rsid w:val="0016577F"/>
    <w:rsid w:val="001663A7"/>
    <w:rsid w:val="001663D8"/>
    <w:rsid w:val="0017014B"/>
    <w:rsid w:val="001712B0"/>
    <w:rsid w:val="00171C75"/>
    <w:rsid w:val="00172B9F"/>
    <w:rsid w:val="00173BE3"/>
    <w:rsid w:val="001774A7"/>
    <w:rsid w:val="00180C4E"/>
    <w:rsid w:val="001813B0"/>
    <w:rsid w:val="0018348A"/>
    <w:rsid w:val="00184341"/>
    <w:rsid w:val="001855C1"/>
    <w:rsid w:val="00185D44"/>
    <w:rsid w:val="00190AFB"/>
    <w:rsid w:val="0019603C"/>
    <w:rsid w:val="001A02FB"/>
    <w:rsid w:val="001A0B04"/>
    <w:rsid w:val="001A2572"/>
    <w:rsid w:val="001A2B7E"/>
    <w:rsid w:val="001A2BE9"/>
    <w:rsid w:val="001A457F"/>
    <w:rsid w:val="001A50C8"/>
    <w:rsid w:val="001A554C"/>
    <w:rsid w:val="001A5593"/>
    <w:rsid w:val="001A59C5"/>
    <w:rsid w:val="001B0DF6"/>
    <w:rsid w:val="001B2AD0"/>
    <w:rsid w:val="001B526E"/>
    <w:rsid w:val="001B6285"/>
    <w:rsid w:val="001B66E0"/>
    <w:rsid w:val="001B7319"/>
    <w:rsid w:val="001C1F23"/>
    <w:rsid w:val="001C4EE0"/>
    <w:rsid w:val="001C4F85"/>
    <w:rsid w:val="001D01E4"/>
    <w:rsid w:val="001D0D79"/>
    <w:rsid w:val="001D0FA5"/>
    <w:rsid w:val="001D3726"/>
    <w:rsid w:val="001D3D6A"/>
    <w:rsid w:val="001D402C"/>
    <w:rsid w:val="001D6F56"/>
    <w:rsid w:val="001D7E5C"/>
    <w:rsid w:val="001D7E9A"/>
    <w:rsid w:val="001E14F0"/>
    <w:rsid w:val="001E2C4C"/>
    <w:rsid w:val="001E38F4"/>
    <w:rsid w:val="001E3AF9"/>
    <w:rsid w:val="001E6564"/>
    <w:rsid w:val="001E7594"/>
    <w:rsid w:val="001F0BDA"/>
    <w:rsid w:val="00200971"/>
    <w:rsid w:val="0020275F"/>
    <w:rsid w:val="0020369E"/>
    <w:rsid w:val="002046CB"/>
    <w:rsid w:val="002051E5"/>
    <w:rsid w:val="00205B95"/>
    <w:rsid w:val="0020607D"/>
    <w:rsid w:val="0020701E"/>
    <w:rsid w:val="0020786E"/>
    <w:rsid w:val="0021175B"/>
    <w:rsid w:val="00213277"/>
    <w:rsid w:val="00213ACA"/>
    <w:rsid w:val="00220298"/>
    <w:rsid w:val="00220376"/>
    <w:rsid w:val="00220492"/>
    <w:rsid w:val="002213BA"/>
    <w:rsid w:val="002214AB"/>
    <w:rsid w:val="00221A1F"/>
    <w:rsid w:val="00222838"/>
    <w:rsid w:val="0022400A"/>
    <w:rsid w:val="00224C74"/>
    <w:rsid w:val="00227472"/>
    <w:rsid w:val="00231E43"/>
    <w:rsid w:val="00232DD4"/>
    <w:rsid w:val="002355E1"/>
    <w:rsid w:val="00237EEF"/>
    <w:rsid w:val="002416ED"/>
    <w:rsid w:val="002423D1"/>
    <w:rsid w:val="00242800"/>
    <w:rsid w:val="00245330"/>
    <w:rsid w:val="00245543"/>
    <w:rsid w:val="00245EC1"/>
    <w:rsid w:val="00246713"/>
    <w:rsid w:val="002471DF"/>
    <w:rsid w:val="00251EBC"/>
    <w:rsid w:val="002529E3"/>
    <w:rsid w:val="0025338F"/>
    <w:rsid w:val="00253542"/>
    <w:rsid w:val="002543A8"/>
    <w:rsid w:val="002566F6"/>
    <w:rsid w:val="00256994"/>
    <w:rsid w:val="002578FF"/>
    <w:rsid w:val="0026065A"/>
    <w:rsid w:val="00260B35"/>
    <w:rsid w:val="00261604"/>
    <w:rsid w:val="00262A57"/>
    <w:rsid w:val="00265E95"/>
    <w:rsid w:val="00265F64"/>
    <w:rsid w:val="002665EA"/>
    <w:rsid w:val="00267AEF"/>
    <w:rsid w:val="0027096D"/>
    <w:rsid w:val="002724E4"/>
    <w:rsid w:val="0027269F"/>
    <w:rsid w:val="00273651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0091"/>
    <w:rsid w:val="002941E1"/>
    <w:rsid w:val="00296819"/>
    <w:rsid w:val="002A13EA"/>
    <w:rsid w:val="002A1B9F"/>
    <w:rsid w:val="002A1BAE"/>
    <w:rsid w:val="002A243C"/>
    <w:rsid w:val="002A26F0"/>
    <w:rsid w:val="002A2F52"/>
    <w:rsid w:val="002A4CBF"/>
    <w:rsid w:val="002A580A"/>
    <w:rsid w:val="002A7307"/>
    <w:rsid w:val="002B2D12"/>
    <w:rsid w:val="002B3BCB"/>
    <w:rsid w:val="002B4DED"/>
    <w:rsid w:val="002C1525"/>
    <w:rsid w:val="002C2459"/>
    <w:rsid w:val="002C3A05"/>
    <w:rsid w:val="002C5A1F"/>
    <w:rsid w:val="002C5CA7"/>
    <w:rsid w:val="002C60D8"/>
    <w:rsid w:val="002C691E"/>
    <w:rsid w:val="002C7C7F"/>
    <w:rsid w:val="002D3025"/>
    <w:rsid w:val="002D3443"/>
    <w:rsid w:val="002D4CB4"/>
    <w:rsid w:val="002D7AF8"/>
    <w:rsid w:val="002E1348"/>
    <w:rsid w:val="002E43E3"/>
    <w:rsid w:val="002E4D88"/>
    <w:rsid w:val="002E5F6F"/>
    <w:rsid w:val="002E74B3"/>
    <w:rsid w:val="002F0152"/>
    <w:rsid w:val="002F085B"/>
    <w:rsid w:val="002F3221"/>
    <w:rsid w:val="002F349F"/>
    <w:rsid w:val="002F397E"/>
    <w:rsid w:val="002F68C5"/>
    <w:rsid w:val="00300729"/>
    <w:rsid w:val="00300F21"/>
    <w:rsid w:val="0030150D"/>
    <w:rsid w:val="00304BB4"/>
    <w:rsid w:val="0030500A"/>
    <w:rsid w:val="003054CD"/>
    <w:rsid w:val="00305CFC"/>
    <w:rsid w:val="0030600B"/>
    <w:rsid w:val="00306020"/>
    <w:rsid w:val="003068DA"/>
    <w:rsid w:val="003068DB"/>
    <w:rsid w:val="00306956"/>
    <w:rsid w:val="00306DA3"/>
    <w:rsid w:val="00310B4D"/>
    <w:rsid w:val="0031347F"/>
    <w:rsid w:val="0031355C"/>
    <w:rsid w:val="00314E4D"/>
    <w:rsid w:val="00317398"/>
    <w:rsid w:val="0032049E"/>
    <w:rsid w:val="003215E1"/>
    <w:rsid w:val="00321E25"/>
    <w:rsid w:val="0032205B"/>
    <w:rsid w:val="0032327B"/>
    <w:rsid w:val="003237AF"/>
    <w:rsid w:val="00324D50"/>
    <w:rsid w:val="00330EB8"/>
    <w:rsid w:val="00331597"/>
    <w:rsid w:val="00333C8F"/>
    <w:rsid w:val="00336D90"/>
    <w:rsid w:val="00340504"/>
    <w:rsid w:val="0034088A"/>
    <w:rsid w:val="0034426B"/>
    <w:rsid w:val="00347053"/>
    <w:rsid w:val="00351820"/>
    <w:rsid w:val="00352190"/>
    <w:rsid w:val="00353ABF"/>
    <w:rsid w:val="00356FD0"/>
    <w:rsid w:val="003571A3"/>
    <w:rsid w:val="00363347"/>
    <w:rsid w:val="00363AD9"/>
    <w:rsid w:val="003644AB"/>
    <w:rsid w:val="00366257"/>
    <w:rsid w:val="00366963"/>
    <w:rsid w:val="00366C1F"/>
    <w:rsid w:val="00366FE4"/>
    <w:rsid w:val="0036784D"/>
    <w:rsid w:val="00367C86"/>
    <w:rsid w:val="003704E9"/>
    <w:rsid w:val="003710F4"/>
    <w:rsid w:val="00372354"/>
    <w:rsid w:val="00373B4B"/>
    <w:rsid w:val="003751E0"/>
    <w:rsid w:val="00375CC2"/>
    <w:rsid w:val="0037616B"/>
    <w:rsid w:val="00381B2F"/>
    <w:rsid w:val="00381C01"/>
    <w:rsid w:val="003827FE"/>
    <w:rsid w:val="00382D21"/>
    <w:rsid w:val="00382DDA"/>
    <w:rsid w:val="003834A5"/>
    <w:rsid w:val="00385018"/>
    <w:rsid w:val="0038627B"/>
    <w:rsid w:val="00386296"/>
    <w:rsid w:val="00386374"/>
    <w:rsid w:val="00387779"/>
    <w:rsid w:val="00387B9C"/>
    <w:rsid w:val="00390394"/>
    <w:rsid w:val="00391285"/>
    <w:rsid w:val="00396A49"/>
    <w:rsid w:val="003A013A"/>
    <w:rsid w:val="003A0DC8"/>
    <w:rsid w:val="003A66F5"/>
    <w:rsid w:val="003A691D"/>
    <w:rsid w:val="003A768A"/>
    <w:rsid w:val="003B0193"/>
    <w:rsid w:val="003B1554"/>
    <w:rsid w:val="003B20F4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1C4"/>
    <w:rsid w:val="003D27B1"/>
    <w:rsid w:val="003D28E6"/>
    <w:rsid w:val="003D2B71"/>
    <w:rsid w:val="003D3E88"/>
    <w:rsid w:val="003D5E40"/>
    <w:rsid w:val="003D605F"/>
    <w:rsid w:val="003D6B3B"/>
    <w:rsid w:val="003D7801"/>
    <w:rsid w:val="003D7CFC"/>
    <w:rsid w:val="003E0D78"/>
    <w:rsid w:val="003E0D86"/>
    <w:rsid w:val="003E1FE7"/>
    <w:rsid w:val="003E26B9"/>
    <w:rsid w:val="003E379F"/>
    <w:rsid w:val="003E3F10"/>
    <w:rsid w:val="003E6128"/>
    <w:rsid w:val="003E7086"/>
    <w:rsid w:val="003F21F4"/>
    <w:rsid w:val="003F3478"/>
    <w:rsid w:val="003F34FA"/>
    <w:rsid w:val="003F382B"/>
    <w:rsid w:val="003F5C81"/>
    <w:rsid w:val="003F6024"/>
    <w:rsid w:val="003F7FCC"/>
    <w:rsid w:val="00400274"/>
    <w:rsid w:val="00400CD7"/>
    <w:rsid w:val="00400D8E"/>
    <w:rsid w:val="00401EB5"/>
    <w:rsid w:val="00402040"/>
    <w:rsid w:val="00404FCB"/>
    <w:rsid w:val="0040600A"/>
    <w:rsid w:val="00410DDB"/>
    <w:rsid w:val="00412119"/>
    <w:rsid w:val="004129BC"/>
    <w:rsid w:val="00415E1D"/>
    <w:rsid w:val="0042049E"/>
    <w:rsid w:val="00420F0F"/>
    <w:rsid w:val="004239AA"/>
    <w:rsid w:val="00424254"/>
    <w:rsid w:val="00424D58"/>
    <w:rsid w:val="00426914"/>
    <w:rsid w:val="00427145"/>
    <w:rsid w:val="00430073"/>
    <w:rsid w:val="00430B4C"/>
    <w:rsid w:val="00432F14"/>
    <w:rsid w:val="0043405C"/>
    <w:rsid w:val="00434070"/>
    <w:rsid w:val="0043411A"/>
    <w:rsid w:val="00437E46"/>
    <w:rsid w:val="00440E39"/>
    <w:rsid w:val="00442659"/>
    <w:rsid w:val="00443216"/>
    <w:rsid w:val="00444168"/>
    <w:rsid w:val="00444541"/>
    <w:rsid w:val="004462DB"/>
    <w:rsid w:val="00447F1B"/>
    <w:rsid w:val="00450A2E"/>
    <w:rsid w:val="00450DAB"/>
    <w:rsid w:val="0046154C"/>
    <w:rsid w:val="0046162E"/>
    <w:rsid w:val="00463618"/>
    <w:rsid w:val="00466F5C"/>
    <w:rsid w:val="00471279"/>
    <w:rsid w:val="00471687"/>
    <w:rsid w:val="004723F2"/>
    <w:rsid w:val="0047280E"/>
    <w:rsid w:val="00472AB8"/>
    <w:rsid w:val="0047380E"/>
    <w:rsid w:val="00473832"/>
    <w:rsid w:val="004740B4"/>
    <w:rsid w:val="004763C1"/>
    <w:rsid w:val="0048054E"/>
    <w:rsid w:val="00480CC6"/>
    <w:rsid w:val="00485477"/>
    <w:rsid w:val="004872A7"/>
    <w:rsid w:val="0049239A"/>
    <w:rsid w:val="004924CF"/>
    <w:rsid w:val="00492CBC"/>
    <w:rsid w:val="00493574"/>
    <w:rsid w:val="0049433A"/>
    <w:rsid w:val="00495288"/>
    <w:rsid w:val="0049600B"/>
    <w:rsid w:val="0049752A"/>
    <w:rsid w:val="00497A5D"/>
    <w:rsid w:val="004A174C"/>
    <w:rsid w:val="004A1C23"/>
    <w:rsid w:val="004A33DF"/>
    <w:rsid w:val="004A4119"/>
    <w:rsid w:val="004B1FA4"/>
    <w:rsid w:val="004B2589"/>
    <w:rsid w:val="004B293A"/>
    <w:rsid w:val="004B2E3B"/>
    <w:rsid w:val="004B317A"/>
    <w:rsid w:val="004B45CC"/>
    <w:rsid w:val="004B4B1B"/>
    <w:rsid w:val="004B4C90"/>
    <w:rsid w:val="004B5112"/>
    <w:rsid w:val="004B56CA"/>
    <w:rsid w:val="004B7B1F"/>
    <w:rsid w:val="004B7F1F"/>
    <w:rsid w:val="004C0045"/>
    <w:rsid w:val="004C2BD3"/>
    <w:rsid w:val="004C40FD"/>
    <w:rsid w:val="004C4A1D"/>
    <w:rsid w:val="004C4ADE"/>
    <w:rsid w:val="004C529E"/>
    <w:rsid w:val="004C5994"/>
    <w:rsid w:val="004C5D5D"/>
    <w:rsid w:val="004D02BE"/>
    <w:rsid w:val="004D06A2"/>
    <w:rsid w:val="004D3EA4"/>
    <w:rsid w:val="004D556A"/>
    <w:rsid w:val="004D6034"/>
    <w:rsid w:val="004D7384"/>
    <w:rsid w:val="004E0A4C"/>
    <w:rsid w:val="004E1035"/>
    <w:rsid w:val="004E2110"/>
    <w:rsid w:val="004E2EE9"/>
    <w:rsid w:val="004E62A6"/>
    <w:rsid w:val="004E73A1"/>
    <w:rsid w:val="004F0449"/>
    <w:rsid w:val="004F1641"/>
    <w:rsid w:val="004F236C"/>
    <w:rsid w:val="004F2975"/>
    <w:rsid w:val="004F5917"/>
    <w:rsid w:val="004F66D8"/>
    <w:rsid w:val="004F7FEB"/>
    <w:rsid w:val="00501381"/>
    <w:rsid w:val="00501AB9"/>
    <w:rsid w:val="005022B8"/>
    <w:rsid w:val="00503295"/>
    <w:rsid w:val="00503700"/>
    <w:rsid w:val="0050439B"/>
    <w:rsid w:val="005062BE"/>
    <w:rsid w:val="00506D3B"/>
    <w:rsid w:val="005102AB"/>
    <w:rsid w:val="00510396"/>
    <w:rsid w:val="0051117A"/>
    <w:rsid w:val="005113C8"/>
    <w:rsid w:val="00511493"/>
    <w:rsid w:val="00511E6C"/>
    <w:rsid w:val="005131DF"/>
    <w:rsid w:val="00513CA0"/>
    <w:rsid w:val="00513DE1"/>
    <w:rsid w:val="00515708"/>
    <w:rsid w:val="00515789"/>
    <w:rsid w:val="00516178"/>
    <w:rsid w:val="0051745D"/>
    <w:rsid w:val="0051753D"/>
    <w:rsid w:val="005176ED"/>
    <w:rsid w:val="005177D9"/>
    <w:rsid w:val="00520705"/>
    <w:rsid w:val="00520F9E"/>
    <w:rsid w:val="00522AFF"/>
    <w:rsid w:val="005231EE"/>
    <w:rsid w:val="005232C6"/>
    <w:rsid w:val="00523C1C"/>
    <w:rsid w:val="00524F1C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73E"/>
    <w:rsid w:val="00544D0B"/>
    <w:rsid w:val="005453DB"/>
    <w:rsid w:val="00545977"/>
    <w:rsid w:val="005460BB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4E4F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2778"/>
    <w:rsid w:val="00573A54"/>
    <w:rsid w:val="0057475A"/>
    <w:rsid w:val="00576A90"/>
    <w:rsid w:val="00577D1C"/>
    <w:rsid w:val="00581EC4"/>
    <w:rsid w:val="0058241B"/>
    <w:rsid w:val="00586859"/>
    <w:rsid w:val="00587B2D"/>
    <w:rsid w:val="00590C39"/>
    <w:rsid w:val="005919AF"/>
    <w:rsid w:val="00592504"/>
    <w:rsid w:val="00596289"/>
    <w:rsid w:val="005A055C"/>
    <w:rsid w:val="005A1363"/>
    <w:rsid w:val="005A5FAF"/>
    <w:rsid w:val="005A6868"/>
    <w:rsid w:val="005A75C1"/>
    <w:rsid w:val="005B1436"/>
    <w:rsid w:val="005B215F"/>
    <w:rsid w:val="005B2438"/>
    <w:rsid w:val="005B2FAE"/>
    <w:rsid w:val="005B4498"/>
    <w:rsid w:val="005B4F90"/>
    <w:rsid w:val="005B7D16"/>
    <w:rsid w:val="005C0E82"/>
    <w:rsid w:val="005C2929"/>
    <w:rsid w:val="005C2F31"/>
    <w:rsid w:val="005C5F54"/>
    <w:rsid w:val="005C7979"/>
    <w:rsid w:val="005D2772"/>
    <w:rsid w:val="005D44FD"/>
    <w:rsid w:val="005D54CB"/>
    <w:rsid w:val="005D6693"/>
    <w:rsid w:val="005E1797"/>
    <w:rsid w:val="005E23CF"/>
    <w:rsid w:val="005E3327"/>
    <w:rsid w:val="005E3C71"/>
    <w:rsid w:val="005E6413"/>
    <w:rsid w:val="005E65E1"/>
    <w:rsid w:val="005E6EAC"/>
    <w:rsid w:val="005F112C"/>
    <w:rsid w:val="005F1AFF"/>
    <w:rsid w:val="005F3744"/>
    <w:rsid w:val="005F376C"/>
    <w:rsid w:val="005F49C1"/>
    <w:rsid w:val="005F5AB8"/>
    <w:rsid w:val="005F739D"/>
    <w:rsid w:val="006009AF"/>
    <w:rsid w:val="00600A03"/>
    <w:rsid w:val="0060146D"/>
    <w:rsid w:val="006016C6"/>
    <w:rsid w:val="0060393E"/>
    <w:rsid w:val="00613213"/>
    <w:rsid w:val="00613ADD"/>
    <w:rsid w:val="00615D09"/>
    <w:rsid w:val="00616C11"/>
    <w:rsid w:val="00616E9D"/>
    <w:rsid w:val="006179C0"/>
    <w:rsid w:val="00620549"/>
    <w:rsid w:val="00620FCF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EBD"/>
    <w:rsid w:val="006401C2"/>
    <w:rsid w:val="006419B8"/>
    <w:rsid w:val="00641BFE"/>
    <w:rsid w:val="00644DA1"/>
    <w:rsid w:val="00647CB6"/>
    <w:rsid w:val="00655E9B"/>
    <w:rsid w:val="00656565"/>
    <w:rsid w:val="0066144C"/>
    <w:rsid w:val="00663F11"/>
    <w:rsid w:val="00664CE1"/>
    <w:rsid w:val="006650AE"/>
    <w:rsid w:val="0066521D"/>
    <w:rsid w:val="00665565"/>
    <w:rsid w:val="00667A42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EC9"/>
    <w:rsid w:val="0068020C"/>
    <w:rsid w:val="00682361"/>
    <w:rsid w:val="006827A0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919"/>
    <w:rsid w:val="006A4728"/>
    <w:rsid w:val="006A5E84"/>
    <w:rsid w:val="006A7E41"/>
    <w:rsid w:val="006B3378"/>
    <w:rsid w:val="006B476B"/>
    <w:rsid w:val="006B48CB"/>
    <w:rsid w:val="006B4C90"/>
    <w:rsid w:val="006B5993"/>
    <w:rsid w:val="006B65DC"/>
    <w:rsid w:val="006B7568"/>
    <w:rsid w:val="006C022D"/>
    <w:rsid w:val="006C151B"/>
    <w:rsid w:val="006C1C32"/>
    <w:rsid w:val="006C37F9"/>
    <w:rsid w:val="006C390C"/>
    <w:rsid w:val="006C45DF"/>
    <w:rsid w:val="006C47F0"/>
    <w:rsid w:val="006C4E53"/>
    <w:rsid w:val="006D05D1"/>
    <w:rsid w:val="006D2D47"/>
    <w:rsid w:val="006D3708"/>
    <w:rsid w:val="006D38B3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06D5"/>
    <w:rsid w:val="006E2523"/>
    <w:rsid w:val="006E3901"/>
    <w:rsid w:val="006E528D"/>
    <w:rsid w:val="006E6A1D"/>
    <w:rsid w:val="006E6A2A"/>
    <w:rsid w:val="006E746D"/>
    <w:rsid w:val="006E7491"/>
    <w:rsid w:val="006F0E9A"/>
    <w:rsid w:val="006F0EBF"/>
    <w:rsid w:val="006F1747"/>
    <w:rsid w:val="006F4F21"/>
    <w:rsid w:val="006F61F0"/>
    <w:rsid w:val="006F7C9A"/>
    <w:rsid w:val="007028D1"/>
    <w:rsid w:val="00704B3E"/>
    <w:rsid w:val="00706238"/>
    <w:rsid w:val="0070751C"/>
    <w:rsid w:val="007106C9"/>
    <w:rsid w:val="00710AD7"/>
    <w:rsid w:val="007111A8"/>
    <w:rsid w:val="00711982"/>
    <w:rsid w:val="00711F19"/>
    <w:rsid w:val="00713108"/>
    <w:rsid w:val="007136FD"/>
    <w:rsid w:val="00713DA1"/>
    <w:rsid w:val="00714D22"/>
    <w:rsid w:val="00714DFB"/>
    <w:rsid w:val="00721AC9"/>
    <w:rsid w:val="00723067"/>
    <w:rsid w:val="0072544D"/>
    <w:rsid w:val="00726A13"/>
    <w:rsid w:val="0073160D"/>
    <w:rsid w:val="00731B45"/>
    <w:rsid w:val="00732E87"/>
    <w:rsid w:val="00733846"/>
    <w:rsid w:val="00735009"/>
    <w:rsid w:val="00736A5F"/>
    <w:rsid w:val="00736F01"/>
    <w:rsid w:val="007373EF"/>
    <w:rsid w:val="0073799B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23C2"/>
    <w:rsid w:val="00752A92"/>
    <w:rsid w:val="00753B03"/>
    <w:rsid w:val="00754117"/>
    <w:rsid w:val="00754684"/>
    <w:rsid w:val="0075691F"/>
    <w:rsid w:val="00760939"/>
    <w:rsid w:val="00760CC0"/>
    <w:rsid w:val="00761296"/>
    <w:rsid w:val="007617AE"/>
    <w:rsid w:val="00763BBF"/>
    <w:rsid w:val="007642FD"/>
    <w:rsid w:val="00764B96"/>
    <w:rsid w:val="00771C33"/>
    <w:rsid w:val="00771FD6"/>
    <w:rsid w:val="00772789"/>
    <w:rsid w:val="00772907"/>
    <w:rsid w:val="00772E5E"/>
    <w:rsid w:val="00773826"/>
    <w:rsid w:val="007761DB"/>
    <w:rsid w:val="007770D5"/>
    <w:rsid w:val="00780C41"/>
    <w:rsid w:val="007826AE"/>
    <w:rsid w:val="00785165"/>
    <w:rsid w:val="007856B7"/>
    <w:rsid w:val="00790F52"/>
    <w:rsid w:val="00791FB1"/>
    <w:rsid w:val="0079354D"/>
    <w:rsid w:val="00795B3D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054F"/>
    <w:rsid w:val="007B139F"/>
    <w:rsid w:val="007B2815"/>
    <w:rsid w:val="007B348D"/>
    <w:rsid w:val="007B41C8"/>
    <w:rsid w:val="007B5537"/>
    <w:rsid w:val="007B5675"/>
    <w:rsid w:val="007B5B8E"/>
    <w:rsid w:val="007B6D4E"/>
    <w:rsid w:val="007B6ECE"/>
    <w:rsid w:val="007C040E"/>
    <w:rsid w:val="007C2013"/>
    <w:rsid w:val="007C4252"/>
    <w:rsid w:val="007C4758"/>
    <w:rsid w:val="007C4DB5"/>
    <w:rsid w:val="007C6DE2"/>
    <w:rsid w:val="007C72A8"/>
    <w:rsid w:val="007D0F26"/>
    <w:rsid w:val="007D16C5"/>
    <w:rsid w:val="007D2429"/>
    <w:rsid w:val="007D2678"/>
    <w:rsid w:val="007D3933"/>
    <w:rsid w:val="007D3D2B"/>
    <w:rsid w:val="007D78FF"/>
    <w:rsid w:val="007E0850"/>
    <w:rsid w:val="007E09D0"/>
    <w:rsid w:val="007E0AAD"/>
    <w:rsid w:val="007E5878"/>
    <w:rsid w:val="007E6F91"/>
    <w:rsid w:val="007F012E"/>
    <w:rsid w:val="007F08AF"/>
    <w:rsid w:val="007F1F25"/>
    <w:rsid w:val="007F525A"/>
    <w:rsid w:val="007F5319"/>
    <w:rsid w:val="007F5835"/>
    <w:rsid w:val="007F5F83"/>
    <w:rsid w:val="007F69C1"/>
    <w:rsid w:val="00802AAA"/>
    <w:rsid w:val="00806042"/>
    <w:rsid w:val="0080673F"/>
    <w:rsid w:val="008070D3"/>
    <w:rsid w:val="00807531"/>
    <w:rsid w:val="00807B46"/>
    <w:rsid w:val="0081138A"/>
    <w:rsid w:val="00811DCA"/>
    <w:rsid w:val="0081417E"/>
    <w:rsid w:val="008143C8"/>
    <w:rsid w:val="008147BC"/>
    <w:rsid w:val="00821BF9"/>
    <w:rsid w:val="00823003"/>
    <w:rsid w:val="00823952"/>
    <w:rsid w:val="00825DBD"/>
    <w:rsid w:val="008323A5"/>
    <w:rsid w:val="0083277E"/>
    <w:rsid w:val="0083441C"/>
    <w:rsid w:val="00835A32"/>
    <w:rsid w:val="008361F2"/>
    <w:rsid w:val="00836EA8"/>
    <w:rsid w:val="00842B75"/>
    <w:rsid w:val="0084362B"/>
    <w:rsid w:val="00843811"/>
    <w:rsid w:val="00843D05"/>
    <w:rsid w:val="0084629F"/>
    <w:rsid w:val="0084649E"/>
    <w:rsid w:val="00847EDC"/>
    <w:rsid w:val="008507A3"/>
    <w:rsid w:val="0085355F"/>
    <w:rsid w:val="00857F4C"/>
    <w:rsid w:val="00860573"/>
    <w:rsid w:val="00861DDA"/>
    <w:rsid w:val="008638D9"/>
    <w:rsid w:val="00864777"/>
    <w:rsid w:val="00864DAE"/>
    <w:rsid w:val="00865F21"/>
    <w:rsid w:val="00866E51"/>
    <w:rsid w:val="00867A2A"/>
    <w:rsid w:val="0087001D"/>
    <w:rsid w:val="00870490"/>
    <w:rsid w:val="0087493A"/>
    <w:rsid w:val="00874BFC"/>
    <w:rsid w:val="008806E0"/>
    <w:rsid w:val="00880C78"/>
    <w:rsid w:val="00881BFA"/>
    <w:rsid w:val="0088296C"/>
    <w:rsid w:val="00883420"/>
    <w:rsid w:val="00883D57"/>
    <w:rsid w:val="00885949"/>
    <w:rsid w:val="0088687A"/>
    <w:rsid w:val="00887495"/>
    <w:rsid w:val="00887B25"/>
    <w:rsid w:val="00891CA0"/>
    <w:rsid w:val="0089326C"/>
    <w:rsid w:val="008938A6"/>
    <w:rsid w:val="008A0198"/>
    <w:rsid w:val="008A0510"/>
    <w:rsid w:val="008A2ADC"/>
    <w:rsid w:val="008A6B85"/>
    <w:rsid w:val="008A7986"/>
    <w:rsid w:val="008B1112"/>
    <w:rsid w:val="008B118F"/>
    <w:rsid w:val="008B1496"/>
    <w:rsid w:val="008B1CAE"/>
    <w:rsid w:val="008B3F0C"/>
    <w:rsid w:val="008B47FF"/>
    <w:rsid w:val="008B5634"/>
    <w:rsid w:val="008B6F18"/>
    <w:rsid w:val="008C0CB4"/>
    <w:rsid w:val="008C0DAF"/>
    <w:rsid w:val="008C0EC1"/>
    <w:rsid w:val="008C3C40"/>
    <w:rsid w:val="008C3C5F"/>
    <w:rsid w:val="008C3E7D"/>
    <w:rsid w:val="008C426D"/>
    <w:rsid w:val="008C58B9"/>
    <w:rsid w:val="008C65B9"/>
    <w:rsid w:val="008D2890"/>
    <w:rsid w:val="008D2B25"/>
    <w:rsid w:val="008D2FEC"/>
    <w:rsid w:val="008D4576"/>
    <w:rsid w:val="008D51D0"/>
    <w:rsid w:val="008D63DB"/>
    <w:rsid w:val="008D6519"/>
    <w:rsid w:val="008D6862"/>
    <w:rsid w:val="008E02B4"/>
    <w:rsid w:val="008E05EE"/>
    <w:rsid w:val="008E175C"/>
    <w:rsid w:val="008E298F"/>
    <w:rsid w:val="008E3B88"/>
    <w:rsid w:val="008E4ACF"/>
    <w:rsid w:val="008E51D6"/>
    <w:rsid w:val="008E53A7"/>
    <w:rsid w:val="008E556F"/>
    <w:rsid w:val="008E5759"/>
    <w:rsid w:val="008E5BB1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8F78CC"/>
    <w:rsid w:val="009003D8"/>
    <w:rsid w:val="00900B2E"/>
    <w:rsid w:val="009015EB"/>
    <w:rsid w:val="0090232D"/>
    <w:rsid w:val="00904946"/>
    <w:rsid w:val="00904F7F"/>
    <w:rsid w:val="009074B2"/>
    <w:rsid w:val="00912315"/>
    <w:rsid w:val="009128BB"/>
    <w:rsid w:val="00913E38"/>
    <w:rsid w:val="00915E5E"/>
    <w:rsid w:val="009162A8"/>
    <w:rsid w:val="00920499"/>
    <w:rsid w:val="009205C8"/>
    <w:rsid w:val="00920851"/>
    <w:rsid w:val="00920A10"/>
    <w:rsid w:val="009219D9"/>
    <w:rsid w:val="00921A4C"/>
    <w:rsid w:val="00921B93"/>
    <w:rsid w:val="00923E42"/>
    <w:rsid w:val="00923F51"/>
    <w:rsid w:val="00924197"/>
    <w:rsid w:val="00924A9E"/>
    <w:rsid w:val="00925656"/>
    <w:rsid w:val="0092572C"/>
    <w:rsid w:val="009261F1"/>
    <w:rsid w:val="00926B7C"/>
    <w:rsid w:val="009328A3"/>
    <w:rsid w:val="00933374"/>
    <w:rsid w:val="00934C4C"/>
    <w:rsid w:val="00935E74"/>
    <w:rsid w:val="00936508"/>
    <w:rsid w:val="0094111F"/>
    <w:rsid w:val="0094287E"/>
    <w:rsid w:val="00944180"/>
    <w:rsid w:val="00944538"/>
    <w:rsid w:val="00945E54"/>
    <w:rsid w:val="0094713F"/>
    <w:rsid w:val="00947AFF"/>
    <w:rsid w:val="00950D23"/>
    <w:rsid w:val="00952532"/>
    <w:rsid w:val="009530ED"/>
    <w:rsid w:val="00955C40"/>
    <w:rsid w:val="00955CC2"/>
    <w:rsid w:val="009561AC"/>
    <w:rsid w:val="009601E5"/>
    <w:rsid w:val="00962FB7"/>
    <w:rsid w:val="009644A7"/>
    <w:rsid w:val="009655BF"/>
    <w:rsid w:val="00965878"/>
    <w:rsid w:val="009669DA"/>
    <w:rsid w:val="00970228"/>
    <w:rsid w:val="00972793"/>
    <w:rsid w:val="00972FA7"/>
    <w:rsid w:val="0097329E"/>
    <w:rsid w:val="00983EDB"/>
    <w:rsid w:val="00985431"/>
    <w:rsid w:val="00990D20"/>
    <w:rsid w:val="00991AFE"/>
    <w:rsid w:val="0099797A"/>
    <w:rsid w:val="009A10D8"/>
    <w:rsid w:val="009A1DCD"/>
    <w:rsid w:val="009A2071"/>
    <w:rsid w:val="009A3114"/>
    <w:rsid w:val="009A455C"/>
    <w:rsid w:val="009A458C"/>
    <w:rsid w:val="009A488E"/>
    <w:rsid w:val="009A4BBC"/>
    <w:rsid w:val="009A51CE"/>
    <w:rsid w:val="009A54BE"/>
    <w:rsid w:val="009A5AB2"/>
    <w:rsid w:val="009A7B0D"/>
    <w:rsid w:val="009B0F8A"/>
    <w:rsid w:val="009B1192"/>
    <w:rsid w:val="009B13BA"/>
    <w:rsid w:val="009B1C75"/>
    <w:rsid w:val="009B267D"/>
    <w:rsid w:val="009B33BE"/>
    <w:rsid w:val="009B43FB"/>
    <w:rsid w:val="009B60DC"/>
    <w:rsid w:val="009B7531"/>
    <w:rsid w:val="009C0574"/>
    <w:rsid w:val="009C1E94"/>
    <w:rsid w:val="009C2812"/>
    <w:rsid w:val="009C50FB"/>
    <w:rsid w:val="009C792C"/>
    <w:rsid w:val="009D039F"/>
    <w:rsid w:val="009D42DF"/>
    <w:rsid w:val="009D5B0F"/>
    <w:rsid w:val="009D75C1"/>
    <w:rsid w:val="009E0D5C"/>
    <w:rsid w:val="009E1090"/>
    <w:rsid w:val="009E554A"/>
    <w:rsid w:val="009E6066"/>
    <w:rsid w:val="009E6C2A"/>
    <w:rsid w:val="009F23B0"/>
    <w:rsid w:val="009F4AA9"/>
    <w:rsid w:val="009F653F"/>
    <w:rsid w:val="009F71FA"/>
    <w:rsid w:val="00A003F6"/>
    <w:rsid w:val="00A00CB4"/>
    <w:rsid w:val="00A017ED"/>
    <w:rsid w:val="00A0331D"/>
    <w:rsid w:val="00A04919"/>
    <w:rsid w:val="00A072BE"/>
    <w:rsid w:val="00A0748B"/>
    <w:rsid w:val="00A07A26"/>
    <w:rsid w:val="00A133FB"/>
    <w:rsid w:val="00A13493"/>
    <w:rsid w:val="00A1644D"/>
    <w:rsid w:val="00A16855"/>
    <w:rsid w:val="00A17917"/>
    <w:rsid w:val="00A17D81"/>
    <w:rsid w:val="00A208E6"/>
    <w:rsid w:val="00A2385A"/>
    <w:rsid w:val="00A2385D"/>
    <w:rsid w:val="00A252C4"/>
    <w:rsid w:val="00A27B52"/>
    <w:rsid w:val="00A3040F"/>
    <w:rsid w:val="00A30AA4"/>
    <w:rsid w:val="00A310C0"/>
    <w:rsid w:val="00A315C6"/>
    <w:rsid w:val="00A31673"/>
    <w:rsid w:val="00A32065"/>
    <w:rsid w:val="00A32E41"/>
    <w:rsid w:val="00A32F3B"/>
    <w:rsid w:val="00A33659"/>
    <w:rsid w:val="00A35E94"/>
    <w:rsid w:val="00A400D7"/>
    <w:rsid w:val="00A41F92"/>
    <w:rsid w:val="00A4204D"/>
    <w:rsid w:val="00A42315"/>
    <w:rsid w:val="00A44932"/>
    <w:rsid w:val="00A45386"/>
    <w:rsid w:val="00A45B14"/>
    <w:rsid w:val="00A478FD"/>
    <w:rsid w:val="00A479CE"/>
    <w:rsid w:val="00A502CC"/>
    <w:rsid w:val="00A509C1"/>
    <w:rsid w:val="00A53496"/>
    <w:rsid w:val="00A5452A"/>
    <w:rsid w:val="00A5574F"/>
    <w:rsid w:val="00A56DD8"/>
    <w:rsid w:val="00A60673"/>
    <w:rsid w:val="00A62BAF"/>
    <w:rsid w:val="00A641CF"/>
    <w:rsid w:val="00A65223"/>
    <w:rsid w:val="00A66CA8"/>
    <w:rsid w:val="00A67D64"/>
    <w:rsid w:val="00A737C1"/>
    <w:rsid w:val="00A7796F"/>
    <w:rsid w:val="00A80F82"/>
    <w:rsid w:val="00A81030"/>
    <w:rsid w:val="00A84C9B"/>
    <w:rsid w:val="00A85F0B"/>
    <w:rsid w:val="00A86A7A"/>
    <w:rsid w:val="00A87F81"/>
    <w:rsid w:val="00A921A6"/>
    <w:rsid w:val="00A947C9"/>
    <w:rsid w:val="00A963C1"/>
    <w:rsid w:val="00A966FC"/>
    <w:rsid w:val="00A96F4C"/>
    <w:rsid w:val="00A97408"/>
    <w:rsid w:val="00A9784D"/>
    <w:rsid w:val="00AA1315"/>
    <w:rsid w:val="00AA2D45"/>
    <w:rsid w:val="00AA6472"/>
    <w:rsid w:val="00AA68E1"/>
    <w:rsid w:val="00AB010F"/>
    <w:rsid w:val="00AB1594"/>
    <w:rsid w:val="00AB212F"/>
    <w:rsid w:val="00AB431A"/>
    <w:rsid w:val="00AB73F3"/>
    <w:rsid w:val="00AC0810"/>
    <w:rsid w:val="00AC3E74"/>
    <w:rsid w:val="00AC410A"/>
    <w:rsid w:val="00AC6866"/>
    <w:rsid w:val="00AC7EB7"/>
    <w:rsid w:val="00AD0A66"/>
    <w:rsid w:val="00AD14D9"/>
    <w:rsid w:val="00AD352D"/>
    <w:rsid w:val="00AD3656"/>
    <w:rsid w:val="00AD50FE"/>
    <w:rsid w:val="00AD6A7C"/>
    <w:rsid w:val="00AD6E28"/>
    <w:rsid w:val="00AD6F4F"/>
    <w:rsid w:val="00AE308E"/>
    <w:rsid w:val="00AE6CF6"/>
    <w:rsid w:val="00AF02BF"/>
    <w:rsid w:val="00AF0460"/>
    <w:rsid w:val="00AF1C6C"/>
    <w:rsid w:val="00AF20A2"/>
    <w:rsid w:val="00AF3168"/>
    <w:rsid w:val="00AF323B"/>
    <w:rsid w:val="00AF3D0F"/>
    <w:rsid w:val="00AF4168"/>
    <w:rsid w:val="00AF5024"/>
    <w:rsid w:val="00AF5433"/>
    <w:rsid w:val="00AF554A"/>
    <w:rsid w:val="00AF6CFF"/>
    <w:rsid w:val="00B02248"/>
    <w:rsid w:val="00B03AF5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12A5"/>
    <w:rsid w:val="00B2241A"/>
    <w:rsid w:val="00B22596"/>
    <w:rsid w:val="00B22816"/>
    <w:rsid w:val="00B22C39"/>
    <w:rsid w:val="00B30045"/>
    <w:rsid w:val="00B32687"/>
    <w:rsid w:val="00B32A01"/>
    <w:rsid w:val="00B330D8"/>
    <w:rsid w:val="00B3313D"/>
    <w:rsid w:val="00B35DFD"/>
    <w:rsid w:val="00B36D29"/>
    <w:rsid w:val="00B37456"/>
    <w:rsid w:val="00B445D3"/>
    <w:rsid w:val="00B44C00"/>
    <w:rsid w:val="00B44CBA"/>
    <w:rsid w:val="00B4568E"/>
    <w:rsid w:val="00B468EA"/>
    <w:rsid w:val="00B52E6A"/>
    <w:rsid w:val="00B5497B"/>
    <w:rsid w:val="00B6018C"/>
    <w:rsid w:val="00B617A6"/>
    <w:rsid w:val="00B61DFE"/>
    <w:rsid w:val="00B676BB"/>
    <w:rsid w:val="00B725A2"/>
    <w:rsid w:val="00B7265A"/>
    <w:rsid w:val="00B72D83"/>
    <w:rsid w:val="00B7388D"/>
    <w:rsid w:val="00B740E4"/>
    <w:rsid w:val="00B7547A"/>
    <w:rsid w:val="00B77CB9"/>
    <w:rsid w:val="00B81D13"/>
    <w:rsid w:val="00B82D33"/>
    <w:rsid w:val="00B83EF6"/>
    <w:rsid w:val="00B84BAD"/>
    <w:rsid w:val="00B900DE"/>
    <w:rsid w:val="00B910CF"/>
    <w:rsid w:val="00B96ECE"/>
    <w:rsid w:val="00BA0EDC"/>
    <w:rsid w:val="00BA17C4"/>
    <w:rsid w:val="00BA2082"/>
    <w:rsid w:val="00BA3F3F"/>
    <w:rsid w:val="00BA4281"/>
    <w:rsid w:val="00BA467B"/>
    <w:rsid w:val="00BA5154"/>
    <w:rsid w:val="00BA6DF9"/>
    <w:rsid w:val="00BA791F"/>
    <w:rsid w:val="00BB1017"/>
    <w:rsid w:val="00BB1EB7"/>
    <w:rsid w:val="00BB2BF8"/>
    <w:rsid w:val="00BB3C54"/>
    <w:rsid w:val="00BB55BD"/>
    <w:rsid w:val="00BB5760"/>
    <w:rsid w:val="00BB61A7"/>
    <w:rsid w:val="00BB6920"/>
    <w:rsid w:val="00BC01CE"/>
    <w:rsid w:val="00BC050D"/>
    <w:rsid w:val="00BC158E"/>
    <w:rsid w:val="00BC24A3"/>
    <w:rsid w:val="00BC4248"/>
    <w:rsid w:val="00BC57D0"/>
    <w:rsid w:val="00BD03EF"/>
    <w:rsid w:val="00BD074E"/>
    <w:rsid w:val="00BD20E9"/>
    <w:rsid w:val="00BD2E5A"/>
    <w:rsid w:val="00BD36FD"/>
    <w:rsid w:val="00BD54FB"/>
    <w:rsid w:val="00BD7348"/>
    <w:rsid w:val="00BE347B"/>
    <w:rsid w:val="00BE66BC"/>
    <w:rsid w:val="00BE7A4E"/>
    <w:rsid w:val="00BF1056"/>
    <w:rsid w:val="00BF192C"/>
    <w:rsid w:val="00BF265A"/>
    <w:rsid w:val="00BF52B9"/>
    <w:rsid w:val="00BF5483"/>
    <w:rsid w:val="00BF5FF5"/>
    <w:rsid w:val="00BF6623"/>
    <w:rsid w:val="00C019AA"/>
    <w:rsid w:val="00C023BE"/>
    <w:rsid w:val="00C055C0"/>
    <w:rsid w:val="00C10D99"/>
    <w:rsid w:val="00C11037"/>
    <w:rsid w:val="00C1141B"/>
    <w:rsid w:val="00C11E80"/>
    <w:rsid w:val="00C121DF"/>
    <w:rsid w:val="00C1525A"/>
    <w:rsid w:val="00C167A9"/>
    <w:rsid w:val="00C16F24"/>
    <w:rsid w:val="00C210B1"/>
    <w:rsid w:val="00C21155"/>
    <w:rsid w:val="00C21296"/>
    <w:rsid w:val="00C216BD"/>
    <w:rsid w:val="00C21EE1"/>
    <w:rsid w:val="00C23BD8"/>
    <w:rsid w:val="00C256F7"/>
    <w:rsid w:val="00C277E7"/>
    <w:rsid w:val="00C30633"/>
    <w:rsid w:val="00C309BE"/>
    <w:rsid w:val="00C315FD"/>
    <w:rsid w:val="00C32BA7"/>
    <w:rsid w:val="00C32FC4"/>
    <w:rsid w:val="00C34A81"/>
    <w:rsid w:val="00C3659E"/>
    <w:rsid w:val="00C3725B"/>
    <w:rsid w:val="00C406E4"/>
    <w:rsid w:val="00C40F9C"/>
    <w:rsid w:val="00C43AB9"/>
    <w:rsid w:val="00C44AA3"/>
    <w:rsid w:val="00C45973"/>
    <w:rsid w:val="00C46471"/>
    <w:rsid w:val="00C5109A"/>
    <w:rsid w:val="00C53B45"/>
    <w:rsid w:val="00C540A1"/>
    <w:rsid w:val="00C56DBA"/>
    <w:rsid w:val="00C61EDC"/>
    <w:rsid w:val="00C64678"/>
    <w:rsid w:val="00C64C7B"/>
    <w:rsid w:val="00C64FAE"/>
    <w:rsid w:val="00C656E1"/>
    <w:rsid w:val="00C66D08"/>
    <w:rsid w:val="00C67DF8"/>
    <w:rsid w:val="00C70F7F"/>
    <w:rsid w:val="00C73700"/>
    <w:rsid w:val="00C74D4F"/>
    <w:rsid w:val="00C7602B"/>
    <w:rsid w:val="00C774A1"/>
    <w:rsid w:val="00C77F02"/>
    <w:rsid w:val="00C80369"/>
    <w:rsid w:val="00C81143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7B1"/>
    <w:rsid w:val="00C90974"/>
    <w:rsid w:val="00C9252E"/>
    <w:rsid w:val="00C92681"/>
    <w:rsid w:val="00C93AF7"/>
    <w:rsid w:val="00C96A40"/>
    <w:rsid w:val="00C979CF"/>
    <w:rsid w:val="00C97FE7"/>
    <w:rsid w:val="00CA0BEE"/>
    <w:rsid w:val="00CA1072"/>
    <w:rsid w:val="00CA18A5"/>
    <w:rsid w:val="00CA3315"/>
    <w:rsid w:val="00CA3859"/>
    <w:rsid w:val="00CA53CF"/>
    <w:rsid w:val="00CB0B28"/>
    <w:rsid w:val="00CB0CB8"/>
    <w:rsid w:val="00CB14E2"/>
    <w:rsid w:val="00CB35AD"/>
    <w:rsid w:val="00CB4C91"/>
    <w:rsid w:val="00CB592C"/>
    <w:rsid w:val="00CB5B0A"/>
    <w:rsid w:val="00CC213E"/>
    <w:rsid w:val="00CC217E"/>
    <w:rsid w:val="00CC4214"/>
    <w:rsid w:val="00CC4DA4"/>
    <w:rsid w:val="00CC5469"/>
    <w:rsid w:val="00CC706B"/>
    <w:rsid w:val="00CC711A"/>
    <w:rsid w:val="00CD03A8"/>
    <w:rsid w:val="00CD233C"/>
    <w:rsid w:val="00CD5457"/>
    <w:rsid w:val="00CD63A1"/>
    <w:rsid w:val="00CD655D"/>
    <w:rsid w:val="00CD76F5"/>
    <w:rsid w:val="00CD7A9C"/>
    <w:rsid w:val="00CE1DC6"/>
    <w:rsid w:val="00CE2101"/>
    <w:rsid w:val="00CE3048"/>
    <w:rsid w:val="00CE3200"/>
    <w:rsid w:val="00CE35EA"/>
    <w:rsid w:val="00CE3E86"/>
    <w:rsid w:val="00CE478A"/>
    <w:rsid w:val="00CE4C21"/>
    <w:rsid w:val="00CE57A6"/>
    <w:rsid w:val="00CE71A6"/>
    <w:rsid w:val="00CF5365"/>
    <w:rsid w:val="00CF55C2"/>
    <w:rsid w:val="00CF568C"/>
    <w:rsid w:val="00CF6E92"/>
    <w:rsid w:val="00CF70F3"/>
    <w:rsid w:val="00CF74C2"/>
    <w:rsid w:val="00CF7ADC"/>
    <w:rsid w:val="00D009C6"/>
    <w:rsid w:val="00D00BC1"/>
    <w:rsid w:val="00D01357"/>
    <w:rsid w:val="00D017EE"/>
    <w:rsid w:val="00D02363"/>
    <w:rsid w:val="00D03035"/>
    <w:rsid w:val="00D04A36"/>
    <w:rsid w:val="00D04D58"/>
    <w:rsid w:val="00D057FD"/>
    <w:rsid w:val="00D05BEF"/>
    <w:rsid w:val="00D066D1"/>
    <w:rsid w:val="00D075ED"/>
    <w:rsid w:val="00D077DF"/>
    <w:rsid w:val="00D07E3E"/>
    <w:rsid w:val="00D115FC"/>
    <w:rsid w:val="00D11ECE"/>
    <w:rsid w:val="00D123EA"/>
    <w:rsid w:val="00D17F44"/>
    <w:rsid w:val="00D209E3"/>
    <w:rsid w:val="00D227F2"/>
    <w:rsid w:val="00D248CC"/>
    <w:rsid w:val="00D25973"/>
    <w:rsid w:val="00D318BC"/>
    <w:rsid w:val="00D329F7"/>
    <w:rsid w:val="00D34B1B"/>
    <w:rsid w:val="00D359F4"/>
    <w:rsid w:val="00D35FAB"/>
    <w:rsid w:val="00D3613E"/>
    <w:rsid w:val="00D3648A"/>
    <w:rsid w:val="00D36E0B"/>
    <w:rsid w:val="00D464FD"/>
    <w:rsid w:val="00D476DC"/>
    <w:rsid w:val="00D50D8D"/>
    <w:rsid w:val="00D53CA3"/>
    <w:rsid w:val="00D60B5A"/>
    <w:rsid w:val="00D60D97"/>
    <w:rsid w:val="00D61B43"/>
    <w:rsid w:val="00D62979"/>
    <w:rsid w:val="00D65756"/>
    <w:rsid w:val="00D6577A"/>
    <w:rsid w:val="00D65BEF"/>
    <w:rsid w:val="00D712CC"/>
    <w:rsid w:val="00D72BF6"/>
    <w:rsid w:val="00D74F27"/>
    <w:rsid w:val="00D7501E"/>
    <w:rsid w:val="00D75D5E"/>
    <w:rsid w:val="00D76531"/>
    <w:rsid w:val="00D8086D"/>
    <w:rsid w:val="00D81AD1"/>
    <w:rsid w:val="00D83A64"/>
    <w:rsid w:val="00D85344"/>
    <w:rsid w:val="00D85CD6"/>
    <w:rsid w:val="00D86061"/>
    <w:rsid w:val="00D86244"/>
    <w:rsid w:val="00D876BC"/>
    <w:rsid w:val="00D908A3"/>
    <w:rsid w:val="00D90F3F"/>
    <w:rsid w:val="00D91987"/>
    <w:rsid w:val="00D92ACB"/>
    <w:rsid w:val="00D95EE5"/>
    <w:rsid w:val="00D97269"/>
    <w:rsid w:val="00DA0609"/>
    <w:rsid w:val="00DA0A45"/>
    <w:rsid w:val="00DA1A98"/>
    <w:rsid w:val="00DA2CE2"/>
    <w:rsid w:val="00DA5512"/>
    <w:rsid w:val="00DA558B"/>
    <w:rsid w:val="00DA5E66"/>
    <w:rsid w:val="00DA6D02"/>
    <w:rsid w:val="00DB1CBB"/>
    <w:rsid w:val="00DB2B3C"/>
    <w:rsid w:val="00DB34AC"/>
    <w:rsid w:val="00DB4B9C"/>
    <w:rsid w:val="00DB736D"/>
    <w:rsid w:val="00DC0DD9"/>
    <w:rsid w:val="00DC256E"/>
    <w:rsid w:val="00DC52E4"/>
    <w:rsid w:val="00DC5611"/>
    <w:rsid w:val="00DC5E71"/>
    <w:rsid w:val="00DC64CD"/>
    <w:rsid w:val="00DD167A"/>
    <w:rsid w:val="00DD4542"/>
    <w:rsid w:val="00DD6BF6"/>
    <w:rsid w:val="00DD6E43"/>
    <w:rsid w:val="00DD7DA1"/>
    <w:rsid w:val="00DE0AA6"/>
    <w:rsid w:val="00DE1769"/>
    <w:rsid w:val="00DE3164"/>
    <w:rsid w:val="00DE3C15"/>
    <w:rsid w:val="00DE3F34"/>
    <w:rsid w:val="00DE4AB0"/>
    <w:rsid w:val="00DE4FD1"/>
    <w:rsid w:val="00DE5B34"/>
    <w:rsid w:val="00DE6080"/>
    <w:rsid w:val="00DE6759"/>
    <w:rsid w:val="00DE6BA4"/>
    <w:rsid w:val="00DF088A"/>
    <w:rsid w:val="00DF1D05"/>
    <w:rsid w:val="00DF2E94"/>
    <w:rsid w:val="00DF2EF0"/>
    <w:rsid w:val="00DF38D4"/>
    <w:rsid w:val="00DF4D7F"/>
    <w:rsid w:val="00DF4EF8"/>
    <w:rsid w:val="00DF5404"/>
    <w:rsid w:val="00DF5A86"/>
    <w:rsid w:val="00DF66F1"/>
    <w:rsid w:val="00DF728F"/>
    <w:rsid w:val="00E00113"/>
    <w:rsid w:val="00E010A2"/>
    <w:rsid w:val="00E0310D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4D1"/>
    <w:rsid w:val="00E22AD9"/>
    <w:rsid w:val="00E22E50"/>
    <w:rsid w:val="00E241A6"/>
    <w:rsid w:val="00E25827"/>
    <w:rsid w:val="00E26276"/>
    <w:rsid w:val="00E303E3"/>
    <w:rsid w:val="00E307CB"/>
    <w:rsid w:val="00E313F8"/>
    <w:rsid w:val="00E329AC"/>
    <w:rsid w:val="00E3372F"/>
    <w:rsid w:val="00E34A11"/>
    <w:rsid w:val="00E35065"/>
    <w:rsid w:val="00E3570A"/>
    <w:rsid w:val="00E3726C"/>
    <w:rsid w:val="00E41B7B"/>
    <w:rsid w:val="00E431A4"/>
    <w:rsid w:val="00E43811"/>
    <w:rsid w:val="00E454BB"/>
    <w:rsid w:val="00E47479"/>
    <w:rsid w:val="00E50953"/>
    <w:rsid w:val="00E521EF"/>
    <w:rsid w:val="00E576B3"/>
    <w:rsid w:val="00E612E7"/>
    <w:rsid w:val="00E62A50"/>
    <w:rsid w:val="00E64593"/>
    <w:rsid w:val="00E64740"/>
    <w:rsid w:val="00E6496E"/>
    <w:rsid w:val="00E66719"/>
    <w:rsid w:val="00E716A4"/>
    <w:rsid w:val="00E7323B"/>
    <w:rsid w:val="00E733EE"/>
    <w:rsid w:val="00E756D1"/>
    <w:rsid w:val="00E7727D"/>
    <w:rsid w:val="00E779D4"/>
    <w:rsid w:val="00E8076E"/>
    <w:rsid w:val="00E81C62"/>
    <w:rsid w:val="00E81EDF"/>
    <w:rsid w:val="00E82501"/>
    <w:rsid w:val="00E84B9B"/>
    <w:rsid w:val="00E85339"/>
    <w:rsid w:val="00E86439"/>
    <w:rsid w:val="00E90CE3"/>
    <w:rsid w:val="00E91E18"/>
    <w:rsid w:val="00E91F9C"/>
    <w:rsid w:val="00E92CEC"/>
    <w:rsid w:val="00E936D4"/>
    <w:rsid w:val="00E95B84"/>
    <w:rsid w:val="00E95DC2"/>
    <w:rsid w:val="00E977A5"/>
    <w:rsid w:val="00E97DDF"/>
    <w:rsid w:val="00EA067F"/>
    <w:rsid w:val="00EA0FC5"/>
    <w:rsid w:val="00EA14C5"/>
    <w:rsid w:val="00EA1551"/>
    <w:rsid w:val="00EA3C69"/>
    <w:rsid w:val="00EA5905"/>
    <w:rsid w:val="00EB076D"/>
    <w:rsid w:val="00EB0D7C"/>
    <w:rsid w:val="00EB2BAD"/>
    <w:rsid w:val="00EB41CC"/>
    <w:rsid w:val="00EC2F95"/>
    <w:rsid w:val="00EC301E"/>
    <w:rsid w:val="00EC3986"/>
    <w:rsid w:val="00EC4989"/>
    <w:rsid w:val="00EC5F55"/>
    <w:rsid w:val="00EC6B37"/>
    <w:rsid w:val="00EC78DF"/>
    <w:rsid w:val="00ED3078"/>
    <w:rsid w:val="00ED30EF"/>
    <w:rsid w:val="00ED6C28"/>
    <w:rsid w:val="00EE0DF0"/>
    <w:rsid w:val="00EE2042"/>
    <w:rsid w:val="00EE209E"/>
    <w:rsid w:val="00EE2107"/>
    <w:rsid w:val="00EF0BCB"/>
    <w:rsid w:val="00EF0C54"/>
    <w:rsid w:val="00EF34FE"/>
    <w:rsid w:val="00EF4848"/>
    <w:rsid w:val="00EF555A"/>
    <w:rsid w:val="00EF7A86"/>
    <w:rsid w:val="00F04EA2"/>
    <w:rsid w:val="00F053BA"/>
    <w:rsid w:val="00F07556"/>
    <w:rsid w:val="00F07B6D"/>
    <w:rsid w:val="00F10072"/>
    <w:rsid w:val="00F10973"/>
    <w:rsid w:val="00F123AC"/>
    <w:rsid w:val="00F1240B"/>
    <w:rsid w:val="00F1328E"/>
    <w:rsid w:val="00F15D82"/>
    <w:rsid w:val="00F17BF3"/>
    <w:rsid w:val="00F17C09"/>
    <w:rsid w:val="00F20C27"/>
    <w:rsid w:val="00F21AEB"/>
    <w:rsid w:val="00F21F93"/>
    <w:rsid w:val="00F228D6"/>
    <w:rsid w:val="00F23B09"/>
    <w:rsid w:val="00F2420A"/>
    <w:rsid w:val="00F2477E"/>
    <w:rsid w:val="00F24960"/>
    <w:rsid w:val="00F24B85"/>
    <w:rsid w:val="00F25033"/>
    <w:rsid w:val="00F26563"/>
    <w:rsid w:val="00F30E01"/>
    <w:rsid w:val="00F31912"/>
    <w:rsid w:val="00F33779"/>
    <w:rsid w:val="00F3379A"/>
    <w:rsid w:val="00F404BD"/>
    <w:rsid w:val="00F40F84"/>
    <w:rsid w:val="00F41182"/>
    <w:rsid w:val="00F43B44"/>
    <w:rsid w:val="00F44A1E"/>
    <w:rsid w:val="00F452FE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66A31"/>
    <w:rsid w:val="00F75F2E"/>
    <w:rsid w:val="00F76233"/>
    <w:rsid w:val="00F77142"/>
    <w:rsid w:val="00F80394"/>
    <w:rsid w:val="00F803F2"/>
    <w:rsid w:val="00F821B6"/>
    <w:rsid w:val="00F8290C"/>
    <w:rsid w:val="00F83325"/>
    <w:rsid w:val="00F841BF"/>
    <w:rsid w:val="00F844ED"/>
    <w:rsid w:val="00F867CA"/>
    <w:rsid w:val="00F9058D"/>
    <w:rsid w:val="00F923FE"/>
    <w:rsid w:val="00F928F0"/>
    <w:rsid w:val="00F9320B"/>
    <w:rsid w:val="00F9347E"/>
    <w:rsid w:val="00F93791"/>
    <w:rsid w:val="00F9382A"/>
    <w:rsid w:val="00F9712E"/>
    <w:rsid w:val="00FA00B3"/>
    <w:rsid w:val="00FA0952"/>
    <w:rsid w:val="00FA1982"/>
    <w:rsid w:val="00FA1A22"/>
    <w:rsid w:val="00FA2017"/>
    <w:rsid w:val="00FA276C"/>
    <w:rsid w:val="00FA429F"/>
    <w:rsid w:val="00FA4D58"/>
    <w:rsid w:val="00FA713E"/>
    <w:rsid w:val="00FA7845"/>
    <w:rsid w:val="00FA799E"/>
    <w:rsid w:val="00FA7C91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7F45"/>
    <w:rsid w:val="00FD00FC"/>
    <w:rsid w:val="00FD0228"/>
    <w:rsid w:val="00FD1F2B"/>
    <w:rsid w:val="00FD46EA"/>
    <w:rsid w:val="00FD57C7"/>
    <w:rsid w:val="00FD57F1"/>
    <w:rsid w:val="00FD79D8"/>
    <w:rsid w:val="00FE0365"/>
    <w:rsid w:val="00FE0980"/>
    <w:rsid w:val="00FE0C1C"/>
    <w:rsid w:val="00FE1AA2"/>
    <w:rsid w:val="00FE30EB"/>
    <w:rsid w:val="00FE3762"/>
    <w:rsid w:val="00FE46F4"/>
    <w:rsid w:val="00FE48EF"/>
    <w:rsid w:val="00FF0018"/>
    <w:rsid w:val="00FF0521"/>
    <w:rsid w:val="00FF47F9"/>
    <w:rsid w:val="00FF4CD2"/>
    <w:rsid w:val="00FF55B3"/>
    <w:rsid w:val="00FF60BA"/>
    <w:rsid w:val="00FF69B3"/>
    <w:rsid w:val="00FF6EE3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  <w:style w:type="paragraph" w:customStyle="1" w:styleId="ConsPlusTitle">
    <w:name w:val="ConsPlusTitle"/>
    <w:rsid w:val="00924A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59AB-9522-4EAA-B6C1-6DC444975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admin</cp:lastModifiedBy>
  <cp:revision>4</cp:revision>
  <cp:lastPrinted>2023-03-27T05:51:00Z</cp:lastPrinted>
  <dcterms:created xsi:type="dcterms:W3CDTF">2025-03-17T06:06:00Z</dcterms:created>
  <dcterms:modified xsi:type="dcterms:W3CDTF">2025-03-17T07:26:00Z</dcterms:modified>
</cp:coreProperties>
</file>