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C" w:rsidRPr="00CA6F68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="00333DF6">
        <w:rPr>
          <w:rFonts w:ascii="Times New Roman" w:hAnsi="Times New Roman"/>
          <w:color w:val="000000"/>
          <w:sz w:val="28"/>
          <w:szCs w:val="28"/>
        </w:rPr>
        <w:t xml:space="preserve">                         </w:t>
      </w:r>
      <w:bookmarkStart w:id="0" w:name="_GoBack"/>
      <w:bookmarkEnd w:id="0"/>
      <w:r w:rsidRPr="00CA6F68">
        <w:rPr>
          <w:rFonts w:ascii="Times New Roman" w:hAnsi="Times New Roman"/>
          <w:color w:val="000000"/>
          <w:sz w:val="28"/>
          <w:szCs w:val="28"/>
        </w:rPr>
        <w:t xml:space="preserve">Приложение  к постановлению 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от </w:t>
      </w:r>
      <w:r w:rsidR="00333DF6">
        <w:rPr>
          <w:rFonts w:ascii="Times New Roman" w:hAnsi="Times New Roman"/>
          <w:color w:val="000000"/>
          <w:sz w:val="28"/>
          <w:szCs w:val="28"/>
        </w:rPr>
        <w:t xml:space="preserve">25.02.2025 </w:t>
      </w:r>
      <w:r w:rsidRPr="00CA6F68">
        <w:rPr>
          <w:rFonts w:ascii="Times New Roman" w:hAnsi="Times New Roman"/>
          <w:color w:val="000000"/>
          <w:sz w:val="28"/>
          <w:szCs w:val="28"/>
        </w:rPr>
        <w:t>№</w:t>
      </w:r>
      <w:r w:rsidR="00333DF6">
        <w:rPr>
          <w:rFonts w:ascii="Times New Roman" w:hAnsi="Times New Roman"/>
          <w:color w:val="000000"/>
          <w:sz w:val="28"/>
          <w:szCs w:val="28"/>
        </w:rPr>
        <w:t xml:space="preserve"> 976</w:t>
      </w:r>
    </w:p>
    <w:p w:rsidR="00200FD8" w:rsidRDefault="00200FD8" w:rsidP="0043516C">
      <w:pPr>
        <w:pStyle w:val="ConsPlusNormal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32E05" w:rsidRPr="0043516C" w:rsidRDefault="00E32E05" w:rsidP="004351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32E05" w:rsidRPr="0043516C" w:rsidRDefault="00E32E05" w:rsidP="00DA3A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1423B0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562F0F" w:rsidRPr="00142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DA3A9F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t>м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униципальной программы «</w:t>
      </w:r>
      <w:r w:rsidRPr="001423B0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»</w:t>
      </w:r>
    </w:p>
    <w:p w:rsidR="003C5139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00C2E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DA3A9F" w:rsidRPr="00300C2E" w:rsidRDefault="00DA3A9F" w:rsidP="00DA3A9F">
      <w:pPr>
        <w:pStyle w:val="ConsPlusNormal"/>
        <w:jc w:val="both"/>
        <w:rPr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A3A9F" w:rsidRPr="00595DF0" w:rsidTr="001423B0">
        <w:trPr>
          <w:trHeight w:val="351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Рудненок Виталий Александрович</w:t>
            </w:r>
          </w:p>
        </w:tc>
      </w:tr>
      <w:tr w:rsidR="00DA3A9F" w:rsidRPr="00595DF0" w:rsidTr="001423B0"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:rsidR="00DA3A9F" w:rsidRPr="00242AA9" w:rsidRDefault="009B276B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Вадим Александрович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A3A9F" w:rsidRPr="00595DF0" w:rsidTr="001423B0">
        <w:tc>
          <w:tcPr>
            <w:tcW w:w="4457" w:type="dxa"/>
            <w:tcBorders>
              <w:bottom w:val="single" w:sz="4" w:space="0" w:color="auto"/>
            </w:tcBorders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A3A9F" w:rsidRPr="00242AA9" w:rsidRDefault="00AA12E9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201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8 – 2024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  <w:p w:rsidR="00300C2E" w:rsidRPr="00242AA9" w:rsidRDefault="00AA12E9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тап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2025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2C10" w:rsidRPr="00242AA9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300C2E" w:rsidRPr="00595DF0" w:rsidTr="001423B0">
        <w:trPr>
          <w:trHeight w:val="276"/>
        </w:trPr>
        <w:tc>
          <w:tcPr>
            <w:tcW w:w="4457" w:type="dxa"/>
          </w:tcPr>
          <w:p w:rsidR="00300C2E" w:rsidRPr="001423B0" w:rsidRDefault="00300C2E" w:rsidP="001423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:rsidR="00300C2E" w:rsidRPr="00242AA9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Улучшение к 2030 году качества городской среды в полтора раза</w:t>
            </w:r>
          </w:p>
        </w:tc>
      </w:tr>
      <w:tr w:rsidR="00DA3A9F" w:rsidTr="001423B0">
        <w:trPr>
          <w:trHeight w:val="487"/>
        </w:trPr>
        <w:tc>
          <w:tcPr>
            <w:tcW w:w="4457" w:type="dxa"/>
          </w:tcPr>
          <w:p w:rsidR="00DA3A9F" w:rsidRPr="001423B0" w:rsidRDefault="00DA3A9F" w:rsidP="00300C2E">
            <w:pPr>
              <w:pStyle w:val="ConsPlusNormal"/>
              <w:rPr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A3A9F" w:rsidRPr="00242AA9" w:rsidRDefault="000B375C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3A9F" w:rsidRPr="00F72944" w:rsidTr="001423B0">
        <w:trPr>
          <w:trHeight w:val="626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051148" w:rsidRPr="00242AA9" w:rsidRDefault="00300C2E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: 2015-2024 годы – </w:t>
            </w:r>
            <w:r w:rsidR="00727A6B" w:rsidRPr="00242AA9">
              <w:rPr>
                <w:rFonts w:ascii="Times New Roman" w:hAnsi="Times New Roman" w:cs="Times New Roman"/>
                <w:sz w:val="26"/>
                <w:szCs w:val="26"/>
              </w:rPr>
              <w:t>1 478 697,4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  <w:p w:rsidR="00DA3A9F" w:rsidRPr="00242AA9" w:rsidRDefault="00300C2E" w:rsidP="00290E2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: 2025-2030 годы –</w:t>
            </w:r>
            <w:r w:rsidR="00051148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94F91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4 558 142,4</w:t>
            </w:r>
            <w:r w:rsidR="00704BE2" w:rsidRPr="00D5203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D5203A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</w:p>
        </w:tc>
      </w:tr>
      <w:tr w:rsidR="00DA3A9F" w:rsidRPr="00F72944" w:rsidTr="001423B0">
        <w:trPr>
          <w:trHeight w:val="318"/>
        </w:trPr>
        <w:tc>
          <w:tcPr>
            <w:tcW w:w="4457" w:type="dxa"/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Связь с национальными целями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развития Российской Федерации/</w:t>
            </w:r>
          </w:p>
          <w:p w:rsidR="00AA12E9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Российской</w:t>
            </w:r>
            <w:r w:rsidR="00AA12E9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Федерации/</w:t>
            </w:r>
          </w:p>
          <w:p w:rsidR="00DA3A9F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Национальная цель «Комфортная и без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опасная среда для жизни»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целевой 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«Благоустройство не менее чем 30 тыс.</w:t>
            </w:r>
            <w:r w:rsidR="00D520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общественных территорий и реализация  в малых городах   и исторических поселениях не менее чем 1600 проектов </w:t>
            </w:r>
            <w:proofErr w:type="gram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победителей Всероссийского конкурса лучших проектов создания комфорт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ной городской среды</w:t>
            </w:r>
            <w:proofErr w:type="gramEnd"/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к 2030 году»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Российской Федерации «</w:t>
            </w:r>
            <w:r w:rsidRPr="001423B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</w:p>
          <w:p w:rsidR="00DA3A9F" w:rsidRPr="001423B0" w:rsidRDefault="00DA3A9F" w:rsidP="00DA3A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ффективности в Амурской области»</w:t>
            </w:r>
          </w:p>
        </w:tc>
      </w:tr>
    </w:tbl>
    <w:p w:rsidR="001423B0" w:rsidRDefault="001423B0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C2E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DA3A9F" w:rsidRDefault="00DA3A9F" w:rsidP="008452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A3A9F" w:rsidRPr="001E6127" w:rsidTr="00BD7CB2">
        <w:tc>
          <w:tcPr>
            <w:tcW w:w="58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300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9" w:history="1">
              <w:r w:rsidRPr="00300C2E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300C2E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427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A3A9F" w:rsidTr="00BD7CB2">
        <w:tc>
          <w:tcPr>
            <w:tcW w:w="58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DA3A9F" w:rsidRPr="00300C2E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A9F" w:rsidTr="00BD7CB2">
        <w:tc>
          <w:tcPr>
            <w:tcW w:w="581" w:type="dxa"/>
          </w:tcPr>
          <w:p w:rsidR="00DA3A9F" w:rsidRPr="0069718A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DA3A9F" w:rsidRPr="0069718A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:rsidR="00DA3A9F" w:rsidRPr="0069718A" w:rsidRDefault="00B01F9D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9718A" w:rsidRDefault="00DA3A9F" w:rsidP="00300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00C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6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:rsidR="00DA3A9F" w:rsidRPr="006E2478" w:rsidRDefault="006E2478" w:rsidP="006E24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38,2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</w:t>
            </w:r>
          </w:p>
        </w:tc>
        <w:tc>
          <w:tcPr>
            <w:tcW w:w="660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354" w:type="dxa"/>
          </w:tcPr>
          <w:p w:rsidR="008233F4" w:rsidRPr="008233F4" w:rsidRDefault="008233F4" w:rsidP="008233F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33F4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</w:t>
            </w:r>
            <w:r w:rsidRPr="008233F4">
              <w:rPr>
                <w:rFonts w:ascii="Times New Roman" w:hAnsi="Times New Roman"/>
                <w:sz w:val="20"/>
                <w:szCs w:val="20"/>
              </w:rPr>
              <w:lastRenderedPageBreak/>
              <w:t>до 2036 года»</w:t>
            </w:r>
          </w:p>
          <w:p w:rsidR="00DA3A9F" w:rsidRPr="008233F4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DA3A9F" w:rsidRPr="0069718A" w:rsidRDefault="005A0EE2" w:rsidP="005A0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Беляцкая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 xml:space="preserve"> по благоустройству города УЖКХ</w:t>
            </w:r>
          </w:p>
        </w:tc>
        <w:tc>
          <w:tcPr>
            <w:tcW w:w="1427" w:type="dxa"/>
          </w:tcPr>
          <w:p w:rsidR="00DA3A9F" w:rsidRPr="0069718A" w:rsidRDefault="00BD7CB2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не менее чем 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:rsidR="00DA3A9F" w:rsidRPr="006131DC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DA3A9F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3. План достижения показателей муниципальной программы  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A3A9F" w:rsidRPr="006761A9" w:rsidTr="00525574">
        <w:tc>
          <w:tcPr>
            <w:tcW w:w="690" w:type="dxa"/>
            <w:gridSpan w:val="2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DA3A9F" w:rsidRPr="008452FB" w:rsidRDefault="006131DC" w:rsidP="00613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452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0" w:history="1">
              <w:r w:rsidRPr="008452FB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452FB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DA3A9F" w:rsidRPr="006761A9" w:rsidTr="00525574">
        <w:tc>
          <w:tcPr>
            <w:tcW w:w="690" w:type="dxa"/>
            <w:gridSpan w:val="2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DA3A9F" w:rsidRPr="008452FB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:rsidR="00DA3A9F" w:rsidRPr="008452FB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A3A9F" w:rsidRPr="0084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:rsidR="00DA3A9F" w:rsidRPr="006761A9" w:rsidRDefault="00DA3A9F" w:rsidP="000B33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качества городской среды в полтора раза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:rsidR="00DA3A9F" w:rsidRPr="009D6E57" w:rsidRDefault="00DA3A9F" w:rsidP="000B339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:rsidR="00DA3A9F" w:rsidRPr="00B43780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78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:rsidR="00DA3A9F" w:rsidRPr="00B0630F" w:rsidRDefault="008452FB" w:rsidP="00613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A3A9F" w:rsidRPr="00B43780" w:rsidRDefault="00D96C49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DA3A9F" w:rsidRPr="00947C1D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7CB2" w:rsidRDefault="00BD7CB2" w:rsidP="00DA3A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285" w:rsidRDefault="001D1285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190"/>
        <w:gridCol w:w="20"/>
        <w:gridCol w:w="3855"/>
        <w:gridCol w:w="37"/>
        <w:gridCol w:w="7"/>
        <w:gridCol w:w="3925"/>
      </w:tblGrid>
      <w:tr w:rsidR="00DA3A9F" w:rsidRPr="001D1285" w:rsidTr="00112E07">
        <w:trPr>
          <w:trHeight w:val="812"/>
        </w:trPr>
        <w:tc>
          <w:tcPr>
            <w:tcW w:w="67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1285">
              <w:rPr>
                <w:rFonts w:ascii="Times New Roman" w:hAnsi="Times New Roman" w:cs="Times New Roman"/>
              </w:rPr>
              <w:t>п</w:t>
            </w:r>
            <w:proofErr w:type="gramEnd"/>
            <w:r w:rsidRPr="001D1285">
              <w:rPr>
                <w:rFonts w:ascii="Times New Roman" w:hAnsi="Times New Roman" w:cs="Times New Roman"/>
              </w:rPr>
              <w:t>/п</w:t>
            </w: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3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A1319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0" w:type="dxa"/>
            <w:gridSpan w:val="2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4</w:t>
            </w:r>
          </w:p>
        </w:tc>
      </w:tr>
      <w:tr w:rsidR="00242AA9" w:rsidRPr="00242AA9" w:rsidTr="0048702F">
        <w:tc>
          <w:tcPr>
            <w:tcW w:w="675" w:type="dxa"/>
            <w:tcBorders>
              <w:right w:val="single" w:sz="4" w:space="0" w:color="auto"/>
            </w:tcBorders>
          </w:tcPr>
          <w:p w:rsidR="00200FD8" w:rsidRPr="00242AA9" w:rsidRDefault="00200FD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200FD8" w:rsidRPr="00242AA9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 xml:space="preserve">Муниципальный проект </w:t>
            </w:r>
            <w:r w:rsidR="006C0CE1" w:rsidRPr="00242AA9">
              <w:rPr>
                <w:rFonts w:ascii="Times New Roman" w:hAnsi="Times New Roman" w:cs="Times New Roman"/>
                <w:b/>
              </w:rPr>
              <w:t>«Формирование комфортной городской среды (город Благовещенск)»</w:t>
            </w:r>
          </w:p>
          <w:p w:rsidR="00200FD8" w:rsidRPr="00242AA9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>(</w:t>
            </w:r>
            <w:proofErr w:type="spellStart"/>
            <w:r w:rsidRPr="00242AA9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Виталий Александрович – куратор)</w:t>
            </w:r>
          </w:p>
        </w:tc>
      </w:tr>
      <w:tr w:rsidR="00242AA9" w:rsidRPr="00242AA9" w:rsidTr="00F77658">
        <w:tc>
          <w:tcPr>
            <w:tcW w:w="675" w:type="dxa"/>
            <w:tcBorders>
              <w:right w:val="single" w:sz="4" w:space="0" w:color="auto"/>
            </w:tcBorders>
          </w:tcPr>
          <w:p w:rsidR="00F77658" w:rsidRPr="00242AA9" w:rsidRDefault="00F7765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F77658" w:rsidRPr="00242AA9" w:rsidRDefault="00F77658" w:rsidP="00F77658">
            <w:pPr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 – руководитель проекта)</w:t>
            </w:r>
          </w:p>
        </w:tc>
        <w:tc>
          <w:tcPr>
            <w:tcW w:w="7844" w:type="dxa"/>
            <w:gridSpan w:val="5"/>
            <w:tcBorders>
              <w:right w:val="single" w:sz="4" w:space="0" w:color="auto"/>
            </w:tcBorders>
          </w:tcPr>
          <w:p w:rsidR="009C0F56" w:rsidRPr="00242AA9" w:rsidRDefault="009C0F56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F77658" w:rsidRPr="00242AA9" w:rsidRDefault="009C0F56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>Срок реализации (2025 -2030)</w:t>
            </w:r>
          </w:p>
        </w:tc>
      </w:tr>
      <w:tr w:rsidR="00242AA9" w:rsidRPr="00242AA9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242AA9" w:rsidRDefault="00183BC1" w:rsidP="0072633F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Количество реализованных </w:t>
            </w:r>
            <w:proofErr w:type="gramStart"/>
            <w:r w:rsidRPr="00242AA9">
              <w:rPr>
                <w:rFonts w:ascii="Times New Roman" w:hAnsi="Times New Roman" w:cs="Times New Roman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242AA9" w:rsidRDefault="00AE3EA1" w:rsidP="006C0CE1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Улучшение условий жизни граждан за счет </w:t>
            </w: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</w:t>
            </w:r>
            <w:proofErr w:type="gramStart"/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32" w:type="dxa"/>
            <w:gridSpan w:val="2"/>
            <w:vMerge w:val="restart"/>
            <w:tcBorders>
              <w:right w:val="single" w:sz="4" w:space="0" w:color="auto"/>
            </w:tcBorders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183BC1" w:rsidRPr="00AE3EA1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AE3EA1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AE3EA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AE3EA1" w:rsidRDefault="00183BC1" w:rsidP="009C0F56">
            <w:pPr>
              <w:rPr>
                <w:rFonts w:ascii="Times New Roman" w:hAnsi="Times New Roman" w:cs="Times New Roman"/>
              </w:rPr>
            </w:pPr>
            <w:r w:rsidRPr="00AE3EA1">
              <w:rPr>
                <w:rFonts w:ascii="Times New Roman" w:hAnsi="Times New Roman" w:cs="Times New Roman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AE3EA1" w:rsidRDefault="00AE3EA1" w:rsidP="006C0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3932" w:type="dxa"/>
            <w:gridSpan w:val="2"/>
            <w:vMerge/>
            <w:tcBorders>
              <w:right w:val="single" w:sz="4" w:space="0" w:color="auto"/>
            </w:tcBorders>
          </w:tcPr>
          <w:p w:rsidR="00183BC1" w:rsidRPr="00AE3EA1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9F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DA3A9F" w:rsidRPr="002B5982" w:rsidRDefault="00563C8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t>2</w:t>
            </w:r>
            <w:r w:rsidR="00DA3A9F" w:rsidRPr="002B5982">
              <w:rPr>
                <w:rFonts w:ascii="Times New Roman" w:hAnsi="Times New Roman" w:cs="Times New Roman"/>
                <w:b/>
              </w:rPr>
              <w:t>.1</w:t>
            </w:r>
          </w:p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85">
              <w:rPr>
                <w:rFonts w:ascii="Times New Roman" w:hAnsi="Times New Roman" w:cs="Times New Roman"/>
                <w:b/>
              </w:rPr>
              <w:t xml:space="preserve">Муниципальный проект города Благовещенска «Обеспечение проведения мероприятий по благоустройству территорий  города Благовещенска» </w:t>
            </w:r>
          </w:p>
          <w:p w:rsidR="00DA3A9F" w:rsidRPr="001D1285" w:rsidRDefault="001D1285" w:rsidP="001D1285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(</w:t>
            </w:r>
            <w:r w:rsidR="00DA3A9F" w:rsidRPr="001D1285">
              <w:rPr>
                <w:rFonts w:ascii="Times New Roman" w:hAnsi="Times New Roman" w:cs="Times New Roman"/>
              </w:rPr>
              <w:t>Рудненок Виталий Александрович</w:t>
            </w:r>
            <w:r w:rsidRPr="001D1285">
              <w:rPr>
                <w:rFonts w:ascii="Times New Roman" w:hAnsi="Times New Roman" w:cs="Times New Roman"/>
              </w:rPr>
              <w:t xml:space="preserve"> – куратор)</w:t>
            </w:r>
          </w:p>
        </w:tc>
      </w:tr>
      <w:tr w:rsidR="00DA3A9F" w:rsidRPr="001D1285" w:rsidTr="00D1739B">
        <w:tc>
          <w:tcPr>
            <w:tcW w:w="675" w:type="dxa"/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1D1285" w:rsidRDefault="001D1285" w:rsidP="00F77658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 w:rsidR="00D1739B"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</w:t>
            </w:r>
            <w:r w:rsidRPr="00242AA9">
              <w:rPr>
                <w:rFonts w:ascii="Times New Roman" w:hAnsi="Times New Roman" w:cs="Times New Roman"/>
              </w:rPr>
              <w:t xml:space="preserve">Благовещенска, </w:t>
            </w:r>
            <w:proofErr w:type="spellStart"/>
            <w:r w:rsidR="00F77658"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F77658"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242AA9">
              <w:rPr>
                <w:rFonts w:ascii="Times New Roman" w:hAnsi="Times New Roman" w:cs="Times New Roman"/>
              </w:rPr>
              <w:t xml:space="preserve"> </w:t>
            </w:r>
            <w:r w:rsidRPr="001D1285">
              <w:rPr>
                <w:rFonts w:ascii="Times New Roman" w:hAnsi="Times New Roman" w:cs="Times New Roman"/>
              </w:rPr>
              <w:t>– руководитель проекта)</w:t>
            </w:r>
          </w:p>
        </w:tc>
        <w:tc>
          <w:tcPr>
            <w:tcW w:w="7824" w:type="dxa"/>
            <w:gridSpan w:val="4"/>
            <w:vAlign w:val="center"/>
          </w:tcPr>
          <w:p w:rsidR="00DA3A9F" w:rsidRPr="001D1285" w:rsidRDefault="00DA3A9F" w:rsidP="00D1739B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1D1285" w:rsidRPr="001D1285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DD37BB" w:rsidRPr="001D1285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3"/>
            <w:vMerge w:val="restart"/>
          </w:tcPr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DD37BB" w:rsidRPr="001D1285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Приведение в нормативное состояние территории </w:t>
            </w: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1D1285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массового отдыха жителей города Благовещенска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1D1285" w:rsidTr="00D5203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242AA9" w:rsidRDefault="00DD37B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Увеличение количества благоустроенных </w:t>
            </w: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183BC1" w:rsidRPr="001D1285" w:rsidTr="002B5982">
        <w:trPr>
          <w:trHeight w:val="412"/>
        </w:trPr>
        <w:tc>
          <w:tcPr>
            <w:tcW w:w="675" w:type="dxa"/>
            <w:vAlign w:val="center"/>
          </w:tcPr>
          <w:p w:rsidR="00183BC1" w:rsidRPr="00242AA9" w:rsidRDefault="00183BC1" w:rsidP="002B5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14034" w:type="dxa"/>
            <w:gridSpan w:val="6"/>
            <w:vAlign w:val="center"/>
          </w:tcPr>
          <w:p w:rsidR="00183BC1" w:rsidRPr="00242AA9" w:rsidRDefault="00183BC1" w:rsidP="002B59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  <w:b/>
              </w:rPr>
              <w:t>Комплекс процессных мероприятий «Организация работ по благоустройству территории города Благовещенска»</w:t>
            </w:r>
          </w:p>
        </w:tc>
      </w:tr>
      <w:tr w:rsidR="00183BC1" w:rsidRPr="001D1285" w:rsidTr="0048702F">
        <w:tc>
          <w:tcPr>
            <w:tcW w:w="675" w:type="dxa"/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183BC1" w:rsidRPr="00242AA9" w:rsidRDefault="00183BC1" w:rsidP="00D1739B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 – руководитель КПМ)</w:t>
            </w:r>
          </w:p>
        </w:tc>
        <w:tc>
          <w:tcPr>
            <w:tcW w:w="7824" w:type="dxa"/>
            <w:gridSpan w:val="4"/>
          </w:tcPr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BC1" w:rsidRPr="001D1285" w:rsidTr="0048702F">
        <w:tc>
          <w:tcPr>
            <w:tcW w:w="675" w:type="dxa"/>
          </w:tcPr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6210" w:type="dxa"/>
            <w:gridSpan w:val="2"/>
          </w:tcPr>
          <w:p w:rsidR="00183BC1" w:rsidRPr="001D1285" w:rsidRDefault="00183BC1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3"/>
          </w:tcPr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Обеспечение поставки электроэнергии на уличное освещение;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Обустройство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дворовых территорий детскими и спортивными площадками и 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ограждениями;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183BC1" w:rsidRPr="007C4EC3" w:rsidRDefault="00183BC1" w:rsidP="007C4EC3">
            <w:pPr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7C4EC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:rsidR="00183BC1" w:rsidRPr="001D1285" w:rsidRDefault="00183BC1" w:rsidP="005D60D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5" w:type="dxa"/>
          </w:tcPr>
          <w:p w:rsidR="00183BC1" w:rsidRPr="001D1285" w:rsidRDefault="00183BC1" w:rsidP="00F776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</w:rPr>
              <w:lastRenderedPageBreak/>
              <w:t>Прирост среднего индекса качества городской среды по отношению к 2019 году</w:t>
            </w:r>
          </w:p>
        </w:tc>
      </w:tr>
    </w:tbl>
    <w:p w:rsidR="00DA3A9F" w:rsidRPr="00712EA1" w:rsidRDefault="00DA3A9F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51148" w:rsidRDefault="0005114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23B0" w:rsidRDefault="001423B0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5574" w:rsidRDefault="00525574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78756A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3. Разделы «Основные положения» и «Финансовое обеспечение»</w:t>
      </w:r>
    </w:p>
    <w:p w:rsidR="00601471" w:rsidRDefault="00601471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паспортов структурных элементов муниципальной программы</w:t>
      </w:r>
    </w:p>
    <w:p w:rsidR="00546622" w:rsidRDefault="00546622" w:rsidP="009C2B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3.1. Муниципальный проект</w:t>
      </w:r>
    </w:p>
    <w:p w:rsidR="006C0CE1" w:rsidRPr="006C0CE1" w:rsidRDefault="006C0CE1" w:rsidP="006C0C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0CE1">
        <w:rPr>
          <w:rFonts w:ascii="Times New Roman" w:hAnsi="Times New Roman" w:cs="Times New Roman"/>
          <w:b/>
          <w:sz w:val="26"/>
          <w:szCs w:val="26"/>
        </w:rPr>
        <w:t>«Формирование комфортной городской среды (город Благовещенск)»</w:t>
      </w:r>
    </w:p>
    <w:p w:rsidR="009C2BB4" w:rsidRPr="004B1062" w:rsidRDefault="009C2BB4" w:rsidP="009C2BB4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9C2BB4" w:rsidRDefault="009C2BB4" w:rsidP="009C2BB4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9C2BB4" w:rsidRPr="00595DF0" w:rsidTr="00AE3EA1"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242AA9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1D37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  <w:shd w:val="clear" w:color="auto" w:fill="auto"/>
          </w:tcPr>
          <w:p w:rsidR="009C2BB4" w:rsidRPr="00AE3EA1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1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9" w:type="dxa"/>
            <w:shd w:val="clear" w:color="auto" w:fill="auto"/>
          </w:tcPr>
          <w:p w:rsidR="009C2BB4" w:rsidRPr="00AE3EA1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1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9C2BB4" w:rsidRPr="00595DF0" w:rsidTr="00E32E05">
        <w:trPr>
          <w:trHeight w:val="351"/>
        </w:trPr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C2BB4" w:rsidRPr="00595DF0" w:rsidTr="00E32E05"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9C2BB4" w:rsidRPr="00595DF0" w:rsidTr="00E32E05">
        <w:tc>
          <w:tcPr>
            <w:tcW w:w="4031" w:type="dxa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proofErr w:type="spellEnd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9C2BB4" w:rsidRPr="00595DF0" w:rsidTr="00E32E05">
        <w:tc>
          <w:tcPr>
            <w:tcW w:w="4031" w:type="dxa"/>
            <w:vMerge w:val="restart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современной городской среды на территории города Благовещенска</w:t>
            </w:r>
          </w:p>
        </w:tc>
      </w:tr>
      <w:tr w:rsidR="009C2BB4" w:rsidTr="00E32E05">
        <w:trPr>
          <w:trHeight w:val="839"/>
        </w:trPr>
        <w:tc>
          <w:tcPr>
            <w:tcW w:w="4031" w:type="dxa"/>
            <w:vMerge/>
          </w:tcPr>
          <w:p w:rsidR="009C2BB4" w:rsidRPr="007832F2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2BB4" w:rsidTr="00E32E05">
        <w:trPr>
          <w:trHeight w:val="626"/>
        </w:trPr>
        <w:tc>
          <w:tcPr>
            <w:tcW w:w="4031" w:type="dxa"/>
            <w:vMerge/>
          </w:tcPr>
          <w:p w:rsidR="009C2BB4" w:rsidRPr="007832F2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</w:t>
            </w:r>
            <w:r w:rsidRPr="00783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9C2BB4" w:rsidRPr="00AD1508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14671" w:type="dxa"/>
        <w:tblLayout w:type="fixed"/>
        <w:tblLook w:val="04A0" w:firstRow="1" w:lastRow="0" w:firstColumn="1" w:lastColumn="0" w:noHBand="0" w:noVBand="1"/>
      </w:tblPr>
      <w:tblGrid>
        <w:gridCol w:w="958"/>
        <w:gridCol w:w="5383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2117D7" w:rsidTr="00D5203A">
        <w:trPr>
          <w:gridAfter w:val="1"/>
          <w:wAfter w:w="17" w:type="dxa"/>
        </w:trPr>
        <w:tc>
          <w:tcPr>
            <w:tcW w:w="958" w:type="dxa"/>
            <w:vMerge w:val="restart"/>
          </w:tcPr>
          <w:p w:rsidR="002117D7" w:rsidRDefault="002117D7" w:rsidP="00D52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383" w:type="dxa"/>
            <w:vMerge w:val="restart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 и  источники финансирования</w:t>
            </w:r>
          </w:p>
        </w:tc>
        <w:tc>
          <w:tcPr>
            <w:tcW w:w="6808" w:type="dxa"/>
            <w:gridSpan w:val="6"/>
          </w:tcPr>
          <w:p w:rsidR="002117D7" w:rsidRPr="00544BDF" w:rsidRDefault="002117D7" w:rsidP="00D520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обеспечения по годам реализации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5" w:type="dxa"/>
          </w:tcPr>
          <w:p w:rsidR="002117D7" w:rsidRPr="00544BDF" w:rsidRDefault="002117D7" w:rsidP="00D520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17D7" w:rsidTr="00D5203A">
        <w:tc>
          <w:tcPr>
            <w:tcW w:w="958" w:type="dxa"/>
            <w:vMerge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3" w:type="dxa"/>
            <w:vMerge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2117D7" w:rsidRPr="00544BDF" w:rsidRDefault="002117D7" w:rsidP="00D520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2117D7" w:rsidRDefault="002117D7" w:rsidP="00D520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7D7" w:rsidRPr="00FF6795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13" w:type="dxa"/>
            <w:gridSpan w:val="9"/>
            <w:vAlign w:val="bottom"/>
          </w:tcPr>
          <w:p w:rsidR="002117D7" w:rsidRDefault="002117D7" w:rsidP="00D5203A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2117D7" w:rsidRPr="00FF6795" w:rsidRDefault="002117D7" w:rsidP="00D5203A">
            <w:pPr>
              <w:ind w:left="4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поселениях, всего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из них: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 ф</w:t>
            </w:r>
          </w:p>
        </w:tc>
        <w:tc>
          <w:tcPr>
            <w:tcW w:w="5383" w:type="dxa"/>
            <w:vAlign w:val="center"/>
          </w:tcPr>
          <w:p w:rsidR="002117D7" w:rsidRPr="000E6563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1.1.1.о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3 060,9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3 060,9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 ф</w:t>
            </w:r>
          </w:p>
        </w:tc>
        <w:tc>
          <w:tcPr>
            <w:tcW w:w="5383" w:type="dxa"/>
            <w:vAlign w:val="center"/>
          </w:tcPr>
          <w:p w:rsidR="002117D7" w:rsidRPr="000E6563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108 989,6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609 726,3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3 370,8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24 235,0</w:t>
            </w:r>
          </w:p>
        </w:tc>
      </w:tr>
      <w:tr w:rsidR="002117D7" w:rsidRPr="00750615" w:rsidTr="00D5203A">
        <w:tc>
          <w:tcPr>
            <w:tcW w:w="958" w:type="dxa"/>
            <w:vAlign w:val="bottom"/>
          </w:tcPr>
          <w:p w:rsidR="002117D7" w:rsidRPr="000E6563" w:rsidRDefault="002117D7" w:rsidP="00D520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1.2.1.м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D520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1 134,9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6 403,5</w:t>
            </w:r>
          </w:p>
        </w:tc>
      </w:tr>
      <w:tr w:rsidR="002117D7" w:rsidRPr="00750615" w:rsidTr="00D5203A">
        <w:tc>
          <w:tcPr>
            <w:tcW w:w="6341" w:type="dxa"/>
            <w:gridSpan w:val="2"/>
            <w:vAlign w:val="bottom"/>
          </w:tcPr>
          <w:p w:rsidR="002117D7" w:rsidRPr="000E6563" w:rsidRDefault="002117D7" w:rsidP="00D5203A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 проекту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500818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419 586,5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946 456,0</w:t>
            </w:r>
          </w:p>
        </w:tc>
      </w:tr>
      <w:tr w:rsidR="002117D7" w:rsidRPr="00750615" w:rsidTr="00D5203A">
        <w:tc>
          <w:tcPr>
            <w:tcW w:w="6341" w:type="dxa"/>
            <w:gridSpan w:val="2"/>
            <w:vAlign w:val="bottom"/>
          </w:tcPr>
          <w:p w:rsidR="002117D7" w:rsidRPr="000E6563" w:rsidRDefault="002117D7" w:rsidP="00D520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   Ф</w:t>
            </w:r>
            <w:r w:rsidRPr="000A3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едеральный 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408 989,6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909 726,3</w:t>
            </w:r>
          </w:p>
        </w:tc>
      </w:tr>
      <w:tr w:rsidR="002117D7" w:rsidRPr="00750615" w:rsidTr="00D5203A">
        <w:tc>
          <w:tcPr>
            <w:tcW w:w="6341" w:type="dxa"/>
            <w:gridSpan w:val="2"/>
            <w:vAlign w:val="bottom"/>
          </w:tcPr>
          <w:p w:rsidR="002117D7" w:rsidRPr="000E6563" w:rsidRDefault="002117D7" w:rsidP="00D520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Областной </w:t>
            </w: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6 401,1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27 265,3</w:t>
            </w:r>
          </w:p>
        </w:tc>
      </w:tr>
      <w:tr w:rsidR="002117D7" w:rsidRPr="00750615" w:rsidTr="00D5203A">
        <w:tc>
          <w:tcPr>
            <w:tcW w:w="6341" w:type="dxa"/>
            <w:gridSpan w:val="2"/>
            <w:vAlign w:val="bottom"/>
          </w:tcPr>
          <w:p w:rsidR="002117D7" w:rsidRPr="000E6563" w:rsidRDefault="002117D7" w:rsidP="00D5203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М</w:t>
            </w: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естный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4 195,8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D5203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9 464,4</w:t>
            </w:r>
          </w:p>
        </w:tc>
      </w:tr>
    </w:tbl>
    <w:p w:rsidR="00546622" w:rsidRDefault="00546622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1062" w:rsidRPr="0078756A" w:rsidRDefault="00601471" w:rsidP="004B1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="009C2BB4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78756A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4B1062" w:rsidRPr="0078756A">
        <w:rPr>
          <w:rFonts w:ascii="Times New Roman" w:hAnsi="Times New Roman" w:cs="Times New Roman"/>
          <w:b/>
          <w:sz w:val="26"/>
          <w:szCs w:val="26"/>
        </w:rPr>
        <w:t xml:space="preserve"> Муниципальный проект города Благовещенска </w:t>
      </w:r>
    </w:p>
    <w:p w:rsidR="004B1062" w:rsidRPr="0078756A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«Обеспечение проведения мероприятий по благоустройству территорий  города Благовещенска»</w:t>
      </w:r>
    </w:p>
    <w:p w:rsid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992"/>
        <w:gridCol w:w="2410"/>
        <w:gridCol w:w="2835"/>
        <w:gridCol w:w="1985"/>
        <w:gridCol w:w="1559"/>
      </w:tblGrid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559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4B1062" w:rsidRPr="004B1062" w:rsidTr="000B3390">
        <w:trPr>
          <w:trHeight w:val="351"/>
        </w:trPr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</w:tcPr>
          <w:p w:rsidR="004B1062" w:rsidRPr="00242AA9" w:rsidRDefault="009C0F56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Блехарский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vMerge w:val="restart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4B1062" w:rsidRPr="004B1062" w:rsidRDefault="004B1062" w:rsidP="00787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современной городской среды на</w:t>
            </w:r>
            <w:r w:rsidR="00787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территории города Благовещенска</w:t>
            </w: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B1062" w:rsidRPr="004B1062" w:rsidTr="008D4A12">
        <w:trPr>
          <w:trHeight w:val="20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062" w:rsidRPr="004B1062" w:rsidTr="000B3390">
        <w:trPr>
          <w:trHeight w:val="839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8D4A1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A12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B1062" w:rsidRPr="004B1062" w:rsidTr="000B3390">
        <w:trPr>
          <w:trHeight w:val="626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1062" w:rsidRPr="008D4A1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A12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4B1062" w:rsidRPr="008D4A12" w:rsidRDefault="009C2BB4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A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="008D4A12" w:rsidRPr="008D4A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/направление (подпрограмма) 1 </w:t>
            </w:r>
            <w:r w:rsidR="008D4A12" w:rsidRPr="008D4A12">
              <w:rPr>
                <w:rFonts w:ascii="Times New Roman" w:hAnsi="Times New Roman" w:cs="Times New Roman"/>
                <w:sz w:val="20"/>
                <w:szCs w:val="20"/>
              </w:rPr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  <w:r w:rsidR="00EB315F">
        <w:rPr>
          <w:rFonts w:ascii="Times New Roman" w:eastAsia="Times New Roman" w:hAnsi="Times New Roman" w:cs="Times New Roman"/>
          <w:sz w:val="24"/>
          <w:szCs w:val="24"/>
        </w:rPr>
        <w:t xml:space="preserve"> города Благовещенска</w:t>
      </w:r>
    </w:p>
    <w:p w:rsidR="00EB315F" w:rsidRPr="00AD1508" w:rsidRDefault="00EB315F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6"/>
        <w:gridCol w:w="6100"/>
        <w:gridCol w:w="1132"/>
        <w:gridCol w:w="1011"/>
        <w:gridCol w:w="923"/>
        <w:gridCol w:w="923"/>
        <w:gridCol w:w="1011"/>
        <w:gridCol w:w="1011"/>
        <w:gridCol w:w="17"/>
        <w:gridCol w:w="1766"/>
      </w:tblGrid>
      <w:tr w:rsidR="00EB315F" w:rsidRPr="00893B94" w:rsidTr="00E52430">
        <w:tc>
          <w:tcPr>
            <w:tcW w:w="956" w:type="dxa"/>
            <w:vMerge w:val="restart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№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/п</w:t>
            </w:r>
          </w:p>
        </w:tc>
        <w:tc>
          <w:tcPr>
            <w:tcW w:w="6100" w:type="dxa"/>
            <w:vMerge w:val="restart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028" w:type="dxa"/>
            <w:gridSpan w:val="7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Объем финансового обеспечения по годам реализации (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.р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ублей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766" w:type="dxa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EB315F" w:rsidRPr="00893B94" w:rsidTr="00E52430">
        <w:tc>
          <w:tcPr>
            <w:tcW w:w="956" w:type="dxa"/>
            <w:vMerge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100" w:type="dxa"/>
            <w:vMerge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32" w:type="dxa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011" w:type="dxa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923" w:type="dxa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923" w:type="dxa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011" w:type="dxa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011" w:type="dxa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783" w:type="dxa"/>
            <w:gridSpan w:val="2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2" w:type="dxa"/>
            <w:vAlign w:val="center"/>
          </w:tcPr>
          <w:p w:rsidR="00EB315F" w:rsidRPr="00893B94" w:rsidRDefault="00EB315F" w:rsidP="00E52430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Победы,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33 786,8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33 786,8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33 786,8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33 786,8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1.1.1.м.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33 786,8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33 786,8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шоссе»», всего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1.2.1.м.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Поддержка административного центра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Амурской области</w:t>
            </w:r>
            <w:r w:rsidRPr="00893B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121 201,3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163 754,5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121 201,3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163 754,5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1.3.1.0.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146 000,0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1.3.1.м.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15 201,3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17 754,5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Реализация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благоустройства дальневосточных дворов), всего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15 473,8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15 473,8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1.4.1.0.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7 272,7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7 272,7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14 545,4</w:t>
            </w:r>
          </w:p>
        </w:tc>
      </w:tr>
      <w:tr w:rsidR="00EB315F" w:rsidRPr="00893B94" w:rsidTr="00E52430">
        <w:tc>
          <w:tcPr>
            <w:tcW w:w="956" w:type="dxa"/>
            <w:vAlign w:val="bottom"/>
          </w:tcPr>
          <w:p w:rsidR="00EB315F" w:rsidRPr="00893B94" w:rsidRDefault="00EB315F" w:rsidP="00E52430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1.4.1.м.</w:t>
            </w:r>
          </w:p>
        </w:tc>
        <w:tc>
          <w:tcPr>
            <w:tcW w:w="6100" w:type="dxa"/>
            <w:vAlign w:val="center"/>
          </w:tcPr>
          <w:p w:rsidR="00EB315F" w:rsidRPr="00893B94" w:rsidRDefault="00EB315F" w:rsidP="00E5243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464,2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464,2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sz w:val="20"/>
                <w:szCs w:val="20"/>
              </w:rPr>
              <w:t>928,4</w:t>
            </w:r>
          </w:p>
        </w:tc>
      </w:tr>
      <w:tr w:rsidR="00EB315F" w:rsidRPr="00893B94" w:rsidTr="00E52430">
        <w:tc>
          <w:tcPr>
            <w:tcW w:w="7056" w:type="dxa"/>
            <w:gridSpan w:val="2"/>
            <w:vAlign w:val="center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 ПРОЕКТУ:</w:t>
            </w:r>
          </w:p>
        </w:tc>
        <w:tc>
          <w:tcPr>
            <w:tcW w:w="1132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174 725,0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29 013,5</w:t>
            </w:r>
          </w:p>
        </w:tc>
        <w:tc>
          <w:tcPr>
            <w:tcW w:w="923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225 015,1</w:t>
            </w:r>
          </w:p>
        </w:tc>
      </w:tr>
      <w:tr w:rsidR="00EB315F" w:rsidRPr="00893B94" w:rsidTr="00E52430">
        <w:tc>
          <w:tcPr>
            <w:tcW w:w="7056" w:type="dxa"/>
            <w:gridSpan w:val="2"/>
            <w:vAlign w:val="center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132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113 272,7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27 272,7</w:t>
            </w:r>
          </w:p>
        </w:tc>
        <w:tc>
          <w:tcPr>
            <w:tcW w:w="923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160 545,4</w:t>
            </w:r>
          </w:p>
        </w:tc>
      </w:tr>
      <w:tr w:rsidR="00EB315F" w:rsidRPr="00893B94" w:rsidTr="00E52430">
        <w:tc>
          <w:tcPr>
            <w:tcW w:w="7056" w:type="dxa"/>
            <w:gridSpan w:val="2"/>
            <w:vAlign w:val="center"/>
          </w:tcPr>
          <w:p w:rsidR="00EB315F" w:rsidRPr="00893B94" w:rsidRDefault="00EB315F" w:rsidP="00E5243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2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61 452,3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1 740,8</w:t>
            </w:r>
          </w:p>
        </w:tc>
        <w:tc>
          <w:tcPr>
            <w:tcW w:w="923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EB315F" w:rsidRPr="00204B84" w:rsidRDefault="00EB315F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64 469,7</w:t>
            </w:r>
          </w:p>
        </w:tc>
      </w:tr>
    </w:tbl>
    <w:p w:rsidR="004B1062" w:rsidRP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B1062" w:rsidRPr="004B1062" w:rsidRDefault="004B1062" w:rsidP="004B1062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9C2BB4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="00AD1508" w:rsidRPr="00AD1508">
        <w:rPr>
          <w:rFonts w:ascii="Times New Roman" w:hAnsi="Times New Roman"/>
          <w:b/>
          <w:sz w:val="24"/>
          <w:szCs w:val="24"/>
        </w:rPr>
        <w:t>.</w:t>
      </w:r>
      <w:r w:rsidR="00AD1508" w:rsidRPr="00AD1508">
        <w:rPr>
          <w:b/>
        </w:rPr>
        <w:t xml:space="preserve">  </w:t>
      </w:r>
      <w:r w:rsidR="00AD1508">
        <w:rPr>
          <w:rFonts w:ascii="Times New Roman" w:hAnsi="Times New Roman" w:cs="Times New Roman"/>
          <w:b/>
          <w:sz w:val="24"/>
          <w:szCs w:val="24"/>
        </w:rPr>
        <w:t>Комплекс</w:t>
      </w:r>
      <w:r w:rsidR="00AD1508" w:rsidRPr="00AD1508">
        <w:rPr>
          <w:rFonts w:ascii="Times New Roman" w:hAnsi="Times New Roman" w:cs="Times New Roman"/>
          <w:b/>
          <w:sz w:val="24"/>
          <w:szCs w:val="24"/>
        </w:rPr>
        <w:t xml:space="preserve"> процессных мероприятий </w:t>
      </w: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 w:cs="Times New Roman"/>
          <w:b/>
          <w:sz w:val="24"/>
          <w:szCs w:val="24"/>
        </w:rPr>
        <w:t>«Организация работ по благоустройству территории города Благовещенска»</w:t>
      </w:r>
    </w:p>
    <w:p w:rsidR="00AD1508" w:rsidRPr="00AD1508" w:rsidRDefault="00AD1508" w:rsidP="00AD1508">
      <w:pPr>
        <w:pStyle w:val="ConsPlusNormal"/>
        <w:jc w:val="center"/>
      </w:pP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242AA9" w:rsidRPr="00242AA9" w:rsidTr="00AD1508">
        <w:tc>
          <w:tcPr>
            <w:tcW w:w="6725" w:type="dxa"/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544F5A"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242AA9" w:rsidTr="00AD1508">
        <w:tc>
          <w:tcPr>
            <w:tcW w:w="6725" w:type="dxa"/>
            <w:tcBorders>
              <w:bottom w:val="single" w:sz="4" w:space="0" w:color="auto"/>
            </w:tcBorders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2AA9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750"/>
        <w:gridCol w:w="1411"/>
        <w:gridCol w:w="1271"/>
        <w:gridCol w:w="1130"/>
        <w:gridCol w:w="1130"/>
        <w:gridCol w:w="1271"/>
        <w:gridCol w:w="1271"/>
        <w:gridCol w:w="1552"/>
      </w:tblGrid>
      <w:tr w:rsidR="00EB315F" w:rsidRPr="001A385F" w:rsidTr="00243819">
        <w:tc>
          <w:tcPr>
            <w:tcW w:w="5750" w:type="dxa"/>
            <w:vMerge w:val="restart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36" w:type="dxa"/>
            <w:gridSpan w:val="7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EB315F" w:rsidRPr="001A385F" w:rsidTr="00243819">
        <w:tc>
          <w:tcPr>
            <w:tcW w:w="5750" w:type="dxa"/>
            <w:vMerge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1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0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0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1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1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2" w:type="dxa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B32DFE" w:rsidRPr="001A385F" w:rsidTr="00243819">
        <w:tc>
          <w:tcPr>
            <w:tcW w:w="5750" w:type="dxa"/>
            <w:vAlign w:val="center"/>
          </w:tcPr>
          <w:p w:rsidR="00B32DFE" w:rsidRPr="001A385F" w:rsidRDefault="00B32DFE" w:rsidP="00E5243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1A385F">
              <w:rPr>
                <w:rFonts w:ascii="Times New Roman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1A38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542 862,7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center"/>
          </w:tcPr>
          <w:p w:rsidR="00B32DFE" w:rsidRPr="009E338E" w:rsidRDefault="00B32DFE" w:rsidP="002E116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587 620,6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611 125,3</w:t>
            </w:r>
          </w:p>
        </w:tc>
        <w:tc>
          <w:tcPr>
            <w:tcW w:w="1552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3 386 671,3</w:t>
            </w:r>
          </w:p>
        </w:tc>
      </w:tr>
      <w:tr w:rsidR="00B32DFE" w:rsidRPr="001A385F" w:rsidTr="00243819">
        <w:tc>
          <w:tcPr>
            <w:tcW w:w="5750" w:type="dxa"/>
            <w:vAlign w:val="center"/>
          </w:tcPr>
          <w:p w:rsidR="00B32DFE" w:rsidRPr="001A385F" w:rsidRDefault="00B32DFE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542 862,7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center"/>
          </w:tcPr>
          <w:p w:rsidR="00B32DFE" w:rsidRPr="009E338E" w:rsidRDefault="00B32DFE" w:rsidP="002E116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587 620,6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611 125,3</w:t>
            </w:r>
          </w:p>
        </w:tc>
        <w:tc>
          <w:tcPr>
            <w:tcW w:w="1552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3 386 671,3</w:t>
            </w:r>
          </w:p>
        </w:tc>
      </w:tr>
      <w:tr w:rsidR="00B32DFE" w:rsidRPr="001A385F" w:rsidTr="00243819">
        <w:tc>
          <w:tcPr>
            <w:tcW w:w="5750" w:type="dxa"/>
            <w:vAlign w:val="center"/>
          </w:tcPr>
          <w:p w:rsidR="00B32DFE" w:rsidRPr="001A385F" w:rsidRDefault="00B32DFE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542 862,7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center"/>
          </w:tcPr>
          <w:p w:rsidR="00B32DFE" w:rsidRPr="009E338E" w:rsidRDefault="00B32DFE" w:rsidP="002E1161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E33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587 620,6</w:t>
            </w:r>
          </w:p>
        </w:tc>
        <w:tc>
          <w:tcPr>
            <w:tcW w:w="1271" w:type="dxa"/>
            <w:vAlign w:val="center"/>
          </w:tcPr>
          <w:p w:rsidR="00B32DFE" w:rsidRPr="001A385F" w:rsidRDefault="00B32DFE" w:rsidP="00E52430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611 125,3</w:t>
            </w:r>
          </w:p>
        </w:tc>
        <w:tc>
          <w:tcPr>
            <w:tcW w:w="1552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3 386 671,3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Pr="001A385F">
              <w:rPr>
                <w:rFonts w:ascii="Times New Roman" w:eastAsia="Calibri" w:hAnsi="Times New Roman" w:cs="Times New Roman"/>
                <w:sz w:val="20"/>
                <w:szCs w:val="20"/>
              </w:rPr>
              <w:t>Благоустройство дворовых территорий многоквартирных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№1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21 350,0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«Осуществление технологического присоед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инения к электрическим сетям» №2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393,7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2 186,3</w:t>
            </w:r>
          </w:p>
        </w:tc>
      </w:tr>
      <w:tr w:rsidR="00EB315F" w:rsidRPr="001A385F" w:rsidTr="00243819">
        <w:tc>
          <w:tcPr>
            <w:tcW w:w="5750" w:type="dxa"/>
            <w:vAlign w:val="bottom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«Подбор, вывоз и обезвреж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ивание биологических отходов»№ 3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1 990,0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к празднованию Нового года» №4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36 499,6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198 989,3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объектах городского округа»№5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1 194,0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3 374,6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18 739,4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«Содержание и обслуживание средств видеонаблюд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ения общественных территорий» №7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88,0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385F">
              <w:t xml:space="preserve">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Акарицидная</w:t>
            </w:r>
            <w:proofErr w:type="spellEnd"/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обраб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отка общественных территорий» №8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123,7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677,1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тие (результат) «Приобретение, </w:t>
            </w: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установка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B07A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обслуживание биоакустической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отпугивателей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птиц» №9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370,0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нности города Благовещенска» №10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312 952,2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1 707 089,3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«Обеспечение мероприятий по сносу, демонтажу 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даний, строений, сооружений» №11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6 030,3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«Обновление зеленой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зоны города Благовещенска» № 12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137 347,2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137 347,2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24 733,5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137 347,2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«Уборка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несанкционированных свалок» №13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128 570,4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128 570,4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23 153,0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128 570,4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 элементов благоустройства» №14</w:t>
            </w:r>
          </w:p>
        </w:tc>
        <w:tc>
          <w:tcPr>
            <w:tcW w:w="141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180 079,9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0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0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2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180 079,9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180 401,3</w:t>
            </w:r>
          </w:p>
        </w:tc>
        <w:tc>
          <w:tcPr>
            <w:tcW w:w="1130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180 708,8</w:t>
            </w:r>
          </w:p>
        </w:tc>
        <w:tc>
          <w:tcPr>
            <w:tcW w:w="1130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187 937,2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195 454,6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203 272,8</w:t>
            </w:r>
          </w:p>
        </w:tc>
        <w:tc>
          <w:tcPr>
            <w:tcW w:w="1552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180 079,9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180 401,3</w:t>
            </w:r>
          </w:p>
        </w:tc>
        <w:tc>
          <w:tcPr>
            <w:tcW w:w="1130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180 708,8</w:t>
            </w:r>
          </w:p>
        </w:tc>
        <w:tc>
          <w:tcPr>
            <w:tcW w:w="1130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187 937,2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195 454,6</w:t>
            </w:r>
          </w:p>
        </w:tc>
        <w:tc>
          <w:tcPr>
            <w:tcW w:w="1271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203 272,8</w:t>
            </w:r>
          </w:p>
        </w:tc>
        <w:tc>
          <w:tcPr>
            <w:tcW w:w="1552" w:type="dxa"/>
            <w:vAlign w:val="center"/>
          </w:tcPr>
          <w:p w:rsidR="00EB315F" w:rsidRPr="00A5039D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03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1 127 854,6</w:t>
            </w:r>
          </w:p>
        </w:tc>
      </w:tr>
      <w:tr w:rsidR="00B32DFE" w:rsidRPr="001A385F" w:rsidTr="00243819">
        <w:tc>
          <w:tcPr>
            <w:tcW w:w="5750" w:type="dxa"/>
          </w:tcPr>
          <w:p w:rsidR="00B32DFE" w:rsidRPr="001A385F" w:rsidRDefault="00B32DFE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«Организация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мест захоронения» №15</w:t>
            </w:r>
          </w:p>
        </w:tc>
        <w:tc>
          <w:tcPr>
            <w:tcW w:w="141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2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B32DFE" w:rsidRPr="001A385F" w:rsidTr="00243819">
        <w:tc>
          <w:tcPr>
            <w:tcW w:w="5750" w:type="dxa"/>
            <w:vAlign w:val="center"/>
          </w:tcPr>
          <w:p w:rsidR="00B32DFE" w:rsidRPr="001A385F" w:rsidRDefault="00B32DFE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2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B32DFE" w:rsidRPr="001A385F" w:rsidTr="00243819">
        <w:tc>
          <w:tcPr>
            <w:tcW w:w="5750" w:type="dxa"/>
            <w:vAlign w:val="center"/>
          </w:tcPr>
          <w:p w:rsidR="00B32DFE" w:rsidRPr="001A385F" w:rsidRDefault="00B32DFE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6 038,2</w:t>
            </w:r>
          </w:p>
        </w:tc>
        <w:tc>
          <w:tcPr>
            <w:tcW w:w="1552" w:type="dxa"/>
            <w:vAlign w:val="center"/>
          </w:tcPr>
          <w:p w:rsidR="00B32DFE" w:rsidRPr="00B32DFE" w:rsidRDefault="00B32DFE" w:rsidP="00B32DF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2D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33 530,4</w:t>
            </w:r>
          </w:p>
        </w:tc>
      </w:tr>
      <w:tr w:rsidR="00EB315F" w:rsidRPr="001A385F" w:rsidTr="00243819">
        <w:tc>
          <w:tcPr>
            <w:tcW w:w="5750" w:type="dxa"/>
          </w:tcPr>
          <w:p w:rsidR="00EB315F" w:rsidRPr="001A385F" w:rsidRDefault="00EB315F" w:rsidP="00E524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«Ор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нитологические исследования» №16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  <w:tr w:rsidR="00EB315F" w:rsidRPr="001A385F" w:rsidTr="00243819">
        <w:tc>
          <w:tcPr>
            <w:tcW w:w="5750" w:type="dxa"/>
            <w:vAlign w:val="center"/>
          </w:tcPr>
          <w:p w:rsidR="00EB315F" w:rsidRPr="001A385F" w:rsidRDefault="00EB315F" w:rsidP="00E524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2" w:type="dxa"/>
            <w:vAlign w:val="center"/>
          </w:tcPr>
          <w:p w:rsidR="00EB315F" w:rsidRPr="001A385F" w:rsidRDefault="00EB315F" w:rsidP="00E524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A385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665,0</w:t>
            </w:r>
          </w:p>
        </w:tc>
      </w:tr>
    </w:tbl>
    <w:p w:rsidR="00EB315F" w:rsidRPr="001A385F" w:rsidRDefault="00EB315F" w:rsidP="00EB315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AD1508" w:rsidRPr="00242AA9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F54" w:rsidRDefault="00D30F54" w:rsidP="008B4EAF">
      <w:pPr>
        <w:spacing w:after="0" w:line="240" w:lineRule="auto"/>
      </w:pPr>
      <w:r>
        <w:separator/>
      </w:r>
    </w:p>
  </w:endnote>
  <w:endnote w:type="continuationSeparator" w:id="0">
    <w:p w:rsidR="00D30F54" w:rsidRDefault="00D30F54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F54" w:rsidRDefault="00D30F54" w:rsidP="008B4EAF">
      <w:pPr>
        <w:spacing w:after="0" w:line="240" w:lineRule="auto"/>
      </w:pPr>
      <w:r>
        <w:separator/>
      </w:r>
    </w:p>
  </w:footnote>
  <w:footnote w:type="continuationSeparator" w:id="0">
    <w:p w:rsidR="00D30F54" w:rsidRDefault="00D30F54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390C"/>
    <w:rsid w:val="00043960"/>
    <w:rsid w:val="000442B4"/>
    <w:rsid w:val="00044524"/>
    <w:rsid w:val="000476AA"/>
    <w:rsid w:val="00047EBB"/>
    <w:rsid w:val="00047FAE"/>
    <w:rsid w:val="00051148"/>
    <w:rsid w:val="00052FE8"/>
    <w:rsid w:val="00055391"/>
    <w:rsid w:val="00055C69"/>
    <w:rsid w:val="00056E40"/>
    <w:rsid w:val="00063F2F"/>
    <w:rsid w:val="00064F21"/>
    <w:rsid w:val="00065C3B"/>
    <w:rsid w:val="00066199"/>
    <w:rsid w:val="0006676C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83BC1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00FD8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E55"/>
    <w:rsid w:val="00242AA9"/>
    <w:rsid w:val="00243819"/>
    <w:rsid w:val="00243B84"/>
    <w:rsid w:val="00250675"/>
    <w:rsid w:val="0025292B"/>
    <w:rsid w:val="002568F4"/>
    <w:rsid w:val="00263BEC"/>
    <w:rsid w:val="00265941"/>
    <w:rsid w:val="0026672F"/>
    <w:rsid w:val="00266B5D"/>
    <w:rsid w:val="00271D30"/>
    <w:rsid w:val="002733B7"/>
    <w:rsid w:val="00274B76"/>
    <w:rsid w:val="00276CAF"/>
    <w:rsid w:val="00281A7F"/>
    <w:rsid w:val="00283008"/>
    <w:rsid w:val="00283259"/>
    <w:rsid w:val="00283778"/>
    <w:rsid w:val="00283C72"/>
    <w:rsid w:val="00283D6A"/>
    <w:rsid w:val="00285A39"/>
    <w:rsid w:val="0029075A"/>
    <w:rsid w:val="00290E25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3DF6"/>
    <w:rsid w:val="0033464E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995"/>
    <w:rsid w:val="003B3A82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809C9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4F5A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0EC4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156"/>
    <w:rsid w:val="006B0F1F"/>
    <w:rsid w:val="006B31F8"/>
    <w:rsid w:val="006B37F6"/>
    <w:rsid w:val="006B59C4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B1841"/>
    <w:rsid w:val="008B1D2C"/>
    <w:rsid w:val="008B37AE"/>
    <w:rsid w:val="008B37BC"/>
    <w:rsid w:val="008B4EAF"/>
    <w:rsid w:val="008B53A9"/>
    <w:rsid w:val="008C06EB"/>
    <w:rsid w:val="008C2310"/>
    <w:rsid w:val="008C4194"/>
    <w:rsid w:val="008C5E19"/>
    <w:rsid w:val="008D0F6C"/>
    <w:rsid w:val="008D4A12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4705"/>
    <w:rsid w:val="009C5F55"/>
    <w:rsid w:val="009C6A8E"/>
    <w:rsid w:val="009C7BE9"/>
    <w:rsid w:val="009D329D"/>
    <w:rsid w:val="009D6C7E"/>
    <w:rsid w:val="009D77C4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1A3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B84"/>
    <w:rsid w:val="00AE3EA1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2DFE"/>
    <w:rsid w:val="00B34D9F"/>
    <w:rsid w:val="00B36136"/>
    <w:rsid w:val="00B41C0F"/>
    <w:rsid w:val="00B43D2E"/>
    <w:rsid w:val="00B46624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44B5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4F91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1B77"/>
    <w:rsid w:val="00C62FD4"/>
    <w:rsid w:val="00C64F8A"/>
    <w:rsid w:val="00C74EA5"/>
    <w:rsid w:val="00C75899"/>
    <w:rsid w:val="00C772C1"/>
    <w:rsid w:val="00C82A6E"/>
    <w:rsid w:val="00C84006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D775D"/>
    <w:rsid w:val="00CE028F"/>
    <w:rsid w:val="00CE06A1"/>
    <w:rsid w:val="00CE0B56"/>
    <w:rsid w:val="00CE11CF"/>
    <w:rsid w:val="00CE4007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2B02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E0F"/>
    <w:rsid w:val="00D30F54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64EE"/>
    <w:rsid w:val="00D47F90"/>
    <w:rsid w:val="00D5203A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216C"/>
    <w:rsid w:val="00D72F9D"/>
    <w:rsid w:val="00D73F4A"/>
    <w:rsid w:val="00D77307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0A9B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2E05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315F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DC7"/>
    <w:rsid w:val="00F53B45"/>
    <w:rsid w:val="00F55D5C"/>
    <w:rsid w:val="00F57827"/>
    <w:rsid w:val="00F60253"/>
    <w:rsid w:val="00F624DB"/>
    <w:rsid w:val="00F65BEA"/>
    <w:rsid w:val="00F66AF8"/>
    <w:rsid w:val="00F71954"/>
    <w:rsid w:val="00F73A88"/>
    <w:rsid w:val="00F77658"/>
    <w:rsid w:val="00F82CAC"/>
    <w:rsid w:val="00F84FA0"/>
    <w:rsid w:val="00F85B00"/>
    <w:rsid w:val="00F94319"/>
    <w:rsid w:val="00F94544"/>
    <w:rsid w:val="00F9532C"/>
    <w:rsid w:val="00FB16F9"/>
    <w:rsid w:val="00FB31C0"/>
    <w:rsid w:val="00FB53EB"/>
    <w:rsid w:val="00FB6E03"/>
    <w:rsid w:val="00FB7EEC"/>
    <w:rsid w:val="00FC0075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F02764-03B0-4FFC-BEC6-314C8FA72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13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Шевченко Анастасия Евгеньевна</cp:lastModifiedBy>
  <cp:revision>36</cp:revision>
  <cp:lastPrinted>2025-01-10T00:45:00Z</cp:lastPrinted>
  <dcterms:created xsi:type="dcterms:W3CDTF">2024-10-30T08:07:00Z</dcterms:created>
  <dcterms:modified xsi:type="dcterms:W3CDTF">2025-02-25T02:41:00Z</dcterms:modified>
</cp:coreProperties>
</file>