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139" w:rsidRDefault="00143139" w:rsidP="00342D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43139" w:rsidRDefault="00143139" w:rsidP="00342D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43139" w:rsidRDefault="00143139" w:rsidP="00143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АМУРСКАЯ  ОБЛАСТЬ</w:t>
      </w:r>
    </w:p>
    <w:p w:rsidR="00143139" w:rsidRDefault="00143139" w:rsidP="0014313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ТЕРРИТОРИАЛЬНАЯ ИЗБИРАТЕЛЬНАЯ КОМИССИЯ ГОРОДА БЛАГОВЕЩЕНСК С ПОЛНОМОЧИЯМИ КОМИССИИ ОРГАНИЗУЮЩЕЙ   ПОДГОТОВКУ И ПРОВЕДЕНИЕ  ВЫБОРОВ В ОРГАНЫ МЕСТНОГО САМОУПРАВЛЕНИЯ, МЕСТНОГО РЕФЕРЕНДУМА ГОРОДА БЛАГОВЕЩЕНСК И С ПОЛНОМОЧИЯМИ ОКРУЖНОЙ ИЗБИРАТЕЛЬНОЙ КОМИССИИ ИЗБИРАТЕЛЬНОГО ОКРУГА № 28</w:t>
      </w:r>
    </w:p>
    <w:p w:rsidR="00143139" w:rsidRDefault="00143139" w:rsidP="00342D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42D11" w:rsidRPr="00DF11F9" w:rsidRDefault="00342D11" w:rsidP="00342D1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342D11" w:rsidRPr="00835A81" w:rsidRDefault="00342D11" w:rsidP="00342D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Е Ш Е Н И Е</w:t>
      </w:r>
    </w:p>
    <w:p w:rsidR="00F109A6" w:rsidRPr="00987EA5" w:rsidRDefault="00342D11" w:rsidP="00987EA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7EA5">
        <w:rPr>
          <w:rFonts w:ascii="Times New Roman" w:eastAsia="Times New Roman" w:hAnsi="Times New Roman" w:cs="Times New Roman"/>
          <w:sz w:val="28"/>
          <w:szCs w:val="28"/>
        </w:rPr>
        <w:t xml:space="preserve">21  июня 2022 года                                  </w:t>
      </w:r>
      <w:r w:rsidR="00F109A6" w:rsidRPr="00987EA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№  2/4-</w:t>
      </w:r>
      <w:r w:rsidR="00A86A8F" w:rsidRPr="00987EA5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342D11" w:rsidRPr="00987EA5" w:rsidRDefault="008A75B0" w:rsidP="00987EA5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87EA5">
        <w:rPr>
          <w:sz w:val="20"/>
          <w:szCs w:val="20"/>
        </w:rPr>
        <w:t>г</w:t>
      </w:r>
      <w:proofErr w:type="gramStart"/>
      <w:r w:rsidRPr="00987EA5">
        <w:rPr>
          <w:sz w:val="20"/>
          <w:szCs w:val="20"/>
        </w:rPr>
        <w:t>.</w:t>
      </w:r>
      <w:r w:rsidR="00342D11" w:rsidRPr="00987EA5">
        <w:rPr>
          <w:sz w:val="20"/>
          <w:szCs w:val="20"/>
        </w:rPr>
        <w:t>Б</w:t>
      </w:r>
      <w:proofErr w:type="gramEnd"/>
      <w:r w:rsidR="00342D11" w:rsidRPr="00987EA5">
        <w:rPr>
          <w:sz w:val="20"/>
          <w:szCs w:val="20"/>
        </w:rPr>
        <w:t>лаговещенск</w:t>
      </w:r>
    </w:p>
    <w:p w:rsidR="00342D11" w:rsidRPr="00342D11" w:rsidRDefault="00342D11" w:rsidP="00EA6F8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D11">
        <w:rPr>
          <w:rFonts w:ascii="Times New Roman" w:hAnsi="Times New Roman" w:cs="Times New Roman"/>
          <w:b/>
          <w:sz w:val="28"/>
          <w:szCs w:val="28"/>
        </w:rPr>
        <w:t xml:space="preserve">О режиме работы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территориальной </w:t>
      </w:r>
      <w:r w:rsidRPr="00342D11">
        <w:rPr>
          <w:rFonts w:ascii="Times New Roman" w:hAnsi="Times New Roman" w:cs="Times New Roman"/>
          <w:b/>
          <w:sz w:val="28"/>
          <w:szCs w:val="28"/>
        </w:rPr>
        <w:t xml:space="preserve">избирательной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42D11">
        <w:rPr>
          <w:rFonts w:ascii="Times New Roman" w:hAnsi="Times New Roman" w:cs="Times New Roman"/>
          <w:b/>
          <w:sz w:val="28"/>
          <w:szCs w:val="28"/>
        </w:rPr>
        <w:t>комиссии</w:t>
      </w:r>
      <w:proofErr w:type="gramEnd"/>
      <w:r w:rsidRPr="00342D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 полномочиями комиссии организующей выборы по подготовке и проведению в органы местного самоуправления  города Благовещенск </w:t>
      </w:r>
      <w:r w:rsidRPr="00342D11">
        <w:rPr>
          <w:rFonts w:ascii="Times New Roman" w:hAnsi="Times New Roman" w:cs="Times New Roman"/>
          <w:b/>
          <w:sz w:val="28"/>
          <w:szCs w:val="28"/>
        </w:rPr>
        <w:t>на период организации и проведения дополнительных выборов депутата Благовещенской городской Думы седьмого созыва по одноманда</w:t>
      </w:r>
      <w:r>
        <w:rPr>
          <w:rFonts w:ascii="Times New Roman" w:hAnsi="Times New Roman" w:cs="Times New Roman"/>
          <w:b/>
          <w:sz w:val="28"/>
          <w:szCs w:val="28"/>
        </w:rPr>
        <w:t>тному избирательному округу № 28</w:t>
      </w:r>
      <w:r w:rsidRPr="00342D11">
        <w:rPr>
          <w:rFonts w:ascii="Times New Roman" w:hAnsi="Times New Roman" w:cs="Times New Roman"/>
          <w:b/>
          <w:sz w:val="28"/>
          <w:szCs w:val="28"/>
        </w:rPr>
        <w:t xml:space="preserve"> назначенных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 на 11 сентября 2022</w:t>
      </w:r>
      <w:r w:rsidRPr="00342D1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42D11" w:rsidRPr="00342D11" w:rsidRDefault="00342D11" w:rsidP="00342D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2D11">
        <w:rPr>
          <w:rFonts w:ascii="Times New Roman" w:hAnsi="Times New Roman" w:cs="Times New Roman"/>
          <w:sz w:val="28"/>
          <w:szCs w:val="28"/>
        </w:rPr>
        <w:t xml:space="preserve">В соответствии со статьёй 29 Закона Амурской области «О выборах представительных органов и глав муниципальных образований в Амурской области» избирательная комиссия  муниципального образования города Благовещенска с </w:t>
      </w:r>
      <w:r w:rsidR="00DF11F9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с </w:t>
      </w:r>
      <w:r w:rsidRPr="00342D11">
        <w:rPr>
          <w:rFonts w:ascii="Times New Roman" w:hAnsi="Times New Roman" w:cs="Times New Roman"/>
          <w:sz w:val="28"/>
          <w:szCs w:val="28"/>
        </w:rPr>
        <w:t>полномочиями окружной избирательной ком</w:t>
      </w:r>
      <w:r w:rsidR="00DF11F9">
        <w:rPr>
          <w:rFonts w:ascii="Times New Roman" w:hAnsi="Times New Roman" w:cs="Times New Roman"/>
          <w:sz w:val="28"/>
          <w:szCs w:val="28"/>
        </w:rPr>
        <w:t>иссии избирательного округа № 28</w:t>
      </w:r>
      <w:proofErr w:type="gramEnd"/>
    </w:p>
    <w:p w:rsidR="00342D11" w:rsidRPr="00342D11" w:rsidRDefault="00342D11" w:rsidP="005D1023">
      <w:pPr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342D1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42D11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342D11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342D11">
        <w:rPr>
          <w:rFonts w:ascii="Times New Roman" w:hAnsi="Times New Roman" w:cs="Times New Roman"/>
          <w:b/>
          <w:sz w:val="28"/>
          <w:szCs w:val="28"/>
        </w:rPr>
        <w:t xml:space="preserve"> и л а</w:t>
      </w:r>
      <w:r w:rsidR="005D1023">
        <w:rPr>
          <w:rFonts w:ascii="Times New Roman" w:hAnsi="Times New Roman" w:cs="Times New Roman"/>
          <w:b/>
          <w:sz w:val="28"/>
          <w:szCs w:val="28"/>
        </w:rPr>
        <w:t>:</w:t>
      </w:r>
    </w:p>
    <w:p w:rsidR="00342D11" w:rsidRPr="00342D11" w:rsidRDefault="00342D11" w:rsidP="00342D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023">
        <w:rPr>
          <w:rFonts w:ascii="Times New Roman" w:hAnsi="Times New Roman" w:cs="Times New Roman"/>
          <w:sz w:val="28"/>
          <w:szCs w:val="28"/>
        </w:rPr>
        <w:t>1.Утвердить следующий режим работы территориальной</w:t>
      </w:r>
      <w:r>
        <w:rPr>
          <w:sz w:val="28"/>
          <w:szCs w:val="28"/>
        </w:rPr>
        <w:t xml:space="preserve">  избирательной комиссии</w:t>
      </w:r>
      <w:r w:rsidR="005D102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42D11">
        <w:rPr>
          <w:rFonts w:ascii="Times New Roman" w:hAnsi="Times New Roman" w:cs="Times New Roman"/>
          <w:sz w:val="28"/>
          <w:szCs w:val="28"/>
        </w:rPr>
        <w:t>с полномочи</w:t>
      </w:r>
      <w:r w:rsidR="008A75B0">
        <w:rPr>
          <w:rFonts w:ascii="Times New Roman" w:hAnsi="Times New Roman" w:cs="Times New Roman"/>
          <w:sz w:val="28"/>
          <w:szCs w:val="28"/>
        </w:rPr>
        <w:t xml:space="preserve">ями комиссии организующей   подготовку и проведение выборов </w:t>
      </w:r>
      <w:r w:rsidRPr="00342D11">
        <w:rPr>
          <w:rFonts w:ascii="Times New Roman" w:hAnsi="Times New Roman" w:cs="Times New Roman"/>
          <w:sz w:val="28"/>
          <w:szCs w:val="28"/>
        </w:rPr>
        <w:t xml:space="preserve"> в органы местного самоуправления  города Благовещенск на период организации и проведения дополнительных выборов депутата Благовещенской городской Думы седьмого созыва по одномандатному избирательному округу № 28 назначенных  на 11 сентября 2022 года</w:t>
      </w:r>
    </w:p>
    <w:p w:rsidR="00342D11" w:rsidRPr="005D1023" w:rsidRDefault="005D1023" w:rsidP="00987EA5">
      <w:pPr>
        <w:spacing w:after="0"/>
        <w:ind w:left="1416" w:firstLine="708"/>
        <w:rPr>
          <w:b/>
          <w:sz w:val="32"/>
          <w:szCs w:val="32"/>
        </w:rPr>
      </w:pPr>
      <w:r w:rsidRPr="005D1023">
        <w:rPr>
          <w:b/>
          <w:sz w:val="32"/>
          <w:szCs w:val="32"/>
        </w:rPr>
        <w:t>В рабочие  дни-     с 9-00 часов до 19</w:t>
      </w:r>
      <w:r w:rsidR="00342D11" w:rsidRPr="005D1023">
        <w:rPr>
          <w:b/>
          <w:sz w:val="32"/>
          <w:szCs w:val="32"/>
        </w:rPr>
        <w:t xml:space="preserve"> – 00 часов</w:t>
      </w:r>
    </w:p>
    <w:p w:rsidR="006945A9" w:rsidRPr="006945A9" w:rsidRDefault="006945A9" w:rsidP="00987EA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Перерыв   с 13-00 часов до 14 -00  часов</w:t>
      </w:r>
    </w:p>
    <w:p w:rsidR="005D1023" w:rsidRPr="00DF11F9" w:rsidRDefault="005D1023" w:rsidP="00987EA5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выходные дни – с 10-00 часов до 14</w:t>
      </w:r>
      <w:r w:rsidR="00342D11" w:rsidRPr="005D1023">
        <w:rPr>
          <w:b/>
          <w:sz w:val="32"/>
          <w:szCs w:val="32"/>
        </w:rPr>
        <w:t>-   00 часов</w:t>
      </w:r>
    </w:p>
    <w:p w:rsidR="00342D11" w:rsidRPr="005D1023" w:rsidRDefault="006945A9" w:rsidP="00987EA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прием   кандидатов, представителей политических  партий, избирателей</w:t>
      </w:r>
    </w:p>
    <w:p w:rsidR="00987EA5" w:rsidRDefault="005D1023" w:rsidP="00987EA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023">
        <w:rPr>
          <w:rFonts w:ascii="Times New Roman" w:hAnsi="Times New Roman" w:cs="Times New Roman"/>
          <w:sz w:val="28"/>
          <w:szCs w:val="28"/>
        </w:rPr>
        <w:t xml:space="preserve"> </w:t>
      </w:r>
      <w:r w:rsidRPr="005D1023">
        <w:rPr>
          <w:rFonts w:ascii="Times New Roman" w:hAnsi="Times New Roman" w:cs="Times New Roman"/>
          <w:b/>
          <w:sz w:val="28"/>
          <w:szCs w:val="28"/>
        </w:rPr>
        <w:t>В рабочие  дни-    с   10</w:t>
      </w:r>
      <w:r w:rsidR="00342D11" w:rsidRPr="005D1023">
        <w:rPr>
          <w:rFonts w:ascii="Times New Roman" w:hAnsi="Times New Roman" w:cs="Times New Roman"/>
          <w:b/>
          <w:sz w:val="28"/>
          <w:szCs w:val="28"/>
        </w:rPr>
        <w:t xml:space="preserve">-00 </w:t>
      </w:r>
      <w:r w:rsidRPr="005D1023">
        <w:rPr>
          <w:rFonts w:ascii="Times New Roman" w:hAnsi="Times New Roman" w:cs="Times New Roman"/>
          <w:b/>
          <w:sz w:val="28"/>
          <w:szCs w:val="28"/>
        </w:rPr>
        <w:t>часов до 19</w:t>
      </w:r>
      <w:r w:rsidR="00342D11" w:rsidRPr="005D1023">
        <w:rPr>
          <w:rFonts w:ascii="Times New Roman" w:hAnsi="Times New Roman" w:cs="Times New Roman"/>
          <w:b/>
          <w:sz w:val="28"/>
          <w:szCs w:val="28"/>
        </w:rPr>
        <w:t xml:space="preserve"> – 00 часов</w:t>
      </w:r>
    </w:p>
    <w:p w:rsidR="00342D11" w:rsidRDefault="00342D11" w:rsidP="00987EA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023">
        <w:rPr>
          <w:rFonts w:ascii="Times New Roman" w:hAnsi="Times New Roman" w:cs="Times New Roman"/>
          <w:b/>
          <w:sz w:val="28"/>
          <w:szCs w:val="28"/>
        </w:rPr>
        <w:t>В вых</w:t>
      </w:r>
      <w:r w:rsidR="005D1023" w:rsidRPr="005D1023">
        <w:rPr>
          <w:rFonts w:ascii="Times New Roman" w:hAnsi="Times New Roman" w:cs="Times New Roman"/>
          <w:b/>
          <w:sz w:val="28"/>
          <w:szCs w:val="28"/>
        </w:rPr>
        <w:t xml:space="preserve">одные дни – с  10-00 часов до 14- </w:t>
      </w:r>
      <w:r w:rsidRPr="005D1023">
        <w:rPr>
          <w:rFonts w:ascii="Times New Roman" w:hAnsi="Times New Roman" w:cs="Times New Roman"/>
          <w:b/>
          <w:sz w:val="28"/>
          <w:szCs w:val="28"/>
        </w:rPr>
        <w:t xml:space="preserve"> 00 часов</w:t>
      </w:r>
    </w:p>
    <w:p w:rsidR="00143139" w:rsidRDefault="00143139" w:rsidP="00987EA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3139" w:rsidRDefault="00143139" w:rsidP="00987EA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3139" w:rsidRPr="00143139" w:rsidRDefault="00143139" w:rsidP="00987E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13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43139">
        <w:rPr>
          <w:rFonts w:ascii="Times New Roman" w:hAnsi="Times New Roman" w:cs="Times New Roman"/>
          <w:sz w:val="28"/>
          <w:szCs w:val="28"/>
        </w:rPr>
        <w:t>Разместить режим</w:t>
      </w:r>
      <w:proofErr w:type="gramEnd"/>
      <w:r w:rsidRPr="00143139">
        <w:rPr>
          <w:rFonts w:ascii="Times New Roman" w:hAnsi="Times New Roman" w:cs="Times New Roman"/>
          <w:sz w:val="28"/>
          <w:szCs w:val="28"/>
        </w:rPr>
        <w:t xml:space="preserve"> работы комиссии на информационном стенде  избирательной комиссии</w:t>
      </w:r>
    </w:p>
    <w:p w:rsidR="00987EA5" w:rsidRDefault="00987EA5" w:rsidP="00694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3139" w:rsidRDefault="00342D11" w:rsidP="00694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5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139" w:rsidRDefault="00143139" w:rsidP="00694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3139" w:rsidRDefault="00143139" w:rsidP="00694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3139" w:rsidRDefault="00143139" w:rsidP="00694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3139" w:rsidRDefault="00987EA5" w:rsidP="00694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</w:t>
      </w:r>
    </w:p>
    <w:p w:rsidR="00342D11" w:rsidRDefault="00987EA5" w:rsidP="00694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избирательной  комиссии                     </w:t>
      </w:r>
      <w:r w:rsidR="0014313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С.А. Чапаев</w:t>
      </w:r>
    </w:p>
    <w:p w:rsidR="00987EA5" w:rsidRDefault="00987EA5" w:rsidP="00694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3139" w:rsidRDefault="00987EA5" w:rsidP="00694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:rsidR="00987EA5" w:rsidRPr="006945A9" w:rsidRDefault="00987EA5" w:rsidP="006945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избирательной  комиссии                             </w:t>
      </w:r>
      <w:r w:rsidR="00143139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Ю.А.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Миков</w:t>
      </w:r>
      <w:proofErr w:type="spellEnd"/>
    </w:p>
    <w:p w:rsidR="00342D11" w:rsidRPr="006945A9" w:rsidRDefault="00342D11" w:rsidP="00342D11">
      <w:pPr>
        <w:rPr>
          <w:rFonts w:ascii="Times New Roman" w:hAnsi="Times New Roman" w:cs="Times New Roman"/>
          <w:sz w:val="24"/>
          <w:szCs w:val="24"/>
        </w:rPr>
      </w:pPr>
    </w:p>
    <w:sectPr w:rsidR="00342D11" w:rsidRPr="006945A9" w:rsidSect="00DF11F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2D11"/>
    <w:rsid w:val="00124D2F"/>
    <w:rsid w:val="00143139"/>
    <w:rsid w:val="001B1F5A"/>
    <w:rsid w:val="002679C4"/>
    <w:rsid w:val="0030106D"/>
    <w:rsid w:val="00342D11"/>
    <w:rsid w:val="005D1023"/>
    <w:rsid w:val="006945A9"/>
    <w:rsid w:val="006B7FB2"/>
    <w:rsid w:val="008A75B0"/>
    <w:rsid w:val="00987EA5"/>
    <w:rsid w:val="00A86A8F"/>
    <w:rsid w:val="00C6311E"/>
    <w:rsid w:val="00CD2E51"/>
    <w:rsid w:val="00D11D28"/>
    <w:rsid w:val="00DF11F9"/>
    <w:rsid w:val="00EA6F84"/>
    <w:rsid w:val="00EB318C"/>
    <w:rsid w:val="00F109A6"/>
    <w:rsid w:val="00F45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1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fantom</dc:creator>
  <cp:keywords/>
  <dc:description/>
  <cp:lastModifiedBy>fantom</cp:lastModifiedBy>
  <cp:revision>10</cp:revision>
  <dcterms:created xsi:type="dcterms:W3CDTF">2022-06-21T01:26:00Z</dcterms:created>
  <dcterms:modified xsi:type="dcterms:W3CDTF">2022-08-04T01:21:00Z</dcterms:modified>
</cp:coreProperties>
</file>