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C74" w:rsidRDefault="005277EF" w:rsidP="005277EF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5277EF">
        <w:rPr>
          <w:rFonts w:ascii="Times New Roman" w:hAnsi="Times New Roman" w:cs="Times New Roman"/>
          <w:sz w:val="28"/>
          <w:szCs w:val="28"/>
        </w:rPr>
        <w:t>Приложение № 2 к постановлению администрации города Благовещенска от</w:t>
      </w:r>
      <w:r w:rsidR="00D36E5B">
        <w:rPr>
          <w:rFonts w:ascii="Times New Roman" w:hAnsi="Times New Roman" w:cs="Times New Roman"/>
          <w:sz w:val="28"/>
          <w:szCs w:val="28"/>
        </w:rPr>
        <w:t xml:space="preserve"> </w:t>
      </w:r>
      <w:r w:rsidR="004E5C74">
        <w:rPr>
          <w:rFonts w:ascii="Times New Roman" w:hAnsi="Times New Roman" w:cs="Times New Roman"/>
          <w:sz w:val="28"/>
          <w:szCs w:val="28"/>
        </w:rPr>
        <w:t>20.09.</w:t>
      </w:r>
      <w:r w:rsidR="003D3DDB">
        <w:rPr>
          <w:rFonts w:ascii="Times New Roman" w:hAnsi="Times New Roman" w:cs="Times New Roman"/>
          <w:sz w:val="28"/>
          <w:szCs w:val="28"/>
        </w:rPr>
        <w:t>2024</w:t>
      </w:r>
      <w:r w:rsidR="00D36E5B">
        <w:rPr>
          <w:rFonts w:ascii="Times New Roman" w:hAnsi="Times New Roman" w:cs="Times New Roman"/>
          <w:sz w:val="28"/>
          <w:szCs w:val="28"/>
        </w:rPr>
        <w:t xml:space="preserve"> </w:t>
      </w:r>
      <w:r w:rsidRPr="005277EF">
        <w:rPr>
          <w:rFonts w:ascii="Times New Roman" w:hAnsi="Times New Roman" w:cs="Times New Roman"/>
          <w:sz w:val="28"/>
          <w:szCs w:val="28"/>
        </w:rPr>
        <w:t xml:space="preserve">г. </w:t>
      </w:r>
      <w:r w:rsidR="004E5C7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277EF" w:rsidRDefault="005277EF" w:rsidP="005277EF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277EF">
        <w:rPr>
          <w:rFonts w:ascii="Times New Roman" w:hAnsi="Times New Roman" w:cs="Times New Roman"/>
          <w:sz w:val="28"/>
          <w:szCs w:val="28"/>
        </w:rPr>
        <w:t>№</w:t>
      </w:r>
      <w:r w:rsidR="004E5C74">
        <w:rPr>
          <w:rFonts w:ascii="Times New Roman" w:hAnsi="Times New Roman" w:cs="Times New Roman"/>
          <w:sz w:val="28"/>
          <w:szCs w:val="28"/>
        </w:rPr>
        <w:t xml:space="preserve"> </w:t>
      </w:r>
      <w:r w:rsidR="00D36E5B">
        <w:rPr>
          <w:rFonts w:ascii="Times New Roman" w:hAnsi="Times New Roman" w:cs="Times New Roman"/>
          <w:sz w:val="28"/>
          <w:szCs w:val="28"/>
        </w:rPr>
        <w:t> </w:t>
      </w:r>
      <w:r w:rsidR="004E5C74">
        <w:rPr>
          <w:rFonts w:ascii="Times New Roman" w:hAnsi="Times New Roman" w:cs="Times New Roman"/>
          <w:sz w:val="28"/>
          <w:szCs w:val="28"/>
        </w:rPr>
        <w:t>4555</w:t>
      </w:r>
    </w:p>
    <w:p w:rsidR="005277EF" w:rsidRDefault="005277EF" w:rsidP="005277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77EF" w:rsidRDefault="005277EF" w:rsidP="005277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77EF">
        <w:rPr>
          <w:rFonts w:ascii="Times New Roman" w:hAnsi="Times New Roman" w:cs="Times New Roman"/>
          <w:sz w:val="28"/>
          <w:szCs w:val="28"/>
        </w:rPr>
        <w:t>План обеспечения по подготовке и проведению акции «Город берегу»</w:t>
      </w:r>
    </w:p>
    <w:p w:rsidR="005277EF" w:rsidRDefault="005277EF" w:rsidP="005277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817"/>
        <w:gridCol w:w="4394"/>
        <w:gridCol w:w="1843"/>
        <w:gridCol w:w="2552"/>
      </w:tblGrid>
      <w:tr w:rsidR="005277EF" w:rsidTr="007E306E">
        <w:tc>
          <w:tcPr>
            <w:tcW w:w="817" w:type="dxa"/>
          </w:tcPr>
          <w:p w:rsidR="005277EF" w:rsidRDefault="005277EF" w:rsidP="005277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7E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5277E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277EF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394" w:type="dxa"/>
          </w:tcPr>
          <w:p w:rsidR="005277EF" w:rsidRDefault="005277EF" w:rsidP="005277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7EF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843" w:type="dxa"/>
          </w:tcPr>
          <w:p w:rsidR="005277EF" w:rsidRDefault="005277EF" w:rsidP="005277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7EF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2552" w:type="dxa"/>
          </w:tcPr>
          <w:p w:rsidR="005277EF" w:rsidRDefault="005277EF" w:rsidP="005277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7EF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5277EF" w:rsidTr="007E306E">
        <w:tc>
          <w:tcPr>
            <w:tcW w:w="817" w:type="dxa"/>
          </w:tcPr>
          <w:p w:rsidR="005277EF" w:rsidRDefault="005277EF" w:rsidP="005277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5277EF" w:rsidRDefault="005277EF" w:rsidP="00527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7EF">
              <w:rPr>
                <w:rFonts w:ascii="Times New Roman" w:hAnsi="Times New Roman" w:cs="Times New Roman"/>
                <w:sz w:val="28"/>
                <w:szCs w:val="28"/>
              </w:rPr>
              <w:t>Предоставить варианты брендового оформления акции «Город берегу» и информационные объявления о проведения акции</w:t>
            </w:r>
          </w:p>
        </w:tc>
        <w:tc>
          <w:tcPr>
            <w:tcW w:w="1843" w:type="dxa"/>
          </w:tcPr>
          <w:p w:rsidR="005277EF" w:rsidRDefault="005277EF" w:rsidP="0010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3D3D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04A9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D3DDB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104A9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D3DDB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2552" w:type="dxa"/>
          </w:tcPr>
          <w:p w:rsidR="005277EF" w:rsidRDefault="005277EF" w:rsidP="00527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7EF">
              <w:rPr>
                <w:rFonts w:ascii="Times New Roman" w:hAnsi="Times New Roman" w:cs="Times New Roman"/>
                <w:sz w:val="28"/>
                <w:szCs w:val="28"/>
              </w:rPr>
              <w:t xml:space="preserve">Перов Д.А., </w:t>
            </w:r>
            <w:proofErr w:type="spellStart"/>
            <w:r w:rsidRPr="005277EF">
              <w:rPr>
                <w:rFonts w:ascii="Times New Roman" w:hAnsi="Times New Roman" w:cs="Times New Roman"/>
                <w:sz w:val="28"/>
                <w:szCs w:val="28"/>
              </w:rPr>
              <w:t>Рафальский</w:t>
            </w:r>
            <w:proofErr w:type="spellEnd"/>
            <w:r w:rsidRPr="005277EF">
              <w:rPr>
                <w:rFonts w:ascii="Times New Roman" w:hAnsi="Times New Roman" w:cs="Times New Roman"/>
                <w:sz w:val="28"/>
                <w:szCs w:val="28"/>
              </w:rPr>
              <w:t xml:space="preserve"> К.С.</w:t>
            </w:r>
          </w:p>
        </w:tc>
      </w:tr>
      <w:tr w:rsidR="00FE176B" w:rsidTr="007E306E">
        <w:tc>
          <w:tcPr>
            <w:tcW w:w="817" w:type="dxa"/>
          </w:tcPr>
          <w:p w:rsidR="00FE176B" w:rsidRDefault="00FE176B" w:rsidP="005277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FE176B" w:rsidRPr="005277EF" w:rsidRDefault="00FE176B" w:rsidP="001751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7EF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Подготовить план информационной поддержки и освещения акции в СМИ, обращения к руководителям организаций, жителям города через </w:t>
            </w:r>
            <w:r w:rsidR="0017510E">
              <w:rPr>
                <w:rFonts w:ascii="Times New Roman" w:hAnsi="Times New Roman" w:cs="Times New Roman"/>
                <w:sz w:val="28"/>
                <w:szCs w:val="28"/>
              </w:rPr>
              <w:t>СМИ</w:t>
            </w:r>
          </w:p>
        </w:tc>
        <w:tc>
          <w:tcPr>
            <w:tcW w:w="1843" w:type="dxa"/>
          </w:tcPr>
          <w:p w:rsidR="00FE176B" w:rsidRDefault="00FE176B" w:rsidP="0010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3D3D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04A92">
              <w:rPr>
                <w:rFonts w:ascii="Times New Roman" w:hAnsi="Times New Roman" w:cs="Times New Roman"/>
                <w:sz w:val="28"/>
                <w:szCs w:val="28"/>
              </w:rPr>
              <w:t>7.09</w:t>
            </w:r>
            <w:r w:rsidR="003D3DDB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2552" w:type="dxa"/>
          </w:tcPr>
          <w:p w:rsidR="00FE176B" w:rsidRDefault="003D3DDB" w:rsidP="005D6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Слепцова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К.С.</w:t>
            </w:r>
          </w:p>
        </w:tc>
      </w:tr>
      <w:tr w:rsidR="00FE176B" w:rsidTr="007E306E">
        <w:tc>
          <w:tcPr>
            <w:tcW w:w="817" w:type="dxa"/>
          </w:tcPr>
          <w:p w:rsidR="00FE176B" w:rsidRDefault="00FE176B" w:rsidP="005277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D63EE9" w:rsidRPr="009F67DC" w:rsidRDefault="00181CD4" w:rsidP="007D068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C2174"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информирование </w:t>
            </w:r>
            <w:r w:rsidR="00FE176B" w:rsidRPr="00DC2174">
              <w:rPr>
                <w:rFonts w:ascii="Times New Roman" w:hAnsi="Times New Roman" w:cs="Times New Roman"/>
                <w:sz w:val="28"/>
                <w:szCs w:val="28"/>
              </w:rPr>
              <w:t xml:space="preserve"> подведомственных </w:t>
            </w:r>
            <w:r w:rsidRPr="00DC2174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учреждений и </w:t>
            </w:r>
            <w:r w:rsidR="00FE176B" w:rsidRPr="00DC2174">
              <w:rPr>
                <w:rFonts w:ascii="Times New Roman" w:hAnsi="Times New Roman" w:cs="Times New Roman"/>
                <w:sz w:val="28"/>
                <w:szCs w:val="28"/>
              </w:rPr>
              <w:t>организаци</w:t>
            </w:r>
            <w:r w:rsidRPr="00DC2174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FE176B" w:rsidRPr="00DC21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217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1776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FE176B" w:rsidRPr="00DC2174">
              <w:rPr>
                <w:rFonts w:ascii="Times New Roman" w:hAnsi="Times New Roman" w:cs="Times New Roman"/>
                <w:sz w:val="28"/>
                <w:szCs w:val="28"/>
              </w:rPr>
              <w:t xml:space="preserve"> уборк</w:t>
            </w:r>
            <w:r w:rsidR="007177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E176B" w:rsidRPr="00DC2174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территорий</w:t>
            </w:r>
            <w:r w:rsidR="007D0684">
              <w:rPr>
                <w:rFonts w:ascii="Times New Roman" w:hAnsi="Times New Roman" w:cs="Times New Roman"/>
                <w:sz w:val="28"/>
                <w:szCs w:val="28"/>
              </w:rPr>
              <w:t xml:space="preserve">, недопустимости складирования мусора на газонах вдоль улично-дорожной сети, о </w:t>
            </w:r>
            <w:r w:rsidR="00721073">
              <w:rPr>
                <w:rFonts w:ascii="Times New Roman" w:hAnsi="Times New Roman" w:cs="Times New Roman"/>
                <w:sz w:val="28"/>
                <w:szCs w:val="28"/>
              </w:rPr>
              <w:t>вывоз</w:t>
            </w:r>
            <w:r w:rsidR="007D068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721073">
              <w:rPr>
                <w:rFonts w:ascii="Times New Roman" w:hAnsi="Times New Roman" w:cs="Times New Roman"/>
                <w:sz w:val="28"/>
                <w:szCs w:val="28"/>
              </w:rPr>
              <w:t xml:space="preserve"> мусора </w:t>
            </w:r>
            <w:r w:rsidR="0015591D" w:rsidRPr="00721073">
              <w:rPr>
                <w:rFonts w:ascii="Times New Roman" w:hAnsi="Times New Roman" w:cs="Times New Roman"/>
                <w:sz w:val="28"/>
                <w:szCs w:val="28"/>
              </w:rPr>
              <w:t>на полигон отходов производства и потребления</w:t>
            </w:r>
            <w:r w:rsidR="00721073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собственных средств</w:t>
            </w:r>
            <w:r w:rsidR="007D0684">
              <w:rPr>
                <w:rFonts w:ascii="Times New Roman" w:hAnsi="Times New Roman" w:cs="Times New Roman"/>
                <w:sz w:val="28"/>
                <w:szCs w:val="28"/>
              </w:rPr>
              <w:t xml:space="preserve">, о возможности захоронения мусора </w:t>
            </w:r>
            <w:r w:rsidR="00721073">
              <w:rPr>
                <w:rFonts w:ascii="Times New Roman" w:hAnsi="Times New Roman" w:cs="Times New Roman"/>
                <w:sz w:val="28"/>
                <w:szCs w:val="28"/>
              </w:rPr>
              <w:t>на полигоне бесплатно (</w:t>
            </w:r>
            <w:r w:rsidR="00717761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721073">
              <w:rPr>
                <w:rFonts w:ascii="Times New Roman" w:hAnsi="Times New Roman" w:cs="Times New Roman"/>
                <w:sz w:val="28"/>
                <w:szCs w:val="28"/>
              </w:rPr>
              <w:t>пункт</w:t>
            </w:r>
            <w:r w:rsidR="00717761"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="00721073">
              <w:rPr>
                <w:rFonts w:ascii="Times New Roman" w:hAnsi="Times New Roman" w:cs="Times New Roman"/>
                <w:sz w:val="28"/>
                <w:szCs w:val="28"/>
              </w:rPr>
              <w:t xml:space="preserve"> 5,6 плана)</w:t>
            </w:r>
          </w:p>
        </w:tc>
        <w:tc>
          <w:tcPr>
            <w:tcW w:w="1843" w:type="dxa"/>
          </w:tcPr>
          <w:p w:rsidR="00FE176B" w:rsidRDefault="00FE176B" w:rsidP="0010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3D3D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04A92">
              <w:rPr>
                <w:rFonts w:ascii="Times New Roman" w:hAnsi="Times New Roman" w:cs="Times New Roman"/>
                <w:sz w:val="28"/>
                <w:szCs w:val="28"/>
              </w:rPr>
              <w:t>7.09</w:t>
            </w:r>
            <w:r w:rsidR="003D3DDB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2552" w:type="dxa"/>
          </w:tcPr>
          <w:p w:rsidR="00FE176B" w:rsidRDefault="00FE176B" w:rsidP="003C53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структурных подразделений администрации города Благовещенска</w:t>
            </w:r>
            <w:r w:rsidRPr="005277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00DDE" w:rsidTr="007E306E">
        <w:tc>
          <w:tcPr>
            <w:tcW w:w="817" w:type="dxa"/>
          </w:tcPr>
          <w:p w:rsidR="00E00DDE" w:rsidRDefault="00E00DDE" w:rsidP="005277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:rsidR="00E00DDE" w:rsidRDefault="00E00DDE" w:rsidP="00F057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размещение </w:t>
            </w:r>
            <w:r w:rsidR="00F057B1">
              <w:rPr>
                <w:rFonts w:ascii="Times New Roman" w:hAnsi="Times New Roman" w:cs="Times New Roman"/>
                <w:sz w:val="28"/>
                <w:szCs w:val="28"/>
              </w:rPr>
              <w:t xml:space="preserve">графиков мероприятий по  подведомственным учреждениям и организациям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Общегородском </w:t>
            </w:r>
            <w:r w:rsidRPr="00B9729B">
              <w:rPr>
                <w:rFonts w:ascii="Times New Roman" w:hAnsi="Times New Roman" w:cs="Times New Roman"/>
                <w:sz w:val="28"/>
                <w:szCs w:val="28"/>
              </w:rPr>
              <w:t>график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729B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в рамках акции «Город берегу»</w:t>
            </w:r>
            <w:r w:rsidR="008147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облачном хранилище в </w:t>
            </w:r>
            <w:r w:rsidR="0011114F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информационно-коммуникационной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сети Интернет</w:t>
            </w:r>
            <w:r w:rsidRPr="00B972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E00DDE" w:rsidRDefault="00E00DDE" w:rsidP="0010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104A92">
              <w:rPr>
                <w:rFonts w:ascii="Times New Roman" w:hAnsi="Times New Roman" w:cs="Times New Roman"/>
                <w:sz w:val="28"/>
                <w:szCs w:val="28"/>
              </w:rPr>
              <w:t>07.10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9F67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E00DDE" w:rsidRDefault="00E00DDE" w:rsidP="00CA6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структурных подразделений администрации города Благовещенска</w:t>
            </w:r>
            <w:r w:rsidRPr="005277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00DDE" w:rsidTr="007E306E">
        <w:tc>
          <w:tcPr>
            <w:tcW w:w="817" w:type="dxa"/>
          </w:tcPr>
          <w:p w:rsidR="00E00DDE" w:rsidRDefault="00E00DDE" w:rsidP="005277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:rsidR="00E00DDE" w:rsidRDefault="00E00DDE" w:rsidP="00181C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бесплатный прием мусора </w:t>
            </w:r>
            <w:r w:rsidR="00721073">
              <w:rPr>
                <w:rFonts w:ascii="Times New Roman" w:hAnsi="Times New Roman" w:cs="Times New Roman"/>
                <w:sz w:val="28"/>
                <w:szCs w:val="28"/>
              </w:rPr>
              <w:t xml:space="preserve">от уборки территорий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полигон отходов производства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потребления от физических лиц, организаций и учреждений города по заявкам управления ЖКХ города Благовещенска</w:t>
            </w:r>
          </w:p>
        </w:tc>
        <w:tc>
          <w:tcPr>
            <w:tcW w:w="1843" w:type="dxa"/>
          </w:tcPr>
          <w:p w:rsidR="00E00DDE" w:rsidRDefault="00E00DDE" w:rsidP="00AB0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весь период </w:t>
            </w:r>
          </w:p>
        </w:tc>
        <w:tc>
          <w:tcPr>
            <w:tcW w:w="2552" w:type="dxa"/>
          </w:tcPr>
          <w:p w:rsidR="00E00DDE" w:rsidRDefault="00E00DDE" w:rsidP="00AB0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Федорченко С.А. </w:t>
            </w:r>
          </w:p>
          <w:p w:rsidR="00E00DDE" w:rsidRDefault="00E00DDE" w:rsidP="00AB0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«Полигон»</w:t>
            </w:r>
          </w:p>
          <w:p w:rsidR="00E00DDE" w:rsidRDefault="00E00DDE" w:rsidP="00AB0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E00DDE" w:rsidTr="007E306E">
        <w:tc>
          <w:tcPr>
            <w:tcW w:w="817" w:type="dxa"/>
          </w:tcPr>
          <w:p w:rsidR="00E00DDE" w:rsidRDefault="00E00DDE" w:rsidP="005277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394" w:type="dxa"/>
          </w:tcPr>
          <w:p w:rsidR="00E00DDE" w:rsidRPr="00DC2174" w:rsidRDefault="00E00DDE" w:rsidP="00CE50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174">
              <w:rPr>
                <w:rFonts w:ascii="Times New Roman" w:hAnsi="Times New Roman" w:cs="Times New Roman"/>
                <w:sz w:val="28"/>
                <w:szCs w:val="28"/>
              </w:rPr>
              <w:t>Обеспечить прием заявок от участников акции на доступ автомобилей на полигон отходов производства и потребления для бесплатного размещения мусора</w:t>
            </w:r>
          </w:p>
        </w:tc>
        <w:tc>
          <w:tcPr>
            <w:tcW w:w="1843" w:type="dxa"/>
          </w:tcPr>
          <w:p w:rsidR="00E00DDE" w:rsidRDefault="00E00DDE" w:rsidP="00EB7D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552" w:type="dxa"/>
          </w:tcPr>
          <w:p w:rsidR="00E00DDE" w:rsidRDefault="00104A92" w:rsidP="00EB7D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Белоусов А.В.</w:t>
            </w:r>
          </w:p>
        </w:tc>
      </w:tr>
      <w:tr w:rsidR="00E00DDE" w:rsidTr="007E306E">
        <w:tc>
          <w:tcPr>
            <w:tcW w:w="817" w:type="dxa"/>
          </w:tcPr>
          <w:p w:rsidR="00E00DDE" w:rsidRPr="00260146" w:rsidRDefault="00E00DDE" w:rsidP="005277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14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4" w:type="dxa"/>
          </w:tcPr>
          <w:p w:rsidR="00E00DDE" w:rsidRPr="00260146" w:rsidRDefault="002B7ABF" w:rsidP="0010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0146">
              <w:rPr>
                <w:rFonts w:ascii="Times New Roman" w:hAnsi="Times New Roman" w:cs="Times New Roman"/>
                <w:sz w:val="28"/>
                <w:szCs w:val="28"/>
              </w:rPr>
              <w:t>Сформировать перечень общественных территорий для уборки  и посадки саженцев деревьев и кустарников в рамках акции</w:t>
            </w:r>
          </w:p>
        </w:tc>
        <w:tc>
          <w:tcPr>
            <w:tcW w:w="1843" w:type="dxa"/>
          </w:tcPr>
          <w:p w:rsidR="00E00DDE" w:rsidRDefault="00E00DDE" w:rsidP="0010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104A92">
              <w:rPr>
                <w:rFonts w:ascii="Times New Roman" w:hAnsi="Times New Roman" w:cs="Times New Roman"/>
                <w:sz w:val="28"/>
                <w:szCs w:val="28"/>
              </w:rPr>
              <w:t>07.10</w:t>
            </w:r>
            <w:r w:rsidR="00DC2174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2552" w:type="dxa"/>
          </w:tcPr>
          <w:p w:rsidR="00E00DDE" w:rsidRDefault="00104A92" w:rsidP="00EB7D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Белоусов А.В.</w:t>
            </w:r>
          </w:p>
        </w:tc>
      </w:tr>
      <w:tr w:rsidR="002B7ABF" w:rsidTr="007E306E">
        <w:tc>
          <w:tcPr>
            <w:tcW w:w="817" w:type="dxa"/>
          </w:tcPr>
          <w:p w:rsidR="002B7ABF" w:rsidRPr="00260146" w:rsidRDefault="002B7ABF" w:rsidP="005277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14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4" w:type="dxa"/>
          </w:tcPr>
          <w:p w:rsidR="002B7ABF" w:rsidRPr="00260146" w:rsidRDefault="002B7ABF" w:rsidP="00606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0146">
              <w:rPr>
                <w:rFonts w:ascii="Times New Roman" w:hAnsi="Times New Roman" w:cs="Times New Roman"/>
                <w:sz w:val="28"/>
                <w:szCs w:val="28"/>
              </w:rPr>
              <w:t>Организовать проведение уборки и посадки саженцев деревьев и кустарников на общественных территориях с привлечением волонтеров, общественных, спортивных и молодежных организаций, учебных заведений</w:t>
            </w:r>
          </w:p>
        </w:tc>
        <w:tc>
          <w:tcPr>
            <w:tcW w:w="1843" w:type="dxa"/>
          </w:tcPr>
          <w:p w:rsidR="002B7ABF" w:rsidRDefault="002B7ABF" w:rsidP="0010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25.10.2024</w:t>
            </w:r>
          </w:p>
        </w:tc>
        <w:tc>
          <w:tcPr>
            <w:tcW w:w="2552" w:type="dxa"/>
          </w:tcPr>
          <w:p w:rsidR="002B7ABF" w:rsidRDefault="002B7ABF" w:rsidP="00EB7D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Климова О.В.,</w:t>
            </w:r>
          </w:p>
          <w:p w:rsidR="002B7ABF" w:rsidRDefault="002B7ABF" w:rsidP="00EB7D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Обозный А.В.,</w:t>
            </w:r>
          </w:p>
          <w:p w:rsidR="002B7ABF" w:rsidRDefault="002B7ABF" w:rsidP="00EB7D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Продашанов Д.А.</w:t>
            </w:r>
          </w:p>
          <w:p w:rsidR="002B7ABF" w:rsidRDefault="002B7ABF" w:rsidP="00EB7D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7ABF" w:rsidTr="007E306E">
        <w:tc>
          <w:tcPr>
            <w:tcW w:w="817" w:type="dxa"/>
          </w:tcPr>
          <w:p w:rsidR="002B7ABF" w:rsidRPr="00260146" w:rsidRDefault="002B7ABF" w:rsidP="005277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14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94" w:type="dxa"/>
          </w:tcPr>
          <w:p w:rsidR="002B7ABF" w:rsidRPr="00260146" w:rsidRDefault="002B7ABF" w:rsidP="002B7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0146"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участников акции, проводящих уборку и посадку саженцев деревьев и кустарников на общественных территориях </w:t>
            </w:r>
          </w:p>
          <w:p w:rsidR="002B7ABF" w:rsidRPr="00260146" w:rsidRDefault="002B7ABF" w:rsidP="002B7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0146">
              <w:rPr>
                <w:rFonts w:ascii="Times New Roman" w:hAnsi="Times New Roman" w:cs="Times New Roman"/>
                <w:sz w:val="28"/>
                <w:szCs w:val="28"/>
              </w:rPr>
              <w:t>инвентарем, организовать вывоз мусора, подготовить лунки для посадки саженцев</w:t>
            </w:r>
          </w:p>
        </w:tc>
        <w:tc>
          <w:tcPr>
            <w:tcW w:w="1843" w:type="dxa"/>
          </w:tcPr>
          <w:p w:rsidR="002B7ABF" w:rsidRDefault="002B7ABF" w:rsidP="00E34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552" w:type="dxa"/>
          </w:tcPr>
          <w:p w:rsidR="002B7ABF" w:rsidRDefault="002B7ABF" w:rsidP="00E34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Ященко Д.А.</w:t>
            </w:r>
          </w:p>
        </w:tc>
      </w:tr>
      <w:tr w:rsidR="002B7ABF" w:rsidTr="007E306E">
        <w:tc>
          <w:tcPr>
            <w:tcW w:w="817" w:type="dxa"/>
          </w:tcPr>
          <w:p w:rsidR="002B7ABF" w:rsidRDefault="002B7ABF" w:rsidP="005277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94" w:type="dxa"/>
          </w:tcPr>
          <w:p w:rsidR="002B7ABF" w:rsidRDefault="002B7ABF" w:rsidP="00527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7EF">
              <w:rPr>
                <w:rFonts w:ascii="Times New Roman" w:hAnsi="Times New Roman" w:cs="Times New Roman"/>
                <w:sz w:val="28"/>
                <w:szCs w:val="28"/>
              </w:rPr>
              <w:t>Организовать работу по уборке придом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овых и прилегающих территорий, в том числе проведение субботников жителями домов:</w:t>
            </w:r>
          </w:p>
          <w:p w:rsidR="002B7ABF" w:rsidRDefault="002B7ABF" w:rsidP="003C5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обеспечить участников акции инвентарем;</w:t>
            </w:r>
          </w:p>
          <w:p w:rsidR="002B7ABF" w:rsidRDefault="002B7ABF" w:rsidP="00D03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принять меры для</w:t>
            </w:r>
            <w:r w:rsidRPr="007177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своевременного </w:t>
            </w:r>
            <w:r w:rsidRPr="00717761">
              <w:rPr>
                <w:rFonts w:ascii="Times New Roman" w:hAnsi="Times New Roman" w:cs="Times New Roman"/>
                <w:sz w:val="28"/>
                <w:szCs w:val="28"/>
              </w:rPr>
              <w:t>вывоз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17761">
              <w:rPr>
                <w:rFonts w:ascii="Times New Roman" w:hAnsi="Times New Roman" w:cs="Times New Roman"/>
                <w:sz w:val="28"/>
                <w:szCs w:val="28"/>
              </w:rPr>
              <w:t xml:space="preserve"> мусора после уборки на полигон отходов производства и потребления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B7ABF" w:rsidRDefault="002B7ABF" w:rsidP="00D03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не допускать вынос мусора на газоны вдоль улично-дорожной сети</w:t>
            </w:r>
          </w:p>
        </w:tc>
        <w:tc>
          <w:tcPr>
            <w:tcW w:w="1843" w:type="dxa"/>
          </w:tcPr>
          <w:p w:rsidR="002B7ABF" w:rsidRDefault="002B7ABF" w:rsidP="00E34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552" w:type="dxa"/>
          </w:tcPr>
          <w:p w:rsidR="002B7ABF" w:rsidRDefault="002B7ABF" w:rsidP="00E34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управляющих организаций, ТСЖ, ЖСК (по согласованию)</w:t>
            </w:r>
          </w:p>
        </w:tc>
      </w:tr>
      <w:tr w:rsidR="002B7ABF" w:rsidTr="007E306E">
        <w:tc>
          <w:tcPr>
            <w:tcW w:w="817" w:type="dxa"/>
          </w:tcPr>
          <w:p w:rsidR="002B7ABF" w:rsidRDefault="002B7ABF" w:rsidP="00E00D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94" w:type="dxa"/>
          </w:tcPr>
          <w:p w:rsidR="002B7ABF" w:rsidRDefault="002B7ABF" w:rsidP="001111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работу со </w:t>
            </w:r>
            <w:r w:rsidRPr="005277EF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Pr="005277EF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ями</w:t>
            </w:r>
            <w:r w:rsidRPr="005277EF">
              <w:rPr>
                <w:rFonts w:ascii="Times New Roman" w:hAnsi="Times New Roman" w:cs="Times New Roman"/>
                <w:sz w:val="28"/>
                <w:szCs w:val="28"/>
              </w:rPr>
              <w:t xml:space="preserve"> об оказании содействия в выделении </w:t>
            </w:r>
            <w:r w:rsidRPr="005277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техники для вывоза мусора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после уборки территорий организаци</w:t>
            </w:r>
            <w:r w:rsidR="0011114F">
              <w:rPr>
                <w:rFonts w:ascii="Times New Roman" w:hAnsi="Times New Roman" w:cs="Times New Roman"/>
                <w:sz w:val="28"/>
                <w:szCs w:val="28"/>
              </w:rPr>
              <w:t>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финансируемы</w:t>
            </w:r>
            <w:r w:rsidR="0011114F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городского, областного, федерального бюджетов (учреждения образования, здравоохранения, культуры, спорта)</w:t>
            </w:r>
          </w:p>
        </w:tc>
        <w:tc>
          <w:tcPr>
            <w:tcW w:w="1843" w:type="dxa"/>
          </w:tcPr>
          <w:p w:rsidR="002B7ABF" w:rsidRDefault="002B7ABF" w:rsidP="0010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07.10.2024</w:t>
            </w:r>
          </w:p>
        </w:tc>
        <w:tc>
          <w:tcPr>
            <w:tcW w:w="2552" w:type="dxa"/>
          </w:tcPr>
          <w:p w:rsidR="002B7ABF" w:rsidRDefault="002B7ABF" w:rsidP="00527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Кролевецкий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</w:tr>
      <w:tr w:rsidR="002B7ABF" w:rsidTr="007E306E">
        <w:tc>
          <w:tcPr>
            <w:tcW w:w="817" w:type="dxa"/>
          </w:tcPr>
          <w:p w:rsidR="002B7ABF" w:rsidRDefault="002B7ABF" w:rsidP="00E00D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4394" w:type="dxa"/>
          </w:tcPr>
          <w:p w:rsidR="002B7ABF" w:rsidRPr="005277EF" w:rsidRDefault="002B7ABF" w:rsidP="00527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7EF">
              <w:rPr>
                <w:rFonts w:ascii="Times New Roman" w:hAnsi="Times New Roman" w:cs="Times New Roman"/>
                <w:sz w:val="28"/>
                <w:szCs w:val="28"/>
              </w:rPr>
              <w:t>Административной комиссии провести рейды по проверке территорий, прилегающих к частным домовладениям</w:t>
            </w:r>
          </w:p>
        </w:tc>
        <w:tc>
          <w:tcPr>
            <w:tcW w:w="1843" w:type="dxa"/>
          </w:tcPr>
          <w:p w:rsidR="002B7ABF" w:rsidRDefault="002B7ABF" w:rsidP="00527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552" w:type="dxa"/>
          </w:tcPr>
          <w:p w:rsidR="002B7ABF" w:rsidRDefault="002B7ABF" w:rsidP="00527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Слепцов С.С.</w:t>
            </w:r>
          </w:p>
        </w:tc>
      </w:tr>
    </w:tbl>
    <w:p w:rsidR="005277EF" w:rsidRDefault="005277EF" w:rsidP="005277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77EF" w:rsidRDefault="005277EF" w:rsidP="005277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277EF" w:rsidSect="00F22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77EF"/>
    <w:rsid w:val="00044CF0"/>
    <w:rsid w:val="00066692"/>
    <w:rsid w:val="000711CF"/>
    <w:rsid w:val="000D6933"/>
    <w:rsid w:val="000F238C"/>
    <w:rsid w:val="00104A92"/>
    <w:rsid w:val="0011114F"/>
    <w:rsid w:val="0015591D"/>
    <w:rsid w:val="00171DDB"/>
    <w:rsid w:val="0017510E"/>
    <w:rsid w:val="00175709"/>
    <w:rsid w:val="00181CD4"/>
    <w:rsid w:val="00192EE4"/>
    <w:rsid w:val="00227AA4"/>
    <w:rsid w:val="002503D6"/>
    <w:rsid w:val="00260146"/>
    <w:rsid w:val="00297477"/>
    <w:rsid w:val="002B7ABF"/>
    <w:rsid w:val="003744B3"/>
    <w:rsid w:val="003C53C2"/>
    <w:rsid w:val="003C5B7A"/>
    <w:rsid w:val="003D3DDB"/>
    <w:rsid w:val="004612CE"/>
    <w:rsid w:val="004E5C74"/>
    <w:rsid w:val="00514725"/>
    <w:rsid w:val="005277EF"/>
    <w:rsid w:val="00536E4A"/>
    <w:rsid w:val="0061009A"/>
    <w:rsid w:val="007050CA"/>
    <w:rsid w:val="00717761"/>
    <w:rsid w:val="00721073"/>
    <w:rsid w:val="00740720"/>
    <w:rsid w:val="007762CF"/>
    <w:rsid w:val="007D0684"/>
    <w:rsid w:val="007E306E"/>
    <w:rsid w:val="008147F8"/>
    <w:rsid w:val="008A0B4C"/>
    <w:rsid w:val="0092379B"/>
    <w:rsid w:val="009B5C7A"/>
    <w:rsid w:val="009F67DC"/>
    <w:rsid w:val="00A47B08"/>
    <w:rsid w:val="00A803C5"/>
    <w:rsid w:val="00A82DAC"/>
    <w:rsid w:val="00A841DD"/>
    <w:rsid w:val="00B2348A"/>
    <w:rsid w:val="00B77AB0"/>
    <w:rsid w:val="00BB5D42"/>
    <w:rsid w:val="00CE5014"/>
    <w:rsid w:val="00D036FD"/>
    <w:rsid w:val="00D36E5B"/>
    <w:rsid w:val="00D63EE9"/>
    <w:rsid w:val="00DC2174"/>
    <w:rsid w:val="00E00DDE"/>
    <w:rsid w:val="00EB6324"/>
    <w:rsid w:val="00EF643B"/>
    <w:rsid w:val="00F057B1"/>
    <w:rsid w:val="00F227A4"/>
    <w:rsid w:val="00F37FAA"/>
    <w:rsid w:val="00FE1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CF0"/>
    <w:rPr>
      <w:rFonts w:ascii="Calibri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4CF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044CF0"/>
    <w:pPr>
      <w:ind w:left="720"/>
      <w:contextualSpacing/>
    </w:pPr>
    <w:rPr>
      <w:rFonts w:eastAsia="Times New Roman" w:cs="Times New Roman"/>
    </w:rPr>
  </w:style>
  <w:style w:type="table" w:styleId="a5">
    <w:name w:val="Table Grid"/>
    <w:basedOn w:val="a1"/>
    <w:uiPriority w:val="59"/>
    <w:rsid w:val="00527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Shirobokova</dc:creator>
  <cp:lastModifiedBy>Машенская Алёна Анатольевна</cp:lastModifiedBy>
  <cp:revision>14</cp:revision>
  <cp:lastPrinted>2024-03-27T03:26:00Z</cp:lastPrinted>
  <dcterms:created xsi:type="dcterms:W3CDTF">2023-09-18T03:20:00Z</dcterms:created>
  <dcterms:modified xsi:type="dcterms:W3CDTF">2024-09-20T01:22:00Z</dcterms:modified>
</cp:coreProperties>
</file>