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A003F6" w:rsidRDefault="00B72D83" w:rsidP="0002074E">
      <w:pPr>
        <w:tabs>
          <w:tab w:val="left" w:pos="5670"/>
        </w:tabs>
        <w:spacing w:line="276" w:lineRule="auto"/>
        <w:jc w:val="center"/>
        <w:rPr>
          <w:b/>
          <w:sz w:val="27"/>
          <w:szCs w:val="27"/>
        </w:rPr>
      </w:pPr>
      <w:r w:rsidRPr="00444EF3">
        <w:rPr>
          <w:b/>
          <w:sz w:val="27"/>
          <w:szCs w:val="27"/>
        </w:rPr>
        <w:t>Пояснительная записка</w:t>
      </w:r>
    </w:p>
    <w:p w:rsidR="00B72D83" w:rsidRPr="00501AB9" w:rsidRDefault="00B72D83" w:rsidP="00A072BE">
      <w:pPr>
        <w:spacing w:line="276" w:lineRule="auto"/>
        <w:jc w:val="center"/>
        <w:rPr>
          <w:sz w:val="27"/>
          <w:szCs w:val="27"/>
        </w:rPr>
      </w:pPr>
      <w:r w:rsidRPr="00501AB9">
        <w:rPr>
          <w:sz w:val="27"/>
          <w:szCs w:val="27"/>
        </w:rPr>
        <w:t>к проекту постановления ад</w:t>
      </w:r>
      <w:r w:rsidR="00A072BE" w:rsidRPr="00501AB9">
        <w:rPr>
          <w:sz w:val="27"/>
          <w:szCs w:val="27"/>
        </w:rPr>
        <w:t>министрации города Благовещенска</w:t>
      </w:r>
    </w:p>
    <w:p w:rsidR="00B72D83" w:rsidRPr="00501AB9" w:rsidRDefault="00B72D83" w:rsidP="00B72D83">
      <w:pPr>
        <w:spacing w:line="276" w:lineRule="auto"/>
        <w:jc w:val="center"/>
        <w:rPr>
          <w:sz w:val="27"/>
          <w:szCs w:val="27"/>
        </w:rPr>
      </w:pPr>
      <w:r w:rsidRPr="00687BDF">
        <w:rPr>
          <w:sz w:val="27"/>
          <w:szCs w:val="27"/>
        </w:rPr>
        <w:t>«О внесении изменений в муниципальную программу «Развитие образования</w:t>
      </w:r>
      <w:r w:rsidRPr="00501AB9">
        <w:rPr>
          <w:sz w:val="27"/>
          <w:szCs w:val="27"/>
        </w:rPr>
        <w:t xml:space="preserve"> города Благовещенска», утвержденную постановлением администрации города Благовещенска от 03.10.2014 № 4131»</w:t>
      </w:r>
    </w:p>
    <w:p w:rsidR="00924197" w:rsidRPr="00A86A7A" w:rsidRDefault="00B72D83" w:rsidP="00A003F6">
      <w:pPr>
        <w:spacing w:line="276" w:lineRule="auto"/>
        <w:jc w:val="center"/>
        <w:rPr>
          <w:i/>
          <w:sz w:val="22"/>
          <w:szCs w:val="22"/>
        </w:rPr>
      </w:pPr>
      <w:r w:rsidRPr="00501AB9">
        <w:rPr>
          <w:i/>
          <w:sz w:val="22"/>
          <w:szCs w:val="22"/>
        </w:rPr>
        <w:t>(в редакции постановления админист</w:t>
      </w:r>
      <w:r w:rsidR="00C40F9C" w:rsidRPr="00501AB9">
        <w:rPr>
          <w:i/>
          <w:sz w:val="22"/>
          <w:szCs w:val="22"/>
        </w:rPr>
        <w:t>раци</w:t>
      </w:r>
      <w:r w:rsidR="00811DCA" w:rsidRPr="00501AB9">
        <w:rPr>
          <w:i/>
          <w:sz w:val="22"/>
          <w:szCs w:val="22"/>
        </w:rPr>
        <w:t xml:space="preserve">и </w:t>
      </w:r>
      <w:r w:rsidR="00811DCA" w:rsidRPr="00EE3DFE">
        <w:rPr>
          <w:i/>
          <w:sz w:val="22"/>
          <w:szCs w:val="22"/>
        </w:rPr>
        <w:t xml:space="preserve">города </w:t>
      </w:r>
      <w:r w:rsidR="00811DCA" w:rsidRPr="00E36116">
        <w:rPr>
          <w:i/>
          <w:sz w:val="22"/>
          <w:szCs w:val="22"/>
        </w:rPr>
        <w:t xml:space="preserve">Благовещенска </w:t>
      </w:r>
      <w:r w:rsidR="00061215" w:rsidRPr="00E36116">
        <w:rPr>
          <w:i/>
          <w:sz w:val="22"/>
          <w:szCs w:val="22"/>
        </w:rPr>
        <w:t xml:space="preserve">от </w:t>
      </w:r>
      <w:r w:rsidR="00ED3549" w:rsidRPr="00E36116">
        <w:rPr>
          <w:i/>
          <w:sz w:val="22"/>
          <w:szCs w:val="22"/>
        </w:rPr>
        <w:t>0</w:t>
      </w:r>
      <w:r w:rsidR="009B786F" w:rsidRPr="00E36116">
        <w:rPr>
          <w:i/>
          <w:sz w:val="22"/>
          <w:szCs w:val="22"/>
        </w:rPr>
        <w:t>8</w:t>
      </w:r>
      <w:r w:rsidR="00061215" w:rsidRPr="00E36116">
        <w:rPr>
          <w:i/>
          <w:sz w:val="22"/>
          <w:szCs w:val="22"/>
        </w:rPr>
        <w:t>.</w:t>
      </w:r>
      <w:r w:rsidR="009B786F" w:rsidRPr="00E36116">
        <w:rPr>
          <w:i/>
          <w:sz w:val="22"/>
          <w:szCs w:val="22"/>
        </w:rPr>
        <w:t>12</w:t>
      </w:r>
      <w:r w:rsidR="00807B46" w:rsidRPr="00E36116">
        <w:rPr>
          <w:i/>
          <w:sz w:val="22"/>
          <w:szCs w:val="22"/>
        </w:rPr>
        <w:t>.2023</w:t>
      </w:r>
      <w:r w:rsidR="00CB592C" w:rsidRPr="00E36116">
        <w:rPr>
          <w:i/>
          <w:sz w:val="22"/>
          <w:szCs w:val="22"/>
        </w:rPr>
        <w:t xml:space="preserve"> </w:t>
      </w:r>
      <w:r w:rsidR="009B786F" w:rsidRPr="00E36116">
        <w:rPr>
          <w:i/>
          <w:sz w:val="22"/>
          <w:szCs w:val="22"/>
        </w:rPr>
        <w:t>№ 6543</w:t>
      </w:r>
      <w:r w:rsidR="005F1AFF" w:rsidRPr="00E36116">
        <w:rPr>
          <w:i/>
          <w:sz w:val="22"/>
          <w:szCs w:val="22"/>
        </w:rPr>
        <w:t>)</w:t>
      </w:r>
    </w:p>
    <w:p w:rsidR="00807B46" w:rsidRPr="00A86A7A" w:rsidRDefault="00807B46" w:rsidP="00635824">
      <w:pPr>
        <w:autoSpaceDE w:val="0"/>
        <w:autoSpaceDN w:val="0"/>
        <w:adjustRightInd w:val="0"/>
        <w:spacing w:line="276" w:lineRule="auto"/>
        <w:outlineLvl w:val="0"/>
        <w:rPr>
          <w:rFonts w:cs="Calibri"/>
          <w:sz w:val="27"/>
          <w:szCs w:val="27"/>
        </w:rPr>
      </w:pPr>
    </w:p>
    <w:p w:rsidR="00046EBB" w:rsidRPr="0041510B" w:rsidRDefault="00807B46" w:rsidP="0041510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7"/>
          <w:szCs w:val="27"/>
        </w:rPr>
      </w:pPr>
      <w:r w:rsidRPr="00772907">
        <w:rPr>
          <w:rFonts w:cs="Calibri"/>
          <w:sz w:val="27"/>
          <w:szCs w:val="27"/>
        </w:rPr>
        <w:t xml:space="preserve">Изменения </w:t>
      </w:r>
      <w:bookmarkStart w:id="0" w:name="OLE_LINK1"/>
      <w:r w:rsidR="003215E1" w:rsidRPr="00772907">
        <w:rPr>
          <w:rFonts w:cs="Calibri"/>
          <w:sz w:val="27"/>
          <w:szCs w:val="27"/>
        </w:rPr>
        <w:t>подготовлены</w:t>
      </w:r>
      <w:r w:rsidR="00C10D99" w:rsidRPr="00772907">
        <w:rPr>
          <w:rFonts w:cs="Calibri"/>
          <w:sz w:val="27"/>
          <w:szCs w:val="27"/>
        </w:rPr>
        <w:t xml:space="preserve"> </w:t>
      </w:r>
      <w:r w:rsidR="003215E1" w:rsidRPr="00772907">
        <w:rPr>
          <w:rFonts w:cs="Calibri"/>
          <w:sz w:val="27"/>
          <w:szCs w:val="27"/>
        </w:rPr>
        <w:t>на</w:t>
      </w:r>
      <w:r w:rsidR="00A30AA4" w:rsidRPr="00772907">
        <w:rPr>
          <w:rFonts w:cs="Calibri"/>
          <w:sz w:val="27"/>
          <w:szCs w:val="27"/>
        </w:rPr>
        <w:t xml:space="preserve"> </w:t>
      </w:r>
      <w:r w:rsidR="00501AB9" w:rsidRPr="00772907">
        <w:rPr>
          <w:rFonts w:cs="Calibri"/>
          <w:sz w:val="27"/>
          <w:szCs w:val="27"/>
        </w:rPr>
        <w:t>основании</w:t>
      </w:r>
      <w:r w:rsidR="00E048D1">
        <w:rPr>
          <w:rFonts w:cs="Calibri"/>
          <w:sz w:val="27"/>
          <w:szCs w:val="27"/>
        </w:rPr>
        <w:t xml:space="preserve"> </w:t>
      </w:r>
      <w:r w:rsidR="008B2A50" w:rsidRPr="008B2A50">
        <w:rPr>
          <w:rFonts w:cs="Calibri"/>
          <w:sz w:val="27"/>
          <w:szCs w:val="27"/>
        </w:rPr>
        <w:t>подпункта 3 пункта 14 решения Благовещенской городской Думы от 08.12.2022 № 50/145 «О городском бюджете на 2023 год и плановый период 2024 и 2025 годо</w:t>
      </w:r>
      <w:r w:rsidR="0041510B">
        <w:rPr>
          <w:rFonts w:cs="Calibri"/>
          <w:sz w:val="27"/>
          <w:szCs w:val="27"/>
        </w:rPr>
        <w:t xml:space="preserve">в» и обусловлены корректировкой </w:t>
      </w:r>
      <w:r w:rsidR="008B2A50" w:rsidRPr="008B2A50">
        <w:rPr>
          <w:rFonts w:cs="Calibri"/>
          <w:sz w:val="27"/>
          <w:szCs w:val="27"/>
        </w:rPr>
        <w:t>объемов фи</w:t>
      </w:r>
      <w:r w:rsidR="00A94B65">
        <w:rPr>
          <w:rFonts w:cs="Calibri"/>
          <w:sz w:val="27"/>
          <w:szCs w:val="27"/>
        </w:rPr>
        <w:t>нансирования на 2023 год</w:t>
      </w:r>
    </w:p>
    <w:p w:rsidR="00F723AD" w:rsidRDefault="00046EBB" w:rsidP="006C2D05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7"/>
          <w:szCs w:val="27"/>
        </w:rPr>
      </w:pPr>
      <w:r w:rsidRPr="000A6B61">
        <w:rPr>
          <w:rFonts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7106C9">
        <w:rPr>
          <w:rFonts w:cs="Calibri"/>
          <w:sz w:val="18"/>
          <w:szCs w:val="18"/>
        </w:rPr>
        <w:t xml:space="preserve"> тыс. руб.                  </w:t>
      </w:r>
    </w:p>
    <w:tbl>
      <w:tblPr>
        <w:tblW w:w="9835" w:type="dxa"/>
        <w:tblInd w:w="113" w:type="dxa"/>
        <w:tblLook w:val="04A0" w:firstRow="1" w:lastRow="0" w:firstColumn="1" w:lastColumn="0" w:noHBand="0" w:noVBand="1"/>
      </w:tblPr>
      <w:tblGrid>
        <w:gridCol w:w="2547"/>
        <w:gridCol w:w="1984"/>
        <w:gridCol w:w="1680"/>
        <w:gridCol w:w="1498"/>
        <w:gridCol w:w="2126"/>
      </w:tblGrid>
      <w:tr w:rsidR="00621810" w:rsidRPr="00621810" w:rsidTr="006C2D05">
        <w:trPr>
          <w:trHeight w:val="380"/>
          <w:tblHeader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Наименование мероприятия муниципальной программы</w:t>
            </w:r>
          </w:p>
        </w:tc>
        <w:tc>
          <w:tcPr>
            <w:tcW w:w="51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rPr>
                <w:rFonts w:ascii="Calibri" w:hAnsi="Calibri" w:cs="Calibri"/>
                <w:color w:val="000000"/>
              </w:rPr>
            </w:pPr>
            <w:r w:rsidRPr="0062181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1872"/>
          <w:tblHeader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810" w:rsidRPr="00621810" w:rsidRDefault="00621810" w:rsidP="00621810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В соответствии с муниципальной программой</w:t>
            </w:r>
            <w:r w:rsidRPr="00621810">
              <w:rPr>
                <w:color w:val="FF0000"/>
                <w:sz w:val="22"/>
                <w:szCs w:val="22"/>
              </w:rPr>
              <w:t xml:space="preserve"> </w:t>
            </w:r>
            <w:r w:rsidRPr="00621810">
              <w:rPr>
                <w:sz w:val="22"/>
                <w:szCs w:val="22"/>
              </w:rPr>
              <w:t xml:space="preserve">(в редакции от </w:t>
            </w:r>
            <w:r w:rsidR="001F6BB3" w:rsidRPr="00621810">
              <w:rPr>
                <w:sz w:val="22"/>
                <w:szCs w:val="22"/>
              </w:rPr>
              <w:t>08.12.2023 №</w:t>
            </w:r>
            <w:r w:rsidRPr="00621810">
              <w:rPr>
                <w:sz w:val="22"/>
                <w:szCs w:val="22"/>
              </w:rPr>
              <w:t xml:space="preserve"> 6543)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Вносимые изменения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Итого по мероприятию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Примечание</w:t>
            </w:r>
            <w:r w:rsidRPr="0062181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</w:tr>
      <w:tr w:rsidR="00621810" w:rsidRPr="00621810" w:rsidTr="00C603E9">
        <w:trPr>
          <w:trHeight w:val="28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5</w:t>
            </w:r>
          </w:p>
        </w:tc>
      </w:tr>
      <w:tr w:rsidR="00621810" w:rsidRPr="00621810" w:rsidTr="00C603E9">
        <w:trPr>
          <w:trHeight w:val="432"/>
        </w:trPr>
        <w:tc>
          <w:tcPr>
            <w:tcW w:w="9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Подпрограмма 1 «Развитие дошкольного, общего и дополнительного образования детей»</w:t>
            </w:r>
          </w:p>
        </w:tc>
      </w:tr>
      <w:tr w:rsidR="00621810" w:rsidRPr="00621810" w:rsidTr="006C2D05">
        <w:trPr>
          <w:trHeight w:val="212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r w:rsidRPr="00621810">
              <w:rPr>
                <w:b/>
                <w:bCs/>
                <w:sz w:val="22"/>
                <w:szCs w:val="22"/>
              </w:rPr>
              <w:t>Мероприятие 1.1.4</w:t>
            </w:r>
            <w:r w:rsidRPr="00621810">
              <w:rPr>
                <w:sz w:val="22"/>
                <w:szCs w:val="22"/>
              </w:rPr>
              <w:t xml:space="preserve">   Расходы на обеспечение деятельности (оказания услуг, выполнение работ) муниципальных организаций (учреждений</w:t>
            </w:r>
            <w:proofErr w:type="gramStart"/>
            <w:r w:rsidR="001F6BB3" w:rsidRPr="00621810">
              <w:rPr>
                <w:sz w:val="22"/>
                <w:szCs w:val="22"/>
              </w:rPr>
              <w:t xml:space="preserve">),  </w:t>
            </w:r>
            <w:r w:rsidRPr="00621810">
              <w:rPr>
                <w:sz w:val="22"/>
                <w:szCs w:val="22"/>
              </w:rPr>
              <w:t xml:space="preserve"> </w:t>
            </w:r>
            <w:proofErr w:type="gramEnd"/>
            <w:r w:rsidRPr="00621810">
              <w:rPr>
                <w:sz w:val="22"/>
                <w:szCs w:val="22"/>
              </w:rPr>
              <w:t xml:space="preserve">    </w:t>
            </w:r>
            <w:r w:rsidRPr="00621810">
              <w:rPr>
                <w:b/>
                <w:bCs/>
                <w:sz w:val="22"/>
                <w:szCs w:val="22"/>
              </w:rPr>
              <w:t xml:space="preserve">                 </w:t>
            </w:r>
            <w:r w:rsidRPr="00621810">
              <w:rPr>
                <w:b/>
                <w:bCs/>
                <w:i/>
                <w:iCs/>
                <w:sz w:val="22"/>
                <w:szCs w:val="22"/>
              </w:rPr>
              <w:t xml:space="preserve">городской бюджет  </w:t>
            </w:r>
            <w:r w:rsidRPr="00621810">
              <w:rPr>
                <w:b/>
                <w:bCs/>
                <w:sz w:val="22"/>
                <w:szCs w:val="22"/>
              </w:rPr>
              <w:t xml:space="preserve">           </w:t>
            </w:r>
            <w:r w:rsidRPr="00621810">
              <w:rPr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1 344 298,7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563,5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1 344 862,2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Перемещение</w:t>
            </w:r>
            <w:r w:rsidR="001F6BB3">
              <w:rPr>
                <w:sz w:val="22"/>
                <w:szCs w:val="22"/>
              </w:rPr>
              <w:t xml:space="preserve">   </w:t>
            </w:r>
            <w:r w:rsidR="00BA3D76" w:rsidRPr="00BA3D76">
              <w:rPr>
                <w:sz w:val="22"/>
                <w:szCs w:val="22"/>
              </w:rPr>
              <w:t xml:space="preserve"> </w:t>
            </w:r>
            <w:r w:rsidRPr="00621810">
              <w:rPr>
                <w:sz w:val="22"/>
                <w:szCs w:val="22"/>
              </w:rPr>
              <w:t xml:space="preserve"> </w:t>
            </w:r>
            <w:r w:rsidR="001F6BB3">
              <w:rPr>
                <w:sz w:val="22"/>
                <w:szCs w:val="22"/>
              </w:rPr>
              <w:t xml:space="preserve"> </w:t>
            </w:r>
            <w:r w:rsidR="00E36116">
              <w:rPr>
                <w:sz w:val="22"/>
                <w:szCs w:val="22"/>
              </w:rPr>
              <w:t xml:space="preserve">  </w:t>
            </w:r>
            <w:proofErr w:type="gramStart"/>
            <w:r w:rsidR="00E36116">
              <w:rPr>
                <w:sz w:val="22"/>
                <w:szCs w:val="22"/>
              </w:rPr>
              <w:t xml:space="preserve">   </w:t>
            </w:r>
            <w:r w:rsidRPr="00621810">
              <w:rPr>
                <w:sz w:val="22"/>
                <w:szCs w:val="22"/>
              </w:rPr>
              <w:t>(</w:t>
            </w:r>
            <w:proofErr w:type="gramEnd"/>
            <w:r w:rsidRPr="00621810">
              <w:rPr>
                <w:sz w:val="22"/>
                <w:szCs w:val="22"/>
              </w:rPr>
              <w:t xml:space="preserve"> увеличение) бюджетных ассигнований с мероприятий 1.1.8 ( -37,6), 1.1.12 ( -20,0), 1.2.10 ( -505,9).  Бюджетные средства направлены на текущие расходы образовательных организаций</w:t>
            </w:r>
          </w:p>
        </w:tc>
        <w:bookmarkStart w:id="1" w:name="_GoBack"/>
        <w:bookmarkEnd w:id="1"/>
      </w:tr>
      <w:tr w:rsidR="00621810" w:rsidRPr="00621810" w:rsidTr="006C2D05">
        <w:trPr>
          <w:trHeight w:val="1741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b/>
                <w:bCs/>
                <w:sz w:val="22"/>
                <w:szCs w:val="22"/>
              </w:rPr>
              <w:t xml:space="preserve"> Мероприятие </w:t>
            </w:r>
            <w:r w:rsidR="00D30F3C" w:rsidRPr="00621810">
              <w:rPr>
                <w:b/>
                <w:bCs/>
                <w:sz w:val="22"/>
                <w:szCs w:val="22"/>
              </w:rPr>
              <w:t>1.1.8</w:t>
            </w:r>
            <w:r w:rsidR="00D30F3C" w:rsidRPr="00621810">
              <w:rPr>
                <w:sz w:val="22"/>
                <w:szCs w:val="22"/>
              </w:rPr>
              <w:t xml:space="preserve"> Обеспечение</w:t>
            </w:r>
            <w:r w:rsidRPr="00621810">
              <w:rPr>
                <w:sz w:val="22"/>
                <w:szCs w:val="22"/>
              </w:rPr>
              <w:t xml:space="preserve"> бесплатным двухразовым питанием детей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5 110,1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-37,6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5 072,5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43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pPr>
              <w:rPr>
                <w:b/>
                <w:bCs/>
                <w:i/>
                <w:iCs/>
              </w:rPr>
            </w:pPr>
            <w:r w:rsidRPr="00621810">
              <w:rPr>
                <w:b/>
                <w:bCs/>
                <w:i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4 803,5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4 803,5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BA3D76">
        <w:trPr>
          <w:trHeight w:val="69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BA3D76" w:rsidP="00621810">
            <w:pPr>
              <w:rPr>
                <w:b/>
                <w:bCs/>
                <w:i/>
                <w:iCs/>
              </w:rPr>
            </w:pPr>
            <w:r w:rsidRPr="00BA3D76">
              <w:rPr>
                <w:b/>
                <w:bCs/>
                <w:i/>
                <w:iCs/>
                <w:sz w:val="22"/>
                <w:szCs w:val="22"/>
              </w:rPr>
              <w:t>городской бю</w:t>
            </w:r>
            <w:r w:rsidR="00621810" w:rsidRPr="00621810">
              <w:rPr>
                <w:b/>
                <w:bCs/>
                <w:i/>
                <w:iCs/>
                <w:sz w:val="22"/>
                <w:szCs w:val="22"/>
              </w:rPr>
              <w:t>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306,6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-37,6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269,0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 xml:space="preserve">Уменьшены бюджетные ассигнования для соблюдения условий </w:t>
            </w:r>
            <w:r w:rsidR="00D30F3C" w:rsidRPr="00621810">
              <w:rPr>
                <w:sz w:val="22"/>
                <w:szCs w:val="22"/>
              </w:rPr>
              <w:t xml:space="preserve">софинансирования </w:t>
            </w:r>
            <w:r w:rsidR="00D30F3C">
              <w:rPr>
                <w:sz w:val="22"/>
                <w:szCs w:val="22"/>
              </w:rPr>
              <w:t>(</w:t>
            </w:r>
            <w:r w:rsidR="00D30F3C" w:rsidRPr="00621810">
              <w:rPr>
                <w:sz w:val="22"/>
                <w:szCs w:val="22"/>
              </w:rPr>
              <w:t>перемещены</w:t>
            </w:r>
            <w:r w:rsidRPr="00621810">
              <w:rPr>
                <w:sz w:val="22"/>
                <w:szCs w:val="22"/>
              </w:rPr>
              <w:t xml:space="preserve"> на мероприятие 1.1.4)</w:t>
            </w:r>
          </w:p>
        </w:tc>
      </w:tr>
      <w:tr w:rsidR="00621810" w:rsidRPr="00621810" w:rsidTr="006C2D05">
        <w:trPr>
          <w:trHeight w:val="3195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b/>
                <w:bCs/>
                <w:sz w:val="22"/>
                <w:szCs w:val="22"/>
              </w:rPr>
              <w:lastRenderedPageBreak/>
              <w:t xml:space="preserve"> Мероприятие 1.1.12</w:t>
            </w:r>
            <w:r w:rsidRPr="00621810">
              <w:rPr>
                <w:sz w:val="22"/>
                <w:szCs w:val="22"/>
              </w:rPr>
              <w:t xml:space="preserve"> Создание условий для осуществления присмотра и ухода за детьми в возрасте от 1,5 до 3 лет (субсидия негосударственным организациям, осуществляющим образовательную деятельность, и индивидуальным предпринимателям, осуществляющим образовательную деятельность по образовательным программам дошкольного образования)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19 200,0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-20,0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19 180,0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38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pPr>
              <w:rPr>
                <w:b/>
                <w:bCs/>
                <w:i/>
                <w:iCs/>
              </w:rPr>
            </w:pPr>
            <w:r w:rsidRPr="00621810">
              <w:rPr>
                <w:b/>
                <w:bCs/>
                <w:i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18 048,0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18 048,0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130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1F6BB3" w:rsidP="0062181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городской бю</w:t>
            </w:r>
            <w:r w:rsidR="00621810" w:rsidRPr="00621810">
              <w:rPr>
                <w:b/>
                <w:bCs/>
                <w:i/>
                <w:iCs/>
                <w:sz w:val="22"/>
                <w:szCs w:val="22"/>
              </w:rPr>
              <w:t>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1 152,0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-20,0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1 132,0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 xml:space="preserve">Уменьшены бюджетные ассигнования для соблюдения условий </w:t>
            </w:r>
            <w:r w:rsidR="00D30F3C" w:rsidRPr="00621810">
              <w:rPr>
                <w:sz w:val="22"/>
                <w:szCs w:val="22"/>
              </w:rPr>
              <w:t xml:space="preserve">софинансирования </w:t>
            </w:r>
            <w:r w:rsidR="00D30F3C">
              <w:rPr>
                <w:sz w:val="22"/>
                <w:szCs w:val="22"/>
              </w:rPr>
              <w:t>(</w:t>
            </w:r>
            <w:r w:rsidR="00D30F3C" w:rsidRPr="00621810">
              <w:rPr>
                <w:sz w:val="22"/>
                <w:szCs w:val="22"/>
              </w:rPr>
              <w:t>перемещены</w:t>
            </w:r>
            <w:r w:rsidRPr="00621810">
              <w:rPr>
                <w:sz w:val="22"/>
                <w:szCs w:val="22"/>
              </w:rPr>
              <w:t xml:space="preserve"> на мероприятие 1.1.4)</w:t>
            </w:r>
          </w:p>
        </w:tc>
      </w:tr>
      <w:tr w:rsidR="00621810" w:rsidRPr="00621810" w:rsidTr="006C2D05">
        <w:trPr>
          <w:trHeight w:val="79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pPr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 xml:space="preserve">Мероприятие </w:t>
            </w:r>
            <w:r w:rsidR="00E016B6" w:rsidRPr="00621810">
              <w:rPr>
                <w:b/>
                <w:bCs/>
                <w:sz w:val="22"/>
                <w:szCs w:val="22"/>
              </w:rPr>
              <w:t>1.2.10 Модернизация</w:t>
            </w:r>
            <w:r w:rsidRPr="00621810">
              <w:rPr>
                <w:sz w:val="22"/>
                <w:szCs w:val="22"/>
              </w:rPr>
              <w:t xml:space="preserve"> систем общего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45 197,5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-505,9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44 691,6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36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pPr>
              <w:rPr>
                <w:b/>
                <w:bCs/>
                <w:i/>
                <w:iCs/>
              </w:rPr>
            </w:pPr>
            <w:r w:rsidRPr="00621810">
              <w:rPr>
                <w:b/>
                <w:bCs/>
                <w:i/>
                <w:iCs/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42 499,6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42 499,6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> </w:t>
            </w:r>
          </w:p>
        </w:tc>
      </w:tr>
      <w:tr w:rsidR="00621810" w:rsidRPr="00621810" w:rsidTr="006C2D05">
        <w:trPr>
          <w:trHeight w:val="1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pPr>
              <w:rPr>
                <w:b/>
                <w:bCs/>
                <w:i/>
                <w:iCs/>
              </w:rPr>
            </w:pPr>
            <w:r w:rsidRPr="00621810">
              <w:rPr>
                <w:b/>
                <w:bCs/>
                <w:i/>
                <w:iCs/>
                <w:sz w:val="22"/>
                <w:szCs w:val="22"/>
              </w:rPr>
              <w:t>городской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2 697,9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-505,9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2 192,0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 xml:space="preserve">Уменьшены бюджетные ассигнования для соблюдения условий </w:t>
            </w:r>
            <w:r w:rsidR="00D30F3C" w:rsidRPr="00621810">
              <w:rPr>
                <w:sz w:val="22"/>
                <w:szCs w:val="22"/>
              </w:rPr>
              <w:t xml:space="preserve">софинансирования </w:t>
            </w:r>
            <w:r w:rsidR="00D30F3C">
              <w:rPr>
                <w:sz w:val="22"/>
                <w:szCs w:val="22"/>
              </w:rPr>
              <w:t>(</w:t>
            </w:r>
            <w:r w:rsidR="00D30F3C" w:rsidRPr="00621810">
              <w:rPr>
                <w:sz w:val="22"/>
                <w:szCs w:val="22"/>
              </w:rPr>
              <w:t>перемещены</w:t>
            </w:r>
            <w:r w:rsidRPr="00621810">
              <w:rPr>
                <w:sz w:val="22"/>
                <w:szCs w:val="22"/>
              </w:rPr>
              <w:t xml:space="preserve"> на мероприятие 1.1.4)</w:t>
            </w:r>
          </w:p>
        </w:tc>
      </w:tr>
      <w:tr w:rsidR="00621810" w:rsidRPr="00621810" w:rsidTr="006C2D05">
        <w:trPr>
          <w:trHeight w:val="825"/>
        </w:trPr>
        <w:tc>
          <w:tcPr>
            <w:tcW w:w="9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 xml:space="preserve"> Программа </w:t>
            </w:r>
            <w:r w:rsidR="00D30F3C" w:rsidRPr="00621810">
              <w:rPr>
                <w:b/>
                <w:bCs/>
                <w:sz w:val="22"/>
                <w:szCs w:val="22"/>
              </w:rPr>
              <w:t>3 Обеспечение</w:t>
            </w:r>
            <w:r w:rsidRPr="00621810">
              <w:rPr>
                <w:b/>
                <w:bCs/>
                <w:sz w:val="22"/>
                <w:szCs w:val="22"/>
              </w:rPr>
              <w:t xml:space="preserve"> реализации муниципальной программы " Развитие образования города Благовещенска" и прочие мероприятия в области образования</w:t>
            </w:r>
          </w:p>
        </w:tc>
      </w:tr>
      <w:tr w:rsidR="00621810" w:rsidRPr="00621810" w:rsidTr="006C2D05">
        <w:trPr>
          <w:trHeight w:val="2147"/>
        </w:trPr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b/>
                <w:bCs/>
                <w:sz w:val="22"/>
                <w:szCs w:val="22"/>
              </w:rPr>
              <w:lastRenderedPageBreak/>
              <w:t xml:space="preserve"> </w:t>
            </w:r>
            <w:r w:rsidR="00175DFC" w:rsidRPr="00621810">
              <w:rPr>
                <w:b/>
                <w:bCs/>
                <w:sz w:val="22"/>
                <w:szCs w:val="22"/>
              </w:rPr>
              <w:t>Мероприятие</w:t>
            </w:r>
            <w:r w:rsidRPr="00621810">
              <w:rPr>
                <w:b/>
                <w:bCs/>
                <w:sz w:val="22"/>
                <w:szCs w:val="22"/>
              </w:rPr>
              <w:t xml:space="preserve"> 3.1.1</w:t>
            </w:r>
            <w:r w:rsidRPr="00621810">
              <w:rPr>
                <w:sz w:val="22"/>
                <w:szCs w:val="22"/>
              </w:rPr>
              <w:t xml:space="preserve"> Расходы на обеспечение функций исполнительно-распорядительного, контрольного органов муниципального </w:t>
            </w:r>
            <w:proofErr w:type="gramStart"/>
            <w:r w:rsidR="00D30F3C" w:rsidRPr="00621810">
              <w:rPr>
                <w:sz w:val="22"/>
                <w:szCs w:val="22"/>
              </w:rPr>
              <w:t>образования,</w:t>
            </w:r>
            <w:r w:rsidR="00D30F3C" w:rsidRPr="00621810">
              <w:rPr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621810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gramEnd"/>
            <w:r w:rsidRPr="00621810">
              <w:rPr>
                <w:b/>
                <w:bCs/>
                <w:i/>
                <w:iCs/>
                <w:sz w:val="22"/>
                <w:szCs w:val="22"/>
              </w:rPr>
              <w:t xml:space="preserve">        городской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40 205,4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-149,5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40 055,9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 xml:space="preserve">В связи с невозможностью изменений в план закупок в части увеличения закупок у единственного поставщика сложилась экономия бюджетных </w:t>
            </w:r>
            <w:r w:rsidR="00E016B6" w:rsidRPr="00621810">
              <w:rPr>
                <w:sz w:val="22"/>
                <w:szCs w:val="22"/>
              </w:rPr>
              <w:t>ассигнований</w:t>
            </w:r>
            <w:r w:rsidRPr="00621810">
              <w:rPr>
                <w:sz w:val="22"/>
                <w:szCs w:val="22"/>
              </w:rPr>
              <w:t>, экономия перераспределена на мероприятие 3.1.2</w:t>
            </w:r>
          </w:p>
        </w:tc>
      </w:tr>
      <w:tr w:rsidR="00621810" w:rsidRPr="00621810" w:rsidTr="006C2D05">
        <w:trPr>
          <w:trHeight w:val="180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b/>
                <w:bCs/>
                <w:sz w:val="22"/>
                <w:szCs w:val="22"/>
              </w:rPr>
              <w:t xml:space="preserve"> Мероприятие 3.1.2</w:t>
            </w:r>
            <w:r w:rsidRPr="00621810">
              <w:rPr>
                <w:sz w:val="22"/>
                <w:szCs w:val="22"/>
              </w:rPr>
              <w:t xml:space="preserve"> Расходы на обеспечение деятельности </w:t>
            </w:r>
            <w:proofErr w:type="gramStart"/>
            <w:r w:rsidRPr="00621810">
              <w:rPr>
                <w:sz w:val="22"/>
                <w:szCs w:val="22"/>
              </w:rPr>
              <w:t xml:space="preserve">   (</w:t>
            </w:r>
            <w:proofErr w:type="gramEnd"/>
            <w:r w:rsidRPr="00621810">
              <w:rPr>
                <w:sz w:val="22"/>
                <w:szCs w:val="22"/>
              </w:rPr>
              <w:t xml:space="preserve">оказания услуг, выполнение работ) муниципальных организаций   (учреждений),                                                                               </w:t>
            </w:r>
            <w:r w:rsidRPr="00621810">
              <w:rPr>
                <w:b/>
                <w:bCs/>
                <w:i/>
                <w:iCs/>
                <w:sz w:val="22"/>
                <w:szCs w:val="22"/>
              </w:rPr>
              <w:t>городской бюджет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89 902,2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  <w:rPr>
                <w:b/>
                <w:bCs/>
              </w:rPr>
            </w:pPr>
            <w:r w:rsidRPr="00621810">
              <w:rPr>
                <w:b/>
                <w:bCs/>
                <w:sz w:val="22"/>
                <w:szCs w:val="22"/>
              </w:rPr>
              <w:t>149,5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1810" w:rsidRPr="00621810" w:rsidRDefault="00621810" w:rsidP="00621810">
            <w:pPr>
              <w:jc w:val="center"/>
            </w:pPr>
            <w:r w:rsidRPr="00621810">
              <w:rPr>
                <w:sz w:val="22"/>
                <w:szCs w:val="22"/>
              </w:rPr>
              <w:t>90 051,7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21810" w:rsidRPr="00621810" w:rsidRDefault="00621810" w:rsidP="00621810">
            <w:r w:rsidRPr="00621810">
              <w:rPr>
                <w:sz w:val="22"/>
                <w:szCs w:val="22"/>
              </w:rPr>
              <w:t xml:space="preserve">Перемещение </w:t>
            </w:r>
            <w:r w:rsidR="00E016B6">
              <w:rPr>
                <w:sz w:val="22"/>
                <w:szCs w:val="22"/>
              </w:rPr>
              <w:t xml:space="preserve">       </w:t>
            </w:r>
            <w:proofErr w:type="gramStart"/>
            <w:r w:rsidR="00E016B6">
              <w:rPr>
                <w:sz w:val="22"/>
                <w:szCs w:val="22"/>
              </w:rPr>
              <w:t xml:space="preserve">   </w:t>
            </w:r>
            <w:r w:rsidRPr="00621810">
              <w:rPr>
                <w:sz w:val="22"/>
                <w:szCs w:val="22"/>
              </w:rPr>
              <w:t>(</w:t>
            </w:r>
            <w:proofErr w:type="gramEnd"/>
            <w:r w:rsidRPr="00621810">
              <w:rPr>
                <w:sz w:val="22"/>
                <w:szCs w:val="22"/>
              </w:rPr>
              <w:t xml:space="preserve"> увеличение) бюджетных ассигнований с мероприятия 3.1.1.  Бюджетные средства направлены на текущие расходы централизованной бухгалтерии</w:t>
            </w:r>
            <w:r w:rsidR="00175DFC">
              <w:rPr>
                <w:sz w:val="22"/>
                <w:szCs w:val="22"/>
              </w:rPr>
              <w:t xml:space="preserve"> (обслуживание программ)</w:t>
            </w:r>
          </w:p>
        </w:tc>
      </w:tr>
    </w:tbl>
    <w:p w:rsidR="005B2FAE" w:rsidRPr="003E7985" w:rsidRDefault="008B2A50" w:rsidP="00E36116">
      <w:pPr>
        <w:autoSpaceDE w:val="0"/>
        <w:autoSpaceDN w:val="0"/>
        <w:adjustRightInd w:val="0"/>
        <w:spacing w:line="276" w:lineRule="auto"/>
        <w:outlineLvl w:val="0"/>
        <w:rPr>
          <w:rFonts w:cs="Calibri"/>
          <w:sz w:val="27"/>
          <w:szCs w:val="27"/>
        </w:rPr>
      </w:pP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r w:rsidRPr="003E7985">
        <w:rPr>
          <w:rFonts w:cs="Calibri"/>
          <w:sz w:val="27"/>
          <w:szCs w:val="27"/>
        </w:rPr>
        <w:tab/>
      </w:r>
      <w:bookmarkEnd w:id="0"/>
      <w:r w:rsidR="00735009" w:rsidRPr="003E7985">
        <w:rPr>
          <w:rFonts w:cs="Calibri"/>
          <w:sz w:val="27"/>
          <w:szCs w:val="27"/>
        </w:rPr>
        <w:t xml:space="preserve">                                                                                    </w:t>
      </w:r>
      <w:r w:rsidR="00FE3AEB" w:rsidRPr="003E7985">
        <w:rPr>
          <w:rFonts w:cs="Calibri"/>
          <w:sz w:val="27"/>
          <w:szCs w:val="27"/>
        </w:rPr>
        <w:t xml:space="preserve">                                                  </w:t>
      </w:r>
      <w:r w:rsidR="00807531" w:rsidRPr="003E7985">
        <w:rPr>
          <w:rFonts w:cs="Calibri"/>
          <w:sz w:val="27"/>
          <w:szCs w:val="27"/>
        </w:rPr>
        <w:t xml:space="preserve">                                                                                                </w:t>
      </w:r>
      <w:r w:rsidR="00764B96" w:rsidRPr="003E7985">
        <w:rPr>
          <w:rFonts w:cs="Calibri"/>
          <w:sz w:val="27"/>
          <w:szCs w:val="27"/>
        </w:rPr>
        <w:t xml:space="preserve">                               </w:t>
      </w:r>
      <w:r w:rsidR="006610D5" w:rsidRPr="003E7985">
        <w:rPr>
          <w:rFonts w:cs="Calibri"/>
          <w:sz w:val="27"/>
          <w:szCs w:val="27"/>
        </w:rPr>
        <w:t xml:space="preserve">             </w:t>
      </w:r>
    </w:p>
    <w:p w:rsidR="00DC5E71" w:rsidRPr="00E41B7B" w:rsidRDefault="003F7FCC" w:rsidP="00E84B9B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cs="Calibri"/>
          <w:sz w:val="27"/>
          <w:szCs w:val="27"/>
        </w:rPr>
      </w:pPr>
      <w:r w:rsidRPr="003E7985">
        <w:rPr>
          <w:bCs/>
          <w:sz w:val="27"/>
          <w:szCs w:val="27"/>
        </w:rPr>
        <w:t xml:space="preserve">Общий объем </w:t>
      </w:r>
      <w:r w:rsidR="00E17531" w:rsidRPr="003E7985">
        <w:rPr>
          <w:bCs/>
          <w:sz w:val="27"/>
          <w:szCs w:val="27"/>
        </w:rPr>
        <w:t>фин</w:t>
      </w:r>
      <w:r w:rsidR="00F844ED" w:rsidRPr="003E7985">
        <w:rPr>
          <w:bCs/>
          <w:sz w:val="27"/>
          <w:szCs w:val="27"/>
        </w:rPr>
        <w:t>ан</w:t>
      </w:r>
      <w:r w:rsidR="0002074E">
        <w:rPr>
          <w:bCs/>
          <w:sz w:val="27"/>
          <w:szCs w:val="27"/>
        </w:rPr>
        <w:t>сирования не изменится.</w:t>
      </w:r>
    </w:p>
    <w:p w:rsidR="00E576B3" w:rsidRDefault="00E576B3" w:rsidP="003644AB">
      <w:pPr>
        <w:autoSpaceDE w:val="0"/>
        <w:autoSpaceDN w:val="0"/>
        <w:adjustRightInd w:val="0"/>
        <w:spacing w:line="276" w:lineRule="auto"/>
        <w:outlineLvl w:val="0"/>
        <w:rPr>
          <w:rFonts w:cs="Calibri"/>
        </w:rPr>
      </w:pPr>
    </w:p>
    <w:p w:rsidR="00375CC2" w:rsidRDefault="00375CC2" w:rsidP="004C4A1D">
      <w:pPr>
        <w:rPr>
          <w:sz w:val="16"/>
          <w:szCs w:val="16"/>
        </w:rPr>
      </w:pPr>
    </w:p>
    <w:p w:rsidR="00375CC2" w:rsidRDefault="00375CC2" w:rsidP="004C4A1D">
      <w:pPr>
        <w:rPr>
          <w:sz w:val="16"/>
          <w:szCs w:val="16"/>
        </w:rPr>
      </w:pPr>
    </w:p>
    <w:p w:rsidR="00375CC2" w:rsidRDefault="00375CC2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373085" w:rsidRDefault="00373085" w:rsidP="004C4A1D">
      <w:pPr>
        <w:rPr>
          <w:sz w:val="16"/>
          <w:szCs w:val="16"/>
        </w:rPr>
      </w:pPr>
    </w:p>
    <w:p w:rsidR="00373085" w:rsidRDefault="00373085" w:rsidP="004C4A1D">
      <w:pPr>
        <w:rPr>
          <w:sz w:val="16"/>
          <w:szCs w:val="16"/>
        </w:rPr>
      </w:pPr>
    </w:p>
    <w:p w:rsidR="00373085" w:rsidRDefault="00373085" w:rsidP="004C4A1D">
      <w:pPr>
        <w:rPr>
          <w:sz w:val="16"/>
          <w:szCs w:val="16"/>
        </w:rPr>
      </w:pPr>
    </w:p>
    <w:p w:rsidR="00373085" w:rsidRDefault="00373085" w:rsidP="004C4A1D">
      <w:pPr>
        <w:rPr>
          <w:sz w:val="16"/>
          <w:szCs w:val="16"/>
        </w:rPr>
      </w:pPr>
    </w:p>
    <w:p w:rsidR="003349B9" w:rsidRDefault="003349B9" w:rsidP="004C4A1D">
      <w:pPr>
        <w:rPr>
          <w:sz w:val="16"/>
          <w:szCs w:val="16"/>
        </w:rPr>
      </w:pPr>
    </w:p>
    <w:p w:rsidR="009A488E" w:rsidRDefault="009A488E" w:rsidP="004C4A1D">
      <w:pPr>
        <w:rPr>
          <w:sz w:val="16"/>
          <w:szCs w:val="16"/>
        </w:rPr>
      </w:pPr>
    </w:p>
    <w:p w:rsidR="004C529E" w:rsidRDefault="004C529E" w:rsidP="004C4A1D">
      <w:pPr>
        <w:rPr>
          <w:sz w:val="16"/>
          <w:szCs w:val="16"/>
        </w:rPr>
      </w:pPr>
      <w:r>
        <w:rPr>
          <w:sz w:val="16"/>
          <w:szCs w:val="16"/>
        </w:rPr>
        <w:t>Ковалева Ольга Михайловна</w:t>
      </w:r>
    </w:p>
    <w:p w:rsidR="004C529E" w:rsidRPr="00D017EE" w:rsidRDefault="004C529E" w:rsidP="004C4A1D">
      <w:pPr>
        <w:rPr>
          <w:sz w:val="16"/>
          <w:szCs w:val="16"/>
        </w:rPr>
      </w:pPr>
      <w:r>
        <w:rPr>
          <w:sz w:val="16"/>
          <w:szCs w:val="16"/>
        </w:rPr>
        <w:t>237553</w:t>
      </w:r>
    </w:p>
    <w:sectPr w:rsidR="004C529E" w:rsidRPr="00D017EE" w:rsidSect="0047280E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2D83"/>
    <w:rsid w:val="000026E2"/>
    <w:rsid w:val="00003A4D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74E"/>
    <w:rsid w:val="00020BF2"/>
    <w:rsid w:val="0002148D"/>
    <w:rsid w:val="00021BBB"/>
    <w:rsid w:val="00022E2A"/>
    <w:rsid w:val="0002496B"/>
    <w:rsid w:val="00036E4D"/>
    <w:rsid w:val="000423E3"/>
    <w:rsid w:val="000428EC"/>
    <w:rsid w:val="000450DB"/>
    <w:rsid w:val="00046EBB"/>
    <w:rsid w:val="00047099"/>
    <w:rsid w:val="00047F21"/>
    <w:rsid w:val="00061215"/>
    <w:rsid w:val="000616D9"/>
    <w:rsid w:val="00061DDF"/>
    <w:rsid w:val="00061F36"/>
    <w:rsid w:val="0006686D"/>
    <w:rsid w:val="0006719B"/>
    <w:rsid w:val="00070B49"/>
    <w:rsid w:val="000755B9"/>
    <w:rsid w:val="00075751"/>
    <w:rsid w:val="00075C82"/>
    <w:rsid w:val="00075E71"/>
    <w:rsid w:val="00076B47"/>
    <w:rsid w:val="0008026D"/>
    <w:rsid w:val="00080846"/>
    <w:rsid w:val="00083C8F"/>
    <w:rsid w:val="000862DF"/>
    <w:rsid w:val="00086F1B"/>
    <w:rsid w:val="0009625E"/>
    <w:rsid w:val="00096C7C"/>
    <w:rsid w:val="00096CFD"/>
    <w:rsid w:val="000A3179"/>
    <w:rsid w:val="000A31F0"/>
    <w:rsid w:val="000A3932"/>
    <w:rsid w:val="000A6B61"/>
    <w:rsid w:val="000A75F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D1456"/>
    <w:rsid w:val="000D31D5"/>
    <w:rsid w:val="000D5749"/>
    <w:rsid w:val="000E1567"/>
    <w:rsid w:val="000E3A42"/>
    <w:rsid w:val="000E405B"/>
    <w:rsid w:val="000E66CF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56E8"/>
    <w:rsid w:val="00117E2D"/>
    <w:rsid w:val="00121056"/>
    <w:rsid w:val="00123649"/>
    <w:rsid w:val="001239CA"/>
    <w:rsid w:val="00127087"/>
    <w:rsid w:val="00127C9F"/>
    <w:rsid w:val="00131694"/>
    <w:rsid w:val="00132A32"/>
    <w:rsid w:val="0013389F"/>
    <w:rsid w:val="00134ADE"/>
    <w:rsid w:val="0013552E"/>
    <w:rsid w:val="0013641F"/>
    <w:rsid w:val="00142E43"/>
    <w:rsid w:val="001464CA"/>
    <w:rsid w:val="001476AB"/>
    <w:rsid w:val="00147C4B"/>
    <w:rsid w:val="00147E3C"/>
    <w:rsid w:val="00150061"/>
    <w:rsid w:val="001518A7"/>
    <w:rsid w:val="0015508E"/>
    <w:rsid w:val="00155361"/>
    <w:rsid w:val="00157B6C"/>
    <w:rsid w:val="00162D28"/>
    <w:rsid w:val="001641A3"/>
    <w:rsid w:val="0016497B"/>
    <w:rsid w:val="00164A86"/>
    <w:rsid w:val="00164AF7"/>
    <w:rsid w:val="001654B3"/>
    <w:rsid w:val="0016575B"/>
    <w:rsid w:val="001663A7"/>
    <w:rsid w:val="001663D8"/>
    <w:rsid w:val="0017014B"/>
    <w:rsid w:val="001712B0"/>
    <w:rsid w:val="00171C75"/>
    <w:rsid w:val="00172B9F"/>
    <w:rsid w:val="00173BE3"/>
    <w:rsid w:val="00175DFC"/>
    <w:rsid w:val="001774A7"/>
    <w:rsid w:val="001813B0"/>
    <w:rsid w:val="0018348A"/>
    <w:rsid w:val="00184341"/>
    <w:rsid w:val="00185D44"/>
    <w:rsid w:val="00190AFB"/>
    <w:rsid w:val="001A02FB"/>
    <w:rsid w:val="001A2572"/>
    <w:rsid w:val="001A2B7E"/>
    <w:rsid w:val="001A457F"/>
    <w:rsid w:val="001A554C"/>
    <w:rsid w:val="001B2AD0"/>
    <w:rsid w:val="001B526E"/>
    <w:rsid w:val="001B6285"/>
    <w:rsid w:val="001B66E0"/>
    <w:rsid w:val="001B7319"/>
    <w:rsid w:val="001C1944"/>
    <w:rsid w:val="001C34B4"/>
    <w:rsid w:val="001C4EE0"/>
    <w:rsid w:val="001C4F85"/>
    <w:rsid w:val="001D01E4"/>
    <w:rsid w:val="001D0D79"/>
    <w:rsid w:val="001D3726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62BE"/>
    <w:rsid w:val="001F6BB3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3277"/>
    <w:rsid w:val="00213ACA"/>
    <w:rsid w:val="00220376"/>
    <w:rsid w:val="00220492"/>
    <w:rsid w:val="002213BA"/>
    <w:rsid w:val="00221A1F"/>
    <w:rsid w:val="00222838"/>
    <w:rsid w:val="0022400A"/>
    <w:rsid w:val="00227472"/>
    <w:rsid w:val="00231E43"/>
    <w:rsid w:val="002355E1"/>
    <w:rsid w:val="00237EEF"/>
    <w:rsid w:val="002416ED"/>
    <w:rsid w:val="00242800"/>
    <w:rsid w:val="002448D7"/>
    <w:rsid w:val="00245330"/>
    <w:rsid w:val="00245543"/>
    <w:rsid w:val="00246713"/>
    <w:rsid w:val="002471DF"/>
    <w:rsid w:val="002529E3"/>
    <w:rsid w:val="0025338F"/>
    <w:rsid w:val="00253542"/>
    <w:rsid w:val="002566F6"/>
    <w:rsid w:val="00256994"/>
    <w:rsid w:val="0026065A"/>
    <w:rsid w:val="00260B35"/>
    <w:rsid w:val="00261604"/>
    <w:rsid w:val="00262A57"/>
    <w:rsid w:val="00265E95"/>
    <w:rsid w:val="00265F64"/>
    <w:rsid w:val="002665EA"/>
    <w:rsid w:val="002724E4"/>
    <w:rsid w:val="0027269F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41E1"/>
    <w:rsid w:val="00296819"/>
    <w:rsid w:val="002A13EA"/>
    <w:rsid w:val="002A1B9F"/>
    <w:rsid w:val="002A1BAE"/>
    <w:rsid w:val="002A26F0"/>
    <w:rsid w:val="002A4CBF"/>
    <w:rsid w:val="002A580A"/>
    <w:rsid w:val="002A7307"/>
    <w:rsid w:val="002B2D12"/>
    <w:rsid w:val="002B3BCB"/>
    <w:rsid w:val="002C1525"/>
    <w:rsid w:val="002C2459"/>
    <w:rsid w:val="002C3A05"/>
    <w:rsid w:val="002C5A1F"/>
    <w:rsid w:val="002C60D8"/>
    <w:rsid w:val="002C7C7F"/>
    <w:rsid w:val="002D3025"/>
    <w:rsid w:val="002D7AF8"/>
    <w:rsid w:val="002E43E3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150D"/>
    <w:rsid w:val="00304BB4"/>
    <w:rsid w:val="0030500A"/>
    <w:rsid w:val="003054CD"/>
    <w:rsid w:val="0030600B"/>
    <w:rsid w:val="003068DA"/>
    <w:rsid w:val="003068DB"/>
    <w:rsid w:val="00306956"/>
    <w:rsid w:val="00306DA3"/>
    <w:rsid w:val="00310B4D"/>
    <w:rsid w:val="0031355C"/>
    <w:rsid w:val="00314E4D"/>
    <w:rsid w:val="00317398"/>
    <w:rsid w:val="0032049E"/>
    <w:rsid w:val="003215E1"/>
    <w:rsid w:val="0032205B"/>
    <w:rsid w:val="0032327B"/>
    <w:rsid w:val="003248DB"/>
    <w:rsid w:val="00324D50"/>
    <w:rsid w:val="00331597"/>
    <w:rsid w:val="003349B9"/>
    <w:rsid w:val="00340504"/>
    <w:rsid w:val="0034426B"/>
    <w:rsid w:val="00347053"/>
    <w:rsid w:val="00352190"/>
    <w:rsid w:val="00353ABF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3085"/>
    <w:rsid w:val="00373B4B"/>
    <w:rsid w:val="00375CC2"/>
    <w:rsid w:val="0037616B"/>
    <w:rsid w:val="00381B2F"/>
    <w:rsid w:val="00381C01"/>
    <w:rsid w:val="003827FE"/>
    <w:rsid w:val="00382D21"/>
    <w:rsid w:val="00382DDA"/>
    <w:rsid w:val="00385018"/>
    <w:rsid w:val="0038627B"/>
    <w:rsid w:val="00386296"/>
    <w:rsid w:val="00387779"/>
    <w:rsid w:val="00387B9C"/>
    <w:rsid w:val="00391285"/>
    <w:rsid w:val="00396A49"/>
    <w:rsid w:val="003A013A"/>
    <w:rsid w:val="003A0DC8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5E40"/>
    <w:rsid w:val="003D605F"/>
    <w:rsid w:val="003D6B3B"/>
    <w:rsid w:val="003D7801"/>
    <w:rsid w:val="003D7CFC"/>
    <w:rsid w:val="003E0D86"/>
    <w:rsid w:val="003E1FE7"/>
    <w:rsid w:val="003E26B9"/>
    <w:rsid w:val="003E379F"/>
    <w:rsid w:val="003E3F10"/>
    <w:rsid w:val="003E6128"/>
    <w:rsid w:val="003E7086"/>
    <w:rsid w:val="003E7985"/>
    <w:rsid w:val="003F21F4"/>
    <w:rsid w:val="003F3478"/>
    <w:rsid w:val="003F34FA"/>
    <w:rsid w:val="003F5C81"/>
    <w:rsid w:val="003F6024"/>
    <w:rsid w:val="003F7FCC"/>
    <w:rsid w:val="00400274"/>
    <w:rsid w:val="00400CD7"/>
    <w:rsid w:val="00400D8E"/>
    <w:rsid w:val="00401EB5"/>
    <w:rsid w:val="00404FCB"/>
    <w:rsid w:val="0040600A"/>
    <w:rsid w:val="00410DDB"/>
    <w:rsid w:val="0041510B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70"/>
    <w:rsid w:val="0043411A"/>
    <w:rsid w:val="004402A3"/>
    <w:rsid w:val="00440E39"/>
    <w:rsid w:val="00442659"/>
    <w:rsid w:val="00443216"/>
    <w:rsid w:val="00444168"/>
    <w:rsid w:val="00444541"/>
    <w:rsid w:val="00444EF3"/>
    <w:rsid w:val="00447F1B"/>
    <w:rsid w:val="00450A2E"/>
    <w:rsid w:val="0046162E"/>
    <w:rsid w:val="00463618"/>
    <w:rsid w:val="00466F5C"/>
    <w:rsid w:val="00471279"/>
    <w:rsid w:val="004723F2"/>
    <w:rsid w:val="0047280E"/>
    <w:rsid w:val="00472AB8"/>
    <w:rsid w:val="0047380E"/>
    <w:rsid w:val="00473832"/>
    <w:rsid w:val="004740B4"/>
    <w:rsid w:val="0048054E"/>
    <w:rsid w:val="00480CC6"/>
    <w:rsid w:val="00485477"/>
    <w:rsid w:val="0049239A"/>
    <w:rsid w:val="004924CF"/>
    <w:rsid w:val="00493574"/>
    <w:rsid w:val="00495288"/>
    <w:rsid w:val="0049600B"/>
    <w:rsid w:val="0049752A"/>
    <w:rsid w:val="00497A5D"/>
    <w:rsid w:val="004A174C"/>
    <w:rsid w:val="004A4119"/>
    <w:rsid w:val="004B2589"/>
    <w:rsid w:val="004B293A"/>
    <w:rsid w:val="004B2D50"/>
    <w:rsid w:val="004B2E3B"/>
    <w:rsid w:val="004B4B1B"/>
    <w:rsid w:val="004B4C90"/>
    <w:rsid w:val="004B5112"/>
    <w:rsid w:val="004B56CA"/>
    <w:rsid w:val="004B7B1F"/>
    <w:rsid w:val="004B7F1F"/>
    <w:rsid w:val="004C0045"/>
    <w:rsid w:val="004C2BD3"/>
    <w:rsid w:val="004C4A1D"/>
    <w:rsid w:val="004C4ADE"/>
    <w:rsid w:val="004C529E"/>
    <w:rsid w:val="004C5994"/>
    <w:rsid w:val="004C5D5D"/>
    <w:rsid w:val="004D06A2"/>
    <w:rsid w:val="004D556A"/>
    <w:rsid w:val="004D6034"/>
    <w:rsid w:val="004D7384"/>
    <w:rsid w:val="004E0A4C"/>
    <w:rsid w:val="004E1035"/>
    <w:rsid w:val="004E2110"/>
    <w:rsid w:val="004E62A6"/>
    <w:rsid w:val="004E73A1"/>
    <w:rsid w:val="004F0449"/>
    <w:rsid w:val="004F1641"/>
    <w:rsid w:val="004F236C"/>
    <w:rsid w:val="004F5917"/>
    <w:rsid w:val="004F7FEB"/>
    <w:rsid w:val="00501381"/>
    <w:rsid w:val="00501AB9"/>
    <w:rsid w:val="00503295"/>
    <w:rsid w:val="0050439B"/>
    <w:rsid w:val="005062BE"/>
    <w:rsid w:val="00506D3B"/>
    <w:rsid w:val="005102AB"/>
    <w:rsid w:val="00510396"/>
    <w:rsid w:val="005113C8"/>
    <w:rsid w:val="00511493"/>
    <w:rsid w:val="00511E6C"/>
    <w:rsid w:val="005131DF"/>
    <w:rsid w:val="00513CA0"/>
    <w:rsid w:val="00513DE1"/>
    <w:rsid w:val="00515708"/>
    <w:rsid w:val="00516178"/>
    <w:rsid w:val="0051753D"/>
    <w:rsid w:val="005176ED"/>
    <w:rsid w:val="00520705"/>
    <w:rsid w:val="00520F9E"/>
    <w:rsid w:val="005231EE"/>
    <w:rsid w:val="005232C6"/>
    <w:rsid w:val="00523C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D0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6A90"/>
    <w:rsid w:val="00581EC4"/>
    <w:rsid w:val="00586859"/>
    <w:rsid w:val="00587B2D"/>
    <w:rsid w:val="00590C39"/>
    <w:rsid w:val="00592504"/>
    <w:rsid w:val="005A1363"/>
    <w:rsid w:val="005A6868"/>
    <w:rsid w:val="005A75C1"/>
    <w:rsid w:val="005B1436"/>
    <w:rsid w:val="005B215F"/>
    <w:rsid w:val="005B2FAE"/>
    <w:rsid w:val="005B4498"/>
    <w:rsid w:val="005B4F90"/>
    <w:rsid w:val="005C0E82"/>
    <w:rsid w:val="005C2F31"/>
    <w:rsid w:val="005C5F54"/>
    <w:rsid w:val="005C7979"/>
    <w:rsid w:val="005D0A8C"/>
    <w:rsid w:val="005D2772"/>
    <w:rsid w:val="005D44FD"/>
    <w:rsid w:val="005D6693"/>
    <w:rsid w:val="005E1797"/>
    <w:rsid w:val="005E23CF"/>
    <w:rsid w:val="005E3327"/>
    <w:rsid w:val="005E3C71"/>
    <w:rsid w:val="005E6413"/>
    <w:rsid w:val="005E65E1"/>
    <w:rsid w:val="005F1AFF"/>
    <w:rsid w:val="005F3744"/>
    <w:rsid w:val="005F376C"/>
    <w:rsid w:val="005F5AB8"/>
    <w:rsid w:val="005F739D"/>
    <w:rsid w:val="0060146D"/>
    <w:rsid w:val="006016C6"/>
    <w:rsid w:val="0060393E"/>
    <w:rsid w:val="00613ADD"/>
    <w:rsid w:val="00615D09"/>
    <w:rsid w:val="00616E9D"/>
    <w:rsid w:val="006179C0"/>
    <w:rsid w:val="00620549"/>
    <w:rsid w:val="00621810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7CB6"/>
    <w:rsid w:val="00655E9B"/>
    <w:rsid w:val="006610D5"/>
    <w:rsid w:val="00663F11"/>
    <w:rsid w:val="00664CE1"/>
    <w:rsid w:val="006650AE"/>
    <w:rsid w:val="0066521D"/>
    <w:rsid w:val="00665565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727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511"/>
    <w:rsid w:val="006A2919"/>
    <w:rsid w:val="006A4728"/>
    <w:rsid w:val="006A5E84"/>
    <w:rsid w:val="006B476B"/>
    <w:rsid w:val="006B48CB"/>
    <w:rsid w:val="006B4C90"/>
    <w:rsid w:val="006B65DC"/>
    <w:rsid w:val="006B7568"/>
    <w:rsid w:val="006C022D"/>
    <w:rsid w:val="006C1C32"/>
    <w:rsid w:val="006C2D05"/>
    <w:rsid w:val="006C37F9"/>
    <w:rsid w:val="006C390C"/>
    <w:rsid w:val="006C45DF"/>
    <w:rsid w:val="006C47F0"/>
    <w:rsid w:val="006C4E53"/>
    <w:rsid w:val="006D05D1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528D"/>
    <w:rsid w:val="006E6A2A"/>
    <w:rsid w:val="006E746D"/>
    <w:rsid w:val="006E7491"/>
    <w:rsid w:val="006F0E9A"/>
    <w:rsid w:val="006F1747"/>
    <w:rsid w:val="006F61F0"/>
    <w:rsid w:val="006F7C9A"/>
    <w:rsid w:val="007028D1"/>
    <w:rsid w:val="00704B3E"/>
    <w:rsid w:val="007106C9"/>
    <w:rsid w:val="00710AD7"/>
    <w:rsid w:val="007111A8"/>
    <w:rsid w:val="00711982"/>
    <w:rsid w:val="00711F19"/>
    <w:rsid w:val="007136FD"/>
    <w:rsid w:val="00714D22"/>
    <w:rsid w:val="00714DFB"/>
    <w:rsid w:val="0072544D"/>
    <w:rsid w:val="00726A13"/>
    <w:rsid w:val="0073160D"/>
    <w:rsid w:val="00731B45"/>
    <w:rsid w:val="00732E87"/>
    <w:rsid w:val="00735009"/>
    <w:rsid w:val="00736A5F"/>
    <w:rsid w:val="00736F01"/>
    <w:rsid w:val="007373EF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3B03"/>
    <w:rsid w:val="00754117"/>
    <w:rsid w:val="00754477"/>
    <w:rsid w:val="00754684"/>
    <w:rsid w:val="00760939"/>
    <w:rsid w:val="00760CC0"/>
    <w:rsid w:val="00761296"/>
    <w:rsid w:val="00763BBF"/>
    <w:rsid w:val="00764B96"/>
    <w:rsid w:val="00771C33"/>
    <w:rsid w:val="00771FD6"/>
    <w:rsid w:val="00772789"/>
    <w:rsid w:val="00772907"/>
    <w:rsid w:val="007761DB"/>
    <w:rsid w:val="007770D5"/>
    <w:rsid w:val="007826AE"/>
    <w:rsid w:val="00782815"/>
    <w:rsid w:val="00785165"/>
    <w:rsid w:val="007856B7"/>
    <w:rsid w:val="00790F52"/>
    <w:rsid w:val="00791FB1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139F"/>
    <w:rsid w:val="007B2815"/>
    <w:rsid w:val="007B348D"/>
    <w:rsid w:val="007B41C8"/>
    <w:rsid w:val="007B5537"/>
    <w:rsid w:val="007B5B8E"/>
    <w:rsid w:val="007B6D4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78FF"/>
    <w:rsid w:val="007E0850"/>
    <w:rsid w:val="007E09D0"/>
    <w:rsid w:val="007E0AAD"/>
    <w:rsid w:val="007E5878"/>
    <w:rsid w:val="007E6F91"/>
    <w:rsid w:val="007F012E"/>
    <w:rsid w:val="007F08AF"/>
    <w:rsid w:val="007F525A"/>
    <w:rsid w:val="007F5835"/>
    <w:rsid w:val="007F5F83"/>
    <w:rsid w:val="007F69C1"/>
    <w:rsid w:val="00801D7C"/>
    <w:rsid w:val="00802AAA"/>
    <w:rsid w:val="0080673F"/>
    <w:rsid w:val="008070D3"/>
    <w:rsid w:val="00807531"/>
    <w:rsid w:val="00807B46"/>
    <w:rsid w:val="0081138A"/>
    <w:rsid w:val="00811DCA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4BFC"/>
    <w:rsid w:val="008806E0"/>
    <w:rsid w:val="00880C78"/>
    <w:rsid w:val="00881BFA"/>
    <w:rsid w:val="0088296C"/>
    <w:rsid w:val="00883420"/>
    <w:rsid w:val="00885949"/>
    <w:rsid w:val="00886550"/>
    <w:rsid w:val="0088687A"/>
    <w:rsid w:val="00887495"/>
    <w:rsid w:val="008938A6"/>
    <w:rsid w:val="00896DAB"/>
    <w:rsid w:val="008A0198"/>
    <w:rsid w:val="008A0510"/>
    <w:rsid w:val="008A2ADC"/>
    <w:rsid w:val="008A7986"/>
    <w:rsid w:val="008B118F"/>
    <w:rsid w:val="008B1496"/>
    <w:rsid w:val="008B1CAE"/>
    <w:rsid w:val="008B2A50"/>
    <w:rsid w:val="008B3133"/>
    <w:rsid w:val="008B3F0C"/>
    <w:rsid w:val="008B47FF"/>
    <w:rsid w:val="008B5634"/>
    <w:rsid w:val="008C0CB4"/>
    <w:rsid w:val="008C0DAF"/>
    <w:rsid w:val="008C0EC1"/>
    <w:rsid w:val="008C3C40"/>
    <w:rsid w:val="008C3C5F"/>
    <w:rsid w:val="008C3E7D"/>
    <w:rsid w:val="008C426D"/>
    <w:rsid w:val="008C65B9"/>
    <w:rsid w:val="008D2B25"/>
    <w:rsid w:val="008D2FEC"/>
    <w:rsid w:val="008D4576"/>
    <w:rsid w:val="008D63DB"/>
    <w:rsid w:val="008D6519"/>
    <w:rsid w:val="008D6862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9003D8"/>
    <w:rsid w:val="009015EB"/>
    <w:rsid w:val="0090232D"/>
    <w:rsid w:val="00904946"/>
    <w:rsid w:val="00904F7F"/>
    <w:rsid w:val="009128BB"/>
    <w:rsid w:val="00913E38"/>
    <w:rsid w:val="00915E5E"/>
    <w:rsid w:val="009162A8"/>
    <w:rsid w:val="00920499"/>
    <w:rsid w:val="009205C8"/>
    <w:rsid w:val="00920851"/>
    <w:rsid w:val="00920A10"/>
    <w:rsid w:val="00921A4C"/>
    <w:rsid w:val="00921B93"/>
    <w:rsid w:val="00923E42"/>
    <w:rsid w:val="00923F51"/>
    <w:rsid w:val="00924197"/>
    <w:rsid w:val="00925656"/>
    <w:rsid w:val="0092572C"/>
    <w:rsid w:val="009261F1"/>
    <w:rsid w:val="00926B7C"/>
    <w:rsid w:val="009328A3"/>
    <w:rsid w:val="00934B71"/>
    <w:rsid w:val="00935E74"/>
    <w:rsid w:val="0094111F"/>
    <w:rsid w:val="0094287E"/>
    <w:rsid w:val="00944180"/>
    <w:rsid w:val="00944538"/>
    <w:rsid w:val="00945E54"/>
    <w:rsid w:val="0094713F"/>
    <w:rsid w:val="00947AFF"/>
    <w:rsid w:val="00952532"/>
    <w:rsid w:val="009530ED"/>
    <w:rsid w:val="00955C40"/>
    <w:rsid w:val="00955CC2"/>
    <w:rsid w:val="009561AC"/>
    <w:rsid w:val="009601E5"/>
    <w:rsid w:val="00962FB7"/>
    <w:rsid w:val="00965878"/>
    <w:rsid w:val="009669DA"/>
    <w:rsid w:val="00970228"/>
    <w:rsid w:val="00972793"/>
    <w:rsid w:val="00972FA7"/>
    <w:rsid w:val="00983EDB"/>
    <w:rsid w:val="00985431"/>
    <w:rsid w:val="00990D20"/>
    <w:rsid w:val="00991AFE"/>
    <w:rsid w:val="0099797A"/>
    <w:rsid w:val="009A10D8"/>
    <w:rsid w:val="009A1DCD"/>
    <w:rsid w:val="009A3490"/>
    <w:rsid w:val="009A455C"/>
    <w:rsid w:val="009A458C"/>
    <w:rsid w:val="009A488E"/>
    <w:rsid w:val="009A4BBC"/>
    <w:rsid w:val="009A54BE"/>
    <w:rsid w:val="009A5AB2"/>
    <w:rsid w:val="009B0F8A"/>
    <w:rsid w:val="009B1192"/>
    <w:rsid w:val="009B1C75"/>
    <w:rsid w:val="009B267D"/>
    <w:rsid w:val="009B33BE"/>
    <w:rsid w:val="009B43FB"/>
    <w:rsid w:val="009B7531"/>
    <w:rsid w:val="009B786F"/>
    <w:rsid w:val="009C0574"/>
    <w:rsid w:val="009C2812"/>
    <w:rsid w:val="009C50FB"/>
    <w:rsid w:val="009C792C"/>
    <w:rsid w:val="009D42DF"/>
    <w:rsid w:val="009D5B0F"/>
    <w:rsid w:val="009D75C1"/>
    <w:rsid w:val="009E0D5C"/>
    <w:rsid w:val="009E4204"/>
    <w:rsid w:val="009E554A"/>
    <w:rsid w:val="009F653F"/>
    <w:rsid w:val="00A003F6"/>
    <w:rsid w:val="00A017ED"/>
    <w:rsid w:val="00A04919"/>
    <w:rsid w:val="00A072BE"/>
    <w:rsid w:val="00A0748B"/>
    <w:rsid w:val="00A07A26"/>
    <w:rsid w:val="00A13493"/>
    <w:rsid w:val="00A1644D"/>
    <w:rsid w:val="00A17D81"/>
    <w:rsid w:val="00A208E6"/>
    <w:rsid w:val="00A2385A"/>
    <w:rsid w:val="00A2385D"/>
    <w:rsid w:val="00A252C4"/>
    <w:rsid w:val="00A27B52"/>
    <w:rsid w:val="00A3040F"/>
    <w:rsid w:val="00A30AA4"/>
    <w:rsid w:val="00A31673"/>
    <w:rsid w:val="00A32065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28F6"/>
    <w:rsid w:val="00A53496"/>
    <w:rsid w:val="00A5452A"/>
    <w:rsid w:val="00A5574F"/>
    <w:rsid w:val="00A56DD8"/>
    <w:rsid w:val="00A62BAF"/>
    <w:rsid w:val="00A737C1"/>
    <w:rsid w:val="00A7796F"/>
    <w:rsid w:val="00A81030"/>
    <w:rsid w:val="00A85F0B"/>
    <w:rsid w:val="00A86A7A"/>
    <w:rsid w:val="00A87F81"/>
    <w:rsid w:val="00A947C9"/>
    <w:rsid w:val="00A94B65"/>
    <w:rsid w:val="00A963C1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73F3"/>
    <w:rsid w:val="00AC0810"/>
    <w:rsid w:val="00AC31BE"/>
    <w:rsid w:val="00AC410A"/>
    <w:rsid w:val="00AC7EB7"/>
    <w:rsid w:val="00AD14D9"/>
    <w:rsid w:val="00AD352D"/>
    <w:rsid w:val="00AD3CD5"/>
    <w:rsid w:val="00AD50FE"/>
    <w:rsid w:val="00AD6F4F"/>
    <w:rsid w:val="00AE308E"/>
    <w:rsid w:val="00AE6CF6"/>
    <w:rsid w:val="00AF02BF"/>
    <w:rsid w:val="00AF0460"/>
    <w:rsid w:val="00AF1C6C"/>
    <w:rsid w:val="00AF3168"/>
    <w:rsid w:val="00AF3D0F"/>
    <w:rsid w:val="00AF5024"/>
    <w:rsid w:val="00AF5433"/>
    <w:rsid w:val="00AF554A"/>
    <w:rsid w:val="00AF6BBF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2596"/>
    <w:rsid w:val="00B22816"/>
    <w:rsid w:val="00B22C39"/>
    <w:rsid w:val="00B30045"/>
    <w:rsid w:val="00B32687"/>
    <w:rsid w:val="00B32A01"/>
    <w:rsid w:val="00B3313D"/>
    <w:rsid w:val="00B35DFD"/>
    <w:rsid w:val="00B36D29"/>
    <w:rsid w:val="00B37456"/>
    <w:rsid w:val="00B44C00"/>
    <w:rsid w:val="00B44CBA"/>
    <w:rsid w:val="00B468EA"/>
    <w:rsid w:val="00B52E6A"/>
    <w:rsid w:val="00B6018C"/>
    <w:rsid w:val="00B617A6"/>
    <w:rsid w:val="00B61DFE"/>
    <w:rsid w:val="00B676BB"/>
    <w:rsid w:val="00B7265A"/>
    <w:rsid w:val="00B72D83"/>
    <w:rsid w:val="00B7388D"/>
    <w:rsid w:val="00B740E4"/>
    <w:rsid w:val="00B7547A"/>
    <w:rsid w:val="00B77CB9"/>
    <w:rsid w:val="00B82D33"/>
    <w:rsid w:val="00B84BAD"/>
    <w:rsid w:val="00B900DE"/>
    <w:rsid w:val="00BA0EDC"/>
    <w:rsid w:val="00BA17C4"/>
    <w:rsid w:val="00BA2082"/>
    <w:rsid w:val="00BA3D76"/>
    <w:rsid w:val="00BA3F3F"/>
    <w:rsid w:val="00BA4281"/>
    <w:rsid w:val="00BA6DF9"/>
    <w:rsid w:val="00BB1EB7"/>
    <w:rsid w:val="00BB5760"/>
    <w:rsid w:val="00BB6920"/>
    <w:rsid w:val="00BC01CE"/>
    <w:rsid w:val="00BC050D"/>
    <w:rsid w:val="00BC158E"/>
    <w:rsid w:val="00BC24A3"/>
    <w:rsid w:val="00BC4248"/>
    <w:rsid w:val="00BC57D0"/>
    <w:rsid w:val="00BD20E9"/>
    <w:rsid w:val="00BD2E5A"/>
    <w:rsid w:val="00BD36FD"/>
    <w:rsid w:val="00BD54FB"/>
    <w:rsid w:val="00BE5037"/>
    <w:rsid w:val="00BE66BC"/>
    <w:rsid w:val="00BE7A4E"/>
    <w:rsid w:val="00BF192C"/>
    <w:rsid w:val="00BF5483"/>
    <w:rsid w:val="00C055C0"/>
    <w:rsid w:val="00C10D99"/>
    <w:rsid w:val="00C11037"/>
    <w:rsid w:val="00C1141B"/>
    <w:rsid w:val="00C121DF"/>
    <w:rsid w:val="00C12F41"/>
    <w:rsid w:val="00C1525A"/>
    <w:rsid w:val="00C167A9"/>
    <w:rsid w:val="00C16F24"/>
    <w:rsid w:val="00C210B1"/>
    <w:rsid w:val="00C21155"/>
    <w:rsid w:val="00C216BD"/>
    <w:rsid w:val="00C23BD8"/>
    <w:rsid w:val="00C256F7"/>
    <w:rsid w:val="00C277E7"/>
    <w:rsid w:val="00C30633"/>
    <w:rsid w:val="00C309BE"/>
    <w:rsid w:val="00C32FC4"/>
    <w:rsid w:val="00C34A81"/>
    <w:rsid w:val="00C3659E"/>
    <w:rsid w:val="00C3725B"/>
    <w:rsid w:val="00C406E4"/>
    <w:rsid w:val="00C40F9C"/>
    <w:rsid w:val="00C44AA3"/>
    <w:rsid w:val="00C53B45"/>
    <w:rsid w:val="00C540A1"/>
    <w:rsid w:val="00C56DBA"/>
    <w:rsid w:val="00C603E9"/>
    <w:rsid w:val="00C61EDC"/>
    <w:rsid w:val="00C64C7B"/>
    <w:rsid w:val="00C64FAE"/>
    <w:rsid w:val="00C656E1"/>
    <w:rsid w:val="00C66D08"/>
    <w:rsid w:val="00C67DF8"/>
    <w:rsid w:val="00C70F7F"/>
    <w:rsid w:val="00C73700"/>
    <w:rsid w:val="00C774A1"/>
    <w:rsid w:val="00C77F02"/>
    <w:rsid w:val="00C80369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582"/>
    <w:rsid w:val="00C907B1"/>
    <w:rsid w:val="00C90974"/>
    <w:rsid w:val="00C9252E"/>
    <w:rsid w:val="00C92681"/>
    <w:rsid w:val="00C93AF7"/>
    <w:rsid w:val="00C96A40"/>
    <w:rsid w:val="00C979CF"/>
    <w:rsid w:val="00C97FE7"/>
    <w:rsid w:val="00CA1072"/>
    <w:rsid w:val="00CA18A5"/>
    <w:rsid w:val="00CA3315"/>
    <w:rsid w:val="00CA3859"/>
    <w:rsid w:val="00CA53CF"/>
    <w:rsid w:val="00CA57D0"/>
    <w:rsid w:val="00CB0B28"/>
    <w:rsid w:val="00CB0CB8"/>
    <w:rsid w:val="00CB14E2"/>
    <w:rsid w:val="00CB35AD"/>
    <w:rsid w:val="00CB4C91"/>
    <w:rsid w:val="00CB592C"/>
    <w:rsid w:val="00CB5B0A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E1DC6"/>
    <w:rsid w:val="00CE2101"/>
    <w:rsid w:val="00CE35EA"/>
    <w:rsid w:val="00CE478A"/>
    <w:rsid w:val="00CE71A6"/>
    <w:rsid w:val="00CF5365"/>
    <w:rsid w:val="00CF55C2"/>
    <w:rsid w:val="00CF568C"/>
    <w:rsid w:val="00CF6E92"/>
    <w:rsid w:val="00CF70F3"/>
    <w:rsid w:val="00D00BC1"/>
    <w:rsid w:val="00D01357"/>
    <w:rsid w:val="00D017EE"/>
    <w:rsid w:val="00D03035"/>
    <w:rsid w:val="00D04A36"/>
    <w:rsid w:val="00D04D58"/>
    <w:rsid w:val="00D057FD"/>
    <w:rsid w:val="00D05BEF"/>
    <w:rsid w:val="00D075ED"/>
    <w:rsid w:val="00D077DF"/>
    <w:rsid w:val="00D07E3E"/>
    <w:rsid w:val="00D115FC"/>
    <w:rsid w:val="00D11ECE"/>
    <w:rsid w:val="00D17F44"/>
    <w:rsid w:val="00D209E3"/>
    <w:rsid w:val="00D248CC"/>
    <w:rsid w:val="00D30F3C"/>
    <w:rsid w:val="00D318BC"/>
    <w:rsid w:val="00D329F7"/>
    <w:rsid w:val="00D359F4"/>
    <w:rsid w:val="00D36E0B"/>
    <w:rsid w:val="00D50CB2"/>
    <w:rsid w:val="00D50D8D"/>
    <w:rsid w:val="00D53CA3"/>
    <w:rsid w:val="00D60736"/>
    <w:rsid w:val="00D60B5A"/>
    <w:rsid w:val="00D60D97"/>
    <w:rsid w:val="00D62979"/>
    <w:rsid w:val="00D712CC"/>
    <w:rsid w:val="00D714E6"/>
    <w:rsid w:val="00D72BF6"/>
    <w:rsid w:val="00D74F27"/>
    <w:rsid w:val="00D7501E"/>
    <w:rsid w:val="00D75D5E"/>
    <w:rsid w:val="00D76531"/>
    <w:rsid w:val="00D8086D"/>
    <w:rsid w:val="00D83A64"/>
    <w:rsid w:val="00D85344"/>
    <w:rsid w:val="00D86244"/>
    <w:rsid w:val="00D876BC"/>
    <w:rsid w:val="00D908A3"/>
    <w:rsid w:val="00D90F3F"/>
    <w:rsid w:val="00D92ACB"/>
    <w:rsid w:val="00D95EE5"/>
    <w:rsid w:val="00D97269"/>
    <w:rsid w:val="00DA0609"/>
    <w:rsid w:val="00DA5512"/>
    <w:rsid w:val="00DA5E66"/>
    <w:rsid w:val="00DB1001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D6BF6"/>
    <w:rsid w:val="00DD6E43"/>
    <w:rsid w:val="00DE0AA6"/>
    <w:rsid w:val="00DE3164"/>
    <w:rsid w:val="00DE3C15"/>
    <w:rsid w:val="00DE3F34"/>
    <w:rsid w:val="00DE4AB0"/>
    <w:rsid w:val="00DE5B34"/>
    <w:rsid w:val="00DE6080"/>
    <w:rsid w:val="00DE6759"/>
    <w:rsid w:val="00DE6BA4"/>
    <w:rsid w:val="00DF1D05"/>
    <w:rsid w:val="00DF2E94"/>
    <w:rsid w:val="00DF2EF0"/>
    <w:rsid w:val="00DF38D4"/>
    <w:rsid w:val="00DF4D7F"/>
    <w:rsid w:val="00DF5A86"/>
    <w:rsid w:val="00E00113"/>
    <w:rsid w:val="00E010A2"/>
    <w:rsid w:val="00E016B6"/>
    <w:rsid w:val="00E0310D"/>
    <w:rsid w:val="00E048D1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AD9"/>
    <w:rsid w:val="00E22E50"/>
    <w:rsid w:val="00E241A6"/>
    <w:rsid w:val="00E26276"/>
    <w:rsid w:val="00E303E3"/>
    <w:rsid w:val="00E313F8"/>
    <w:rsid w:val="00E329AC"/>
    <w:rsid w:val="00E3372F"/>
    <w:rsid w:val="00E34A11"/>
    <w:rsid w:val="00E36116"/>
    <w:rsid w:val="00E41B7B"/>
    <w:rsid w:val="00E431A4"/>
    <w:rsid w:val="00E43811"/>
    <w:rsid w:val="00E454BB"/>
    <w:rsid w:val="00E47479"/>
    <w:rsid w:val="00E50953"/>
    <w:rsid w:val="00E521EF"/>
    <w:rsid w:val="00E576B3"/>
    <w:rsid w:val="00E60722"/>
    <w:rsid w:val="00E612E7"/>
    <w:rsid w:val="00E634A2"/>
    <w:rsid w:val="00E64593"/>
    <w:rsid w:val="00E64740"/>
    <w:rsid w:val="00E6496E"/>
    <w:rsid w:val="00E716A4"/>
    <w:rsid w:val="00E7323B"/>
    <w:rsid w:val="00E733EE"/>
    <w:rsid w:val="00E756D1"/>
    <w:rsid w:val="00E7727D"/>
    <w:rsid w:val="00E779D4"/>
    <w:rsid w:val="00E81C62"/>
    <w:rsid w:val="00E82501"/>
    <w:rsid w:val="00E84B9B"/>
    <w:rsid w:val="00E85339"/>
    <w:rsid w:val="00E86439"/>
    <w:rsid w:val="00E91E18"/>
    <w:rsid w:val="00E91F9C"/>
    <w:rsid w:val="00E936D4"/>
    <w:rsid w:val="00E95B84"/>
    <w:rsid w:val="00E977A5"/>
    <w:rsid w:val="00EA067F"/>
    <w:rsid w:val="00EA0FC5"/>
    <w:rsid w:val="00EA3C69"/>
    <w:rsid w:val="00EA5905"/>
    <w:rsid w:val="00EB076D"/>
    <w:rsid w:val="00EB0D7C"/>
    <w:rsid w:val="00EB18ED"/>
    <w:rsid w:val="00EB2BAD"/>
    <w:rsid w:val="00EC2F95"/>
    <w:rsid w:val="00EC301E"/>
    <w:rsid w:val="00EC3986"/>
    <w:rsid w:val="00EC4989"/>
    <w:rsid w:val="00EC6B37"/>
    <w:rsid w:val="00EC78DF"/>
    <w:rsid w:val="00ED30EF"/>
    <w:rsid w:val="00ED3549"/>
    <w:rsid w:val="00EE209E"/>
    <w:rsid w:val="00EE2107"/>
    <w:rsid w:val="00EE3DFE"/>
    <w:rsid w:val="00EF0BCB"/>
    <w:rsid w:val="00EF0C54"/>
    <w:rsid w:val="00EF34FE"/>
    <w:rsid w:val="00EF4848"/>
    <w:rsid w:val="00EF555A"/>
    <w:rsid w:val="00F04EA2"/>
    <w:rsid w:val="00F069A1"/>
    <w:rsid w:val="00F07556"/>
    <w:rsid w:val="00F07B6D"/>
    <w:rsid w:val="00F10072"/>
    <w:rsid w:val="00F123AC"/>
    <w:rsid w:val="00F1240B"/>
    <w:rsid w:val="00F1328E"/>
    <w:rsid w:val="00F15D82"/>
    <w:rsid w:val="00F17BF3"/>
    <w:rsid w:val="00F17C09"/>
    <w:rsid w:val="00F20C27"/>
    <w:rsid w:val="00F21AEB"/>
    <w:rsid w:val="00F228D6"/>
    <w:rsid w:val="00F2420A"/>
    <w:rsid w:val="00F2477E"/>
    <w:rsid w:val="00F25033"/>
    <w:rsid w:val="00F26563"/>
    <w:rsid w:val="00F30E01"/>
    <w:rsid w:val="00F31912"/>
    <w:rsid w:val="00F33779"/>
    <w:rsid w:val="00F3379A"/>
    <w:rsid w:val="00F41182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723AD"/>
    <w:rsid w:val="00F75F2E"/>
    <w:rsid w:val="00F76233"/>
    <w:rsid w:val="00F77142"/>
    <w:rsid w:val="00F77933"/>
    <w:rsid w:val="00F80394"/>
    <w:rsid w:val="00F803F2"/>
    <w:rsid w:val="00F821B6"/>
    <w:rsid w:val="00F8290C"/>
    <w:rsid w:val="00F83325"/>
    <w:rsid w:val="00F844ED"/>
    <w:rsid w:val="00F867CA"/>
    <w:rsid w:val="00F9058D"/>
    <w:rsid w:val="00F923FE"/>
    <w:rsid w:val="00F928F0"/>
    <w:rsid w:val="00F9320B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DBF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3AEB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763F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7D28F-510F-48B8-AF62-EF44D94B4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4165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Kovaleva</cp:lastModifiedBy>
  <cp:revision>237</cp:revision>
  <cp:lastPrinted>2023-03-27T05:51:00Z</cp:lastPrinted>
  <dcterms:created xsi:type="dcterms:W3CDTF">2021-04-16T03:02:00Z</dcterms:created>
  <dcterms:modified xsi:type="dcterms:W3CDTF">2023-12-19T02:24:00Z</dcterms:modified>
</cp:coreProperties>
</file>