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7A" w:rsidRDefault="005277EF" w:rsidP="005277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277EF"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администрации города </w:t>
      </w:r>
      <w:bookmarkStart w:id="0" w:name="_GoBack"/>
      <w:r w:rsidRPr="005277EF">
        <w:rPr>
          <w:rFonts w:ascii="Times New Roman" w:hAnsi="Times New Roman" w:cs="Times New Roman"/>
          <w:sz w:val="28"/>
          <w:szCs w:val="28"/>
        </w:rPr>
        <w:t>Благовещенска от</w:t>
      </w:r>
      <w:r w:rsidR="00D36E5B">
        <w:rPr>
          <w:rFonts w:ascii="Times New Roman" w:hAnsi="Times New Roman" w:cs="Times New Roman"/>
          <w:sz w:val="28"/>
          <w:szCs w:val="28"/>
        </w:rPr>
        <w:t xml:space="preserve"> </w:t>
      </w:r>
      <w:r w:rsidR="00D3697A">
        <w:rPr>
          <w:rFonts w:ascii="Times New Roman" w:hAnsi="Times New Roman" w:cs="Times New Roman"/>
          <w:sz w:val="28"/>
          <w:szCs w:val="28"/>
        </w:rPr>
        <w:t>28.03.</w:t>
      </w:r>
      <w:r w:rsidR="003D3DDB">
        <w:rPr>
          <w:rFonts w:ascii="Times New Roman" w:hAnsi="Times New Roman" w:cs="Times New Roman"/>
          <w:sz w:val="28"/>
          <w:szCs w:val="28"/>
        </w:rPr>
        <w:t>2024</w:t>
      </w:r>
      <w:r w:rsidR="00D36E5B">
        <w:rPr>
          <w:rFonts w:ascii="Times New Roman" w:hAnsi="Times New Roman" w:cs="Times New Roman"/>
          <w:sz w:val="28"/>
          <w:szCs w:val="28"/>
        </w:rPr>
        <w:t xml:space="preserve"> </w:t>
      </w:r>
      <w:r w:rsidRPr="005277EF">
        <w:rPr>
          <w:rFonts w:ascii="Times New Roman" w:hAnsi="Times New Roman" w:cs="Times New Roman"/>
          <w:sz w:val="28"/>
          <w:szCs w:val="28"/>
        </w:rPr>
        <w:t xml:space="preserve"> </w:t>
      </w:r>
      <w:r w:rsidR="00D369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77EF" w:rsidRDefault="005277EF" w:rsidP="005277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277EF">
        <w:rPr>
          <w:rFonts w:ascii="Times New Roman" w:hAnsi="Times New Roman" w:cs="Times New Roman"/>
          <w:sz w:val="28"/>
          <w:szCs w:val="28"/>
        </w:rPr>
        <w:t>№</w:t>
      </w:r>
      <w:r w:rsidR="00D3697A">
        <w:rPr>
          <w:rFonts w:ascii="Times New Roman" w:hAnsi="Times New Roman" w:cs="Times New Roman"/>
          <w:sz w:val="28"/>
          <w:szCs w:val="28"/>
        </w:rPr>
        <w:t xml:space="preserve"> 1309</w:t>
      </w:r>
    </w:p>
    <w:bookmarkEnd w:id="0"/>
    <w:p w:rsidR="005277EF" w:rsidRDefault="005277EF" w:rsidP="00527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7EF">
        <w:rPr>
          <w:rFonts w:ascii="Times New Roman" w:hAnsi="Times New Roman" w:cs="Times New Roman"/>
          <w:sz w:val="28"/>
          <w:szCs w:val="28"/>
        </w:rPr>
        <w:t>План обеспечения по подготовке и проведению акции «Город берегу»</w:t>
      </w: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17"/>
        <w:gridCol w:w="4394"/>
        <w:gridCol w:w="1843"/>
        <w:gridCol w:w="2552"/>
      </w:tblGrid>
      <w:tr w:rsidR="005277EF" w:rsidTr="007E306E">
        <w:tc>
          <w:tcPr>
            <w:tcW w:w="817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552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5277EF" w:rsidTr="007E306E">
        <w:tc>
          <w:tcPr>
            <w:tcW w:w="817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5277EF" w:rsidRDefault="005277EF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Предоставить варианты брендового оформления акции «Город берегу» и информационные объявления о проведения акции</w:t>
            </w:r>
          </w:p>
        </w:tc>
        <w:tc>
          <w:tcPr>
            <w:tcW w:w="1843" w:type="dxa"/>
          </w:tcPr>
          <w:p w:rsidR="005277EF" w:rsidRDefault="005277EF" w:rsidP="00A47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D3D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B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3DDB">
              <w:rPr>
                <w:rFonts w:ascii="Times New Roman" w:hAnsi="Times New Roman" w:cs="Times New Roman"/>
                <w:sz w:val="28"/>
                <w:szCs w:val="28"/>
              </w:rPr>
              <w:t>.03.2024</w:t>
            </w:r>
          </w:p>
        </w:tc>
        <w:tc>
          <w:tcPr>
            <w:tcW w:w="2552" w:type="dxa"/>
          </w:tcPr>
          <w:p w:rsidR="005277EF" w:rsidRDefault="005277EF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Перов Д.А., </w:t>
            </w:r>
            <w:proofErr w:type="spell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Рафальский</w:t>
            </w:r>
            <w:proofErr w:type="spell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</w:tr>
      <w:tr w:rsidR="00FE176B" w:rsidTr="007E306E">
        <w:tc>
          <w:tcPr>
            <w:tcW w:w="817" w:type="dxa"/>
          </w:tcPr>
          <w:p w:rsidR="00FE176B" w:rsidRDefault="00FE176B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FE176B" w:rsidRPr="005277EF" w:rsidRDefault="00FE176B" w:rsidP="00175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план информационной поддержки и освещения акции в СМИ, обращения к руководителям организаций, жителям города через 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</w:p>
        </w:tc>
        <w:tc>
          <w:tcPr>
            <w:tcW w:w="1843" w:type="dxa"/>
          </w:tcPr>
          <w:p w:rsidR="00FE176B" w:rsidRDefault="00FE176B" w:rsidP="00A47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D3D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B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3DDB">
              <w:rPr>
                <w:rFonts w:ascii="Times New Roman" w:hAnsi="Times New Roman" w:cs="Times New Roman"/>
                <w:sz w:val="28"/>
                <w:szCs w:val="28"/>
              </w:rPr>
              <w:t>.03.2024</w:t>
            </w:r>
          </w:p>
        </w:tc>
        <w:tc>
          <w:tcPr>
            <w:tcW w:w="2552" w:type="dxa"/>
          </w:tcPr>
          <w:p w:rsidR="00FE176B" w:rsidRDefault="003D3DDB" w:rsidP="005D6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</w:tr>
      <w:tr w:rsidR="00FE176B" w:rsidTr="007E306E">
        <w:tc>
          <w:tcPr>
            <w:tcW w:w="817" w:type="dxa"/>
          </w:tcPr>
          <w:p w:rsidR="00FE176B" w:rsidRDefault="00FE176B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63EE9" w:rsidRPr="009F67DC" w:rsidRDefault="00181CD4" w:rsidP="007D068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C2174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информирование </w:t>
            </w:r>
            <w:r w:rsidR="00FE176B" w:rsidRPr="00DC2174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подведомственных </w:t>
            </w:r>
            <w:r w:rsidRPr="00DC2174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и </w:t>
            </w:r>
            <w:r w:rsidR="00FE176B" w:rsidRPr="00DC2174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Pr="00DC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E176B" w:rsidRPr="00DC2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776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E176B" w:rsidRPr="00DC2174">
              <w:rPr>
                <w:rFonts w:ascii="Times New Roman" w:hAnsi="Times New Roman" w:cs="Times New Roman"/>
                <w:sz w:val="28"/>
                <w:szCs w:val="28"/>
              </w:rPr>
              <w:t xml:space="preserve"> уборк</w:t>
            </w:r>
            <w:r w:rsidR="007177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176B" w:rsidRPr="00DC217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</w:t>
            </w:r>
            <w:r w:rsidR="007D0684">
              <w:rPr>
                <w:rFonts w:ascii="Times New Roman" w:hAnsi="Times New Roman" w:cs="Times New Roman"/>
                <w:sz w:val="28"/>
                <w:szCs w:val="28"/>
              </w:rPr>
              <w:t xml:space="preserve">, недопустимости складирования мусора на газонах вдоль улично-дорожной сети, о </w:t>
            </w:r>
            <w:r w:rsidR="00721073">
              <w:rPr>
                <w:rFonts w:ascii="Times New Roman" w:hAnsi="Times New Roman" w:cs="Times New Roman"/>
                <w:sz w:val="28"/>
                <w:szCs w:val="28"/>
              </w:rPr>
              <w:t>вывоз</w:t>
            </w:r>
            <w:r w:rsidR="007D06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21073">
              <w:rPr>
                <w:rFonts w:ascii="Times New Roman" w:hAnsi="Times New Roman" w:cs="Times New Roman"/>
                <w:sz w:val="28"/>
                <w:szCs w:val="28"/>
              </w:rPr>
              <w:t xml:space="preserve"> мусора </w:t>
            </w:r>
            <w:r w:rsidR="0015591D" w:rsidRPr="00721073">
              <w:rPr>
                <w:rFonts w:ascii="Times New Roman" w:hAnsi="Times New Roman" w:cs="Times New Roman"/>
                <w:sz w:val="28"/>
                <w:szCs w:val="28"/>
              </w:rPr>
              <w:t>на полигон отходов производства и потребления</w:t>
            </w:r>
            <w:r w:rsidR="00721073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собственных средств</w:t>
            </w:r>
            <w:r w:rsidR="007D0684">
              <w:rPr>
                <w:rFonts w:ascii="Times New Roman" w:hAnsi="Times New Roman" w:cs="Times New Roman"/>
                <w:sz w:val="28"/>
                <w:szCs w:val="28"/>
              </w:rPr>
              <w:t xml:space="preserve">, о возможности захоронения мусора </w:t>
            </w:r>
            <w:r w:rsidR="00721073">
              <w:rPr>
                <w:rFonts w:ascii="Times New Roman" w:hAnsi="Times New Roman" w:cs="Times New Roman"/>
                <w:sz w:val="28"/>
                <w:szCs w:val="28"/>
              </w:rPr>
              <w:t>на полигоне бесплатно (</w:t>
            </w:r>
            <w:r w:rsidR="00717761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="00721073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717761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721073">
              <w:rPr>
                <w:rFonts w:ascii="Times New Roman" w:hAnsi="Times New Roman" w:cs="Times New Roman"/>
                <w:sz w:val="28"/>
                <w:szCs w:val="28"/>
              </w:rPr>
              <w:t xml:space="preserve"> 5,6 плана)</w:t>
            </w:r>
          </w:p>
        </w:tc>
        <w:tc>
          <w:tcPr>
            <w:tcW w:w="1843" w:type="dxa"/>
          </w:tcPr>
          <w:p w:rsidR="00FE176B" w:rsidRDefault="00FE176B" w:rsidP="00A47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D3D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B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3DDB">
              <w:rPr>
                <w:rFonts w:ascii="Times New Roman" w:hAnsi="Times New Roman" w:cs="Times New Roman"/>
                <w:sz w:val="28"/>
                <w:szCs w:val="28"/>
              </w:rPr>
              <w:t>.03.2024</w:t>
            </w:r>
          </w:p>
        </w:tc>
        <w:tc>
          <w:tcPr>
            <w:tcW w:w="2552" w:type="dxa"/>
          </w:tcPr>
          <w:p w:rsidR="00FE176B" w:rsidRDefault="00FE176B" w:rsidP="003C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администрации города Благовещенска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E00DDE" w:rsidRDefault="00E00DDE" w:rsidP="00F0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размещение </w:t>
            </w:r>
            <w:r w:rsidR="00F057B1">
              <w:rPr>
                <w:rFonts w:ascii="Times New Roman" w:hAnsi="Times New Roman" w:cs="Times New Roman"/>
                <w:sz w:val="28"/>
                <w:szCs w:val="28"/>
              </w:rPr>
              <w:t xml:space="preserve">графиков мероприятий по  подведомственным учреждениям и организациям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Общегородском </w:t>
            </w:r>
            <w:r w:rsidRPr="00B9729B">
              <w:rPr>
                <w:rFonts w:ascii="Times New Roman" w:hAnsi="Times New Roman" w:cs="Times New Roman"/>
                <w:sz w:val="28"/>
                <w:szCs w:val="28"/>
              </w:rPr>
              <w:t>график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729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в рамках акции «Город берегу»</w:t>
            </w:r>
            <w:r w:rsidR="008147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облачном хранилище в сети Интернет</w:t>
            </w:r>
            <w:r w:rsidRPr="00B972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E00DDE" w:rsidRDefault="00E00DDE" w:rsidP="009F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F67DC"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F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E00DDE" w:rsidRDefault="00E00DDE" w:rsidP="00CA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администрации города Благовещенска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E00DDE" w:rsidRDefault="00E00DDE" w:rsidP="00181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бесплатный прием мусора </w:t>
            </w:r>
            <w:r w:rsidR="00721073">
              <w:rPr>
                <w:rFonts w:ascii="Times New Roman" w:hAnsi="Times New Roman" w:cs="Times New Roman"/>
                <w:sz w:val="28"/>
                <w:szCs w:val="28"/>
              </w:rPr>
              <w:t xml:space="preserve">от уборки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полигон отходов производства и потребления от физических лиц,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организаций и учреждений города по заявкам управления ЖКХ города Благовещенска</w:t>
            </w:r>
          </w:p>
        </w:tc>
        <w:tc>
          <w:tcPr>
            <w:tcW w:w="1843" w:type="dxa"/>
          </w:tcPr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весь период </w:t>
            </w:r>
          </w:p>
        </w:tc>
        <w:tc>
          <w:tcPr>
            <w:tcW w:w="2552" w:type="dxa"/>
          </w:tcPr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Федорченко С.А. </w:t>
            </w:r>
          </w:p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«Полигон»</w:t>
            </w:r>
          </w:p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</w:tcPr>
          <w:p w:rsidR="00E00DDE" w:rsidRPr="00DC2174" w:rsidRDefault="00E00DDE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174">
              <w:rPr>
                <w:rFonts w:ascii="Times New Roman" w:hAnsi="Times New Roman" w:cs="Times New Roman"/>
                <w:sz w:val="28"/>
                <w:szCs w:val="28"/>
              </w:rPr>
              <w:t>Обеспечить прием заявок от участников акции на доступ автомобилей на полигон отходов производства и потребления для бесплатного размещения мусора</w:t>
            </w:r>
          </w:p>
        </w:tc>
        <w:tc>
          <w:tcPr>
            <w:tcW w:w="1843" w:type="dxa"/>
          </w:tcPr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E00DDE" w:rsidRDefault="00DC2174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Паршин Д</w:t>
            </w:r>
            <w:r w:rsidR="00E00DDE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</w:tr>
      <w:tr w:rsidR="00E00DDE" w:rsidTr="007E306E">
        <w:tc>
          <w:tcPr>
            <w:tcW w:w="817" w:type="dxa"/>
          </w:tcPr>
          <w:p w:rsidR="00E00DDE" w:rsidRPr="00260146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E00DDE" w:rsidRPr="00260146" w:rsidRDefault="00E00DDE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перечень общественных территорий для уборки </w:t>
            </w:r>
            <w:r w:rsidR="00740720"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 и посадки саженцев деревьев и кустарников </w:t>
            </w: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в рамках акции</w:t>
            </w:r>
          </w:p>
        </w:tc>
        <w:tc>
          <w:tcPr>
            <w:tcW w:w="1843" w:type="dxa"/>
          </w:tcPr>
          <w:p w:rsidR="00E00DDE" w:rsidRDefault="00E00DDE" w:rsidP="00DC2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C2174">
              <w:rPr>
                <w:rFonts w:ascii="Times New Roman" w:hAnsi="Times New Roman" w:cs="Times New Roman"/>
                <w:sz w:val="28"/>
                <w:szCs w:val="28"/>
              </w:rPr>
              <w:t>05.04.2024</w:t>
            </w:r>
          </w:p>
        </w:tc>
        <w:tc>
          <w:tcPr>
            <w:tcW w:w="2552" w:type="dxa"/>
          </w:tcPr>
          <w:p w:rsidR="00E00DDE" w:rsidRDefault="00DC2174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Паршин Д</w:t>
            </w:r>
            <w:r w:rsidR="00E00DDE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</w:tr>
      <w:tr w:rsidR="00E00DDE" w:rsidTr="007E306E">
        <w:tc>
          <w:tcPr>
            <w:tcW w:w="817" w:type="dxa"/>
          </w:tcPr>
          <w:p w:rsidR="00E00DDE" w:rsidRPr="00260146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00DDE" w:rsidRPr="00260146" w:rsidRDefault="00E00DDE" w:rsidP="0074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проведение уборки </w:t>
            </w:r>
            <w:r w:rsidR="004612CE" w:rsidRPr="00260146">
              <w:rPr>
                <w:rFonts w:ascii="Times New Roman" w:hAnsi="Times New Roman" w:cs="Times New Roman"/>
                <w:sz w:val="28"/>
                <w:szCs w:val="28"/>
              </w:rPr>
              <w:t>и посадк</w:t>
            </w:r>
            <w:r w:rsidR="00740720" w:rsidRPr="002601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612CE"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 саженцев деревьев и кустарников</w:t>
            </w: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720"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на общественных территориях </w:t>
            </w: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с привлечением волонтеров, общественных, спортивных и молодежных организаций, учебных заведений</w:t>
            </w:r>
          </w:p>
        </w:tc>
        <w:tc>
          <w:tcPr>
            <w:tcW w:w="1843" w:type="dxa"/>
          </w:tcPr>
          <w:p w:rsidR="00E00DDE" w:rsidRDefault="00E00DDE" w:rsidP="00DC2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C2174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C2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Климова О.В.,</w:t>
            </w:r>
          </w:p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Е.А.,</w:t>
            </w:r>
          </w:p>
          <w:p w:rsidR="00E00DDE" w:rsidRDefault="00DC2174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Продашанов Д.А.</w:t>
            </w:r>
          </w:p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DDE" w:rsidTr="007E306E">
        <w:tc>
          <w:tcPr>
            <w:tcW w:w="817" w:type="dxa"/>
          </w:tcPr>
          <w:p w:rsidR="00E00DDE" w:rsidRPr="00260146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260146" w:rsidRPr="00260146" w:rsidRDefault="00E00DDE" w:rsidP="000D6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r w:rsidR="00260146"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акции, проводящих уборку</w:t>
            </w: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146"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и посадку саженцев деревьев и кустарников на общественных территориях </w:t>
            </w:r>
          </w:p>
          <w:p w:rsidR="00E00DDE" w:rsidRPr="00260146" w:rsidRDefault="00E00DDE" w:rsidP="0026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инвентарем,</w:t>
            </w:r>
            <w:r w:rsidR="00260146" w:rsidRPr="002601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0146">
              <w:rPr>
                <w:rFonts w:ascii="Times New Roman" w:hAnsi="Times New Roman" w:cs="Times New Roman"/>
                <w:sz w:val="28"/>
                <w:szCs w:val="28"/>
              </w:rPr>
              <w:t>организовать вывоз мусора</w:t>
            </w:r>
            <w:r w:rsidR="00260146" w:rsidRPr="00260146">
              <w:rPr>
                <w:rFonts w:ascii="Times New Roman" w:hAnsi="Times New Roman" w:cs="Times New Roman"/>
                <w:sz w:val="28"/>
                <w:szCs w:val="28"/>
              </w:rPr>
              <w:t>, подготовить лунки для посадки саженцев</w:t>
            </w:r>
          </w:p>
        </w:tc>
        <w:tc>
          <w:tcPr>
            <w:tcW w:w="1843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Ященко Д.А.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Организовать работу по уборке придом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овых и прилегающих территорий, в том числе проведение субботников жителями домов:</w:t>
            </w:r>
          </w:p>
          <w:p w:rsidR="00E00DDE" w:rsidRDefault="00E00DDE" w:rsidP="003C5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обеспечить участников акции инвентарем;</w:t>
            </w:r>
          </w:p>
          <w:p w:rsidR="00E00DDE" w:rsidRDefault="00D036FD" w:rsidP="00D03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принять меры для</w:t>
            </w:r>
            <w:r w:rsidR="00E00DDE" w:rsidRPr="00717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своевременного </w:t>
            </w:r>
            <w:r w:rsidR="00E00DDE" w:rsidRPr="00717761">
              <w:rPr>
                <w:rFonts w:ascii="Times New Roman" w:hAnsi="Times New Roman" w:cs="Times New Roman"/>
                <w:sz w:val="28"/>
                <w:szCs w:val="28"/>
              </w:rPr>
              <w:t>вывоз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00DDE" w:rsidRPr="00717761">
              <w:rPr>
                <w:rFonts w:ascii="Times New Roman" w:hAnsi="Times New Roman" w:cs="Times New Roman"/>
                <w:sz w:val="28"/>
                <w:szCs w:val="28"/>
              </w:rPr>
              <w:t xml:space="preserve"> мусора после уборки на полигон отходов производства и потребления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36FD" w:rsidRDefault="00D036FD" w:rsidP="00D03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допускать вынос мусора на газоны вдоль улично-дорожной сети</w:t>
            </w:r>
          </w:p>
        </w:tc>
        <w:tc>
          <w:tcPr>
            <w:tcW w:w="1843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управляющих организаций, ТСЖ, ЖСК (по согласованию)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E00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E00DDE" w:rsidRDefault="00E00DDE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работу со 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об оказании содействия в выделении техники для вывоза мусора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уборки территорий организаций, финансируемых из городского, областного, федерального бюджетов (учреждения образования, здравоохранения, культуры, спорта)</w:t>
            </w:r>
          </w:p>
        </w:tc>
        <w:tc>
          <w:tcPr>
            <w:tcW w:w="1843" w:type="dxa"/>
          </w:tcPr>
          <w:p w:rsidR="00E00DDE" w:rsidRDefault="00E00DDE" w:rsidP="00DC2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DC2174">
              <w:rPr>
                <w:rFonts w:ascii="Times New Roman" w:hAnsi="Times New Roman" w:cs="Times New Roman"/>
                <w:sz w:val="28"/>
                <w:szCs w:val="28"/>
              </w:rPr>
              <w:t>05.04.2024</w:t>
            </w:r>
          </w:p>
        </w:tc>
        <w:tc>
          <w:tcPr>
            <w:tcW w:w="2552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Кролевецкий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E00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394" w:type="dxa"/>
          </w:tcPr>
          <w:p w:rsidR="00E00DDE" w:rsidRPr="005277EF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 провести рейды по проверке территорий, прилегающих к частным домовладениям</w:t>
            </w:r>
          </w:p>
        </w:tc>
        <w:tc>
          <w:tcPr>
            <w:tcW w:w="1843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Слепцов С.С.</w:t>
            </w:r>
          </w:p>
        </w:tc>
      </w:tr>
    </w:tbl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77EF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EF"/>
    <w:rsid w:val="00044CF0"/>
    <w:rsid w:val="00066692"/>
    <w:rsid w:val="000711CF"/>
    <w:rsid w:val="000D6933"/>
    <w:rsid w:val="000F238C"/>
    <w:rsid w:val="0015591D"/>
    <w:rsid w:val="00171DDB"/>
    <w:rsid w:val="0017510E"/>
    <w:rsid w:val="00175709"/>
    <w:rsid w:val="00181CD4"/>
    <w:rsid w:val="00192EE4"/>
    <w:rsid w:val="00227AA4"/>
    <w:rsid w:val="00260146"/>
    <w:rsid w:val="00297477"/>
    <w:rsid w:val="003744B3"/>
    <w:rsid w:val="003C53C2"/>
    <w:rsid w:val="003C5B7A"/>
    <w:rsid w:val="003D3DDB"/>
    <w:rsid w:val="004612CE"/>
    <w:rsid w:val="00514725"/>
    <w:rsid w:val="005277EF"/>
    <w:rsid w:val="0061009A"/>
    <w:rsid w:val="007050CA"/>
    <w:rsid w:val="00717761"/>
    <w:rsid w:val="00721073"/>
    <w:rsid w:val="00740720"/>
    <w:rsid w:val="007D0684"/>
    <w:rsid w:val="007E306E"/>
    <w:rsid w:val="008147F8"/>
    <w:rsid w:val="008A0B4C"/>
    <w:rsid w:val="0092379B"/>
    <w:rsid w:val="009B5C7A"/>
    <w:rsid w:val="009F67DC"/>
    <w:rsid w:val="00A47B08"/>
    <w:rsid w:val="00A803C5"/>
    <w:rsid w:val="00A82DAC"/>
    <w:rsid w:val="00A841DD"/>
    <w:rsid w:val="00B2348A"/>
    <w:rsid w:val="00B77AB0"/>
    <w:rsid w:val="00BB5D42"/>
    <w:rsid w:val="00CE5014"/>
    <w:rsid w:val="00D036FD"/>
    <w:rsid w:val="00D3697A"/>
    <w:rsid w:val="00D36E5B"/>
    <w:rsid w:val="00D63EE9"/>
    <w:rsid w:val="00DC2174"/>
    <w:rsid w:val="00E00DDE"/>
    <w:rsid w:val="00EB6324"/>
    <w:rsid w:val="00EF643B"/>
    <w:rsid w:val="00F057B1"/>
    <w:rsid w:val="00F227A4"/>
    <w:rsid w:val="00F37FAA"/>
    <w:rsid w:val="00F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52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697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52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69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Машенская Алёна Анатольевна</cp:lastModifiedBy>
  <cp:revision>2</cp:revision>
  <cp:lastPrinted>2024-03-28T07:23:00Z</cp:lastPrinted>
  <dcterms:created xsi:type="dcterms:W3CDTF">2024-03-28T07:23:00Z</dcterms:created>
  <dcterms:modified xsi:type="dcterms:W3CDTF">2024-03-28T07:23:00Z</dcterms:modified>
</cp:coreProperties>
</file>