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7C" w:rsidRDefault="007B027C" w:rsidP="00685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AF6" w:rsidRPr="00A72AF6" w:rsidRDefault="00622848" w:rsidP="00A72A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72AF6" w:rsidRPr="00A72AF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E5C44">
        <w:rPr>
          <w:rFonts w:ascii="Times New Roman" w:hAnsi="Times New Roman" w:cs="Times New Roman"/>
          <w:sz w:val="28"/>
          <w:szCs w:val="28"/>
        </w:rPr>
        <w:t>1</w:t>
      </w:r>
    </w:p>
    <w:p w:rsidR="00622848" w:rsidRDefault="00A72AF6" w:rsidP="00A72A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2AF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22848">
        <w:rPr>
          <w:rFonts w:ascii="Times New Roman" w:hAnsi="Times New Roman" w:cs="Times New Roman"/>
          <w:sz w:val="28"/>
          <w:szCs w:val="28"/>
        </w:rPr>
        <w:t xml:space="preserve"> </w:t>
      </w:r>
      <w:r w:rsidRPr="00A72AF6">
        <w:rPr>
          <w:rFonts w:ascii="Times New Roman" w:hAnsi="Times New Roman" w:cs="Times New Roman"/>
          <w:sz w:val="28"/>
          <w:szCs w:val="28"/>
        </w:rPr>
        <w:t xml:space="preserve">к </w:t>
      </w:r>
      <w:r w:rsidR="00622848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города                </w:t>
      </w:r>
    </w:p>
    <w:p w:rsidR="00A72AF6" w:rsidRPr="00A72AF6" w:rsidRDefault="00622848" w:rsidP="00622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Благовещенска от </w:t>
      </w:r>
      <w:r w:rsidR="00B7539C">
        <w:rPr>
          <w:rFonts w:ascii="Times New Roman" w:hAnsi="Times New Roman" w:cs="Times New Roman"/>
          <w:sz w:val="28"/>
          <w:szCs w:val="28"/>
        </w:rPr>
        <w:t>10.11.2023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7539C">
        <w:rPr>
          <w:rFonts w:ascii="Times New Roman" w:hAnsi="Times New Roman" w:cs="Times New Roman"/>
          <w:sz w:val="28"/>
          <w:szCs w:val="28"/>
        </w:rPr>
        <w:t xml:space="preserve"> 5970</w:t>
      </w:r>
      <w:bookmarkStart w:id="0" w:name="_GoBack"/>
      <w:bookmarkEnd w:id="0"/>
    </w:p>
    <w:p w:rsidR="00A72AF6" w:rsidRPr="00A72AF6" w:rsidRDefault="00A72AF6" w:rsidP="00A72A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AF6" w:rsidRPr="00A72AF6" w:rsidRDefault="00A72AF6" w:rsidP="00A72A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A72AF6">
        <w:rPr>
          <w:rFonts w:ascii="Times New Roman" w:hAnsi="Times New Roman" w:cs="Times New Roman"/>
          <w:sz w:val="28"/>
          <w:szCs w:val="28"/>
        </w:rPr>
        <w:tab/>
        <w:t>ФОРМА</w:t>
      </w:r>
    </w:p>
    <w:p w:rsidR="00A72AF6" w:rsidRDefault="00A72AF6" w:rsidP="00685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AF6" w:rsidRDefault="00A72AF6" w:rsidP="00685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5AE" w:rsidRDefault="00685774" w:rsidP="00685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85774" w:rsidRDefault="00685774" w:rsidP="00685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выдаче разрешения на ввод объекта в эксплуатацию</w:t>
      </w:r>
    </w:p>
    <w:p w:rsidR="00685774" w:rsidRDefault="00685774" w:rsidP="00685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774" w:rsidRDefault="00685774" w:rsidP="00685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________________20____г. </w:t>
      </w:r>
    </w:p>
    <w:p w:rsidR="00685774" w:rsidRDefault="00685774" w:rsidP="00685774">
      <w:pPr>
        <w:rPr>
          <w:rFonts w:ascii="Times New Roman" w:hAnsi="Times New Roman" w:cs="Times New Roman"/>
          <w:sz w:val="28"/>
          <w:szCs w:val="28"/>
        </w:rPr>
      </w:pPr>
    </w:p>
    <w:p w:rsidR="00685774" w:rsidRDefault="00685774" w:rsidP="00685774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685774" w:rsidRPr="00685774" w:rsidRDefault="00685774" w:rsidP="00685774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85774">
        <w:rPr>
          <w:rFonts w:ascii="Times New Roman" w:hAnsi="Times New Roman" w:cs="Times New Roman"/>
          <w:sz w:val="18"/>
          <w:szCs w:val="18"/>
        </w:rPr>
        <w:t>(наименование уполномоченного на выдачу разрешений на ввод объекта в эксплуатацию органа местного самоуправления)</w:t>
      </w:r>
    </w:p>
    <w:p w:rsidR="00685774" w:rsidRDefault="00685774" w:rsidP="00685774">
      <w:pPr>
        <w:tabs>
          <w:tab w:val="left" w:pos="41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85774" w:rsidRDefault="00685774" w:rsidP="006857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55 Градостроительного кодекса Российской Федерации прошу выдать разрешение на ввод объекта в эксплуатацию</w:t>
      </w:r>
    </w:p>
    <w:p w:rsidR="00685774" w:rsidRDefault="00685774" w:rsidP="00685774">
      <w:pPr>
        <w:tabs>
          <w:tab w:val="left" w:pos="373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Сведения о застройщике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670"/>
        <w:gridCol w:w="3304"/>
      </w:tblGrid>
      <w:tr w:rsidR="00685774" w:rsidTr="001C1B06">
        <w:tc>
          <w:tcPr>
            <w:tcW w:w="817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670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74"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04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774" w:rsidTr="001C1B06">
        <w:tc>
          <w:tcPr>
            <w:tcW w:w="817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5670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7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304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B06" w:rsidRDefault="001C1B06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774" w:rsidTr="001C1B06">
        <w:tc>
          <w:tcPr>
            <w:tcW w:w="817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5670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74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304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774" w:rsidTr="001C1B06">
        <w:tc>
          <w:tcPr>
            <w:tcW w:w="817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5670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74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304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774" w:rsidTr="001C1B06">
        <w:tc>
          <w:tcPr>
            <w:tcW w:w="817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670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74">
              <w:rPr>
                <w:rFonts w:ascii="Times New Roman" w:hAnsi="Times New Roman" w:cs="Times New Roman"/>
                <w:sz w:val="28"/>
                <w:szCs w:val="28"/>
              </w:rPr>
              <w:t>Сведения о юридическом лице:</w:t>
            </w:r>
          </w:p>
        </w:tc>
        <w:tc>
          <w:tcPr>
            <w:tcW w:w="3304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774" w:rsidTr="001C1B06">
        <w:tc>
          <w:tcPr>
            <w:tcW w:w="817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5670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74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3304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B06" w:rsidRDefault="001C1B06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B06" w:rsidRDefault="001C1B06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774" w:rsidTr="001C1B06">
        <w:tc>
          <w:tcPr>
            <w:tcW w:w="817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5670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74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304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774" w:rsidTr="001C1B06">
        <w:tc>
          <w:tcPr>
            <w:tcW w:w="817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5670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74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 - юридического лица</w:t>
            </w:r>
          </w:p>
        </w:tc>
        <w:tc>
          <w:tcPr>
            <w:tcW w:w="3304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5774" w:rsidRDefault="00685774" w:rsidP="00685774">
      <w:pPr>
        <w:tabs>
          <w:tab w:val="left" w:pos="373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Сведения об объекте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812"/>
        <w:gridCol w:w="3304"/>
      </w:tblGrid>
      <w:tr w:rsidR="00685774" w:rsidTr="001C1B06">
        <w:tc>
          <w:tcPr>
            <w:tcW w:w="675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812" w:type="dxa"/>
          </w:tcPr>
          <w:p w:rsidR="00685774" w:rsidRDefault="00685774" w:rsidP="001C1B06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7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капитального строительства (этапа) в соответствии с проектной документацией </w:t>
            </w:r>
            <w:r w:rsidRPr="006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(указывается наименование </w:t>
            </w:r>
            <w:r w:rsidR="001C1B06">
              <w:rPr>
                <w:rFonts w:ascii="Times New Roman" w:hAnsi="Times New Roman" w:cs="Times New Roman"/>
                <w:i/>
                <w:sz w:val="24"/>
                <w:szCs w:val="24"/>
              </w:rPr>
              <w:t>ОКС</w:t>
            </w:r>
            <w:r w:rsidRPr="006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соответствии с утвержденной застройщиком или заказчиком проектной документацией)</w:t>
            </w:r>
          </w:p>
        </w:tc>
        <w:tc>
          <w:tcPr>
            <w:tcW w:w="3304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5774" w:rsidTr="001C1B06">
        <w:tc>
          <w:tcPr>
            <w:tcW w:w="675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5812" w:type="dxa"/>
          </w:tcPr>
          <w:p w:rsidR="00685774" w:rsidRDefault="00685774" w:rsidP="008D1A8F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74">
              <w:rPr>
                <w:rFonts w:ascii="Times New Roman" w:hAnsi="Times New Roman" w:cs="Times New Roman"/>
                <w:sz w:val="28"/>
                <w:szCs w:val="28"/>
              </w:rPr>
              <w:t xml:space="preserve">Адрес (местоположение) объекта: </w:t>
            </w:r>
            <w:r w:rsidRPr="006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(указывается адрес объекта капитального строительства, а при наличии - адрес </w:t>
            </w:r>
            <w:proofErr w:type="spellStart"/>
            <w:r w:rsidR="008D1A8F">
              <w:rPr>
                <w:rFonts w:ascii="Times New Roman" w:hAnsi="Times New Roman" w:cs="Times New Roman"/>
                <w:i/>
                <w:sz w:val="24"/>
                <w:szCs w:val="24"/>
              </w:rPr>
              <w:t>ОКСа</w:t>
            </w:r>
            <w:proofErr w:type="spellEnd"/>
            <w:r w:rsidRPr="00685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3304" w:type="dxa"/>
          </w:tcPr>
          <w:p w:rsidR="00685774" w:rsidRDefault="0068577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5774" w:rsidRDefault="007B027C" w:rsidP="008D1A8F">
      <w:pPr>
        <w:tabs>
          <w:tab w:val="left" w:pos="3732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 о земельном участке</w:t>
      </w:r>
    </w:p>
    <w:tbl>
      <w:tblPr>
        <w:tblStyle w:val="a4"/>
        <w:tblW w:w="10173" w:type="dxa"/>
        <w:tblLook w:val="04A0" w:firstRow="1" w:lastRow="0" w:firstColumn="1" w:lastColumn="0" w:noHBand="0" w:noVBand="1"/>
      </w:tblPr>
      <w:tblGrid>
        <w:gridCol w:w="675"/>
        <w:gridCol w:w="6237"/>
        <w:gridCol w:w="3261"/>
      </w:tblGrid>
      <w:tr w:rsidR="007B027C" w:rsidTr="001C1B06">
        <w:tc>
          <w:tcPr>
            <w:tcW w:w="675" w:type="dxa"/>
          </w:tcPr>
          <w:p w:rsidR="007B027C" w:rsidRDefault="007B027C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237" w:type="dxa"/>
          </w:tcPr>
          <w:p w:rsidR="007B027C" w:rsidRDefault="007B027C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27C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 (земельных участков), в пределах которого (которых) расположен объект капитального строительства </w:t>
            </w:r>
            <w:r w:rsidRPr="00C233F4">
              <w:rPr>
                <w:rFonts w:ascii="Times New Roman" w:hAnsi="Times New Roman" w:cs="Times New Roman"/>
                <w:sz w:val="24"/>
                <w:szCs w:val="24"/>
              </w:rPr>
              <w:t>(заполнение не обязательно при выдаче разрешения на ввод линейного объекта)</w:t>
            </w:r>
          </w:p>
        </w:tc>
        <w:tc>
          <w:tcPr>
            <w:tcW w:w="3261" w:type="dxa"/>
          </w:tcPr>
          <w:p w:rsidR="007B027C" w:rsidRDefault="007B027C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027C" w:rsidRDefault="00C233F4" w:rsidP="008D1A8F">
      <w:pPr>
        <w:tabs>
          <w:tab w:val="left" w:pos="3732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Сведения о разрешении на строительство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394"/>
        <w:gridCol w:w="2409"/>
        <w:gridCol w:w="2268"/>
      </w:tblGrid>
      <w:tr w:rsidR="00C233F4" w:rsidTr="001C1B06">
        <w:tc>
          <w:tcPr>
            <w:tcW w:w="675" w:type="dxa"/>
          </w:tcPr>
          <w:p w:rsidR="00C233F4" w:rsidRDefault="00C233F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394" w:type="dxa"/>
          </w:tcPr>
          <w:p w:rsidR="00C233F4" w:rsidRDefault="00C233F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Орган (организация), выдавший</w:t>
            </w:r>
            <w:proofErr w:type="gramStart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) разрешение на строительство</w:t>
            </w:r>
          </w:p>
        </w:tc>
        <w:tc>
          <w:tcPr>
            <w:tcW w:w="2409" w:type="dxa"/>
          </w:tcPr>
          <w:p w:rsidR="00C233F4" w:rsidRDefault="00C233F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2268" w:type="dxa"/>
          </w:tcPr>
          <w:p w:rsidR="00C233F4" w:rsidRDefault="00C233F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документа</w:t>
            </w:r>
          </w:p>
        </w:tc>
      </w:tr>
      <w:tr w:rsidR="00C233F4" w:rsidTr="001C1B06">
        <w:tc>
          <w:tcPr>
            <w:tcW w:w="675" w:type="dxa"/>
          </w:tcPr>
          <w:p w:rsidR="00C233F4" w:rsidRDefault="00C233F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233F4" w:rsidRDefault="00C233F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233F4" w:rsidRDefault="00C233F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3F4" w:rsidRDefault="00C233F4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B06" w:rsidRDefault="001C1B06" w:rsidP="0068577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3F4" w:rsidRPr="00C233F4" w:rsidRDefault="00C233F4" w:rsidP="00C233F4">
      <w:pPr>
        <w:tabs>
          <w:tab w:val="left" w:pos="373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C233F4">
        <w:rPr>
          <w:rFonts w:ascii="Times New Roman" w:hAnsi="Times New Roman" w:cs="Times New Roman"/>
          <w:sz w:val="28"/>
          <w:szCs w:val="28"/>
        </w:rPr>
        <w:t xml:space="preserve">Сведения о ранее выданных разрешениях на ввод объекта в эксплуатацию </w:t>
      </w:r>
      <w:proofErr w:type="gramStart"/>
      <w:r w:rsidRPr="00C233F4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233F4" w:rsidRPr="00C233F4" w:rsidRDefault="00C233F4" w:rsidP="00C233F4">
      <w:pPr>
        <w:tabs>
          <w:tab w:val="left" w:pos="373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233F4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C233F4">
        <w:rPr>
          <w:rFonts w:ascii="Times New Roman" w:hAnsi="Times New Roman" w:cs="Times New Roman"/>
          <w:sz w:val="28"/>
          <w:szCs w:val="28"/>
        </w:rPr>
        <w:t xml:space="preserve"> этапа строительства, реконструкции объекта капитального</w:t>
      </w:r>
    </w:p>
    <w:p w:rsidR="00C233F4" w:rsidRPr="00C233F4" w:rsidRDefault="00C233F4" w:rsidP="00C233F4">
      <w:pPr>
        <w:tabs>
          <w:tab w:val="left" w:pos="373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3F4">
        <w:rPr>
          <w:rFonts w:ascii="Times New Roman" w:hAnsi="Times New Roman" w:cs="Times New Roman"/>
          <w:sz w:val="28"/>
          <w:szCs w:val="28"/>
        </w:rPr>
        <w:t>строительства (при наличии)</w:t>
      </w:r>
    </w:p>
    <w:p w:rsidR="00C233F4" w:rsidRPr="00C233F4" w:rsidRDefault="00C233F4" w:rsidP="00C233F4">
      <w:pPr>
        <w:tabs>
          <w:tab w:val="left" w:pos="373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233F4">
        <w:rPr>
          <w:rFonts w:ascii="Times New Roman" w:hAnsi="Times New Roman" w:cs="Times New Roman"/>
          <w:sz w:val="24"/>
          <w:szCs w:val="24"/>
        </w:rPr>
        <w:t>(указывается в случае, предусмотренном частью 35 статьи 55</w:t>
      </w:r>
      <w:proofErr w:type="gramEnd"/>
    </w:p>
    <w:p w:rsidR="00C233F4" w:rsidRPr="00C233F4" w:rsidRDefault="00C233F4" w:rsidP="00C233F4">
      <w:pPr>
        <w:tabs>
          <w:tab w:val="left" w:pos="373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233F4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  <w:proofErr w:type="gramEnd"/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675"/>
        <w:gridCol w:w="4394"/>
        <w:gridCol w:w="2410"/>
        <w:gridCol w:w="2268"/>
      </w:tblGrid>
      <w:tr w:rsidR="00C233F4" w:rsidTr="001C1B06">
        <w:tc>
          <w:tcPr>
            <w:tcW w:w="675" w:type="dxa"/>
          </w:tcPr>
          <w:p w:rsidR="00C233F4" w:rsidRP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394" w:type="dxa"/>
          </w:tcPr>
          <w:p w:rsidR="00C233F4" w:rsidRP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Орган (организация), выдавший</w:t>
            </w:r>
            <w:proofErr w:type="gramStart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) разрешение на строительство</w:t>
            </w:r>
          </w:p>
        </w:tc>
        <w:tc>
          <w:tcPr>
            <w:tcW w:w="2410" w:type="dxa"/>
          </w:tcPr>
          <w:p w:rsidR="00C233F4" w:rsidRP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2268" w:type="dxa"/>
          </w:tcPr>
          <w:p w:rsidR="00C233F4" w:rsidRP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документа</w:t>
            </w:r>
          </w:p>
        </w:tc>
      </w:tr>
      <w:tr w:rsidR="00C233F4" w:rsidTr="001C1B06">
        <w:tc>
          <w:tcPr>
            <w:tcW w:w="675" w:type="dxa"/>
          </w:tcPr>
          <w:p w:rsidR="00C233F4" w:rsidRP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233F4" w:rsidRP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B06" w:rsidRPr="00C233F4" w:rsidRDefault="001C1B06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3F4" w:rsidRP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3F4" w:rsidTr="001C1B06">
        <w:tc>
          <w:tcPr>
            <w:tcW w:w="675" w:type="dxa"/>
          </w:tcPr>
          <w:p w:rsidR="00C233F4" w:rsidRP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233F4" w:rsidRP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B06" w:rsidRPr="00C233F4" w:rsidRDefault="001C1B06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3F4" w:rsidRP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3F4" w:rsidRDefault="00C233F4">
      <w:pPr>
        <w:tabs>
          <w:tab w:val="left" w:pos="373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3F4">
        <w:rPr>
          <w:rFonts w:ascii="Times New Roman" w:hAnsi="Times New Roman" w:cs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</w:t>
      </w:r>
    </w:p>
    <w:tbl>
      <w:tblPr>
        <w:tblStyle w:val="a4"/>
        <w:tblW w:w="9748" w:type="dxa"/>
        <w:tblLook w:val="04A0" w:firstRow="1" w:lastRow="0" w:firstColumn="1" w:lastColumn="0" w:noHBand="0" w:noVBand="1"/>
      </w:tblPr>
      <w:tblGrid>
        <w:gridCol w:w="675"/>
        <w:gridCol w:w="5103"/>
        <w:gridCol w:w="2127"/>
        <w:gridCol w:w="1843"/>
      </w:tblGrid>
      <w:tr w:rsidR="00C233F4" w:rsidTr="001C1B06">
        <w:tc>
          <w:tcPr>
            <w:tcW w:w="675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03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127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843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документа</w:t>
            </w:r>
          </w:p>
        </w:tc>
      </w:tr>
      <w:tr w:rsidR="00C233F4" w:rsidTr="001C1B06">
        <w:tc>
          <w:tcPr>
            <w:tcW w:w="675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C233F4" w:rsidRDefault="00C233F4" w:rsidP="001C1B06">
            <w:pPr>
              <w:tabs>
                <w:tab w:val="left" w:pos="373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 xml:space="preserve">Акты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</w:t>
            </w:r>
            <w:r w:rsidRPr="001C1B06">
              <w:rPr>
                <w:rFonts w:ascii="Times New Roman" w:hAnsi="Times New Roman" w:cs="Times New Roman"/>
                <w:sz w:val="24"/>
                <w:szCs w:val="24"/>
              </w:rPr>
              <w:t>(в случае, если такое подключение (технологическое присоединение) этого объекта предусмотрено проектной документацией)</w:t>
            </w:r>
          </w:p>
        </w:tc>
        <w:tc>
          <w:tcPr>
            <w:tcW w:w="2127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3F4" w:rsidTr="001C1B06">
        <w:tc>
          <w:tcPr>
            <w:tcW w:w="675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C233F4" w:rsidRDefault="00C233F4" w:rsidP="001C1B06">
            <w:pPr>
              <w:tabs>
                <w:tab w:val="left" w:pos="373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</w:t>
            </w:r>
            <w:r w:rsidRPr="00C233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      </w:r>
            <w:proofErr w:type="gramEnd"/>
          </w:p>
        </w:tc>
        <w:tc>
          <w:tcPr>
            <w:tcW w:w="2127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3F4" w:rsidTr="001C1B06">
        <w:tc>
          <w:tcPr>
            <w:tcW w:w="675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03" w:type="dxa"/>
          </w:tcPr>
          <w:p w:rsidR="00C233F4" w:rsidRDefault="00C233F4" w:rsidP="001C1B06">
            <w:pPr>
              <w:tabs>
                <w:tab w:val="left" w:pos="373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органа государственного строительного </w:t>
            </w:r>
            <w:proofErr w:type="gramStart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надзора</w:t>
            </w:r>
            <w:proofErr w:type="gramEnd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38 и 39 статьи 49 Градостроительного кодекса Российской Федерации) </w:t>
            </w:r>
            <w:r w:rsidRPr="00C233F4">
              <w:rPr>
                <w:rFonts w:ascii="Times New Roman" w:hAnsi="Times New Roman" w:cs="Times New Roman"/>
                <w:sz w:val="24"/>
                <w:szCs w:val="24"/>
              </w:rPr>
              <w:t>(указывается 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2127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3F4" w:rsidTr="001C1B06">
        <w:tc>
          <w:tcPr>
            <w:tcW w:w="675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C233F4" w:rsidRDefault="00C233F4" w:rsidP="001C1B06">
            <w:pPr>
              <w:tabs>
                <w:tab w:val="left" w:pos="373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уполномоченного на осуществление федерального государственного экологического надзора федерального органа исполнительной власти </w:t>
            </w:r>
            <w:r w:rsidRPr="00C233F4">
              <w:rPr>
                <w:rFonts w:ascii="Times New Roman" w:hAnsi="Times New Roman" w:cs="Times New Roman"/>
                <w:sz w:val="24"/>
                <w:szCs w:val="24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2127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3F4" w:rsidTr="001C1B06">
        <w:tc>
          <w:tcPr>
            <w:tcW w:w="675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C233F4" w:rsidRDefault="00C233F4" w:rsidP="001C1B06">
            <w:pPr>
              <w:tabs>
                <w:tab w:val="left" w:pos="373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Технический план объекта капитального строительства, подготовленный в соответствии с Федеральным законом "О государственной регистрации недвижимости"</w:t>
            </w:r>
          </w:p>
        </w:tc>
        <w:tc>
          <w:tcPr>
            <w:tcW w:w="2127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3F4" w:rsidTr="001C1B06">
        <w:tc>
          <w:tcPr>
            <w:tcW w:w="675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C233F4" w:rsidRPr="00C233F4" w:rsidRDefault="00C233F4" w:rsidP="001C1B06">
            <w:pPr>
              <w:tabs>
                <w:tab w:val="left" w:pos="373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Сведения об уплате государственной пошлины за осуществление государственной регистрации прав (при наличии)</w:t>
            </w:r>
          </w:p>
        </w:tc>
        <w:tc>
          <w:tcPr>
            <w:tcW w:w="2127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233F4" w:rsidRDefault="00C233F4">
            <w:pPr>
              <w:tabs>
                <w:tab w:val="left" w:pos="37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3F4" w:rsidRDefault="00C233F4">
      <w:pPr>
        <w:tabs>
          <w:tab w:val="left" w:pos="373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3F4" w:rsidRPr="00C233F4" w:rsidRDefault="00C233F4" w:rsidP="00C233F4">
      <w:pPr>
        <w:rPr>
          <w:rFonts w:ascii="Times New Roman" w:hAnsi="Times New Roman" w:cs="Times New Roman"/>
          <w:sz w:val="28"/>
          <w:szCs w:val="28"/>
        </w:rPr>
      </w:pPr>
      <w:r w:rsidRPr="00C233F4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Pr="00C233F4">
        <w:rPr>
          <w:rFonts w:ascii="Times New Roman" w:hAnsi="Times New Roman" w:cs="Times New Roman"/>
          <w:sz w:val="28"/>
          <w:szCs w:val="28"/>
        </w:rPr>
        <w:tab/>
      </w:r>
    </w:p>
    <w:p w:rsidR="00C233F4" w:rsidRPr="00C233F4" w:rsidRDefault="00C233F4" w:rsidP="00C233F4">
      <w:pPr>
        <w:rPr>
          <w:rFonts w:ascii="Times New Roman" w:hAnsi="Times New Roman" w:cs="Times New Roman"/>
          <w:sz w:val="28"/>
          <w:szCs w:val="28"/>
        </w:rPr>
      </w:pPr>
      <w:r w:rsidRPr="00C233F4">
        <w:rPr>
          <w:rFonts w:ascii="Times New Roman" w:hAnsi="Times New Roman" w:cs="Times New Roman"/>
          <w:sz w:val="28"/>
          <w:szCs w:val="28"/>
        </w:rPr>
        <w:t>Номер телефона и адрес электронной почты застройщика для связи:_______________________________________________________________</w:t>
      </w:r>
    </w:p>
    <w:p w:rsidR="00C233F4" w:rsidRPr="00C233F4" w:rsidRDefault="00C233F4" w:rsidP="001C1B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3F4"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 для связи с иным лицом, в случае, если строительство, реконструкция осуществлялись с привлечением средств иных лиц ________________________________________________________________</w:t>
      </w:r>
    </w:p>
    <w:p w:rsidR="00C233F4" w:rsidRPr="00C233F4" w:rsidRDefault="00C233F4" w:rsidP="00C233F4">
      <w:pPr>
        <w:rPr>
          <w:rFonts w:ascii="Times New Roman" w:hAnsi="Times New Roman" w:cs="Times New Roman"/>
          <w:sz w:val="28"/>
          <w:szCs w:val="28"/>
        </w:rPr>
      </w:pPr>
      <w:r w:rsidRPr="00C233F4">
        <w:rPr>
          <w:rFonts w:ascii="Times New Roman" w:hAnsi="Times New Roman" w:cs="Times New Roman"/>
          <w:sz w:val="28"/>
          <w:szCs w:val="28"/>
        </w:rPr>
        <w:t>Результат предоставления услуги прошу:</w:t>
      </w:r>
    </w:p>
    <w:tbl>
      <w:tblPr>
        <w:tblW w:w="9999" w:type="dxa"/>
        <w:jc w:val="center"/>
        <w:tblInd w:w="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0"/>
        <w:gridCol w:w="799"/>
      </w:tblGrid>
      <w:tr w:rsidR="00C233F4" w:rsidRPr="00C233F4" w:rsidTr="001C1B06">
        <w:trPr>
          <w:trHeight w:hRule="exact" w:val="1390"/>
          <w:jc w:val="center"/>
        </w:trPr>
        <w:tc>
          <w:tcPr>
            <w:tcW w:w="9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233F4" w:rsidRPr="00C233F4" w:rsidRDefault="00C233F4" w:rsidP="001C1B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F4" w:rsidRPr="00C233F4" w:rsidRDefault="00C233F4" w:rsidP="00C23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3F4" w:rsidRPr="00C233F4" w:rsidTr="001C1B06">
        <w:trPr>
          <w:trHeight w:hRule="exact" w:val="1698"/>
          <w:jc w:val="center"/>
        </w:trPr>
        <w:tc>
          <w:tcPr>
            <w:tcW w:w="9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233F4" w:rsidRPr="00C233F4" w:rsidRDefault="00C233F4" w:rsidP="001C1B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:rsidR="00C233F4" w:rsidRPr="00C233F4" w:rsidRDefault="00C233F4" w:rsidP="00C23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3F4" w:rsidRPr="00C233F4" w:rsidRDefault="00C233F4" w:rsidP="00C23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F4" w:rsidRPr="00C233F4" w:rsidRDefault="00C233F4" w:rsidP="00C23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3F4" w:rsidRPr="00C233F4" w:rsidTr="001C1B06">
        <w:trPr>
          <w:trHeight w:hRule="exact" w:val="844"/>
          <w:jc w:val="center"/>
        </w:trPr>
        <w:tc>
          <w:tcPr>
            <w:tcW w:w="9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233F4" w:rsidRPr="00C233F4" w:rsidRDefault="00C233F4" w:rsidP="00C23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направить на бумажном носителе на почтовый адрес: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F4" w:rsidRPr="00C233F4" w:rsidRDefault="00C233F4" w:rsidP="00C23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3F4" w:rsidRPr="00C233F4" w:rsidTr="001C1B06">
        <w:trPr>
          <w:trHeight w:hRule="exact" w:val="719"/>
          <w:jc w:val="center"/>
        </w:trPr>
        <w:tc>
          <w:tcPr>
            <w:tcW w:w="9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233F4" w:rsidRPr="00C233F4" w:rsidRDefault="00C233F4" w:rsidP="001C1B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F4" w:rsidRPr="00C233F4" w:rsidRDefault="00C233F4" w:rsidP="00C23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3F4" w:rsidRPr="00C233F4" w:rsidTr="001C1B06">
        <w:trPr>
          <w:trHeight w:hRule="exact" w:val="431"/>
          <w:jc w:val="center"/>
        </w:trPr>
        <w:tc>
          <w:tcPr>
            <w:tcW w:w="9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F4" w:rsidRPr="001C1B06" w:rsidRDefault="00C233F4" w:rsidP="00C233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C1B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Указывается один из перечисленных способов</w:t>
            </w:r>
          </w:p>
        </w:tc>
      </w:tr>
    </w:tbl>
    <w:p w:rsidR="00C233F4" w:rsidRPr="00C233F4" w:rsidRDefault="00C233F4" w:rsidP="00C233F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  <w:gridCol w:w="709"/>
      </w:tblGrid>
      <w:tr w:rsidR="00C233F4" w:rsidRPr="00C233F4" w:rsidTr="001C1B06">
        <w:trPr>
          <w:trHeight w:val="1831"/>
        </w:trPr>
        <w:tc>
          <w:tcPr>
            <w:tcW w:w="9322" w:type="dxa"/>
            <w:shd w:val="clear" w:color="auto" w:fill="auto"/>
          </w:tcPr>
          <w:p w:rsidR="00C233F4" w:rsidRPr="00C233F4" w:rsidRDefault="00C233F4" w:rsidP="001C1B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33F4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 xml:space="preserve">-места в случае, если строительство, реконструкция здания, </w:t>
            </w:r>
            <w:proofErr w:type="gramStart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>сооружения</w:t>
            </w:r>
            <w:proofErr w:type="gramEnd"/>
            <w:r w:rsidRPr="00C233F4">
              <w:rPr>
                <w:rFonts w:ascii="Times New Roman" w:hAnsi="Times New Roman" w:cs="Times New Roman"/>
                <w:sz w:val="28"/>
                <w:szCs w:val="28"/>
              </w:rPr>
              <w:t xml:space="preserve"> так как строительство, реконструкция осуществлялось без привлечения средств иных лиц</w:t>
            </w:r>
          </w:p>
        </w:tc>
        <w:tc>
          <w:tcPr>
            <w:tcW w:w="709" w:type="dxa"/>
            <w:shd w:val="clear" w:color="auto" w:fill="auto"/>
          </w:tcPr>
          <w:p w:rsidR="00C233F4" w:rsidRPr="00C233F4" w:rsidRDefault="00C233F4" w:rsidP="00C23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B06" w:rsidRPr="00C233F4" w:rsidTr="001C1B06">
        <w:trPr>
          <w:trHeight w:val="1831"/>
        </w:trPr>
        <w:tc>
          <w:tcPr>
            <w:tcW w:w="9322" w:type="dxa"/>
            <w:shd w:val="clear" w:color="auto" w:fill="auto"/>
          </w:tcPr>
          <w:p w:rsidR="001C1B06" w:rsidRPr="00C233F4" w:rsidRDefault="001C1B06" w:rsidP="001C1B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C1B06">
              <w:rPr>
                <w:rFonts w:ascii="Times New Roman" w:hAnsi="Times New Roman" w:cs="Times New Roman"/>
                <w:sz w:val="28"/>
                <w:szCs w:val="28"/>
              </w:rPr>
              <w:t xml:space="preserve">Согласие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1C1B06">
              <w:rPr>
                <w:rFonts w:ascii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1C1B06">
              <w:rPr>
                <w:rFonts w:ascii="Times New Roman" w:hAnsi="Times New Roman" w:cs="Times New Roman"/>
                <w:sz w:val="28"/>
                <w:szCs w:val="28"/>
              </w:rPr>
              <w:t>-места в случае, если строительство, реконструкция здания, сооружения осуществлялось с привлечением средств иных лиц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1C1B06" w:rsidRPr="00C233F4" w:rsidRDefault="001C1B06" w:rsidP="00C233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1B06" w:rsidRDefault="001C1B06" w:rsidP="001C1B06">
      <w:pPr>
        <w:tabs>
          <w:tab w:val="left" w:pos="3648"/>
        </w:tabs>
        <w:rPr>
          <w:rFonts w:ascii="Times New Roman" w:hAnsi="Times New Roman" w:cs="Times New Roman"/>
          <w:sz w:val="28"/>
          <w:szCs w:val="28"/>
        </w:rPr>
      </w:pPr>
    </w:p>
    <w:p w:rsidR="00C233F4" w:rsidRDefault="001C1B06" w:rsidP="001C1B06">
      <w:pPr>
        <w:tabs>
          <w:tab w:val="left" w:pos="41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_______________      _______________________</w:t>
      </w:r>
    </w:p>
    <w:p w:rsidR="008D1A8F" w:rsidRDefault="001C1B06" w:rsidP="001C1B06">
      <w:pPr>
        <w:tabs>
          <w:tab w:val="left" w:pos="4188"/>
        </w:tabs>
        <w:rPr>
          <w:rFonts w:ascii="Times New Roman" w:hAnsi="Times New Roman" w:cs="Times New Roman"/>
          <w:sz w:val="20"/>
          <w:szCs w:val="20"/>
        </w:rPr>
      </w:pPr>
      <w:r w:rsidRPr="001C1B06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1C1B06">
        <w:rPr>
          <w:rFonts w:ascii="Times New Roman" w:hAnsi="Times New Roman" w:cs="Times New Roman"/>
          <w:sz w:val="20"/>
          <w:szCs w:val="20"/>
        </w:rPr>
        <w:t xml:space="preserve">                       (подпись)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C1B06">
        <w:rPr>
          <w:rFonts w:ascii="Times New Roman" w:hAnsi="Times New Roman" w:cs="Times New Roman"/>
          <w:sz w:val="20"/>
          <w:szCs w:val="20"/>
        </w:rPr>
        <w:t xml:space="preserve">     (фамилия, имя, отчество)</w:t>
      </w:r>
    </w:p>
    <w:p w:rsidR="001C1B06" w:rsidRPr="008D1A8F" w:rsidRDefault="008D1A8F" w:rsidP="008D1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8D1A8F">
        <w:rPr>
          <w:rFonts w:ascii="Times New Roman" w:hAnsi="Times New Roman" w:cs="Times New Roman"/>
          <w:sz w:val="28"/>
          <w:szCs w:val="28"/>
        </w:rPr>
        <w:t>М.П.</w:t>
      </w:r>
    </w:p>
    <w:sectPr w:rsidR="001C1B06" w:rsidRPr="008D1A8F" w:rsidSect="00685774">
      <w:pgSz w:w="11906" w:h="16838"/>
      <w:pgMar w:top="567" w:right="567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87"/>
    <w:rsid w:val="000C1D02"/>
    <w:rsid w:val="001435AE"/>
    <w:rsid w:val="00173DA1"/>
    <w:rsid w:val="001C1B06"/>
    <w:rsid w:val="002E1687"/>
    <w:rsid w:val="003E5C44"/>
    <w:rsid w:val="00601C87"/>
    <w:rsid w:val="00622848"/>
    <w:rsid w:val="00685774"/>
    <w:rsid w:val="007B027C"/>
    <w:rsid w:val="0089281E"/>
    <w:rsid w:val="008D1A8F"/>
    <w:rsid w:val="009A3CF0"/>
    <w:rsid w:val="00A72AF6"/>
    <w:rsid w:val="00B07BCA"/>
    <w:rsid w:val="00B7163E"/>
    <w:rsid w:val="00B7539C"/>
    <w:rsid w:val="00C233F4"/>
    <w:rsid w:val="00DD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774"/>
    <w:pPr>
      <w:ind w:left="720"/>
      <w:contextualSpacing/>
    </w:pPr>
  </w:style>
  <w:style w:type="table" w:styleId="a4">
    <w:name w:val="Table Grid"/>
    <w:basedOn w:val="a1"/>
    <w:uiPriority w:val="59"/>
    <w:rsid w:val="00685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774"/>
    <w:pPr>
      <w:ind w:left="720"/>
      <w:contextualSpacing/>
    </w:pPr>
  </w:style>
  <w:style w:type="table" w:styleId="a4">
    <w:name w:val="Table Grid"/>
    <w:basedOn w:val="a1"/>
    <w:uiPriority w:val="59"/>
    <w:rsid w:val="00685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Леонид Витальевич</dc:creator>
  <cp:lastModifiedBy>Кудрявцева Оксана Борисовна</cp:lastModifiedBy>
  <cp:revision>2</cp:revision>
  <cp:lastPrinted>2023-01-20T01:08:00Z</cp:lastPrinted>
  <dcterms:created xsi:type="dcterms:W3CDTF">2023-11-10T03:43:00Z</dcterms:created>
  <dcterms:modified xsi:type="dcterms:W3CDTF">2023-11-10T03:43:00Z</dcterms:modified>
</cp:coreProperties>
</file>