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143B55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AB1" w:rsidRPr="00893B94" w:rsidRDefault="00DD4908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25424B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Обеспечение проведения мероприятий по благоустройству территорий  города Благовещенска</w:t>
      </w: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3D0AB1" w:rsidRPr="00893B94" w:rsidRDefault="003D0AB1" w:rsidP="00C75E8F">
      <w:pPr>
        <w:pStyle w:val="ConsPlusTitle"/>
        <w:numPr>
          <w:ilvl w:val="0"/>
          <w:numId w:val="6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893B94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893B94" w:rsidRPr="00893B94" w:rsidTr="007832F2">
        <w:tc>
          <w:tcPr>
            <w:tcW w:w="4031" w:type="dxa"/>
          </w:tcPr>
          <w:p w:rsidR="003D0AB1" w:rsidRPr="00893B94" w:rsidRDefault="003D0AB1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Кр</w:t>
            </w:r>
            <w:r w:rsidR="007F7F0D" w:rsidRPr="00893B94">
              <w:rPr>
                <w:rFonts w:ascii="Times New Roman" w:hAnsi="Times New Roman" w:cs="Times New Roman"/>
                <w:color w:val="000000" w:themeColor="text1"/>
              </w:rPr>
              <w:t xml:space="preserve">аткое наименование </w:t>
            </w: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893B94" w:rsidRDefault="00C75E8F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3D0AB1" w:rsidRPr="00893B94" w:rsidRDefault="003D0AB1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893B94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01.01.</w:t>
            </w:r>
            <w:r w:rsidR="00C75E8F" w:rsidRPr="00893B9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59" w:type="dxa"/>
          </w:tcPr>
          <w:p w:rsidR="003D0AB1" w:rsidRPr="00893B94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31.12.</w:t>
            </w:r>
            <w:r w:rsidR="00AE4566" w:rsidRPr="00AE4566">
              <w:rPr>
                <w:rFonts w:ascii="Times New Roman" w:hAnsi="Times New Roman" w:cs="Times New Roman"/>
              </w:rPr>
              <w:t>2027</w:t>
            </w:r>
          </w:p>
        </w:tc>
      </w:tr>
      <w:tr w:rsidR="00893B94" w:rsidRPr="00893B94" w:rsidTr="007832F2">
        <w:trPr>
          <w:trHeight w:val="351"/>
        </w:trPr>
        <w:tc>
          <w:tcPr>
            <w:tcW w:w="4031" w:type="dxa"/>
          </w:tcPr>
          <w:p w:rsidR="003D0AB1" w:rsidRPr="00893B94" w:rsidRDefault="007F7F0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Куратор </w:t>
            </w:r>
            <w:r w:rsidR="003D0AB1" w:rsidRPr="00893B94">
              <w:rPr>
                <w:rFonts w:ascii="Times New Roman" w:hAnsi="Times New Roman" w:cs="Times New Roman"/>
                <w:color w:val="000000" w:themeColor="text1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893B94" w:rsidRDefault="004F7FDC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893B94" w:rsidRDefault="004F7FDC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Заместитель мэра города Благовещенска</w:t>
            </w:r>
          </w:p>
        </w:tc>
      </w:tr>
      <w:tr w:rsidR="00893B94" w:rsidRPr="00893B94" w:rsidTr="007832F2">
        <w:tc>
          <w:tcPr>
            <w:tcW w:w="4031" w:type="dxa"/>
          </w:tcPr>
          <w:p w:rsidR="003D0AB1" w:rsidRPr="00893B94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893B94" w:rsidRDefault="0028288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893B94" w:rsidRDefault="0075384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893B94" w:rsidRPr="00893B94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893B94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893B94" w:rsidRDefault="0025424B" w:rsidP="0025424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Блехарский</w:t>
            </w:r>
            <w:r w:rsidR="0075384D" w:rsidRPr="00893B9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Владимир</w:t>
            </w:r>
            <w:r w:rsidR="0075384D" w:rsidRPr="00893B94">
              <w:rPr>
                <w:rFonts w:ascii="Times New Roman" w:hAnsi="Times New Roman" w:cs="Times New Roman"/>
                <w:color w:val="000000" w:themeColor="text1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893B94" w:rsidRDefault="0075384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893B94" w:rsidRPr="00893B94" w:rsidTr="007832F2">
        <w:tc>
          <w:tcPr>
            <w:tcW w:w="4031" w:type="dxa"/>
            <w:vMerge w:val="restart"/>
          </w:tcPr>
          <w:p w:rsidR="007F7F0D" w:rsidRPr="00893B94" w:rsidRDefault="007F7F0D" w:rsidP="007832F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893B94" w:rsidRDefault="007F7F0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893B94" w:rsidRDefault="007F7F0D" w:rsidP="000C7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Муниципальная программа</w:t>
            </w:r>
            <w:r w:rsidR="00C64EFA" w:rsidRPr="00893B94">
              <w:rPr>
                <w:rFonts w:ascii="Times New Roman" w:hAnsi="Times New Roman" w:cs="Times New Roman"/>
                <w:color w:val="000000" w:themeColor="text1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893B94" w:rsidRDefault="00355344" w:rsidP="00587E7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Формирование современной городской среды</w:t>
            </w:r>
            <w:r w:rsidR="00C75E8F" w:rsidRPr="00893B94">
              <w:rPr>
                <w:rFonts w:ascii="Times New Roman" w:hAnsi="Times New Roman" w:cs="Times New Roman"/>
                <w:color w:val="000000" w:themeColor="text1"/>
              </w:rPr>
              <w:t xml:space="preserve"> на территории города Благовещенска</w:t>
            </w:r>
          </w:p>
        </w:tc>
      </w:tr>
      <w:tr w:rsidR="00893B94" w:rsidRPr="00893B94" w:rsidTr="007832F2">
        <w:trPr>
          <w:trHeight w:val="839"/>
        </w:trPr>
        <w:tc>
          <w:tcPr>
            <w:tcW w:w="4031" w:type="dxa"/>
            <w:vMerge/>
          </w:tcPr>
          <w:p w:rsidR="007F7F0D" w:rsidRPr="00893B94" w:rsidRDefault="007F7F0D" w:rsidP="00953C4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893B94" w:rsidRDefault="00B31113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893B94" w:rsidRDefault="00267B0F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893B94" w:rsidRDefault="00C64EFA" w:rsidP="00B3111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F7F0D" w:rsidRPr="00893B94" w:rsidTr="007832F2">
        <w:trPr>
          <w:trHeight w:val="626"/>
        </w:trPr>
        <w:tc>
          <w:tcPr>
            <w:tcW w:w="4031" w:type="dxa"/>
            <w:vMerge/>
          </w:tcPr>
          <w:p w:rsidR="007F7F0D" w:rsidRPr="00893B94" w:rsidRDefault="007F7F0D" w:rsidP="00953C4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893B94" w:rsidRDefault="00B31113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893B94" w:rsidRDefault="007F7F0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893B94" w:rsidRDefault="00837236" w:rsidP="00B3111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F0BCE" w:rsidRPr="00893B94">
              <w:rPr>
                <w:rFonts w:ascii="Times New Roman" w:hAnsi="Times New Roman" w:cs="Times New Roman"/>
                <w:color w:val="000000" w:themeColor="text1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F0BCE" w:rsidRPr="00893B94" w:rsidRDefault="00EF0BCE" w:rsidP="00EF0BC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0AB1" w:rsidRPr="00893B94" w:rsidRDefault="00EF0BCE" w:rsidP="00EF0BCE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 </w:t>
      </w:r>
      <w:r w:rsidR="003D0AB1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проекта</w:t>
      </w:r>
    </w:p>
    <w:p w:rsidR="003D0AB1" w:rsidRPr="00893B94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1132"/>
        <w:gridCol w:w="1483"/>
        <w:gridCol w:w="6"/>
      </w:tblGrid>
      <w:tr w:rsidR="00893B94" w:rsidRPr="00893B94" w:rsidTr="00D35BEB">
        <w:tc>
          <w:tcPr>
            <w:tcW w:w="588" w:type="dxa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067" w:type="dxa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893B94" w:rsidRDefault="001E6127" w:rsidP="00107F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Ед</w:t>
            </w:r>
            <w:r w:rsidR="00107F32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Признак возрастания</w:t>
            </w:r>
          </w:p>
          <w:p w:rsidR="001E6127" w:rsidRPr="00893B94" w:rsidRDefault="0031657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/убывания</w:t>
            </w:r>
            <w:r w:rsidR="001E6127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2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Информационная система</w:t>
            </w:r>
            <w:r w:rsidR="0031657E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(источник данных</w:t>
            </w:r>
            <w:r w:rsidR="00285C47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893B94" w:rsidRPr="00893B94" w:rsidTr="00D35BEB">
        <w:tc>
          <w:tcPr>
            <w:tcW w:w="588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893B94" w:rsidRDefault="002455DE" w:rsidP="00D35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93B94" w:rsidRPr="00893B94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132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</w:tr>
      <w:tr w:rsidR="00893B94" w:rsidRPr="00893B94" w:rsidTr="00D35BEB">
        <w:tc>
          <w:tcPr>
            <w:tcW w:w="588" w:type="dxa"/>
          </w:tcPr>
          <w:p w:rsidR="002C4EC5" w:rsidRPr="00893B94" w:rsidRDefault="002C4EC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3909" w:type="dxa"/>
            <w:gridSpan w:val="20"/>
          </w:tcPr>
          <w:p w:rsidR="002C4EC5" w:rsidRPr="00893B94" w:rsidRDefault="002C4EC5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D35BEB">
        <w:tc>
          <w:tcPr>
            <w:tcW w:w="588" w:type="dxa"/>
          </w:tcPr>
          <w:p w:rsidR="0097183B" w:rsidRPr="00893B94" w:rsidRDefault="002C4EC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3909" w:type="dxa"/>
            <w:gridSpan w:val="20"/>
          </w:tcPr>
          <w:p w:rsidR="0097183B" w:rsidRPr="00893B94" w:rsidRDefault="0031657E" w:rsidP="009718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D35BEB">
        <w:tc>
          <w:tcPr>
            <w:tcW w:w="588" w:type="dxa"/>
          </w:tcPr>
          <w:p w:rsidR="002455DE" w:rsidRPr="00893B94" w:rsidRDefault="002C4EC5" w:rsidP="00912C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2455DE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D3A2C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2455DE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893B94" w:rsidRDefault="00797617" w:rsidP="006971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1239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C41DB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1176" w:type="dxa"/>
          </w:tcPr>
          <w:p w:rsidR="002455DE" w:rsidRPr="00893B94" w:rsidRDefault="00A47C9C" w:rsidP="00C41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2455DE" w:rsidRPr="00893B94" w:rsidRDefault="0079761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620" w:type="dxa"/>
          </w:tcPr>
          <w:p w:rsidR="002455DE" w:rsidRPr="00893B94" w:rsidRDefault="00C63D51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893B94" w:rsidRDefault="00797617" w:rsidP="00D35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579" w:type="dxa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893B94" w:rsidRDefault="00CE49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2455DE" w:rsidRPr="00893B94" w:rsidRDefault="0079761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2455DE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93B94" w:rsidRPr="00893B94" w:rsidTr="00D35BEB">
        <w:tc>
          <w:tcPr>
            <w:tcW w:w="588" w:type="dxa"/>
          </w:tcPr>
          <w:p w:rsidR="00873E80" w:rsidRPr="00893B94" w:rsidRDefault="00873E80" w:rsidP="00912C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067" w:type="dxa"/>
          </w:tcPr>
          <w:p w:rsidR="00873E80" w:rsidRPr="00893B94" w:rsidRDefault="00797617" w:rsidP="003553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благоустроенных </w:t>
            </w:r>
            <w:r w:rsidR="00873E80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захоронений</w:t>
            </w:r>
          </w:p>
        </w:tc>
        <w:tc>
          <w:tcPr>
            <w:tcW w:w="1239" w:type="dxa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873E80" w:rsidRPr="00893B94" w:rsidRDefault="00A47C9C" w:rsidP="00C41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873E80" w:rsidRPr="00893B94" w:rsidRDefault="00DB0662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20" w:type="dxa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73E80" w:rsidRPr="00893B94" w:rsidRDefault="00DB0662" w:rsidP="00D35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  <w:tc>
          <w:tcPr>
            <w:tcW w:w="579" w:type="dxa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73E80" w:rsidRPr="00893B94" w:rsidRDefault="00973CD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73E80" w:rsidRPr="00893B94" w:rsidRDefault="0079761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873E80" w:rsidRPr="00893B94" w:rsidRDefault="00873E80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304AC" w:rsidRPr="00893B94" w:rsidTr="008130B9">
        <w:trPr>
          <w:trHeight w:val="1098"/>
        </w:trPr>
        <w:tc>
          <w:tcPr>
            <w:tcW w:w="588" w:type="dxa"/>
          </w:tcPr>
          <w:p w:rsidR="009304AC" w:rsidRPr="00893B94" w:rsidRDefault="009304AC" w:rsidP="00912C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067" w:type="dxa"/>
          </w:tcPr>
          <w:p w:rsidR="009304AC" w:rsidRPr="00893B94" w:rsidRDefault="009304AC" w:rsidP="003553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1239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9304AC" w:rsidRPr="00893B94" w:rsidRDefault="009304AC" w:rsidP="00C41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620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9304AC" w:rsidRPr="006C51B1" w:rsidRDefault="00EF2F5F" w:rsidP="009304A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72</w:t>
            </w:r>
          </w:p>
        </w:tc>
        <w:tc>
          <w:tcPr>
            <w:tcW w:w="579" w:type="dxa"/>
          </w:tcPr>
          <w:p w:rsidR="009304AC" w:rsidRPr="006C51B1" w:rsidRDefault="00EF2F5F" w:rsidP="009304A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73</w:t>
            </w:r>
          </w:p>
        </w:tc>
        <w:tc>
          <w:tcPr>
            <w:tcW w:w="603" w:type="dxa"/>
            <w:gridSpan w:val="2"/>
          </w:tcPr>
          <w:p w:rsidR="009304AC" w:rsidRPr="006C51B1" w:rsidRDefault="009304AC" w:rsidP="009304A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C51B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</w:t>
            </w:r>
            <w:r w:rsidR="00EF2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9304AC" w:rsidRPr="00893B94" w:rsidRDefault="009304AC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130B9" w:rsidRPr="00893B94" w:rsidTr="00C911CE">
        <w:tc>
          <w:tcPr>
            <w:tcW w:w="588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067" w:type="dxa"/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1239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620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130B9" w:rsidRPr="008130B9" w:rsidRDefault="008130B9" w:rsidP="00C911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130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</w:t>
            </w:r>
          </w:p>
        </w:tc>
        <w:tc>
          <w:tcPr>
            <w:tcW w:w="579" w:type="dxa"/>
          </w:tcPr>
          <w:p w:rsidR="008130B9" w:rsidRPr="008130B9" w:rsidRDefault="008130B9" w:rsidP="00C911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130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34</w:t>
            </w:r>
          </w:p>
        </w:tc>
        <w:tc>
          <w:tcPr>
            <w:tcW w:w="603" w:type="dxa"/>
            <w:gridSpan w:val="2"/>
          </w:tcPr>
          <w:p w:rsidR="008130B9" w:rsidRPr="00F059CE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59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893B94" w:rsidRDefault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893B94" w:rsidRDefault="00FF6795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F6322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7832F2" w:rsidRPr="00893B94" w:rsidRDefault="007832F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219E" w:rsidRPr="00893B94" w:rsidRDefault="0062219E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219E" w:rsidRPr="00893B94" w:rsidRDefault="0062219E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219E" w:rsidRPr="00893B94" w:rsidRDefault="0062219E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893B94" w:rsidRDefault="00FF6795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E971E1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0F6322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жения показателей проекта в 2025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992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893B94" w:rsidRPr="00893B94" w:rsidTr="00D35BEB">
        <w:tc>
          <w:tcPr>
            <w:tcW w:w="687" w:type="dxa"/>
            <w:vMerge w:val="restart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82" w:type="dxa"/>
            <w:vMerge w:val="restart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893B94" w:rsidRDefault="000F6322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</w:t>
            </w:r>
            <w:r w:rsidR="008564A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893B94" w:rsidRPr="00893B94" w:rsidTr="00D35BEB">
        <w:tc>
          <w:tcPr>
            <w:tcW w:w="687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82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893B94" w:rsidRDefault="008564AF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893B94" w:rsidRDefault="002C4EC5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D35BEB">
        <w:tc>
          <w:tcPr>
            <w:tcW w:w="687" w:type="dxa"/>
            <w:tcBorders>
              <w:right w:val="nil"/>
            </w:tcBorders>
          </w:tcPr>
          <w:p w:rsidR="00843ABC" w:rsidRPr="00893B94" w:rsidRDefault="00843AB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893B94" w:rsidRDefault="00843ABC" w:rsidP="00843A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D35BEB">
        <w:tc>
          <w:tcPr>
            <w:tcW w:w="687" w:type="dxa"/>
            <w:tcBorders>
              <w:right w:val="nil"/>
            </w:tcBorders>
          </w:tcPr>
          <w:p w:rsidR="00843ABC" w:rsidRPr="00893B94" w:rsidRDefault="00843ABC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893B94" w:rsidRDefault="00843ABC" w:rsidP="00843A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D35BEB">
        <w:tc>
          <w:tcPr>
            <w:tcW w:w="687" w:type="dxa"/>
          </w:tcPr>
          <w:p w:rsidR="00D7604F" w:rsidRPr="00893B94" w:rsidRDefault="00D7604F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682" w:type="dxa"/>
          </w:tcPr>
          <w:p w:rsidR="00D7604F" w:rsidRPr="00893B94" w:rsidRDefault="00D7604F" w:rsidP="00843A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992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893B94" w:rsidRDefault="00A47C9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D7604F" w:rsidRPr="00893B94" w:rsidRDefault="00F776E6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1276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</w:tr>
      <w:tr w:rsidR="00893B94" w:rsidRPr="00893B94" w:rsidTr="00D35BEB">
        <w:tc>
          <w:tcPr>
            <w:tcW w:w="687" w:type="dxa"/>
          </w:tcPr>
          <w:p w:rsidR="00D7604F" w:rsidRPr="00893B94" w:rsidRDefault="00D7604F" w:rsidP="00925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682" w:type="dxa"/>
          </w:tcPr>
          <w:p w:rsidR="00D7604F" w:rsidRPr="00893B94" w:rsidRDefault="00D7604F" w:rsidP="00925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893B94" w:rsidRDefault="00A47C9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  <w:tc>
          <w:tcPr>
            <w:tcW w:w="708" w:type="dxa"/>
          </w:tcPr>
          <w:p w:rsidR="00D7604F" w:rsidRPr="00893B94" w:rsidRDefault="00F776E6" w:rsidP="00D760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  <w:tc>
          <w:tcPr>
            <w:tcW w:w="1276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</w:tr>
      <w:tr w:rsidR="00893B94" w:rsidRPr="00893B94" w:rsidTr="00D35BEB">
        <w:tc>
          <w:tcPr>
            <w:tcW w:w="687" w:type="dxa"/>
          </w:tcPr>
          <w:p w:rsidR="001A7C21" w:rsidRPr="00893B94" w:rsidRDefault="001A7C21" w:rsidP="00925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682" w:type="dxa"/>
          </w:tcPr>
          <w:p w:rsidR="001A7C21" w:rsidRPr="00893B94" w:rsidRDefault="00AC63EB" w:rsidP="00AC63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</w:t>
            </w:r>
            <w:r w:rsidR="001A7C2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благоустроенных объектов</w:t>
            </w:r>
          </w:p>
        </w:tc>
        <w:tc>
          <w:tcPr>
            <w:tcW w:w="992" w:type="dxa"/>
          </w:tcPr>
          <w:p w:rsidR="001A7C21" w:rsidRPr="00893B94" w:rsidRDefault="001A7C21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1A7C21" w:rsidRPr="00893B94" w:rsidRDefault="001822E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893B94" w:rsidRDefault="001A7C21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893B94" w:rsidRDefault="001A7C21" w:rsidP="00D760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77260" w:rsidRPr="006C51B1" w:rsidRDefault="00EF2F5F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74</w:t>
            </w:r>
          </w:p>
          <w:p w:rsidR="009304AC" w:rsidRPr="00157D55" w:rsidRDefault="009304AC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A7C21" w:rsidRPr="00893B94" w:rsidRDefault="001A7C21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0AEF" w:rsidRPr="00893B94" w:rsidTr="00B30AEF">
        <w:tc>
          <w:tcPr>
            <w:tcW w:w="687" w:type="dxa"/>
          </w:tcPr>
          <w:p w:rsidR="00B30AEF" w:rsidRPr="00893B94" w:rsidRDefault="00B30AEF" w:rsidP="00B30AE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B30AEF" w:rsidRPr="00893B94" w:rsidRDefault="00AC63EB" w:rsidP="00AC63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</w:t>
            </w:r>
            <w:r w:rsidR="00B30AE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</w:t>
            </w:r>
            <w:r w:rsidR="00AC63EB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80" w:type="dxa"/>
          </w:tcPr>
          <w:p w:rsidR="00B30AEF" w:rsidRPr="00893B94" w:rsidRDefault="001822EA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4044D" w:rsidRDefault="008130B9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708" w:type="dxa"/>
          </w:tcPr>
          <w:p w:rsidR="00B30AEF" w:rsidRPr="00E4044D" w:rsidRDefault="008130B9" w:rsidP="00EA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276" w:type="dxa"/>
          </w:tcPr>
          <w:p w:rsidR="00B30AEF" w:rsidRPr="009304AC" w:rsidRDefault="008130B9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  <w:p w:rsidR="00B30AEF" w:rsidRPr="00157D55" w:rsidRDefault="00B30AEF" w:rsidP="00B30AE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672D63" w:rsidRPr="00893B94" w:rsidRDefault="00672D63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8564AF" w:rsidRPr="00893B94" w:rsidRDefault="00FF6795" w:rsidP="00FF6795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6EFC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езультаты</w:t>
      </w:r>
      <w:r w:rsidR="00046EFC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</w:p>
    <w:tbl>
      <w:tblPr>
        <w:tblStyle w:val="a3"/>
        <w:tblW w:w="14763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011"/>
        <w:gridCol w:w="904"/>
        <w:gridCol w:w="798"/>
        <w:gridCol w:w="904"/>
        <w:gridCol w:w="708"/>
        <w:gridCol w:w="850"/>
        <w:gridCol w:w="746"/>
        <w:gridCol w:w="746"/>
        <w:gridCol w:w="838"/>
        <w:gridCol w:w="1689"/>
        <w:gridCol w:w="940"/>
        <w:gridCol w:w="1846"/>
      </w:tblGrid>
      <w:tr w:rsidR="00893B94" w:rsidRPr="00893B94" w:rsidTr="000802DA">
        <w:tc>
          <w:tcPr>
            <w:tcW w:w="525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1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40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(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6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показателями проекта</w:t>
            </w:r>
          </w:p>
        </w:tc>
      </w:tr>
      <w:tr w:rsidR="00893B94" w:rsidRPr="00893B94" w:rsidTr="000802DA"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0802DA">
        <w:tc>
          <w:tcPr>
            <w:tcW w:w="525" w:type="dxa"/>
          </w:tcPr>
          <w:p w:rsidR="00595822" w:rsidRPr="00893B94" w:rsidRDefault="00595822" w:rsidP="008D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38" w:type="dxa"/>
            <w:gridSpan w:val="13"/>
          </w:tcPr>
          <w:p w:rsidR="00595822" w:rsidRPr="00893B94" w:rsidRDefault="00595822" w:rsidP="005958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0802DA">
        <w:tc>
          <w:tcPr>
            <w:tcW w:w="525" w:type="dxa"/>
          </w:tcPr>
          <w:p w:rsidR="008D73A3" w:rsidRPr="00893B94" w:rsidRDefault="00595822" w:rsidP="008D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238" w:type="dxa"/>
            <w:gridSpan w:val="13"/>
          </w:tcPr>
          <w:p w:rsidR="008D73A3" w:rsidRPr="00893B94" w:rsidRDefault="00595822" w:rsidP="005958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0802DA">
        <w:trPr>
          <w:trHeight w:val="1005"/>
        </w:trPr>
        <w:tc>
          <w:tcPr>
            <w:tcW w:w="525" w:type="dxa"/>
            <w:tcBorders>
              <w:bottom w:val="single" w:sz="4" w:space="0" w:color="auto"/>
            </w:tcBorders>
          </w:tcPr>
          <w:p w:rsidR="00F92997" w:rsidRPr="00893B94" w:rsidRDefault="00595822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672D63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площади Победы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F92997" w:rsidRPr="00893B94" w:rsidRDefault="00A47C9C" w:rsidP="00A47C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="001E056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ыс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яча квадратных метров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893B94" w:rsidRDefault="00F776E6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893B94" w:rsidRDefault="003E423E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11,9</w:t>
            </w:r>
          </w:p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92997" w:rsidRPr="00893B94" w:rsidRDefault="00030656" w:rsidP="00030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Площадь отремонтированной территории 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F92997" w:rsidRPr="00893B94" w:rsidRDefault="00F92997" w:rsidP="00ED1BF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92997" w:rsidRPr="00893B94" w:rsidRDefault="00030656" w:rsidP="001B4AB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отремонтированных общественных территорий</w:t>
            </w:r>
          </w:p>
        </w:tc>
      </w:tr>
      <w:tr w:rsidR="00893B94" w:rsidRPr="00893B94" w:rsidTr="0073375B">
        <w:tc>
          <w:tcPr>
            <w:tcW w:w="525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595822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Благоустройство «Военно-мемориального участка на действующем кладбище 17 км 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Новотроицкое шоссе»</w:t>
            </w: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F92997" w:rsidRPr="00893B94" w:rsidRDefault="00A47C9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893B94" w:rsidRDefault="00BC59C0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F92997" w:rsidRPr="00893B94" w:rsidRDefault="0019504D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благоустроенных мест захоронений  </w:t>
            </w:r>
            <w:r w:rsidR="003A233B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3A233B" w:rsidRPr="00893B94" w:rsidRDefault="003A233B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«Военно-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мемориального участка на действующем кладбище 17 км Новотроицкое шоссе»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92997" w:rsidRPr="00893B94" w:rsidRDefault="00127C00" w:rsidP="001B4AB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благоустроенных  мест захоронений</w:t>
            </w:r>
          </w:p>
        </w:tc>
      </w:tr>
      <w:tr w:rsidR="00893B94" w:rsidRPr="00893B94" w:rsidTr="0073375B">
        <w:tc>
          <w:tcPr>
            <w:tcW w:w="525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73375B" w:rsidRPr="00893B94" w:rsidRDefault="0073375B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3375B" w:rsidRPr="00893B94" w:rsidRDefault="0073375B" w:rsidP="001B4A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0802DA">
        <w:tc>
          <w:tcPr>
            <w:tcW w:w="525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</w:tcBorders>
          </w:tcPr>
          <w:p w:rsidR="0073375B" w:rsidRPr="00893B94" w:rsidRDefault="0073375B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</w:tcBorders>
          </w:tcPr>
          <w:p w:rsidR="0073375B" w:rsidRPr="00893B94" w:rsidRDefault="0073375B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73375B" w:rsidRPr="00893B94" w:rsidRDefault="0073375B" w:rsidP="001B4A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304AC" w:rsidRPr="00893B94" w:rsidTr="008130B9">
        <w:trPr>
          <w:trHeight w:val="2172"/>
        </w:trPr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Поддержка административного центра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Амурской области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9304AC" w:rsidRPr="00091AC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A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304AC" w:rsidRPr="00091AC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A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9304AC" w:rsidRPr="00091AC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( 2025 год: ремонт фасадов – 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архитектурно-художественная подсветка зданий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3 ед.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 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8130B9" w:rsidRPr="00893B94" w:rsidTr="00B30AEF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Реализация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Федерации, входящих в состав Дальневосточного федерального округа (в части благоустройства дальневосточных дворов)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0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дворовых территорий обеспеченных современными функциональными зонами для активного и тихого отдыха    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8130B9" w:rsidRPr="00893B94" w:rsidTr="00B30AEF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8130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Благоустройство территории военного госпиталя, расположенного  по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172/4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19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893B94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(военный госпиталь)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6C51B1" w:rsidRDefault="008130B9" w:rsidP="00EF2F5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  <w:tr w:rsidR="008130B9" w:rsidRPr="00893B94" w:rsidTr="00B30AEF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EF2F5F" w:rsidRDefault="008130B9" w:rsidP="008130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Default="008130B9" w:rsidP="00EF2F5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F2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Устройство детской универсальной спортивной площадки </w:t>
            </w:r>
            <w:proofErr w:type="gramStart"/>
            <w:r w:rsidRPr="00EF2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</w:t>
            </w:r>
            <w:proofErr w:type="gramEnd"/>
            <w:r w:rsidRPr="00EF2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с. Белогорье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B01919" w:rsidRDefault="008130B9" w:rsidP="00EF2F5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893B94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благоустроенных объектов города Благовещенска (спортивная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площадка)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6C51B1" w:rsidRDefault="008130B9" w:rsidP="00EF2F5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  <w:tr w:rsidR="008130B9" w:rsidRPr="00893B94" w:rsidTr="00EF2F5F">
        <w:tc>
          <w:tcPr>
            <w:tcW w:w="525" w:type="dxa"/>
            <w:tcBorders>
              <w:top w:val="nil"/>
              <w:bottom w:val="nil"/>
            </w:tcBorders>
          </w:tcPr>
          <w:p w:rsidR="008130B9" w:rsidRPr="00893B94" w:rsidRDefault="008130B9" w:rsidP="008130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Ремонт лестничного марша с устройством освещения </w:t>
            </w:r>
            <w:proofErr w:type="gramStart"/>
            <w:r w:rsidRPr="00EF2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</w:t>
            </w:r>
            <w:proofErr w:type="gramEnd"/>
            <w:r w:rsidRPr="00EF2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EF2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</w:t>
            </w:r>
            <w:proofErr w:type="gramEnd"/>
            <w:r w:rsidRPr="00EF2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 Белогорье в районе  МАОУ «Школа № 24 г. Благовещенск</w:t>
            </w: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19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nil"/>
            </w:tcBorders>
            <w:shd w:val="clear" w:color="auto" w:fill="auto"/>
          </w:tcPr>
          <w:p w:rsidR="008130B9" w:rsidRPr="00893B94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(лестничный марш)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  <w:tr w:rsidR="008130B9" w:rsidRPr="00893B94" w:rsidTr="00EF2F5F">
        <w:tc>
          <w:tcPr>
            <w:tcW w:w="525" w:type="dxa"/>
            <w:tcBorders>
              <w:top w:val="nil"/>
              <w:bottom w:val="nil"/>
            </w:tcBorders>
          </w:tcPr>
          <w:p w:rsidR="008130B9" w:rsidRPr="00893B94" w:rsidRDefault="008130B9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B01919" w:rsidRDefault="008130B9" w:rsidP="00AA3F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  <w:shd w:val="clear" w:color="auto" w:fill="auto"/>
          </w:tcPr>
          <w:p w:rsidR="008130B9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130B9" w:rsidRPr="00893B94" w:rsidTr="00EF2F5F">
        <w:tc>
          <w:tcPr>
            <w:tcW w:w="525" w:type="dxa"/>
            <w:tcBorders>
              <w:top w:val="nil"/>
              <w:bottom w:val="nil"/>
            </w:tcBorders>
          </w:tcPr>
          <w:p w:rsidR="008130B9" w:rsidRPr="00893B94" w:rsidRDefault="008130B9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B01919" w:rsidRDefault="008130B9" w:rsidP="00AA3F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  <w:shd w:val="clear" w:color="auto" w:fill="auto"/>
          </w:tcPr>
          <w:p w:rsidR="008130B9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130B9" w:rsidRPr="00893B94" w:rsidTr="00AA3FCE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Default="008130B9" w:rsidP="00AA3F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B01919" w:rsidRDefault="008130B9" w:rsidP="00AA3FC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911CE" w:rsidRPr="00893B94" w:rsidTr="00C911CE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Проведение технического контроля при проведении работ по благоустройству дворовых территорий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11CE" w:rsidRPr="00893B94" w:rsidRDefault="00C911CE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дворовых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территорий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отношении которых проведен технический контроль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C911CE" w:rsidRPr="006C51B1" w:rsidRDefault="00C911CE" w:rsidP="00C911C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</w:tbl>
    <w:p w:rsidR="0073375B" w:rsidRPr="00EF2F5F" w:rsidRDefault="0073375B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F2F5F" w:rsidRPr="00EF2F5F" w:rsidRDefault="00EF2F5F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375B" w:rsidRDefault="0073375B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Pr="00893B94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615" w:rsidRDefault="00FF679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Финансовое обеспечение </w:t>
      </w:r>
      <w:proofErr w:type="gramStart"/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реализации  </w:t>
      </w:r>
      <w:r w:rsidR="007832F2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W w:w="15020" w:type="dxa"/>
        <w:tblInd w:w="93" w:type="dxa"/>
        <w:tblLook w:val="04A0" w:firstRow="1" w:lastRow="0" w:firstColumn="1" w:lastColumn="0" w:noHBand="0" w:noVBand="1"/>
      </w:tblPr>
      <w:tblGrid>
        <w:gridCol w:w="940"/>
        <w:gridCol w:w="5280"/>
        <w:gridCol w:w="1240"/>
        <w:gridCol w:w="1240"/>
        <w:gridCol w:w="1240"/>
        <w:gridCol w:w="1240"/>
        <w:gridCol w:w="1240"/>
        <w:gridCol w:w="1240"/>
        <w:gridCol w:w="1360"/>
      </w:tblGrid>
      <w:tr w:rsidR="00E40638" w:rsidRPr="00E40638" w:rsidTr="00E40638">
        <w:trPr>
          <w:trHeight w:val="289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(тыс. рублей)</w:t>
            </w:r>
          </w:p>
        </w:tc>
      </w:tr>
      <w:tr w:rsidR="00E40638" w:rsidRPr="00E40638" w:rsidTr="00E40638">
        <w:trPr>
          <w:trHeight w:val="342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40638" w:rsidRPr="00E40638" w:rsidTr="00E40638">
        <w:trPr>
          <w:trHeight w:val="5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40638" w:rsidRPr="00E40638" w:rsidTr="00E40638">
        <w:trPr>
          <w:trHeight w:val="54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«Ремонт площади Победы»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33 786,8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33 786,8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33 786,8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33 786,8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33 786,8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33 786,8</w:t>
            </w:r>
          </w:p>
        </w:tc>
      </w:tr>
      <w:tr w:rsidR="00E40638" w:rsidRPr="00E40638" w:rsidTr="00E40638">
        <w:trPr>
          <w:trHeight w:val="9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«Благоустройство «Военно-мемориального участка на действующем кладбище 17 км Новотроицкое шоссе»»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«Поддержка административного центра»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121 201,3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163 754,5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121 201,3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163 754,5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146 000,0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17 754</w:t>
            </w:r>
            <w:bookmarkStart w:id="0" w:name="_GoBack"/>
            <w:bookmarkEnd w:id="0"/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E40638" w:rsidRPr="00E40638" w:rsidTr="00E40638">
        <w:trPr>
          <w:trHeight w:val="10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«Реализация </w:t>
            </w:r>
            <w:proofErr w:type="gramStart"/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8 524,2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24 640,8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8 524,2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24 640,8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1.4.1.ф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15 636,3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7 818,2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23 454,5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241,8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560,9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161,2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464,2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625,4</w:t>
            </w:r>
          </w:p>
        </w:tc>
      </w:tr>
      <w:tr w:rsidR="00E40638" w:rsidRPr="00E40638" w:rsidTr="00E40638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Мероприятие (результат) «Благоустройство территории военного госпиталя, расположенного  по </w:t>
            </w:r>
            <w:proofErr w:type="spellStart"/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ул</w:t>
            </w:r>
            <w:proofErr w:type="gramStart"/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.Л</w:t>
            </w:r>
            <w:proofErr w:type="gramEnd"/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енина</w:t>
            </w:r>
            <w:proofErr w:type="spellEnd"/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 172/4»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20 367,2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20 367,2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20 367,2</w:t>
            </w:r>
          </w:p>
        </w:tc>
      </w:tr>
      <w:tr w:rsidR="00E40638" w:rsidRPr="00E40638" w:rsidTr="00E40638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Мероприятие (результат) «Устройство детской универсальной спортивной площадки </w:t>
            </w:r>
            <w:proofErr w:type="gramStart"/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</w:t>
            </w:r>
            <w:proofErr w:type="gramEnd"/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с. Белогорье»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15 372,1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1.6.1.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15 372,1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15 372,1</w:t>
            </w:r>
          </w:p>
        </w:tc>
      </w:tr>
      <w:tr w:rsidR="00E40638" w:rsidRPr="00E40638" w:rsidTr="00E40638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Мероприятие (результат) «Ремонт лестничного марша с устройством освещения </w:t>
            </w:r>
            <w:proofErr w:type="gramStart"/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</w:t>
            </w:r>
            <w:proofErr w:type="gramEnd"/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</w:t>
            </w:r>
            <w:proofErr w:type="gramEnd"/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. Белогорье в районе  МАОУ «Школа № 24 г. Благовещенск»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2 270,1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2 270,1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2 270,1</w:t>
            </w:r>
          </w:p>
        </w:tc>
      </w:tr>
      <w:tr w:rsidR="00E40638" w:rsidRPr="00E40638" w:rsidTr="00E40638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Мероприятие (результат) «Проведение технического контроля при проведении работ по благоустройству дворовых территорий»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</w:tr>
      <w:tr w:rsidR="00E40638" w:rsidRPr="00E40638" w:rsidTr="00E40638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</w:tr>
      <w:tr w:rsidR="00E40638" w:rsidRPr="00E40638" w:rsidTr="00E40638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221 417,1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29 800,8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272 494,5</w:t>
            </w:r>
          </w:p>
        </w:tc>
      </w:tr>
      <w:tr w:rsidR="00E40638" w:rsidRPr="00E40638" w:rsidTr="00E40638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15 636,3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7 818,2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23 454,5</w:t>
            </w:r>
          </w:p>
        </w:tc>
      </w:tr>
      <w:tr w:rsidR="00E40638" w:rsidRPr="00E40638" w:rsidTr="00E40638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106 319,1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20 241,8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146 560,9</w:t>
            </w:r>
          </w:p>
        </w:tc>
      </w:tr>
      <w:tr w:rsidR="00E40638" w:rsidRPr="00E40638" w:rsidTr="00E40638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0638" w:rsidRPr="00E40638" w:rsidRDefault="00E40638" w:rsidP="00E406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99 461,7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1 740,8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638" w:rsidRPr="00E40638" w:rsidRDefault="00E40638" w:rsidP="00E40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102 479,1</w:t>
            </w:r>
          </w:p>
        </w:tc>
      </w:tr>
    </w:tbl>
    <w:p w:rsidR="00E40638" w:rsidRDefault="00E40638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40638" w:rsidRPr="00893B94" w:rsidRDefault="00E40638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062B" w:rsidRPr="00893B94" w:rsidRDefault="00FF6795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1574C7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города Благовещенска</w:t>
      </w:r>
      <w:r w:rsidR="007054CB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69"/>
        <w:gridCol w:w="3257"/>
        <w:gridCol w:w="849"/>
        <w:gridCol w:w="578"/>
        <w:gridCol w:w="722"/>
        <w:gridCol w:w="709"/>
        <w:gridCol w:w="725"/>
        <w:gridCol w:w="993"/>
        <w:gridCol w:w="962"/>
        <w:gridCol w:w="992"/>
        <w:gridCol w:w="1134"/>
        <w:gridCol w:w="1016"/>
        <w:gridCol w:w="1110"/>
        <w:gridCol w:w="1134"/>
      </w:tblGrid>
      <w:tr w:rsidR="00893B94" w:rsidRPr="00893B94" w:rsidTr="00033B94">
        <w:tc>
          <w:tcPr>
            <w:tcW w:w="669" w:type="dxa"/>
            <w:vMerge w:val="restart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№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/п</w:t>
            </w:r>
          </w:p>
        </w:tc>
        <w:tc>
          <w:tcPr>
            <w:tcW w:w="3257" w:type="dxa"/>
            <w:vMerge w:val="restart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9790" w:type="dxa"/>
            <w:gridSpan w:val="11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План исполнения нарастающим итогом (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ублей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 на конец 2025 года (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ублей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</w:tr>
      <w:tr w:rsidR="00893B94" w:rsidRPr="00893B94" w:rsidTr="00033B94">
        <w:tc>
          <w:tcPr>
            <w:tcW w:w="669" w:type="dxa"/>
            <w:vMerge/>
          </w:tcPr>
          <w:p w:rsidR="007054CB" w:rsidRPr="00893B94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57" w:type="dxa"/>
            <w:vMerge/>
          </w:tcPr>
          <w:p w:rsidR="007054CB" w:rsidRPr="00893B94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янв.</w:t>
            </w:r>
          </w:p>
        </w:tc>
        <w:tc>
          <w:tcPr>
            <w:tcW w:w="578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фев.</w:t>
            </w:r>
          </w:p>
        </w:tc>
        <w:tc>
          <w:tcPr>
            <w:tcW w:w="722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март</w:t>
            </w:r>
          </w:p>
        </w:tc>
        <w:tc>
          <w:tcPr>
            <w:tcW w:w="709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апр.</w:t>
            </w:r>
          </w:p>
        </w:tc>
        <w:tc>
          <w:tcPr>
            <w:tcW w:w="725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май</w:t>
            </w:r>
          </w:p>
        </w:tc>
        <w:tc>
          <w:tcPr>
            <w:tcW w:w="993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июнь</w:t>
            </w:r>
          </w:p>
        </w:tc>
        <w:tc>
          <w:tcPr>
            <w:tcW w:w="962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авг.</w:t>
            </w:r>
          </w:p>
        </w:tc>
        <w:tc>
          <w:tcPr>
            <w:tcW w:w="1134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сен.</w:t>
            </w:r>
          </w:p>
        </w:tc>
        <w:tc>
          <w:tcPr>
            <w:tcW w:w="1016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окт.</w:t>
            </w:r>
          </w:p>
        </w:tc>
        <w:tc>
          <w:tcPr>
            <w:tcW w:w="1110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ноя.</w:t>
            </w:r>
          </w:p>
        </w:tc>
        <w:tc>
          <w:tcPr>
            <w:tcW w:w="1134" w:type="dxa"/>
            <w:vMerge/>
          </w:tcPr>
          <w:p w:rsidR="007054CB" w:rsidRPr="00893B94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93B94" w:rsidRPr="00893B94" w:rsidTr="00033B94">
        <w:tc>
          <w:tcPr>
            <w:tcW w:w="669" w:type="dxa"/>
          </w:tcPr>
          <w:p w:rsidR="003B2704" w:rsidRPr="00893B94" w:rsidRDefault="003B2704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81" w:type="dxa"/>
            <w:gridSpan w:val="13"/>
          </w:tcPr>
          <w:p w:rsidR="003B2704" w:rsidRPr="00893B94" w:rsidRDefault="003B2704" w:rsidP="003B27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033B94">
        <w:tc>
          <w:tcPr>
            <w:tcW w:w="669" w:type="dxa"/>
          </w:tcPr>
          <w:p w:rsidR="003B2704" w:rsidRPr="00893B94" w:rsidRDefault="003B2704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81" w:type="dxa"/>
            <w:gridSpan w:val="13"/>
          </w:tcPr>
          <w:p w:rsidR="003B2704" w:rsidRPr="00893B94" w:rsidRDefault="003B2704" w:rsidP="003B27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033B94">
        <w:tc>
          <w:tcPr>
            <w:tcW w:w="669" w:type="dxa"/>
          </w:tcPr>
          <w:p w:rsidR="007054CB" w:rsidRPr="00893B94" w:rsidRDefault="003B270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F679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3257" w:type="dxa"/>
          </w:tcPr>
          <w:p w:rsidR="007054CB" w:rsidRPr="00893B94" w:rsidRDefault="007054CB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8467C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площади Победы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84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893B94" w:rsidRDefault="00893B94" w:rsidP="002C4E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962" w:type="dxa"/>
          </w:tcPr>
          <w:p w:rsidR="007054CB" w:rsidRPr="00893B94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992" w:type="dxa"/>
          </w:tcPr>
          <w:p w:rsidR="007054CB" w:rsidRPr="00893B94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1134" w:type="dxa"/>
          </w:tcPr>
          <w:p w:rsidR="007054CB" w:rsidRPr="00893B94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1016" w:type="dxa"/>
          </w:tcPr>
          <w:p w:rsidR="007054CB" w:rsidRPr="00893B94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1110" w:type="dxa"/>
          </w:tcPr>
          <w:p w:rsidR="007054CB" w:rsidRPr="00893B94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1134" w:type="dxa"/>
          </w:tcPr>
          <w:p w:rsidR="00E95E71" w:rsidRPr="009D1A0F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</w:tr>
      <w:tr w:rsidR="00893B94" w:rsidRPr="00893B94" w:rsidTr="00033B94">
        <w:tc>
          <w:tcPr>
            <w:tcW w:w="669" w:type="dxa"/>
          </w:tcPr>
          <w:p w:rsidR="007054CB" w:rsidRPr="00893B94" w:rsidRDefault="003B270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F679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53C49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7054CB" w:rsidRPr="00893B94" w:rsidRDefault="007054CB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8467C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Благоустройство «Военно-мемориального участка на действующем кладбище 17 км Новотроицкое шоссе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84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893B94" w:rsidRDefault="004743C3" w:rsidP="004743C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7054CB" w:rsidRPr="00893B94" w:rsidRDefault="00ED02E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  <w:tc>
          <w:tcPr>
            <w:tcW w:w="1110" w:type="dxa"/>
          </w:tcPr>
          <w:p w:rsidR="007054CB" w:rsidRPr="00893B94" w:rsidRDefault="00843AB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  <w:tc>
          <w:tcPr>
            <w:tcW w:w="1134" w:type="dxa"/>
          </w:tcPr>
          <w:p w:rsidR="007054CB" w:rsidRPr="009D1A0F" w:rsidRDefault="00ED02E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</w:tr>
      <w:tr w:rsidR="009304AC" w:rsidRPr="00893B94" w:rsidTr="00033B94">
        <w:trPr>
          <w:trHeight w:val="750"/>
        </w:trPr>
        <w:tc>
          <w:tcPr>
            <w:tcW w:w="669" w:type="dxa"/>
          </w:tcPr>
          <w:p w:rsidR="009304AC" w:rsidRPr="00893B94" w:rsidRDefault="009304AC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3257" w:type="dxa"/>
          </w:tcPr>
          <w:p w:rsidR="009304AC" w:rsidRPr="00893B94" w:rsidRDefault="009304AC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Мероприятие (результат) «Поддержка административного центра»</w:t>
            </w:r>
          </w:p>
        </w:tc>
        <w:tc>
          <w:tcPr>
            <w:tcW w:w="849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9304AC" w:rsidRPr="00893B94" w:rsidRDefault="009304AC" w:rsidP="00DA518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304AC" w:rsidRPr="00620400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04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21 277</w:t>
            </w:r>
          </w:p>
        </w:tc>
        <w:tc>
          <w:tcPr>
            <w:tcW w:w="962" w:type="dxa"/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04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21 277</w:t>
            </w:r>
          </w:p>
        </w:tc>
        <w:tc>
          <w:tcPr>
            <w:tcW w:w="992" w:type="dxa"/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04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21 277</w:t>
            </w:r>
          </w:p>
        </w:tc>
        <w:tc>
          <w:tcPr>
            <w:tcW w:w="1134" w:type="dxa"/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04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21 277</w:t>
            </w:r>
          </w:p>
        </w:tc>
        <w:tc>
          <w:tcPr>
            <w:tcW w:w="1016" w:type="dxa"/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04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21 277</w:t>
            </w:r>
          </w:p>
        </w:tc>
        <w:tc>
          <w:tcPr>
            <w:tcW w:w="1110" w:type="dxa"/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04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21 277</w:t>
            </w:r>
          </w:p>
        </w:tc>
        <w:tc>
          <w:tcPr>
            <w:tcW w:w="1134" w:type="dxa"/>
          </w:tcPr>
          <w:p w:rsidR="009304AC" w:rsidRPr="009D1A0F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121 201,3</w:t>
            </w:r>
          </w:p>
        </w:tc>
      </w:tr>
      <w:tr w:rsidR="00893B94" w:rsidRPr="00893B94" w:rsidTr="00033B94">
        <w:tc>
          <w:tcPr>
            <w:tcW w:w="669" w:type="dxa"/>
          </w:tcPr>
          <w:p w:rsidR="00C23771" w:rsidRPr="00893B94" w:rsidRDefault="00C2377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3257" w:type="dxa"/>
          </w:tcPr>
          <w:p w:rsidR="00C23771" w:rsidRPr="00893B94" w:rsidRDefault="00C2377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«Реализация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849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C23771" w:rsidRPr="00893B94" w:rsidRDefault="00C23771" w:rsidP="00DA518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962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992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1016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16 116,6</w:t>
            </w:r>
          </w:p>
        </w:tc>
        <w:tc>
          <w:tcPr>
            <w:tcW w:w="1110" w:type="dxa"/>
          </w:tcPr>
          <w:p w:rsidR="00C23771" w:rsidRPr="0089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16 116,6</w:t>
            </w:r>
          </w:p>
        </w:tc>
        <w:tc>
          <w:tcPr>
            <w:tcW w:w="1134" w:type="dxa"/>
            <w:shd w:val="clear" w:color="auto" w:fill="auto"/>
          </w:tcPr>
          <w:p w:rsidR="00C23771" w:rsidRPr="009D1A0F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16 116,6</w:t>
            </w:r>
            <w:r w:rsidR="00C23771" w:rsidRPr="009D1A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A3FCE" w:rsidRPr="00893B94" w:rsidTr="00033B94">
        <w:tc>
          <w:tcPr>
            <w:tcW w:w="669" w:type="dxa"/>
          </w:tcPr>
          <w:p w:rsidR="00AA3FCE" w:rsidRPr="00893B94" w:rsidRDefault="009304AC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AA3F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AA3FCE" w:rsidRPr="00893B94" w:rsidRDefault="009D1A0F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Благоустройство территории военного госпиталя, расположенного  по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172/4</w:t>
            </w:r>
          </w:p>
        </w:tc>
        <w:tc>
          <w:tcPr>
            <w:tcW w:w="849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AA3FCE" w:rsidRPr="00893B94" w:rsidRDefault="00AA3FCE" w:rsidP="00AA3FC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AA3FCE" w:rsidRDefault="009304A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A3FCE" w:rsidRPr="00A31162" w:rsidRDefault="009D1A0F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20 367,2</w:t>
            </w:r>
          </w:p>
        </w:tc>
      </w:tr>
      <w:tr w:rsidR="00137AE8" w:rsidRPr="00893B94" w:rsidTr="00033B94">
        <w:trPr>
          <w:trHeight w:val="913"/>
        </w:trPr>
        <w:tc>
          <w:tcPr>
            <w:tcW w:w="669" w:type="dxa"/>
          </w:tcPr>
          <w:p w:rsidR="00137AE8" w:rsidRPr="00893B94" w:rsidRDefault="00137AE8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3257" w:type="dxa"/>
          </w:tcPr>
          <w:p w:rsidR="00137AE8" w:rsidRPr="00893B94" w:rsidRDefault="00137AE8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5F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Устройство детской универсальной спортивной площадки </w:t>
            </w:r>
            <w:proofErr w:type="gramStart"/>
            <w:r w:rsidRPr="00EF2F5F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в</w:t>
            </w:r>
            <w:proofErr w:type="gramEnd"/>
            <w:r w:rsidRPr="00EF2F5F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с. Белогорье</w:t>
            </w:r>
          </w:p>
        </w:tc>
        <w:tc>
          <w:tcPr>
            <w:tcW w:w="84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137AE8" w:rsidRPr="00893B94" w:rsidRDefault="00137AE8" w:rsidP="004D5A8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15 372,1</w:t>
            </w:r>
          </w:p>
        </w:tc>
        <w:tc>
          <w:tcPr>
            <w:tcW w:w="1016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15 372,1</w:t>
            </w:r>
          </w:p>
        </w:tc>
        <w:tc>
          <w:tcPr>
            <w:tcW w:w="1110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15 372,1</w:t>
            </w:r>
          </w:p>
        </w:tc>
        <w:tc>
          <w:tcPr>
            <w:tcW w:w="1134" w:type="dxa"/>
          </w:tcPr>
          <w:p w:rsidR="00137AE8" w:rsidRPr="00137AE8" w:rsidRDefault="00137AE8" w:rsidP="00AA3F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37A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15 372,1</w:t>
            </w:r>
          </w:p>
        </w:tc>
      </w:tr>
      <w:tr w:rsidR="00137AE8" w:rsidRPr="00893B94" w:rsidTr="00033B94">
        <w:tc>
          <w:tcPr>
            <w:tcW w:w="669" w:type="dxa"/>
          </w:tcPr>
          <w:p w:rsidR="00137AE8" w:rsidRPr="00893B94" w:rsidRDefault="00137AE8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3257" w:type="dxa"/>
            <w:vAlign w:val="center"/>
          </w:tcPr>
          <w:p w:rsidR="00137AE8" w:rsidRPr="00EF2F5F" w:rsidRDefault="00137AE8" w:rsidP="00EF2F5F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EF2F5F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Ремонт лестничного марша с устройством освещения </w:t>
            </w:r>
            <w:proofErr w:type="gramStart"/>
            <w:r w:rsidRPr="00EF2F5F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в</w:t>
            </w:r>
            <w:proofErr w:type="gramEnd"/>
            <w:r w:rsidRPr="00EF2F5F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EF2F5F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с</w:t>
            </w:r>
            <w:proofErr w:type="gramEnd"/>
            <w:r w:rsidRPr="00EF2F5F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. Белогорье в районе  МАОУ «Школа № 24 г. Благовещенск</w:t>
            </w:r>
          </w:p>
        </w:tc>
        <w:tc>
          <w:tcPr>
            <w:tcW w:w="84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137AE8" w:rsidRPr="00893B94" w:rsidRDefault="00137AE8" w:rsidP="004D5A8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2 270,1</w:t>
            </w:r>
          </w:p>
        </w:tc>
        <w:tc>
          <w:tcPr>
            <w:tcW w:w="1016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2 270,1</w:t>
            </w:r>
          </w:p>
        </w:tc>
        <w:tc>
          <w:tcPr>
            <w:tcW w:w="1110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2 270,1</w:t>
            </w:r>
          </w:p>
        </w:tc>
        <w:tc>
          <w:tcPr>
            <w:tcW w:w="1134" w:type="dxa"/>
          </w:tcPr>
          <w:p w:rsidR="00137AE8" w:rsidRPr="00137AE8" w:rsidRDefault="00137AE8" w:rsidP="00AA3F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37A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2 270,1</w:t>
            </w:r>
          </w:p>
        </w:tc>
      </w:tr>
      <w:tr w:rsidR="00033B94" w:rsidRPr="00893B94" w:rsidTr="00033B94">
        <w:tc>
          <w:tcPr>
            <w:tcW w:w="669" w:type="dxa"/>
          </w:tcPr>
          <w:p w:rsidR="00033B94" w:rsidRPr="00893B94" w:rsidRDefault="00033B94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3257" w:type="dxa"/>
          </w:tcPr>
          <w:p w:rsidR="00033B94" w:rsidRPr="00033B94" w:rsidRDefault="00033B94" w:rsidP="007054C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33B9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Проведение технического контроля при проведении работ по благоустройству дворовых территорий</w:t>
            </w:r>
          </w:p>
        </w:tc>
        <w:tc>
          <w:tcPr>
            <w:tcW w:w="849" w:type="dxa"/>
          </w:tcPr>
          <w:p w:rsidR="00033B94" w:rsidRPr="00893B94" w:rsidRDefault="00033B94" w:rsidP="006737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033B94" w:rsidRPr="00893B94" w:rsidRDefault="00033B94" w:rsidP="0067370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033B94" w:rsidRPr="00893B94" w:rsidRDefault="00033B94" w:rsidP="006737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33B94" w:rsidRPr="00893B94" w:rsidRDefault="00033B94" w:rsidP="006737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033B94" w:rsidRPr="00893B94" w:rsidRDefault="00033B94" w:rsidP="006737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033B94" w:rsidRPr="00893B94" w:rsidRDefault="00033B94" w:rsidP="006737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033B94" w:rsidRPr="00893B94" w:rsidRDefault="00033B94" w:rsidP="006737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33B94" w:rsidRPr="00893B94" w:rsidRDefault="00033B94" w:rsidP="006737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3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03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303,0</w:t>
            </w:r>
          </w:p>
        </w:tc>
        <w:tc>
          <w:tcPr>
            <w:tcW w:w="1110" w:type="dxa"/>
          </w:tcPr>
          <w:p w:rsidR="0003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303,0</w:t>
            </w:r>
          </w:p>
        </w:tc>
        <w:tc>
          <w:tcPr>
            <w:tcW w:w="1134" w:type="dxa"/>
          </w:tcPr>
          <w:p w:rsidR="00033B94" w:rsidRPr="00033B94" w:rsidRDefault="00033B94" w:rsidP="00AA3F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33B9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303,0</w:t>
            </w:r>
          </w:p>
        </w:tc>
      </w:tr>
      <w:tr w:rsidR="00033B94" w:rsidRPr="00893B94" w:rsidTr="00033B94">
        <w:tc>
          <w:tcPr>
            <w:tcW w:w="3926" w:type="dxa"/>
            <w:gridSpan w:val="2"/>
          </w:tcPr>
          <w:p w:rsidR="00033B94" w:rsidRPr="00893B94" w:rsidRDefault="00033B94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849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59 898,8</w:t>
            </w:r>
          </w:p>
        </w:tc>
        <w:tc>
          <w:tcPr>
            <w:tcW w:w="962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59 898,8</w:t>
            </w:r>
          </w:p>
        </w:tc>
        <w:tc>
          <w:tcPr>
            <w:tcW w:w="992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59 898,8</w:t>
            </w:r>
          </w:p>
        </w:tc>
        <w:tc>
          <w:tcPr>
            <w:tcW w:w="1134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188 746,9</w:t>
            </w:r>
          </w:p>
        </w:tc>
        <w:tc>
          <w:tcPr>
            <w:tcW w:w="1016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200 746,9</w:t>
            </w:r>
          </w:p>
        </w:tc>
        <w:tc>
          <w:tcPr>
            <w:tcW w:w="1110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200 746,9</w:t>
            </w:r>
          </w:p>
        </w:tc>
        <w:tc>
          <w:tcPr>
            <w:tcW w:w="1134" w:type="dxa"/>
          </w:tcPr>
          <w:p w:rsidR="00033B94" w:rsidRPr="00893B94" w:rsidRDefault="00033B94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221 114,1</w:t>
            </w:r>
          </w:p>
        </w:tc>
      </w:tr>
    </w:tbl>
    <w:p w:rsidR="00897349" w:rsidRPr="00893B94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56E4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897349" w:rsidRPr="00893B94" w:rsidRDefault="0089734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501F" w:rsidRPr="00893B94" w:rsidRDefault="00EB501F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B501F" w:rsidRDefault="00127C00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EB501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6C73" w:rsidRPr="00893B94" w:rsidRDefault="00127C00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Расчет показателей </w:t>
      </w:r>
      <w:r w:rsidR="00956C73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муниципального проекта города Благовещенска </w:t>
      </w:r>
    </w:p>
    <w:p w:rsidR="00956C73" w:rsidRPr="00893B94" w:rsidRDefault="00956C73" w:rsidP="00956C7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проведения мероприятий по благоустройству территорий города Благовещенска»</w:t>
      </w:r>
    </w:p>
    <w:p w:rsidR="00127C00" w:rsidRPr="00893B94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6C73" w:rsidRPr="00893B94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6C73" w:rsidRPr="00893B94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Расчет показателя «Доля отремонтированных общественных территорий» </w:t>
      </w:r>
    </w:p>
    <w:p w:rsidR="00127C00" w:rsidRPr="00893B94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27C00" w:rsidRPr="00893B94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C73" w:rsidRPr="00893B94" w:rsidRDefault="00956C73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ДООТ = </w:t>
      </w:r>
      <w:r w:rsidR="00383092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КООТ / ОКОТ х 100 %;</w:t>
      </w: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где: ДООТ - «Доля отремонтированных общественных территорий»</w:t>
      </w: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КООТ – «Количество отремонтированных общественных территорий»</w:t>
      </w: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ОКОТ – «Общее количество общественных территорий»</w:t>
      </w: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7989" w:rsidRPr="00893B94" w:rsidRDefault="00CE798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2. Расчет показателя «Увеличение благоустроенных  мест захоронений»</w:t>
      </w: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УБМЗ = </w:t>
      </w:r>
      <w:r w:rsidR="00200931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КБМЗОП (нарастающим итогом) / КБМЗПП (нарастающим итогом) х 100% - 100%;</w:t>
      </w:r>
    </w:p>
    <w:p w:rsidR="00200931" w:rsidRPr="00893B94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931" w:rsidRPr="00893B94" w:rsidRDefault="00200931" w:rsidP="0020093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где: УБМЗ – «Увеличение благоустроенных  мест захоронений»</w:t>
      </w:r>
    </w:p>
    <w:p w:rsidR="00200931" w:rsidRPr="00893B94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КБМЗОП (нарастающим итогом) – «Количество благоустроенных мест захоронений в отчетном периоде нарастающим итогом»</w:t>
      </w:r>
    </w:p>
    <w:p w:rsidR="00200931" w:rsidRPr="00893B94" w:rsidRDefault="00200931" w:rsidP="002009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КБМЗПП (нарастающим итогом) - «Количество благоустроенных мест захоронений в предыдущем периоде нарастающим итогом»</w:t>
      </w: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Расчет показателя «Увеличение количества благоустроенных объектов»</w:t>
      </w: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УКБО = </w:t>
      </w:r>
      <w:r w:rsidR="00CE49D9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КБОПП (нарастающим итогом с 2023 г)  + КБООП; </w:t>
      </w: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где: УКБО – «Увеличение количества благоустроенных объектов»</w:t>
      </w:r>
    </w:p>
    <w:p w:rsidR="000D151D" w:rsidRPr="00893B94" w:rsidRDefault="00280367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КБО</w:t>
      </w:r>
      <w:r w:rsidR="000D151D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ПП (нарастающим итогом) - «Количество благоустроенных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объектов</w:t>
      </w:r>
      <w:r w:rsidR="000D151D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предыдущем периоде нарастающим итогом»</w:t>
      </w:r>
    </w:p>
    <w:p w:rsidR="00CE49D9" w:rsidRPr="00893B94" w:rsidRDefault="00CE49D9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КБОО</w:t>
      </w:r>
      <w:proofErr w:type="gramStart"/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П–</w:t>
      </w:r>
      <w:proofErr w:type="gramEnd"/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«Количество благоустроенных объектов в отчетном периоде»</w:t>
      </w:r>
    </w:p>
    <w:p w:rsidR="00D7604F" w:rsidRPr="00893B94" w:rsidRDefault="00D7604F" w:rsidP="00CE49D9">
      <w:pPr>
        <w:spacing w:after="0" w:line="240" w:lineRule="auto"/>
        <w:ind w:left="720" w:firstLine="10053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4. Расчет показателя «Увеличение количества дворовых территорий обеспеченных современными функциональными зонами для активного и тихого отдыха»</w:t>
      </w: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УКДТ = </w:t>
      </w:r>
      <w:r w:rsidR="00CE49D9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КДТПП (нарастающим итогом с 2023 г) + КДТОП;</w:t>
      </w:r>
    </w:p>
    <w:p w:rsidR="00CE49D9" w:rsidRPr="00893B94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где: УКДТ – «Увеличение количества дворовых территорий обеспеченных современными функциональными зонами для активного и тихого отдыха»</w:t>
      </w:r>
    </w:p>
    <w:p w:rsidR="00BC457C" w:rsidRPr="00893B94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КДТПП (нарастающим итогом) - «Количество дворовых территорий в предыдущем периоде нарастающим итогом»</w:t>
      </w:r>
    </w:p>
    <w:p w:rsidR="00D7604F" w:rsidRDefault="00CE49D9" w:rsidP="00CE49D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КДТО</w:t>
      </w:r>
      <w:proofErr w:type="gramStart"/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П–</w:t>
      </w:r>
      <w:proofErr w:type="gramEnd"/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«Количество дворовых территорий в отчетном периоде»</w:t>
      </w:r>
    </w:p>
    <w:p w:rsidR="00AA3FCE" w:rsidRDefault="00AA3FCE" w:rsidP="00CE49D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604F" w:rsidRPr="0050287D" w:rsidRDefault="00D7604F" w:rsidP="0050287D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АДРЕСНЫЙ ПЕРЕЧЕНЬ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ДВОРОВЫХ ТЕРРИТОРИЙ, НУЖДАЮЩИХСЯ В БЛАГОУСТРОЙСТВЕ,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РАСПОЛОЖЕННЫХ НА ТЕРРИТОРИИ МУНИЦИПАЛЬНОГО ОБРАЗОВАНИЯ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ГОРОДА БЛАГОВЕЩЕНСКА, ПЛАНИРУЕМЫХ К РЕАЛИЗАЦИИ В РАМКАХ  МЕРОПРИЯТИЯ «РЕАЛИЗАЦИЯ МЕРОПРИЯТИЙ ПЛАНОВ СОЦИАЛЬНОГО</w:t>
      </w:r>
      <w:proofErr w:type="gramEnd"/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РАЗВИТИЯ ЦЕНТРОВ ЭКОНОМИЧЕСКОГО РОСТА СУБЪЕКТОВ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РОССИЙСКОЙ ФЕДЕРАЦИИ, ВХОДЯЩИХ В СОСТАВ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ДАЛЬНЕВОСТОЧНОГО ОКРУГА (В ЧАСТИ БЛАГОУСТРОЙСТВА</w:t>
      </w:r>
      <w:proofErr w:type="gramEnd"/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ДАЛЬНЕВОСТОЧНЫХ ДВОРОВ)»</w:t>
      </w:r>
      <w:proofErr w:type="gramEnd"/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510"/>
        <w:gridCol w:w="5387"/>
      </w:tblGrid>
      <w:tr w:rsidR="00777B95" w:rsidRPr="00893B94" w:rsidTr="00C911C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Адресный перечень дворовых территорий, претендующих на получение поддержки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мероприятий</w:t>
            </w:r>
          </w:p>
        </w:tc>
      </w:tr>
      <w:tr w:rsidR="00777B95" w:rsidRPr="00893B94" w:rsidTr="00C911C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Чайковского, 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777B95" w:rsidRPr="008045EC" w:rsidTr="00C911C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045EC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5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045EC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</w:t>
            </w:r>
            <w:r w:rsidRPr="008045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</w:t>
            </w:r>
            <w:proofErr w:type="gramStart"/>
            <w:r w:rsidRPr="008045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.П</w:t>
            </w:r>
            <w:proofErr w:type="gramEnd"/>
            <w:r w:rsidRPr="008045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ионерская</w:t>
            </w:r>
            <w:proofErr w:type="spellEnd"/>
            <w:r w:rsidRPr="008045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3, 3/1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045EC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45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2025</w:t>
            </w:r>
          </w:p>
        </w:tc>
      </w:tr>
    </w:tbl>
    <w:p w:rsidR="007D6AF3" w:rsidRPr="00893B94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49D9" w:rsidRPr="00893B94" w:rsidRDefault="00CE49D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49D9" w:rsidRPr="00893B94" w:rsidRDefault="00CE49D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2219E" w:rsidRPr="00893B94" w:rsidRDefault="0062219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4456" w:rsidRPr="00893B94" w:rsidRDefault="00144456" w:rsidP="001444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АДРЕСНЫЙ </w:t>
      </w:r>
      <w:r w:rsidR="007D6AF3" w:rsidRPr="007D6A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ОБЪЕКТОВ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(МЕРОПРИЯТИЙ), ПОДЛЕЖАЩИХ БЛАГОУСТРОЙСТВУ</w:t>
      </w:r>
      <w:r w:rsidR="007D6A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44456" w:rsidRDefault="007D6AF3" w:rsidP="007D6AF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РАМКАХ  МЕРОПРИЯТИЯ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62219E" w:rsidRPr="009D1A0F" w:rsidRDefault="007D6AF3" w:rsidP="007D6AF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A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«ПОДДЕРЖКА АДМИНИСТРАТИВНОГО ЦЕНТРА</w:t>
      </w:r>
      <w:r w:rsidR="00144456" w:rsidRPr="009D1A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АМУРСКОЙ ОБЛАСТИ</w:t>
      </w:r>
      <w:r w:rsidRPr="009D1A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974"/>
        <w:gridCol w:w="2694"/>
        <w:gridCol w:w="2126"/>
        <w:gridCol w:w="2551"/>
        <w:gridCol w:w="2551"/>
      </w:tblGrid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(мероприятия)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(ГРБС)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9304AC" w:rsidRPr="009D1A0F" w:rsidTr="009304AC">
        <w:tc>
          <w:tcPr>
            <w:tcW w:w="14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 рамках Соглашения о предоставлении субсидии из областного бюджета бюджету муниципального образования                                                   от 14.02.2025 № 01-39-4652)</w:t>
            </w: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енина,113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омсомольская,2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алинина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88/ </w:t>
            </w: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ул.Ломоносова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еатральная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енина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орького,64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айковского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79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.З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агородная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</w:t>
            </w:r>
            <w:proofErr w:type="gram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.з</w:t>
            </w:r>
            <w:proofErr w:type="gram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дание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(за счет средств муниципального образования)</w:t>
            </w:r>
          </w:p>
        </w:tc>
      </w:tr>
    </w:tbl>
    <w:p w:rsidR="0062219E" w:rsidRPr="00893B94" w:rsidRDefault="0062219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219E" w:rsidRPr="00893B94" w:rsidRDefault="0062219E" w:rsidP="0014445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86370B" w:rsidRPr="00893B94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0D2B80" w:rsidRPr="00893B94" w:rsidRDefault="000D2B80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</w:p>
    <w:p w:rsidR="0086370B" w:rsidRPr="00893B94" w:rsidRDefault="0086370B" w:rsidP="00E76B0D">
      <w:pPr>
        <w:spacing w:after="0" w:line="240" w:lineRule="auto"/>
        <w:ind w:left="10490"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EB501F"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Обеспечение проведения мероприятий по благоустройству территорий города Благовещенска</w:t>
      </w: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93B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ДОПОЛНИТЕЛЬНЫЕ И ОБОСНОВЫВАЮЩИЕ МАТЕРИАЛЫ</w:t>
      </w:r>
    </w:p>
    <w:p w:rsidR="0086370B" w:rsidRPr="00893B94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6B0D" w:rsidRPr="00893B94" w:rsidRDefault="0086370B" w:rsidP="00A22B8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проекта </w:t>
      </w:r>
      <w:r w:rsidR="00A22B86"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Благовещенска «Обеспечение проведения мероприятий по благоустройству </w:t>
      </w:r>
    </w:p>
    <w:p w:rsidR="0086370B" w:rsidRPr="00893B94" w:rsidRDefault="00A22B86" w:rsidP="00A22B8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территорий  города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Благовещенска»</w:t>
      </w:r>
    </w:p>
    <w:p w:rsidR="0086370B" w:rsidRPr="00893B94" w:rsidRDefault="0086370B" w:rsidP="0086370B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B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88D" w:rsidRPr="00893B94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88D" w:rsidRPr="00893B94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88D" w:rsidRPr="00893B94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219E" w:rsidRPr="00893B94" w:rsidRDefault="0062219E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6590" w:rsidRPr="00893B94" w:rsidRDefault="003D362C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П</w:t>
      </w:r>
      <w:r w:rsidR="00646590"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риложение № 2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646590" w:rsidRPr="00893B94" w:rsidRDefault="00E76B0D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«Обеспечение проведения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мероприятий по благоустройству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территорий  города Благовещенска»</w:t>
      </w:r>
    </w:p>
    <w:p w:rsidR="00646590" w:rsidRPr="00893B94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46590" w:rsidRPr="00893B94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6590" w:rsidRPr="00893B94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проекта </w:t>
      </w:r>
    </w:p>
    <w:p w:rsidR="00383C59" w:rsidRPr="00893B94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1"/>
        <w:tblW w:w="146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893B94" w:rsidRPr="00893B94" w:rsidTr="00383C59">
        <w:tc>
          <w:tcPr>
            <w:tcW w:w="80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74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65" w:type="dxa"/>
            <w:gridSpan w:val="2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893B94" w:rsidRPr="00893B94" w:rsidTr="00383C59">
        <w:tc>
          <w:tcPr>
            <w:tcW w:w="80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893B94" w:rsidRDefault="00646590" w:rsidP="00F733B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F733B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383C59">
        <w:tc>
          <w:tcPr>
            <w:tcW w:w="806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78634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646590" w:rsidRPr="00893B94" w:rsidRDefault="003B2704" w:rsidP="003B270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ОЗР отсутствует </w:t>
            </w:r>
          </w:p>
        </w:tc>
      </w:tr>
      <w:tr w:rsidR="00893B94" w:rsidRPr="00893B94" w:rsidTr="00383C59">
        <w:tc>
          <w:tcPr>
            <w:tcW w:w="806" w:type="dxa"/>
          </w:tcPr>
          <w:p w:rsidR="003B2704" w:rsidRPr="00893B94" w:rsidRDefault="003B2704" w:rsidP="007863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8634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893B94" w:rsidRDefault="003B2704" w:rsidP="003B270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383C59">
        <w:trPr>
          <w:trHeight w:val="1326"/>
        </w:trPr>
        <w:tc>
          <w:tcPr>
            <w:tcW w:w="806" w:type="dxa"/>
          </w:tcPr>
          <w:p w:rsidR="00646590" w:rsidRPr="00893B94" w:rsidRDefault="003B2704" w:rsidP="00786341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646590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53C49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46590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646590" w:rsidRPr="00893B94" w:rsidRDefault="00E82AF9" w:rsidP="003D362C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4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46590" w:rsidRPr="00893B94" w:rsidRDefault="003B2704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</w:t>
            </w:r>
            <w:r w:rsidR="00040C0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иректор МУ «ГУКС»</w:t>
            </w:r>
            <w:r w:rsidR="00C63D5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646590" w:rsidRPr="00893B94" w:rsidRDefault="00893B94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1276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973CD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B270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973CD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«Осуществлен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 за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ходом организации работ, качеством, объемами  и сроками работ, выполняемых Подрядчиком»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837236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«Выполнены работы по устройству тротуара  по контракту 2024-2025 </w:t>
            </w:r>
            <w:proofErr w:type="spellStart"/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гг</w:t>
            </w:r>
            <w:proofErr w:type="spellEnd"/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837236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9F24C8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20.06.2025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83C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837236">
        <w:tc>
          <w:tcPr>
            <w:tcW w:w="806" w:type="dxa"/>
          </w:tcPr>
          <w:p w:rsidR="009D1A0F" w:rsidRPr="00893B94" w:rsidRDefault="009D1A0F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746" w:type="dxa"/>
          </w:tcPr>
          <w:p w:rsidR="009D1A0F" w:rsidRPr="00893B94" w:rsidRDefault="009D1A0F" w:rsidP="00953C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«Составлен акт освидетельствования скрытых работ»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3B270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83C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«Работы оплачены» 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E4044D" w:rsidRDefault="009D1A0F" w:rsidP="00E4044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</w:t>
            </w:r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бухгалтер МУ «ГУКС»</w:t>
            </w:r>
          </w:p>
          <w:p w:rsidR="009D1A0F" w:rsidRPr="00893B94" w:rsidRDefault="009D1A0F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73CD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3D362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20.03.2024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E038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EC78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25.03.2024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EC782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746" w:type="dxa"/>
          </w:tcPr>
          <w:p w:rsidR="009D1A0F" w:rsidRPr="00893B94" w:rsidRDefault="009D1A0F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</w:t>
            </w:r>
          </w:p>
          <w:p w:rsidR="009D1A0F" w:rsidRPr="00893B94" w:rsidRDefault="009D1A0F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EC782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3D362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EC78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73C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отдела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rPr>
          <w:trHeight w:val="1326"/>
        </w:trPr>
        <w:tc>
          <w:tcPr>
            <w:tcW w:w="806" w:type="dxa"/>
          </w:tcPr>
          <w:p w:rsidR="009D1A0F" w:rsidRPr="00893B94" w:rsidRDefault="009D1A0F" w:rsidP="00C23771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746" w:type="dxa"/>
          </w:tcPr>
          <w:p w:rsidR="009D1A0F" w:rsidRPr="00893B94" w:rsidRDefault="009D1A0F" w:rsidP="00B5496D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«Поддержка административного центра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Амурской области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106 000,0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F217A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622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C2377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«Реализованы запланированные мероприятия»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C2377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«Направлен отчет о расходах и достижения результатов» 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2E3D4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«Реализация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7 736,9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DA51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</w:t>
            </w:r>
          </w:p>
          <w:p w:rsidR="009D1A0F" w:rsidRPr="00893B94" w:rsidRDefault="009D1A0F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01.04.2025»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01.07.2025 г»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E02E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</w:t>
            </w:r>
          </w:p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4528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DA51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45284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01.01.2026 г»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rPr>
          <w:trHeight w:val="1326"/>
        </w:trPr>
        <w:tc>
          <w:tcPr>
            <w:tcW w:w="806" w:type="dxa"/>
          </w:tcPr>
          <w:p w:rsidR="009D1A0F" w:rsidRPr="00893B94" w:rsidRDefault="009D1A0F" w:rsidP="009D1A0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9D1A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Благоустройство территории военного госпиталя, расположенного  по </w:t>
            </w:r>
            <w:proofErr w:type="spellStart"/>
            <w:r w:rsidRPr="009D1A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</w:t>
            </w:r>
            <w:proofErr w:type="gramStart"/>
            <w:r w:rsidRPr="009D1A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.Л</w:t>
            </w:r>
            <w:proofErr w:type="gramEnd"/>
            <w:r w:rsidRPr="009D1A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енина</w:t>
            </w:r>
            <w:proofErr w:type="spellEnd"/>
            <w:r w:rsidRPr="009D1A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172/4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20 367,2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2C7C03" w:rsidP="0094145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9D1A0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9D1A0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94145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ции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9D1A0F" w:rsidP="006436A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2C7C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27.02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2C7C03" w:rsidP="006436A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9D1A0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18.03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2C7C03" w:rsidP="0094145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9D1A0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9D1A0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9D1A0F" w:rsidP="002C7C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2C7C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9D1A0F" w:rsidP="002C7C0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2C7C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7169F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E4044D" w:rsidRDefault="009D1A0F" w:rsidP="009414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rPr>
          <w:trHeight w:val="1326"/>
        </w:trPr>
        <w:tc>
          <w:tcPr>
            <w:tcW w:w="806" w:type="dxa"/>
          </w:tcPr>
          <w:p w:rsidR="00B83217" w:rsidRPr="00893B94" w:rsidRDefault="00B83217" w:rsidP="004D5A8D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B8321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Устройство детской универсальной спортивной площадки </w:t>
            </w:r>
            <w:proofErr w:type="gramStart"/>
            <w:r w:rsidRPr="00B8321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</w:t>
            </w:r>
            <w:proofErr w:type="gramEnd"/>
            <w:r w:rsidRPr="00B8321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с. Белогорье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15 372,1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033B94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B83217" w:rsidRPr="00893B94" w:rsidRDefault="00B83217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«Доведены 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лимиты»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B83217" w:rsidP="00B8321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B83217" w:rsidP="00033B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137AE8" w:rsidP="00137AE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B83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B83217" w:rsidP="00033B94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137AE8" w:rsidP="00137AE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033B94" w:rsidP="004D5A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033B94" w:rsidP="004D5A8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B83217" w:rsidP="00137AE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137A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137A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E4044D" w:rsidRDefault="00B83217" w:rsidP="004D5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rPr>
          <w:trHeight w:val="1326"/>
        </w:trPr>
        <w:tc>
          <w:tcPr>
            <w:tcW w:w="806" w:type="dxa"/>
          </w:tcPr>
          <w:p w:rsidR="00B83217" w:rsidRPr="00893B94" w:rsidRDefault="00B83217" w:rsidP="00033B9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B83217" w:rsidRPr="00893B94" w:rsidRDefault="00B83217" w:rsidP="00137AE8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137AE8" w:rsidRPr="00137A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Ремонт лестничного марша с устройством </w:t>
            </w:r>
            <w:r w:rsidR="00137AE8" w:rsidRPr="00137A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освещения </w:t>
            </w:r>
            <w:proofErr w:type="gramStart"/>
            <w:r w:rsidR="00137AE8" w:rsidRPr="00137A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</w:t>
            </w:r>
            <w:proofErr w:type="gramEnd"/>
            <w:r w:rsidR="00137AE8" w:rsidRPr="00137A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gramStart"/>
            <w:r w:rsidR="00137AE8" w:rsidRPr="00137A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</w:t>
            </w:r>
            <w:proofErr w:type="gramEnd"/>
            <w:r w:rsidR="00137AE8" w:rsidRPr="00137A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 Белогорье в районе  МАОУ «Школа № 24 г. Благовещенск»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2 270,1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137AE8" w:rsidP="00033B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137AE8" w:rsidRPr="00893B94" w:rsidRDefault="00137AE8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137AE8" w:rsidP="00033B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033B94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="00137AE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033B94" w:rsidP="004D5A8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="00137AE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137AE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033B94" w:rsidP="004D5A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="00137AE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137AE8" w:rsidP="00033B94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E4044D" w:rsidRDefault="00137AE8" w:rsidP="004D5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33B94" w:rsidRPr="00893B94" w:rsidTr="0067370C">
        <w:trPr>
          <w:trHeight w:val="1326"/>
        </w:trPr>
        <w:tc>
          <w:tcPr>
            <w:tcW w:w="806" w:type="dxa"/>
          </w:tcPr>
          <w:p w:rsidR="00033B94" w:rsidRPr="00893B94" w:rsidRDefault="00033B94" w:rsidP="00033B9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033B94" w:rsidRPr="00893B94" w:rsidRDefault="00033B94" w:rsidP="0067370C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033B9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Проведение технического контроля при проведении работ по благоустройству дворовых территорий</w:t>
            </w:r>
            <w:r w:rsidRPr="00137A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033B94" w:rsidRPr="0089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033B94" w:rsidRPr="0089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033B94" w:rsidRPr="0089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33B94" w:rsidRPr="0089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0FE7" w:rsidRPr="00893B94" w:rsidRDefault="00BD0FE7" w:rsidP="00BD0F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033B94" w:rsidRPr="0089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033B94" w:rsidRPr="0089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33B94" w:rsidRPr="0089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33B94" w:rsidRPr="0089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3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303</w:t>
            </w:r>
          </w:p>
          <w:p w:rsidR="00033B94" w:rsidRPr="0089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3B94" w:rsidRPr="0089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33B94" w:rsidRPr="00893B94" w:rsidRDefault="00033B94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96986" w:rsidRPr="00893B94" w:rsidTr="0067370C">
        <w:tc>
          <w:tcPr>
            <w:tcW w:w="806" w:type="dxa"/>
          </w:tcPr>
          <w:p w:rsidR="00496986" w:rsidRPr="00893B94" w:rsidRDefault="00496986" w:rsidP="0067370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496986" w:rsidRPr="00893B94" w:rsidRDefault="00496986" w:rsidP="0067370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496986" w:rsidRPr="00893B94" w:rsidRDefault="00496986" w:rsidP="006737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6737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6737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6986" w:rsidRPr="00893B94" w:rsidRDefault="00496986" w:rsidP="006737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496986" w:rsidRPr="00893B94" w:rsidRDefault="00496986" w:rsidP="006737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67370C">
        <w:tc>
          <w:tcPr>
            <w:tcW w:w="806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BD0F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67370C">
        <w:tc>
          <w:tcPr>
            <w:tcW w:w="806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496986" w:rsidRPr="00893B94" w:rsidRDefault="00496986" w:rsidP="0067370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496986" w:rsidRPr="00893B94" w:rsidRDefault="00496986" w:rsidP="0067370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67370C">
        <w:tc>
          <w:tcPr>
            <w:tcW w:w="806" w:type="dxa"/>
          </w:tcPr>
          <w:p w:rsidR="00496986" w:rsidRPr="00893B94" w:rsidRDefault="00496986" w:rsidP="0067370C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96986" w:rsidRPr="00893B94" w:rsidRDefault="00496986" w:rsidP="0067370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1172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496986" w:rsidRPr="00893B94" w:rsidTr="0067370C">
        <w:tc>
          <w:tcPr>
            <w:tcW w:w="806" w:type="dxa"/>
          </w:tcPr>
          <w:p w:rsidR="00496986" w:rsidRPr="00893B94" w:rsidRDefault="00496986" w:rsidP="006737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496986" w:rsidRPr="00893B94" w:rsidRDefault="00496986" w:rsidP="0067370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96986" w:rsidRPr="00893B94" w:rsidRDefault="00496986" w:rsidP="006737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49698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49698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6737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496986" w:rsidRPr="00893B94" w:rsidRDefault="00496986" w:rsidP="006737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67370C">
        <w:tc>
          <w:tcPr>
            <w:tcW w:w="806" w:type="dxa"/>
          </w:tcPr>
          <w:p w:rsidR="00496986" w:rsidRPr="00893B94" w:rsidRDefault="00496986" w:rsidP="0067370C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96986" w:rsidRPr="00893B94" w:rsidRDefault="00496986" w:rsidP="0067370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49698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6737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отдела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496986" w:rsidRPr="00893B94" w:rsidRDefault="00496986" w:rsidP="0067370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646590" w:rsidRDefault="00646590" w:rsidP="00BC457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646590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69AA"/>
    <w:rsid w:val="00030656"/>
    <w:rsid w:val="00033B94"/>
    <w:rsid w:val="00040C08"/>
    <w:rsid w:val="00046EFC"/>
    <w:rsid w:val="000541B5"/>
    <w:rsid w:val="00071205"/>
    <w:rsid w:val="000802DA"/>
    <w:rsid w:val="00086402"/>
    <w:rsid w:val="00091AC4"/>
    <w:rsid w:val="000A3BD1"/>
    <w:rsid w:val="000C72F1"/>
    <w:rsid w:val="000D151D"/>
    <w:rsid w:val="000D1EF7"/>
    <w:rsid w:val="000D2B80"/>
    <w:rsid w:val="000F5F7E"/>
    <w:rsid w:val="000F6322"/>
    <w:rsid w:val="00107F32"/>
    <w:rsid w:val="00114228"/>
    <w:rsid w:val="00127C00"/>
    <w:rsid w:val="00137AE8"/>
    <w:rsid w:val="00144456"/>
    <w:rsid w:val="001574C7"/>
    <w:rsid w:val="00157D55"/>
    <w:rsid w:val="001822EA"/>
    <w:rsid w:val="001938B5"/>
    <w:rsid w:val="0019504D"/>
    <w:rsid w:val="001A7C21"/>
    <w:rsid w:val="001B4ABD"/>
    <w:rsid w:val="001E0567"/>
    <w:rsid w:val="001E2AA6"/>
    <w:rsid w:val="001E6127"/>
    <w:rsid w:val="001F0366"/>
    <w:rsid w:val="00200931"/>
    <w:rsid w:val="00200EBF"/>
    <w:rsid w:val="002101A7"/>
    <w:rsid w:val="002347F2"/>
    <w:rsid w:val="002455DE"/>
    <w:rsid w:val="0025424B"/>
    <w:rsid w:val="002568E3"/>
    <w:rsid w:val="00267B0F"/>
    <w:rsid w:val="002762EC"/>
    <w:rsid w:val="00280367"/>
    <w:rsid w:val="0028288D"/>
    <w:rsid w:val="00285C47"/>
    <w:rsid w:val="00290685"/>
    <w:rsid w:val="002C4EC5"/>
    <w:rsid w:val="002C7C03"/>
    <w:rsid w:val="002D3C8B"/>
    <w:rsid w:val="002E2B0F"/>
    <w:rsid w:val="002E3D4B"/>
    <w:rsid w:val="002E7F74"/>
    <w:rsid w:val="002F492E"/>
    <w:rsid w:val="00314E37"/>
    <w:rsid w:val="0031657E"/>
    <w:rsid w:val="00321C6B"/>
    <w:rsid w:val="003474F7"/>
    <w:rsid w:val="00355344"/>
    <w:rsid w:val="0037760D"/>
    <w:rsid w:val="003827C6"/>
    <w:rsid w:val="00383092"/>
    <w:rsid w:val="00383C59"/>
    <w:rsid w:val="003A233B"/>
    <w:rsid w:val="003A2F39"/>
    <w:rsid w:val="003B2704"/>
    <w:rsid w:val="003B2C99"/>
    <w:rsid w:val="003D0AB1"/>
    <w:rsid w:val="003D362C"/>
    <w:rsid w:val="003E423E"/>
    <w:rsid w:val="003F4AEE"/>
    <w:rsid w:val="00425620"/>
    <w:rsid w:val="00431AD1"/>
    <w:rsid w:val="0044589F"/>
    <w:rsid w:val="00446EC5"/>
    <w:rsid w:val="0044797A"/>
    <w:rsid w:val="0045284D"/>
    <w:rsid w:val="00472B03"/>
    <w:rsid w:val="004743C3"/>
    <w:rsid w:val="00477BB2"/>
    <w:rsid w:val="00496986"/>
    <w:rsid w:val="004A1C8B"/>
    <w:rsid w:val="004C33C1"/>
    <w:rsid w:val="004C7752"/>
    <w:rsid w:val="004D5A8D"/>
    <w:rsid w:val="004F3C91"/>
    <w:rsid w:val="004F7FDC"/>
    <w:rsid w:val="00501566"/>
    <w:rsid w:val="0050287D"/>
    <w:rsid w:val="00503FAB"/>
    <w:rsid w:val="00521808"/>
    <w:rsid w:val="00536097"/>
    <w:rsid w:val="00537517"/>
    <w:rsid w:val="005575CF"/>
    <w:rsid w:val="005651D2"/>
    <w:rsid w:val="00570ECE"/>
    <w:rsid w:val="00587E79"/>
    <w:rsid w:val="00592038"/>
    <w:rsid w:val="00595822"/>
    <w:rsid w:val="005C19A5"/>
    <w:rsid w:val="005C2DD4"/>
    <w:rsid w:val="005C2E3B"/>
    <w:rsid w:val="005D771A"/>
    <w:rsid w:val="005E7CD6"/>
    <w:rsid w:val="00602F14"/>
    <w:rsid w:val="0060429F"/>
    <w:rsid w:val="0062219E"/>
    <w:rsid w:val="006345ED"/>
    <w:rsid w:val="00636179"/>
    <w:rsid w:val="006436A2"/>
    <w:rsid w:val="00643DEA"/>
    <w:rsid w:val="00646590"/>
    <w:rsid w:val="00656585"/>
    <w:rsid w:val="006628CF"/>
    <w:rsid w:val="00672D63"/>
    <w:rsid w:val="0068422B"/>
    <w:rsid w:val="0069718A"/>
    <w:rsid w:val="006C51B1"/>
    <w:rsid w:val="006D2DDF"/>
    <w:rsid w:val="006E1262"/>
    <w:rsid w:val="006F25E3"/>
    <w:rsid w:val="007054CB"/>
    <w:rsid w:val="007169FF"/>
    <w:rsid w:val="00732B9B"/>
    <w:rsid w:val="0073375B"/>
    <w:rsid w:val="00750615"/>
    <w:rsid w:val="0075384D"/>
    <w:rsid w:val="00756079"/>
    <w:rsid w:val="00777B95"/>
    <w:rsid w:val="007832F2"/>
    <w:rsid w:val="0078467C"/>
    <w:rsid w:val="00786341"/>
    <w:rsid w:val="00797617"/>
    <w:rsid w:val="007B062B"/>
    <w:rsid w:val="007B48FB"/>
    <w:rsid w:val="007D6AF3"/>
    <w:rsid w:val="007E436C"/>
    <w:rsid w:val="007F7F0D"/>
    <w:rsid w:val="008130B9"/>
    <w:rsid w:val="00813F83"/>
    <w:rsid w:val="00837236"/>
    <w:rsid w:val="00843ABC"/>
    <w:rsid w:val="008564AF"/>
    <w:rsid w:val="0086370B"/>
    <w:rsid w:val="00867547"/>
    <w:rsid w:val="00871B9A"/>
    <w:rsid w:val="00873E80"/>
    <w:rsid w:val="00893B94"/>
    <w:rsid w:val="00897349"/>
    <w:rsid w:val="00897439"/>
    <w:rsid w:val="008B211F"/>
    <w:rsid w:val="008C15D9"/>
    <w:rsid w:val="008C4F36"/>
    <w:rsid w:val="008D73A3"/>
    <w:rsid w:val="00912CD2"/>
    <w:rsid w:val="0091424F"/>
    <w:rsid w:val="00925D20"/>
    <w:rsid w:val="009304AC"/>
    <w:rsid w:val="00930A47"/>
    <w:rsid w:val="009402D7"/>
    <w:rsid w:val="00941459"/>
    <w:rsid w:val="009442A3"/>
    <w:rsid w:val="00953C49"/>
    <w:rsid w:val="00953D13"/>
    <w:rsid w:val="00956C73"/>
    <w:rsid w:val="009600F7"/>
    <w:rsid w:val="0097183B"/>
    <w:rsid w:val="00972E9A"/>
    <w:rsid w:val="00973CDB"/>
    <w:rsid w:val="00980461"/>
    <w:rsid w:val="00991F59"/>
    <w:rsid w:val="009C6D82"/>
    <w:rsid w:val="009D1A0F"/>
    <w:rsid w:val="009D3A2C"/>
    <w:rsid w:val="009F0C60"/>
    <w:rsid w:val="009F24C8"/>
    <w:rsid w:val="009F6323"/>
    <w:rsid w:val="00A0379B"/>
    <w:rsid w:val="00A07A46"/>
    <w:rsid w:val="00A16305"/>
    <w:rsid w:val="00A22B86"/>
    <w:rsid w:val="00A31162"/>
    <w:rsid w:val="00A31EB2"/>
    <w:rsid w:val="00A42EEF"/>
    <w:rsid w:val="00A47C9C"/>
    <w:rsid w:val="00A51E73"/>
    <w:rsid w:val="00A635C0"/>
    <w:rsid w:val="00A71082"/>
    <w:rsid w:val="00A74CD9"/>
    <w:rsid w:val="00A757FB"/>
    <w:rsid w:val="00A92348"/>
    <w:rsid w:val="00AA131E"/>
    <w:rsid w:val="00AA3FCE"/>
    <w:rsid w:val="00AB0837"/>
    <w:rsid w:val="00AC63EB"/>
    <w:rsid w:val="00AE4566"/>
    <w:rsid w:val="00AE5211"/>
    <w:rsid w:val="00AF1090"/>
    <w:rsid w:val="00AF67A6"/>
    <w:rsid w:val="00B01919"/>
    <w:rsid w:val="00B24C75"/>
    <w:rsid w:val="00B30AEF"/>
    <w:rsid w:val="00B31113"/>
    <w:rsid w:val="00B34332"/>
    <w:rsid w:val="00B52CC7"/>
    <w:rsid w:val="00B5496D"/>
    <w:rsid w:val="00B575A7"/>
    <w:rsid w:val="00B62DA9"/>
    <w:rsid w:val="00B646EA"/>
    <w:rsid w:val="00B7464C"/>
    <w:rsid w:val="00B825C8"/>
    <w:rsid w:val="00B83217"/>
    <w:rsid w:val="00BC1E80"/>
    <w:rsid w:val="00BC457C"/>
    <w:rsid w:val="00BC59C0"/>
    <w:rsid w:val="00BD0FE7"/>
    <w:rsid w:val="00BE35D9"/>
    <w:rsid w:val="00C1312F"/>
    <w:rsid w:val="00C17776"/>
    <w:rsid w:val="00C23771"/>
    <w:rsid w:val="00C41DB6"/>
    <w:rsid w:val="00C52C95"/>
    <w:rsid w:val="00C63D51"/>
    <w:rsid w:val="00C64EFA"/>
    <w:rsid w:val="00C71A53"/>
    <w:rsid w:val="00C75E8F"/>
    <w:rsid w:val="00C76700"/>
    <w:rsid w:val="00C779A0"/>
    <w:rsid w:val="00C911CE"/>
    <w:rsid w:val="00CA6883"/>
    <w:rsid w:val="00CB0B9B"/>
    <w:rsid w:val="00CE491D"/>
    <w:rsid w:val="00CE49D9"/>
    <w:rsid w:val="00CE7989"/>
    <w:rsid w:val="00CF088E"/>
    <w:rsid w:val="00D16399"/>
    <w:rsid w:val="00D31308"/>
    <w:rsid w:val="00D35BEB"/>
    <w:rsid w:val="00D46336"/>
    <w:rsid w:val="00D54C9F"/>
    <w:rsid w:val="00D7604F"/>
    <w:rsid w:val="00D9740B"/>
    <w:rsid w:val="00DA20D0"/>
    <w:rsid w:val="00DA4E32"/>
    <w:rsid w:val="00DA518E"/>
    <w:rsid w:val="00DA58B2"/>
    <w:rsid w:val="00DB0662"/>
    <w:rsid w:val="00DB47AE"/>
    <w:rsid w:val="00DD4908"/>
    <w:rsid w:val="00DF6BE4"/>
    <w:rsid w:val="00E000EB"/>
    <w:rsid w:val="00E02E05"/>
    <w:rsid w:val="00E038ED"/>
    <w:rsid w:val="00E13E76"/>
    <w:rsid w:val="00E17E1C"/>
    <w:rsid w:val="00E2254A"/>
    <w:rsid w:val="00E25F47"/>
    <w:rsid w:val="00E32C5D"/>
    <w:rsid w:val="00E402C2"/>
    <w:rsid w:val="00E4044D"/>
    <w:rsid w:val="00E40638"/>
    <w:rsid w:val="00E456E4"/>
    <w:rsid w:val="00E63F31"/>
    <w:rsid w:val="00E71BD1"/>
    <w:rsid w:val="00E71F24"/>
    <w:rsid w:val="00E76B0D"/>
    <w:rsid w:val="00E77260"/>
    <w:rsid w:val="00E82AF9"/>
    <w:rsid w:val="00E92778"/>
    <w:rsid w:val="00E95E71"/>
    <w:rsid w:val="00E971E1"/>
    <w:rsid w:val="00EA529B"/>
    <w:rsid w:val="00EA7864"/>
    <w:rsid w:val="00EA7D75"/>
    <w:rsid w:val="00EB3BD3"/>
    <w:rsid w:val="00EB501F"/>
    <w:rsid w:val="00EB6398"/>
    <w:rsid w:val="00EC782D"/>
    <w:rsid w:val="00ED02E5"/>
    <w:rsid w:val="00ED1BF1"/>
    <w:rsid w:val="00EE4D2D"/>
    <w:rsid w:val="00EF0BCE"/>
    <w:rsid w:val="00EF2F5F"/>
    <w:rsid w:val="00EF70D9"/>
    <w:rsid w:val="00F217A7"/>
    <w:rsid w:val="00F23F88"/>
    <w:rsid w:val="00F2440C"/>
    <w:rsid w:val="00F275A5"/>
    <w:rsid w:val="00F40D28"/>
    <w:rsid w:val="00F62283"/>
    <w:rsid w:val="00F63B0A"/>
    <w:rsid w:val="00F733B6"/>
    <w:rsid w:val="00F750EE"/>
    <w:rsid w:val="00F776E6"/>
    <w:rsid w:val="00F87AC4"/>
    <w:rsid w:val="00F92997"/>
    <w:rsid w:val="00FA01BB"/>
    <w:rsid w:val="00FD52F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9B4B2-3137-459D-9D75-520EAAF59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24</Pages>
  <Words>3881</Words>
  <Characters>22128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Журавлёва Татьяна Викторовна</dc:creator>
  <cp:lastModifiedBy>Журавлёва Татьяна Викторовна</cp:lastModifiedBy>
  <cp:revision>65</cp:revision>
  <cp:lastPrinted>2025-03-13T07:03:00Z</cp:lastPrinted>
  <dcterms:created xsi:type="dcterms:W3CDTF">2025-01-10T05:17:00Z</dcterms:created>
  <dcterms:modified xsi:type="dcterms:W3CDTF">2025-03-18T08:04:00Z</dcterms:modified>
</cp:coreProperties>
</file>