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25D3FE3" w:rsidR="005271D9" w:rsidRPr="00637C8F" w:rsidRDefault="0086335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1C80F64" w:rsidR="005271D9" w:rsidRPr="00637C8F" w:rsidRDefault="00863351" w:rsidP="00863351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2377</w:t>
            </w:r>
          </w:p>
        </w:tc>
      </w:tr>
      <w:tr w:rsidR="008B1860" w:rsidRPr="006613E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613E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3E4">
              <w:rPr>
                <w:rFonts w:ascii="Times New Roman" w:hAnsi="Times New Roman" w:cs="Times New Roman"/>
                <w:b/>
                <w:sz w:val="26"/>
                <w:szCs w:val="26"/>
              </w:rPr>
              <w:t>г. Благовещенск</w:t>
            </w:r>
          </w:p>
        </w:tc>
      </w:tr>
      <w:tr w:rsidR="00250725" w:rsidRPr="006613E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613E4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752F3" w:rsidRPr="00C103F4" w14:paraId="06C1F3B8" w14:textId="77777777" w:rsidTr="00863351">
        <w:trPr>
          <w:trHeight w:hRule="exact" w:val="1883"/>
        </w:trPr>
        <w:tc>
          <w:tcPr>
            <w:tcW w:w="9356" w:type="dxa"/>
            <w:gridSpan w:val="3"/>
          </w:tcPr>
          <w:p w14:paraId="2FF766EC" w14:textId="77777777" w:rsidR="007752F3" w:rsidRPr="00C103F4" w:rsidRDefault="007752F3" w:rsidP="00AF61BA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103F4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  <w:r w:rsidRPr="00C103F4">
              <w:rPr>
                <w:rFonts w:ascii="Times New Roman" w:hAnsi="Times New Roman"/>
                <w:color w:val="000000"/>
                <w:sz w:val="27"/>
                <w:szCs w:val="27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C103F4" w:rsidRDefault="007752F3" w:rsidP="00AF61BA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190DEB2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BC3AD1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792929D5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B36BC47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E1B8D9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7752F3" w:rsidRPr="00C103F4" w:rsidRDefault="007752F3" w:rsidP="00AF61B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C103F4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C103F4" w:rsidRDefault="00650815" w:rsidP="00AF61BA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6A7ACE" w:rsidRPr="00C103F4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3727849C" w:rsidR="007752F3" w:rsidRPr="00C103F4" w:rsidRDefault="007752F3" w:rsidP="006613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7"/>
                <w:szCs w:val="27"/>
              </w:rPr>
            </w:pPr>
            <w:r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целях корректировки основных параметров реализации муни</w:t>
            </w:r>
            <w:r w:rsidR="003C5A53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</w:t>
            </w:r>
            <w:r w:rsidR="00132C74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ипальной программы (подпрограмм </w:t>
            </w:r>
            <w:r w:rsidR="00266B1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1, </w:t>
            </w:r>
            <w:r w:rsidR="0030767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3, </w:t>
            </w:r>
            <w:r w:rsidR="00132C74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4,</w:t>
            </w:r>
            <w:r w:rsidR="003C5A53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</w:t>
            </w:r>
            <w:r w:rsidR="008B261F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r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  <w:p w14:paraId="5C85F1FA" w14:textId="11B95660" w:rsidR="00B8462E" w:rsidRPr="00C103F4" w:rsidRDefault="00B8462E" w:rsidP="006613E4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103F4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п о с т а н о в л я ю:</w:t>
            </w:r>
          </w:p>
        </w:tc>
      </w:tr>
    </w:tbl>
    <w:p w14:paraId="0213E2D0" w14:textId="66E04A15" w:rsidR="00132C74" w:rsidRPr="00C103F4" w:rsidRDefault="00132C74" w:rsidP="00132C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C103F4">
        <w:rPr>
          <w:rFonts w:ascii="Times New Roman" w:hAnsi="Times New Roman" w:cs="Times New Roman"/>
          <w:sz w:val="27"/>
          <w:szCs w:val="27"/>
        </w:rPr>
        <w:t xml:space="preserve">от 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20.04.2023 № 1901), следующие изменения:</w:t>
      </w:r>
    </w:p>
    <w:p w14:paraId="5930D445" w14:textId="77777777" w:rsidR="00132C74" w:rsidRPr="00C103F4" w:rsidRDefault="00132C74" w:rsidP="00132C74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414C470A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264E31A9" w14:textId="3E808735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30767B">
        <w:rPr>
          <w:rFonts w:ascii="Times New Roman" w:hAnsi="Times New Roman" w:cs="Times New Roman"/>
          <w:sz w:val="27"/>
          <w:szCs w:val="27"/>
        </w:rPr>
        <w:t>рограммы составляет 17 811 529,5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30767B">
        <w:rPr>
          <w:rFonts w:ascii="Times New Roman" w:hAnsi="Times New Roman" w:cs="Times New Roman"/>
          <w:sz w:val="27"/>
          <w:szCs w:val="27"/>
        </w:rPr>
        <w:t>го бюджета в размере 4 373 480,6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266B1C">
        <w:rPr>
          <w:rFonts w:ascii="Times New Roman" w:hAnsi="Times New Roman" w:cs="Times New Roman"/>
          <w:sz w:val="27"/>
          <w:szCs w:val="27"/>
        </w:rPr>
        <w:t>о бюджета в размере 13 193 966,8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 внебюджетных источников в размере 30 265,0 тыс. рублей.».</w:t>
      </w:r>
    </w:p>
    <w:p w14:paraId="316AD2B5" w14:textId="77777777" w:rsidR="00266B1C" w:rsidRPr="007D4019" w:rsidRDefault="00266B1C" w:rsidP="00266B1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A223701" w14:textId="77777777" w:rsidR="00266B1C" w:rsidRPr="007D4019" w:rsidRDefault="00266B1C" w:rsidP="00266B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 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3DA5059E" w14:textId="77777777" w:rsidR="00266B1C" w:rsidRPr="007D4019" w:rsidRDefault="00266B1C" w:rsidP="00266B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 раздела 7 «Ресурсное обеспечение подпрограммы» изложить в следующей редакции:</w:t>
      </w:r>
    </w:p>
    <w:p w14:paraId="7ED55995" w14:textId="4D37379B" w:rsidR="00266B1C" w:rsidRPr="007D4019" w:rsidRDefault="00266B1C" w:rsidP="00266B1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подпрограммы за период 2015 - 20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 годов составляет 13 164 138,1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финансирования из средств городс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кого бюджета составит 798 834,0 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бластного бюджета – 12 151 487,0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рублей.».</w:t>
      </w:r>
    </w:p>
    <w:p w14:paraId="35541F98" w14:textId="77777777" w:rsidR="0030767B" w:rsidRDefault="0030767B" w:rsidP="003076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7E7AD4">
        <w:rPr>
          <w:rFonts w:ascii="Times New Roman" w:hAnsi="Times New Roman" w:cs="Times New Roman"/>
          <w:sz w:val="28"/>
          <w:szCs w:val="28"/>
        </w:rPr>
        <w:t>. В подпрограмме 3 «Капитальный ремонт жилищного фонда города Благовещенска»:</w:t>
      </w:r>
    </w:p>
    <w:p w14:paraId="774CE22E" w14:textId="1461833F" w:rsidR="0030767B" w:rsidRDefault="0030767B" w:rsidP="0030767B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1.4.1.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подпрограммы»</w:t>
      </w:r>
      <w:r w:rsidRPr="002D59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5F88">
        <w:rPr>
          <w:rFonts w:ascii="Times New Roman" w:hAnsi="Times New Roman"/>
          <w:color w:val="000000" w:themeColor="text1"/>
          <w:sz w:val="28"/>
          <w:szCs w:val="28"/>
        </w:rPr>
        <w:t xml:space="preserve">паспорта подпрограммы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3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5B8E085A" w14:textId="77777777" w:rsidR="0030767B" w:rsidRDefault="0030767B" w:rsidP="0030767B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1.4.2. 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 раздела 7 «Ресурсное обеспечение подпрограммы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72E35875" w14:textId="08CD6D69" w:rsidR="0030767B" w:rsidRPr="005550F7" w:rsidRDefault="0030767B" w:rsidP="0030767B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2DC">
        <w:rPr>
          <w:rFonts w:ascii="Times New Roman" w:hAnsi="Times New Roman"/>
          <w:sz w:val="28"/>
          <w:szCs w:val="28"/>
        </w:rPr>
        <w:t xml:space="preserve"> «Общий объем финансирования подпрограммы за период 2015 - 2025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550F7">
        <w:rPr>
          <w:rFonts w:ascii="Times New Roman" w:hAnsi="Times New Roman"/>
          <w:color w:val="000000"/>
          <w:sz w:val="28"/>
          <w:szCs w:val="28"/>
        </w:rPr>
        <w:t>годов с</w:t>
      </w:r>
      <w:r>
        <w:rPr>
          <w:rFonts w:ascii="Times New Roman" w:hAnsi="Times New Roman"/>
          <w:color w:val="000000"/>
          <w:sz w:val="28"/>
          <w:szCs w:val="28"/>
        </w:rPr>
        <w:t>оставляет 158 397,3</w:t>
      </w:r>
      <w:r w:rsidRPr="005550F7">
        <w:rPr>
          <w:rFonts w:ascii="Times New Roman" w:hAnsi="Times New Roman"/>
          <w:color w:val="000000"/>
          <w:sz w:val="28"/>
          <w:szCs w:val="28"/>
        </w:rPr>
        <w:t xml:space="preserve"> тыс. руб., из них по годам:</w:t>
      </w:r>
    </w:p>
    <w:p w14:paraId="16C572B3" w14:textId="77777777" w:rsidR="0030767B" w:rsidRPr="005550F7" w:rsidRDefault="0030767B" w:rsidP="0030767B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2015 год – 13 860,0 тыс. руб.; </w:t>
      </w:r>
    </w:p>
    <w:p w14:paraId="2FCDE99C" w14:textId="77777777" w:rsidR="0030767B" w:rsidRPr="005550F7" w:rsidRDefault="0030767B" w:rsidP="0030767B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2016 год – 15 421,9 тыс. руб.; </w:t>
      </w:r>
    </w:p>
    <w:p w14:paraId="0987E270" w14:textId="77777777" w:rsidR="0030767B" w:rsidRPr="005550F7" w:rsidRDefault="0030767B" w:rsidP="0030767B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>2017 год – 19 594,0 тыс. руб.;</w:t>
      </w:r>
    </w:p>
    <w:p w14:paraId="3D069138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 – 13 152,1 тыс. руб.;</w:t>
      </w:r>
    </w:p>
    <w:p w14:paraId="3FFDE377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23 011,0 тыс. руб.;</w:t>
      </w:r>
    </w:p>
    <w:p w14:paraId="0A0C2912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14 576,6 тыс. руб.;</w:t>
      </w:r>
    </w:p>
    <w:p w14:paraId="0F904D0B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18 850,3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2DE846A2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16 460,0 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руб.;</w:t>
      </w:r>
    </w:p>
    <w:p w14:paraId="42EA9210" w14:textId="2E038AC2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7 315,3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3BF24827" w14:textId="77777777" w:rsidR="0030767B" w:rsidRPr="005550F7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8 138,1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58C6DFED" w14:textId="77777777" w:rsidR="0030767B" w:rsidRDefault="0030767B" w:rsidP="0030767B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 год – 8 018,0 тыс. руб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</w:p>
    <w:p w14:paraId="70BA5812" w14:textId="7E2811A4" w:rsidR="00132C74" w:rsidRPr="00C103F4" w:rsidRDefault="0030767B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132C74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 подпрограмме 4 «Благоустройство территории города Благовещенска»:</w:t>
      </w:r>
    </w:p>
    <w:p w14:paraId="37D19BC2" w14:textId="34F73F88" w:rsidR="00132C74" w:rsidRPr="00C103F4" w:rsidRDefault="0030767B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2B48AB64" w14:textId="65803A74" w:rsidR="00132C74" w:rsidRPr="00C103F4" w:rsidRDefault="0030767B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</w:t>
      </w:r>
      <w:r w:rsidR="00132C74" w:rsidRPr="00C103F4">
        <w:rPr>
          <w:rFonts w:ascii="Times New Roman" w:hAnsi="Times New Roman" w:cs="Times New Roman"/>
          <w:sz w:val="27"/>
          <w:szCs w:val="27"/>
        </w:rPr>
        <w:t xml:space="preserve">.2 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абзац первый  раздела 7 «Ресурсное обеспечение подпрограммы»  изложить в следующей редакции:</w:t>
      </w:r>
    </w:p>
    <w:p w14:paraId="1DE3DA32" w14:textId="4BB2C578" w:rsidR="00132C74" w:rsidRPr="00C103F4" w:rsidRDefault="00132C74" w:rsidP="00132C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«Общий объем финансирования подпрограммы за период 2015 - 2025 годов </w:t>
      </w:r>
      <w:r w:rsidRPr="00C103F4">
        <w:rPr>
          <w:rFonts w:ascii="Times New Roman" w:hAnsi="Times New Roman" w:cs="Times New Roman"/>
          <w:sz w:val="27"/>
          <w:szCs w:val="27"/>
        </w:rPr>
        <w:t>составляет 3</w:t>
      </w:r>
      <w:r w:rsidR="00266B1C">
        <w:rPr>
          <w:rFonts w:ascii="Times New Roman" w:hAnsi="Times New Roman" w:cs="Times New Roman"/>
          <w:sz w:val="27"/>
          <w:szCs w:val="27"/>
        </w:rPr>
        <w:t> 883 006,0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руб., из них 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по годам:</w:t>
      </w:r>
    </w:p>
    <w:p w14:paraId="493672DA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2015 год – 228 156,7 тыс. руб.;</w:t>
      </w:r>
    </w:p>
    <w:p w14:paraId="48E0E1FF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2016 год – 279 787,8 тыс. руб.;</w:t>
      </w:r>
    </w:p>
    <w:p w14:paraId="764AD471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2017 год – 257 795,1 тыс. руб.;</w:t>
      </w:r>
    </w:p>
    <w:p w14:paraId="2FC4E6F7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2018 год – 267 713,5 тыс. руб.;</w:t>
      </w:r>
    </w:p>
    <w:p w14:paraId="2FDD6B92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2019 год – 352 068,4 тыс. руб.; </w:t>
      </w:r>
    </w:p>
    <w:p w14:paraId="5C7491B6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2020 год – 478 026,3 тыс. руб.;</w:t>
      </w:r>
    </w:p>
    <w:p w14:paraId="7F06CC81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2021 год – 781 436,4 тыс. руб.;</w:t>
      </w:r>
    </w:p>
    <w:p w14:paraId="42E06574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2022 год – 562 909,5 тыс. руб.;</w:t>
      </w:r>
    </w:p>
    <w:p w14:paraId="35A0DEE5" w14:textId="6B531005" w:rsidR="00132C74" w:rsidRPr="00C103F4" w:rsidRDefault="00266B1C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2023 год – 243 057,7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руб.;</w:t>
      </w:r>
    </w:p>
    <w:p w14:paraId="7793C32A" w14:textId="77777777" w:rsidR="00132C74" w:rsidRPr="00C103F4" w:rsidRDefault="00132C74" w:rsidP="00132C74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2024 год – 216 737,7 тыс. руб.;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</w:p>
    <w:p w14:paraId="7AB32980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2025 год – 215 316,9 тыс. руб.».</w:t>
      </w:r>
    </w:p>
    <w:p w14:paraId="24F98AD9" w14:textId="33FEA4C2" w:rsidR="000B0CD2" w:rsidRPr="00C103F4" w:rsidRDefault="0030767B" w:rsidP="006613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1.6</w:t>
      </w:r>
      <w:r w:rsidR="00C103F4" w:rsidRPr="00C103F4">
        <w:rPr>
          <w:rFonts w:ascii="Times New Roman" w:hAnsi="Times New Roman" w:cs="Times New Roman"/>
          <w:sz w:val="27"/>
          <w:szCs w:val="27"/>
        </w:rPr>
        <w:t>.</w:t>
      </w:r>
      <w:r w:rsidR="003C5A53" w:rsidRPr="00C103F4">
        <w:rPr>
          <w:rFonts w:ascii="Times New Roman" w:hAnsi="Times New Roman" w:cs="Times New Roman"/>
          <w:sz w:val="27"/>
          <w:szCs w:val="27"/>
        </w:rPr>
        <w:t xml:space="preserve"> </w:t>
      </w:r>
      <w:r w:rsidR="00C103F4" w:rsidRPr="00C103F4">
        <w:rPr>
          <w:rFonts w:ascii="Times New Roman" w:hAnsi="Times New Roman" w:cs="Times New Roman"/>
          <w:sz w:val="27"/>
          <w:szCs w:val="27"/>
        </w:rPr>
        <w:t>Р</w:t>
      </w:r>
      <w:r w:rsidR="00362E41" w:rsidRPr="00C103F4">
        <w:rPr>
          <w:rFonts w:ascii="Times New Roman" w:hAnsi="Times New Roman" w:cs="Times New Roman"/>
          <w:sz w:val="27"/>
          <w:szCs w:val="27"/>
        </w:rPr>
        <w:t>аздел 1 «Характеристика сферы ре</w:t>
      </w:r>
      <w:r w:rsidR="00691895" w:rsidRPr="00C103F4">
        <w:rPr>
          <w:rFonts w:ascii="Times New Roman" w:hAnsi="Times New Roman" w:cs="Times New Roman"/>
          <w:sz w:val="27"/>
          <w:szCs w:val="27"/>
        </w:rPr>
        <w:t xml:space="preserve">ализации подпрограммы» </w:t>
      </w:r>
      <w:r w:rsidR="00362E41" w:rsidRPr="00C103F4">
        <w:rPr>
          <w:rFonts w:ascii="Times New Roman" w:hAnsi="Times New Roman" w:cs="Times New Roman"/>
          <w:sz w:val="27"/>
          <w:szCs w:val="27"/>
        </w:rPr>
        <w:t xml:space="preserve">подпрограммы 5 «Обеспечение реализации муниципальной программы </w:t>
      </w:r>
      <w:r w:rsidR="00362E41" w:rsidRPr="00C103F4">
        <w:rPr>
          <w:rFonts w:ascii="Times New Roman" w:hAnsi="Times New Roman" w:cs="Times New Roman"/>
          <w:sz w:val="27"/>
          <w:szCs w:val="27"/>
        </w:rPr>
        <w:lastRenderedPageBreak/>
        <w:t xml:space="preserve">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 </w:t>
      </w:r>
      <w:r w:rsidR="00C103F4" w:rsidRPr="00C103F4">
        <w:rPr>
          <w:rFonts w:ascii="Times New Roman" w:hAnsi="Times New Roman" w:cs="Times New Roman"/>
          <w:sz w:val="27"/>
          <w:szCs w:val="27"/>
        </w:rPr>
        <w:t xml:space="preserve"> изложить </w:t>
      </w:r>
      <w:r w:rsidR="00362E41" w:rsidRPr="00C103F4">
        <w:rPr>
          <w:rFonts w:ascii="Times New Roman" w:hAnsi="Times New Roman" w:cs="Times New Roman"/>
          <w:sz w:val="27"/>
          <w:szCs w:val="27"/>
        </w:rPr>
        <w:t>в новой редакции</w:t>
      </w:r>
      <w:r w:rsidR="000B0CD2" w:rsidRPr="00C103F4">
        <w:rPr>
          <w:rFonts w:ascii="Times New Roman" w:hAnsi="Times New Roman" w:cs="Times New Roman"/>
          <w:sz w:val="27"/>
          <w:szCs w:val="27"/>
        </w:rPr>
        <w:t>:</w:t>
      </w:r>
    </w:p>
    <w:p w14:paraId="16C44D55" w14:textId="77777777" w:rsidR="00937F3D" w:rsidRPr="00C103F4" w:rsidRDefault="00362E41" w:rsidP="00937F3D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937F3D" w:rsidRPr="00C103F4">
        <w:rPr>
          <w:rFonts w:ascii="Times New Roman" w:hAnsi="Times New Roman" w:cs="Times New Roman"/>
          <w:sz w:val="27"/>
          <w:szCs w:val="27"/>
        </w:rPr>
        <w:t>Развитие жилищно-коммунального хозяйства города Благовещенска предполагает обеспечение стабильного функционирования и развития жилищно-коммунального комплекса.</w:t>
      </w:r>
    </w:p>
    <w:p w14:paraId="3CC9933C" w14:textId="13759D33" w:rsidR="00937F3D" w:rsidRPr="00C103F4" w:rsidRDefault="00937F3D" w:rsidP="00937F3D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В рамках реализации государственной политики в сфере жилищно-коммунального хозяйства (далее - ЖКХ), направленной на развитие отрасли, управление жилищно-коммунального хозяйства администрации города Благовещенска (далее – Управление) осуществляет следующие полномочия:</w:t>
      </w:r>
    </w:p>
    <w:p w14:paraId="6F98734D" w14:textId="3F36DE58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организация на территории города Благовещенска электро-, тепло-, газо-, водоснабжения, водоотведения, благоустройства и озеленения;</w:t>
      </w:r>
    </w:p>
    <w:p w14:paraId="468C4230" w14:textId="262F9081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города Благовещенска;</w:t>
      </w:r>
    </w:p>
    <w:p w14:paraId="0DD416F7" w14:textId="14EBDCA7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взаимодействие с организациями коммунального комплекса в целях повышения эффективности управления объектами коммунальной инфраструктуры;</w:t>
      </w:r>
    </w:p>
    <w:p w14:paraId="1C81A7F2" w14:textId="2A856143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разработка и реализация муниципальных программ по вопросам, вх</w:t>
      </w:r>
      <w:r w:rsidR="00465F88">
        <w:rPr>
          <w:rFonts w:ascii="Times New Roman" w:hAnsi="Times New Roman" w:cs="Times New Roman"/>
          <w:sz w:val="27"/>
          <w:szCs w:val="27"/>
        </w:rPr>
        <w:t>одящим в компетенцию Управления;</w:t>
      </w:r>
    </w:p>
    <w:p w14:paraId="3514BAD1" w14:textId="11138A35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- координация деятельности муниципальных учреждений, предприятий и организаций, действующих в сфере </w:t>
      </w:r>
      <w:r w:rsidR="00465F88">
        <w:rPr>
          <w:rFonts w:ascii="Times New Roman" w:hAnsi="Times New Roman" w:cs="Times New Roman"/>
          <w:sz w:val="27"/>
          <w:szCs w:val="27"/>
        </w:rPr>
        <w:t>ЖКХ города Благовещенска;</w:t>
      </w:r>
    </w:p>
    <w:p w14:paraId="774FBDD6" w14:textId="014A17E6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подготовка проектов правовых актов по вопросам, относ</w:t>
      </w:r>
      <w:r w:rsidR="00465F88">
        <w:rPr>
          <w:rFonts w:ascii="Times New Roman" w:hAnsi="Times New Roman" w:cs="Times New Roman"/>
          <w:sz w:val="27"/>
          <w:szCs w:val="27"/>
        </w:rPr>
        <w:t>ящимся к компетенции Управления;</w:t>
      </w:r>
    </w:p>
    <w:p w14:paraId="4932B9BF" w14:textId="256E1652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разработка прогнозов социально-экономического развития города и подготовка предложений к проекту городского бюджета по разделам, относ</w:t>
      </w:r>
      <w:r w:rsidR="00465F88">
        <w:rPr>
          <w:rFonts w:ascii="Times New Roman" w:hAnsi="Times New Roman" w:cs="Times New Roman"/>
          <w:sz w:val="27"/>
          <w:szCs w:val="27"/>
        </w:rPr>
        <w:t>ящимся к компетенции Управления;</w:t>
      </w:r>
    </w:p>
    <w:p w14:paraId="3A0CA9BB" w14:textId="1765FCDA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контроль за ходом и качеством подготовки инженерной инфраструктуры и объектов</w:t>
      </w:r>
      <w:r w:rsidR="00465F88">
        <w:rPr>
          <w:rFonts w:ascii="Times New Roman" w:hAnsi="Times New Roman" w:cs="Times New Roman"/>
          <w:sz w:val="27"/>
          <w:szCs w:val="27"/>
        </w:rPr>
        <w:t xml:space="preserve"> ЖКХ</w:t>
      </w:r>
      <w:r w:rsidRPr="00C103F4">
        <w:rPr>
          <w:rFonts w:ascii="Times New Roman" w:hAnsi="Times New Roman" w:cs="Times New Roman"/>
          <w:sz w:val="27"/>
          <w:szCs w:val="27"/>
        </w:rPr>
        <w:t xml:space="preserve"> города к работе в осенне-зимний период;</w:t>
      </w:r>
    </w:p>
    <w:p w14:paraId="12D84081" w14:textId="6231E3B1" w:rsidR="00937F3D" w:rsidRPr="00C103F4" w:rsidRDefault="00937F3D" w:rsidP="00937F3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- подготовка заключений о целесообразности приемки объектов </w:t>
      </w:r>
      <w:r w:rsidR="00465F88">
        <w:rPr>
          <w:rFonts w:ascii="Times New Roman" w:hAnsi="Times New Roman" w:cs="Times New Roman"/>
          <w:sz w:val="27"/>
          <w:szCs w:val="27"/>
        </w:rPr>
        <w:t>ЖКХ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 муниципальную собственность;</w:t>
      </w:r>
    </w:p>
    <w:p w14:paraId="0D2F58FA" w14:textId="37626809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- участие в разработке предложений по вопросам развития, ремонта и реконструкции объектов </w:t>
      </w:r>
      <w:r w:rsidR="00465F88">
        <w:rPr>
          <w:rFonts w:ascii="Times New Roman" w:hAnsi="Times New Roman" w:cs="Times New Roman"/>
          <w:sz w:val="27"/>
          <w:szCs w:val="27"/>
        </w:rPr>
        <w:t xml:space="preserve">ЖКХ </w:t>
      </w:r>
      <w:r w:rsidRPr="00C103F4">
        <w:rPr>
          <w:rFonts w:ascii="Times New Roman" w:hAnsi="Times New Roman" w:cs="Times New Roman"/>
          <w:sz w:val="27"/>
          <w:szCs w:val="27"/>
        </w:rPr>
        <w:t>города;</w:t>
      </w:r>
    </w:p>
    <w:p w14:paraId="6C752691" w14:textId="7ACBFD3B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выполнение функции муниципального заказчика по осуществлению закупок для муниципальных нужд за счет средств городского бюджета по вопросам, входящим в полномочия Управления;</w:t>
      </w:r>
    </w:p>
    <w:p w14:paraId="655567E8" w14:textId="4597F5B0" w:rsidR="00937F3D" w:rsidRPr="00C103F4" w:rsidRDefault="00937F3D" w:rsidP="00937F3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- подготовка предложений по созданию, реорганизации и ликвидации муниципальных предприятий </w:t>
      </w:r>
      <w:r w:rsidR="00465F88">
        <w:rPr>
          <w:rFonts w:ascii="Times New Roman" w:hAnsi="Times New Roman" w:cs="Times New Roman"/>
          <w:sz w:val="27"/>
          <w:szCs w:val="27"/>
        </w:rPr>
        <w:t>ЖКХ</w:t>
      </w:r>
      <w:r w:rsidRPr="00C103F4">
        <w:rPr>
          <w:rFonts w:ascii="Times New Roman" w:hAnsi="Times New Roman" w:cs="Times New Roman"/>
          <w:sz w:val="27"/>
          <w:szCs w:val="27"/>
        </w:rPr>
        <w:t>;</w:t>
      </w:r>
    </w:p>
    <w:p w14:paraId="18802A64" w14:textId="16FE6D13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</w:t>
      </w:r>
      <w:r w:rsidR="00937F3D" w:rsidRPr="00C103F4">
        <w:rPr>
          <w:rFonts w:ascii="Times New Roman" w:hAnsi="Times New Roman" w:cs="Times New Roman"/>
          <w:sz w:val="27"/>
          <w:szCs w:val="27"/>
        </w:rPr>
        <w:t>частие в разработке муниципальных программ в области энергосбережения и повышен</w:t>
      </w:r>
      <w:r w:rsidRPr="00C103F4">
        <w:rPr>
          <w:rFonts w:ascii="Times New Roman" w:hAnsi="Times New Roman" w:cs="Times New Roman"/>
          <w:sz w:val="27"/>
          <w:szCs w:val="27"/>
        </w:rPr>
        <w:t>ия энергетической эффективности;</w:t>
      </w:r>
    </w:p>
    <w:p w14:paraId="07E70284" w14:textId="0A642F2D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предложений по установлению требований к программам в области энергосбережения и повышения энергетической эффективности организаций коммунального комплекса, цены (тарифы) на товары, услуги которых подлежат установлению о</w:t>
      </w:r>
      <w:r w:rsidRPr="00C103F4">
        <w:rPr>
          <w:rFonts w:ascii="Times New Roman" w:hAnsi="Times New Roman" w:cs="Times New Roman"/>
          <w:sz w:val="27"/>
          <w:szCs w:val="27"/>
        </w:rPr>
        <w:t>рганами местного самоуправления;</w:t>
      </w:r>
    </w:p>
    <w:p w14:paraId="445840AB" w14:textId="7CF221F0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lastRenderedPageBreak/>
        <w:t>- и</w:t>
      </w:r>
      <w:r w:rsidR="00937F3D" w:rsidRPr="00C103F4">
        <w:rPr>
          <w:rFonts w:ascii="Times New Roman" w:hAnsi="Times New Roman" w:cs="Times New Roman"/>
          <w:sz w:val="27"/>
          <w:szCs w:val="27"/>
        </w:rPr>
        <w:t>нформационное обеспечение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соответствующей муниципальной программой в области энергосбережения и повышен</w:t>
      </w:r>
      <w:r w:rsidRPr="00C103F4">
        <w:rPr>
          <w:rFonts w:ascii="Times New Roman" w:hAnsi="Times New Roman" w:cs="Times New Roman"/>
          <w:sz w:val="27"/>
          <w:szCs w:val="27"/>
        </w:rPr>
        <w:t>ия энергетической эффективности;</w:t>
      </w:r>
    </w:p>
    <w:p w14:paraId="08B5BB3D" w14:textId="1B837E83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к</w:t>
      </w:r>
      <w:r w:rsidR="00937F3D" w:rsidRPr="00C103F4">
        <w:rPr>
          <w:rFonts w:ascii="Times New Roman" w:hAnsi="Times New Roman" w:cs="Times New Roman"/>
          <w:sz w:val="27"/>
          <w:szCs w:val="27"/>
        </w:rPr>
        <w:t>оординация мероприятий по энергосбережению и повышению энергетической эффективности и контроль за их проведением муниципальны</w:t>
      </w:r>
      <w:r w:rsidRPr="00C103F4">
        <w:rPr>
          <w:rFonts w:ascii="Times New Roman" w:hAnsi="Times New Roman" w:cs="Times New Roman"/>
          <w:sz w:val="27"/>
          <w:szCs w:val="27"/>
        </w:rPr>
        <w:t>ми учреждениями и предприятиями;</w:t>
      </w:r>
    </w:p>
    <w:p w14:paraId="3EDCC1D7" w14:textId="55D0A4AA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</w:t>
      </w:r>
      <w:r w:rsidR="00937F3D" w:rsidRPr="00C103F4">
        <w:rPr>
          <w:rFonts w:ascii="Times New Roman" w:hAnsi="Times New Roman" w:cs="Times New Roman"/>
          <w:sz w:val="27"/>
          <w:szCs w:val="27"/>
        </w:rPr>
        <w:t>частие в подготовке проектов программ комплексного развития систем коммунальной и</w:t>
      </w:r>
      <w:r w:rsidRPr="00C103F4">
        <w:rPr>
          <w:rFonts w:ascii="Times New Roman" w:hAnsi="Times New Roman" w:cs="Times New Roman"/>
          <w:sz w:val="27"/>
          <w:szCs w:val="27"/>
        </w:rPr>
        <w:t>нфраструктуры городского округа;</w:t>
      </w:r>
    </w:p>
    <w:p w14:paraId="3605352A" w14:textId="57575208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 после окончания переходного периода</w:t>
      </w:r>
      <w:r w:rsidRPr="00C103F4">
        <w:rPr>
          <w:rFonts w:ascii="Times New Roman" w:hAnsi="Times New Roman" w:cs="Times New Roman"/>
          <w:sz w:val="27"/>
          <w:szCs w:val="27"/>
        </w:rPr>
        <w:t>;</w:t>
      </w:r>
    </w:p>
    <w:p w14:paraId="00D560DB" w14:textId="47A4838D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к утверждению технических заданий на разработку инвестиционных программ по развитию водоснабжения и водоотведения. Участие в разработке схем водоснабжения, водоотведения и теплоснабжения в границах городск</w:t>
      </w:r>
      <w:r w:rsidRPr="00C103F4">
        <w:rPr>
          <w:rFonts w:ascii="Times New Roman" w:hAnsi="Times New Roman" w:cs="Times New Roman"/>
          <w:sz w:val="27"/>
          <w:szCs w:val="27"/>
        </w:rPr>
        <w:t>ого округа города Благовещенска;</w:t>
      </w:r>
    </w:p>
    <w:p w14:paraId="14F167CF" w14:textId="428425F4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р</w:t>
      </w:r>
      <w:r w:rsidR="00937F3D" w:rsidRPr="00C103F4">
        <w:rPr>
          <w:rFonts w:ascii="Times New Roman" w:hAnsi="Times New Roman" w:cs="Times New Roman"/>
          <w:sz w:val="27"/>
          <w:szCs w:val="27"/>
        </w:rPr>
        <w:t>ассмотрение и согласование проектов инвестиционных программ организаций коммунального комплекса по развитию систем коммунальной инфраструктуры, организаций, осуществляющих регулируемые виды деятельности в сфере теплоснабжения, водоснабжения и водоотведения. Осуществление мониторинга вып</w:t>
      </w:r>
      <w:r w:rsidRPr="00C103F4">
        <w:rPr>
          <w:rFonts w:ascii="Times New Roman" w:hAnsi="Times New Roman" w:cs="Times New Roman"/>
          <w:sz w:val="27"/>
          <w:szCs w:val="27"/>
        </w:rPr>
        <w:t>олнения инвестиционных программ;</w:t>
      </w:r>
    </w:p>
    <w:p w14:paraId="0C283729" w14:textId="413BD192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</w:t>
      </w:r>
      <w:r w:rsidR="00937F3D" w:rsidRPr="00C103F4">
        <w:rPr>
          <w:rFonts w:ascii="Times New Roman" w:hAnsi="Times New Roman" w:cs="Times New Roman"/>
          <w:sz w:val="27"/>
          <w:szCs w:val="27"/>
        </w:rPr>
        <w:t>частие в разработке проектов договоров, заключаемых в целях развития сис</w:t>
      </w:r>
      <w:r w:rsidRPr="00C103F4">
        <w:rPr>
          <w:rFonts w:ascii="Times New Roman" w:hAnsi="Times New Roman" w:cs="Times New Roman"/>
          <w:sz w:val="27"/>
          <w:szCs w:val="27"/>
        </w:rPr>
        <w:t>тем коммунальной инфраструктуры;</w:t>
      </w:r>
    </w:p>
    <w:p w14:paraId="7DD8DF65" w14:textId="38036815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и направление запросов о предоставлении информации, необходимых материалов по вопросам установления, изменения и применения цен (тарифов) организациям коммунального к</w:t>
      </w:r>
      <w:r w:rsidRPr="00C103F4">
        <w:rPr>
          <w:rFonts w:ascii="Times New Roman" w:hAnsi="Times New Roman" w:cs="Times New Roman"/>
          <w:sz w:val="27"/>
          <w:szCs w:val="27"/>
        </w:rPr>
        <w:t>омплекса в сфере теплоснабжения;</w:t>
      </w:r>
    </w:p>
    <w:p w14:paraId="03FF106E" w14:textId="433083BE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и направление запросов о предоставлении информации организациям коммунального комплекса в сфере водоснабжения и водоотведения, необходимой для осуществления полномочий, установленны</w:t>
      </w:r>
      <w:r w:rsidRPr="00C103F4">
        <w:rPr>
          <w:rFonts w:ascii="Times New Roman" w:hAnsi="Times New Roman" w:cs="Times New Roman"/>
          <w:sz w:val="27"/>
          <w:szCs w:val="27"/>
        </w:rPr>
        <w:t>х действующим законодательством;</w:t>
      </w:r>
    </w:p>
    <w:p w14:paraId="6B260906" w14:textId="3E7227A3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р</w:t>
      </w:r>
      <w:r w:rsidR="00937F3D" w:rsidRPr="00C103F4">
        <w:rPr>
          <w:rFonts w:ascii="Times New Roman" w:hAnsi="Times New Roman" w:cs="Times New Roman"/>
          <w:sz w:val="27"/>
          <w:szCs w:val="27"/>
        </w:rPr>
        <w:t>ассмотрение разногласий,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</w:t>
      </w:r>
      <w:r w:rsidRPr="00C103F4">
        <w:rPr>
          <w:rFonts w:ascii="Times New Roman" w:hAnsi="Times New Roman" w:cs="Times New Roman"/>
          <w:sz w:val="27"/>
          <w:szCs w:val="27"/>
        </w:rPr>
        <w:t>ючения в договор теплоснабжения;</w:t>
      </w:r>
    </w:p>
    <w:p w14:paraId="2D352CCF" w14:textId="2F0BAD43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с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бор, обработка и направление в уполномоченные органы государственной власти Амурской области сведений о многоквартирных домах, расположенных на территории муниципального образования, для формирования </w:t>
      </w:r>
      <w:r w:rsidR="00937F3D" w:rsidRPr="00C103F4">
        <w:rPr>
          <w:rFonts w:ascii="Times New Roman" w:hAnsi="Times New Roman" w:cs="Times New Roman"/>
          <w:sz w:val="27"/>
          <w:szCs w:val="27"/>
        </w:rPr>
        <w:lastRenderedPageBreak/>
        <w:t>региональной программы капитального ремонта общего имущества в многоквартирных домах. Определение необходимости проведения капитального ремонта многоквартирных домов в порядке, установленном Правительством Амурской области, для включения объектов в краткосрочный план проведения капитального ремонта общего имущества многоквартирных домов региона</w:t>
      </w:r>
      <w:r w:rsidR="00465F88">
        <w:rPr>
          <w:rFonts w:ascii="Times New Roman" w:hAnsi="Times New Roman" w:cs="Times New Roman"/>
          <w:sz w:val="27"/>
          <w:szCs w:val="27"/>
        </w:rPr>
        <w:t>льным оператором по видам работ;</w:t>
      </w:r>
    </w:p>
    <w:p w14:paraId="6C04BDF7" w14:textId="5A0A85AC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роведение мониторинга технического состояния многоквартирных домов, расположенных на территории муниципального образования, для реализации региональной программы капитального ремонта общего имущества в многоквартирных домах, направление мониторинга в уполномоченные органы государс</w:t>
      </w:r>
      <w:r w:rsidRPr="00C103F4">
        <w:rPr>
          <w:rFonts w:ascii="Times New Roman" w:hAnsi="Times New Roman" w:cs="Times New Roman"/>
          <w:sz w:val="27"/>
          <w:szCs w:val="27"/>
        </w:rPr>
        <w:t>твенной власти Амурской области;</w:t>
      </w:r>
    </w:p>
    <w:p w14:paraId="0CF8927D" w14:textId="681B0A91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с</w:t>
      </w:r>
      <w:r w:rsidR="00937F3D" w:rsidRPr="00C103F4">
        <w:rPr>
          <w:rFonts w:ascii="Times New Roman" w:hAnsi="Times New Roman" w:cs="Times New Roman"/>
          <w:sz w:val="27"/>
          <w:szCs w:val="27"/>
        </w:rPr>
        <w:t>бор и систематизирование сведений о собственниках помещений в многоквартирных домах, вновь включенных в региональную программу капитального ремонта общего имущества многоквартирных домов, направление сведений региональному оператору, производящему начисле</w:t>
      </w:r>
      <w:r w:rsidRPr="00C103F4">
        <w:rPr>
          <w:rFonts w:ascii="Times New Roman" w:hAnsi="Times New Roman" w:cs="Times New Roman"/>
          <w:sz w:val="27"/>
          <w:szCs w:val="27"/>
        </w:rPr>
        <w:t>ния платы за капитальный ремонт;</w:t>
      </w:r>
    </w:p>
    <w:p w14:paraId="37186C4C" w14:textId="37FB780F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р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азмещение информации в государственной информационной системе </w:t>
      </w:r>
      <w:r w:rsidR="00D91AC0">
        <w:rPr>
          <w:rFonts w:ascii="Times New Roman" w:hAnsi="Times New Roman" w:cs="Times New Roman"/>
          <w:sz w:val="27"/>
          <w:szCs w:val="27"/>
        </w:rPr>
        <w:t>ЖКХ</w:t>
      </w:r>
      <w:r w:rsidR="00937F3D" w:rsidRPr="00C103F4">
        <w:rPr>
          <w:rFonts w:ascii="Times New Roman" w:hAnsi="Times New Roman" w:cs="Times New Roman"/>
          <w:sz w:val="27"/>
          <w:szCs w:val="27"/>
        </w:rPr>
        <w:t>, относ</w:t>
      </w:r>
      <w:r w:rsidRPr="00C103F4">
        <w:rPr>
          <w:rFonts w:ascii="Times New Roman" w:hAnsi="Times New Roman" w:cs="Times New Roman"/>
          <w:sz w:val="27"/>
          <w:szCs w:val="27"/>
        </w:rPr>
        <w:t>ящейся к компетенции Управления;</w:t>
      </w:r>
    </w:p>
    <w:p w14:paraId="3EFF83DD" w14:textId="7D37103C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беспечение подготовки и принятия решений о переводе жилых помещений в нежилые помещения и нежилых помещений в жилые помещения, о согласовании  проведения переустройства и перепланировки помещений в многоквартирных домах</w:t>
      </w:r>
      <w:r w:rsidRPr="00C103F4">
        <w:rPr>
          <w:rFonts w:ascii="Times New Roman" w:hAnsi="Times New Roman" w:cs="Times New Roman"/>
          <w:sz w:val="27"/>
          <w:szCs w:val="27"/>
        </w:rPr>
        <w:t>;</w:t>
      </w:r>
    </w:p>
    <w:p w14:paraId="6B729078" w14:textId="6EEB0CC5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беспечение подготовки и принятия решений по признанию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помещения в которых находятся в собственности Российской Федерации или субъекта Российской Федерации, аварийными и подл</w:t>
      </w:r>
      <w:r w:rsidRPr="00C103F4">
        <w:rPr>
          <w:rFonts w:ascii="Times New Roman" w:hAnsi="Times New Roman" w:cs="Times New Roman"/>
          <w:sz w:val="27"/>
          <w:szCs w:val="27"/>
        </w:rPr>
        <w:t>ежащими сносу или реконструкции;</w:t>
      </w:r>
    </w:p>
    <w:p w14:paraId="251D4DF9" w14:textId="17F309DF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беспечение взаимодействия с организациями, осуществляющими управление (обслуживание) жилищ</w:t>
      </w:r>
      <w:r w:rsidRPr="00C103F4">
        <w:rPr>
          <w:rFonts w:ascii="Times New Roman" w:hAnsi="Times New Roman" w:cs="Times New Roman"/>
          <w:sz w:val="27"/>
          <w:szCs w:val="27"/>
        </w:rPr>
        <w:t>ного фонда на территории города;</w:t>
      </w:r>
    </w:p>
    <w:p w14:paraId="7044FF07" w14:textId="4D4176D5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существление организационного и методического содействия по вопросам управления многоквартирными домами и оказания услуг по содержанию и ремонту общего </w:t>
      </w:r>
      <w:r w:rsidRPr="00C103F4">
        <w:rPr>
          <w:rFonts w:ascii="Times New Roman" w:hAnsi="Times New Roman" w:cs="Times New Roman"/>
          <w:sz w:val="27"/>
          <w:szCs w:val="27"/>
        </w:rPr>
        <w:t>имущества многоквартирного дома;</w:t>
      </w:r>
    </w:p>
    <w:p w14:paraId="21F8AAE1" w14:textId="2EECF57D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роведение открытых конкурсов по отбору управляющей организации, обеспечение подготовки и принятие решения об определении управляющей организации в случаях, установленных Жилищным </w:t>
      </w:r>
      <w:hyperlink r:id="rId9">
        <w:r w:rsidR="00937F3D" w:rsidRPr="00C103F4">
          <w:rPr>
            <w:rFonts w:ascii="Times New Roman" w:hAnsi="Times New Roman" w:cs="Times New Roman"/>
            <w:sz w:val="27"/>
            <w:szCs w:val="27"/>
          </w:rPr>
          <w:t>кодексом</w:t>
        </w:r>
      </w:hyperlink>
      <w:r w:rsidR="00937F3D" w:rsidRPr="00C103F4">
        <w:rPr>
          <w:rFonts w:ascii="Times New Roman" w:hAnsi="Times New Roman" w:cs="Times New Roman"/>
          <w:sz w:val="27"/>
          <w:szCs w:val="27"/>
        </w:rPr>
        <w:t xml:space="preserve"> Российской Федерации</w:t>
      </w:r>
      <w:r w:rsidRPr="00C103F4">
        <w:rPr>
          <w:rFonts w:ascii="Times New Roman" w:hAnsi="Times New Roman" w:cs="Times New Roman"/>
          <w:sz w:val="27"/>
          <w:szCs w:val="27"/>
        </w:rPr>
        <w:t>;</w:t>
      </w:r>
    </w:p>
    <w:p w14:paraId="5BC02C9D" w14:textId="7C877019" w:rsidR="00937F3D" w:rsidRPr="00C103F4" w:rsidRDefault="00BB4FE3" w:rsidP="00BB4F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существление созыва собрания собственников помещений в многоквартирном доме в случаях, установленных Жилищным </w:t>
      </w:r>
      <w:hyperlink r:id="rId10">
        <w:r w:rsidR="00937F3D" w:rsidRPr="00C103F4">
          <w:rPr>
            <w:rFonts w:ascii="Times New Roman" w:hAnsi="Times New Roman" w:cs="Times New Roman"/>
            <w:sz w:val="27"/>
            <w:szCs w:val="27"/>
          </w:rPr>
          <w:t>кодексом</w:t>
        </w:r>
      </w:hyperlink>
      <w:r w:rsidRPr="00C103F4">
        <w:rPr>
          <w:rFonts w:ascii="Times New Roman" w:hAnsi="Times New Roman" w:cs="Times New Roman"/>
          <w:sz w:val="27"/>
          <w:szCs w:val="27"/>
        </w:rPr>
        <w:t xml:space="preserve"> Российской Федерации;</w:t>
      </w:r>
    </w:p>
    <w:p w14:paraId="767C69AF" w14:textId="733446CB" w:rsidR="00937F3D" w:rsidRPr="00C103F4" w:rsidRDefault="00BB4FE3" w:rsidP="00937F3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  - з</w:t>
      </w:r>
      <w:r w:rsidR="00937F3D" w:rsidRPr="00C103F4">
        <w:rPr>
          <w:rFonts w:ascii="Times New Roman" w:hAnsi="Times New Roman" w:cs="Times New Roman"/>
          <w:sz w:val="27"/>
          <w:szCs w:val="27"/>
        </w:rPr>
        <w:t>аключение от имени администрации города Благовещенска по результатам открытого конкурса или на основании решения об определении управляющей организации договора управления многоквартирным домом, часть или все помещения в котором являют</w:t>
      </w:r>
      <w:r w:rsidRPr="00C103F4">
        <w:rPr>
          <w:rFonts w:ascii="Times New Roman" w:hAnsi="Times New Roman" w:cs="Times New Roman"/>
          <w:sz w:val="27"/>
          <w:szCs w:val="27"/>
        </w:rPr>
        <w:t>ся муниципальной собственностью;</w:t>
      </w:r>
    </w:p>
    <w:p w14:paraId="1DEF58EF" w14:textId="6D76D4C7" w:rsidR="00937F3D" w:rsidRPr="00C103F4" w:rsidRDefault="005F55AB" w:rsidP="00937F3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   - </w:t>
      </w:r>
      <w:r w:rsidR="00BB4FE3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рганизация и проведение муниципального жилищного контроля за соблюдением юридическими лицами, индивидуальными предпринимателями и </w:t>
      </w:r>
      <w:r w:rsidR="00937F3D" w:rsidRPr="00C103F4">
        <w:rPr>
          <w:rFonts w:ascii="Times New Roman" w:hAnsi="Times New Roman" w:cs="Times New Roman"/>
          <w:sz w:val="27"/>
          <w:szCs w:val="27"/>
        </w:rPr>
        <w:lastRenderedPageBreak/>
        <w:t>гражданами обязательных требований, установленных в отношении муниципального жилищного фонда федеральными законами, законами Амурской области в области жилищных отношений, а также муници</w:t>
      </w:r>
      <w:r w:rsidRPr="00C103F4">
        <w:rPr>
          <w:rFonts w:ascii="Times New Roman" w:hAnsi="Times New Roman" w:cs="Times New Roman"/>
          <w:sz w:val="27"/>
          <w:szCs w:val="27"/>
        </w:rPr>
        <w:t>пальными правовыми актами;</w:t>
      </w:r>
    </w:p>
    <w:p w14:paraId="02339422" w14:textId="37DA97A3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 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редоставление гражданам по их запросам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оплаты этих услуг,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домах,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 коммунальной и инженерной инфраструктур, о лицах, осуществляющих эксплуатацию указанных объектов, о производственных программах и об инвестиционных программах организаций, поставляющих ресурсы, необходимые для предоставления коммунальных услуг, о соблюдении установленных параметров качества товаров и услуг таких организаций, о состоянии расчетов исполнителей коммунальных услуг (лиц, осуществляющих предоставление коммунальных услуг)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водоотведение, о состоянии расчетов потребителей с и</w:t>
      </w:r>
      <w:r w:rsidRPr="00C103F4">
        <w:rPr>
          <w:rFonts w:ascii="Times New Roman" w:hAnsi="Times New Roman" w:cs="Times New Roman"/>
          <w:sz w:val="27"/>
          <w:szCs w:val="27"/>
        </w:rPr>
        <w:t>сполнителями коммунальных услуг;</w:t>
      </w:r>
    </w:p>
    <w:p w14:paraId="0FC67E86" w14:textId="78F9F162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одготовка и выдача физическим и юридическим лицам предписаний  об устранении нарушений </w:t>
      </w:r>
      <w:hyperlink r:id="rId11">
        <w:r w:rsidR="00937F3D" w:rsidRPr="00C103F4">
          <w:rPr>
            <w:rFonts w:ascii="Times New Roman" w:hAnsi="Times New Roman" w:cs="Times New Roman"/>
            <w:sz w:val="27"/>
            <w:szCs w:val="27"/>
          </w:rPr>
          <w:t>Правил</w:t>
        </w:r>
      </w:hyperlink>
      <w:r w:rsidR="00937F3D" w:rsidRPr="00C103F4">
        <w:rPr>
          <w:rFonts w:ascii="Times New Roman" w:hAnsi="Times New Roman" w:cs="Times New Roman"/>
          <w:sz w:val="27"/>
          <w:szCs w:val="27"/>
        </w:rPr>
        <w:t xml:space="preserve"> благоустройства территории муниципального образования города Благовещенска, составление протоколов об административных правонарушениях, предусмотренных статьей </w:t>
      </w:r>
      <w:hyperlink r:id="rId12" w:history="1">
        <w:r w:rsidR="00937F3D" w:rsidRPr="00C103F4">
          <w:rPr>
            <w:rFonts w:ascii="Times New Roman" w:hAnsi="Times New Roman" w:cs="Times New Roman"/>
            <w:sz w:val="27"/>
            <w:szCs w:val="27"/>
          </w:rPr>
          <w:t>4.7.1</w:t>
        </w:r>
      </w:hyperlink>
      <w:r w:rsidR="00937F3D" w:rsidRPr="00C103F4">
        <w:rPr>
          <w:rFonts w:ascii="Times New Roman" w:hAnsi="Times New Roman" w:cs="Times New Roman"/>
          <w:sz w:val="27"/>
          <w:szCs w:val="27"/>
        </w:rPr>
        <w:t xml:space="preserve"> Закона Амурской области от 30 марта 2007 г. № 319 – ОЗ «Об административной ответственности в Амурской области» в части, относ</w:t>
      </w:r>
      <w:r w:rsidRPr="00C103F4">
        <w:rPr>
          <w:rFonts w:ascii="Times New Roman" w:hAnsi="Times New Roman" w:cs="Times New Roman"/>
          <w:sz w:val="27"/>
          <w:szCs w:val="27"/>
        </w:rPr>
        <w:t>ящейся к компетенции Управления;</w:t>
      </w:r>
    </w:p>
    <w:p w14:paraId="4CF08790" w14:textId="549422F6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бъявление физическим и юридическим лицам предостережений о недопустимости нарушений Правил благоустройства территории муниципального образования города Благовещенска</w:t>
      </w:r>
      <w:r w:rsidRPr="00C103F4">
        <w:rPr>
          <w:rFonts w:ascii="Times New Roman" w:hAnsi="Times New Roman" w:cs="Times New Roman"/>
          <w:sz w:val="27"/>
          <w:szCs w:val="27"/>
        </w:rPr>
        <w:t>;</w:t>
      </w:r>
    </w:p>
    <w:p w14:paraId="428D8896" w14:textId="22B484EE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п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редоставление органам исполнительной власти Амурской области данных для ведения </w:t>
      </w:r>
      <w:r w:rsidR="005F55AB" w:rsidRPr="00C103F4">
        <w:rPr>
          <w:rFonts w:ascii="Times New Roman" w:hAnsi="Times New Roman" w:cs="Times New Roman"/>
          <w:sz w:val="27"/>
          <w:szCs w:val="27"/>
        </w:rPr>
        <w:t>регионального кадастра отходов;</w:t>
      </w:r>
    </w:p>
    <w:p w14:paraId="4ABDC433" w14:textId="6582469E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>рганизация мероприятий по охране окружающей сре</w:t>
      </w:r>
      <w:r w:rsidR="005F55AB" w:rsidRPr="00C103F4">
        <w:rPr>
          <w:rFonts w:ascii="Times New Roman" w:hAnsi="Times New Roman" w:cs="Times New Roman"/>
          <w:sz w:val="27"/>
          <w:szCs w:val="27"/>
        </w:rPr>
        <w:t>ды в границах городского округа;</w:t>
      </w:r>
    </w:p>
    <w:p w14:paraId="6D1CACF8" w14:textId="6304998E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п</w:t>
      </w:r>
      <w:r w:rsidR="00937F3D" w:rsidRPr="00C103F4">
        <w:rPr>
          <w:rFonts w:ascii="Times New Roman" w:hAnsi="Times New Roman" w:cs="Times New Roman"/>
          <w:sz w:val="27"/>
          <w:szCs w:val="27"/>
        </w:rPr>
        <w:t>ринятие мер по ограничению, приостановлению или запрещению использования водных объектов, представляющих опасность для здоровья населения, находящихся в муниципальной собственности и не переданных в пользование</w:t>
      </w:r>
      <w:r w:rsidR="005F55AB" w:rsidRPr="00C103F4">
        <w:rPr>
          <w:rFonts w:ascii="Times New Roman" w:hAnsi="Times New Roman" w:cs="Times New Roman"/>
          <w:sz w:val="27"/>
          <w:szCs w:val="27"/>
        </w:rPr>
        <w:t xml:space="preserve"> физическим и юридическим лицам;</w:t>
      </w:r>
    </w:p>
    <w:p w14:paraId="00249B23" w14:textId="6E217689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существление мер по охране водных объектов, находящихся в </w:t>
      </w:r>
      <w:r w:rsidR="005F55AB" w:rsidRPr="00C103F4">
        <w:rPr>
          <w:rFonts w:ascii="Times New Roman" w:hAnsi="Times New Roman" w:cs="Times New Roman"/>
          <w:sz w:val="27"/>
          <w:szCs w:val="27"/>
        </w:rPr>
        <w:t>собственности городского округа;</w:t>
      </w:r>
    </w:p>
    <w:p w14:paraId="176036B4" w14:textId="44404CAB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lastRenderedPageBreak/>
        <w:t>- р</w:t>
      </w:r>
      <w:r w:rsidR="00937F3D" w:rsidRPr="00C103F4">
        <w:rPr>
          <w:rFonts w:ascii="Times New Roman" w:hAnsi="Times New Roman" w:cs="Times New Roman"/>
          <w:sz w:val="27"/>
          <w:szCs w:val="27"/>
        </w:rPr>
        <w:t>азработка проекта нормативного акта об установлении ставок платы за пользование водными объектами, находящимися в собственности городского округа, порядк</w:t>
      </w:r>
      <w:r w:rsidRPr="00C103F4">
        <w:rPr>
          <w:rFonts w:ascii="Times New Roman" w:hAnsi="Times New Roman" w:cs="Times New Roman"/>
          <w:sz w:val="27"/>
          <w:szCs w:val="27"/>
        </w:rPr>
        <w:t>а расчета и взимания этой платы;</w:t>
      </w:r>
    </w:p>
    <w:p w14:paraId="611F5894" w14:textId="01678045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р</w:t>
      </w:r>
      <w:r w:rsidR="00937F3D" w:rsidRPr="00C103F4">
        <w:rPr>
          <w:rFonts w:ascii="Times New Roman" w:hAnsi="Times New Roman" w:cs="Times New Roman"/>
          <w:sz w:val="27"/>
          <w:szCs w:val="27"/>
        </w:rPr>
        <w:t>азработка проекта нормативного акта об установлении правил использования водных объектов общего пользования, расположенных на территории городского ок</w:t>
      </w:r>
      <w:r w:rsidR="005F55AB" w:rsidRPr="00C103F4">
        <w:rPr>
          <w:rFonts w:ascii="Times New Roman" w:hAnsi="Times New Roman" w:cs="Times New Roman"/>
          <w:sz w:val="27"/>
          <w:szCs w:val="27"/>
        </w:rPr>
        <w:t>руга, для личных и бытовых нужд;</w:t>
      </w:r>
    </w:p>
    <w:p w14:paraId="57DB5D0D" w14:textId="770D603C" w:rsidR="005F55AB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п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редоставление гражданам информации об ограничениях водопользования на водных объектах общего пользования, расположенных </w:t>
      </w:r>
      <w:r w:rsidR="005F55AB" w:rsidRPr="00C103F4">
        <w:rPr>
          <w:rFonts w:ascii="Times New Roman" w:hAnsi="Times New Roman" w:cs="Times New Roman"/>
          <w:sz w:val="27"/>
          <w:szCs w:val="27"/>
        </w:rPr>
        <w:t>на территории городского округа;</w:t>
      </w:r>
    </w:p>
    <w:p w14:paraId="4DB461D2" w14:textId="371F897C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 xml:space="preserve"> 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проектов нормативных актов в отношении лесных участков, находящихся в муниципальной</w:t>
      </w:r>
      <w:r w:rsidRPr="00C103F4">
        <w:rPr>
          <w:rFonts w:ascii="Times New Roman" w:hAnsi="Times New Roman" w:cs="Times New Roman"/>
          <w:sz w:val="27"/>
          <w:szCs w:val="27"/>
        </w:rPr>
        <w:t xml:space="preserve"> собственности, об установлении  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 ставок платы за единицу объем</w:t>
      </w:r>
      <w:r w:rsidRPr="00C103F4">
        <w:rPr>
          <w:rFonts w:ascii="Times New Roman" w:hAnsi="Times New Roman" w:cs="Times New Roman"/>
          <w:sz w:val="27"/>
          <w:szCs w:val="27"/>
        </w:rPr>
        <w:t>а лесных ресурсов,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 за единицу площади такого лес</w:t>
      </w:r>
      <w:r w:rsidRPr="00C103F4">
        <w:rPr>
          <w:rFonts w:ascii="Times New Roman" w:hAnsi="Times New Roman" w:cs="Times New Roman"/>
          <w:sz w:val="27"/>
          <w:szCs w:val="27"/>
        </w:rPr>
        <w:t xml:space="preserve">ного участка в целях его аренды и 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 ставок пл</w:t>
      </w:r>
      <w:r w:rsidRPr="00C103F4">
        <w:rPr>
          <w:rFonts w:ascii="Times New Roman" w:hAnsi="Times New Roman" w:cs="Times New Roman"/>
          <w:sz w:val="27"/>
          <w:szCs w:val="27"/>
        </w:rPr>
        <w:t>аты за единицу объема древесины;</w:t>
      </w:r>
    </w:p>
    <w:p w14:paraId="1C198577" w14:textId="2E7077A4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>беспечение разработки лесохозяйственных регламентов, а также проведение муниципальной экспертизы проектов освоения лесов, находящихс</w:t>
      </w:r>
      <w:r w:rsidR="005F55AB" w:rsidRPr="00C103F4">
        <w:rPr>
          <w:rFonts w:ascii="Times New Roman" w:hAnsi="Times New Roman" w:cs="Times New Roman"/>
          <w:sz w:val="27"/>
          <w:szCs w:val="27"/>
        </w:rPr>
        <w:t>я в муниципальной собственности;</w:t>
      </w:r>
    </w:p>
    <w:p w14:paraId="1A21E759" w14:textId="0F08736E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муниципального лесного контроля в отношении лесных участков, находящихс</w:t>
      </w:r>
      <w:r w:rsidR="005F55AB" w:rsidRPr="00C103F4">
        <w:rPr>
          <w:rFonts w:ascii="Times New Roman" w:hAnsi="Times New Roman" w:cs="Times New Roman"/>
          <w:sz w:val="27"/>
          <w:szCs w:val="27"/>
        </w:rPr>
        <w:t>я в муниципальной собственности;</w:t>
      </w:r>
    </w:p>
    <w:p w14:paraId="21B4EEE4" w14:textId="5F95072F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пределение размера восстановительн</w:t>
      </w:r>
      <w:r w:rsidRPr="00C103F4">
        <w:rPr>
          <w:rFonts w:ascii="Times New Roman" w:hAnsi="Times New Roman" w:cs="Times New Roman"/>
          <w:sz w:val="27"/>
          <w:szCs w:val="27"/>
        </w:rPr>
        <w:t>ой стоимости зеленых насаждений;</w:t>
      </w:r>
    </w:p>
    <w:p w14:paraId="353D6517" w14:textId="32AB3228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и выдача юридическим и физическим лицам разрешения на право вырубки (снос, обрезку, пересадк</w:t>
      </w:r>
      <w:r w:rsidRPr="00C103F4">
        <w:rPr>
          <w:rFonts w:ascii="Times New Roman" w:hAnsi="Times New Roman" w:cs="Times New Roman"/>
          <w:sz w:val="27"/>
          <w:szCs w:val="27"/>
        </w:rPr>
        <w:t>у) зеленых насаждений;</w:t>
      </w:r>
    </w:p>
    <w:p w14:paraId="0F5BE90B" w14:textId="2783E2A5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оценки качественного состояния объектов озеленения и определени</w:t>
      </w:r>
      <w:r w:rsidRPr="00C103F4">
        <w:rPr>
          <w:rFonts w:ascii="Times New Roman" w:hAnsi="Times New Roman" w:cs="Times New Roman"/>
          <w:sz w:val="27"/>
          <w:szCs w:val="27"/>
        </w:rPr>
        <w:t>я их функционального назначения;</w:t>
      </w:r>
    </w:p>
    <w:p w14:paraId="5407FBA0" w14:textId="5A8A2AF6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частие в подготовке предложений по формированию мобилизационного плана экономики города Благовещенска территориальных органов федеральной исполнительной власти. </w:t>
      </w:r>
      <w:r w:rsidR="00937F3D" w:rsidRPr="00C103F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Управление координирует и контролирует проведение в муниципальных предприятиях мероприяти</w:t>
      </w:r>
      <w:r w:rsidRPr="00C103F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й по мобилизационной подготовке;</w:t>
      </w:r>
    </w:p>
    <w:p w14:paraId="514CFE8B" w14:textId="6E56BACF" w:rsidR="00937F3D" w:rsidRPr="00C103F4" w:rsidRDefault="00CF63CA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у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частие в подготовке предложений по формированию плана по гражданской обороне и предупреждению чрезвычайной ситуации на </w:t>
      </w:r>
      <w:r w:rsidR="005F55AB" w:rsidRPr="00C103F4">
        <w:rPr>
          <w:rFonts w:ascii="Times New Roman" w:hAnsi="Times New Roman" w:cs="Times New Roman"/>
          <w:sz w:val="27"/>
          <w:szCs w:val="27"/>
        </w:rPr>
        <w:t>территории города Благовещенска;</w:t>
      </w:r>
    </w:p>
    <w:p w14:paraId="11CDF709" w14:textId="2D87BA15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в</w:t>
      </w:r>
      <w:r w:rsidR="00937F3D" w:rsidRPr="00C103F4">
        <w:rPr>
          <w:rFonts w:ascii="Times New Roman" w:hAnsi="Times New Roman" w:cs="Times New Roman"/>
          <w:sz w:val="27"/>
          <w:szCs w:val="27"/>
        </w:rPr>
        <w:t>ыполнение отдельных зада</w:t>
      </w:r>
      <w:r w:rsidRPr="00C103F4">
        <w:rPr>
          <w:rFonts w:ascii="Times New Roman" w:hAnsi="Times New Roman" w:cs="Times New Roman"/>
          <w:sz w:val="27"/>
          <w:szCs w:val="27"/>
        </w:rPr>
        <w:t>ч в области гражданской обороны;</w:t>
      </w:r>
    </w:p>
    <w:p w14:paraId="258AD443" w14:textId="6575460B" w:rsidR="00937F3D" w:rsidRPr="00C103F4" w:rsidRDefault="005F55AB" w:rsidP="005F55A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р</w:t>
      </w:r>
      <w:r w:rsidR="00937F3D" w:rsidRPr="00C103F4">
        <w:rPr>
          <w:rFonts w:ascii="Times New Roman" w:hAnsi="Times New Roman" w:cs="Times New Roman"/>
          <w:sz w:val="27"/>
          <w:szCs w:val="27"/>
        </w:rPr>
        <w:t>азработка основных направлений инвестиционной политики городского округа в области развития автомобильных дорог местного значения, планирование дорожной деятельности в части реконструкции, капитального ремонта, ремонта и содержания автомобильных дорог м</w:t>
      </w:r>
      <w:r w:rsidRPr="00C103F4">
        <w:rPr>
          <w:rFonts w:ascii="Times New Roman" w:hAnsi="Times New Roman" w:cs="Times New Roman"/>
          <w:sz w:val="27"/>
          <w:szCs w:val="27"/>
        </w:rPr>
        <w:t>естного значения;</w:t>
      </w:r>
    </w:p>
    <w:p w14:paraId="59FDC676" w14:textId="5758E038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проектов нормативных актов администрации города Благовещенска об утверждении нормативов финансовых затрат на капитальный ремонт, ремонт, содержание автомобильных дорог местного значения и правил расчета размера ассигнований город</w:t>
      </w:r>
      <w:r w:rsidRPr="00C103F4">
        <w:rPr>
          <w:rFonts w:ascii="Times New Roman" w:hAnsi="Times New Roman" w:cs="Times New Roman"/>
          <w:sz w:val="27"/>
          <w:szCs w:val="27"/>
        </w:rPr>
        <w:t>ского бюджета на указанные цели;</w:t>
      </w:r>
    </w:p>
    <w:p w14:paraId="77B37894" w14:textId="488F8893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рганизация дорожной деятельности в отношении автомобильных дорог местного значения в части реконструкции, капитального ремонта, ремонта и содержания автомо</w:t>
      </w:r>
      <w:r w:rsidRPr="00C103F4">
        <w:rPr>
          <w:rFonts w:ascii="Times New Roman" w:hAnsi="Times New Roman" w:cs="Times New Roman"/>
          <w:sz w:val="27"/>
          <w:szCs w:val="27"/>
        </w:rPr>
        <w:t>бильных дорог местного значения;</w:t>
      </w:r>
    </w:p>
    <w:p w14:paraId="3B25AC31" w14:textId="77E09106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и</w:t>
      </w:r>
      <w:r w:rsidR="00937F3D" w:rsidRPr="00C103F4">
        <w:rPr>
          <w:rFonts w:ascii="Times New Roman" w:hAnsi="Times New Roman" w:cs="Times New Roman"/>
          <w:sz w:val="27"/>
          <w:szCs w:val="27"/>
        </w:rPr>
        <w:t>нформационное обеспечение пользователей автомобильными дорогами общег</w:t>
      </w:r>
      <w:r w:rsidRPr="00C103F4">
        <w:rPr>
          <w:rFonts w:ascii="Times New Roman" w:hAnsi="Times New Roman" w:cs="Times New Roman"/>
          <w:sz w:val="27"/>
          <w:szCs w:val="27"/>
        </w:rPr>
        <w:t>о пользования местного значения;</w:t>
      </w:r>
    </w:p>
    <w:p w14:paraId="2F4BB954" w14:textId="27003159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lastRenderedPageBreak/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проектов нормативных актов администрации города Благовещенска об установлении стоимости и перечня услуг по присоединению объектов дорожного сервиса к автомобильным дорогам общег</w:t>
      </w:r>
      <w:r w:rsidRPr="00C103F4">
        <w:rPr>
          <w:rFonts w:ascii="Times New Roman" w:hAnsi="Times New Roman" w:cs="Times New Roman"/>
          <w:sz w:val="27"/>
          <w:szCs w:val="27"/>
        </w:rPr>
        <w:t>о пользования местного значения;</w:t>
      </w:r>
    </w:p>
    <w:p w14:paraId="0711AA14" w14:textId="77B41A39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в</w:t>
      </w:r>
      <w:r w:rsidR="00937F3D" w:rsidRPr="00C103F4">
        <w:rPr>
          <w:rFonts w:ascii="Times New Roman" w:hAnsi="Times New Roman" w:cs="Times New Roman"/>
          <w:sz w:val="27"/>
          <w:szCs w:val="27"/>
        </w:rPr>
        <w:t>несение предложений по присвоению наименований и идентификационных номеров автомобильным дорогам общег</w:t>
      </w:r>
      <w:r w:rsidRPr="00C103F4">
        <w:rPr>
          <w:rFonts w:ascii="Times New Roman" w:hAnsi="Times New Roman" w:cs="Times New Roman"/>
          <w:sz w:val="27"/>
          <w:szCs w:val="27"/>
        </w:rPr>
        <w:t>о пользования местного значения;</w:t>
      </w:r>
    </w:p>
    <w:p w14:paraId="4BB67D95" w14:textId="471AD10A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проектов нормативных актов администрации города Благовещенска о введении ограничений или прекращении движения по автомобильным дорогам общего пользования местного значения в случаях, предусмотренны</w:t>
      </w:r>
      <w:r w:rsidRPr="00C103F4">
        <w:rPr>
          <w:rFonts w:ascii="Times New Roman" w:hAnsi="Times New Roman" w:cs="Times New Roman"/>
          <w:sz w:val="27"/>
          <w:szCs w:val="27"/>
        </w:rPr>
        <w:t>х действующим законодательством;</w:t>
      </w:r>
    </w:p>
    <w:p w14:paraId="32FC9F70" w14:textId="715CA1CC" w:rsidR="00937F3D" w:rsidRPr="00C103F4" w:rsidRDefault="00CF63CA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контроля за обеспечением сохранности автомо</w:t>
      </w:r>
      <w:r w:rsidR="005F55AB" w:rsidRPr="00C103F4">
        <w:rPr>
          <w:rFonts w:ascii="Times New Roman" w:hAnsi="Times New Roman" w:cs="Times New Roman"/>
          <w:sz w:val="27"/>
          <w:szCs w:val="27"/>
        </w:rPr>
        <w:t>бильных дорог местного значения;</w:t>
      </w:r>
    </w:p>
    <w:p w14:paraId="207D4B27" w14:textId="59A7F853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с</w:t>
      </w:r>
      <w:r w:rsidR="00937F3D" w:rsidRPr="00C103F4">
        <w:rPr>
          <w:rFonts w:ascii="Times New Roman" w:hAnsi="Times New Roman" w:cs="Times New Roman"/>
          <w:sz w:val="27"/>
          <w:szCs w:val="27"/>
        </w:rPr>
        <w:t>огласование маршрута тяжеловесного и (или) крупногабаритного транспортного средства, а также транспортного средства, осуществляющего перевозки опасных грузов при движении по автомоби</w:t>
      </w:r>
      <w:r w:rsidRPr="00C103F4">
        <w:rPr>
          <w:rFonts w:ascii="Times New Roman" w:hAnsi="Times New Roman" w:cs="Times New Roman"/>
          <w:sz w:val="27"/>
          <w:szCs w:val="27"/>
        </w:rPr>
        <w:t>льным дорогам местного значения;</w:t>
      </w:r>
    </w:p>
    <w:p w14:paraId="01B8EB3E" w14:textId="63F3AC51" w:rsidR="00937F3D" w:rsidRPr="00C103F4" w:rsidRDefault="00CF63CA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одготовка и выдача ордера на производство земляных работ в случаях и порядке, установленн</w:t>
      </w:r>
      <w:r w:rsidR="005F55AB" w:rsidRPr="00C103F4">
        <w:rPr>
          <w:rFonts w:ascii="Times New Roman" w:hAnsi="Times New Roman" w:cs="Times New Roman"/>
          <w:sz w:val="27"/>
          <w:szCs w:val="27"/>
        </w:rPr>
        <w:t>ых муниципальным правовым актом;</w:t>
      </w:r>
    </w:p>
    <w:p w14:paraId="2E25555C" w14:textId="2479B998" w:rsidR="00937F3D" w:rsidRPr="00C103F4" w:rsidRDefault="00CF63CA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5F55AB" w:rsidRPr="00C103F4">
        <w:rPr>
          <w:rFonts w:ascii="Times New Roman" w:hAnsi="Times New Roman" w:cs="Times New Roman"/>
          <w:sz w:val="27"/>
          <w:szCs w:val="27"/>
        </w:rPr>
        <w:t>в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едение единого учета земляных работ (ордеров) на </w:t>
      </w:r>
      <w:r w:rsidR="005F55AB" w:rsidRPr="00C103F4">
        <w:rPr>
          <w:rFonts w:ascii="Times New Roman" w:hAnsi="Times New Roman" w:cs="Times New Roman"/>
          <w:sz w:val="27"/>
          <w:szCs w:val="27"/>
        </w:rPr>
        <w:t>территории города Благовещенска;</w:t>
      </w:r>
    </w:p>
    <w:p w14:paraId="694867DD" w14:textId="52F4088A" w:rsidR="00937F3D" w:rsidRPr="00C103F4" w:rsidRDefault="005F55AB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у</w:t>
      </w:r>
      <w:r w:rsidR="00937F3D" w:rsidRPr="00C103F4">
        <w:rPr>
          <w:rFonts w:ascii="Times New Roman" w:hAnsi="Times New Roman" w:cs="Times New Roman"/>
          <w:sz w:val="27"/>
          <w:szCs w:val="27"/>
        </w:rPr>
        <w:t>становление сроков проведения земляных работ и восстановления благоустройства в полном объеме до первичного состояния</w:t>
      </w:r>
      <w:r w:rsidR="00876832" w:rsidRPr="00C103F4">
        <w:rPr>
          <w:rFonts w:ascii="Times New Roman" w:hAnsi="Times New Roman" w:cs="Times New Roman"/>
          <w:sz w:val="27"/>
          <w:szCs w:val="27"/>
        </w:rPr>
        <w:t>;</w:t>
      </w:r>
    </w:p>
    <w:p w14:paraId="19C57808" w14:textId="09A8BEF0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риостановление проведения земляных работ, ведущихся с нарушением установленных требований, в случаях и порядке, установленн</w:t>
      </w:r>
      <w:r w:rsidRPr="00C103F4">
        <w:rPr>
          <w:rFonts w:ascii="Times New Roman" w:hAnsi="Times New Roman" w:cs="Times New Roman"/>
          <w:sz w:val="27"/>
          <w:szCs w:val="27"/>
        </w:rPr>
        <w:t>ых муниципальным правовым актом;</w:t>
      </w:r>
    </w:p>
    <w:p w14:paraId="479A9037" w14:textId="01E0020F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 у</w:t>
      </w:r>
      <w:r w:rsidR="00937F3D" w:rsidRPr="00C103F4">
        <w:rPr>
          <w:rFonts w:ascii="Times New Roman" w:hAnsi="Times New Roman" w:cs="Times New Roman"/>
          <w:sz w:val="27"/>
          <w:szCs w:val="27"/>
        </w:rPr>
        <w:t>частие в работе городских комиссий по вопросам, относ</w:t>
      </w:r>
      <w:r w:rsidRPr="00C103F4">
        <w:rPr>
          <w:rFonts w:ascii="Times New Roman" w:hAnsi="Times New Roman" w:cs="Times New Roman"/>
          <w:sz w:val="27"/>
          <w:szCs w:val="27"/>
        </w:rPr>
        <w:t>ящимся к компетенции Управления;</w:t>
      </w:r>
    </w:p>
    <w:p w14:paraId="0F9B687F" w14:textId="0276D21E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у</w:t>
      </w:r>
      <w:r w:rsidR="00937F3D" w:rsidRPr="00C103F4">
        <w:rPr>
          <w:rFonts w:ascii="Times New Roman" w:hAnsi="Times New Roman" w:cs="Times New Roman"/>
          <w:sz w:val="27"/>
          <w:szCs w:val="27"/>
        </w:rPr>
        <w:t>частие в заключении и реализации концессионных соглашений, объектом которых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а также объекты по производству, передаче и расп</w:t>
      </w:r>
      <w:r w:rsidRPr="00C103F4">
        <w:rPr>
          <w:rFonts w:ascii="Times New Roman" w:hAnsi="Times New Roman" w:cs="Times New Roman"/>
          <w:sz w:val="27"/>
          <w:szCs w:val="27"/>
        </w:rPr>
        <w:t>ределению электрической энергии;</w:t>
      </w:r>
    </w:p>
    <w:p w14:paraId="580493CC" w14:textId="75B3F61B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бюджетных полномочий главного распорядителя средств городского бюджета в соответствии с Бюджетным кодексом Российской Федерации, относящих</w:t>
      </w:r>
      <w:r w:rsidRPr="00C103F4">
        <w:rPr>
          <w:rFonts w:ascii="Times New Roman" w:hAnsi="Times New Roman" w:cs="Times New Roman"/>
          <w:sz w:val="27"/>
          <w:szCs w:val="27"/>
        </w:rPr>
        <w:t>ся к компетенции Управления;</w:t>
      </w:r>
    </w:p>
    <w:p w14:paraId="42A6D3C6" w14:textId="59C12227" w:rsidR="00937F3D" w:rsidRPr="00C103F4" w:rsidRDefault="00CF63CA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</w:t>
      </w:r>
      <w:r w:rsidR="00876832" w:rsidRPr="00C103F4">
        <w:rPr>
          <w:rFonts w:ascii="Times New Roman" w:hAnsi="Times New Roman" w:cs="Times New Roman"/>
          <w:sz w:val="27"/>
          <w:szCs w:val="27"/>
        </w:rPr>
        <w:t>р</w:t>
      </w:r>
      <w:r w:rsidR="00937F3D" w:rsidRPr="00C103F4">
        <w:rPr>
          <w:rFonts w:ascii="Times New Roman" w:hAnsi="Times New Roman" w:cs="Times New Roman"/>
          <w:sz w:val="27"/>
          <w:szCs w:val="27"/>
        </w:rPr>
        <w:t>ассмотрение обращений физических и юридических лиц по вопросам, отне</w:t>
      </w:r>
      <w:r w:rsidR="00876832" w:rsidRPr="00C103F4">
        <w:rPr>
          <w:rFonts w:ascii="Times New Roman" w:hAnsi="Times New Roman" w:cs="Times New Roman"/>
          <w:sz w:val="27"/>
          <w:szCs w:val="27"/>
        </w:rPr>
        <w:t>сенным к компетенции Управления;</w:t>
      </w:r>
    </w:p>
    <w:p w14:paraId="15172488" w14:textId="7D592B85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п</w:t>
      </w:r>
      <w:r w:rsidR="00937F3D" w:rsidRPr="00C103F4">
        <w:rPr>
          <w:rFonts w:ascii="Times New Roman" w:hAnsi="Times New Roman" w:cs="Times New Roman"/>
          <w:sz w:val="27"/>
          <w:szCs w:val="27"/>
        </w:rPr>
        <w:t>олучение от государственных органов, органов местного самоуправления и организаций города информации, документов, материалов, необходимых для осуществления задач и функций, возложенных на Управление, а также передача в установленном порядке информации указанным органам, организациям, населению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 пределах своей компетенции;</w:t>
      </w:r>
    </w:p>
    <w:p w14:paraId="33E12177" w14:textId="288957C7" w:rsidR="00937F3D" w:rsidRPr="00C103F4" w:rsidRDefault="00876832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- в</w:t>
      </w:r>
      <w:r w:rsidR="00937F3D" w:rsidRPr="00C103F4">
        <w:rPr>
          <w:rFonts w:ascii="Times New Roman" w:hAnsi="Times New Roman" w:cs="Times New Roman"/>
          <w:sz w:val="27"/>
          <w:szCs w:val="27"/>
        </w:rPr>
        <w:t xml:space="preserve">несение предложений мэру города Благовещенска по совершенствованию структуры управления отраслью и иных предложений в </w:t>
      </w:r>
      <w:r w:rsidR="00636BEC" w:rsidRPr="00C103F4">
        <w:rPr>
          <w:rFonts w:ascii="Times New Roman" w:hAnsi="Times New Roman" w:cs="Times New Roman"/>
          <w:sz w:val="27"/>
          <w:szCs w:val="27"/>
        </w:rPr>
        <w:t>пределах компенсации Управления;</w:t>
      </w:r>
    </w:p>
    <w:p w14:paraId="5ECDA493" w14:textId="46954878" w:rsidR="00937F3D" w:rsidRPr="00C103F4" w:rsidRDefault="00CF63CA" w:rsidP="00636BE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lastRenderedPageBreak/>
        <w:t>- </w:t>
      </w:r>
      <w:r w:rsidR="00636BEC" w:rsidRPr="00C103F4">
        <w:rPr>
          <w:rFonts w:ascii="Times New Roman" w:hAnsi="Times New Roman" w:cs="Times New Roman"/>
          <w:sz w:val="27"/>
          <w:szCs w:val="27"/>
        </w:rPr>
        <w:t>о</w:t>
      </w:r>
      <w:r w:rsidR="00937F3D" w:rsidRPr="00C103F4">
        <w:rPr>
          <w:rFonts w:ascii="Times New Roman" w:hAnsi="Times New Roman" w:cs="Times New Roman"/>
          <w:sz w:val="27"/>
          <w:szCs w:val="27"/>
        </w:rPr>
        <w:t>существление иных полномочий, установленных законодательством Российской Федерации и муниципальными правовыми актами.</w:t>
      </w:r>
      <w:r w:rsidR="00465F88">
        <w:rPr>
          <w:rFonts w:ascii="Times New Roman" w:hAnsi="Times New Roman" w:cs="Times New Roman"/>
          <w:sz w:val="27"/>
          <w:szCs w:val="27"/>
        </w:rPr>
        <w:t>».</w:t>
      </w:r>
    </w:p>
    <w:p w14:paraId="7B207B54" w14:textId="70470595" w:rsidR="00042FE5" w:rsidRPr="00AF61BA" w:rsidRDefault="00042FE5" w:rsidP="00042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№№ </w:t>
      </w:r>
      <w:r>
        <w:rPr>
          <w:rFonts w:ascii="Times New Roman" w:hAnsi="Times New Roman"/>
          <w:sz w:val="28"/>
          <w:szCs w:val="28"/>
          <w:lang w:eastAsia="ru-RU"/>
        </w:rPr>
        <w:t>1-</w:t>
      </w:r>
      <w:r w:rsidRPr="00AF61BA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5-7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1BA319D1" w:rsidR="00F841F0" w:rsidRPr="00C103F4" w:rsidRDefault="00E32AF4" w:rsidP="00042F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F841F0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42151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Настоящее постановление вступает в силу со дня подписания, подлежит опубликованию в газете «Благ</w:t>
      </w:r>
      <w:r w:rsidR="0030767B">
        <w:rPr>
          <w:rFonts w:ascii="Times New Roman" w:hAnsi="Times New Roman" w:cs="Times New Roman"/>
          <w:color w:val="000000" w:themeColor="text1"/>
          <w:sz w:val="27"/>
          <w:szCs w:val="27"/>
        </w:rPr>
        <w:t>овещенск» (без приложений №№ 1-7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), полный текст пост</w:t>
      </w:r>
      <w:r w:rsidR="0030767B">
        <w:rPr>
          <w:rFonts w:ascii="Times New Roman" w:hAnsi="Times New Roman" w:cs="Times New Roman"/>
          <w:color w:val="000000" w:themeColor="text1"/>
          <w:sz w:val="27"/>
          <w:szCs w:val="27"/>
        </w:rPr>
        <w:t>ановления (с приложениями №№ 1-7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подлежит размещению в официальном сетевом издании 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.admblag.ru.</w:t>
      </w:r>
    </w:p>
    <w:p w14:paraId="2256A2FC" w14:textId="7FB39D90" w:rsidR="000B0CD2" w:rsidRPr="00C103F4" w:rsidRDefault="0082497F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0B0CD2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 Контроль за исполнением настоящего постановления возложить на заместителя мэра г</w:t>
      </w:r>
      <w:r w:rsidR="00AE1A98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орода Благовещенска </w:t>
      </w:r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Темнюка</w:t>
      </w:r>
      <w:r w:rsidR="00327D8F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="00E45686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Д</w:t>
      </w:r>
      <w:r w:rsidR="00621C03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32989347" w14:textId="77777777" w:rsidR="00B97C83" w:rsidRPr="00C103F4" w:rsidRDefault="00B97C83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256DB31" w14:textId="77777777" w:rsidR="00B97C83" w:rsidRPr="00C103F4" w:rsidRDefault="00B97C83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14:paraId="7923BCD1" w14:textId="77777777" w:rsidR="00B97C83" w:rsidRPr="00C103F4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63351" w:rsidRPr="00C103F4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119DB05" w:rsidR="00863351" w:rsidRPr="00C103F4" w:rsidRDefault="00863351" w:rsidP="00C41BA2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8C09521" w:rsidR="00863351" w:rsidRPr="00C103F4" w:rsidRDefault="00863351" w:rsidP="003F161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6F260208" w:rsidR="00440D91" w:rsidRPr="00C103F4" w:rsidRDefault="00440D91" w:rsidP="0086335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440D91" w:rsidRPr="00C103F4" w:rsidSect="002763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66A25" w14:textId="77777777" w:rsidR="00D367AA" w:rsidRDefault="00D367AA" w:rsidP="002747B1">
      <w:pPr>
        <w:spacing w:after="0" w:line="240" w:lineRule="auto"/>
      </w:pPr>
      <w:r>
        <w:separator/>
      </w:r>
    </w:p>
  </w:endnote>
  <w:endnote w:type="continuationSeparator" w:id="0">
    <w:p w14:paraId="41A28C35" w14:textId="77777777" w:rsidR="00D367AA" w:rsidRDefault="00D367A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2DCFB" w14:textId="77777777" w:rsidR="00D367AA" w:rsidRDefault="00D367AA" w:rsidP="002747B1">
      <w:pPr>
        <w:spacing w:after="0" w:line="240" w:lineRule="auto"/>
      </w:pPr>
      <w:r>
        <w:separator/>
      </w:r>
    </w:p>
  </w:footnote>
  <w:footnote w:type="continuationSeparator" w:id="0">
    <w:p w14:paraId="4A953ACE" w14:textId="77777777" w:rsidR="00D367AA" w:rsidRDefault="00D367A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351">
          <w:rPr>
            <w:noProof/>
          </w:rPr>
          <w:t>9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17DD7"/>
    <w:rsid w:val="00020988"/>
    <w:rsid w:val="00023A7E"/>
    <w:rsid w:val="00023F00"/>
    <w:rsid w:val="00034F5B"/>
    <w:rsid w:val="00035A77"/>
    <w:rsid w:val="00035D3B"/>
    <w:rsid w:val="000360CE"/>
    <w:rsid w:val="00040D5C"/>
    <w:rsid w:val="00042151"/>
    <w:rsid w:val="00042BBD"/>
    <w:rsid w:val="00042FE5"/>
    <w:rsid w:val="00046896"/>
    <w:rsid w:val="00056DC9"/>
    <w:rsid w:val="0006103C"/>
    <w:rsid w:val="00061D73"/>
    <w:rsid w:val="0006376C"/>
    <w:rsid w:val="00065B78"/>
    <w:rsid w:val="0007522A"/>
    <w:rsid w:val="00081797"/>
    <w:rsid w:val="00085738"/>
    <w:rsid w:val="00091AE1"/>
    <w:rsid w:val="00095C3B"/>
    <w:rsid w:val="000961C1"/>
    <w:rsid w:val="000979CE"/>
    <w:rsid w:val="000A6560"/>
    <w:rsid w:val="000A6E8C"/>
    <w:rsid w:val="000B0CD2"/>
    <w:rsid w:val="000B0D03"/>
    <w:rsid w:val="000B2C78"/>
    <w:rsid w:val="000C5E95"/>
    <w:rsid w:val="000C61B3"/>
    <w:rsid w:val="000D301C"/>
    <w:rsid w:val="000D3B45"/>
    <w:rsid w:val="000E400D"/>
    <w:rsid w:val="000F1433"/>
    <w:rsid w:val="000F49F1"/>
    <w:rsid w:val="00107C33"/>
    <w:rsid w:val="0011567E"/>
    <w:rsid w:val="00123636"/>
    <w:rsid w:val="00132741"/>
    <w:rsid w:val="00132C74"/>
    <w:rsid w:val="00146D70"/>
    <w:rsid w:val="00147A4C"/>
    <w:rsid w:val="0015052D"/>
    <w:rsid w:val="001519D3"/>
    <w:rsid w:val="00162DFC"/>
    <w:rsid w:val="00163940"/>
    <w:rsid w:val="001641A5"/>
    <w:rsid w:val="001663B6"/>
    <w:rsid w:val="001748B7"/>
    <w:rsid w:val="001811C3"/>
    <w:rsid w:val="00181973"/>
    <w:rsid w:val="001973AB"/>
    <w:rsid w:val="001976B2"/>
    <w:rsid w:val="001A0293"/>
    <w:rsid w:val="001A3E63"/>
    <w:rsid w:val="001A3EB7"/>
    <w:rsid w:val="001A4526"/>
    <w:rsid w:val="001A6CB7"/>
    <w:rsid w:val="001B4651"/>
    <w:rsid w:val="001C0625"/>
    <w:rsid w:val="001C2CE2"/>
    <w:rsid w:val="001F2B93"/>
    <w:rsid w:val="001F2F29"/>
    <w:rsid w:val="00201655"/>
    <w:rsid w:val="00203E17"/>
    <w:rsid w:val="002056DA"/>
    <w:rsid w:val="0020665B"/>
    <w:rsid w:val="00206D43"/>
    <w:rsid w:val="00210F81"/>
    <w:rsid w:val="00213B19"/>
    <w:rsid w:val="002150BE"/>
    <w:rsid w:val="00220090"/>
    <w:rsid w:val="00222609"/>
    <w:rsid w:val="00223A36"/>
    <w:rsid w:val="002300AF"/>
    <w:rsid w:val="00230E16"/>
    <w:rsid w:val="00244553"/>
    <w:rsid w:val="0024677E"/>
    <w:rsid w:val="00246F98"/>
    <w:rsid w:val="00250725"/>
    <w:rsid w:val="00251E5D"/>
    <w:rsid w:val="0025702E"/>
    <w:rsid w:val="00260AEB"/>
    <w:rsid w:val="00266B1C"/>
    <w:rsid w:val="00267775"/>
    <w:rsid w:val="00273BAD"/>
    <w:rsid w:val="00273FCD"/>
    <w:rsid w:val="002747B1"/>
    <w:rsid w:val="002763B7"/>
    <w:rsid w:val="002852D2"/>
    <w:rsid w:val="002929EA"/>
    <w:rsid w:val="002979C7"/>
    <w:rsid w:val="002A1974"/>
    <w:rsid w:val="002A4395"/>
    <w:rsid w:val="002A5F0E"/>
    <w:rsid w:val="002A6612"/>
    <w:rsid w:val="002B11D2"/>
    <w:rsid w:val="002B64DD"/>
    <w:rsid w:val="002B6A4D"/>
    <w:rsid w:val="002C30B0"/>
    <w:rsid w:val="002C3B9E"/>
    <w:rsid w:val="002C3C62"/>
    <w:rsid w:val="002C7974"/>
    <w:rsid w:val="002C79B5"/>
    <w:rsid w:val="002D16C6"/>
    <w:rsid w:val="002D223D"/>
    <w:rsid w:val="002D59A6"/>
    <w:rsid w:val="002D5CC0"/>
    <w:rsid w:val="002D74DC"/>
    <w:rsid w:val="002D7F42"/>
    <w:rsid w:val="002E1797"/>
    <w:rsid w:val="002E5AEF"/>
    <w:rsid w:val="002F1F98"/>
    <w:rsid w:val="002F38BC"/>
    <w:rsid w:val="002F6BC4"/>
    <w:rsid w:val="0030767B"/>
    <w:rsid w:val="00312FA9"/>
    <w:rsid w:val="003136FA"/>
    <w:rsid w:val="00314BA1"/>
    <w:rsid w:val="00314E27"/>
    <w:rsid w:val="00315AB7"/>
    <w:rsid w:val="00327D8F"/>
    <w:rsid w:val="00335536"/>
    <w:rsid w:val="00342A26"/>
    <w:rsid w:val="003430ED"/>
    <w:rsid w:val="003451DB"/>
    <w:rsid w:val="0034580C"/>
    <w:rsid w:val="003469B6"/>
    <w:rsid w:val="00357915"/>
    <w:rsid w:val="00362E41"/>
    <w:rsid w:val="00367294"/>
    <w:rsid w:val="00372789"/>
    <w:rsid w:val="003802A5"/>
    <w:rsid w:val="00383B8A"/>
    <w:rsid w:val="00387D84"/>
    <w:rsid w:val="00390155"/>
    <w:rsid w:val="00396CF9"/>
    <w:rsid w:val="003A209C"/>
    <w:rsid w:val="003A2736"/>
    <w:rsid w:val="003A30CC"/>
    <w:rsid w:val="003A66FA"/>
    <w:rsid w:val="003B4E9C"/>
    <w:rsid w:val="003C33F3"/>
    <w:rsid w:val="003C5A53"/>
    <w:rsid w:val="003D12A1"/>
    <w:rsid w:val="003D1D45"/>
    <w:rsid w:val="003E0657"/>
    <w:rsid w:val="003E3651"/>
    <w:rsid w:val="003E447C"/>
    <w:rsid w:val="003E4ABE"/>
    <w:rsid w:val="003E533D"/>
    <w:rsid w:val="003E7B86"/>
    <w:rsid w:val="003F0098"/>
    <w:rsid w:val="003F161B"/>
    <w:rsid w:val="003F31D6"/>
    <w:rsid w:val="003F375F"/>
    <w:rsid w:val="003F4A33"/>
    <w:rsid w:val="003F72A8"/>
    <w:rsid w:val="0040426F"/>
    <w:rsid w:val="00406B92"/>
    <w:rsid w:val="0041504D"/>
    <w:rsid w:val="00415EB5"/>
    <w:rsid w:val="00424CE1"/>
    <w:rsid w:val="00425908"/>
    <w:rsid w:val="00433D2D"/>
    <w:rsid w:val="00440D91"/>
    <w:rsid w:val="004414F3"/>
    <w:rsid w:val="004526F9"/>
    <w:rsid w:val="00453456"/>
    <w:rsid w:val="00456667"/>
    <w:rsid w:val="00461F7A"/>
    <w:rsid w:val="004655CE"/>
    <w:rsid w:val="00465F88"/>
    <w:rsid w:val="00467F0E"/>
    <w:rsid w:val="00471BBF"/>
    <w:rsid w:val="00473337"/>
    <w:rsid w:val="00474478"/>
    <w:rsid w:val="004768ED"/>
    <w:rsid w:val="00477B84"/>
    <w:rsid w:val="00481720"/>
    <w:rsid w:val="00481831"/>
    <w:rsid w:val="00484BE6"/>
    <w:rsid w:val="00487FF0"/>
    <w:rsid w:val="00491D61"/>
    <w:rsid w:val="00494B05"/>
    <w:rsid w:val="00497434"/>
    <w:rsid w:val="004A0BC3"/>
    <w:rsid w:val="004A2C90"/>
    <w:rsid w:val="004A2EB9"/>
    <w:rsid w:val="004A72BD"/>
    <w:rsid w:val="004B09D7"/>
    <w:rsid w:val="004B68B0"/>
    <w:rsid w:val="004C39C9"/>
    <w:rsid w:val="004C6794"/>
    <w:rsid w:val="004D04D5"/>
    <w:rsid w:val="004D2676"/>
    <w:rsid w:val="004D4B8C"/>
    <w:rsid w:val="004E07E2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76DC"/>
    <w:rsid w:val="00554B00"/>
    <w:rsid w:val="0056313E"/>
    <w:rsid w:val="00563895"/>
    <w:rsid w:val="00564ED0"/>
    <w:rsid w:val="00573BEF"/>
    <w:rsid w:val="005750BD"/>
    <w:rsid w:val="005857B3"/>
    <w:rsid w:val="0058710D"/>
    <w:rsid w:val="00590B33"/>
    <w:rsid w:val="00592260"/>
    <w:rsid w:val="00593619"/>
    <w:rsid w:val="0059722B"/>
    <w:rsid w:val="005A592A"/>
    <w:rsid w:val="005B0751"/>
    <w:rsid w:val="005B4DD4"/>
    <w:rsid w:val="005B6558"/>
    <w:rsid w:val="005B736A"/>
    <w:rsid w:val="005C3994"/>
    <w:rsid w:val="005C4232"/>
    <w:rsid w:val="005D6119"/>
    <w:rsid w:val="005D64DA"/>
    <w:rsid w:val="005E000E"/>
    <w:rsid w:val="005E3387"/>
    <w:rsid w:val="005F3452"/>
    <w:rsid w:val="005F3D72"/>
    <w:rsid w:val="005F55AB"/>
    <w:rsid w:val="0060181F"/>
    <w:rsid w:val="006030EB"/>
    <w:rsid w:val="0060565B"/>
    <w:rsid w:val="00607A45"/>
    <w:rsid w:val="00611450"/>
    <w:rsid w:val="00612B78"/>
    <w:rsid w:val="0061386D"/>
    <w:rsid w:val="00616844"/>
    <w:rsid w:val="00621C03"/>
    <w:rsid w:val="00624012"/>
    <w:rsid w:val="00625057"/>
    <w:rsid w:val="00625B8C"/>
    <w:rsid w:val="00626C33"/>
    <w:rsid w:val="00631439"/>
    <w:rsid w:val="00636BEC"/>
    <w:rsid w:val="00637743"/>
    <w:rsid w:val="00637C8F"/>
    <w:rsid w:val="00637DB9"/>
    <w:rsid w:val="00640520"/>
    <w:rsid w:val="00647639"/>
    <w:rsid w:val="006477AF"/>
    <w:rsid w:val="0065000B"/>
    <w:rsid w:val="00650815"/>
    <w:rsid w:val="00654B12"/>
    <w:rsid w:val="0065697D"/>
    <w:rsid w:val="006613E4"/>
    <w:rsid w:val="0066218B"/>
    <w:rsid w:val="00664F2F"/>
    <w:rsid w:val="006671EE"/>
    <w:rsid w:val="0067015A"/>
    <w:rsid w:val="0067336B"/>
    <w:rsid w:val="006774F8"/>
    <w:rsid w:val="00677EF0"/>
    <w:rsid w:val="00681F18"/>
    <w:rsid w:val="00687A63"/>
    <w:rsid w:val="00687D29"/>
    <w:rsid w:val="00691895"/>
    <w:rsid w:val="00692BC3"/>
    <w:rsid w:val="00694E3B"/>
    <w:rsid w:val="00696259"/>
    <w:rsid w:val="0069662E"/>
    <w:rsid w:val="006974A1"/>
    <w:rsid w:val="006A19BA"/>
    <w:rsid w:val="006A2A97"/>
    <w:rsid w:val="006A3AB6"/>
    <w:rsid w:val="006A5A30"/>
    <w:rsid w:val="006A7ACE"/>
    <w:rsid w:val="006B42A9"/>
    <w:rsid w:val="006B5D62"/>
    <w:rsid w:val="006C2FCA"/>
    <w:rsid w:val="006C5560"/>
    <w:rsid w:val="006C5D56"/>
    <w:rsid w:val="006C7A89"/>
    <w:rsid w:val="006D09EE"/>
    <w:rsid w:val="006D0F94"/>
    <w:rsid w:val="006D44CE"/>
    <w:rsid w:val="006D5DDB"/>
    <w:rsid w:val="006D6F5D"/>
    <w:rsid w:val="006E16FA"/>
    <w:rsid w:val="006E7360"/>
    <w:rsid w:val="006F4988"/>
    <w:rsid w:val="007148C7"/>
    <w:rsid w:val="00716CE0"/>
    <w:rsid w:val="007173B3"/>
    <w:rsid w:val="00721181"/>
    <w:rsid w:val="0072557A"/>
    <w:rsid w:val="0072682D"/>
    <w:rsid w:val="00726999"/>
    <w:rsid w:val="00732AC6"/>
    <w:rsid w:val="00735499"/>
    <w:rsid w:val="0073587C"/>
    <w:rsid w:val="00735C86"/>
    <w:rsid w:val="007372F5"/>
    <w:rsid w:val="0074492B"/>
    <w:rsid w:val="00746298"/>
    <w:rsid w:val="007472BE"/>
    <w:rsid w:val="0075136F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347E"/>
    <w:rsid w:val="007A54E5"/>
    <w:rsid w:val="007B0FD7"/>
    <w:rsid w:val="007C12C1"/>
    <w:rsid w:val="007C1D5C"/>
    <w:rsid w:val="007C6AD0"/>
    <w:rsid w:val="007C73D5"/>
    <w:rsid w:val="007C7571"/>
    <w:rsid w:val="007D1F7D"/>
    <w:rsid w:val="007D2D1D"/>
    <w:rsid w:val="007D344C"/>
    <w:rsid w:val="007D4019"/>
    <w:rsid w:val="007E7AD4"/>
    <w:rsid w:val="007E7C35"/>
    <w:rsid w:val="007F1B06"/>
    <w:rsid w:val="007F47DC"/>
    <w:rsid w:val="007F777C"/>
    <w:rsid w:val="00800DB2"/>
    <w:rsid w:val="00801BAF"/>
    <w:rsid w:val="00804BED"/>
    <w:rsid w:val="00805845"/>
    <w:rsid w:val="00810BCF"/>
    <w:rsid w:val="00813D90"/>
    <w:rsid w:val="00814104"/>
    <w:rsid w:val="00822986"/>
    <w:rsid w:val="0082497F"/>
    <w:rsid w:val="0084020E"/>
    <w:rsid w:val="00840772"/>
    <w:rsid w:val="00847A61"/>
    <w:rsid w:val="00847EFD"/>
    <w:rsid w:val="008538D2"/>
    <w:rsid w:val="00854E32"/>
    <w:rsid w:val="00855502"/>
    <w:rsid w:val="00855CD0"/>
    <w:rsid w:val="008630E5"/>
    <w:rsid w:val="00863351"/>
    <w:rsid w:val="00865DD1"/>
    <w:rsid w:val="00866122"/>
    <w:rsid w:val="00867D2B"/>
    <w:rsid w:val="0087267A"/>
    <w:rsid w:val="00872A1C"/>
    <w:rsid w:val="00873D9F"/>
    <w:rsid w:val="00876832"/>
    <w:rsid w:val="00877205"/>
    <w:rsid w:val="00880BD3"/>
    <w:rsid w:val="0088426B"/>
    <w:rsid w:val="00884C0C"/>
    <w:rsid w:val="00885423"/>
    <w:rsid w:val="00892A3A"/>
    <w:rsid w:val="00894FE5"/>
    <w:rsid w:val="008A5E24"/>
    <w:rsid w:val="008B1860"/>
    <w:rsid w:val="008B261F"/>
    <w:rsid w:val="008B7189"/>
    <w:rsid w:val="008C0CF1"/>
    <w:rsid w:val="008D532B"/>
    <w:rsid w:val="008D5CF4"/>
    <w:rsid w:val="008D6EBE"/>
    <w:rsid w:val="008E0437"/>
    <w:rsid w:val="008E2070"/>
    <w:rsid w:val="008E76B6"/>
    <w:rsid w:val="008F2299"/>
    <w:rsid w:val="00903914"/>
    <w:rsid w:val="00917013"/>
    <w:rsid w:val="009218EA"/>
    <w:rsid w:val="0092433A"/>
    <w:rsid w:val="0093131D"/>
    <w:rsid w:val="00937F3D"/>
    <w:rsid w:val="009402E1"/>
    <w:rsid w:val="00945D34"/>
    <w:rsid w:val="00946D5C"/>
    <w:rsid w:val="009472F2"/>
    <w:rsid w:val="00950C10"/>
    <w:rsid w:val="00953696"/>
    <w:rsid w:val="0095632E"/>
    <w:rsid w:val="0096219E"/>
    <w:rsid w:val="0096445C"/>
    <w:rsid w:val="009765DF"/>
    <w:rsid w:val="00976A26"/>
    <w:rsid w:val="00981514"/>
    <w:rsid w:val="00981973"/>
    <w:rsid w:val="00984F61"/>
    <w:rsid w:val="0099790B"/>
    <w:rsid w:val="009A275C"/>
    <w:rsid w:val="009A5C5F"/>
    <w:rsid w:val="009A5ECA"/>
    <w:rsid w:val="009A63E0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F2D"/>
    <w:rsid w:val="00A0073B"/>
    <w:rsid w:val="00A0189A"/>
    <w:rsid w:val="00A07C25"/>
    <w:rsid w:val="00A108FB"/>
    <w:rsid w:val="00A10B27"/>
    <w:rsid w:val="00A12F1B"/>
    <w:rsid w:val="00A155C4"/>
    <w:rsid w:val="00A21256"/>
    <w:rsid w:val="00A217A0"/>
    <w:rsid w:val="00A24843"/>
    <w:rsid w:val="00A33C53"/>
    <w:rsid w:val="00A35C59"/>
    <w:rsid w:val="00A410E9"/>
    <w:rsid w:val="00A41393"/>
    <w:rsid w:val="00A4230F"/>
    <w:rsid w:val="00A43C7A"/>
    <w:rsid w:val="00A44774"/>
    <w:rsid w:val="00A47A2C"/>
    <w:rsid w:val="00A47E6D"/>
    <w:rsid w:val="00A51F67"/>
    <w:rsid w:val="00A53AF8"/>
    <w:rsid w:val="00A559F7"/>
    <w:rsid w:val="00A5685C"/>
    <w:rsid w:val="00A5795F"/>
    <w:rsid w:val="00A61B42"/>
    <w:rsid w:val="00A62354"/>
    <w:rsid w:val="00A65BA4"/>
    <w:rsid w:val="00A65ECA"/>
    <w:rsid w:val="00A66E58"/>
    <w:rsid w:val="00A706ED"/>
    <w:rsid w:val="00A71F91"/>
    <w:rsid w:val="00A727EA"/>
    <w:rsid w:val="00A80054"/>
    <w:rsid w:val="00A82C91"/>
    <w:rsid w:val="00A842F2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6069"/>
    <w:rsid w:val="00AA68B8"/>
    <w:rsid w:val="00AB18D7"/>
    <w:rsid w:val="00AC1E41"/>
    <w:rsid w:val="00AC378A"/>
    <w:rsid w:val="00AC5963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61BA"/>
    <w:rsid w:val="00AF657E"/>
    <w:rsid w:val="00B021E9"/>
    <w:rsid w:val="00B05361"/>
    <w:rsid w:val="00B14221"/>
    <w:rsid w:val="00B21DFE"/>
    <w:rsid w:val="00B34F3E"/>
    <w:rsid w:val="00B35204"/>
    <w:rsid w:val="00B35B7D"/>
    <w:rsid w:val="00B360BB"/>
    <w:rsid w:val="00B368D2"/>
    <w:rsid w:val="00B446B9"/>
    <w:rsid w:val="00B45B7A"/>
    <w:rsid w:val="00B62B26"/>
    <w:rsid w:val="00B63A6A"/>
    <w:rsid w:val="00B63F80"/>
    <w:rsid w:val="00B65283"/>
    <w:rsid w:val="00B65EF0"/>
    <w:rsid w:val="00B709D5"/>
    <w:rsid w:val="00B72165"/>
    <w:rsid w:val="00B740F6"/>
    <w:rsid w:val="00B837B2"/>
    <w:rsid w:val="00B8462E"/>
    <w:rsid w:val="00B90A65"/>
    <w:rsid w:val="00B91B68"/>
    <w:rsid w:val="00B93CAC"/>
    <w:rsid w:val="00B93ED8"/>
    <w:rsid w:val="00B97C83"/>
    <w:rsid w:val="00BA22B7"/>
    <w:rsid w:val="00BA5963"/>
    <w:rsid w:val="00BB4FE3"/>
    <w:rsid w:val="00BB5865"/>
    <w:rsid w:val="00BB590E"/>
    <w:rsid w:val="00BD0382"/>
    <w:rsid w:val="00BD2435"/>
    <w:rsid w:val="00BD359A"/>
    <w:rsid w:val="00BD41B1"/>
    <w:rsid w:val="00BE374F"/>
    <w:rsid w:val="00BE4CF8"/>
    <w:rsid w:val="00BF0C77"/>
    <w:rsid w:val="00BF6D1A"/>
    <w:rsid w:val="00BF7566"/>
    <w:rsid w:val="00C00BD2"/>
    <w:rsid w:val="00C03CF2"/>
    <w:rsid w:val="00C053AF"/>
    <w:rsid w:val="00C0763B"/>
    <w:rsid w:val="00C103F4"/>
    <w:rsid w:val="00C128D6"/>
    <w:rsid w:val="00C15123"/>
    <w:rsid w:val="00C156A7"/>
    <w:rsid w:val="00C16322"/>
    <w:rsid w:val="00C16A63"/>
    <w:rsid w:val="00C20A7E"/>
    <w:rsid w:val="00C22DFD"/>
    <w:rsid w:val="00C25A3F"/>
    <w:rsid w:val="00C41BA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F02"/>
    <w:rsid w:val="00C72334"/>
    <w:rsid w:val="00C7238A"/>
    <w:rsid w:val="00C7276D"/>
    <w:rsid w:val="00C8017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C0065"/>
    <w:rsid w:val="00CC136C"/>
    <w:rsid w:val="00CC204D"/>
    <w:rsid w:val="00CC2E99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CF63CA"/>
    <w:rsid w:val="00D01E2B"/>
    <w:rsid w:val="00D04D63"/>
    <w:rsid w:val="00D05033"/>
    <w:rsid w:val="00D050C7"/>
    <w:rsid w:val="00D05863"/>
    <w:rsid w:val="00D11634"/>
    <w:rsid w:val="00D1671B"/>
    <w:rsid w:val="00D304A3"/>
    <w:rsid w:val="00D32B4E"/>
    <w:rsid w:val="00D34B63"/>
    <w:rsid w:val="00D34D3D"/>
    <w:rsid w:val="00D35724"/>
    <w:rsid w:val="00D367AA"/>
    <w:rsid w:val="00D40436"/>
    <w:rsid w:val="00D4442B"/>
    <w:rsid w:val="00D4775C"/>
    <w:rsid w:val="00D512F3"/>
    <w:rsid w:val="00D53169"/>
    <w:rsid w:val="00D54BEC"/>
    <w:rsid w:val="00D61F60"/>
    <w:rsid w:val="00D636D2"/>
    <w:rsid w:val="00D6548B"/>
    <w:rsid w:val="00D728E3"/>
    <w:rsid w:val="00D76B5D"/>
    <w:rsid w:val="00D85FF4"/>
    <w:rsid w:val="00D917E8"/>
    <w:rsid w:val="00D91AC0"/>
    <w:rsid w:val="00D91E98"/>
    <w:rsid w:val="00DA176F"/>
    <w:rsid w:val="00DA5B51"/>
    <w:rsid w:val="00DB4C04"/>
    <w:rsid w:val="00DB6CC4"/>
    <w:rsid w:val="00DC1516"/>
    <w:rsid w:val="00DC238D"/>
    <w:rsid w:val="00DC3922"/>
    <w:rsid w:val="00DC3F46"/>
    <w:rsid w:val="00DC51BA"/>
    <w:rsid w:val="00DC55DE"/>
    <w:rsid w:val="00DC5B16"/>
    <w:rsid w:val="00DD02D0"/>
    <w:rsid w:val="00DD1007"/>
    <w:rsid w:val="00DD3CE7"/>
    <w:rsid w:val="00DD4D25"/>
    <w:rsid w:val="00DD6B24"/>
    <w:rsid w:val="00DE20D8"/>
    <w:rsid w:val="00DE3947"/>
    <w:rsid w:val="00DE48F3"/>
    <w:rsid w:val="00DF54C1"/>
    <w:rsid w:val="00E0308E"/>
    <w:rsid w:val="00E05FBC"/>
    <w:rsid w:val="00E0733C"/>
    <w:rsid w:val="00E07B83"/>
    <w:rsid w:val="00E1501B"/>
    <w:rsid w:val="00E1635D"/>
    <w:rsid w:val="00E165B9"/>
    <w:rsid w:val="00E16CA8"/>
    <w:rsid w:val="00E327FF"/>
    <w:rsid w:val="00E329AC"/>
    <w:rsid w:val="00E32AF4"/>
    <w:rsid w:val="00E344AF"/>
    <w:rsid w:val="00E360F5"/>
    <w:rsid w:val="00E426F6"/>
    <w:rsid w:val="00E43A9E"/>
    <w:rsid w:val="00E45686"/>
    <w:rsid w:val="00E456FD"/>
    <w:rsid w:val="00E45FCA"/>
    <w:rsid w:val="00E557CD"/>
    <w:rsid w:val="00E55D28"/>
    <w:rsid w:val="00E56980"/>
    <w:rsid w:val="00E625F0"/>
    <w:rsid w:val="00E64886"/>
    <w:rsid w:val="00E66395"/>
    <w:rsid w:val="00E6669D"/>
    <w:rsid w:val="00E673AD"/>
    <w:rsid w:val="00E74089"/>
    <w:rsid w:val="00E773F4"/>
    <w:rsid w:val="00E809B7"/>
    <w:rsid w:val="00E864D8"/>
    <w:rsid w:val="00E87035"/>
    <w:rsid w:val="00E87EEF"/>
    <w:rsid w:val="00E923AE"/>
    <w:rsid w:val="00E93D7D"/>
    <w:rsid w:val="00E971D2"/>
    <w:rsid w:val="00EA0868"/>
    <w:rsid w:val="00EA17BD"/>
    <w:rsid w:val="00EA3292"/>
    <w:rsid w:val="00EA68DD"/>
    <w:rsid w:val="00EA71AE"/>
    <w:rsid w:val="00EB09AB"/>
    <w:rsid w:val="00EB2312"/>
    <w:rsid w:val="00EB3E67"/>
    <w:rsid w:val="00EB5C2A"/>
    <w:rsid w:val="00EC0284"/>
    <w:rsid w:val="00EC3B2D"/>
    <w:rsid w:val="00EC4320"/>
    <w:rsid w:val="00EC6AC7"/>
    <w:rsid w:val="00ED0D8E"/>
    <w:rsid w:val="00ED2F84"/>
    <w:rsid w:val="00ED3CB6"/>
    <w:rsid w:val="00ED433A"/>
    <w:rsid w:val="00ED60CE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D63"/>
    <w:rsid w:val="00F340AA"/>
    <w:rsid w:val="00F35175"/>
    <w:rsid w:val="00F3612A"/>
    <w:rsid w:val="00F4029E"/>
    <w:rsid w:val="00F43E7C"/>
    <w:rsid w:val="00F45192"/>
    <w:rsid w:val="00F50652"/>
    <w:rsid w:val="00F51AD8"/>
    <w:rsid w:val="00F53428"/>
    <w:rsid w:val="00F53E67"/>
    <w:rsid w:val="00F5547E"/>
    <w:rsid w:val="00F65FE8"/>
    <w:rsid w:val="00F677E7"/>
    <w:rsid w:val="00F73191"/>
    <w:rsid w:val="00F7500D"/>
    <w:rsid w:val="00F7783D"/>
    <w:rsid w:val="00F841F0"/>
    <w:rsid w:val="00F933B9"/>
    <w:rsid w:val="00F93E8E"/>
    <w:rsid w:val="00F949BF"/>
    <w:rsid w:val="00FA3116"/>
    <w:rsid w:val="00FA3B32"/>
    <w:rsid w:val="00FA6201"/>
    <w:rsid w:val="00FA74CF"/>
    <w:rsid w:val="00FB1260"/>
    <w:rsid w:val="00FB2B7F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F38AB"/>
    <w:rsid w:val="00FF4253"/>
    <w:rsid w:val="00FF476D"/>
    <w:rsid w:val="00FF4AD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2DFF2080BC2433553773687A3ECFE3B338B49F70F216E9DE391CAD467C06B28908D0EB2DF38CAE6979F1738DBC7BE74C270E3C22419768A84643F0V9CCC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2BB71E6CE273541D5420764C4A30B9C1707B2773EF8C8B32A50EB43A6242F83FC05DC4FBC4845E831E540CB89D24929F8CF7DC57FA11AF789E95005EnC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52BB71E6CE273541D543E7B5A266EBCC579202E75ED81DA6EF008E3653244AD6D80039DB984975F8700560DBF59n5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2BB71E6CE273541D543E7B5A266EBCC579202E75ED81DA6EF008E3653244AD6D80039DB984975F8700560DBF59n5C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F4CBE-A46D-4F0C-8BC3-AFEBBEF8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2023-04-14T06:02:00Z</cp:lastPrinted>
  <dcterms:created xsi:type="dcterms:W3CDTF">2023-05-16T07:02:00Z</dcterms:created>
  <dcterms:modified xsi:type="dcterms:W3CDTF">2023-05-16T07:02:00Z</dcterms:modified>
</cp:coreProperties>
</file>