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A77" w:rsidRPr="00324F03" w:rsidRDefault="00467A77" w:rsidP="004F1E77">
      <w:pPr>
        <w:spacing w:after="0" w:line="240" w:lineRule="auto"/>
        <w:ind w:left="9781"/>
        <w:rPr>
          <w:rFonts w:ascii="Times New Roman" w:eastAsia="Calibri" w:hAnsi="Times New Roman" w:cs="Times New Roman"/>
          <w:sz w:val="28"/>
          <w:szCs w:val="28"/>
        </w:rPr>
      </w:pPr>
      <w:r w:rsidRPr="00324F03">
        <w:rPr>
          <w:rFonts w:ascii="Times New Roman" w:eastAsia="Times New Roman" w:hAnsi="Times New Roman" w:cs="Times New Roman"/>
          <w:sz w:val="28"/>
          <w:szCs w:val="28"/>
        </w:rPr>
        <w:t>Приложение №</w:t>
      </w:r>
      <w:r w:rsidR="006F19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6026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324F03">
        <w:rPr>
          <w:rFonts w:ascii="Times New Roman" w:eastAsia="Times New Roman" w:hAnsi="Times New Roman" w:cs="Times New Roman"/>
          <w:sz w:val="28"/>
          <w:szCs w:val="28"/>
        </w:rPr>
        <w:t xml:space="preserve"> к постановлению</w:t>
      </w:r>
    </w:p>
    <w:p w:rsidR="00467A77" w:rsidRPr="00324F03" w:rsidRDefault="00467A77" w:rsidP="004F1E77">
      <w:pPr>
        <w:spacing w:after="0" w:line="240" w:lineRule="auto"/>
        <w:ind w:left="9781"/>
        <w:rPr>
          <w:rFonts w:ascii="Times New Roman" w:eastAsia="Calibri" w:hAnsi="Times New Roman" w:cs="Times New Roman"/>
          <w:sz w:val="28"/>
          <w:szCs w:val="28"/>
        </w:rPr>
      </w:pPr>
      <w:r w:rsidRPr="00324F03">
        <w:rPr>
          <w:rFonts w:ascii="Times New Roman" w:eastAsia="Calibri" w:hAnsi="Times New Roman" w:cs="Times New Roman"/>
          <w:sz w:val="28"/>
          <w:szCs w:val="28"/>
        </w:rPr>
        <w:t>администрации города Благовещенска</w:t>
      </w:r>
    </w:p>
    <w:p w:rsidR="00A63531" w:rsidRDefault="00A63531" w:rsidP="00A63531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От 22.01.2024 № 145</w:t>
      </w:r>
    </w:p>
    <w:p w:rsidR="00467A77" w:rsidRPr="00324F03" w:rsidRDefault="00467A77" w:rsidP="004F1E77">
      <w:pPr>
        <w:spacing w:after="0" w:line="240" w:lineRule="auto"/>
        <w:ind w:left="978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24F0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</w:t>
      </w:r>
    </w:p>
    <w:p w:rsidR="00467A77" w:rsidRPr="00324F03" w:rsidRDefault="00467A77" w:rsidP="004F1E77">
      <w:pPr>
        <w:spacing w:after="0" w:line="240" w:lineRule="auto"/>
        <w:ind w:left="9781"/>
        <w:rPr>
          <w:rFonts w:ascii="Times New Roman" w:eastAsia="Calibri" w:hAnsi="Times New Roman" w:cs="Times New Roman"/>
          <w:sz w:val="28"/>
          <w:szCs w:val="28"/>
        </w:rPr>
      </w:pPr>
      <w:r w:rsidRPr="00324F03">
        <w:rPr>
          <w:rFonts w:ascii="Times New Roman" w:eastAsia="Times New Roman" w:hAnsi="Times New Roman" w:cs="Times New Roman"/>
          <w:sz w:val="28"/>
          <w:szCs w:val="28"/>
        </w:rPr>
        <w:t>Приложение №</w:t>
      </w:r>
      <w:r w:rsidR="00C62733">
        <w:rPr>
          <w:rFonts w:ascii="Times New Roman" w:eastAsia="Times New Roman" w:hAnsi="Times New Roman" w:cs="Times New Roman"/>
          <w:sz w:val="28"/>
          <w:szCs w:val="28"/>
        </w:rPr>
        <w:t>10</w:t>
      </w:r>
    </w:p>
    <w:p w:rsidR="00467A77" w:rsidRPr="00324F03" w:rsidRDefault="00467A77" w:rsidP="004F1E77">
      <w:pPr>
        <w:spacing w:after="0" w:line="240" w:lineRule="auto"/>
        <w:ind w:left="9781"/>
        <w:rPr>
          <w:rFonts w:ascii="Times New Roman" w:eastAsia="Calibri" w:hAnsi="Times New Roman" w:cs="Times New Roman"/>
          <w:sz w:val="28"/>
          <w:szCs w:val="28"/>
        </w:rPr>
      </w:pPr>
      <w:r w:rsidRPr="00324F03">
        <w:rPr>
          <w:rFonts w:ascii="Times New Roman" w:eastAsia="Times New Roman" w:hAnsi="Times New Roman" w:cs="Times New Roman"/>
          <w:sz w:val="28"/>
          <w:szCs w:val="28"/>
        </w:rPr>
        <w:t>к муниципальной программе</w:t>
      </w:r>
    </w:p>
    <w:p w:rsidR="00467A77" w:rsidRDefault="00467A77" w:rsidP="00467A77">
      <w:pPr>
        <w:spacing w:after="0" w:line="28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42521" w:rsidRPr="00324F03" w:rsidRDefault="00042521" w:rsidP="00467A77">
      <w:pPr>
        <w:spacing w:after="0" w:line="28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67A77" w:rsidRPr="00324F03" w:rsidRDefault="00467A77" w:rsidP="005E0B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4F03">
        <w:rPr>
          <w:rFonts w:ascii="Times New Roman" w:eastAsia="Times New Roman" w:hAnsi="Times New Roman" w:cs="Times New Roman"/>
          <w:b/>
          <w:sz w:val="28"/>
          <w:szCs w:val="28"/>
        </w:rPr>
        <w:t>СВЕДЕНИЯ О ПОКАЗАТЕЛЯХ (ИНДИКАТОРАХ) И НЕПОСРЕДСТВЕННЫХ РЕЗУЛЬТАТАХ МУНИЦИПАЛЬНОЙ ПРОГРАММЫ</w:t>
      </w:r>
    </w:p>
    <w:p w:rsidR="00467A77" w:rsidRPr="00324F03" w:rsidRDefault="00467A77" w:rsidP="00467A7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5031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5"/>
        <w:gridCol w:w="2366"/>
        <w:gridCol w:w="1379"/>
        <w:gridCol w:w="2340"/>
        <w:gridCol w:w="1146"/>
        <w:gridCol w:w="1276"/>
        <w:gridCol w:w="1276"/>
        <w:gridCol w:w="1134"/>
        <w:gridCol w:w="1134"/>
        <w:gridCol w:w="1134"/>
        <w:gridCol w:w="1123"/>
      </w:tblGrid>
      <w:tr w:rsidR="00467A77" w:rsidRPr="00324F03" w:rsidTr="002A6DCC">
        <w:trPr>
          <w:trHeight w:val="1"/>
        </w:trPr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467A77" w:rsidRPr="00324F03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467A77" w:rsidRPr="00324F03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целевого показателя (индикатора), непосредственного результата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467A77" w:rsidRPr="00324F03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467A77" w:rsidRPr="00324F03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данных, использованный для расчета показателя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467A77" w:rsidRPr="00324F03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467A77" w:rsidRPr="00324F03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467A77" w:rsidRPr="00324F03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467A77" w:rsidRPr="00324F03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467A77" w:rsidRPr="00E842D4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2D4">
              <w:rPr>
                <w:rFonts w:ascii="Times New Roman" w:eastAsia="Times New Roman" w:hAnsi="Times New Roman" w:cs="Times New Roman"/>
                <w:sz w:val="24"/>
                <w:szCs w:val="24"/>
              </w:rPr>
              <w:t>2022 г.</w:t>
            </w: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67A77" w:rsidRPr="00E842D4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2D4"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  <w:tc>
          <w:tcPr>
            <w:tcW w:w="3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67A77" w:rsidRPr="00E842D4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2D4">
              <w:rPr>
                <w:rFonts w:ascii="Times New Roman" w:hAnsi="Times New Roman" w:cs="Times New Roman"/>
                <w:sz w:val="24"/>
                <w:szCs w:val="24"/>
              </w:rPr>
              <w:t>2024 г.</w:t>
            </w:r>
          </w:p>
        </w:tc>
      </w:tr>
      <w:tr w:rsidR="00467A77" w:rsidRPr="00324F03" w:rsidTr="002A6DCC">
        <w:trPr>
          <w:trHeight w:val="1"/>
        </w:trPr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67A77" w:rsidRPr="00324F03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67A77"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67A77" w:rsidRPr="00635697" w:rsidRDefault="00467A77" w:rsidP="00D43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697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благоустроенных дворовых территорий многоквартирных домов от общего количества дворовых территорий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67A77" w:rsidRPr="00635697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97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67A77" w:rsidRPr="00635697" w:rsidRDefault="00467A77" w:rsidP="00D4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6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Расчетные данные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467A77" w:rsidRPr="0019401C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1,78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467A77" w:rsidRPr="0019401C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1,63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467A77" w:rsidRPr="0019401C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1,78</w:t>
            </w: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467A77" w:rsidRPr="0019401C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2,08</w:t>
            </w: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62" w:type="dxa"/>
              <w:right w:w="62" w:type="dxa"/>
            </w:tcMar>
          </w:tcPr>
          <w:p w:rsidR="00467A77" w:rsidRPr="0019401C" w:rsidRDefault="00145095" w:rsidP="00E914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1,11</w:t>
            </w: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67A77" w:rsidRPr="00701CD8" w:rsidRDefault="00D13F10" w:rsidP="00E67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801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67C3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6435" w:rsidRPr="00562801" w:rsidRDefault="00701CD8" w:rsidP="006B6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801">
              <w:rPr>
                <w:rFonts w:ascii="Times New Roman" w:hAnsi="Times New Roman" w:cs="Times New Roman"/>
                <w:sz w:val="24"/>
                <w:szCs w:val="24"/>
              </w:rPr>
              <w:t>0,67</w:t>
            </w:r>
          </w:p>
          <w:p w:rsidR="00467A77" w:rsidRPr="00701CD8" w:rsidRDefault="00326435" w:rsidP="005628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80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E0EF4" w:rsidRPr="00562801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="00562801" w:rsidRPr="0056280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56280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D13F10" w:rsidRPr="0056280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**</w:t>
            </w:r>
          </w:p>
        </w:tc>
      </w:tr>
      <w:tr w:rsidR="00042521" w:rsidRPr="00324F03" w:rsidTr="002A6DCC">
        <w:trPr>
          <w:trHeight w:val="1"/>
        </w:trPr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D7CCB" w:rsidRDefault="008D7CCB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D7CCB" w:rsidRDefault="00AE0EF4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635697" w:rsidRDefault="00042521" w:rsidP="00D4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697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благоустроенных в рамках программы муниципальных территорий от общего количества территорий общего пользования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635697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97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635697" w:rsidRDefault="00042521" w:rsidP="00D4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6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Расчетные данные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63569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3,22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63569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3,22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63569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3,22</w:t>
            </w: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63569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3,22</w:t>
            </w: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63569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3,22</w:t>
            </w: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42521" w:rsidRPr="0019401C" w:rsidRDefault="00D13F10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3,22</w:t>
            </w:r>
          </w:p>
        </w:tc>
        <w:tc>
          <w:tcPr>
            <w:tcW w:w="3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521" w:rsidRPr="0019401C" w:rsidRDefault="00D13F10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3,22</w:t>
            </w:r>
          </w:p>
        </w:tc>
      </w:tr>
      <w:tr w:rsidR="00042521" w:rsidRPr="00324F03" w:rsidTr="002A6DCC">
        <w:trPr>
          <w:trHeight w:val="1"/>
        </w:trPr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635697" w:rsidRDefault="00042521" w:rsidP="00D43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697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граждан, принявших участие в решении вопросов развития городской среды, от общего количества граждан в возрасте от 14 лет, проживающих на территории города Благовещенска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635697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97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635697" w:rsidRDefault="00042521" w:rsidP="00D4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6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Расчетные данные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042521" w:rsidRPr="00324F03" w:rsidTr="002A6DCC">
        <w:trPr>
          <w:trHeight w:val="1"/>
        </w:trPr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851FCF" w:rsidRDefault="00F13636" w:rsidP="00F136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качества городской среды 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851FCF" w:rsidRDefault="00F13636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851FCF" w:rsidRDefault="0068029A" w:rsidP="00680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014ED1"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анные </w:t>
            </w:r>
            <w:r w:rsidR="00111279"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</w:t>
            </w:r>
            <w:r w:rsidR="00014ED1"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>сайта «</w:t>
            </w:r>
            <w:r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014ED1"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>ндекс-</w:t>
            </w:r>
            <w:proofErr w:type="spellStart"/>
            <w:r w:rsidR="00014ED1"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городов.рф</w:t>
            </w:r>
            <w:proofErr w:type="spellEnd"/>
            <w:r w:rsidR="00014ED1"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F13636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F13636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F13636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141F6F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F13636" w:rsidP="000C5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F75E8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42521" w:rsidRPr="0019401C" w:rsidRDefault="00F13636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3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521" w:rsidRPr="0019401C" w:rsidRDefault="00F13636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</w:tr>
      <w:tr w:rsidR="00042521" w:rsidRPr="00324F03" w:rsidTr="002A6DCC">
        <w:trPr>
          <w:trHeight w:val="1"/>
        </w:trPr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851FCF" w:rsidRDefault="00F13636" w:rsidP="00F136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Прирост среднего индекса качества городской среды по отношению к 2019 году</w:t>
            </w:r>
            <w:r w:rsidRPr="00851F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* 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851FCF" w:rsidRDefault="00F13636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851FCF" w:rsidRDefault="00F13636" w:rsidP="00D43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Расчетные данные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49018D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49018D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49018D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49018D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49018D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42521" w:rsidRPr="0019401C" w:rsidRDefault="0049018D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521" w:rsidRPr="0019401C" w:rsidRDefault="00E91404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042521" w:rsidRPr="00324F03" w:rsidTr="002A6DCC">
        <w:trPr>
          <w:trHeight w:val="1"/>
        </w:trPr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благоустроенных дворовых территорий многоквартирных домов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общественной комиссии по благоустройству и формированию современной городской среды на территории города Благовещенска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6651DC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42521" w:rsidRPr="0019401C" w:rsidRDefault="00A508D5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8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6435" w:rsidRPr="00562801" w:rsidRDefault="00326435" w:rsidP="003264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56280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042521" w:rsidRPr="0019401C" w:rsidRDefault="00326435" w:rsidP="00A508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 w:rsidRPr="0056280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A2A48" w:rsidRPr="005628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508D5" w:rsidRPr="005628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6280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D4AD3" w:rsidRPr="0056280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**</w:t>
            </w:r>
          </w:p>
        </w:tc>
      </w:tr>
      <w:tr w:rsidR="00042521" w:rsidRPr="00324F03" w:rsidTr="002A6DCC">
        <w:trPr>
          <w:trHeight w:val="1"/>
        </w:trPr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24F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благоустроенных муниципальных территорий общего пользования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общественной комиссии по благоустройству и формированию современной городской среды на </w:t>
            </w: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территории города Благовещенска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042521" w:rsidRPr="0019401C" w:rsidRDefault="00D13F10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42521" w:rsidRPr="0019401C" w:rsidRDefault="00E46AB8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06BE" w:rsidRPr="00324F03" w:rsidTr="002A6DCC">
        <w:trPr>
          <w:trHeight w:val="1"/>
        </w:trPr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B06BE" w:rsidRDefault="00513C6D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B06BE" w:rsidRPr="002B06BE" w:rsidRDefault="002B06BE" w:rsidP="00F3332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06BE">
              <w:rPr>
                <w:rFonts w:ascii="Times New Roman" w:hAnsi="Times New Roman"/>
                <w:sz w:val="24"/>
                <w:szCs w:val="24"/>
              </w:rPr>
              <w:t>Доля объема закупок оборудования, имеющего российской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государственной (муниципальных программ) современной городской среды 90%;</w:t>
            </w:r>
          </w:p>
          <w:p w:rsidR="002B06BE" w:rsidRPr="002B06BE" w:rsidRDefault="002B06BE" w:rsidP="00D43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B06BE" w:rsidRPr="002B06BE" w:rsidRDefault="002B06BE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B06BE" w:rsidRPr="002B06BE" w:rsidRDefault="002B06BE" w:rsidP="00D43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Расчетные данные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B06BE" w:rsidRPr="0019401C" w:rsidRDefault="002B06BE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B06BE" w:rsidRPr="0019401C" w:rsidRDefault="002B06BE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B06BE" w:rsidRPr="0019401C" w:rsidRDefault="002B06BE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B06BE" w:rsidRPr="0019401C" w:rsidRDefault="002B06BE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B06BE" w:rsidRPr="0019401C" w:rsidRDefault="002B06BE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2B06BE" w:rsidRPr="0019401C" w:rsidRDefault="002B06BE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6BE" w:rsidRPr="0019401C" w:rsidRDefault="002B06BE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E46AB8" w:rsidRPr="004106F9" w:rsidTr="002A6DCC">
        <w:trPr>
          <w:trHeight w:val="544"/>
        </w:trPr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6AB8" w:rsidRPr="00324F03" w:rsidRDefault="00E46AB8" w:rsidP="00E4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6AB8" w:rsidRPr="00CE172C" w:rsidRDefault="00E46AB8" w:rsidP="00E46A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благоустроенных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общественных территорий в рамках мероприятия «Создание комфортной городской среды в малых городах и исторических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поселениях – победителях Всероссийского конкурса лучших проектов создания комфортной городской среды»</w:t>
            </w:r>
          </w:p>
          <w:p w:rsidR="00E46AB8" w:rsidRPr="002B06BE" w:rsidRDefault="00E46AB8" w:rsidP="00E46A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6AB8" w:rsidRPr="002B06BE" w:rsidRDefault="00E46AB8" w:rsidP="00E4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6AB8" w:rsidRPr="002B06BE" w:rsidRDefault="00E46AB8" w:rsidP="00E46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результатам ко</w:t>
            </w:r>
            <w:r w:rsidR="00CF7E1A">
              <w:rPr>
                <w:rFonts w:ascii="Times New Roman" w:eastAsia="Times New Roman" w:hAnsi="Times New Roman" w:cs="Times New Roman"/>
                <w:sz w:val="24"/>
                <w:szCs w:val="24"/>
              </w:rPr>
              <w:t>нкурса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6AB8" w:rsidRPr="00324F03" w:rsidRDefault="00655A06" w:rsidP="00E4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6AB8" w:rsidRPr="00324F03" w:rsidRDefault="00655A06" w:rsidP="00E4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6AB8" w:rsidRDefault="00655A06" w:rsidP="00E4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6AB8" w:rsidRPr="00324F03" w:rsidRDefault="00655A06" w:rsidP="00E4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6AB8" w:rsidRPr="00324F03" w:rsidRDefault="00655A06" w:rsidP="00E4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E46AB8" w:rsidRPr="0019401C" w:rsidRDefault="00655A06" w:rsidP="00E46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46AB8" w:rsidRPr="0019401C" w:rsidRDefault="00CF7E1A" w:rsidP="00E46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46AB8" w:rsidRPr="004106F9" w:rsidTr="002A6DCC">
        <w:trPr>
          <w:trHeight w:val="1"/>
        </w:trPr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6AB8" w:rsidRPr="00324F03" w:rsidRDefault="00E46AB8" w:rsidP="00E4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6AB8" w:rsidRPr="002B06BE" w:rsidRDefault="00E46AB8" w:rsidP="00E46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06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реализованных мероприятий по </w:t>
            </w:r>
            <w:proofErr w:type="spellStart"/>
            <w:r w:rsidRPr="002B06BE">
              <w:rPr>
                <w:rFonts w:ascii="Times New Roman" w:eastAsia="Calibri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2B06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городского хозяйства 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6AB8" w:rsidRPr="002B06BE" w:rsidRDefault="00E46AB8" w:rsidP="00E4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06BE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6AB8" w:rsidRPr="002B06BE" w:rsidRDefault="00E46AB8" w:rsidP="00E46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06BE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Данные управления единой муниципальной информационной системы (отчетная информация)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6AB8" w:rsidRPr="00324F03" w:rsidRDefault="00E46AB8" w:rsidP="00E4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6AB8" w:rsidRPr="00324F03" w:rsidRDefault="00E46AB8" w:rsidP="00E4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6AB8" w:rsidRPr="00324F03" w:rsidRDefault="00E46AB8" w:rsidP="00E4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6AB8" w:rsidRPr="00324F03" w:rsidRDefault="00285172" w:rsidP="00E4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6AB8" w:rsidRPr="00324F03" w:rsidRDefault="00285172" w:rsidP="00E4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E46AB8" w:rsidRPr="0019401C" w:rsidRDefault="00285172" w:rsidP="00E46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46AB8" w:rsidRPr="0019401C" w:rsidRDefault="00285172" w:rsidP="00E46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46AB8" w:rsidRPr="004106F9" w:rsidTr="002A6DCC">
        <w:trPr>
          <w:trHeight w:val="1"/>
        </w:trPr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6AB8" w:rsidRDefault="00E46AB8" w:rsidP="00E4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6AB8" w:rsidRPr="00665FA1" w:rsidRDefault="00E46AB8" w:rsidP="00E46AB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65FA1">
              <w:rPr>
                <w:rFonts w:ascii="Times New Roman" w:hAnsi="Times New Roman"/>
              </w:rPr>
              <w:t>Количество разработанной документации по тактическому благоустройству улиц, общественных пространств, парков, скверов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6AB8" w:rsidRPr="00665FA1" w:rsidRDefault="00E46AB8" w:rsidP="00E4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5FA1">
              <w:rPr>
                <w:rFonts w:ascii="Times New Roman" w:eastAsia="Times New Roman" w:hAnsi="Times New Roman" w:cs="Times New Roman"/>
              </w:rPr>
              <w:t>ед.</w:t>
            </w: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6AB8" w:rsidRPr="00324F03" w:rsidRDefault="00E46AB8" w:rsidP="00E46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Данные управления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архитектуры и градостроительства</w:t>
            </w: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(отчетная информация)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6AB8" w:rsidRPr="00324F03" w:rsidRDefault="00E46AB8" w:rsidP="00E4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6AB8" w:rsidRPr="00324F03" w:rsidRDefault="00E46AB8" w:rsidP="00E4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6AB8" w:rsidRPr="00324F03" w:rsidRDefault="00285172" w:rsidP="00E4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6AB8" w:rsidRPr="00324F03" w:rsidRDefault="00E46AB8" w:rsidP="00E4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6AB8" w:rsidRPr="00324F03" w:rsidRDefault="00285172" w:rsidP="00E4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E46AB8" w:rsidRPr="0019401C" w:rsidRDefault="00285172" w:rsidP="00E46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46AB8" w:rsidRPr="0019401C" w:rsidRDefault="00285172" w:rsidP="00E46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46AB8" w:rsidRPr="004106F9" w:rsidTr="002A6DCC">
        <w:trPr>
          <w:trHeight w:val="1"/>
        </w:trPr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6AB8" w:rsidRDefault="00E46AB8" w:rsidP="00E4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6AB8" w:rsidRPr="00665FA1" w:rsidRDefault="00E46AB8" w:rsidP="00E46AB8">
            <w:pPr>
              <w:spacing w:after="0" w:line="240" w:lineRule="auto"/>
              <w:rPr>
                <w:rFonts w:ascii="Times New Roman" w:hAnsi="Times New Roman"/>
              </w:rPr>
            </w:pPr>
            <w:r w:rsidRPr="00C34992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дворовых территорий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8E0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рамках  </w:t>
            </w:r>
            <w:r w:rsidRPr="001D78E0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проекта «1000 дворов»)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6AB8" w:rsidRPr="00FD4AD3" w:rsidRDefault="00E46AB8" w:rsidP="00E4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ед.</w:t>
            </w: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6AB8" w:rsidRPr="00324F03" w:rsidRDefault="00E46AB8" w:rsidP="00E46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общественной комиссии по благоустройству и формированию современной городской среды на территории города Благовещенска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6AB8" w:rsidRDefault="00E46AB8" w:rsidP="00E4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6AB8" w:rsidRDefault="00E46AB8" w:rsidP="00E4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6AB8" w:rsidRDefault="00E46AB8" w:rsidP="00E4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6AB8" w:rsidRDefault="00E46AB8" w:rsidP="00E4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6AB8" w:rsidRDefault="00E46AB8" w:rsidP="00E4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E46AB8" w:rsidRPr="003D6F26" w:rsidRDefault="00E46AB8" w:rsidP="00E46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46AB8" w:rsidRPr="003D6F26" w:rsidRDefault="00E46AB8" w:rsidP="00E46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46AB8" w:rsidRPr="004106F9" w:rsidTr="002A6DCC">
        <w:trPr>
          <w:trHeight w:val="1"/>
        </w:trPr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6AB8" w:rsidRDefault="002A6DCC" w:rsidP="00E4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6AB8" w:rsidRDefault="00E46AB8" w:rsidP="00E46A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дворовых территорий,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отношении которых проведен технический контроль при проведении работ по благоустройству дворовых территорий</w:t>
            </w:r>
          </w:p>
          <w:p w:rsidR="00E46AB8" w:rsidRPr="00C34992" w:rsidRDefault="00E46AB8" w:rsidP="00E46A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6AB8" w:rsidRDefault="00E46AB8" w:rsidP="00E4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ед.</w:t>
            </w: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6AB8" w:rsidRDefault="00E46AB8" w:rsidP="00E46A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Заключение технического контроля</w:t>
            </w:r>
          </w:p>
          <w:p w:rsidR="00E46AB8" w:rsidRPr="00324F03" w:rsidRDefault="00E46AB8" w:rsidP="00E46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6AB8" w:rsidRDefault="00E46AB8" w:rsidP="00E4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6AB8" w:rsidRDefault="00E46AB8" w:rsidP="00E4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6AB8" w:rsidRDefault="00E46AB8" w:rsidP="00E4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6AB8" w:rsidRDefault="00E46AB8" w:rsidP="00E4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6AB8" w:rsidRDefault="00E46AB8" w:rsidP="00E4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E46AB8" w:rsidRDefault="00E46AB8" w:rsidP="00E46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46AB8" w:rsidRDefault="00E46AB8" w:rsidP="00E46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A6DCC" w:rsidRPr="004106F9" w:rsidTr="002A6DCC">
        <w:trPr>
          <w:trHeight w:val="1"/>
        </w:trPr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A6DCC" w:rsidRDefault="002A6DCC" w:rsidP="002A6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A6DCC" w:rsidRPr="00665FA1" w:rsidRDefault="002A6DCC" w:rsidP="004D76CA">
            <w:pPr>
              <w:spacing w:after="0" w:line="240" w:lineRule="auto"/>
              <w:rPr>
                <w:rFonts w:ascii="Times New Roman" w:hAnsi="Times New Roman"/>
              </w:rPr>
            </w:pPr>
            <w:r w:rsidRPr="00C34992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дворовых территорий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8E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8517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4D76CA">
              <w:rPr>
                <w:rFonts w:ascii="Times New Roman" w:hAnsi="Times New Roman" w:cs="Times New Roman"/>
                <w:sz w:val="24"/>
                <w:szCs w:val="24"/>
              </w:rPr>
              <w:t xml:space="preserve">части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дальневосточных дворов)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A6DCC" w:rsidRPr="00FD4AD3" w:rsidRDefault="002A6DCC" w:rsidP="002A6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ед.</w:t>
            </w: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A6DCC" w:rsidRPr="00324F03" w:rsidRDefault="002A6DCC" w:rsidP="002A6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общественной комиссии по благоустройству и формированию современной городской среды на территории города Благовещенска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A6DCC" w:rsidRDefault="002A6DCC" w:rsidP="002A6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A6DCC" w:rsidRDefault="002A6DCC" w:rsidP="002A6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A6DCC" w:rsidRDefault="002A6DCC" w:rsidP="002A6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A6DCC" w:rsidRDefault="002A6DCC" w:rsidP="002A6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A6DCC" w:rsidRDefault="002A6DCC" w:rsidP="002A6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2A6DCC" w:rsidRDefault="002A6DCC" w:rsidP="002A6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A6DCC" w:rsidRDefault="002A6DCC" w:rsidP="002A6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F43BC9" w:rsidRDefault="00F43BC9" w:rsidP="00217A0C">
      <w:pPr>
        <w:pStyle w:val="a6"/>
        <w:spacing w:after="0" w:line="28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</w:p>
    <w:p w:rsidR="00467A77" w:rsidRPr="007D16B5" w:rsidRDefault="0064001A" w:rsidP="00217A0C">
      <w:pPr>
        <w:pStyle w:val="a6"/>
        <w:spacing w:after="0" w:line="28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7D16B5">
        <w:rPr>
          <w:rFonts w:ascii="Times New Roman" w:eastAsia="Times New Roman" w:hAnsi="Times New Roman" w:cs="Times New Roman"/>
          <w:sz w:val="24"/>
          <w:szCs w:val="24"/>
        </w:rPr>
        <w:t>*</w:t>
      </w:r>
      <w:r w:rsidR="00217A0C" w:rsidRPr="007D16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D16B5">
        <w:rPr>
          <w:rFonts w:ascii="Times New Roman" w:eastAsia="Times New Roman" w:hAnsi="Times New Roman" w:cs="Times New Roman"/>
          <w:sz w:val="24"/>
          <w:szCs w:val="24"/>
        </w:rPr>
        <w:t>- Согласно данным сайта «</w:t>
      </w:r>
      <w:r w:rsidR="0068029A" w:rsidRPr="007D16B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D16B5">
        <w:rPr>
          <w:rFonts w:ascii="Times New Roman" w:eastAsia="Times New Roman" w:hAnsi="Times New Roman" w:cs="Times New Roman"/>
          <w:sz w:val="24"/>
          <w:szCs w:val="24"/>
        </w:rPr>
        <w:t>ндекс-</w:t>
      </w:r>
      <w:proofErr w:type="spellStart"/>
      <w:r w:rsidRPr="007D16B5">
        <w:rPr>
          <w:rFonts w:ascii="Times New Roman" w:eastAsia="Times New Roman" w:hAnsi="Times New Roman" w:cs="Times New Roman"/>
          <w:sz w:val="24"/>
          <w:szCs w:val="24"/>
        </w:rPr>
        <w:t>городов</w:t>
      </w:r>
      <w:proofErr w:type="gramStart"/>
      <w:r w:rsidRPr="007D16B5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7D16B5">
        <w:rPr>
          <w:rFonts w:ascii="Times New Roman" w:eastAsia="Times New Roman" w:hAnsi="Times New Roman" w:cs="Times New Roman"/>
          <w:sz w:val="24"/>
          <w:szCs w:val="24"/>
        </w:rPr>
        <w:t>ф</w:t>
      </w:r>
      <w:proofErr w:type="spellEnd"/>
      <w:r w:rsidRPr="007D16B5">
        <w:rPr>
          <w:rFonts w:ascii="Times New Roman" w:eastAsia="Times New Roman" w:hAnsi="Times New Roman" w:cs="Times New Roman"/>
          <w:sz w:val="24"/>
          <w:szCs w:val="24"/>
        </w:rPr>
        <w:t>» в 2019 году</w:t>
      </w:r>
      <w:r w:rsidR="00217A0C" w:rsidRPr="007D16B5">
        <w:rPr>
          <w:rFonts w:ascii="Times New Roman" w:eastAsia="Times New Roman" w:hAnsi="Times New Roman" w:cs="Times New Roman"/>
          <w:sz w:val="24"/>
          <w:szCs w:val="24"/>
        </w:rPr>
        <w:t xml:space="preserve"> индекс качества городской среды</w:t>
      </w:r>
      <w:r w:rsidRPr="007D16B5">
        <w:rPr>
          <w:rFonts w:ascii="Times New Roman" w:eastAsia="Times New Roman" w:hAnsi="Times New Roman" w:cs="Times New Roman"/>
          <w:sz w:val="24"/>
          <w:szCs w:val="24"/>
        </w:rPr>
        <w:t xml:space="preserve"> составил 178 баллов.</w:t>
      </w:r>
      <w:r w:rsidR="00467A77" w:rsidRPr="007D16B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</w:t>
      </w:r>
    </w:p>
    <w:p w:rsidR="00F8494B" w:rsidRDefault="00FD4AD3" w:rsidP="00FD4AD3">
      <w:pPr>
        <w:tabs>
          <w:tab w:val="left" w:pos="978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E16A3">
        <w:rPr>
          <w:rFonts w:ascii="Times New Roman" w:eastAsia="Times New Roman" w:hAnsi="Times New Roman" w:cs="Times New Roman"/>
          <w:sz w:val="28"/>
          <w:szCs w:val="28"/>
        </w:rPr>
        <w:t xml:space="preserve">** - </w:t>
      </w:r>
      <w:r w:rsidR="004E16A3" w:rsidRPr="004E16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EF4">
        <w:rPr>
          <w:rFonts w:ascii="Times New Roman" w:hAnsi="Times New Roman" w:cs="Times New Roman"/>
        </w:rPr>
        <w:t>В случае</w:t>
      </w:r>
      <w:r w:rsidR="00AE0EF4" w:rsidRPr="00DA0D75">
        <w:rPr>
          <w:rFonts w:ascii="Times New Roman" w:hAnsi="Times New Roman" w:cs="Times New Roman"/>
        </w:rPr>
        <w:t xml:space="preserve"> выделения дополнительных финансовых ассигнований</w:t>
      </w:r>
      <w:r w:rsidR="00AE0EF4">
        <w:rPr>
          <w:rFonts w:ascii="Times New Roman" w:hAnsi="Times New Roman" w:cs="Times New Roman"/>
        </w:rPr>
        <w:t xml:space="preserve"> на благоустройство дворовых территорий </w:t>
      </w:r>
      <w:r w:rsidR="00AE0EF4" w:rsidRPr="00562801">
        <w:rPr>
          <w:rFonts w:ascii="Times New Roman" w:hAnsi="Times New Roman" w:cs="Times New Roman"/>
        </w:rPr>
        <w:t>в количестве – 3</w:t>
      </w:r>
      <w:r w:rsidR="00562801">
        <w:rPr>
          <w:rFonts w:ascii="Times New Roman" w:hAnsi="Times New Roman" w:cs="Times New Roman"/>
        </w:rPr>
        <w:t>5</w:t>
      </w:r>
      <w:r w:rsidR="00AE0EF4" w:rsidRPr="00562801">
        <w:rPr>
          <w:rFonts w:ascii="Times New Roman" w:hAnsi="Times New Roman" w:cs="Times New Roman"/>
        </w:rPr>
        <w:t xml:space="preserve"> ед. (2,</w:t>
      </w:r>
      <w:r w:rsidR="00562801">
        <w:rPr>
          <w:rFonts w:ascii="Times New Roman" w:hAnsi="Times New Roman" w:cs="Times New Roman"/>
        </w:rPr>
        <w:t>60</w:t>
      </w:r>
      <w:r w:rsidR="00AE0EF4" w:rsidRPr="00562801">
        <w:rPr>
          <w:rFonts w:ascii="Times New Roman" w:hAnsi="Times New Roman" w:cs="Times New Roman"/>
        </w:rPr>
        <w:t xml:space="preserve"> %).</w:t>
      </w:r>
    </w:p>
    <w:sectPr w:rsidR="00F8494B" w:rsidSect="007B5D8A">
      <w:headerReference w:type="default" r:id="rId9"/>
      <w:footerReference w:type="default" r:id="rId10"/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5F4" w:rsidRDefault="005825F4" w:rsidP="006B4059">
      <w:pPr>
        <w:spacing w:after="0" w:line="240" w:lineRule="auto"/>
      </w:pPr>
      <w:r>
        <w:separator/>
      </w:r>
    </w:p>
  </w:endnote>
  <w:endnote w:type="continuationSeparator" w:id="0">
    <w:p w:rsidR="005825F4" w:rsidRDefault="005825F4" w:rsidP="006B4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9F5" w:rsidRDefault="00C449F5">
    <w:pPr>
      <w:pStyle w:val="a9"/>
      <w:jc w:val="center"/>
    </w:pPr>
  </w:p>
  <w:p w:rsidR="00C449F5" w:rsidRDefault="00C449F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5F4" w:rsidRDefault="005825F4" w:rsidP="006B4059">
      <w:pPr>
        <w:spacing w:after="0" w:line="240" w:lineRule="auto"/>
      </w:pPr>
      <w:r>
        <w:separator/>
      </w:r>
    </w:p>
  </w:footnote>
  <w:footnote w:type="continuationSeparator" w:id="0">
    <w:p w:rsidR="005825F4" w:rsidRDefault="005825F4" w:rsidP="006B40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9F5" w:rsidRDefault="00C449F5">
    <w:pPr>
      <w:pStyle w:val="a7"/>
      <w:jc w:val="center"/>
    </w:pPr>
  </w:p>
  <w:p w:rsidR="00C449F5" w:rsidRDefault="00C449F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E165D"/>
    <w:multiLevelType w:val="hybridMultilevel"/>
    <w:tmpl w:val="30CEB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F02369"/>
    <w:multiLevelType w:val="multilevel"/>
    <w:tmpl w:val="BA606FCE"/>
    <w:lvl w:ilvl="0">
      <w:start w:val="1"/>
      <w:numFmt w:val="decimal"/>
      <w:lvlText w:val="%1."/>
      <w:lvlJc w:val="left"/>
      <w:pPr>
        <w:ind w:left="1452" w:hanging="885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eastAsia="Calibri" w:hint="default"/>
      </w:rPr>
    </w:lvl>
  </w:abstractNum>
  <w:abstractNum w:abstractNumId="2">
    <w:nsid w:val="5AF1294B"/>
    <w:multiLevelType w:val="hybridMultilevel"/>
    <w:tmpl w:val="7514F722"/>
    <w:lvl w:ilvl="0" w:tplc="FE0A75A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73A6354"/>
    <w:multiLevelType w:val="hybridMultilevel"/>
    <w:tmpl w:val="E4ECAD14"/>
    <w:lvl w:ilvl="0" w:tplc="29225F14">
      <w:start w:val="5"/>
      <w:numFmt w:val="bullet"/>
      <w:lvlText w:val=""/>
      <w:lvlJc w:val="left"/>
      <w:pPr>
        <w:ind w:left="780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3FA"/>
    <w:rsid w:val="00012B1C"/>
    <w:rsid w:val="00013783"/>
    <w:rsid w:val="00014ED1"/>
    <w:rsid w:val="000157B3"/>
    <w:rsid w:val="000204EB"/>
    <w:rsid w:val="00022AE0"/>
    <w:rsid w:val="00031A79"/>
    <w:rsid w:val="00033050"/>
    <w:rsid w:val="00035586"/>
    <w:rsid w:val="000361F3"/>
    <w:rsid w:val="000379AE"/>
    <w:rsid w:val="00042521"/>
    <w:rsid w:val="00042A3F"/>
    <w:rsid w:val="0004434D"/>
    <w:rsid w:val="0004564A"/>
    <w:rsid w:val="00045F27"/>
    <w:rsid w:val="00051DDB"/>
    <w:rsid w:val="00053145"/>
    <w:rsid w:val="00053C6B"/>
    <w:rsid w:val="000562D0"/>
    <w:rsid w:val="00057705"/>
    <w:rsid w:val="000606F4"/>
    <w:rsid w:val="00061A7F"/>
    <w:rsid w:val="00063324"/>
    <w:rsid w:val="00065666"/>
    <w:rsid w:val="000671DD"/>
    <w:rsid w:val="0007232A"/>
    <w:rsid w:val="00072EDE"/>
    <w:rsid w:val="0008178C"/>
    <w:rsid w:val="000850FA"/>
    <w:rsid w:val="0008559D"/>
    <w:rsid w:val="000865ED"/>
    <w:rsid w:val="000868DA"/>
    <w:rsid w:val="0009374A"/>
    <w:rsid w:val="0009679A"/>
    <w:rsid w:val="000A0838"/>
    <w:rsid w:val="000A39F3"/>
    <w:rsid w:val="000A4836"/>
    <w:rsid w:val="000A55C7"/>
    <w:rsid w:val="000A58C4"/>
    <w:rsid w:val="000B49BF"/>
    <w:rsid w:val="000B4ACC"/>
    <w:rsid w:val="000B586E"/>
    <w:rsid w:val="000C3F6D"/>
    <w:rsid w:val="000C576D"/>
    <w:rsid w:val="000C57C4"/>
    <w:rsid w:val="000C5B34"/>
    <w:rsid w:val="000C5B51"/>
    <w:rsid w:val="000D03D6"/>
    <w:rsid w:val="000D25C9"/>
    <w:rsid w:val="000D2909"/>
    <w:rsid w:val="000E0AF3"/>
    <w:rsid w:val="000E3C91"/>
    <w:rsid w:val="000E541D"/>
    <w:rsid w:val="000F134F"/>
    <w:rsid w:val="000F1AA2"/>
    <w:rsid w:val="000F616D"/>
    <w:rsid w:val="001003AC"/>
    <w:rsid w:val="0010495E"/>
    <w:rsid w:val="00111279"/>
    <w:rsid w:val="001146D8"/>
    <w:rsid w:val="00116F9B"/>
    <w:rsid w:val="00121DDC"/>
    <w:rsid w:val="00124A4D"/>
    <w:rsid w:val="0013369D"/>
    <w:rsid w:val="00133D9F"/>
    <w:rsid w:val="001414F5"/>
    <w:rsid w:val="00141F6F"/>
    <w:rsid w:val="001425F3"/>
    <w:rsid w:val="0014274F"/>
    <w:rsid w:val="00145095"/>
    <w:rsid w:val="001520E5"/>
    <w:rsid w:val="00153153"/>
    <w:rsid w:val="001559A6"/>
    <w:rsid w:val="0016595D"/>
    <w:rsid w:val="001723AE"/>
    <w:rsid w:val="001728CA"/>
    <w:rsid w:val="001761CC"/>
    <w:rsid w:val="001813C9"/>
    <w:rsid w:val="00191BAF"/>
    <w:rsid w:val="00193B67"/>
    <w:rsid w:val="0019401C"/>
    <w:rsid w:val="00194F81"/>
    <w:rsid w:val="00195500"/>
    <w:rsid w:val="00195D88"/>
    <w:rsid w:val="001977C5"/>
    <w:rsid w:val="001A022E"/>
    <w:rsid w:val="001A2A48"/>
    <w:rsid w:val="001A47CD"/>
    <w:rsid w:val="001A59AD"/>
    <w:rsid w:val="001A6883"/>
    <w:rsid w:val="001A6ABC"/>
    <w:rsid w:val="001B3066"/>
    <w:rsid w:val="001B3EA5"/>
    <w:rsid w:val="001B54AF"/>
    <w:rsid w:val="001B7E16"/>
    <w:rsid w:val="001C59B9"/>
    <w:rsid w:val="001D02FB"/>
    <w:rsid w:val="001D3375"/>
    <w:rsid w:val="001D4AB4"/>
    <w:rsid w:val="001D78E0"/>
    <w:rsid w:val="001E0F8A"/>
    <w:rsid w:val="001E217E"/>
    <w:rsid w:val="001E2295"/>
    <w:rsid w:val="001E5C66"/>
    <w:rsid w:val="001F0189"/>
    <w:rsid w:val="001F27BC"/>
    <w:rsid w:val="001F4242"/>
    <w:rsid w:val="001F7FE5"/>
    <w:rsid w:val="00201049"/>
    <w:rsid w:val="00202C39"/>
    <w:rsid w:val="0020781B"/>
    <w:rsid w:val="00211890"/>
    <w:rsid w:val="0021207E"/>
    <w:rsid w:val="002158C1"/>
    <w:rsid w:val="0021602C"/>
    <w:rsid w:val="00217A0C"/>
    <w:rsid w:val="002219D9"/>
    <w:rsid w:val="0022664B"/>
    <w:rsid w:val="00226C9D"/>
    <w:rsid w:val="0022719B"/>
    <w:rsid w:val="00234095"/>
    <w:rsid w:val="002368CF"/>
    <w:rsid w:val="0024618A"/>
    <w:rsid w:val="00247375"/>
    <w:rsid w:val="00251994"/>
    <w:rsid w:val="00252766"/>
    <w:rsid w:val="00253B4A"/>
    <w:rsid w:val="0025489C"/>
    <w:rsid w:val="0025513D"/>
    <w:rsid w:val="00263962"/>
    <w:rsid w:val="0026680B"/>
    <w:rsid w:val="00266940"/>
    <w:rsid w:val="00271DFE"/>
    <w:rsid w:val="00285172"/>
    <w:rsid w:val="00286F92"/>
    <w:rsid w:val="00286FC9"/>
    <w:rsid w:val="00291C82"/>
    <w:rsid w:val="00294438"/>
    <w:rsid w:val="00296EA7"/>
    <w:rsid w:val="002A13D2"/>
    <w:rsid w:val="002A6DCC"/>
    <w:rsid w:val="002A7E98"/>
    <w:rsid w:val="002B06BE"/>
    <w:rsid w:val="002C12E0"/>
    <w:rsid w:val="002C1D4D"/>
    <w:rsid w:val="002C336C"/>
    <w:rsid w:val="002C5613"/>
    <w:rsid w:val="002C75D0"/>
    <w:rsid w:val="002D1384"/>
    <w:rsid w:val="002D20C1"/>
    <w:rsid w:val="002D365A"/>
    <w:rsid w:val="002D4D15"/>
    <w:rsid w:val="002F0E05"/>
    <w:rsid w:val="003212A5"/>
    <w:rsid w:val="00323B26"/>
    <w:rsid w:val="00323E1C"/>
    <w:rsid w:val="00324074"/>
    <w:rsid w:val="00324F03"/>
    <w:rsid w:val="00325D0E"/>
    <w:rsid w:val="00326435"/>
    <w:rsid w:val="00330D90"/>
    <w:rsid w:val="003314D2"/>
    <w:rsid w:val="00333A8F"/>
    <w:rsid w:val="00333E96"/>
    <w:rsid w:val="003340A2"/>
    <w:rsid w:val="003346AD"/>
    <w:rsid w:val="00335683"/>
    <w:rsid w:val="00337849"/>
    <w:rsid w:val="00341F58"/>
    <w:rsid w:val="0037191F"/>
    <w:rsid w:val="00373EEC"/>
    <w:rsid w:val="003856C5"/>
    <w:rsid w:val="0039072C"/>
    <w:rsid w:val="00391F46"/>
    <w:rsid w:val="00395D41"/>
    <w:rsid w:val="003A0855"/>
    <w:rsid w:val="003A5EDA"/>
    <w:rsid w:val="003B2A85"/>
    <w:rsid w:val="003B328D"/>
    <w:rsid w:val="003B4938"/>
    <w:rsid w:val="003B4B65"/>
    <w:rsid w:val="003C5359"/>
    <w:rsid w:val="003C60A6"/>
    <w:rsid w:val="003D091A"/>
    <w:rsid w:val="003D0B08"/>
    <w:rsid w:val="003D6F26"/>
    <w:rsid w:val="003D7FD6"/>
    <w:rsid w:val="003E1263"/>
    <w:rsid w:val="003E1702"/>
    <w:rsid w:val="003E3A0B"/>
    <w:rsid w:val="003E5A04"/>
    <w:rsid w:val="003F6593"/>
    <w:rsid w:val="003F69FD"/>
    <w:rsid w:val="003F6DB1"/>
    <w:rsid w:val="0040045C"/>
    <w:rsid w:val="00406F8D"/>
    <w:rsid w:val="004106F9"/>
    <w:rsid w:val="00412465"/>
    <w:rsid w:val="00413A1B"/>
    <w:rsid w:val="00415FA2"/>
    <w:rsid w:val="0042030F"/>
    <w:rsid w:val="00424CEC"/>
    <w:rsid w:val="00425E7E"/>
    <w:rsid w:val="00427230"/>
    <w:rsid w:val="00430585"/>
    <w:rsid w:val="0043068F"/>
    <w:rsid w:val="00432749"/>
    <w:rsid w:val="004335C9"/>
    <w:rsid w:val="00434385"/>
    <w:rsid w:val="00435219"/>
    <w:rsid w:val="0043597C"/>
    <w:rsid w:val="00435E01"/>
    <w:rsid w:val="0044538C"/>
    <w:rsid w:val="00445F2D"/>
    <w:rsid w:val="004466C3"/>
    <w:rsid w:val="00453558"/>
    <w:rsid w:val="00455719"/>
    <w:rsid w:val="00455CDE"/>
    <w:rsid w:val="004650F9"/>
    <w:rsid w:val="00467A77"/>
    <w:rsid w:val="00470F27"/>
    <w:rsid w:val="00471F34"/>
    <w:rsid w:val="00472979"/>
    <w:rsid w:val="004733B5"/>
    <w:rsid w:val="00473661"/>
    <w:rsid w:val="00476B98"/>
    <w:rsid w:val="0048450A"/>
    <w:rsid w:val="00486BE1"/>
    <w:rsid w:val="0049018D"/>
    <w:rsid w:val="00495D75"/>
    <w:rsid w:val="004C1512"/>
    <w:rsid w:val="004C6FBA"/>
    <w:rsid w:val="004D081D"/>
    <w:rsid w:val="004D52FF"/>
    <w:rsid w:val="004D76CA"/>
    <w:rsid w:val="004E16A3"/>
    <w:rsid w:val="004E4052"/>
    <w:rsid w:val="004F05CE"/>
    <w:rsid w:val="004F1E77"/>
    <w:rsid w:val="00506BE0"/>
    <w:rsid w:val="005133F3"/>
    <w:rsid w:val="00513C6D"/>
    <w:rsid w:val="00522505"/>
    <w:rsid w:val="005261BB"/>
    <w:rsid w:val="00527981"/>
    <w:rsid w:val="00541908"/>
    <w:rsid w:val="00551D80"/>
    <w:rsid w:val="00552FDF"/>
    <w:rsid w:val="00562801"/>
    <w:rsid w:val="00562F75"/>
    <w:rsid w:val="0056326F"/>
    <w:rsid w:val="0056567B"/>
    <w:rsid w:val="00566A80"/>
    <w:rsid w:val="00570AAA"/>
    <w:rsid w:val="00572EB5"/>
    <w:rsid w:val="005751A4"/>
    <w:rsid w:val="0058001D"/>
    <w:rsid w:val="005825F4"/>
    <w:rsid w:val="00586E49"/>
    <w:rsid w:val="005913A7"/>
    <w:rsid w:val="0059246C"/>
    <w:rsid w:val="00597EE1"/>
    <w:rsid w:val="005A6E18"/>
    <w:rsid w:val="005B0051"/>
    <w:rsid w:val="005B458D"/>
    <w:rsid w:val="005C75E4"/>
    <w:rsid w:val="005D03E5"/>
    <w:rsid w:val="005D1080"/>
    <w:rsid w:val="005D19D9"/>
    <w:rsid w:val="005E0B2E"/>
    <w:rsid w:val="005E5188"/>
    <w:rsid w:val="005F0073"/>
    <w:rsid w:val="00601BDE"/>
    <w:rsid w:val="00622DE2"/>
    <w:rsid w:val="00626CB9"/>
    <w:rsid w:val="00635697"/>
    <w:rsid w:val="0064001A"/>
    <w:rsid w:val="0064191B"/>
    <w:rsid w:val="006428C8"/>
    <w:rsid w:val="00644E46"/>
    <w:rsid w:val="006524AF"/>
    <w:rsid w:val="00653BBA"/>
    <w:rsid w:val="00654E41"/>
    <w:rsid w:val="00655A06"/>
    <w:rsid w:val="006651DC"/>
    <w:rsid w:val="00665FA1"/>
    <w:rsid w:val="00674C73"/>
    <w:rsid w:val="0068029A"/>
    <w:rsid w:val="0068155D"/>
    <w:rsid w:val="006928B1"/>
    <w:rsid w:val="006929D8"/>
    <w:rsid w:val="00693649"/>
    <w:rsid w:val="00696FCD"/>
    <w:rsid w:val="006A78A8"/>
    <w:rsid w:val="006B4059"/>
    <w:rsid w:val="006B6DDE"/>
    <w:rsid w:val="006C7BD9"/>
    <w:rsid w:val="006D5697"/>
    <w:rsid w:val="006D7A22"/>
    <w:rsid w:val="006E106F"/>
    <w:rsid w:val="006E2426"/>
    <w:rsid w:val="006E25CF"/>
    <w:rsid w:val="006E2EA0"/>
    <w:rsid w:val="006E546B"/>
    <w:rsid w:val="006E558C"/>
    <w:rsid w:val="006F19BC"/>
    <w:rsid w:val="006F6026"/>
    <w:rsid w:val="00701CD8"/>
    <w:rsid w:val="00714053"/>
    <w:rsid w:val="00721B5F"/>
    <w:rsid w:val="00722B7B"/>
    <w:rsid w:val="00723351"/>
    <w:rsid w:val="00724E88"/>
    <w:rsid w:val="00725E60"/>
    <w:rsid w:val="007269D7"/>
    <w:rsid w:val="007303A8"/>
    <w:rsid w:val="00733EAD"/>
    <w:rsid w:val="00734717"/>
    <w:rsid w:val="00735EF0"/>
    <w:rsid w:val="007376EE"/>
    <w:rsid w:val="00750D65"/>
    <w:rsid w:val="00751E8A"/>
    <w:rsid w:val="00752DEB"/>
    <w:rsid w:val="0075412E"/>
    <w:rsid w:val="00755C30"/>
    <w:rsid w:val="00762386"/>
    <w:rsid w:val="0077202C"/>
    <w:rsid w:val="00773CB1"/>
    <w:rsid w:val="00773D6F"/>
    <w:rsid w:val="00773E3A"/>
    <w:rsid w:val="007757C0"/>
    <w:rsid w:val="00780FDF"/>
    <w:rsid w:val="0078661F"/>
    <w:rsid w:val="00793B37"/>
    <w:rsid w:val="0079442E"/>
    <w:rsid w:val="00795531"/>
    <w:rsid w:val="00796FA4"/>
    <w:rsid w:val="007A1222"/>
    <w:rsid w:val="007A30D5"/>
    <w:rsid w:val="007A7F89"/>
    <w:rsid w:val="007B0509"/>
    <w:rsid w:val="007B0868"/>
    <w:rsid w:val="007B5D8A"/>
    <w:rsid w:val="007B715E"/>
    <w:rsid w:val="007B7E89"/>
    <w:rsid w:val="007C10E3"/>
    <w:rsid w:val="007C24D1"/>
    <w:rsid w:val="007D16B5"/>
    <w:rsid w:val="007D2F64"/>
    <w:rsid w:val="007D634D"/>
    <w:rsid w:val="007E37A4"/>
    <w:rsid w:val="007E52C7"/>
    <w:rsid w:val="007E5AA5"/>
    <w:rsid w:val="007E5E43"/>
    <w:rsid w:val="007F0EFB"/>
    <w:rsid w:val="007F1C81"/>
    <w:rsid w:val="007F2C2E"/>
    <w:rsid w:val="007F3500"/>
    <w:rsid w:val="007F6726"/>
    <w:rsid w:val="008037A3"/>
    <w:rsid w:val="008039E1"/>
    <w:rsid w:val="008132F3"/>
    <w:rsid w:val="00820A3C"/>
    <w:rsid w:val="00822D93"/>
    <w:rsid w:val="008262A0"/>
    <w:rsid w:val="00834D77"/>
    <w:rsid w:val="00851FCF"/>
    <w:rsid w:val="00860DDE"/>
    <w:rsid w:val="00861B80"/>
    <w:rsid w:val="008722E0"/>
    <w:rsid w:val="0088416B"/>
    <w:rsid w:val="00891266"/>
    <w:rsid w:val="0089417B"/>
    <w:rsid w:val="00894347"/>
    <w:rsid w:val="0089584A"/>
    <w:rsid w:val="0089618E"/>
    <w:rsid w:val="008A0DBE"/>
    <w:rsid w:val="008A1249"/>
    <w:rsid w:val="008B7C7D"/>
    <w:rsid w:val="008C403C"/>
    <w:rsid w:val="008D6703"/>
    <w:rsid w:val="008D7CCB"/>
    <w:rsid w:val="008F1803"/>
    <w:rsid w:val="008F5A3B"/>
    <w:rsid w:val="00900701"/>
    <w:rsid w:val="0090538F"/>
    <w:rsid w:val="00922B67"/>
    <w:rsid w:val="0092474C"/>
    <w:rsid w:val="00925170"/>
    <w:rsid w:val="009329F9"/>
    <w:rsid w:val="00936A95"/>
    <w:rsid w:val="009440E8"/>
    <w:rsid w:val="009474D8"/>
    <w:rsid w:val="009475B5"/>
    <w:rsid w:val="00947897"/>
    <w:rsid w:val="0095088A"/>
    <w:rsid w:val="00953F64"/>
    <w:rsid w:val="0096380D"/>
    <w:rsid w:val="00964A44"/>
    <w:rsid w:val="00967DD7"/>
    <w:rsid w:val="0097531B"/>
    <w:rsid w:val="0097681C"/>
    <w:rsid w:val="009811ED"/>
    <w:rsid w:val="00981705"/>
    <w:rsid w:val="009820A7"/>
    <w:rsid w:val="009A4845"/>
    <w:rsid w:val="009A7B14"/>
    <w:rsid w:val="009B3FA0"/>
    <w:rsid w:val="009C28DE"/>
    <w:rsid w:val="009C6240"/>
    <w:rsid w:val="009D15ED"/>
    <w:rsid w:val="009D28C6"/>
    <w:rsid w:val="009D5BBC"/>
    <w:rsid w:val="009E4FA0"/>
    <w:rsid w:val="009E74A3"/>
    <w:rsid w:val="009F3478"/>
    <w:rsid w:val="009F5AC2"/>
    <w:rsid w:val="009F5EC2"/>
    <w:rsid w:val="00A05E99"/>
    <w:rsid w:val="00A10B4A"/>
    <w:rsid w:val="00A117D7"/>
    <w:rsid w:val="00A161E8"/>
    <w:rsid w:val="00A168C9"/>
    <w:rsid w:val="00A25A3B"/>
    <w:rsid w:val="00A26AC2"/>
    <w:rsid w:val="00A41823"/>
    <w:rsid w:val="00A45073"/>
    <w:rsid w:val="00A5066B"/>
    <w:rsid w:val="00A508D5"/>
    <w:rsid w:val="00A54571"/>
    <w:rsid w:val="00A56EE2"/>
    <w:rsid w:val="00A60BB8"/>
    <w:rsid w:val="00A63531"/>
    <w:rsid w:val="00A63A9F"/>
    <w:rsid w:val="00A67E9B"/>
    <w:rsid w:val="00A721D0"/>
    <w:rsid w:val="00A76623"/>
    <w:rsid w:val="00A8290D"/>
    <w:rsid w:val="00A85C4D"/>
    <w:rsid w:val="00A87DD0"/>
    <w:rsid w:val="00A91FBF"/>
    <w:rsid w:val="00A94AC0"/>
    <w:rsid w:val="00AA3CDD"/>
    <w:rsid w:val="00AB128D"/>
    <w:rsid w:val="00AB4519"/>
    <w:rsid w:val="00AB6ECC"/>
    <w:rsid w:val="00AC1006"/>
    <w:rsid w:val="00AC16D1"/>
    <w:rsid w:val="00AC769B"/>
    <w:rsid w:val="00AE0EF4"/>
    <w:rsid w:val="00AE0FC4"/>
    <w:rsid w:val="00AE440F"/>
    <w:rsid w:val="00AF2524"/>
    <w:rsid w:val="00AF2E4D"/>
    <w:rsid w:val="00AF37E3"/>
    <w:rsid w:val="00B011FD"/>
    <w:rsid w:val="00B042CB"/>
    <w:rsid w:val="00B10C1C"/>
    <w:rsid w:val="00B12551"/>
    <w:rsid w:val="00B215D3"/>
    <w:rsid w:val="00B22AC9"/>
    <w:rsid w:val="00B23A80"/>
    <w:rsid w:val="00B23A85"/>
    <w:rsid w:val="00B2639D"/>
    <w:rsid w:val="00B315A6"/>
    <w:rsid w:val="00B31A2B"/>
    <w:rsid w:val="00B322BC"/>
    <w:rsid w:val="00B348E9"/>
    <w:rsid w:val="00B36D06"/>
    <w:rsid w:val="00B402EA"/>
    <w:rsid w:val="00B46AB2"/>
    <w:rsid w:val="00B46FBA"/>
    <w:rsid w:val="00B473FA"/>
    <w:rsid w:val="00B51A45"/>
    <w:rsid w:val="00B52A1E"/>
    <w:rsid w:val="00B6044D"/>
    <w:rsid w:val="00B721AF"/>
    <w:rsid w:val="00B7313E"/>
    <w:rsid w:val="00B76D12"/>
    <w:rsid w:val="00B86626"/>
    <w:rsid w:val="00BA41A9"/>
    <w:rsid w:val="00BA5B95"/>
    <w:rsid w:val="00BB0916"/>
    <w:rsid w:val="00BB67DE"/>
    <w:rsid w:val="00BC102F"/>
    <w:rsid w:val="00BC1852"/>
    <w:rsid w:val="00BC2B3F"/>
    <w:rsid w:val="00BC679D"/>
    <w:rsid w:val="00BD1DB2"/>
    <w:rsid w:val="00BE0EF5"/>
    <w:rsid w:val="00BE6D24"/>
    <w:rsid w:val="00BF7FE2"/>
    <w:rsid w:val="00C00E86"/>
    <w:rsid w:val="00C02B7F"/>
    <w:rsid w:val="00C03E5F"/>
    <w:rsid w:val="00C067ED"/>
    <w:rsid w:val="00C12FD8"/>
    <w:rsid w:val="00C13562"/>
    <w:rsid w:val="00C14146"/>
    <w:rsid w:val="00C32E25"/>
    <w:rsid w:val="00C33FD2"/>
    <w:rsid w:val="00C34992"/>
    <w:rsid w:val="00C3671C"/>
    <w:rsid w:val="00C449F5"/>
    <w:rsid w:val="00C44CFF"/>
    <w:rsid w:val="00C4729B"/>
    <w:rsid w:val="00C5674F"/>
    <w:rsid w:val="00C613CF"/>
    <w:rsid w:val="00C61905"/>
    <w:rsid w:val="00C62733"/>
    <w:rsid w:val="00C631D7"/>
    <w:rsid w:val="00C673F8"/>
    <w:rsid w:val="00C70FDA"/>
    <w:rsid w:val="00C765B1"/>
    <w:rsid w:val="00C80B22"/>
    <w:rsid w:val="00C8722F"/>
    <w:rsid w:val="00CA1B6A"/>
    <w:rsid w:val="00CA1D4F"/>
    <w:rsid w:val="00CA7F2A"/>
    <w:rsid w:val="00CA7F9B"/>
    <w:rsid w:val="00CB0C12"/>
    <w:rsid w:val="00CB0EB0"/>
    <w:rsid w:val="00CB3E55"/>
    <w:rsid w:val="00CC07AC"/>
    <w:rsid w:val="00CC25FF"/>
    <w:rsid w:val="00CC4655"/>
    <w:rsid w:val="00CC608E"/>
    <w:rsid w:val="00CD102F"/>
    <w:rsid w:val="00CD109C"/>
    <w:rsid w:val="00CD4097"/>
    <w:rsid w:val="00CF04AA"/>
    <w:rsid w:val="00CF786C"/>
    <w:rsid w:val="00CF7B9E"/>
    <w:rsid w:val="00CF7E1A"/>
    <w:rsid w:val="00D00465"/>
    <w:rsid w:val="00D03C5E"/>
    <w:rsid w:val="00D053F6"/>
    <w:rsid w:val="00D13F10"/>
    <w:rsid w:val="00D1447F"/>
    <w:rsid w:val="00D172CB"/>
    <w:rsid w:val="00D2253C"/>
    <w:rsid w:val="00D24F94"/>
    <w:rsid w:val="00D25457"/>
    <w:rsid w:val="00D3044F"/>
    <w:rsid w:val="00D330DC"/>
    <w:rsid w:val="00D3663B"/>
    <w:rsid w:val="00D4036F"/>
    <w:rsid w:val="00D40F2F"/>
    <w:rsid w:val="00D42098"/>
    <w:rsid w:val="00D42D7B"/>
    <w:rsid w:val="00D43B18"/>
    <w:rsid w:val="00D45999"/>
    <w:rsid w:val="00D57646"/>
    <w:rsid w:val="00D62733"/>
    <w:rsid w:val="00D64E13"/>
    <w:rsid w:val="00D66D71"/>
    <w:rsid w:val="00D71441"/>
    <w:rsid w:val="00D76781"/>
    <w:rsid w:val="00D76863"/>
    <w:rsid w:val="00D8117D"/>
    <w:rsid w:val="00D81760"/>
    <w:rsid w:val="00D85221"/>
    <w:rsid w:val="00D85760"/>
    <w:rsid w:val="00D85C88"/>
    <w:rsid w:val="00D872F8"/>
    <w:rsid w:val="00D87B68"/>
    <w:rsid w:val="00DA07F9"/>
    <w:rsid w:val="00DA344D"/>
    <w:rsid w:val="00DA3635"/>
    <w:rsid w:val="00DA62F5"/>
    <w:rsid w:val="00DB0D1C"/>
    <w:rsid w:val="00DB5F46"/>
    <w:rsid w:val="00DB6104"/>
    <w:rsid w:val="00DC2C3B"/>
    <w:rsid w:val="00DC4340"/>
    <w:rsid w:val="00DC5001"/>
    <w:rsid w:val="00DD4C48"/>
    <w:rsid w:val="00DE225C"/>
    <w:rsid w:val="00DE3918"/>
    <w:rsid w:val="00DF71F5"/>
    <w:rsid w:val="00DF766B"/>
    <w:rsid w:val="00E00AD6"/>
    <w:rsid w:val="00E0607F"/>
    <w:rsid w:val="00E21303"/>
    <w:rsid w:val="00E2717E"/>
    <w:rsid w:val="00E27368"/>
    <w:rsid w:val="00E3647C"/>
    <w:rsid w:val="00E3723C"/>
    <w:rsid w:val="00E428C9"/>
    <w:rsid w:val="00E4613B"/>
    <w:rsid w:val="00E46AB8"/>
    <w:rsid w:val="00E50C31"/>
    <w:rsid w:val="00E66CC8"/>
    <w:rsid w:val="00E67C3B"/>
    <w:rsid w:val="00E733E1"/>
    <w:rsid w:val="00E7541D"/>
    <w:rsid w:val="00E75570"/>
    <w:rsid w:val="00E75C46"/>
    <w:rsid w:val="00E842D4"/>
    <w:rsid w:val="00E91404"/>
    <w:rsid w:val="00E91453"/>
    <w:rsid w:val="00E91D65"/>
    <w:rsid w:val="00E94367"/>
    <w:rsid w:val="00E94A0F"/>
    <w:rsid w:val="00EA083E"/>
    <w:rsid w:val="00EA1A37"/>
    <w:rsid w:val="00EA2B6B"/>
    <w:rsid w:val="00EB1E33"/>
    <w:rsid w:val="00EB3871"/>
    <w:rsid w:val="00EB527C"/>
    <w:rsid w:val="00EB77F0"/>
    <w:rsid w:val="00EC3A15"/>
    <w:rsid w:val="00EC50D1"/>
    <w:rsid w:val="00EC7B8E"/>
    <w:rsid w:val="00ED1B0D"/>
    <w:rsid w:val="00ED48CB"/>
    <w:rsid w:val="00ED5961"/>
    <w:rsid w:val="00EE08B5"/>
    <w:rsid w:val="00EE15C5"/>
    <w:rsid w:val="00EE2F77"/>
    <w:rsid w:val="00EE4E5D"/>
    <w:rsid w:val="00EE62EC"/>
    <w:rsid w:val="00EF072E"/>
    <w:rsid w:val="00EF3F99"/>
    <w:rsid w:val="00F04D23"/>
    <w:rsid w:val="00F109B4"/>
    <w:rsid w:val="00F13636"/>
    <w:rsid w:val="00F23590"/>
    <w:rsid w:val="00F2729A"/>
    <w:rsid w:val="00F33328"/>
    <w:rsid w:val="00F36015"/>
    <w:rsid w:val="00F36608"/>
    <w:rsid w:val="00F367E2"/>
    <w:rsid w:val="00F41F64"/>
    <w:rsid w:val="00F43489"/>
    <w:rsid w:val="00F43963"/>
    <w:rsid w:val="00F43BC9"/>
    <w:rsid w:val="00F54FE1"/>
    <w:rsid w:val="00F6034A"/>
    <w:rsid w:val="00F633EC"/>
    <w:rsid w:val="00F64D3C"/>
    <w:rsid w:val="00F65452"/>
    <w:rsid w:val="00F72E96"/>
    <w:rsid w:val="00F731D4"/>
    <w:rsid w:val="00F75E83"/>
    <w:rsid w:val="00F77CD0"/>
    <w:rsid w:val="00F80D5B"/>
    <w:rsid w:val="00F82157"/>
    <w:rsid w:val="00F8494B"/>
    <w:rsid w:val="00F90A67"/>
    <w:rsid w:val="00FA2106"/>
    <w:rsid w:val="00FA4BD0"/>
    <w:rsid w:val="00FA7E35"/>
    <w:rsid w:val="00FB13C1"/>
    <w:rsid w:val="00FC4E26"/>
    <w:rsid w:val="00FC6AD8"/>
    <w:rsid w:val="00FD075A"/>
    <w:rsid w:val="00FD1BCA"/>
    <w:rsid w:val="00FD4AD3"/>
    <w:rsid w:val="00FF589C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3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3E5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E3A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ConsPlusNormal">
    <w:name w:val="ConsPlusNormal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5">
    <w:name w:val="No Spacing"/>
    <w:uiPriority w:val="1"/>
    <w:qFormat/>
    <w:rsid w:val="000865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A721D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B4059"/>
  </w:style>
  <w:style w:type="paragraph" w:styleId="a9">
    <w:name w:val="footer"/>
    <w:basedOn w:val="a"/>
    <w:link w:val="aa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B4059"/>
  </w:style>
  <w:style w:type="paragraph" w:customStyle="1" w:styleId="ab">
    <w:name w:val="Абзац_пост"/>
    <w:basedOn w:val="a"/>
    <w:rsid w:val="003A0855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styleId="ac">
    <w:name w:val="footnote reference"/>
    <w:basedOn w:val="a0"/>
    <w:uiPriority w:val="99"/>
    <w:semiHidden/>
    <w:unhideWhenUsed/>
    <w:rsid w:val="004E16A3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3340A2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semiHidden/>
    <w:rsid w:val="003340A2"/>
    <w:rPr>
      <w:rFonts w:eastAsiaTheme="minorHAnsi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3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3E5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E3A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ConsPlusNormal">
    <w:name w:val="ConsPlusNormal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5">
    <w:name w:val="No Spacing"/>
    <w:uiPriority w:val="1"/>
    <w:qFormat/>
    <w:rsid w:val="000865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A721D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B4059"/>
  </w:style>
  <w:style w:type="paragraph" w:styleId="a9">
    <w:name w:val="footer"/>
    <w:basedOn w:val="a"/>
    <w:link w:val="aa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B4059"/>
  </w:style>
  <w:style w:type="paragraph" w:customStyle="1" w:styleId="ab">
    <w:name w:val="Абзац_пост"/>
    <w:basedOn w:val="a"/>
    <w:rsid w:val="003A0855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styleId="ac">
    <w:name w:val="footnote reference"/>
    <w:basedOn w:val="a0"/>
    <w:uiPriority w:val="99"/>
    <w:semiHidden/>
    <w:unhideWhenUsed/>
    <w:rsid w:val="004E16A3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3340A2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semiHidden/>
    <w:rsid w:val="003340A2"/>
    <w:rPr>
      <w:rFonts w:eastAsiaTheme="minorHAnsi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8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0F540-0591-4D3B-87CB-B0DBDBDF7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Машенская Алёна Анатольевна</dc:creator>
  <cp:lastModifiedBy>Машенская Алёна Анатольевна</cp:lastModifiedBy>
  <cp:revision>2</cp:revision>
  <cp:lastPrinted>2024-01-22T01:59:00Z</cp:lastPrinted>
  <dcterms:created xsi:type="dcterms:W3CDTF">2024-01-22T02:00:00Z</dcterms:created>
  <dcterms:modified xsi:type="dcterms:W3CDTF">2024-01-22T02:00:00Z</dcterms:modified>
</cp:coreProperties>
</file>