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286" w:rsidRDefault="00BA1286" w:rsidP="00BA1286">
      <w:pPr>
        <w:spacing w:after="0" w:line="240" w:lineRule="auto"/>
        <w:ind w:firstLine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BA1286" w:rsidRDefault="00BA1286" w:rsidP="00BA1286">
      <w:pPr>
        <w:spacing w:after="0" w:line="240" w:lineRule="auto"/>
        <w:ind w:firstLine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BA1286" w:rsidRDefault="00BA1286" w:rsidP="00BA1286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BA1286" w:rsidRDefault="00BA1286" w:rsidP="00BA1286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Благовещенска</w:t>
      </w:r>
    </w:p>
    <w:p w:rsidR="00BA1286" w:rsidRDefault="00BA1286" w:rsidP="00BA1286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5D7D0B">
        <w:rPr>
          <w:rFonts w:ascii="Times New Roman" w:hAnsi="Times New Roman"/>
          <w:sz w:val="28"/>
          <w:szCs w:val="28"/>
        </w:rPr>
        <w:t>04.09.2023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5D7D0B">
        <w:rPr>
          <w:rFonts w:ascii="Times New Roman" w:hAnsi="Times New Roman"/>
          <w:sz w:val="28"/>
          <w:szCs w:val="28"/>
        </w:rPr>
        <w:t>4609</w:t>
      </w:r>
      <w:bookmarkStart w:id="0" w:name="_GoBack"/>
      <w:bookmarkEnd w:id="0"/>
    </w:p>
    <w:p w:rsidR="00BA1286" w:rsidRDefault="00BA1286" w:rsidP="00BA128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1286" w:rsidRDefault="00BA1286" w:rsidP="00BA12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</w:t>
      </w:r>
    </w:p>
    <w:p w:rsidR="00BA1286" w:rsidRDefault="00BA1286" w:rsidP="00BA12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по улучшению инвестиционного климата и развитию предпринимательства при мэре города Благовещенска</w:t>
      </w:r>
    </w:p>
    <w:p w:rsidR="00BA1286" w:rsidRDefault="00BA1286" w:rsidP="00BA12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628"/>
      </w:tblGrid>
      <w:tr w:rsidR="00BA1286" w:rsidTr="00BA12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86" w:rsidRDefault="00BA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Имамеев Олег Гатауллович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86" w:rsidRDefault="00BA1286" w:rsidP="000C0D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председатель Совета, мэр города Благовещенска</w:t>
            </w:r>
          </w:p>
        </w:tc>
      </w:tr>
      <w:tr w:rsidR="00BA1286" w:rsidTr="00BA12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86" w:rsidRDefault="00BA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Новоторженцева Оксана Сергеевна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86" w:rsidRDefault="00BA1286" w:rsidP="000C0D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заместитель председателя Совета,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индивидуальный предприниматель (по согласованию)</w:t>
            </w:r>
          </w:p>
        </w:tc>
      </w:tr>
      <w:tr w:rsidR="00E4259A" w:rsidTr="00BA12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9A" w:rsidRPr="006353A5" w:rsidRDefault="00E4259A" w:rsidP="00532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t>Жарикова</w:t>
            </w:r>
            <w:proofErr w:type="spellEnd"/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Елена Федоровна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9A" w:rsidRPr="006353A5" w:rsidRDefault="00E4259A" w:rsidP="0053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t>- начальник отдела развития предпринимательства и инвестиций управления экономического развития и инвестиций администрации города Благовещенска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секретарь Совета</w:t>
            </w:r>
          </w:p>
        </w:tc>
      </w:tr>
      <w:tr w:rsidR="000C0D14" w:rsidTr="00BA12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14" w:rsidRPr="006353A5" w:rsidRDefault="000C0D14" w:rsidP="008B0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t>Авдеев Олег Геннадьевич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14" w:rsidRPr="006353A5" w:rsidRDefault="000C0D14" w:rsidP="008B0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t>- заместитель директора ООО «Пассажирская Транспортная компания» (по согласованию)</w:t>
            </w:r>
          </w:p>
        </w:tc>
      </w:tr>
      <w:tr w:rsidR="000C0D14" w:rsidTr="00BA12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14" w:rsidRPr="006353A5" w:rsidRDefault="000C0D14" w:rsidP="008B0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t>Басов Максим Вячеславович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14" w:rsidRPr="006353A5" w:rsidRDefault="000C0D14" w:rsidP="008B01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t>- индивидуальный предприниматель (по согласованию)</w:t>
            </w:r>
          </w:p>
        </w:tc>
      </w:tr>
      <w:tr w:rsidR="000C0D14" w:rsidTr="00BA12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14" w:rsidRPr="006353A5" w:rsidRDefault="000C0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Брянцев Вячеслав Владимирович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D14" w:rsidRPr="006353A5" w:rsidRDefault="000C0D14" w:rsidP="000C0D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заместитель руководителя УФНС России по Амурской области </w:t>
            </w:r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0C0D14" w:rsidTr="00BA12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D14" w:rsidRPr="006353A5" w:rsidRDefault="000C0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t>Гайдук Николай Александрович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D14" w:rsidRPr="006353A5" w:rsidRDefault="000C0D14" w:rsidP="000C0D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t>- генеральный директор ООО «Вега» (по согласованию)</w:t>
            </w:r>
          </w:p>
        </w:tc>
      </w:tr>
      <w:tr w:rsidR="000C0D14" w:rsidTr="00BA12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D14" w:rsidRPr="006353A5" w:rsidRDefault="000C0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t>Здункевич</w:t>
            </w:r>
            <w:proofErr w:type="spellEnd"/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Ольга Владимировна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D14" w:rsidRPr="006353A5" w:rsidRDefault="000C0D14" w:rsidP="000C0D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t>- начальник управления по развитию потребительского рынка и услуг администрации города Благовещенска</w:t>
            </w:r>
          </w:p>
        </w:tc>
      </w:tr>
      <w:tr w:rsidR="000C0D14" w:rsidTr="00BA12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D14" w:rsidRPr="006353A5" w:rsidRDefault="000C0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t>Кривоченко Денис Сергеевич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D14" w:rsidRPr="006353A5" w:rsidRDefault="000C0D14" w:rsidP="000C0D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t>- индивидуальный предприниматель (по согласованию)</w:t>
            </w:r>
          </w:p>
        </w:tc>
      </w:tr>
      <w:tr w:rsidR="000C0D14" w:rsidTr="00BA12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D14" w:rsidRPr="006353A5" w:rsidRDefault="000C0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t>Макаров Максим Николаевич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D14" w:rsidRPr="006353A5" w:rsidRDefault="000C0D14" w:rsidP="000C0D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t>- генеральный директор ООО «МаксПромИнвест» (по согласованию)</w:t>
            </w:r>
          </w:p>
        </w:tc>
      </w:tr>
      <w:tr w:rsidR="000C0D14" w:rsidTr="00BA12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D14" w:rsidRPr="006353A5" w:rsidRDefault="000C0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t>Мельников Геннадий Викторович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D14" w:rsidRPr="006353A5" w:rsidRDefault="000C0D14" w:rsidP="000C0D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t>- индивидуальный предприниматель (по согласованию)</w:t>
            </w:r>
          </w:p>
        </w:tc>
      </w:tr>
      <w:tr w:rsidR="000C0D14" w:rsidTr="00BA12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D14" w:rsidRPr="006353A5" w:rsidRDefault="000C0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53A5">
              <w:rPr>
                <w:rFonts w:ascii="Times New Roman" w:hAnsi="Times New Roman"/>
                <w:sz w:val="28"/>
                <w:szCs w:val="28"/>
              </w:rPr>
              <w:t>Михеев Илья Валерьевич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D14" w:rsidRPr="006353A5" w:rsidRDefault="000C0D14" w:rsidP="000C0D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53A5">
              <w:rPr>
                <w:rFonts w:ascii="Times New Roman" w:hAnsi="Times New Roman"/>
                <w:sz w:val="28"/>
                <w:szCs w:val="28"/>
              </w:rPr>
              <w:t xml:space="preserve">- руководитель ООО «Продленка» </w:t>
            </w:r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0C0D14" w:rsidTr="00BA12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D14" w:rsidRPr="006353A5" w:rsidRDefault="000C0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t>Ноженкин Максим Сергеевич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D14" w:rsidRPr="006353A5" w:rsidRDefault="000C0D14" w:rsidP="000C0D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t>- заместитель мэра города Благовещенска</w:t>
            </w:r>
          </w:p>
        </w:tc>
      </w:tr>
      <w:tr w:rsidR="000C0D14" w:rsidTr="00BA12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D14" w:rsidRPr="006353A5" w:rsidRDefault="000C0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53A5">
              <w:rPr>
                <w:rFonts w:ascii="Times New Roman" w:hAnsi="Times New Roman"/>
                <w:sz w:val="28"/>
                <w:szCs w:val="28"/>
              </w:rPr>
              <w:t>Патутин Павел Анатольевич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D14" w:rsidRPr="006353A5" w:rsidRDefault="000C0D14" w:rsidP="000C0D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53A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t>генеральный директор ООО «Сиеста» (по согласованию)</w:t>
            </w:r>
          </w:p>
        </w:tc>
      </w:tr>
      <w:tr w:rsidR="000C0D14" w:rsidTr="00BA12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D14" w:rsidRPr="006353A5" w:rsidRDefault="000C0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t>Перов Михаил Васильевич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D14" w:rsidRPr="006353A5" w:rsidRDefault="000C0D14" w:rsidP="000C0D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t>- индивидуальный предприниматель (по согласованию)</w:t>
            </w:r>
          </w:p>
        </w:tc>
      </w:tr>
      <w:tr w:rsidR="000C0D14" w:rsidTr="00BA12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D14" w:rsidRPr="006353A5" w:rsidRDefault="000C0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Семенов Владимир </w:t>
            </w:r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Сергеевич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D14" w:rsidRPr="006353A5" w:rsidRDefault="000C0D14" w:rsidP="000C0D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- депутат Благовещенской городской Думы (по </w:t>
            </w:r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согласованию)</w:t>
            </w:r>
          </w:p>
        </w:tc>
      </w:tr>
      <w:tr w:rsidR="000C0D14" w:rsidTr="00BA12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D14" w:rsidRPr="006353A5" w:rsidRDefault="000C0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Соколовская Елена Александровна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D14" w:rsidRPr="006353A5" w:rsidRDefault="000C0D14" w:rsidP="000C0D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t>- начальник управления экономического развития и инвестиций администрации города Благовещенска</w:t>
            </w:r>
          </w:p>
        </w:tc>
      </w:tr>
      <w:tr w:rsidR="000C0D14" w:rsidTr="00BA128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D14" w:rsidRPr="006353A5" w:rsidRDefault="000C0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t>Феклистов Максим Александрович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D14" w:rsidRPr="006353A5" w:rsidRDefault="000C0D14" w:rsidP="000C0D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53A5">
              <w:rPr>
                <w:rFonts w:ascii="Times New Roman" w:hAnsi="Times New Roman"/>
                <w:sz w:val="28"/>
                <w:szCs w:val="28"/>
                <w:lang w:eastAsia="ru-RU"/>
              </w:rPr>
              <w:t>- председатель правления Фонда поддержки экономического и социального развития города Благовещенска</w:t>
            </w:r>
          </w:p>
        </w:tc>
      </w:tr>
    </w:tbl>
    <w:p w:rsidR="00BA1286" w:rsidRDefault="00BA1286" w:rsidP="00BA12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67DA" w:rsidRDefault="004167DA"/>
    <w:sectPr w:rsidR="00416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119"/>
    <w:rsid w:val="000C0D14"/>
    <w:rsid w:val="000E7544"/>
    <w:rsid w:val="004167DA"/>
    <w:rsid w:val="00564BC0"/>
    <w:rsid w:val="005D7D0B"/>
    <w:rsid w:val="00604614"/>
    <w:rsid w:val="006353A5"/>
    <w:rsid w:val="00BA1286"/>
    <w:rsid w:val="00E4259A"/>
    <w:rsid w:val="00EC2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286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286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7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Таранина Татьяна Анатольевна</dc:creator>
  <cp:lastModifiedBy>Кудрявцева Оксана Борисовна</cp:lastModifiedBy>
  <cp:revision>2</cp:revision>
  <dcterms:created xsi:type="dcterms:W3CDTF">2023-09-04T05:47:00Z</dcterms:created>
  <dcterms:modified xsi:type="dcterms:W3CDTF">2023-09-04T05:47:00Z</dcterms:modified>
</cp:coreProperties>
</file>