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41D06F6" w:rsidR="005271D9" w:rsidRPr="004E6D8B" w:rsidRDefault="001D056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8DBD20A" w:rsidR="005271D9" w:rsidRPr="004E6D8B" w:rsidRDefault="001D0561" w:rsidP="001D0561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2383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4E6D8B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4E6D8B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6D8B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4E6D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4E6D8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4E6D8B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4E6D8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EB40B8" w14:textId="06205797" w:rsidR="00F1483C" w:rsidRPr="004E6D8B" w:rsidRDefault="00F1483C" w:rsidP="001D05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7967651" w14:textId="55A10175" w:rsidR="00BA7AF0" w:rsidRPr="004E6D8B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  <w:lang w:eastAsia="ru-RU"/>
        </w:rPr>
        <w:t>В целях корректировки основных параметров реализации муниципаль</w:t>
      </w:r>
      <w:r w:rsidR="00D73B6C">
        <w:rPr>
          <w:rFonts w:ascii="Times New Roman" w:hAnsi="Times New Roman"/>
          <w:sz w:val="28"/>
          <w:szCs w:val="28"/>
          <w:lang w:eastAsia="ru-RU"/>
        </w:rPr>
        <w:t>ной программы (подпрограмм</w:t>
      </w:r>
      <w:r w:rsidR="006F600D">
        <w:rPr>
          <w:rFonts w:ascii="Times New Roman" w:hAnsi="Times New Roman"/>
          <w:sz w:val="28"/>
          <w:szCs w:val="28"/>
          <w:lang w:eastAsia="ru-RU"/>
        </w:rPr>
        <w:t>ы 1</w:t>
      </w:r>
      <w:r w:rsidRPr="004E6D8B">
        <w:rPr>
          <w:rFonts w:ascii="Times New Roman" w:hAnsi="Times New Roman"/>
          <w:sz w:val="28"/>
          <w:szCs w:val="28"/>
          <w:lang w:eastAsia="ru-RU"/>
        </w:rPr>
        <w:t>)</w:t>
      </w:r>
    </w:p>
    <w:p w14:paraId="00514A81" w14:textId="6245F99C" w:rsidR="003A30CC" w:rsidRPr="004E6D8B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D8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E6D8B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35605182" w14:textId="615F8EAB" w:rsidR="009C6DF4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D8B">
        <w:rPr>
          <w:rFonts w:ascii="Times New Roman" w:hAnsi="Times New Roman" w:cs="Times New Roman"/>
          <w:sz w:val="28"/>
          <w:szCs w:val="28"/>
        </w:rPr>
        <w:t xml:space="preserve">1. Внести в муниципальную </w:t>
      </w:r>
      <w:hyperlink r:id="rId8" w:history="1">
        <w:r w:rsidRPr="004E6D8B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программу</w:t>
        </w:r>
      </w:hyperlink>
      <w:r w:rsidRPr="004E6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Pr="004E6D8B">
        <w:rPr>
          <w:rFonts w:ascii="Times New Roman" w:hAnsi="Times New Roman" w:cs="Times New Roman"/>
          <w:sz w:val="28"/>
          <w:szCs w:val="28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8C6996">
        <w:rPr>
          <w:rFonts w:ascii="Times New Roman" w:hAnsi="Times New Roman" w:cs="Times New Roman"/>
          <w:sz w:val="28"/>
          <w:szCs w:val="28"/>
        </w:rPr>
        <w:t>07</w:t>
      </w:r>
      <w:r w:rsidR="00241663" w:rsidRPr="00B556EE">
        <w:rPr>
          <w:rFonts w:ascii="Times New Roman" w:hAnsi="Times New Roman" w:cs="Times New Roman"/>
          <w:sz w:val="28"/>
          <w:szCs w:val="28"/>
        </w:rPr>
        <w:t>.</w:t>
      </w:r>
      <w:r w:rsidR="00BC3B45">
        <w:rPr>
          <w:rFonts w:ascii="Times New Roman" w:hAnsi="Times New Roman" w:cs="Times New Roman"/>
          <w:sz w:val="28"/>
          <w:szCs w:val="28"/>
        </w:rPr>
        <w:t>0</w:t>
      </w:r>
      <w:r w:rsidR="008C6996">
        <w:rPr>
          <w:rFonts w:ascii="Times New Roman" w:hAnsi="Times New Roman" w:cs="Times New Roman"/>
          <w:sz w:val="28"/>
          <w:szCs w:val="28"/>
        </w:rPr>
        <w:t>4</w:t>
      </w:r>
      <w:r w:rsidRPr="00B556EE">
        <w:rPr>
          <w:rFonts w:ascii="Times New Roman" w:hAnsi="Times New Roman" w:cs="Times New Roman"/>
          <w:sz w:val="28"/>
          <w:szCs w:val="28"/>
        </w:rPr>
        <w:t>.202</w:t>
      </w:r>
      <w:r w:rsidR="00BC3B45">
        <w:rPr>
          <w:rFonts w:ascii="Times New Roman" w:hAnsi="Times New Roman" w:cs="Times New Roman"/>
          <w:sz w:val="28"/>
          <w:szCs w:val="28"/>
        </w:rPr>
        <w:t>3</w:t>
      </w:r>
      <w:r w:rsidRPr="00B556EE">
        <w:rPr>
          <w:sz w:val="28"/>
          <w:szCs w:val="28"/>
        </w:rPr>
        <w:t xml:space="preserve"> </w:t>
      </w:r>
      <w:hyperlink r:id="rId9" w:history="1">
        <w:r w:rsidRPr="00B556E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№ </w:t>
        </w:r>
      </w:hyperlink>
      <w:r w:rsidR="008C699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="00EC204A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6</w:t>
      </w:r>
      <w:r w:rsidR="0051479D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6</w:t>
      </w:r>
      <w:r w:rsidR="008C699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Pr="00B556EE">
        <w:rPr>
          <w:rFonts w:ascii="Times New Roman" w:hAnsi="Times New Roman" w:cs="Times New Roman"/>
          <w:sz w:val="28"/>
          <w:szCs w:val="28"/>
        </w:rPr>
        <w:t xml:space="preserve">), </w:t>
      </w:r>
      <w:r w:rsidRPr="004E6D8B">
        <w:rPr>
          <w:rFonts w:ascii="Times New Roman" w:hAnsi="Times New Roman" w:cs="Times New Roman"/>
          <w:sz w:val="28"/>
          <w:szCs w:val="28"/>
        </w:rPr>
        <w:t>следующ</w:t>
      </w:r>
      <w:r w:rsidR="002D2973" w:rsidRPr="004E6D8B">
        <w:rPr>
          <w:rFonts w:ascii="Times New Roman" w:hAnsi="Times New Roman" w:cs="Times New Roman"/>
          <w:sz w:val="28"/>
          <w:szCs w:val="28"/>
        </w:rPr>
        <w:t>и</w:t>
      </w:r>
      <w:r w:rsidRPr="004E6D8B">
        <w:rPr>
          <w:rFonts w:ascii="Times New Roman" w:hAnsi="Times New Roman" w:cs="Times New Roman"/>
          <w:sz w:val="28"/>
          <w:szCs w:val="28"/>
        </w:rPr>
        <w:t>е изменени</w:t>
      </w:r>
      <w:r w:rsidR="002D2973" w:rsidRPr="004E6D8B">
        <w:rPr>
          <w:rFonts w:ascii="Times New Roman" w:hAnsi="Times New Roman" w:cs="Times New Roman"/>
          <w:sz w:val="28"/>
          <w:szCs w:val="28"/>
        </w:rPr>
        <w:t>я</w:t>
      </w:r>
      <w:r w:rsidRPr="004E6D8B">
        <w:rPr>
          <w:rFonts w:ascii="Times New Roman" w:hAnsi="Times New Roman" w:cs="Times New Roman"/>
          <w:sz w:val="28"/>
          <w:szCs w:val="28"/>
        </w:rPr>
        <w:t>:</w:t>
      </w:r>
    </w:p>
    <w:p w14:paraId="63464C60" w14:textId="77777777" w:rsidR="0096136C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6D8B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 С</w:t>
      </w:r>
      <w:r>
        <w:rPr>
          <w:rFonts w:ascii="Times New Roman" w:hAnsi="Times New Roman"/>
          <w:color w:val="000000"/>
          <w:sz w:val="28"/>
          <w:szCs w:val="28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1AECE5AE" w14:textId="77777777" w:rsidR="0096136C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>
        <w:rPr>
          <w:rFonts w:ascii="Times New Roman" w:hAnsi="Times New Roman"/>
          <w:color w:val="000000"/>
          <w:sz w:val="28"/>
          <w:szCs w:val="28"/>
        </w:rPr>
        <w:t>Абзац первый раздела 7 «Ресурсное обеспечение муниципальной программы» изложить в следующей редакции:</w:t>
      </w:r>
    </w:p>
    <w:p w14:paraId="709368D9" w14:textId="796D36B5" w:rsidR="00F06CE3" w:rsidRPr="00E419B2" w:rsidRDefault="00F06CE3" w:rsidP="00F06CE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419B2">
        <w:rPr>
          <w:rFonts w:ascii="Times New Roman" w:hAnsi="Times New Roman" w:cs="Times New Roman"/>
          <w:sz w:val="28"/>
          <w:szCs w:val="28"/>
        </w:rPr>
        <w:t xml:space="preserve"> «Общий объем финансирования муниципальной программы за 2015 - 2025 годы составляет 1</w:t>
      </w:r>
      <w:r w:rsidR="000630A5">
        <w:rPr>
          <w:rFonts w:ascii="Times New Roman" w:hAnsi="Times New Roman" w:cs="Times New Roman"/>
          <w:sz w:val="28"/>
          <w:szCs w:val="28"/>
        </w:rPr>
        <w:t>2 698 118</w:t>
      </w:r>
      <w:r w:rsidR="0096136C">
        <w:rPr>
          <w:rFonts w:ascii="Times New Roman" w:hAnsi="Times New Roman" w:cs="Times New Roman"/>
          <w:sz w:val="28"/>
          <w:szCs w:val="28"/>
        </w:rPr>
        <w:t>,6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252211">
        <w:rPr>
          <w:rFonts w:ascii="Times New Roman" w:hAnsi="Times New Roman" w:cs="Times New Roman"/>
          <w:sz w:val="28"/>
          <w:szCs w:val="28"/>
        </w:rPr>
        <w:t>3 67</w:t>
      </w:r>
      <w:r w:rsidR="004B03BD">
        <w:rPr>
          <w:rFonts w:ascii="Times New Roman" w:hAnsi="Times New Roman" w:cs="Times New Roman"/>
          <w:sz w:val="28"/>
          <w:szCs w:val="28"/>
        </w:rPr>
        <w:t>6</w:t>
      </w:r>
      <w:r w:rsidR="000630A5">
        <w:rPr>
          <w:rFonts w:ascii="Times New Roman" w:hAnsi="Times New Roman" w:cs="Times New Roman"/>
          <w:sz w:val="28"/>
          <w:szCs w:val="28"/>
        </w:rPr>
        <w:t> 272</w:t>
      </w:r>
      <w:r w:rsidR="0096136C">
        <w:rPr>
          <w:rFonts w:ascii="Times New Roman" w:hAnsi="Times New Roman" w:cs="Times New Roman"/>
          <w:sz w:val="28"/>
          <w:szCs w:val="28"/>
        </w:rPr>
        <w:t>,4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рублей, областного бюджета в размере </w:t>
      </w:r>
      <w:r w:rsidR="00252211">
        <w:rPr>
          <w:rFonts w:ascii="Times New Roman" w:hAnsi="Times New Roman" w:cs="Times New Roman"/>
          <w:sz w:val="28"/>
          <w:szCs w:val="28"/>
        </w:rPr>
        <w:t>8 117 026,1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 и федераль</w:t>
      </w:r>
      <w:r w:rsidR="00B556EE" w:rsidRPr="00E419B2">
        <w:rPr>
          <w:rFonts w:ascii="Times New Roman" w:hAnsi="Times New Roman" w:cs="Times New Roman"/>
          <w:sz w:val="28"/>
          <w:szCs w:val="28"/>
        </w:rPr>
        <w:t>ного бюджета в размере 904 820,1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E419B2">
        <w:rPr>
          <w:rFonts w:ascii="Times New Roman" w:hAnsi="Times New Roman" w:cs="Times New Roman"/>
          <w:sz w:val="28"/>
          <w:szCs w:val="28"/>
        </w:rPr>
        <w:t xml:space="preserve">.».  </w:t>
      </w:r>
      <w:proofErr w:type="gramEnd"/>
    </w:p>
    <w:p w14:paraId="7C2164CB" w14:textId="33A8DADA" w:rsidR="0003284D" w:rsidRDefault="0096136C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9C1BC1" w:rsidRPr="004E6D8B">
        <w:rPr>
          <w:rFonts w:ascii="Times New Roman" w:hAnsi="Times New Roman"/>
          <w:sz w:val="28"/>
          <w:szCs w:val="28"/>
        </w:rPr>
        <w:t>.</w:t>
      </w:r>
      <w:r w:rsidR="009C1BC1" w:rsidRPr="004E6D8B">
        <w:rPr>
          <w:sz w:val="28"/>
          <w:szCs w:val="28"/>
        </w:rPr>
        <w:t> </w:t>
      </w:r>
      <w:r w:rsidR="009C1BC1">
        <w:rPr>
          <w:rFonts w:ascii="Times New Roman" w:hAnsi="Times New Roman"/>
          <w:color w:val="000000"/>
          <w:sz w:val="28"/>
          <w:szCs w:val="28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0328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84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8680223" w14:textId="77777777" w:rsidR="0096136C" w:rsidRDefault="0096136C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1.3.1 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строку «Ресурсное обеспечение подпрограммы» паспорта подпрограммы изложить </w:t>
      </w:r>
      <w:r>
        <w:rPr>
          <w:rFonts w:ascii="Times New Roman" w:hAnsi="Times New Roman"/>
          <w:color w:val="000000"/>
          <w:sz w:val="28"/>
          <w:szCs w:val="28"/>
        </w:rPr>
        <w:t xml:space="preserve"> в новой редакции согласно приложению № 2 к настоящему постановлению;</w:t>
      </w:r>
    </w:p>
    <w:p w14:paraId="4A16F14D" w14:textId="217D9674" w:rsidR="009C1BC1" w:rsidRDefault="0096136C" w:rsidP="009C1BC1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</w:t>
      </w:r>
      <w:r w:rsidR="0003284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9C1BC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C1BC1">
        <w:rPr>
          <w:rFonts w:ascii="Times New Roman" w:hAnsi="Times New Roman" w:cs="Times New Roman"/>
          <w:color w:val="000000"/>
          <w:sz w:val="28"/>
          <w:szCs w:val="28"/>
        </w:rPr>
        <w:t xml:space="preserve">абзац первый  раздела 7 </w:t>
      </w:r>
      <w:r w:rsidR="009C1BC1">
        <w:rPr>
          <w:rFonts w:ascii="Times New Roman" w:hAnsi="Times New Roman"/>
          <w:color w:val="000000"/>
          <w:sz w:val="28"/>
          <w:szCs w:val="28"/>
        </w:rPr>
        <w:t>«Ресурсное обеспечение подпрограммы»  изложить в следующей редакции:</w:t>
      </w:r>
    </w:p>
    <w:p w14:paraId="6661C6F1" w14:textId="42FD002C" w:rsidR="00F06CE3" w:rsidRPr="00E419B2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9B2">
        <w:rPr>
          <w:rFonts w:ascii="Times New Roman" w:hAnsi="Times New Roman" w:cs="Times New Roman"/>
          <w:sz w:val="28"/>
          <w:szCs w:val="28"/>
        </w:rPr>
        <w:t xml:space="preserve"> «Общий объем финансировани</w:t>
      </w:r>
      <w:r w:rsidR="00B86282" w:rsidRPr="00E419B2">
        <w:rPr>
          <w:rFonts w:ascii="Times New Roman" w:hAnsi="Times New Roman" w:cs="Times New Roman"/>
          <w:sz w:val="28"/>
          <w:szCs w:val="28"/>
        </w:rPr>
        <w:t>я подп</w:t>
      </w:r>
      <w:r w:rsidR="0096136C">
        <w:rPr>
          <w:rFonts w:ascii="Times New Roman" w:hAnsi="Times New Roman" w:cs="Times New Roman"/>
          <w:sz w:val="28"/>
          <w:szCs w:val="28"/>
        </w:rPr>
        <w:t>рограммы составляет 11 391 2</w:t>
      </w:r>
      <w:r w:rsidR="000630A5">
        <w:rPr>
          <w:rFonts w:ascii="Times New Roman" w:hAnsi="Times New Roman" w:cs="Times New Roman"/>
          <w:sz w:val="28"/>
          <w:szCs w:val="28"/>
        </w:rPr>
        <w:t>73</w:t>
      </w:r>
      <w:r w:rsidR="00252211">
        <w:rPr>
          <w:rFonts w:ascii="Times New Roman" w:hAnsi="Times New Roman" w:cs="Times New Roman"/>
          <w:sz w:val="28"/>
          <w:szCs w:val="28"/>
        </w:rPr>
        <w:t>,</w:t>
      </w:r>
      <w:r w:rsidR="0096136C">
        <w:rPr>
          <w:rFonts w:ascii="Times New Roman" w:hAnsi="Times New Roman" w:cs="Times New Roman"/>
          <w:sz w:val="28"/>
          <w:szCs w:val="28"/>
        </w:rPr>
        <w:t>2</w:t>
      </w:r>
      <w:r w:rsidR="007605EF" w:rsidRPr="00E419B2">
        <w:rPr>
          <w:rFonts w:ascii="Times New Roman" w:hAnsi="Times New Roman" w:cs="Times New Roman"/>
          <w:sz w:val="28"/>
          <w:szCs w:val="28"/>
        </w:rPr>
        <w:t xml:space="preserve"> </w:t>
      </w:r>
      <w:r w:rsidRPr="00E419B2">
        <w:rPr>
          <w:rFonts w:ascii="Times New Roman" w:hAnsi="Times New Roman" w:cs="Times New Roman"/>
          <w:sz w:val="28"/>
          <w:szCs w:val="28"/>
        </w:rPr>
        <w:t>тыс. рублей, в том числе из городского бюджета бюдже</w:t>
      </w:r>
      <w:r w:rsidR="00B86282" w:rsidRPr="00E419B2">
        <w:rPr>
          <w:rFonts w:ascii="Times New Roman" w:hAnsi="Times New Roman" w:cs="Times New Roman"/>
          <w:sz w:val="28"/>
          <w:szCs w:val="28"/>
        </w:rPr>
        <w:t>тные а</w:t>
      </w:r>
      <w:r w:rsidR="000630A5">
        <w:rPr>
          <w:rFonts w:ascii="Times New Roman" w:hAnsi="Times New Roman" w:cs="Times New Roman"/>
          <w:sz w:val="28"/>
          <w:szCs w:val="28"/>
        </w:rPr>
        <w:t>ссигнования составят 2 699 562</w:t>
      </w:r>
      <w:r w:rsidR="0096136C">
        <w:rPr>
          <w:rFonts w:ascii="Times New Roman" w:hAnsi="Times New Roman" w:cs="Times New Roman"/>
          <w:sz w:val="28"/>
          <w:szCs w:val="28"/>
        </w:rPr>
        <w:t>,3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252211">
        <w:rPr>
          <w:rFonts w:ascii="Times New Roman" w:hAnsi="Times New Roman" w:cs="Times New Roman"/>
          <w:sz w:val="28"/>
          <w:szCs w:val="28"/>
        </w:rPr>
        <w:t>областного бюджета – 7 877 105,8</w:t>
      </w:r>
      <w:r w:rsidRPr="00E419B2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421A32" w:rsidRPr="00E419B2">
        <w:rPr>
          <w:rFonts w:ascii="Times New Roman" w:hAnsi="Times New Roman" w:cs="Times New Roman"/>
          <w:sz w:val="28"/>
          <w:szCs w:val="28"/>
        </w:rPr>
        <w:t>.</w:t>
      </w:r>
      <w:r w:rsidRPr="00E419B2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End"/>
    </w:p>
    <w:p w14:paraId="384B97EE" w14:textId="3252158C" w:rsidR="00D868E4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6D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96136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E6D8B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D868E4">
        <w:rPr>
          <w:rFonts w:ascii="Times New Roman" w:hAnsi="Times New Roman"/>
          <w:sz w:val="28"/>
          <w:szCs w:val="28"/>
        </w:rPr>
        <w:t>П</w:t>
      </w:r>
      <w:r w:rsidR="007D5FC0">
        <w:rPr>
          <w:rFonts w:ascii="Times New Roman" w:hAnsi="Times New Roman"/>
          <w:sz w:val="28"/>
          <w:szCs w:val="28"/>
          <w:lang w:eastAsia="ru-RU"/>
        </w:rPr>
        <w:t>рилож</w:t>
      </w:r>
      <w:r w:rsidR="00C60EB5">
        <w:rPr>
          <w:rFonts w:ascii="Times New Roman" w:hAnsi="Times New Roman"/>
          <w:sz w:val="28"/>
          <w:szCs w:val="28"/>
          <w:lang w:eastAsia="ru-RU"/>
        </w:rPr>
        <w:t>ения</w:t>
      </w:r>
      <w:r w:rsidR="000167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67A1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7D582F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 </w:t>
      </w:r>
      <w:r w:rsidR="007D582F" w:rsidRPr="000905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BF0EC9" w:rsidRPr="000905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E419B2" w:rsidRPr="000905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D868E4" w:rsidRPr="000905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</w:t>
      </w:r>
      <w:r w:rsidR="00D868E4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программе изложить в новой реда</w:t>
      </w:r>
      <w:r w:rsidR="00C60EB5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кции согласно приложениям</w:t>
      </w:r>
      <w:r w:rsidR="00F565AD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05B5F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C60EB5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 </w:t>
      </w:r>
      <w:r w:rsidR="00BF0EC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3-5</w:t>
      </w:r>
      <w:r w:rsidR="00505B5F" w:rsidRPr="007C4C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</w:t>
      </w:r>
      <w:r w:rsidR="00505B5F">
        <w:rPr>
          <w:rFonts w:ascii="Times New Roman" w:hAnsi="Times New Roman"/>
          <w:sz w:val="28"/>
          <w:szCs w:val="28"/>
          <w:lang w:eastAsia="ru-RU"/>
        </w:rPr>
        <w:t>)</w:t>
      </w:r>
      <w:r w:rsidR="00D868E4" w:rsidRPr="00C460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68E4">
        <w:rPr>
          <w:rFonts w:ascii="Times New Roman" w:hAnsi="Times New Roman"/>
          <w:color w:val="000000"/>
          <w:sz w:val="28"/>
          <w:szCs w:val="28"/>
          <w:lang w:eastAsia="ru-RU"/>
        </w:rPr>
        <w:t>к настоящему постановлению.</w:t>
      </w:r>
    </w:p>
    <w:p w14:paraId="22E79D9F" w14:textId="59DDEAB6" w:rsidR="009C6DF4" w:rsidRPr="004E6D8B" w:rsidRDefault="00C040C9" w:rsidP="009C6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C6DF4" w:rsidRPr="004E6D8B">
        <w:rPr>
          <w:rFonts w:ascii="Times New Roman" w:eastAsia="Calibri" w:hAnsi="Times New Roman" w:cs="Times New Roman"/>
          <w:sz w:val="28"/>
          <w:szCs w:val="28"/>
        </w:rPr>
        <w:t>. </w:t>
      </w:r>
      <w:r w:rsidR="009C6DF4" w:rsidRPr="004E6D8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>
        <w:rPr>
          <w:rFonts w:ascii="Times New Roman" w:hAnsi="Times New Roman" w:cs="Times New Roman"/>
          <w:sz w:val="28"/>
          <w:szCs w:val="28"/>
        </w:rPr>
        <w:t>(</w:t>
      </w:r>
      <w:r w:rsidR="007D582F">
        <w:rPr>
          <w:rFonts w:ascii="Times New Roman" w:hAnsi="Times New Roman" w:cs="Times New Roman"/>
          <w:sz w:val="28"/>
          <w:szCs w:val="28"/>
        </w:rPr>
        <w:t xml:space="preserve">без </w:t>
      </w:r>
      <w:r w:rsidR="00C60EB5">
        <w:rPr>
          <w:rFonts w:ascii="Times New Roman" w:hAnsi="Times New Roman" w:cs="Times New Roman"/>
          <w:sz w:val="28"/>
          <w:szCs w:val="28"/>
        </w:rPr>
        <w:t xml:space="preserve">приложений </w:t>
      </w:r>
      <w:r w:rsidR="00C60EB5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№№ 1-</w:t>
      </w:r>
      <w:r w:rsidR="00E419B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D2973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C6DF4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полный текст постановления </w:t>
      </w:r>
      <w:r w:rsidR="002D2973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565AD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с приложениями №№ 1-</w:t>
      </w:r>
      <w:r w:rsidR="00E419B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D2973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C6DF4" w:rsidRPr="007C4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</w:t>
      </w:r>
      <w:r w:rsidR="009C6DF4" w:rsidRPr="004E6D8B">
        <w:rPr>
          <w:rFonts w:ascii="Times New Roman" w:hAnsi="Times New Roman" w:cs="Times New Roman"/>
          <w:sz w:val="28"/>
          <w:szCs w:val="28"/>
        </w:rPr>
        <w:t>размещению в</w:t>
      </w:r>
      <w:r w:rsidR="00295C51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</w:t>
      </w:r>
      <w:r w:rsidR="00295C5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C6DF4" w:rsidRPr="004E6D8B">
        <w:rPr>
          <w:rFonts w:ascii="Times New Roman" w:hAnsi="Times New Roman" w:cs="Times New Roman"/>
          <w:sz w:val="28"/>
          <w:szCs w:val="28"/>
        </w:rPr>
        <w:t>.admblag.ru</w:t>
      </w:r>
      <w:r w:rsidR="009C6DF4" w:rsidRPr="004E6D8B">
        <w:rPr>
          <w:rFonts w:ascii="Times New Roman" w:hAnsi="Times New Roman"/>
          <w:sz w:val="28"/>
          <w:szCs w:val="28"/>
        </w:rPr>
        <w:t>.</w:t>
      </w:r>
    </w:p>
    <w:p w14:paraId="23BA8448" w14:textId="66AE9B50" w:rsidR="004E6D8B" w:rsidRDefault="00C040C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4E6D8B" w:rsidRPr="00D3248F">
        <w:rPr>
          <w:rFonts w:ascii="Times New Roman" w:hAnsi="Times New Roman"/>
          <w:color w:val="000000"/>
          <w:sz w:val="28"/>
          <w:szCs w:val="28"/>
        </w:rPr>
        <w:t>. </w:t>
      </w:r>
      <w:proofErr w:type="gramStart"/>
      <w:r w:rsidR="004E6D8B" w:rsidRPr="00D3248F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4E6D8B" w:rsidRPr="00D3248F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F4888">
        <w:rPr>
          <w:rFonts w:ascii="Times New Roman" w:hAnsi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7D5FC0">
        <w:rPr>
          <w:rFonts w:ascii="Times New Roman" w:hAnsi="Times New Roman"/>
          <w:color w:val="000000"/>
          <w:sz w:val="28"/>
          <w:szCs w:val="28"/>
        </w:rPr>
        <w:t>Темнюка</w:t>
      </w:r>
      <w:proofErr w:type="spellEnd"/>
      <w:r w:rsidR="007D5FC0">
        <w:rPr>
          <w:rFonts w:ascii="Times New Roman" w:hAnsi="Times New Roman"/>
          <w:color w:val="000000"/>
          <w:sz w:val="28"/>
          <w:szCs w:val="28"/>
        </w:rPr>
        <w:t xml:space="preserve"> И.Д.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F0BD689" w14:textId="77777777" w:rsidR="00862119" w:rsidRPr="00D3248F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D056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B16D35A" w:rsidR="001D0561" w:rsidRPr="002763B7" w:rsidRDefault="001D056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2E23F39" w:rsidR="001D0561" w:rsidRPr="002763B7" w:rsidRDefault="001D056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CA059D4" w:rsidR="00440D91" w:rsidRPr="00440D91" w:rsidRDefault="00440D91" w:rsidP="001D056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24FFF" w14:textId="77777777" w:rsidR="00E86D1E" w:rsidRDefault="00E86D1E" w:rsidP="002747B1">
      <w:pPr>
        <w:spacing w:after="0" w:line="240" w:lineRule="auto"/>
      </w:pPr>
      <w:r>
        <w:separator/>
      </w:r>
    </w:p>
  </w:endnote>
  <w:endnote w:type="continuationSeparator" w:id="0">
    <w:p w14:paraId="29C6C7AF" w14:textId="77777777" w:rsidR="00E86D1E" w:rsidRDefault="00E86D1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B1120" w14:textId="77777777" w:rsidR="00E86D1E" w:rsidRDefault="00E86D1E" w:rsidP="002747B1">
      <w:pPr>
        <w:spacing w:after="0" w:line="240" w:lineRule="auto"/>
      </w:pPr>
      <w:r>
        <w:separator/>
      </w:r>
    </w:p>
  </w:footnote>
  <w:footnote w:type="continuationSeparator" w:id="0">
    <w:p w14:paraId="585F4809" w14:textId="77777777" w:rsidR="00E86D1E" w:rsidRDefault="00E86D1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56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36E4"/>
    <w:rsid w:val="000144F5"/>
    <w:rsid w:val="00015545"/>
    <w:rsid w:val="000167A1"/>
    <w:rsid w:val="0001723C"/>
    <w:rsid w:val="00020988"/>
    <w:rsid w:val="00025E6C"/>
    <w:rsid w:val="00031F2B"/>
    <w:rsid w:val="0003284D"/>
    <w:rsid w:val="00034F5B"/>
    <w:rsid w:val="000360CE"/>
    <w:rsid w:val="00047E6D"/>
    <w:rsid w:val="000552C8"/>
    <w:rsid w:val="00057C4F"/>
    <w:rsid w:val="000630A5"/>
    <w:rsid w:val="000713B0"/>
    <w:rsid w:val="00086F7A"/>
    <w:rsid w:val="000905FA"/>
    <w:rsid w:val="000C1987"/>
    <w:rsid w:val="000E133A"/>
    <w:rsid w:val="000E71CD"/>
    <w:rsid w:val="000F4153"/>
    <w:rsid w:val="0010198D"/>
    <w:rsid w:val="0010515B"/>
    <w:rsid w:val="0010581F"/>
    <w:rsid w:val="00107C33"/>
    <w:rsid w:val="00124D83"/>
    <w:rsid w:val="001439FE"/>
    <w:rsid w:val="00163940"/>
    <w:rsid w:val="00163A2C"/>
    <w:rsid w:val="00167B4C"/>
    <w:rsid w:val="001A0AF6"/>
    <w:rsid w:val="001D0561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7BC6"/>
    <w:rsid w:val="00312406"/>
    <w:rsid w:val="003161B1"/>
    <w:rsid w:val="00335536"/>
    <w:rsid w:val="00372789"/>
    <w:rsid w:val="00376EF5"/>
    <w:rsid w:val="00383F0F"/>
    <w:rsid w:val="003A2736"/>
    <w:rsid w:val="003A30CC"/>
    <w:rsid w:val="003A5007"/>
    <w:rsid w:val="003B3CB8"/>
    <w:rsid w:val="003C5A73"/>
    <w:rsid w:val="003D1D45"/>
    <w:rsid w:val="003E541D"/>
    <w:rsid w:val="003E7B86"/>
    <w:rsid w:val="003F161B"/>
    <w:rsid w:val="00421A32"/>
    <w:rsid w:val="00440D91"/>
    <w:rsid w:val="004414F3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54B"/>
    <w:rsid w:val="004A439F"/>
    <w:rsid w:val="004A617C"/>
    <w:rsid w:val="004B03BD"/>
    <w:rsid w:val="004C2A86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E"/>
    <w:rsid w:val="005271D9"/>
    <w:rsid w:val="00530F74"/>
    <w:rsid w:val="00543F2B"/>
    <w:rsid w:val="00547478"/>
    <w:rsid w:val="00564ED0"/>
    <w:rsid w:val="0057136F"/>
    <w:rsid w:val="005717E6"/>
    <w:rsid w:val="0059135C"/>
    <w:rsid w:val="00594B17"/>
    <w:rsid w:val="0060542C"/>
    <w:rsid w:val="00611E82"/>
    <w:rsid w:val="00624012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A62FE"/>
    <w:rsid w:val="006A7AF3"/>
    <w:rsid w:val="006B31A5"/>
    <w:rsid w:val="006C344F"/>
    <w:rsid w:val="006C5D56"/>
    <w:rsid w:val="006C7A89"/>
    <w:rsid w:val="006D1F8A"/>
    <w:rsid w:val="006D6F5D"/>
    <w:rsid w:val="006F600D"/>
    <w:rsid w:val="00707A7F"/>
    <w:rsid w:val="00707D26"/>
    <w:rsid w:val="00716897"/>
    <w:rsid w:val="00716CE0"/>
    <w:rsid w:val="007561CF"/>
    <w:rsid w:val="007605EF"/>
    <w:rsid w:val="00762076"/>
    <w:rsid w:val="00767A3A"/>
    <w:rsid w:val="007735BD"/>
    <w:rsid w:val="007811BD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7B64"/>
    <w:rsid w:val="00807DA7"/>
    <w:rsid w:val="00815BAF"/>
    <w:rsid w:val="00837C43"/>
    <w:rsid w:val="00840345"/>
    <w:rsid w:val="00840C9D"/>
    <w:rsid w:val="00847EFD"/>
    <w:rsid w:val="00860F1A"/>
    <w:rsid w:val="008619C1"/>
    <w:rsid w:val="00862119"/>
    <w:rsid w:val="00867ED3"/>
    <w:rsid w:val="00876213"/>
    <w:rsid w:val="008778B3"/>
    <w:rsid w:val="00884C0C"/>
    <w:rsid w:val="008874D4"/>
    <w:rsid w:val="008913C5"/>
    <w:rsid w:val="00892A3A"/>
    <w:rsid w:val="008A1114"/>
    <w:rsid w:val="008B1860"/>
    <w:rsid w:val="008B380D"/>
    <w:rsid w:val="008C6563"/>
    <w:rsid w:val="008C6996"/>
    <w:rsid w:val="008D505B"/>
    <w:rsid w:val="00920212"/>
    <w:rsid w:val="00937768"/>
    <w:rsid w:val="0096136C"/>
    <w:rsid w:val="009634AE"/>
    <w:rsid w:val="00973DCE"/>
    <w:rsid w:val="00984DE0"/>
    <w:rsid w:val="00993BDE"/>
    <w:rsid w:val="009967BE"/>
    <w:rsid w:val="0099728F"/>
    <w:rsid w:val="009A3883"/>
    <w:rsid w:val="009A6EBF"/>
    <w:rsid w:val="009B4B6B"/>
    <w:rsid w:val="009C1BC1"/>
    <w:rsid w:val="009C4475"/>
    <w:rsid w:val="009C53D3"/>
    <w:rsid w:val="009C6DF4"/>
    <w:rsid w:val="00A12ADB"/>
    <w:rsid w:val="00A12F1B"/>
    <w:rsid w:val="00A15E89"/>
    <w:rsid w:val="00A217A0"/>
    <w:rsid w:val="00A23085"/>
    <w:rsid w:val="00A301EB"/>
    <w:rsid w:val="00A439D6"/>
    <w:rsid w:val="00A450FE"/>
    <w:rsid w:val="00A75B7C"/>
    <w:rsid w:val="00A766A2"/>
    <w:rsid w:val="00A95627"/>
    <w:rsid w:val="00A96E78"/>
    <w:rsid w:val="00AC378A"/>
    <w:rsid w:val="00AD129E"/>
    <w:rsid w:val="00AD6CE4"/>
    <w:rsid w:val="00AF1429"/>
    <w:rsid w:val="00AF4888"/>
    <w:rsid w:val="00AF5DAE"/>
    <w:rsid w:val="00AF657E"/>
    <w:rsid w:val="00B21DFE"/>
    <w:rsid w:val="00B340AE"/>
    <w:rsid w:val="00B34A3A"/>
    <w:rsid w:val="00B35B7D"/>
    <w:rsid w:val="00B360BB"/>
    <w:rsid w:val="00B53D16"/>
    <w:rsid w:val="00B556EE"/>
    <w:rsid w:val="00B65283"/>
    <w:rsid w:val="00B725EE"/>
    <w:rsid w:val="00B80D9E"/>
    <w:rsid w:val="00B832A1"/>
    <w:rsid w:val="00B837B2"/>
    <w:rsid w:val="00B8462E"/>
    <w:rsid w:val="00B86282"/>
    <w:rsid w:val="00B86778"/>
    <w:rsid w:val="00BA5A51"/>
    <w:rsid w:val="00BA7AF0"/>
    <w:rsid w:val="00BB2C8A"/>
    <w:rsid w:val="00BB2D4D"/>
    <w:rsid w:val="00BB6D10"/>
    <w:rsid w:val="00BC3B45"/>
    <w:rsid w:val="00BD2435"/>
    <w:rsid w:val="00BE374F"/>
    <w:rsid w:val="00BF0EC9"/>
    <w:rsid w:val="00BF2E96"/>
    <w:rsid w:val="00C040C9"/>
    <w:rsid w:val="00C15123"/>
    <w:rsid w:val="00C33B16"/>
    <w:rsid w:val="00C41BA2"/>
    <w:rsid w:val="00C42CC1"/>
    <w:rsid w:val="00C43D00"/>
    <w:rsid w:val="00C46001"/>
    <w:rsid w:val="00C52B04"/>
    <w:rsid w:val="00C57F8A"/>
    <w:rsid w:val="00C60EB5"/>
    <w:rsid w:val="00C7276D"/>
    <w:rsid w:val="00C935EB"/>
    <w:rsid w:val="00CA59CC"/>
    <w:rsid w:val="00CA66A0"/>
    <w:rsid w:val="00CC16A4"/>
    <w:rsid w:val="00CE4C32"/>
    <w:rsid w:val="00D050C7"/>
    <w:rsid w:val="00D11634"/>
    <w:rsid w:val="00D35724"/>
    <w:rsid w:val="00D40CC9"/>
    <w:rsid w:val="00D52CD2"/>
    <w:rsid w:val="00D54BEC"/>
    <w:rsid w:val="00D71F24"/>
    <w:rsid w:val="00D73B6C"/>
    <w:rsid w:val="00D8166D"/>
    <w:rsid w:val="00D868E4"/>
    <w:rsid w:val="00DA2C97"/>
    <w:rsid w:val="00DA6708"/>
    <w:rsid w:val="00DB104E"/>
    <w:rsid w:val="00DD3BF6"/>
    <w:rsid w:val="00E0733C"/>
    <w:rsid w:val="00E1635D"/>
    <w:rsid w:val="00E329AC"/>
    <w:rsid w:val="00E33F5B"/>
    <w:rsid w:val="00E360F5"/>
    <w:rsid w:val="00E41767"/>
    <w:rsid w:val="00E419B2"/>
    <w:rsid w:val="00E57079"/>
    <w:rsid w:val="00E6124E"/>
    <w:rsid w:val="00E61F40"/>
    <w:rsid w:val="00E673AD"/>
    <w:rsid w:val="00E83385"/>
    <w:rsid w:val="00E84F4F"/>
    <w:rsid w:val="00E86D1E"/>
    <w:rsid w:val="00E918D3"/>
    <w:rsid w:val="00EC204A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5547E"/>
    <w:rsid w:val="00F565AD"/>
    <w:rsid w:val="00F75457"/>
    <w:rsid w:val="00F77F1D"/>
    <w:rsid w:val="00F8267B"/>
    <w:rsid w:val="00F91E9B"/>
    <w:rsid w:val="00F96C49"/>
    <w:rsid w:val="00FA4B61"/>
    <w:rsid w:val="00FB2B7F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2022-07-21T05:36:00Z</cp:lastPrinted>
  <dcterms:created xsi:type="dcterms:W3CDTF">2023-05-16T08:11:00Z</dcterms:created>
  <dcterms:modified xsi:type="dcterms:W3CDTF">2023-05-16T08:11:00Z</dcterms:modified>
</cp:coreProperties>
</file>