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44"/>
        <w:gridCol w:w="8530"/>
      </w:tblGrid>
      <w:tr w:rsidR="00674199" w:rsidRPr="009F67D1" w14:paraId="615DB1D4" w14:textId="77777777" w:rsidTr="00CF6F29">
        <w:trPr>
          <w:trHeight w:val="1984"/>
        </w:trPr>
        <w:tc>
          <w:tcPr>
            <w:tcW w:w="3119" w:type="pct"/>
          </w:tcPr>
          <w:p w14:paraId="4DB095C0" w14:textId="77777777" w:rsidR="0093197B" w:rsidRPr="009F67D1" w:rsidRDefault="0093197B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1881" w:type="pct"/>
          </w:tcPr>
          <w:p w14:paraId="0A6DB654" w14:textId="111268CE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367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1765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2DF8643F" w14:textId="77777777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2D2A936A" w14:textId="77777777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54B738D9" w14:textId="77777777" w:rsidR="00176552" w:rsidRPr="009F2605" w:rsidRDefault="00176552" w:rsidP="001765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6D49">
              <w:rPr>
                <w:rFonts w:ascii="Times New Roman" w:hAnsi="Times New Roman"/>
                <w:sz w:val="24"/>
                <w:szCs w:val="24"/>
                <w:lang w:eastAsia="ru-RU"/>
              </w:rPr>
              <w:t>от ____________ № _______</w:t>
            </w:r>
          </w:p>
          <w:p w14:paraId="165D4AD5" w14:textId="77777777" w:rsidR="00B81C80" w:rsidRDefault="00B81C80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4E569E" w14:textId="1A9D0F36" w:rsidR="0093197B" w:rsidRPr="00E23CCD" w:rsidRDefault="0093197B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12"/>
                <w:szCs w:val="12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34FC8" w:rsidRPr="00E45F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B51C1B"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программе</w:t>
            </w:r>
          </w:p>
        </w:tc>
      </w:tr>
      <w:tr w:rsidR="004E48A5" w:rsidRPr="009F67D1" w14:paraId="162B9947" w14:textId="77777777" w:rsidTr="00CF6F29">
        <w:tc>
          <w:tcPr>
            <w:tcW w:w="3119" w:type="pct"/>
          </w:tcPr>
          <w:p w14:paraId="627C0853" w14:textId="5E388E32" w:rsidR="004E48A5" w:rsidRPr="009F67D1" w:rsidRDefault="004E48A5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1881" w:type="pct"/>
          </w:tcPr>
          <w:p w14:paraId="4B585116" w14:textId="77777777" w:rsidR="004E48A5" w:rsidRPr="00E23CCD" w:rsidRDefault="004E48A5" w:rsidP="004E48A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21A3FBEE" w14:textId="77777777" w:rsidR="000D6D90" w:rsidRPr="00E45F71" w:rsidRDefault="000D6D90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Прогноз</w:t>
      </w:r>
      <w:r w:rsidR="00CD0BBA"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сводных показателей муниципальных заданий на оказание муниципальных услуг (выполнение работ) муниципальными учреждениями культуры и дополнительного образования детей города </w:t>
      </w:r>
      <w:proofErr w:type="gramStart"/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Благовещенска  по</w:t>
      </w:r>
      <w:proofErr w:type="gramEnd"/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муниципальной программе на очередной финансовый год</w:t>
      </w:r>
      <w:r w:rsidR="00CD0BBA"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плановый период</w:t>
      </w:r>
    </w:p>
    <w:p w14:paraId="2B04A9B6" w14:textId="77777777" w:rsidR="00FC4931" w:rsidRPr="00E45F71" w:rsidRDefault="00FC4931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79"/>
        <w:gridCol w:w="159"/>
        <w:gridCol w:w="1041"/>
        <w:gridCol w:w="711"/>
        <w:gridCol w:w="846"/>
        <w:gridCol w:w="710"/>
        <w:gridCol w:w="706"/>
        <w:gridCol w:w="710"/>
        <w:gridCol w:w="706"/>
        <w:gridCol w:w="850"/>
        <w:gridCol w:w="846"/>
        <w:gridCol w:w="710"/>
        <w:gridCol w:w="710"/>
        <w:gridCol w:w="846"/>
        <w:gridCol w:w="860"/>
        <w:gridCol w:w="850"/>
        <w:gridCol w:w="54"/>
        <w:gridCol w:w="660"/>
        <w:gridCol w:w="710"/>
        <w:gridCol w:w="846"/>
        <w:gridCol w:w="995"/>
        <w:gridCol w:w="850"/>
        <w:gridCol w:w="991"/>
        <w:gridCol w:w="995"/>
        <w:gridCol w:w="846"/>
        <w:gridCol w:w="850"/>
        <w:gridCol w:w="850"/>
        <w:gridCol w:w="932"/>
      </w:tblGrid>
      <w:tr w:rsidR="00D0372F" w:rsidRPr="00D0372F" w14:paraId="4ADD7528" w14:textId="317B6261" w:rsidTr="00380726">
        <w:tc>
          <w:tcPr>
            <w:tcW w:w="428" w:type="pct"/>
            <w:gridSpan w:val="2"/>
            <w:vMerge w:val="restart"/>
          </w:tcPr>
          <w:p w14:paraId="6CEF7332" w14:textId="77777777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Наименование услуги (работы), показателя объема услуги (работы)</w:t>
            </w:r>
          </w:p>
        </w:tc>
        <w:tc>
          <w:tcPr>
            <w:tcW w:w="230" w:type="pct"/>
            <w:vMerge w:val="restart"/>
          </w:tcPr>
          <w:p w14:paraId="39233B54" w14:textId="77777777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036" w:type="pct"/>
            <w:gridSpan w:val="12"/>
          </w:tcPr>
          <w:p w14:paraId="1D25BDEB" w14:textId="75E9E8D5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 муниципальной услуги (работы)</w:t>
            </w:r>
          </w:p>
        </w:tc>
        <w:tc>
          <w:tcPr>
            <w:tcW w:w="2305" w:type="pct"/>
            <w:gridSpan w:val="13"/>
          </w:tcPr>
          <w:p w14:paraId="6579E519" w14:textId="6A6617E8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Расходы городского бюджета на оказание муниципальной услуги (выполнение работы), тыс. </w:t>
            </w:r>
            <w:r w:rsidR="004516EB" w:rsidRPr="00D0372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D0372F" w:rsidRPr="00D0372F" w14:paraId="0A08C5AD" w14:textId="1056E353" w:rsidTr="00394C31">
        <w:trPr>
          <w:trHeight w:val="455"/>
        </w:trPr>
        <w:tc>
          <w:tcPr>
            <w:tcW w:w="428" w:type="pct"/>
            <w:gridSpan w:val="2"/>
            <w:vMerge/>
          </w:tcPr>
          <w:p w14:paraId="2CE45733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4EF206EF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600DCA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87" w:type="pct"/>
          </w:tcPr>
          <w:p w14:paraId="5A1D1C9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7" w:type="pct"/>
          </w:tcPr>
          <w:p w14:paraId="29DE188F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56" w:type="pct"/>
          </w:tcPr>
          <w:p w14:paraId="4860E1A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57" w:type="pct"/>
          </w:tcPr>
          <w:p w14:paraId="47BE2E0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56" w:type="pct"/>
          </w:tcPr>
          <w:p w14:paraId="65F93C6D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88" w:type="pct"/>
          </w:tcPr>
          <w:p w14:paraId="2590190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87" w:type="pct"/>
          </w:tcPr>
          <w:p w14:paraId="241D364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7" w:type="pct"/>
          </w:tcPr>
          <w:p w14:paraId="0FB80AA0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b/>
                <w:sz w:val="18"/>
                <w:szCs w:val="18"/>
              </w:rPr>
              <w:t>2023 год</w:t>
            </w:r>
          </w:p>
        </w:tc>
        <w:tc>
          <w:tcPr>
            <w:tcW w:w="157" w:type="pct"/>
          </w:tcPr>
          <w:p w14:paraId="227C64E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87" w:type="pct"/>
          </w:tcPr>
          <w:p w14:paraId="1936F3E4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90" w:type="pct"/>
          </w:tcPr>
          <w:p w14:paraId="5C16CB02" w14:textId="410E4A1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88" w:type="pct"/>
          </w:tcPr>
          <w:p w14:paraId="6C3737BC" w14:textId="4BF39E90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58" w:type="pct"/>
            <w:gridSpan w:val="2"/>
          </w:tcPr>
          <w:p w14:paraId="1D62133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7" w:type="pct"/>
          </w:tcPr>
          <w:p w14:paraId="56872E38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87" w:type="pct"/>
          </w:tcPr>
          <w:p w14:paraId="1B04F80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220" w:type="pct"/>
          </w:tcPr>
          <w:p w14:paraId="28AB1A2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88" w:type="pct"/>
          </w:tcPr>
          <w:p w14:paraId="4717113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219" w:type="pct"/>
          </w:tcPr>
          <w:p w14:paraId="5AFBB2DC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20" w:type="pct"/>
          </w:tcPr>
          <w:p w14:paraId="050979E4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87" w:type="pct"/>
          </w:tcPr>
          <w:p w14:paraId="5795DCBE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b/>
                <w:sz w:val="18"/>
                <w:szCs w:val="18"/>
              </w:rPr>
              <w:t>2023 год</w:t>
            </w:r>
          </w:p>
        </w:tc>
        <w:tc>
          <w:tcPr>
            <w:tcW w:w="188" w:type="pct"/>
          </w:tcPr>
          <w:p w14:paraId="2B4258B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88" w:type="pct"/>
          </w:tcPr>
          <w:p w14:paraId="2B52295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205" w:type="pct"/>
          </w:tcPr>
          <w:p w14:paraId="705BA890" w14:textId="33C41362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</w:tr>
      <w:tr w:rsidR="00D0372F" w:rsidRPr="00D0372F" w14:paraId="02AEF8D7" w14:textId="075E8C1C" w:rsidTr="00394C31">
        <w:tc>
          <w:tcPr>
            <w:tcW w:w="428" w:type="pct"/>
            <w:gridSpan w:val="2"/>
          </w:tcPr>
          <w:p w14:paraId="0D9433E0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0" w:type="pct"/>
          </w:tcPr>
          <w:p w14:paraId="0996CA6E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78E09E5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5C26B11D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" w:type="pct"/>
          </w:tcPr>
          <w:p w14:paraId="53659328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" w:type="pct"/>
          </w:tcPr>
          <w:p w14:paraId="7ACB356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7" w:type="pct"/>
          </w:tcPr>
          <w:p w14:paraId="60CCA26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" w:type="pct"/>
          </w:tcPr>
          <w:p w14:paraId="257E6E15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7E51E55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7" w:type="pct"/>
          </w:tcPr>
          <w:p w14:paraId="26D8CA1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65CCF1AC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" w:type="pct"/>
          </w:tcPr>
          <w:p w14:paraId="02604B3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7" w:type="pct"/>
          </w:tcPr>
          <w:p w14:paraId="4332873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0" w:type="pct"/>
          </w:tcPr>
          <w:p w14:paraId="7CEC73D5" w14:textId="2FD7A038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8" w:type="pct"/>
          </w:tcPr>
          <w:p w14:paraId="047A746C" w14:textId="39DC4937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8" w:type="pct"/>
            <w:gridSpan w:val="2"/>
          </w:tcPr>
          <w:p w14:paraId="68D10E20" w14:textId="166B206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3717D8FD" w14:textId="16B8993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7" w:type="pct"/>
          </w:tcPr>
          <w:p w14:paraId="28EC22F3" w14:textId="3BEAA21B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20" w:type="pct"/>
          </w:tcPr>
          <w:p w14:paraId="0605913C" w14:textId="161149DB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8" w:type="pct"/>
          </w:tcPr>
          <w:p w14:paraId="1EA14CD1" w14:textId="62B53768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9" w:type="pct"/>
          </w:tcPr>
          <w:p w14:paraId="2D0CB33C" w14:textId="0534299F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20" w:type="pct"/>
          </w:tcPr>
          <w:p w14:paraId="5B44DF4F" w14:textId="108D49A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7" w:type="pct"/>
          </w:tcPr>
          <w:p w14:paraId="7C37C3B8" w14:textId="380D5B7C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8" w:type="pct"/>
          </w:tcPr>
          <w:p w14:paraId="025C6AE0" w14:textId="60DBDEB1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8" w:type="pct"/>
          </w:tcPr>
          <w:p w14:paraId="2E7CBEC3" w14:textId="5352574D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05" w:type="pct"/>
          </w:tcPr>
          <w:p w14:paraId="5131C1F2" w14:textId="2F92CF2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D0372F" w:rsidRPr="00D0372F" w14:paraId="76E61041" w14:textId="7CEA4E75" w:rsidTr="00474F9B">
        <w:tblPrEx>
          <w:tblBorders>
            <w:insideH w:val="nil"/>
          </w:tblBorders>
        </w:tblPrEx>
        <w:tc>
          <w:tcPr>
            <w:tcW w:w="5000" w:type="pct"/>
            <w:gridSpan w:val="28"/>
            <w:tcBorders>
              <w:bottom w:val="nil"/>
            </w:tcBorders>
          </w:tcPr>
          <w:p w14:paraId="43D0CDC6" w14:textId="0A72FC4F" w:rsidR="0051794B" w:rsidRPr="00D0372F" w:rsidRDefault="0051794B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2 «Дополнительное образование детей в сфере культуры»</w:t>
            </w:r>
          </w:p>
        </w:tc>
      </w:tr>
      <w:tr w:rsidR="00D0372F" w:rsidRPr="00D0372F" w14:paraId="4C8BF2ED" w14:textId="3C72F4BB" w:rsidTr="00394C31">
        <w:tc>
          <w:tcPr>
            <w:tcW w:w="428" w:type="pct"/>
            <w:gridSpan w:val="2"/>
          </w:tcPr>
          <w:p w14:paraId="730A94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 по реализации программ дополнительного образования по различным направлениям обучения, количество обучающихся</w:t>
            </w:r>
          </w:p>
        </w:tc>
        <w:tc>
          <w:tcPr>
            <w:tcW w:w="230" w:type="pct"/>
          </w:tcPr>
          <w:p w14:paraId="77E691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36AA5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87" w:type="pct"/>
          </w:tcPr>
          <w:p w14:paraId="0D5C83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13F21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DE2C6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FF5A9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71405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9BF2F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68CAF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351E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6D7A2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97363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C5F9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AC359E2" w14:textId="695A684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56548,8</w:t>
            </w:r>
          </w:p>
        </w:tc>
        <w:tc>
          <w:tcPr>
            <w:tcW w:w="158" w:type="pct"/>
            <w:gridSpan w:val="2"/>
          </w:tcPr>
          <w:p w14:paraId="235C06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C8075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3021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C9363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D6BB1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787C0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F84F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05E5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F3E8A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D4F0B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1236E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40A9295" w14:textId="67559933" w:rsidTr="00394C31">
        <w:tc>
          <w:tcPr>
            <w:tcW w:w="428" w:type="pct"/>
            <w:gridSpan w:val="2"/>
          </w:tcPr>
          <w:p w14:paraId="2FF35E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Реализация дополнительных общеразвивающих программ, число человеко-часов пребывания</w:t>
            </w:r>
          </w:p>
        </w:tc>
        <w:tc>
          <w:tcPr>
            <w:tcW w:w="230" w:type="pct"/>
          </w:tcPr>
          <w:p w14:paraId="26742D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51FB7B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7C67F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22471</w:t>
            </w:r>
          </w:p>
        </w:tc>
        <w:tc>
          <w:tcPr>
            <w:tcW w:w="157" w:type="pct"/>
          </w:tcPr>
          <w:p w14:paraId="551E4D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19105</w:t>
            </w:r>
          </w:p>
        </w:tc>
        <w:tc>
          <w:tcPr>
            <w:tcW w:w="156" w:type="pct"/>
          </w:tcPr>
          <w:p w14:paraId="0693B0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ADFBC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4576F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5102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D0BA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870B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CDFD1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187BE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8B7AF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FA56FA0" w14:textId="0A3C5C9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8B82F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5220,7</w:t>
            </w:r>
          </w:p>
        </w:tc>
        <w:tc>
          <w:tcPr>
            <w:tcW w:w="157" w:type="pct"/>
          </w:tcPr>
          <w:p w14:paraId="6D0360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5224,8</w:t>
            </w:r>
          </w:p>
        </w:tc>
        <w:tc>
          <w:tcPr>
            <w:tcW w:w="187" w:type="pct"/>
          </w:tcPr>
          <w:p w14:paraId="358B73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1DCF6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4F556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301EE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C2614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F371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575B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36F68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9E322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F2A4C90" w14:textId="79A6D515" w:rsidTr="00394C31">
        <w:tc>
          <w:tcPr>
            <w:tcW w:w="428" w:type="pct"/>
            <w:gridSpan w:val="2"/>
          </w:tcPr>
          <w:p w14:paraId="04A642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Реализация дополнительных общеразвивающих программ, количество человеко-часов</w:t>
            </w:r>
          </w:p>
        </w:tc>
        <w:tc>
          <w:tcPr>
            <w:tcW w:w="230" w:type="pct"/>
          </w:tcPr>
          <w:p w14:paraId="7944E5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6318D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B18AF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D0212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381DA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27591</w:t>
            </w:r>
          </w:p>
        </w:tc>
        <w:tc>
          <w:tcPr>
            <w:tcW w:w="157" w:type="pct"/>
          </w:tcPr>
          <w:p w14:paraId="47B264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28008</w:t>
            </w:r>
          </w:p>
        </w:tc>
        <w:tc>
          <w:tcPr>
            <w:tcW w:w="156" w:type="pct"/>
          </w:tcPr>
          <w:p w14:paraId="21CD01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34160</w:t>
            </w:r>
          </w:p>
        </w:tc>
        <w:tc>
          <w:tcPr>
            <w:tcW w:w="188" w:type="pct"/>
          </w:tcPr>
          <w:p w14:paraId="50C58E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32700</w:t>
            </w:r>
          </w:p>
        </w:tc>
        <w:tc>
          <w:tcPr>
            <w:tcW w:w="187" w:type="pct"/>
          </w:tcPr>
          <w:p w14:paraId="460449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61011</w:t>
            </w:r>
          </w:p>
        </w:tc>
        <w:tc>
          <w:tcPr>
            <w:tcW w:w="157" w:type="pct"/>
          </w:tcPr>
          <w:p w14:paraId="2D879D51" w14:textId="6E6D41F9" w:rsidR="00E9733A" w:rsidRPr="00D0372F" w:rsidRDefault="00D0372F" w:rsidP="00D0372F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b/>
                <w:sz w:val="18"/>
                <w:szCs w:val="18"/>
              </w:rPr>
              <w:t>111424</w:t>
            </w:r>
          </w:p>
        </w:tc>
        <w:tc>
          <w:tcPr>
            <w:tcW w:w="157" w:type="pct"/>
          </w:tcPr>
          <w:p w14:paraId="46AAEB24" w14:textId="2A287A97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102312</w:t>
            </w:r>
          </w:p>
        </w:tc>
        <w:tc>
          <w:tcPr>
            <w:tcW w:w="187" w:type="pct"/>
          </w:tcPr>
          <w:p w14:paraId="260B9F31" w14:textId="01FDF35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104500</w:t>
            </w:r>
          </w:p>
        </w:tc>
        <w:tc>
          <w:tcPr>
            <w:tcW w:w="190" w:type="pct"/>
          </w:tcPr>
          <w:p w14:paraId="3D355629" w14:textId="7DACA3E9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109938</w:t>
            </w:r>
          </w:p>
        </w:tc>
        <w:tc>
          <w:tcPr>
            <w:tcW w:w="188" w:type="pct"/>
          </w:tcPr>
          <w:p w14:paraId="26E6EFD9" w14:textId="49E3A4C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48C11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C893CA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E815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3543,7</w:t>
            </w:r>
          </w:p>
        </w:tc>
        <w:tc>
          <w:tcPr>
            <w:tcW w:w="220" w:type="pct"/>
          </w:tcPr>
          <w:p w14:paraId="6D9A2CF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5085,3</w:t>
            </w:r>
          </w:p>
        </w:tc>
        <w:tc>
          <w:tcPr>
            <w:tcW w:w="188" w:type="pct"/>
          </w:tcPr>
          <w:p w14:paraId="4EBC26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11531,7</w:t>
            </w:r>
          </w:p>
        </w:tc>
        <w:tc>
          <w:tcPr>
            <w:tcW w:w="219" w:type="pct"/>
          </w:tcPr>
          <w:p w14:paraId="232A22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12866,9</w:t>
            </w:r>
          </w:p>
        </w:tc>
        <w:tc>
          <w:tcPr>
            <w:tcW w:w="220" w:type="pct"/>
          </w:tcPr>
          <w:p w14:paraId="227B5F8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15807,2</w:t>
            </w:r>
          </w:p>
        </w:tc>
        <w:tc>
          <w:tcPr>
            <w:tcW w:w="187" w:type="pct"/>
          </w:tcPr>
          <w:p w14:paraId="720C6048" w14:textId="77B5D47F" w:rsidR="00E9733A" w:rsidRPr="00D0372F" w:rsidRDefault="008207C6" w:rsidP="0090488B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34187,2</w:t>
            </w:r>
          </w:p>
        </w:tc>
        <w:tc>
          <w:tcPr>
            <w:tcW w:w="188" w:type="pct"/>
          </w:tcPr>
          <w:p w14:paraId="5FD6AABB" w14:textId="18FA75C0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31740,0</w:t>
            </w:r>
          </w:p>
        </w:tc>
        <w:tc>
          <w:tcPr>
            <w:tcW w:w="188" w:type="pct"/>
          </w:tcPr>
          <w:p w14:paraId="4960BC72" w14:textId="791B3281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31026,3</w:t>
            </w:r>
          </w:p>
        </w:tc>
        <w:tc>
          <w:tcPr>
            <w:tcW w:w="205" w:type="pct"/>
          </w:tcPr>
          <w:p w14:paraId="104977EC" w14:textId="655E080E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32194,4</w:t>
            </w:r>
          </w:p>
        </w:tc>
      </w:tr>
      <w:tr w:rsidR="00D0372F" w:rsidRPr="00D0372F" w14:paraId="6665F9B1" w14:textId="6D8A64C9" w:rsidTr="00394C31">
        <w:tc>
          <w:tcPr>
            <w:tcW w:w="428" w:type="pct"/>
            <w:gridSpan w:val="2"/>
          </w:tcPr>
          <w:p w14:paraId="34C800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Реализация дополнительных общеобразовательных предпрофессиональных программ в области искусств, число обучающихся</w:t>
            </w:r>
          </w:p>
        </w:tc>
        <w:tc>
          <w:tcPr>
            <w:tcW w:w="230" w:type="pct"/>
          </w:tcPr>
          <w:p w14:paraId="77C49C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4CBA8A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B682C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1110</w:t>
            </w:r>
          </w:p>
        </w:tc>
        <w:tc>
          <w:tcPr>
            <w:tcW w:w="157" w:type="pct"/>
          </w:tcPr>
          <w:p w14:paraId="566FCB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1077</w:t>
            </w:r>
          </w:p>
        </w:tc>
        <w:tc>
          <w:tcPr>
            <w:tcW w:w="156" w:type="pct"/>
          </w:tcPr>
          <w:p w14:paraId="19DC6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A172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4A612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232A0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365C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F76F3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179DA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AC1C6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D389D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E86189" w14:textId="4237440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BF285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34623,1</w:t>
            </w:r>
          </w:p>
        </w:tc>
        <w:tc>
          <w:tcPr>
            <w:tcW w:w="157" w:type="pct"/>
          </w:tcPr>
          <w:p w14:paraId="71FB83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41412,0</w:t>
            </w:r>
          </w:p>
        </w:tc>
        <w:tc>
          <w:tcPr>
            <w:tcW w:w="187" w:type="pct"/>
          </w:tcPr>
          <w:p w14:paraId="58F219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AD790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AE272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7C567A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CA8E2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5F68F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EE296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5C660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1495A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313BB9F" w14:textId="262FED90" w:rsidTr="00394C31">
        <w:tc>
          <w:tcPr>
            <w:tcW w:w="428" w:type="pct"/>
            <w:gridSpan w:val="2"/>
          </w:tcPr>
          <w:p w14:paraId="7128E1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Реализация дополнительных общеобразовательных предпрофессиональных программ в области искусств, количество человеко-часов</w:t>
            </w:r>
          </w:p>
        </w:tc>
        <w:tc>
          <w:tcPr>
            <w:tcW w:w="230" w:type="pct"/>
          </w:tcPr>
          <w:p w14:paraId="486882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6C50F7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943E7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D05F7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8E1FF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312192</w:t>
            </w:r>
          </w:p>
        </w:tc>
        <w:tc>
          <w:tcPr>
            <w:tcW w:w="157" w:type="pct"/>
          </w:tcPr>
          <w:p w14:paraId="012095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A04D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C17D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F2B9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CC7A6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25167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7EF21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6792AE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BD9A029" w14:textId="5FFC27E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36E1F7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5D9E7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3A5E7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43533,4</w:t>
            </w:r>
          </w:p>
        </w:tc>
        <w:tc>
          <w:tcPr>
            <w:tcW w:w="220" w:type="pct"/>
          </w:tcPr>
          <w:p w14:paraId="6EC1EA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05286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8EF00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3ECD7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009D3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3F6DF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0DDAB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7B96A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9D21EB1" w14:textId="3F49E577" w:rsidTr="00394C31">
        <w:tc>
          <w:tcPr>
            <w:tcW w:w="428" w:type="pct"/>
            <w:gridSpan w:val="2"/>
          </w:tcPr>
          <w:p w14:paraId="0711A3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Реализация дополнительных предпрофессиональных программ в области искусств, количество человеко-часов</w:t>
            </w:r>
          </w:p>
        </w:tc>
        <w:tc>
          <w:tcPr>
            <w:tcW w:w="230" w:type="pct"/>
          </w:tcPr>
          <w:p w14:paraId="4AC585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1693E9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69AE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847E1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8B01E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79282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366189</w:t>
            </w:r>
          </w:p>
        </w:tc>
        <w:tc>
          <w:tcPr>
            <w:tcW w:w="156" w:type="pct"/>
          </w:tcPr>
          <w:p w14:paraId="7A9664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359685</w:t>
            </w:r>
          </w:p>
        </w:tc>
        <w:tc>
          <w:tcPr>
            <w:tcW w:w="188" w:type="pct"/>
          </w:tcPr>
          <w:p w14:paraId="76A05D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364497,5</w:t>
            </w:r>
          </w:p>
        </w:tc>
        <w:tc>
          <w:tcPr>
            <w:tcW w:w="187" w:type="pct"/>
          </w:tcPr>
          <w:p w14:paraId="013DE99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393018,5</w:t>
            </w:r>
          </w:p>
        </w:tc>
        <w:tc>
          <w:tcPr>
            <w:tcW w:w="157" w:type="pct"/>
          </w:tcPr>
          <w:p w14:paraId="3F36F489" w14:textId="7B2A152A" w:rsidR="00E9733A" w:rsidRPr="00D0372F" w:rsidRDefault="00D0372F" w:rsidP="00D0372F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b/>
                <w:sz w:val="18"/>
                <w:szCs w:val="18"/>
              </w:rPr>
              <w:t>460694,5</w:t>
            </w:r>
          </w:p>
        </w:tc>
        <w:tc>
          <w:tcPr>
            <w:tcW w:w="157" w:type="pct"/>
          </w:tcPr>
          <w:p w14:paraId="3A500BD4" w14:textId="5860B7E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481306</w:t>
            </w:r>
          </w:p>
        </w:tc>
        <w:tc>
          <w:tcPr>
            <w:tcW w:w="187" w:type="pct"/>
          </w:tcPr>
          <w:p w14:paraId="2BE2A413" w14:textId="0FFB25D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491370,5</w:t>
            </w:r>
          </w:p>
        </w:tc>
        <w:tc>
          <w:tcPr>
            <w:tcW w:w="190" w:type="pct"/>
          </w:tcPr>
          <w:p w14:paraId="2DA098FA" w14:textId="07B89672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495431,5</w:t>
            </w:r>
          </w:p>
        </w:tc>
        <w:tc>
          <w:tcPr>
            <w:tcW w:w="188" w:type="pct"/>
          </w:tcPr>
          <w:p w14:paraId="30BD417F" w14:textId="014E22F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78681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E2C69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E01F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9169D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56991,6</w:t>
            </w:r>
          </w:p>
        </w:tc>
        <w:tc>
          <w:tcPr>
            <w:tcW w:w="188" w:type="pct"/>
          </w:tcPr>
          <w:p w14:paraId="03B7AF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82016,7</w:t>
            </w:r>
          </w:p>
        </w:tc>
        <w:tc>
          <w:tcPr>
            <w:tcW w:w="219" w:type="pct"/>
          </w:tcPr>
          <w:p w14:paraId="38D5A5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94000,9</w:t>
            </w:r>
          </w:p>
        </w:tc>
        <w:tc>
          <w:tcPr>
            <w:tcW w:w="220" w:type="pct"/>
          </w:tcPr>
          <w:p w14:paraId="7748BE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100980,2</w:t>
            </w:r>
          </w:p>
        </w:tc>
        <w:tc>
          <w:tcPr>
            <w:tcW w:w="187" w:type="pct"/>
          </w:tcPr>
          <w:p w14:paraId="3CB80C46" w14:textId="2FB27106" w:rsidR="00E9733A" w:rsidRPr="00D0372F" w:rsidRDefault="008207C6" w:rsidP="00472BEF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124486,6</w:t>
            </w:r>
          </w:p>
        </w:tc>
        <w:tc>
          <w:tcPr>
            <w:tcW w:w="188" w:type="pct"/>
          </w:tcPr>
          <w:p w14:paraId="7BBB9DB0" w14:textId="4754CEE4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130173,3</w:t>
            </w:r>
          </w:p>
        </w:tc>
        <w:tc>
          <w:tcPr>
            <w:tcW w:w="188" w:type="pct"/>
          </w:tcPr>
          <w:p w14:paraId="679D54FB" w14:textId="3E993911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139480,3</w:t>
            </w:r>
          </w:p>
        </w:tc>
        <w:tc>
          <w:tcPr>
            <w:tcW w:w="205" w:type="pct"/>
          </w:tcPr>
          <w:p w14:paraId="10F4EE9C" w14:textId="415072C7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144460,5</w:t>
            </w:r>
          </w:p>
        </w:tc>
      </w:tr>
      <w:tr w:rsidR="00D0372F" w:rsidRPr="00D0372F" w14:paraId="570D4E0E" w14:textId="1F728B20" w:rsidTr="00394C31">
        <w:tc>
          <w:tcPr>
            <w:tcW w:w="428" w:type="pct"/>
            <w:gridSpan w:val="2"/>
          </w:tcPr>
          <w:p w14:paraId="2CF029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7. Реализация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дополнительных общеобразовательных программ для контингента, принятого на обучение до 29 декабря 2012 г., количество человеко-часов</w:t>
            </w:r>
          </w:p>
        </w:tc>
        <w:tc>
          <w:tcPr>
            <w:tcW w:w="230" w:type="pct"/>
          </w:tcPr>
          <w:p w14:paraId="146CF6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человеко-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</w:t>
            </w:r>
          </w:p>
        </w:tc>
        <w:tc>
          <w:tcPr>
            <w:tcW w:w="157" w:type="pct"/>
          </w:tcPr>
          <w:p w14:paraId="333AF3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87" w:type="pct"/>
          </w:tcPr>
          <w:p w14:paraId="77921C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62255,5</w:t>
            </w:r>
          </w:p>
        </w:tc>
        <w:tc>
          <w:tcPr>
            <w:tcW w:w="157" w:type="pct"/>
          </w:tcPr>
          <w:p w14:paraId="3B5229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40194</w:t>
            </w:r>
          </w:p>
        </w:tc>
        <w:tc>
          <w:tcPr>
            <w:tcW w:w="156" w:type="pct"/>
          </w:tcPr>
          <w:p w14:paraId="59FCB5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CBE6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F44CE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DBC49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B551F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BB7E6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0157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38ED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F26BD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ABD4018" w14:textId="0519859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95098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17405,3</w:t>
            </w:r>
          </w:p>
        </w:tc>
        <w:tc>
          <w:tcPr>
            <w:tcW w:w="157" w:type="pct"/>
          </w:tcPr>
          <w:p w14:paraId="53FF36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10778,1</w:t>
            </w:r>
          </w:p>
        </w:tc>
        <w:tc>
          <w:tcPr>
            <w:tcW w:w="187" w:type="pct"/>
          </w:tcPr>
          <w:p w14:paraId="00D09D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E455A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5AB60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A9428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D47F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31E32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894F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5D993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85003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8EB8C61" w14:textId="00AE734B" w:rsidTr="00394C31">
        <w:tc>
          <w:tcPr>
            <w:tcW w:w="428" w:type="pct"/>
            <w:gridSpan w:val="2"/>
          </w:tcPr>
          <w:p w14:paraId="347850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 Реализация дополнительных общеобразовательных программ в области искусств для контингента, принятого на обучение до 29 декабря 2012 г., число обучающихся</w:t>
            </w:r>
          </w:p>
        </w:tc>
        <w:tc>
          <w:tcPr>
            <w:tcW w:w="230" w:type="pct"/>
          </w:tcPr>
          <w:p w14:paraId="06A951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289DE7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C133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AF0C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31ADE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7" w:type="pct"/>
          </w:tcPr>
          <w:p w14:paraId="68D086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22BFD1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3D66B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EAF6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F785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DB7E3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290D3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9BB94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1C7038" w14:textId="4C4EE53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309F1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F7C0D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17A2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27069,0</w:t>
            </w:r>
          </w:p>
        </w:tc>
        <w:tc>
          <w:tcPr>
            <w:tcW w:w="220" w:type="pct"/>
          </w:tcPr>
          <w:p w14:paraId="06B5C3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21433,4</w:t>
            </w:r>
          </w:p>
        </w:tc>
        <w:tc>
          <w:tcPr>
            <w:tcW w:w="188" w:type="pct"/>
          </w:tcPr>
          <w:p w14:paraId="060AE1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A775E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07051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FF46E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F3C2E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2CCE1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3F89B0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FC276C9" w14:textId="20575186" w:rsidTr="00394C31">
        <w:tc>
          <w:tcPr>
            <w:tcW w:w="5000" w:type="pct"/>
            <w:gridSpan w:val="28"/>
          </w:tcPr>
          <w:p w14:paraId="50DF336E" w14:textId="61CFFC28" w:rsidR="00394C31" w:rsidRPr="00D0372F" w:rsidRDefault="00394C31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3 «Библиотечное обслуживание»</w:t>
            </w:r>
          </w:p>
        </w:tc>
      </w:tr>
      <w:tr w:rsidR="00D0372F" w:rsidRPr="00D0372F" w14:paraId="0C63FB6F" w14:textId="1DC4F42E" w:rsidTr="00394C31">
        <w:tc>
          <w:tcPr>
            <w:tcW w:w="428" w:type="pct"/>
            <w:gridSpan w:val="2"/>
          </w:tcPr>
          <w:p w14:paraId="5253B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 по библиотечному и информационному обслуживанию пользователей, число зарегистрированных пользователей</w:t>
            </w:r>
          </w:p>
        </w:tc>
        <w:tc>
          <w:tcPr>
            <w:tcW w:w="230" w:type="pct"/>
          </w:tcPr>
          <w:p w14:paraId="71AC32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761B57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29950</w:t>
            </w:r>
          </w:p>
        </w:tc>
        <w:tc>
          <w:tcPr>
            <w:tcW w:w="187" w:type="pct"/>
          </w:tcPr>
          <w:p w14:paraId="12084A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24CD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5F5F3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78B4A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5B796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F179A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82B3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C263E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22992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FE76E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FD864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C740D35" w14:textId="077FE09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26548,4</w:t>
            </w:r>
          </w:p>
        </w:tc>
        <w:tc>
          <w:tcPr>
            <w:tcW w:w="158" w:type="pct"/>
            <w:gridSpan w:val="2"/>
          </w:tcPr>
          <w:p w14:paraId="2B2B73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E7FB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B6AC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0A21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8C0FE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EE34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634B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4F68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D786D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011F8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7D84D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5822C2B" w14:textId="302D50B8" w:rsidTr="00394C31">
        <w:tc>
          <w:tcPr>
            <w:tcW w:w="428" w:type="pct"/>
            <w:gridSpan w:val="2"/>
          </w:tcPr>
          <w:p w14:paraId="72B186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 по комплектованию, учету и хранению библиотечных фондов, библиотек</w:t>
            </w:r>
          </w:p>
        </w:tc>
        <w:tc>
          <w:tcPr>
            <w:tcW w:w="230" w:type="pct"/>
          </w:tcPr>
          <w:p w14:paraId="1F771B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6E06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7" w:type="pct"/>
          </w:tcPr>
          <w:p w14:paraId="1308CF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4069A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C73BA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EBBAA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08B6D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FFB0F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D94BE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65DA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48901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0D9F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4BB1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A014C1" w14:textId="3B88630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129,1</w:t>
            </w:r>
          </w:p>
        </w:tc>
        <w:tc>
          <w:tcPr>
            <w:tcW w:w="158" w:type="pct"/>
            <w:gridSpan w:val="2"/>
          </w:tcPr>
          <w:p w14:paraId="08490B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551C4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E604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5842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7E9F4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5515E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DB244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AF88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B6B96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802E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57E72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CD5B53A" w14:textId="6F09882F" w:rsidTr="00394C31">
        <w:tc>
          <w:tcPr>
            <w:tcW w:w="428" w:type="pct"/>
            <w:gridSpan w:val="2"/>
          </w:tcPr>
          <w:p w14:paraId="4DE551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Услуга: библиотечное, библиографическое и информационное обслуживание пользователей библиотеки:</w:t>
            </w:r>
          </w:p>
        </w:tc>
        <w:tc>
          <w:tcPr>
            <w:tcW w:w="230" w:type="pct"/>
          </w:tcPr>
          <w:p w14:paraId="716BDA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1ADF6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9CADB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65255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FA201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53337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8D1F1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917DD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38BEB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9D928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AE4C5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58692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0AB33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B90B85" w14:textId="44F8752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3FBCE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23500,1</w:t>
            </w:r>
          </w:p>
        </w:tc>
        <w:tc>
          <w:tcPr>
            <w:tcW w:w="157" w:type="pct"/>
          </w:tcPr>
          <w:p w14:paraId="1E2DCE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23581,2</w:t>
            </w:r>
          </w:p>
        </w:tc>
        <w:tc>
          <w:tcPr>
            <w:tcW w:w="187" w:type="pct"/>
          </w:tcPr>
          <w:p w14:paraId="5E58FC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42025,6</w:t>
            </w:r>
          </w:p>
        </w:tc>
        <w:tc>
          <w:tcPr>
            <w:tcW w:w="220" w:type="pct"/>
          </w:tcPr>
          <w:p w14:paraId="16DE13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27158,7</w:t>
            </w:r>
          </w:p>
        </w:tc>
        <w:tc>
          <w:tcPr>
            <w:tcW w:w="188" w:type="pct"/>
          </w:tcPr>
          <w:p w14:paraId="609570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28892,4</w:t>
            </w:r>
          </w:p>
        </w:tc>
        <w:tc>
          <w:tcPr>
            <w:tcW w:w="219" w:type="pct"/>
          </w:tcPr>
          <w:p w14:paraId="600A51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31674,5</w:t>
            </w:r>
          </w:p>
        </w:tc>
        <w:tc>
          <w:tcPr>
            <w:tcW w:w="220" w:type="pct"/>
          </w:tcPr>
          <w:p w14:paraId="06F38A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35534,4</w:t>
            </w:r>
          </w:p>
          <w:p w14:paraId="480D0E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7E4BCC5" w14:textId="18621EF6" w:rsidR="00E9733A" w:rsidRPr="00A138B1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37220,9</w:t>
            </w:r>
          </w:p>
        </w:tc>
        <w:tc>
          <w:tcPr>
            <w:tcW w:w="188" w:type="pct"/>
          </w:tcPr>
          <w:p w14:paraId="5D2A99CC" w14:textId="5D4962D9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37246,1</w:t>
            </w:r>
          </w:p>
        </w:tc>
        <w:tc>
          <w:tcPr>
            <w:tcW w:w="188" w:type="pct"/>
          </w:tcPr>
          <w:p w14:paraId="465B04D8" w14:textId="1F7E4955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40145,1</w:t>
            </w:r>
          </w:p>
        </w:tc>
        <w:tc>
          <w:tcPr>
            <w:tcW w:w="205" w:type="pct"/>
          </w:tcPr>
          <w:p w14:paraId="5BBA7599" w14:textId="4599661A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41787,5</w:t>
            </w:r>
          </w:p>
        </w:tc>
      </w:tr>
      <w:tr w:rsidR="00D0372F" w:rsidRPr="00D0372F" w14:paraId="5D937895" w14:textId="1B3E589C" w:rsidTr="00394C31">
        <w:tc>
          <w:tcPr>
            <w:tcW w:w="428" w:type="pct"/>
            <w:gridSpan w:val="2"/>
          </w:tcPr>
          <w:p w14:paraId="1D9634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 стационарных условиях</w:t>
            </w:r>
          </w:p>
        </w:tc>
        <w:tc>
          <w:tcPr>
            <w:tcW w:w="230" w:type="pct"/>
          </w:tcPr>
          <w:p w14:paraId="267B62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68D99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13DE1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57" w:type="pct"/>
          </w:tcPr>
          <w:p w14:paraId="1DF198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203000</w:t>
            </w:r>
          </w:p>
        </w:tc>
        <w:tc>
          <w:tcPr>
            <w:tcW w:w="156" w:type="pct"/>
          </w:tcPr>
          <w:p w14:paraId="58615E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57" w:type="pct"/>
          </w:tcPr>
          <w:p w14:paraId="2A6D12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210312</w:t>
            </w:r>
          </w:p>
        </w:tc>
        <w:tc>
          <w:tcPr>
            <w:tcW w:w="156" w:type="pct"/>
          </w:tcPr>
          <w:p w14:paraId="35749C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180042</w:t>
            </w:r>
          </w:p>
        </w:tc>
        <w:tc>
          <w:tcPr>
            <w:tcW w:w="188" w:type="pct"/>
          </w:tcPr>
          <w:p w14:paraId="55936B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202314</w:t>
            </w:r>
          </w:p>
        </w:tc>
        <w:tc>
          <w:tcPr>
            <w:tcW w:w="187" w:type="pct"/>
          </w:tcPr>
          <w:p w14:paraId="139C53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227300</w:t>
            </w:r>
          </w:p>
        </w:tc>
        <w:tc>
          <w:tcPr>
            <w:tcW w:w="157" w:type="pct"/>
          </w:tcPr>
          <w:p w14:paraId="6F4E3485" w14:textId="6F2938BB" w:rsidR="00E9733A" w:rsidRPr="00585B5D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230000</w:t>
            </w:r>
          </w:p>
        </w:tc>
        <w:tc>
          <w:tcPr>
            <w:tcW w:w="157" w:type="pct"/>
          </w:tcPr>
          <w:p w14:paraId="2641D3F2" w14:textId="247D8C85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215500</w:t>
            </w:r>
          </w:p>
        </w:tc>
        <w:tc>
          <w:tcPr>
            <w:tcW w:w="187" w:type="pct"/>
          </w:tcPr>
          <w:p w14:paraId="466CA7AE" w14:textId="3C712923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217800</w:t>
            </w:r>
          </w:p>
        </w:tc>
        <w:tc>
          <w:tcPr>
            <w:tcW w:w="190" w:type="pct"/>
          </w:tcPr>
          <w:p w14:paraId="7C15C8F2" w14:textId="01F8F92E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219200</w:t>
            </w:r>
          </w:p>
        </w:tc>
        <w:tc>
          <w:tcPr>
            <w:tcW w:w="188" w:type="pct"/>
          </w:tcPr>
          <w:p w14:paraId="5169A3F6" w14:textId="18CC98F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CC407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76D4C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7242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1BC6F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520D3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751CA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7C4F0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93C80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1149A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E841E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1DA0C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822FC2B" w14:textId="65307E0D" w:rsidTr="00394C31">
        <w:tc>
          <w:tcPr>
            <w:tcW w:w="428" w:type="pct"/>
            <w:gridSpan w:val="2"/>
          </w:tcPr>
          <w:p w14:paraId="7D85C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вне стационара</w:t>
            </w:r>
          </w:p>
        </w:tc>
        <w:tc>
          <w:tcPr>
            <w:tcW w:w="230" w:type="pct"/>
          </w:tcPr>
          <w:p w14:paraId="0F8A12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EF2E1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6C3D0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157" w:type="pct"/>
          </w:tcPr>
          <w:p w14:paraId="211985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7550</w:t>
            </w:r>
          </w:p>
        </w:tc>
        <w:tc>
          <w:tcPr>
            <w:tcW w:w="156" w:type="pct"/>
          </w:tcPr>
          <w:p w14:paraId="6B2B7C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7650</w:t>
            </w:r>
          </w:p>
        </w:tc>
        <w:tc>
          <w:tcPr>
            <w:tcW w:w="157" w:type="pct"/>
          </w:tcPr>
          <w:p w14:paraId="7E4585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156" w:type="pct"/>
          </w:tcPr>
          <w:p w14:paraId="4C1BC0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24950</w:t>
            </w:r>
          </w:p>
        </w:tc>
        <w:tc>
          <w:tcPr>
            <w:tcW w:w="188" w:type="pct"/>
          </w:tcPr>
          <w:p w14:paraId="5FA266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13950</w:t>
            </w:r>
          </w:p>
        </w:tc>
        <w:tc>
          <w:tcPr>
            <w:tcW w:w="187" w:type="pct"/>
          </w:tcPr>
          <w:p w14:paraId="7444BD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18942</w:t>
            </w:r>
          </w:p>
        </w:tc>
        <w:tc>
          <w:tcPr>
            <w:tcW w:w="157" w:type="pct"/>
          </w:tcPr>
          <w:p w14:paraId="0C251EFA" w14:textId="2C06D38B" w:rsidR="00E9733A" w:rsidRPr="00585B5D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19300</w:t>
            </w:r>
          </w:p>
        </w:tc>
        <w:tc>
          <w:tcPr>
            <w:tcW w:w="157" w:type="pct"/>
          </w:tcPr>
          <w:p w14:paraId="07221ED6" w14:textId="23EA6E8F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14900</w:t>
            </w:r>
          </w:p>
        </w:tc>
        <w:tc>
          <w:tcPr>
            <w:tcW w:w="187" w:type="pct"/>
          </w:tcPr>
          <w:p w14:paraId="4305AC31" w14:textId="3826BC06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90" w:type="pct"/>
          </w:tcPr>
          <w:p w14:paraId="03B784C2" w14:textId="751437FB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15100</w:t>
            </w:r>
          </w:p>
        </w:tc>
        <w:tc>
          <w:tcPr>
            <w:tcW w:w="188" w:type="pct"/>
          </w:tcPr>
          <w:p w14:paraId="4BABB355" w14:textId="6ACADE1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150BB4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1566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9038F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899FD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6A402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D094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8425E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1D91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A5831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47E9B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060B1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DDE7862" w14:textId="68869A92" w:rsidTr="00394C31">
        <w:tc>
          <w:tcPr>
            <w:tcW w:w="428" w:type="pct"/>
            <w:gridSpan w:val="2"/>
          </w:tcPr>
          <w:p w14:paraId="1130C6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удаленно через сеть Интернет</w:t>
            </w:r>
          </w:p>
        </w:tc>
        <w:tc>
          <w:tcPr>
            <w:tcW w:w="230" w:type="pct"/>
          </w:tcPr>
          <w:p w14:paraId="172BB9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379DF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58EF1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07E182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6" w:type="pct"/>
          </w:tcPr>
          <w:p w14:paraId="715573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762AAE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18983</w:t>
            </w:r>
          </w:p>
        </w:tc>
        <w:tc>
          <w:tcPr>
            <w:tcW w:w="156" w:type="pct"/>
          </w:tcPr>
          <w:p w14:paraId="5E80F7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</w:t>
            </w:r>
          </w:p>
        </w:tc>
        <w:tc>
          <w:tcPr>
            <w:tcW w:w="188" w:type="pct"/>
          </w:tcPr>
          <w:p w14:paraId="14B5A4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37050</w:t>
            </w:r>
          </w:p>
        </w:tc>
        <w:tc>
          <w:tcPr>
            <w:tcW w:w="187" w:type="pct"/>
          </w:tcPr>
          <w:p w14:paraId="1776D6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35000</w:t>
            </w:r>
          </w:p>
        </w:tc>
        <w:tc>
          <w:tcPr>
            <w:tcW w:w="157" w:type="pct"/>
          </w:tcPr>
          <w:p w14:paraId="44FD5003" w14:textId="662BB901" w:rsidR="00E9733A" w:rsidRPr="00585B5D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35200</w:t>
            </w:r>
          </w:p>
        </w:tc>
        <w:tc>
          <w:tcPr>
            <w:tcW w:w="157" w:type="pct"/>
          </w:tcPr>
          <w:p w14:paraId="44F366E5" w14:textId="679E4487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32500</w:t>
            </w:r>
          </w:p>
        </w:tc>
        <w:tc>
          <w:tcPr>
            <w:tcW w:w="187" w:type="pct"/>
          </w:tcPr>
          <w:p w14:paraId="48BF36EF" w14:textId="411FA212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32600</w:t>
            </w:r>
          </w:p>
        </w:tc>
        <w:tc>
          <w:tcPr>
            <w:tcW w:w="190" w:type="pct"/>
          </w:tcPr>
          <w:p w14:paraId="10999225" w14:textId="3453AEA0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32700</w:t>
            </w:r>
          </w:p>
        </w:tc>
        <w:tc>
          <w:tcPr>
            <w:tcW w:w="188" w:type="pct"/>
          </w:tcPr>
          <w:p w14:paraId="6AAB3D32" w14:textId="326CBCF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4657A7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BB6D3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CC87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48650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FB915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6A8269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80B40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A790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1568A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01D44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EE4C4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904F4F" w14:textId="795DFC27" w:rsidTr="00394C31">
        <w:tc>
          <w:tcPr>
            <w:tcW w:w="428" w:type="pct"/>
            <w:gridSpan w:val="2"/>
          </w:tcPr>
          <w:p w14:paraId="4ABD06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Работа: формирование, учет, изучение, обеспечение физического сохранения и безопасности фондов библиотеки, количество документов</w:t>
            </w:r>
          </w:p>
        </w:tc>
        <w:tc>
          <w:tcPr>
            <w:tcW w:w="230" w:type="pct"/>
          </w:tcPr>
          <w:p w14:paraId="50BF2B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0F4CE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A9B43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7" w:type="pct"/>
          </w:tcPr>
          <w:p w14:paraId="116742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6" w:type="pct"/>
          </w:tcPr>
          <w:p w14:paraId="416861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C7A65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E98AB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20760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FD00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80B31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06409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C84D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B9C05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75FF4A6" w14:textId="6E883D1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73944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1973,9</w:t>
            </w:r>
          </w:p>
        </w:tc>
        <w:tc>
          <w:tcPr>
            <w:tcW w:w="157" w:type="pct"/>
          </w:tcPr>
          <w:p w14:paraId="6B00AF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1980,6</w:t>
            </w:r>
          </w:p>
        </w:tc>
        <w:tc>
          <w:tcPr>
            <w:tcW w:w="187" w:type="pct"/>
          </w:tcPr>
          <w:p w14:paraId="145D7E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1D1F4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E995A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C366B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ED013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8F51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8262A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B3A7B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59F59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77EB69C" w14:textId="6D3F54AD" w:rsidTr="00394C31">
        <w:tc>
          <w:tcPr>
            <w:tcW w:w="428" w:type="pct"/>
            <w:gridSpan w:val="2"/>
          </w:tcPr>
          <w:p w14:paraId="343F67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5. Работа: формирование, учет, изучение, обеспечение физического сохранения и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безопасности фондов библиотеки, включая оцифровку фондов, количество документов</w:t>
            </w:r>
          </w:p>
        </w:tc>
        <w:tc>
          <w:tcPr>
            <w:tcW w:w="230" w:type="pct"/>
          </w:tcPr>
          <w:p w14:paraId="7F72CF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72A082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2B898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B36E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4AC01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7" w:type="pct"/>
          </w:tcPr>
          <w:p w14:paraId="65C0B3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6" w:type="pct"/>
          </w:tcPr>
          <w:p w14:paraId="2CA7B9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7100</w:t>
            </w:r>
          </w:p>
        </w:tc>
        <w:tc>
          <w:tcPr>
            <w:tcW w:w="188" w:type="pct"/>
          </w:tcPr>
          <w:p w14:paraId="3987B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9370</w:t>
            </w:r>
          </w:p>
        </w:tc>
        <w:tc>
          <w:tcPr>
            <w:tcW w:w="187" w:type="pct"/>
          </w:tcPr>
          <w:p w14:paraId="27AAF7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57" w:type="pct"/>
          </w:tcPr>
          <w:p w14:paraId="64E4A3C3" w14:textId="77777777" w:rsidR="00E9733A" w:rsidRPr="00585B5D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5B5D">
              <w:rPr>
                <w:rFonts w:ascii="Times New Roman" w:hAnsi="Times New Roman" w:cs="Times New Roman"/>
                <w:b/>
                <w:sz w:val="18"/>
                <w:szCs w:val="18"/>
              </w:rPr>
              <w:t>8500</w:t>
            </w:r>
          </w:p>
        </w:tc>
        <w:tc>
          <w:tcPr>
            <w:tcW w:w="157" w:type="pct"/>
          </w:tcPr>
          <w:p w14:paraId="326B62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87" w:type="pct"/>
          </w:tcPr>
          <w:p w14:paraId="5CB39E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90" w:type="pct"/>
          </w:tcPr>
          <w:p w14:paraId="0C65C03B" w14:textId="228630C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88" w:type="pct"/>
          </w:tcPr>
          <w:p w14:paraId="71E09A14" w14:textId="2B8AF1A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083EF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0889D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416DA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6431,4</w:t>
            </w:r>
          </w:p>
        </w:tc>
        <w:tc>
          <w:tcPr>
            <w:tcW w:w="220" w:type="pct"/>
          </w:tcPr>
          <w:p w14:paraId="3BD4F7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6941,4</w:t>
            </w:r>
          </w:p>
        </w:tc>
        <w:tc>
          <w:tcPr>
            <w:tcW w:w="188" w:type="pct"/>
          </w:tcPr>
          <w:p w14:paraId="742A2A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7938,1</w:t>
            </w:r>
          </w:p>
        </w:tc>
        <w:tc>
          <w:tcPr>
            <w:tcW w:w="219" w:type="pct"/>
          </w:tcPr>
          <w:p w14:paraId="10A4A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10452,5</w:t>
            </w:r>
          </w:p>
        </w:tc>
        <w:tc>
          <w:tcPr>
            <w:tcW w:w="220" w:type="pct"/>
          </w:tcPr>
          <w:p w14:paraId="1889DB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9119,2</w:t>
            </w:r>
          </w:p>
        </w:tc>
        <w:tc>
          <w:tcPr>
            <w:tcW w:w="187" w:type="pct"/>
          </w:tcPr>
          <w:p w14:paraId="7BC71445" w14:textId="3202DFDD" w:rsidR="00E9733A" w:rsidRPr="00A138B1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9771,9</w:t>
            </w:r>
          </w:p>
        </w:tc>
        <w:tc>
          <w:tcPr>
            <w:tcW w:w="188" w:type="pct"/>
          </w:tcPr>
          <w:p w14:paraId="1F61A0F7" w14:textId="1F3F4274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10647,4</w:t>
            </w:r>
          </w:p>
        </w:tc>
        <w:tc>
          <w:tcPr>
            <w:tcW w:w="188" w:type="pct"/>
          </w:tcPr>
          <w:p w14:paraId="7F68EDFB" w14:textId="5A5735DC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11406,3</w:t>
            </w:r>
          </w:p>
        </w:tc>
        <w:tc>
          <w:tcPr>
            <w:tcW w:w="205" w:type="pct"/>
          </w:tcPr>
          <w:p w14:paraId="31A0581A" w14:textId="2463201F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11967,4</w:t>
            </w:r>
          </w:p>
        </w:tc>
      </w:tr>
      <w:tr w:rsidR="00D0372F" w:rsidRPr="00D0372F" w14:paraId="79B9B002" w14:textId="6F609C9B" w:rsidTr="00394C31">
        <w:trPr>
          <w:trHeight w:val="1051"/>
        </w:trPr>
        <w:tc>
          <w:tcPr>
            <w:tcW w:w="428" w:type="pct"/>
            <w:gridSpan w:val="2"/>
          </w:tcPr>
          <w:p w14:paraId="533065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 Работа: библиографическая обработка документов и создание каталогов, количество документов</w:t>
            </w:r>
          </w:p>
        </w:tc>
        <w:tc>
          <w:tcPr>
            <w:tcW w:w="230" w:type="pct"/>
          </w:tcPr>
          <w:p w14:paraId="02AED5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831C7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CA9A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14300</w:t>
            </w:r>
          </w:p>
        </w:tc>
        <w:tc>
          <w:tcPr>
            <w:tcW w:w="157" w:type="pct"/>
          </w:tcPr>
          <w:p w14:paraId="0FA661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6" w:type="pct"/>
          </w:tcPr>
          <w:p w14:paraId="7CF001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7" w:type="pct"/>
          </w:tcPr>
          <w:p w14:paraId="1E8675A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6" w:type="pct"/>
          </w:tcPr>
          <w:p w14:paraId="275B72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16000</w:t>
            </w:r>
          </w:p>
        </w:tc>
        <w:tc>
          <w:tcPr>
            <w:tcW w:w="188" w:type="pct"/>
          </w:tcPr>
          <w:p w14:paraId="7A49A6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18760</w:t>
            </w:r>
          </w:p>
        </w:tc>
        <w:tc>
          <w:tcPr>
            <w:tcW w:w="187" w:type="pct"/>
          </w:tcPr>
          <w:p w14:paraId="76796A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2AF7ECCC" w14:textId="3EA7060F" w:rsidR="00E9733A" w:rsidRPr="00585B5D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5B5D">
              <w:rPr>
                <w:rFonts w:ascii="Times New Roman" w:hAnsi="Times New Roman" w:cs="Times New Roman"/>
                <w:b/>
                <w:sz w:val="18"/>
                <w:szCs w:val="18"/>
              </w:rPr>
              <w:t>20000</w:t>
            </w:r>
          </w:p>
        </w:tc>
        <w:tc>
          <w:tcPr>
            <w:tcW w:w="157" w:type="pct"/>
          </w:tcPr>
          <w:p w14:paraId="0444136C" w14:textId="58B8762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87" w:type="pct"/>
          </w:tcPr>
          <w:p w14:paraId="42A9CA62" w14:textId="5B18181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90" w:type="pct"/>
          </w:tcPr>
          <w:p w14:paraId="40F7293D" w14:textId="0F6F34EB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88" w:type="pct"/>
          </w:tcPr>
          <w:p w14:paraId="06C5FBA1" w14:textId="368C572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45303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1200,4</w:t>
            </w:r>
          </w:p>
        </w:tc>
        <w:tc>
          <w:tcPr>
            <w:tcW w:w="157" w:type="pct"/>
          </w:tcPr>
          <w:p w14:paraId="2FC52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1204,5</w:t>
            </w:r>
          </w:p>
        </w:tc>
        <w:tc>
          <w:tcPr>
            <w:tcW w:w="187" w:type="pct"/>
          </w:tcPr>
          <w:p w14:paraId="3A81C8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11881,5</w:t>
            </w:r>
          </w:p>
        </w:tc>
        <w:tc>
          <w:tcPr>
            <w:tcW w:w="220" w:type="pct"/>
          </w:tcPr>
          <w:p w14:paraId="1FFC94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12823,4</w:t>
            </w:r>
          </w:p>
        </w:tc>
        <w:tc>
          <w:tcPr>
            <w:tcW w:w="188" w:type="pct"/>
          </w:tcPr>
          <w:p w14:paraId="37DAC6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15421,4</w:t>
            </w:r>
          </w:p>
        </w:tc>
        <w:tc>
          <w:tcPr>
            <w:tcW w:w="219" w:type="pct"/>
          </w:tcPr>
          <w:p w14:paraId="5EF647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18044,2</w:t>
            </w:r>
          </w:p>
        </w:tc>
        <w:tc>
          <w:tcPr>
            <w:tcW w:w="220" w:type="pct"/>
          </w:tcPr>
          <w:p w14:paraId="292F1B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16652,8</w:t>
            </w:r>
          </w:p>
        </w:tc>
        <w:tc>
          <w:tcPr>
            <w:tcW w:w="187" w:type="pct"/>
          </w:tcPr>
          <w:p w14:paraId="0F3C55BB" w14:textId="4322A617" w:rsidR="00E9733A" w:rsidRPr="00A138B1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19824,4</w:t>
            </w:r>
          </w:p>
        </w:tc>
        <w:tc>
          <w:tcPr>
            <w:tcW w:w="188" w:type="pct"/>
          </w:tcPr>
          <w:p w14:paraId="18B1A9B3" w14:textId="29115E9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19442,3</w:t>
            </w:r>
          </w:p>
        </w:tc>
        <w:tc>
          <w:tcPr>
            <w:tcW w:w="188" w:type="pct"/>
          </w:tcPr>
          <w:p w14:paraId="72C7E56E" w14:textId="66FEAD58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20825,8</w:t>
            </w:r>
          </w:p>
        </w:tc>
        <w:tc>
          <w:tcPr>
            <w:tcW w:w="205" w:type="pct"/>
          </w:tcPr>
          <w:p w14:paraId="6864EB3B" w14:textId="769103F3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21848,9</w:t>
            </w:r>
          </w:p>
        </w:tc>
      </w:tr>
      <w:tr w:rsidR="00D0372F" w:rsidRPr="00D0372F" w14:paraId="60421CA4" w14:textId="02A11945" w:rsidTr="00474F9B">
        <w:tc>
          <w:tcPr>
            <w:tcW w:w="5000" w:type="pct"/>
            <w:gridSpan w:val="28"/>
          </w:tcPr>
          <w:p w14:paraId="79530F94" w14:textId="7A770EAD" w:rsidR="0084416D" w:rsidRPr="00D0372F" w:rsidRDefault="0084416D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4 «Народное творчество и культурно-досуговая деятельность»</w:t>
            </w:r>
          </w:p>
        </w:tc>
      </w:tr>
      <w:tr w:rsidR="00D0372F" w:rsidRPr="00D0372F" w14:paraId="4AB1FFBD" w14:textId="0289A4B9" w:rsidTr="00394C31">
        <w:tc>
          <w:tcPr>
            <w:tcW w:w="428" w:type="pct"/>
            <w:gridSpan w:val="2"/>
          </w:tcPr>
          <w:p w14:paraId="63519E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Работа: организация и проведение культурных мероприятий, количество проведенных мероприятий</w:t>
            </w:r>
          </w:p>
        </w:tc>
        <w:tc>
          <w:tcPr>
            <w:tcW w:w="230" w:type="pct"/>
          </w:tcPr>
          <w:p w14:paraId="4D4946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F1332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732</w:t>
            </w:r>
          </w:p>
        </w:tc>
        <w:tc>
          <w:tcPr>
            <w:tcW w:w="187" w:type="pct"/>
          </w:tcPr>
          <w:p w14:paraId="6E94B17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96A05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74A5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F3BEF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DF217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B7F0F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9414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FE82A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A990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C26A6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10BB04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C01CE7" w14:textId="7D0A571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60195,4</w:t>
            </w:r>
          </w:p>
        </w:tc>
        <w:tc>
          <w:tcPr>
            <w:tcW w:w="158" w:type="pct"/>
            <w:gridSpan w:val="2"/>
          </w:tcPr>
          <w:p w14:paraId="322186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B2D4D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41035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CD02E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9A445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E0894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A2D69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4070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21D64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CA400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580EC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F6DDB90" w14:textId="6DF62E6C" w:rsidTr="00394C31">
        <w:tc>
          <w:tcPr>
            <w:tcW w:w="428" w:type="pct"/>
            <w:gridSpan w:val="2"/>
          </w:tcPr>
          <w:p w14:paraId="29ACC5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 по организации деятельности клубных формирований, количество клубных формирований</w:t>
            </w:r>
          </w:p>
        </w:tc>
        <w:tc>
          <w:tcPr>
            <w:tcW w:w="230" w:type="pct"/>
          </w:tcPr>
          <w:p w14:paraId="642E63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2B99C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7" w:type="pct"/>
          </w:tcPr>
          <w:p w14:paraId="05B4DE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6D9A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83257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E5677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63F8F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F7D78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B747C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E176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896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461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2F0E33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028E8F0" w14:textId="71A7024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39187,2</w:t>
            </w:r>
          </w:p>
        </w:tc>
        <w:tc>
          <w:tcPr>
            <w:tcW w:w="158" w:type="pct"/>
            <w:gridSpan w:val="2"/>
          </w:tcPr>
          <w:p w14:paraId="5C7D01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2AF5B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627C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956D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29F64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7E13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58F79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324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0528D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A09A7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85FDE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14DA8A6" w14:textId="30D8181C" w:rsidTr="00394C31">
        <w:tc>
          <w:tcPr>
            <w:tcW w:w="428" w:type="pct"/>
            <w:gridSpan w:val="2"/>
          </w:tcPr>
          <w:p w14:paraId="248CE9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Работа: организация мероприятий:</w:t>
            </w:r>
          </w:p>
        </w:tc>
        <w:tc>
          <w:tcPr>
            <w:tcW w:w="230" w:type="pct"/>
          </w:tcPr>
          <w:p w14:paraId="4CD915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F15AA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D41FF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7E90D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32A52E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5E607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4C6A0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2FA35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3F3D5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C5D50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2DA4F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C202A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D1BC2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916529C" w14:textId="4EE833E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86C12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40376,3</w:t>
            </w:r>
          </w:p>
        </w:tc>
        <w:tc>
          <w:tcPr>
            <w:tcW w:w="157" w:type="pct"/>
          </w:tcPr>
          <w:p w14:paraId="05124EF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6B92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BD390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E52DC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BCF78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158E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7D40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21E9F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C861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6D21B8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FB7956F" w14:textId="41ABECCF" w:rsidTr="00394C31">
        <w:tc>
          <w:tcPr>
            <w:tcW w:w="428" w:type="pct"/>
            <w:gridSpan w:val="2"/>
          </w:tcPr>
          <w:p w14:paraId="0B4BC8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30" w:type="pct"/>
          </w:tcPr>
          <w:p w14:paraId="754F8C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07CE37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459F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16447</w:t>
            </w:r>
          </w:p>
        </w:tc>
        <w:tc>
          <w:tcPr>
            <w:tcW w:w="157" w:type="pct"/>
          </w:tcPr>
          <w:p w14:paraId="42F28E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3FB5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D21EA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936C0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483F4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3557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A793A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7C3C3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3056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C1E2B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5838FDF" w14:textId="6CF3B2C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3334C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21193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76736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A325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6D3CE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76A441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6658A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07A9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91C0D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434FC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BA88D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25EA1D0" w14:textId="0C3FB81B" w:rsidTr="00394C31">
        <w:tc>
          <w:tcPr>
            <w:tcW w:w="428" w:type="pct"/>
            <w:gridSpan w:val="2"/>
          </w:tcPr>
          <w:p w14:paraId="50EC9B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2005A9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57" w:type="pct"/>
          </w:tcPr>
          <w:p w14:paraId="14465F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DA57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841</w:t>
            </w:r>
          </w:p>
        </w:tc>
        <w:tc>
          <w:tcPr>
            <w:tcW w:w="157" w:type="pct"/>
          </w:tcPr>
          <w:p w14:paraId="5564F5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D30FB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B305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96887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A3239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DF5C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ADD8F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0DE33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779B3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EA6BF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F4AB7A" w14:textId="0C7D515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4F632A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A693A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1F0E3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1628C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CB79D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B20FC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B7186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D5187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D50B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734DF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3868D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FF849E0" w14:textId="5C022D3A" w:rsidTr="00394C31">
        <w:tc>
          <w:tcPr>
            <w:tcW w:w="428" w:type="pct"/>
            <w:gridSpan w:val="2"/>
          </w:tcPr>
          <w:p w14:paraId="73726E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07F67E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57" w:type="pct"/>
          </w:tcPr>
          <w:p w14:paraId="1651E2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E6938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12430</w:t>
            </w:r>
          </w:p>
        </w:tc>
        <w:tc>
          <w:tcPr>
            <w:tcW w:w="157" w:type="pct"/>
          </w:tcPr>
          <w:p w14:paraId="05AAA2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E2FCE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B21E1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DE0DD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6A50C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4CACA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2D889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1CB0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9CB4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60C34C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9BDEC86" w14:textId="1E0FD74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627C8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F51AD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B7E2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1855A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3E6C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67C57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B2BBD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1CC7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311C6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ED0C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A8DEF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7CDA9E2" w14:textId="12335EE3" w:rsidTr="00394C31">
        <w:tc>
          <w:tcPr>
            <w:tcW w:w="428" w:type="pct"/>
            <w:gridSpan w:val="2"/>
          </w:tcPr>
          <w:p w14:paraId="3336ED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5D3185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57" w:type="pct"/>
          </w:tcPr>
          <w:p w14:paraId="4FCB63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BABC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6411</w:t>
            </w:r>
          </w:p>
        </w:tc>
        <w:tc>
          <w:tcPr>
            <w:tcW w:w="157" w:type="pct"/>
          </w:tcPr>
          <w:p w14:paraId="3ED137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B3BC1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E88A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B807C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2A6B6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56625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B7BC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5C130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6878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D7979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E4EE13" w14:textId="3F507A8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3A8DFB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3ED01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653BC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5704C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02F1A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A1B64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7EA65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642D1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C685A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A62B5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7CBDE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5E339DF" w14:textId="43253730" w:rsidTr="00394C31">
        <w:tc>
          <w:tcPr>
            <w:tcW w:w="428" w:type="pct"/>
            <w:gridSpan w:val="2"/>
          </w:tcPr>
          <w:p w14:paraId="27FB2C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экспонатов, представленных на мероприятиях</w:t>
            </w:r>
          </w:p>
        </w:tc>
        <w:tc>
          <w:tcPr>
            <w:tcW w:w="230" w:type="pct"/>
          </w:tcPr>
          <w:p w14:paraId="69F37F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D7DC3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CCE9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6035</w:t>
            </w:r>
          </w:p>
        </w:tc>
        <w:tc>
          <w:tcPr>
            <w:tcW w:w="157" w:type="pct"/>
          </w:tcPr>
          <w:p w14:paraId="7C1A90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234FB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5A70F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50ABF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870B3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6B419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63545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4C4C8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C472B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FDCA8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16D9112" w14:textId="0849BCC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36335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FFC17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5110D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A3856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E69E5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F834D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B3F18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A78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B6BEE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69890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5C30B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B64E052" w14:textId="26925AEE" w:rsidTr="00394C31">
        <w:tc>
          <w:tcPr>
            <w:tcW w:w="428" w:type="pct"/>
            <w:gridSpan w:val="2"/>
          </w:tcPr>
          <w:p w14:paraId="593010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 по организации и проведению культурно-массовых мероприятий:</w:t>
            </w:r>
          </w:p>
        </w:tc>
        <w:tc>
          <w:tcPr>
            <w:tcW w:w="230" w:type="pct"/>
          </w:tcPr>
          <w:p w14:paraId="23F7EA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8F2FF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D505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EA4E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77A6C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E9B67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AD3EE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65AAA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500B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BC5CC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E3A29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866C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04CC2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B070C16" w14:textId="1F36B1B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867AD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C758E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40874,0</w:t>
            </w:r>
          </w:p>
        </w:tc>
        <w:tc>
          <w:tcPr>
            <w:tcW w:w="187" w:type="pct"/>
          </w:tcPr>
          <w:p w14:paraId="64F65A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85468,5</w:t>
            </w:r>
          </w:p>
        </w:tc>
        <w:tc>
          <w:tcPr>
            <w:tcW w:w="220" w:type="pct"/>
          </w:tcPr>
          <w:p w14:paraId="59F4EC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92915,7</w:t>
            </w:r>
          </w:p>
        </w:tc>
        <w:tc>
          <w:tcPr>
            <w:tcW w:w="188" w:type="pct"/>
          </w:tcPr>
          <w:p w14:paraId="2427F1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100806,9</w:t>
            </w:r>
          </w:p>
        </w:tc>
        <w:tc>
          <w:tcPr>
            <w:tcW w:w="219" w:type="pct"/>
          </w:tcPr>
          <w:p w14:paraId="2B6A86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117476,5</w:t>
            </w:r>
          </w:p>
        </w:tc>
        <w:tc>
          <w:tcPr>
            <w:tcW w:w="220" w:type="pct"/>
          </w:tcPr>
          <w:p w14:paraId="30A7E2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127340,2</w:t>
            </w:r>
          </w:p>
        </w:tc>
        <w:tc>
          <w:tcPr>
            <w:tcW w:w="187" w:type="pct"/>
          </w:tcPr>
          <w:p w14:paraId="33B67048" w14:textId="0729C324" w:rsidR="00E9733A" w:rsidRPr="00973CCB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138106,9</w:t>
            </w:r>
          </w:p>
        </w:tc>
        <w:tc>
          <w:tcPr>
            <w:tcW w:w="188" w:type="pct"/>
          </w:tcPr>
          <w:p w14:paraId="78FE3EA3" w14:textId="241DA8A3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141264,6</w:t>
            </w:r>
          </w:p>
        </w:tc>
        <w:tc>
          <w:tcPr>
            <w:tcW w:w="188" w:type="pct"/>
          </w:tcPr>
          <w:p w14:paraId="4CB5F42A" w14:textId="4A5B7EAB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153058,9</w:t>
            </w:r>
          </w:p>
        </w:tc>
        <w:tc>
          <w:tcPr>
            <w:tcW w:w="205" w:type="pct"/>
          </w:tcPr>
          <w:p w14:paraId="57B73267" w14:textId="50C929A8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155256,2</w:t>
            </w:r>
          </w:p>
        </w:tc>
      </w:tr>
      <w:tr w:rsidR="00D0372F" w:rsidRPr="00D0372F" w14:paraId="15F39ED5" w14:textId="2A15805F" w:rsidTr="00394C31">
        <w:tc>
          <w:tcPr>
            <w:tcW w:w="428" w:type="pct"/>
            <w:gridSpan w:val="2"/>
          </w:tcPr>
          <w:p w14:paraId="67FEAD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30" w:type="pct"/>
          </w:tcPr>
          <w:p w14:paraId="305920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644CF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EA57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12B82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17538</w:t>
            </w:r>
          </w:p>
        </w:tc>
        <w:tc>
          <w:tcPr>
            <w:tcW w:w="156" w:type="pct"/>
          </w:tcPr>
          <w:p w14:paraId="0D2CAB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17752</w:t>
            </w:r>
          </w:p>
        </w:tc>
        <w:tc>
          <w:tcPr>
            <w:tcW w:w="157" w:type="pct"/>
          </w:tcPr>
          <w:p w14:paraId="05BEC9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19742</w:t>
            </w:r>
          </w:p>
        </w:tc>
        <w:tc>
          <w:tcPr>
            <w:tcW w:w="156" w:type="pct"/>
          </w:tcPr>
          <w:p w14:paraId="03499A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26926</w:t>
            </w:r>
          </w:p>
        </w:tc>
        <w:tc>
          <w:tcPr>
            <w:tcW w:w="188" w:type="pct"/>
          </w:tcPr>
          <w:p w14:paraId="39B7F9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20447</w:t>
            </w:r>
          </w:p>
        </w:tc>
        <w:tc>
          <w:tcPr>
            <w:tcW w:w="187" w:type="pct"/>
          </w:tcPr>
          <w:p w14:paraId="61E24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17277</w:t>
            </w:r>
          </w:p>
        </w:tc>
        <w:tc>
          <w:tcPr>
            <w:tcW w:w="157" w:type="pct"/>
          </w:tcPr>
          <w:p w14:paraId="41173E52" w14:textId="7062A4FB" w:rsidR="00E9733A" w:rsidRPr="00973CCB" w:rsidRDefault="00FA1C3E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25413</w:t>
            </w:r>
          </w:p>
        </w:tc>
        <w:tc>
          <w:tcPr>
            <w:tcW w:w="157" w:type="pct"/>
          </w:tcPr>
          <w:p w14:paraId="33BEA7E8" w14:textId="1A1555D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25924</w:t>
            </w:r>
          </w:p>
        </w:tc>
        <w:tc>
          <w:tcPr>
            <w:tcW w:w="187" w:type="pct"/>
          </w:tcPr>
          <w:p w14:paraId="343C3A23" w14:textId="684F77E5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25924</w:t>
            </w:r>
          </w:p>
        </w:tc>
        <w:tc>
          <w:tcPr>
            <w:tcW w:w="190" w:type="pct"/>
          </w:tcPr>
          <w:p w14:paraId="455B1BB4" w14:textId="5CD329B6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26473</w:t>
            </w:r>
          </w:p>
        </w:tc>
        <w:tc>
          <w:tcPr>
            <w:tcW w:w="188" w:type="pct"/>
          </w:tcPr>
          <w:p w14:paraId="058F15CD" w14:textId="6BC6D15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D441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96938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AF38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10C25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A043D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FB965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66740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2261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B672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EE9A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5EA8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8D2B525" w14:textId="6124288F" w:rsidTr="00394C31">
        <w:tc>
          <w:tcPr>
            <w:tcW w:w="428" w:type="pct"/>
            <w:gridSpan w:val="2"/>
          </w:tcPr>
          <w:p w14:paraId="3E212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17F167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30DEB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802F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4D657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827</w:t>
            </w:r>
          </w:p>
        </w:tc>
        <w:tc>
          <w:tcPr>
            <w:tcW w:w="156" w:type="pct"/>
          </w:tcPr>
          <w:p w14:paraId="3DF180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953</w:t>
            </w:r>
          </w:p>
        </w:tc>
        <w:tc>
          <w:tcPr>
            <w:tcW w:w="157" w:type="pct"/>
          </w:tcPr>
          <w:p w14:paraId="74ECAB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56" w:type="pct"/>
          </w:tcPr>
          <w:p w14:paraId="366C6F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188" w:type="pct"/>
          </w:tcPr>
          <w:p w14:paraId="790886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187" w:type="pct"/>
          </w:tcPr>
          <w:p w14:paraId="572DDC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57" w:type="pct"/>
          </w:tcPr>
          <w:p w14:paraId="156F8019" w14:textId="77777777" w:rsidR="00E9733A" w:rsidRPr="00973CCB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57" w:type="pct"/>
          </w:tcPr>
          <w:p w14:paraId="719201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87" w:type="pct"/>
          </w:tcPr>
          <w:p w14:paraId="095AAF5F" w14:textId="4F9F2C70" w:rsidR="00E9733A" w:rsidRPr="00D0372F" w:rsidRDefault="00E9733A" w:rsidP="007C7979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7C7979"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3D4E0F01" w14:textId="526DF3E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88" w:type="pct"/>
          </w:tcPr>
          <w:p w14:paraId="77068A07" w14:textId="53429B5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0EA29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24410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82FE5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0881EE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1796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0F2F1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3267D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6B9F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86C56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44AD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334DF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607A01F" w14:textId="5E6A2F27" w:rsidTr="00394C31">
        <w:tc>
          <w:tcPr>
            <w:tcW w:w="428" w:type="pct"/>
            <w:gridSpan w:val="2"/>
          </w:tcPr>
          <w:p w14:paraId="567C33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75C3D3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57" w:type="pct"/>
          </w:tcPr>
          <w:p w14:paraId="7498E8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9201D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02A1A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19768,1</w:t>
            </w:r>
          </w:p>
        </w:tc>
        <w:tc>
          <w:tcPr>
            <w:tcW w:w="156" w:type="pct"/>
          </w:tcPr>
          <w:p w14:paraId="7A5683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23278</w:t>
            </w:r>
          </w:p>
        </w:tc>
        <w:tc>
          <w:tcPr>
            <w:tcW w:w="157" w:type="pct"/>
          </w:tcPr>
          <w:p w14:paraId="63F919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56" w:type="pct"/>
          </w:tcPr>
          <w:p w14:paraId="6664DF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25655</w:t>
            </w:r>
          </w:p>
        </w:tc>
        <w:tc>
          <w:tcPr>
            <w:tcW w:w="188" w:type="pct"/>
          </w:tcPr>
          <w:p w14:paraId="46E7F7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24650</w:t>
            </w:r>
          </w:p>
        </w:tc>
        <w:tc>
          <w:tcPr>
            <w:tcW w:w="187" w:type="pct"/>
          </w:tcPr>
          <w:p w14:paraId="4BFE94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24629</w:t>
            </w:r>
          </w:p>
        </w:tc>
        <w:tc>
          <w:tcPr>
            <w:tcW w:w="157" w:type="pct"/>
          </w:tcPr>
          <w:p w14:paraId="0095E0B5" w14:textId="4FC0BA17" w:rsidR="00E9733A" w:rsidRPr="00973CCB" w:rsidRDefault="00AF1CA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24581</w:t>
            </w:r>
          </w:p>
        </w:tc>
        <w:tc>
          <w:tcPr>
            <w:tcW w:w="157" w:type="pct"/>
          </w:tcPr>
          <w:p w14:paraId="10DA406C" w14:textId="14FD251B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25428</w:t>
            </w:r>
          </w:p>
        </w:tc>
        <w:tc>
          <w:tcPr>
            <w:tcW w:w="187" w:type="pct"/>
          </w:tcPr>
          <w:p w14:paraId="1FE61959" w14:textId="14501301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25428</w:t>
            </w:r>
          </w:p>
        </w:tc>
        <w:tc>
          <w:tcPr>
            <w:tcW w:w="190" w:type="pct"/>
          </w:tcPr>
          <w:p w14:paraId="506CAC19" w14:textId="59456D27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26317</w:t>
            </w:r>
          </w:p>
        </w:tc>
        <w:tc>
          <w:tcPr>
            <w:tcW w:w="188" w:type="pct"/>
          </w:tcPr>
          <w:p w14:paraId="59672D74" w14:textId="76A26E41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6647B3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7C16D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2A55D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CFB026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4976E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080A3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21F7A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CB2E6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63F46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47FCD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9FDD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D5082F3" w14:textId="520A44B8" w:rsidTr="00394C31">
        <w:tc>
          <w:tcPr>
            <w:tcW w:w="428" w:type="pct"/>
            <w:gridSpan w:val="2"/>
          </w:tcPr>
          <w:p w14:paraId="5D968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проведенных мероприятий</w:t>
            </w:r>
          </w:p>
        </w:tc>
        <w:tc>
          <w:tcPr>
            <w:tcW w:w="230" w:type="pct"/>
          </w:tcPr>
          <w:p w14:paraId="73A7F9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57" w:type="pct"/>
          </w:tcPr>
          <w:p w14:paraId="0E1D26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6885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E8FA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3646</w:t>
            </w:r>
          </w:p>
        </w:tc>
        <w:tc>
          <w:tcPr>
            <w:tcW w:w="156" w:type="pct"/>
          </w:tcPr>
          <w:p w14:paraId="7FCBA9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57" w:type="pct"/>
          </w:tcPr>
          <w:p w14:paraId="4335EC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56" w:type="pct"/>
          </w:tcPr>
          <w:p w14:paraId="06C4CA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188" w:type="pct"/>
          </w:tcPr>
          <w:p w14:paraId="46AB28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7" w:type="pct"/>
          </w:tcPr>
          <w:p w14:paraId="2F45DD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57" w:type="pct"/>
          </w:tcPr>
          <w:p w14:paraId="264217DB" w14:textId="0C768F3F" w:rsidR="00E9733A" w:rsidRPr="00973CCB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57" w:type="pct"/>
          </w:tcPr>
          <w:p w14:paraId="5099FB9B" w14:textId="665AAFC1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7" w:type="pct"/>
          </w:tcPr>
          <w:p w14:paraId="3E565B5A" w14:textId="3F347B9D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90" w:type="pct"/>
          </w:tcPr>
          <w:p w14:paraId="1B896E3C" w14:textId="3C0E061A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8" w:type="pct"/>
          </w:tcPr>
          <w:p w14:paraId="11FB50B5" w14:textId="741317E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7153EE6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BED6C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E7526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F6551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D0152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6CFE7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0FFD7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1F6EE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932D4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E0C6A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6EFB35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DF15345" w14:textId="363B078E" w:rsidTr="00394C31">
        <w:trPr>
          <w:trHeight w:val="1167"/>
        </w:trPr>
        <w:tc>
          <w:tcPr>
            <w:tcW w:w="428" w:type="pct"/>
            <w:gridSpan w:val="2"/>
          </w:tcPr>
          <w:p w14:paraId="14BC94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Работа: организация деятельности клубных формирований и формирований самодеятельного народного творчества:</w:t>
            </w:r>
          </w:p>
        </w:tc>
        <w:tc>
          <w:tcPr>
            <w:tcW w:w="230" w:type="pct"/>
          </w:tcPr>
          <w:p w14:paraId="218670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DA560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C6F07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A774F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E23E6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25B29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E47C5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78EF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4758D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CC5DB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8A80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567EF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555B4C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521A6E" w14:textId="0256C1F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4BCCBF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62261,8</w:t>
            </w:r>
          </w:p>
        </w:tc>
        <w:tc>
          <w:tcPr>
            <w:tcW w:w="157" w:type="pct"/>
          </w:tcPr>
          <w:p w14:paraId="08EC02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62548,7</w:t>
            </w:r>
          </w:p>
        </w:tc>
        <w:tc>
          <w:tcPr>
            <w:tcW w:w="187" w:type="pct"/>
          </w:tcPr>
          <w:p w14:paraId="613157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49865,2</w:t>
            </w:r>
          </w:p>
        </w:tc>
        <w:tc>
          <w:tcPr>
            <w:tcW w:w="220" w:type="pct"/>
          </w:tcPr>
          <w:p w14:paraId="3CEF65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49470,6</w:t>
            </w:r>
          </w:p>
        </w:tc>
        <w:tc>
          <w:tcPr>
            <w:tcW w:w="188" w:type="pct"/>
          </w:tcPr>
          <w:p w14:paraId="470E92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55926,1</w:t>
            </w:r>
          </w:p>
        </w:tc>
        <w:tc>
          <w:tcPr>
            <w:tcW w:w="219" w:type="pct"/>
          </w:tcPr>
          <w:p w14:paraId="151008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61433,1</w:t>
            </w:r>
          </w:p>
        </w:tc>
        <w:tc>
          <w:tcPr>
            <w:tcW w:w="220" w:type="pct"/>
          </w:tcPr>
          <w:p w14:paraId="23274B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64904,2</w:t>
            </w:r>
          </w:p>
        </w:tc>
        <w:tc>
          <w:tcPr>
            <w:tcW w:w="187" w:type="pct"/>
          </w:tcPr>
          <w:p w14:paraId="3576E74C" w14:textId="51AB925A" w:rsidR="00E9733A" w:rsidRPr="007C3F23" w:rsidRDefault="002D0BB4" w:rsidP="00014376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663</w:t>
            </w:r>
            <w:r w:rsidR="00014376">
              <w:rPr>
                <w:rFonts w:ascii="Times New Roman" w:hAnsi="Times New Roman" w:cs="Times New Roman"/>
                <w:b/>
                <w:sz w:val="18"/>
                <w:szCs w:val="18"/>
              </w:rPr>
              <w:t>66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="0001437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88" w:type="pct"/>
          </w:tcPr>
          <w:p w14:paraId="2D942394" w14:textId="431EFBF4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68530,8</w:t>
            </w:r>
          </w:p>
        </w:tc>
        <w:tc>
          <w:tcPr>
            <w:tcW w:w="188" w:type="pct"/>
          </w:tcPr>
          <w:p w14:paraId="2725BDDB" w14:textId="47047E03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74304,6</w:t>
            </w:r>
          </w:p>
        </w:tc>
        <w:tc>
          <w:tcPr>
            <w:tcW w:w="205" w:type="pct"/>
          </w:tcPr>
          <w:p w14:paraId="119D9341" w14:textId="14B1F8BF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76457,7</w:t>
            </w:r>
          </w:p>
        </w:tc>
      </w:tr>
      <w:tr w:rsidR="00D0372F" w:rsidRPr="00D0372F" w14:paraId="2AFF288C" w14:textId="6526CEB9" w:rsidTr="00394C31">
        <w:tc>
          <w:tcPr>
            <w:tcW w:w="428" w:type="pct"/>
            <w:gridSpan w:val="2"/>
          </w:tcPr>
          <w:p w14:paraId="5E1480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10" w:colLast="10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230" w:type="pct"/>
          </w:tcPr>
          <w:p w14:paraId="5398EA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C6FBE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E90B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7" w:type="pct"/>
          </w:tcPr>
          <w:p w14:paraId="6864640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6" w:type="pct"/>
          </w:tcPr>
          <w:p w14:paraId="6E5EBB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7" w:type="pct"/>
          </w:tcPr>
          <w:p w14:paraId="4342B4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6" w:type="pct"/>
          </w:tcPr>
          <w:p w14:paraId="712031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88" w:type="pct"/>
          </w:tcPr>
          <w:p w14:paraId="7B278C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87" w:type="pct"/>
          </w:tcPr>
          <w:p w14:paraId="37333D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7" w:type="pct"/>
          </w:tcPr>
          <w:p w14:paraId="43C3E108" w14:textId="43CDA941" w:rsidR="00E9733A" w:rsidRPr="00EF368F" w:rsidRDefault="00973CC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F368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57" w:type="pct"/>
          </w:tcPr>
          <w:p w14:paraId="4C9CC7DF" w14:textId="7A8A0EE7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87" w:type="pct"/>
          </w:tcPr>
          <w:p w14:paraId="35AC994B" w14:textId="2A95881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90" w:type="pct"/>
          </w:tcPr>
          <w:p w14:paraId="515ECF28" w14:textId="524DB23D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88" w:type="pct"/>
          </w:tcPr>
          <w:p w14:paraId="39819F93" w14:textId="2A81D1E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3CD38F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2BD4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B8076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A42280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706C8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A335C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F7447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D6A6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7AC08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BCB1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CD56C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0E30098" w14:textId="42A47D9A" w:rsidTr="00394C31">
        <w:tc>
          <w:tcPr>
            <w:tcW w:w="428" w:type="pct"/>
            <w:gridSpan w:val="2"/>
          </w:tcPr>
          <w:p w14:paraId="19C359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число участников</w:t>
            </w:r>
          </w:p>
        </w:tc>
        <w:tc>
          <w:tcPr>
            <w:tcW w:w="230" w:type="pct"/>
          </w:tcPr>
          <w:p w14:paraId="764C76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E61B3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5216A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0094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156" w:type="pct"/>
          </w:tcPr>
          <w:p w14:paraId="5758B1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157" w:type="pct"/>
          </w:tcPr>
          <w:p w14:paraId="009A49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56" w:type="pct"/>
          </w:tcPr>
          <w:p w14:paraId="39FDF8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88" w:type="pct"/>
          </w:tcPr>
          <w:p w14:paraId="5F2CDC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2105</w:t>
            </w:r>
          </w:p>
        </w:tc>
        <w:tc>
          <w:tcPr>
            <w:tcW w:w="187" w:type="pct"/>
          </w:tcPr>
          <w:p w14:paraId="572256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2160</w:t>
            </w:r>
          </w:p>
        </w:tc>
        <w:tc>
          <w:tcPr>
            <w:tcW w:w="157" w:type="pct"/>
          </w:tcPr>
          <w:p w14:paraId="5B562C34" w14:textId="6AD71178" w:rsidR="00E9733A" w:rsidRPr="00EF368F" w:rsidRDefault="00973CC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F368F">
              <w:rPr>
                <w:rFonts w:ascii="Times New Roman" w:hAnsi="Times New Roman" w:cs="Times New Roman"/>
                <w:sz w:val="18"/>
                <w:szCs w:val="18"/>
              </w:rPr>
              <w:t>2070</w:t>
            </w:r>
          </w:p>
        </w:tc>
        <w:tc>
          <w:tcPr>
            <w:tcW w:w="157" w:type="pct"/>
          </w:tcPr>
          <w:p w14:paraId="13EAAB5F" w14:textId="0B28976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</w:tc>
        <w:tc>
          <w:tcPr>
            <w:tcW w:w="187" w:type="pct"/>
          </w:tcPr>
          <w:p w14:paraId="2CBD253E" w14:textId="5A815BA5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</w:tc>
        <w:tc>
          <w:tcPr>
            <w:tcW w:w="190" w:type="pct"/>
          </w:tcPr>
          <w:p w14:paraId="0EA63FF0" w14:textId="3BC5DA2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1938</w:t>
            </w:r>
          </w:p>
        </w:tc>
        <w:tc>
          <w:tcPr>
            <w:tcW w:w="188" w:type="pct"/>
          </w:tcPr>
          <w:p w14:paraId="6F4A8B2B" w14:textId="3D3E008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19C9F4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3A43A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74F2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78B14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995D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F937B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7FDD3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AB96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4BF91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43C1A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B7342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  <w:tr w:rsidR="00D0372F" w:rsidRPr="00D0372F" w14:paraId="71611C53" w14:textId="4FD2D15A" w:rsidTr="00394C31">
        <w:tc>
          <w:tcPr>
            <w:tcW w:w="428" w:type="pct"/>
            <w:gridSpan w:val="2"/>
          </w:tcPr>
          <w:p w14:paraId="7F9AAE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Работа: обеспечение сохранения и использования объектов культурного наследия, количество объектов культурного наследия</w:t>
            </w:r>
          </w:p>
        </w:tc>
        <w:tc>
          <w:tcPr>
            <w:tcW w:w="230" w:type="pct"/>
          </w:tcPr>
          <w:p w14:paraId="6C12D7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9EBA3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FF82B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7EB9A9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33AA04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" w:type="pct"/>
          </w:tcPr>
          <w:p w14:paraId="1C86F5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6" w:type="pct"/>
          </w:tcPr>
          <w:p w14:paraId="0074DA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8" w:type="pct"/>
          </w:tcPr>
          <w:p w14:paraId="1DEE6E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" w:type="pct"/>
          </w:tcPr>
          <w:p w14:paraId="5F1ECC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3B9932A5" w14:textId="77777777" w:rsidR="00E9733A" w:rsidRPr="00973CCB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7F38AC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" w:type="pct"/>
          </w:tcPr>
          <w:p w14:paraId="3C48F0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0" w:type="pct"/>
          </w:tcPr>
          <w:p w14:paraId="76593F0D" w14:textId="02EEAE3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8" w:type="pct"/>
          </w:tcPr>
          <w:p w14:paraId="554651CC" w14:textId="1AEFA35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5BCF2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580,0</w:t>
            </w:r>
          </w:p>
        </w:tc>
        <w:tc>
          <w:tcPr>
            <w:tcW w:w="157" w:type="pct"/>
          </w:tcPr>
          <w:p w14:paraId="3CAA28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582,4</w:t>
            </w:r>
          </w:p>
        </w:tc>
        <w:tc>
          <w:tcPr>
            <w:tcW w:w="187" w:type="pct"/>
          </w:tcPr>
          <w:p w14:paraId="66D183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1251,4</w:t>
            </w:r>
          </w:p>
        </w:tc>
        <w:tc>
          <w:tcPr>
            <w:tcW w:w="220" w:type="pct"/>
          </w:tcPr>
          <w:p w14:paraId="0EB285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1404,4</w:t>
            </w:r>
          </w:p>
        </w:tc>
        <w:tc>
          <w:tcPr>
            <w:tcW w:w="188" w:type="pct"/>
          </w:tcPr>
          <w:p w14:paraId="71A864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1320,8</w:t>
            </w:r>
          </w:p>
        </w:tc>
        <w:tc>
          <w:tcPr>
            <w:tcW w:w="219" w:type="pct"/>
          </w:tcPr>
          <w:p w14:paraId="6417DB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1297,7</w:t>
            </w:r>
          </w:p>
        </w:tc>
        <w:tc>
          <w:tcPr>
            <w:tcW w:w="220" w:type="pct"/>
          </w:tcPr>
          <w:p w14:paraId="02431C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1417,9</w:t>
            </w:r>
          </w:p>
        </w:tc>
        <w:tc>
          <w:tcPr>
            <w:tcW w:w="187" w:type="pct"/>
          </w:tcPr>
          <w:p w14:paraId="63A5D324" w14:textId="46477D17" w:rsidR="00E9733A" w:rsidRPr="007C3F23" w:rsidRDefault="00014376" w:rsidP="0090488B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1600,7</w:t>
            </w:r>
          </w:p>
        </w:tc>
        <w:tc>
          <w:tcPr>
            <w:tcW w:w="188" w:type="pct"/>
          </w:tcPr>
          <w:p w14:paraId="6BA1F49A" w14:textId="28DBE027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1578,6</w:t>
            </w:r>
          </w:p>
        </w:tc>
        <w:tc>
          <w:tcPr>
            <w:tcW w:w="188" w:type="pct"/>
          </w:tcPr>
          <w:p w14:paraId="3F31B7B3" w14:textId="74C668CB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1692,6</w:t>
            </w:r>
          </w:p>
        </w:tc>
        <w:tc>
          <w:tcPr>
            <w:tcW w:w="205" w:type="pct"/>
          </w:tcPr>
          <w:p w14:paraId="65B63AFE" w14:textId="69BE7204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1811,9</w:t>
            </w:r>
          </w:p>
        </w:tc>
      </w:tr>
      <w:tr w:rsidR="00D0372F" w:rsidRPr="00D0372F" w14:paraId="53D20D04" w14:textId="1B01FF30" w:rsidTr="00474F9B">
        <w:tc>
          <w:tcPr>
            <w:tcW w:w="5000" w:type="pct"/>
            <w:gridSpan w:val="28"/>
          </w:tcPr>
          <w:p w14:paraId="36A790E8" w14:textId="793261D5" w:rsidR="005042B5" w:rsidRPr="00D0372F" w:rsidRDefault="005042B5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5 «Обеспечение реализации муниципальной программы «Развитие и сохранение культуры в городе Благовещенске» и прочие расходы в сфере культур»</w:t>
            </w:r>
          </w:p>
        </w:tc>
      </w:tr>
      <w:tr w:rsidR="00D0372F" w:rsidRPr="00D0372F" w14:paraId="6C195481" w14:textId="556EDE29" w:rsidTr="00394C31">
        <w:tc>
          <w:tcPr>
            <w:tcW w:w="393" w:type="pct"/>
          </w:tcPr>
          <w:p w14:paraId="3C4A33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Услуга: бухгалтерское обслуживание муниципальных бюджетных и казенных учреждений, число обслуживаемых муниципальных казенных и бюджетных учреждений</w:t>
            </w:r>
          </w:p>
        </w:tc>
        <w:tc>
          <w:tcPr>
            <w:tcW w:w="265" w:type="pct"/>
            <w:gridSpan w:val="2"/>
          </w:tcPr>
          <w:p w14:paraId="05AE9E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6F4A5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428EB5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7C7EE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C13EA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30B9A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F43B3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3562F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67E0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1EE9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4F390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FB98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4B54F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51564A6" w14:textId="75BF3DD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11900,8</w:t>
            </w:r>
          </w:p>
        </w:tc>
        <w:tc>
          <w:tcPr>
            <w:tcW w:w="146" w:type="pct"/>
          </w:tcPr>
          <w:p w14:paraId="30C316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74184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78EE2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9F30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211F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6D03C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D9B8A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3268F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96325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A88C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94DA8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13852CF" w14:textId="53454B80" w:rsidTr="00394C31">
        <w:tc>
          <w:tcPr>
            <w:tcW w:w="393" w:type="pct"/>
          </w:tcPr>
          <w:p w14:paraId="22CBD0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65" w:type="pct"/>
            <w:gridSpan w:val="2"/>
          </w:tcPr>
          <w:p w14:paraId="000002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609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DA32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4DF75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B994E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35FD7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1ED9EB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262C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89126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37D5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AA50D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8F94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1D1DB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6E9DA894" w14:textId="7AAF4AB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15938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9976,4</w:t>
            </w:r>
          </w:p>
        </w:tc>
        <w:tc>
          <w:tcPr>
            <w:tcW w:w="157" w:type="pct"/>
          </w:tcPr>
          <w:p w14:paraId="46E29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9977,2</w:t>
            </w:r>
          </w:p>
        </w:tc>
        <w:tc>
          <w:tcPr>
            <w:tcW w:w="187" w:type="pct"/>
          </w:tcPr>
          <w:p w14:paraId="7DED52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484A0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1F46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DEF97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B80FD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7971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3F503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8BBF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46E5F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126CCCC" w14:textId="393FFD69" w:rsidTr="00394C31">
        <w:tc>
          <w:tcPr>
            <w:tcW w:w="393" w:type="pct"/>
          </w:tcPr>
          <w:p w14:paraId="28CD9F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информации:</w:t>
            </w:r>
          </w:p>
        </w:tc>
        <w:tc>
          <w:tcPr>
            <w:tcW w:w="265" w:type="pct"/>
            <w:gridSpan w:val="2"/>
          </w:tcPr>
          <w:p w14:paraId="737646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755D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0887F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F98E3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76ECC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0B1F2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5BB72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31D65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9DBAF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BF343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6226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65F24C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42E085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2B12A203" w14:textId="5ADF482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4DE1E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83239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9D59A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9EA6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B57B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FD7AD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026E3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E36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6293E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7429A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66E980A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B5469F6" w14:textId="26F89860" w:rsidTr="00394C31">
        <w:trPr>
          <w:trHeight w:val="226"/>
        </w:trPr>
        <w:tc>
          <w:tcPr>
            <w:tcW w:w="393" w:type="pct"/>
          </w:tcPr>
          <w:p w14:paraId="088B90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65" w:type="pct"/>
            <w:gridSpan w:val="2"/>
          </w:tcPr>
          <w:p w14:paraId="6D41578F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EC8EA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CDF03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57" w:type="pct"/>
          </w:tcPr>
          <w:p w14:paraId="12952E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6" w:type="pct"/>
          </w:tcPr>
          <w:p w14:paraId="00153E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A165B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6B26D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61753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7E74D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F9A61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09751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133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AFA86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256CD61C" w14:textId="3A5DC92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5B5EA6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931A3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05BF7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33746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A9308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5C257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BAD69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6C632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C977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3618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9FA66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048AE93" w14:textId="06347AFD" w:rsidTr="00394C31">
        <w:trPr>
          <w:trHeight w:val="231"/>
        </w:trPr>
        <w:tc>
          <w:tcPr>
            <w:tcW w:w="393" w:type="pct"/>
          </w:tcPr>
          <w:p w14:paraId="0071E4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65" w:type="pct"/>
            <w:gridSpan w:val="2"/>
          </w:tcPr>
          <w:p w14:paraId="2C478159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3A02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26BE1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57" w:type="pct"/>
          </w:tcPr>
          <w:p w14:paraId="1FB3FA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56" w:type="pct"/>
          </w:tcPr>
          <w:p w14:paraId="56AD1D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A4DB5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240D0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9BC4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1C889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554FC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7A80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AA35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76CBF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2E06F1D" w14:textId="38134C8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713AE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2BDD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2ED76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AE08A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3395C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A95AA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AC22A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D822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FC031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B358B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65EE0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DA117BF" w14:textId="20D9543F" w:rsidTr="00394C31">
        <w:tc>
          <w:tcPr>
            <w:tcW w:w="393" w:type="pct"/>
          </w:tcPr>
          <w:p w14:paraId="7F5DF7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информации:</w:t>
            </w:r>
          </w:p>
        </w:tc>
        <w:tc>
          <w:tcPr>
            <w:tcW w:w="265" w:type="pct"/>
            <w:gridSpan w:val="2"/>
          </w:tcPr>
          <w:p w14:paraId="52EBAE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803F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10931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8A9F0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A8A58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861D2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BD668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B6745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3EB30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0BA7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AFE4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FEA96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1E893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459D4FBF" w14:textId="0204EC4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F092D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E291C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A2EF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6605C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9CCBC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E5775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C53BC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38089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2F93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D298A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C81B2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E0CD5B0" w14:textId="26A03863" w:rsidTr="00394C31">
        <w:trPr>
          <w:trHeight w:val="253"/>
        </w:trPr>
        <w:tc>
          <w:tcPr>
            <w:tcW w:w="393" w:type="pct"/>
          </w:tcPr>
          <w:p w14:paraId="7818AE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65" w:type="pct"/>
            <w:gridSpan w:val="2"/>
          </w:tcPr>
          <w:p w14:paraId="65F54767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DC12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3DCB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57" w:type="pct"/>
          </w:tcPr>
          <w:p w14:paraId="28A517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6" w:type="pct"/>
          </w:tcPr>
          <w:p w14:paraId="607CF9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58B43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AA644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79BD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11261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92559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D9F4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746A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29EBFB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3917E11B" w14:textId="225ECD0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6423AB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770FC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A5CA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75770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07E79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EF5C1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51CBC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716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B10F9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544DE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6BA000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61E05D2" w14:textId="743E882E" w:rsidTr="00394C31">
        <w:trPr>
          <w:trHeight w:val="189"/>
        </w:trPr>
        <w:tc>
          <w:tcPr>
            <w:tcW w:w="393" w:type="pct"/>
          </w:tcPr>
          <w:p w14:paraId="7D6EC3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65" w:type="pct"/>
            <w:gridSpan w:val="2"/>
          </w:tcPr>
          <w:p w14:paraId="1D560F6E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99AB6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5311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57" w:type="pct"/>
          </w:tcPr>
          <w:p w14:paraId="00E4CD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56" w:type="pct"/>
          </w:tcPr>
          <w:p w14:paraId="64B53D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0DC4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33027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5F5A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1F07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36C22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66553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838B3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EF59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23B7390" w14:textId="5D0DF14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4DCD3E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5F579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55243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E7C7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9ED99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B350B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CF3FD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741C3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0E9BB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1D511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DFB3A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8881369" w14:textId="49F99ED4" w:rsidTr="00394C31">
        <w:tc>
          <w:tcPr>
            <w:tcW w:w="393" w:type="pct"/>
          </w:tcPr>
          <w:p w14:paraId="68D216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3. Работа: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формирование бюджетной отчетности для главного распорядителя, распорядителя бюджетных средств, уполномоченного на формирование сводных и консолидированных форм:</w:t>
            </w:r>
          </w:p>
        </w:tc>
        <w:tc>
          <w:tcPr>
            <w:tcW w:w="265" w:type="pct"/>
            <w:gridSpan w:val="2"/>
          </w:tcPr>
          <w:p w14:paraId="5EC02F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DFE3E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DBD01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6FA73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513797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CAE2C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0F69D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0837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656F8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1782E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A9021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651E6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D48F8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F165E61" w14:textId="4B3A793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782FA8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2370,6</w:t>
            </w:r>
          </w:p>
        </w:tc>
        <w:tc>
          <w:tcPr>
            <w:tcW w:w="157" w:type="pct"/>
          </w:tcPr>
          <w:p w14:paraId="575EFF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2370,8</w:t>
            </w:r>
          </w:p>
        </w:tc>
        <w:tc>
          <w:tcPr>
            <w:tcW w:w="187" w:type="pct"/>
          </w:tcPr>
          <w:p w14:paraId="728641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398AD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3512D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C4C5E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8D303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31E1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EADB7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637B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84EFD9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2C1F55" w14:textId="596343C6" w:rsidTr="00394C31">
        <w:tc>
          <w:tcPr>
            <w:tcW w:w="393" w:type="pct"/>
          </w:tcPr>
          <w:p w14:paraId="575D83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99075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6008B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E16E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7" w:type="pct"/>
          </w:tcPr>
          <w:p w14:paraId="1C5B9C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0189DC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0EA34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ECA0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7D3C5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25791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6762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D2956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5D530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96A7D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EB4FA19" w14:textId="136449A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5FEB7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88B0D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999E5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192A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073B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37B63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FAB63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2535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783E3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AA1D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02BEC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FB42F47" w14:textId="401A0836" w:rsidTr="00394C31">
        <w:tc>
          <w:tcPr>
            <w:tcW w:w="393" w:type="pct"/>
          </w:tcPr>
          <w:p w14:paraId="1DBAB7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1F0C55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734D2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08E2E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7" w:type="pct"/>
          </w:tcPr>
          <w:p w14:paraId="699392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5D57A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6084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7D1DE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4A9E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E9D02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872FC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E5D9D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87911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F812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079CBF96" w14:textId="556E13B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36E8E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6EAF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8464C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BF35A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1F5B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AF53C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D106C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175C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D50F3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AAACC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41B9C7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E6BBB4B" w14:textId="0F2EEDD4" w:rsidTr="00394C31">
        <w:tc>
          <w:tcPr>
            <w:tcW w:w="393" w:type="pct"/>
          </w:tcPr>
          <w:p w14:paraId="3E86AB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F7AD9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FF9C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152C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</w:tcPr>
          <w:p w14:paraId="524B94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" w:type="pct"/>
          </w:tcPr>
          <w:p w14:paraId="388560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FDDC5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9FFB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2DF9C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790BF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1B9B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23B1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94FD6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11ABE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6E0C77D" w14:textId="19E2E93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8520E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F0AF8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2F833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6D144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541CB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82F45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88631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288D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1D78A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4D870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666A2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D20C620" w14:textId="7A7AA2D4" w:rsidTr="00394C31">
        <w:tc>
          <w:tcPr>
            <w:tcW w:w="393" w:type="pct"/>
          </w:tcPr>
          <w:p w14:paraId="75FCF1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3D72E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122E3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284F3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7" w:type="pct"/>
          </w:tcPr>
          <w:p w14:paraId="2175FB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4631EE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92AA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9A2B6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23B79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EB43A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434C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DB0C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9867B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73418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7296BC4" w14:textId="6A02599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6B1823F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283B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A7051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1E7FB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B88A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19C29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EF181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1F834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A15A5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7546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4DC587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606A22A" w14:textId="2DF641A5" w:rsidTr="00394C31">
        <w:tc>
          <w:tcPr>
            <w:tcW w:w="393" w:type="pct"/>
          </w:tcPr>
          <w:p w14:paraId="2D5D7B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766596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250E4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46465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7" w:type="pct"/>
          </w:tcPr>
          <w:p w14:paraId="7A8B52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4DE35E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6AA4E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99C6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C7417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CBC34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B3B47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3E32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91122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B5A9C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6164CBE2" w14:textId="248C746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72EE78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1A369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51C08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F742B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6BB81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25C6C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EC691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2C78D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C95BA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7251E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B412F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4842001" w14:textId="6ED3DC02" w:rsidTr="00394C31">
        <w:tc>
          <w:tcPr>
            <w:tcW w:w="393" w:type="pct"/>
          </w:tcPr>
          <w:p w14:paraId="27881D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2BE13F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B443C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3C2F1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</w:tcPr>
          <w:p w14:paraId="68B43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" w:type="pct"/>
          </w:tcPr>
          <w:p w14:paraId="63CB56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D1D4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EC5B0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1166B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4328A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20050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10B8D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33AFA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C5E2B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8AFD381" w14:textId="1E1FFDF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0C51EF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E614F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63374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EFEE5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3A454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25B8B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D11E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1E042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35DB1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C625C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0AC21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D6FB845" w14:textId="76875CDE" w:rsidTr="00394C31">
        <w:tc>
          <w:tcPr>
            <w:tcW w:w="393" w:type="pct"/>
          </w:tcPr>
          <w:p w14:paraId="5BCC76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Работа: ведение бухгалтерского учета бюджетными учреждениями, формирование регистров бухгалтерского учета:</w:t>
            </w:r>
          </w:p>
        </w:tc>
        <w:tc>
          <w:tcPr>
            <w:tcW w:w="265" w:type="pct"/>
            <w:gridSpan w:val="2"/>
          </w:tcPr>
          <w:p w14:paraId="4DFDC3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4939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3CAD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9C950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B16B6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16818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317BD9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765B0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32A20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23122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21062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99A98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86A05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0AE5A6FB" w14:textId="53B66C6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74393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68C9D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8A54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19322,5</w:t>
            </w:r>
          </w:p>
        </w:tc>
        <w:tc>
          <w:tcPr>
            <w:tcW w:w="220" w:type="pct"/>
          </w:tcPr>
          <w:p w14:paraId="44D13F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21030,6</w:t>
            </w:r>
          </w:p>
        </w:tc>
        <w:tc>
          <w:tcPr>
            <w:tcW w:w="188" w:type="pct"/>
          </w:tcPr>
          <w:p w14:paraId="2A85B0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23369,4</w:t>
            </w:r>
          </w:p>
        </w:tc>
        <w:tc>
          <w:tcPr>
            <w:tcW w:w="219" w:type="pct"/>
          </w:tcPr>
          <w:p w14:paraId="65D250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27810,7</w:t>
            </w:r>
          </w:p>
        </w:tc>
        <w:tc>
          <w:tcPr>
            <w:tcW w:w="220" w:type="pct"/>
          </w:tcPr>
          <w:p w14:paraId="5077C0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32144,3</w:t>
            </w:r>
          </w:p>
        </w:tc>
        <w:tc>
          <w:tcPr>
            <w:tcW w:w="187" w:type="pct"/>
          </w:tcPr>
          <w:p w14:paraId="1D2113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33883,1</w:t>
            </w:r>
          </w:p>
        </w:tc>
        <w:tc>
          <w:tcPr>
            <w:tcW w:w="188" w:type="pct"/>
          </w:tcPr>
          <w:p w14:paraId="18EFE1D3" w14:textId="68197602" w:rsidR="00E9733A" w:rsidRPr="00D0372F" w:rsidRDefault="00F601A1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30637,7</w:t>
            </w:r>
          </w:p>
        </w:tc>
        <w:tc>
          <w:tcPr>
            <w:tcW w:w="188" w:type="pct"/>
          </w:tcPr>
          <w:p w14:paraId="45B720BC" w14:textId="5E38C60C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31351,8</w:t>
            </w:r>
          </w:p>
        </w:tc>
        <w:tc>
          <w:tcPr>
            <w:tcW w:w="205" w:type="pct"/>
          </w:tcPr>
          <w:p w14:paraId="4202AA2F" w14:textId="21BBD031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30791,7</w:t>
            </w:r>
          </w:p>
        </w:tc>
      </w:tr>
      <w:tr w:rsidR="00D0372F" w:rsidRPr="00D0372F" w14:paraId="001FE027" w14:textId="7B479886" w:rsidTr="00394C31">
        <w:tc>
          <w:tcPr>
            <w:tcW w:w="393" w:type="pct"/>
          </w:tcPr>
          <w:p w14:paraId="61FCFF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учета (регистров)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1D2EE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423A3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63E9D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B2FB6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08357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9AF1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2C6C03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46CF86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273CB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4F599E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3C1678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4512B6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4E4BB412" w14:textId="733F2CAE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79E8CA57" w14:textId="366EA8B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2A75D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9A96F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42748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21F0A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BDCE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5154A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CC53E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5F097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FA7D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9AAFF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4B349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7973A72" w14:textId="6D17F1BE" w:rsidTr="00394C31">
        <w:tc>
          <w:tcPr>
            <w:tcW w:w="393" w:type="pct"/>
          </w:tcPr>
          <w:p w14:paraId="61E6EA25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отчетов, подлежащих консолидации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72B16D3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1BB72B0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F9610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60B8AE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3DC9F7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21DDEF5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5A32EFE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6F299BC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2A4AD42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13B8A29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2D4197CD" w14:textId="109C9D0A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4869685E" w14:textId="5C776421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6A7B4CC6" w14:textId="6B4939E6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0ED5B046" w14:textId="494801D6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6D823E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CE630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5EA36A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53FA83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262AD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147400A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570C51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2457D6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EE9FE1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1C682D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AA1E6F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7F9758E" w14:textId="402706D2" w:rsidTr="00394C31">
        <w:tc>
          <w:tcPr>
            <w:tcW w:w="393" w:type="pct"/>
          </w:tcPr>
          <w:p w14:paraId="4FA9D8F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1F471D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9C0FCB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AC7C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33BDF4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AF03E8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5D9B247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23D4051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17D4EF5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5EEFCE1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30C1A27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0F81A657" w14:textId="662B7E1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7BD7108C" w14:textId="34B85434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24C8B4BE" w14:textId="1E831E51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04A2CCDD" w14:textId="173D4690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499F37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11D99A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79DA1D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555C78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6D5A3D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CFC83A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E531E7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C5A19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9D5D5C9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B773A0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43D85C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484B8B8" w14:textId="3740D9F6" w:rsidTr="00394C31">
        <w:tc>
          <w:tcPr>
            <w:tcW w:w="393" w:type="pct"/>
          </w:tcPr>
          <w:p w14:paraId="681FBB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2458B6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A66A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9AA2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D568D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C723C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6574D1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6" w:type="pct"/>
          </w:tcPr>
          <w:p w14:paraId="4D99AF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8" w:type="pct"/>
          </w:tcPr>
          <w:p w14:paraId="1BE50D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7" w:type="pct"/>
          </w:tcPr>
          <w:p w14:paraId="3D5067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509483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6C8E02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7" w:type="pct"/>
          </w:tcPr>
          <w:p w14:paraId="1EFF44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0" w:type="pct"/>
          </w:tcPr>
          <w:p w14:paraId="717DA001" w14:textId="3BA33772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0" w:type="pct"/>
            <w:gridSpan w:val="2"/>
          </w:tcPr>
          <w:p w14:paraId="41F19C36" w14:textId="42CA99D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6D0292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6B8D6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BFDC0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0DD88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DDBAC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F838B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482F9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FA42A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7F44E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82F1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DF689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14226F0" w14:textId="06090375" w:rsidTr="00394C31">
        <w:tc>
          <w:tcPr>
            <w:tcW w:w="393" w:type="pct"/>
          </w:tcPr>
          <w:p w14:paraId="32AF4F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0A7A4D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0F32C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EED7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4C2BA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D8763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7DEE4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388895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6AC9AE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562D66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26B578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1AED1F3A" w14:textId="4374CDAE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15D3A29B" w14:textId="6310222C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1AC93799" w14:textId="7CFBCF6B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7311C010" w14:textId="7B7035B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B0229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CEC34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C94C5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6A0B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54AA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02436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83CE8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3A1FB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83C27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6CA7D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2D649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A875B27" w14:textId="11C7698B" w:rsidTr="00394C31">
        <w:tc>
          <w:tcPr>
            <w:tcW w:w="393" w:type="pct"/>
          </w:tcPr>
          <w:p w14:paraId="01DC87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44429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60A48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39835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1570F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3F91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66F0B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7D2428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6F3210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6EB60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85326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08F675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720B33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62801A76" w14:textId="683DC59B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32D3B270" w14:textId="3466B02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E7134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7E89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05775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64410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C2BD7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8FBBE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CC77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C62E8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9802B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0777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28A7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F4F5758" w14:textId="749D8858" w:rsidTr="00394C31">
        <w:tc>
          <w:tcPr>
            <w:tcW w:w="393" w:type="pct"/>
          </w:tcPr>
          <w:p w14:paraId="45C0B43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CCDB18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A1FD62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266FDF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29D33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996AD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3FA5270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3DD71EB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00C2574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3A9A2D5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47CAE69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4DFDB8DA" w14:textId="6619415A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19A9564B" w14:textId="2CF6A189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4E5AF63C" w14:textId="0C9FC463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10603F95" w14:textId="67840259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77403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8C1E28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11C2AD6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0A42CC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55E03A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A87CB1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686154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0EB374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AB4B3F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1694A2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A84840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7F9B80C" w14:textId="28C96499" w:rsidTr="00394C31">
        <w:tc>
          <w:tcPr>
            <w:tcW w:w="393" w:type="pct"/>
          </w:tcPr>
          <w:p w14:paraId="31D6B1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145A95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22270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E392D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28BC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821AE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2F3DBD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6EAA55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178CC3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0E3FD2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417D77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056F10AD" w14:textId="137AE25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10DF7233" w14:textId="2AEEA4B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67357DD1" w14:textId="04CA5A97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672CCE97" w14:textId="12A536D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CFE5C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5281A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E856F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01A6E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10E34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8F8C4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A8A4B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67DBD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0D68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21FC5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124FE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26AF417" w14:textId="134721B3" w:rsidTr="00394C31">
        <w:tc>
          <w:tcPr>
            <w:tcW w:w="393" w:type="pct"/>
          </w:tcPr>
          <w:p w14:paraId="621663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пользователей отчетов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FFDA0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010BE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D74EF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A1310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86642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615F0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22C5AC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1465FB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76CB3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101E34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71CEC5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485CD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536CA307" w14:textId="0591650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3C2BF3BD" w14:textId="0A289F1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D327F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54353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D8D9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41CEC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A5EA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C19B5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1497F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B9C1C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0D4A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BF934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E490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5A2EC9E" w14:textId="1D9286A6" w:rsidTr="00394C31">
        <w:tc>
          <w:tcPr>
            <w:tcW w:w="393" w:type="pct"/>
          </w:tcPr>
          <w:p w14:paraId="5C22CD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E329B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8CA1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2666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849FE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9A637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8B9DC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5D3B8C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507BAA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334F7C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B728E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4C50A72" w14:textId="011C511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562E96CC" w14:textId="715E94C4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51E07F69" w14:textId="547E1FA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545BF2B7" w14:textId="09B723A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667B31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F3308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3E84D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1E181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32893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069D23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5567A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1A06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27E48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ABC4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94440C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E32CC16" w14:textId="6A770902" w:rsidTr="00394C31">
        <w:tc>
          <w:tcPr>
            <w:tcW w:w="393" w:type="pct"/>
          </w:tcPr>
          <w:p w14:paraId="765C2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65" w:type="pct"/>
            <w:gridSpan w:val="2"/>
          </w:tcPr>
          <w:p w14:paraId="499B2E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15C01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1AF1E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63853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9F486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4EB80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19B68A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AEE56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831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4F8AE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34189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3622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7A85AF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BE044AA" w14:textId="2C84B7A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45B72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E3A55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F868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2491,9</w:t>
            </w:r>
          </w:p>
        </w:tc>
        <w:tc>
          <w:tcPr>
            <w:tcW w:w="220" w:type="pct"/>
          </w:tcPr>
          <w:p w14:paraId="5AD21B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2712,2</w:t>
            </w:r>
          </w:p>
        </w:tc>
        <w:tc>
          <w:tcPr>
            <w:tcW w:w="188" w:type="pct"/>
          </w:tcPr>
          <w:p w14:paraId="4985A1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3053,7</w:t>
            </w:r>
          </w:p>
        </w:tc>
        <w:tc>
          <w:tcPr>
            <w:tcW w:w="219" w:type="pct"/>
          </w:tcPr>
          <w:p w14:paraId="268E75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3826,5</w:t>
            </w:r>
          </w:p>
        </w:tc>
        <w:tc>
          <w:tcPr>
            <w:tcW w:w="220" w:type="pct"/>
          </w:tcPr>
          <w:p w14:paraId="4244D4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4442,8</w:t>
            </w:r>
          </w:p>
        </w:tc>
        <w:tc>
          <w:tcPr>
            <w:tcW w:w="187" w:type="pct"/>
          </w:tcPr>
          <w:p w14:paraId="65A842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4792,0</w:t>
            </w:r>
          </w:p>
        </w:tc>
        <w:tc>
          <w:tcPr>
            <w:tcW w:w="188" w:type="pct"/>
          </w:tcPr>
          <w:p w14:paraId="03151592" w14:textId="0730DEDE" w:rsidR="00E9733A" w:rsidRPr="00D0372F" w:rsidRDefault="00F601A1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7574,4</w:t>
            </w:r>
          </w:p>
        </w:tc>
        <w:tc>
          <w:tcPr>
            <w:tcW w:w="188" w:type="pct"/>
          </w:tcPr>
          <w:p w14:paraId="5AE92B66" w14:textId="205AC3EB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7785,4</w:t>
            </w:r>
          </w:p>
        </w:tc>
        <w:tc>
          <w:tcPr>
            <w:tcW w:w="205" w:type="pct"/>
          </w:tcPr>
          <w:p w14:paraId="73A17A53" w14:textId="2289FE4C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7578,3</w:t>
            </w:r>
          </w:p>
        </w:tc>
      </w:tr>
      <w:tr w:rsidR="00D0372F" w:rsidRPr="00D0372F" w14:paraId="569D2F92" w14:textId="14DEB1E0" w:rsidTr="00394C31">
        <w:tc>
          <w:tcPr>
            <w:tcW w:w="393" w:type="pct"/>
          </w:tcPr>
          <w:p w14:paraId="3DCC454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объектов учета (регистров) на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бумажных носителях информации</w:t>
            </w:r>
          </w:p>
        </w:tc>
        <w:tc>
          <w:tcPr>
            <w:tcW w:w="265" w:type="pct"/>
            <w:gridSpan w:val="2"/>
          </w:tcPr>
          <w:p w14:paraId="608A941A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3F60851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4DE561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099739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9F358F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37A8ED0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699CB3B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35167E4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3AF786EB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44FFBB6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21C4B2E3" w14:textId="0C2A6F0C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120F73DA" w14:textId="4A219B4F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71A014F2" w14:textId="064FFD98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5DC2D50" w14:textId="75AC64B3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AC33BF8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E04DC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E144CA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BCD13C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7BCDB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98F05CC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EDE3EAC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F1724F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5F2522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C467903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E5A8B4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BE6E36F" w14:textId="329D3540" w:rsidTr="00394C31">
        <w:tc>
          <w:tcPr>
            <w:tcW w:w="393" w:type="pct"/>
          </w:tcPr>
          <w:p w14:paraId="6736D8D1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E28AF8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9E2B39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90FC69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D42BE4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489F2A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3B2E89C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03681EA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4C6C256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BE410F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276B120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519F1844" w14:textId="43CFDD0F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5F72C95C" w14:textId="4337931C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1A74DBD3" w14:textId="461368F8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51A3B466" w14:textId="255073BD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04C8F1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41922C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579DC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34BEC2D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2B045E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F757FCF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9B51571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0489CF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027AA68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CC13A5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4109CA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48D395" w14:textId="1C56D304" w:rsidTr="00394C31">
        <w:tc>
          <w:tcPr>
            <w:tcW w:w="393" w:type="pct"/>
          </w:tcPr>
          <w:p w14:paraId="53AFE1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1D58C3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14661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40FFA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40422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DB96B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1D5515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4303E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29E895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5ABC3A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22E41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43A2717D" w14:textId="17DB529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49E8A1F4" w14:textId="27DF199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010286EE" w14:textId="680F54D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C99DA70" w14:textId="1021F00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55E01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27A22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8955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9AA65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8F3DB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E47CC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375F7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F9272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03E8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B09AD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9EA0F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36E1D57" w14:textId="3356140F" w:rsidTr="00394C31">
        <w:tc>
          <w:tcPr>
            <w:tcW w:w="393" w:type="pct"/>
          </w:tcPr>
          <w:p w14:paraId="7DE9D8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0F2BB9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708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6FCE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5505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3C54F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397DC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" w:type="pct"/>
          </w:tcPr>
          <w:p w14:paraId="33E6F3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" w:type="pct"/>
          </w:tcPr>
          <w:p w14:paraId="3E27D6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195481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59FA6E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777BE5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670F42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493DC199" w14:textId="4450E2C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gridSpan w:val="2"/>
          </w:tcPr>
          <w:p w14:paraId="4F88174E" w14:textId="58FEFD0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2F2D9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99135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AD99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8D94E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3941D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432A9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690A1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982A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990BB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06525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84C58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96AE861" w14:textId="73FCF90D" w:rsidTr="00394C31">
        <w:tc>
          <w:tcPr>
            <w:tcW w:w="393" w:type="pct"/>
          </w:tcPr>
          <w:p w14:paraId="42687D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DAA45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832F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77678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6F834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B082F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400E2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710D9D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324F9D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335EAD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523CD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272CEB2" w14:textId="28D8DA8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097024AF" w14:textId="35F4BD8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5CB16B26" w14:textId="0916A1F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2E3C12E3" w14:textId="6138D78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1AD59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25387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97D84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F4A80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831AF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51786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29012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C115A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DC3C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C043B7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AEB70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2DEBAC3" w14:textId="4540B25C" w:rsidTr="00394C31">
        <w:tc>
          <w:tcPr>
            <w:tcW w:w="393" w:type="pct"/>
          </w:tcPr>
          <w:p w14:paraId="35618D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7A6C43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671C5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5AF91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74AB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5D339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4345B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5C037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1A2231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2CC7DB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A41B3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15A1C39B" w14:textId="6B5C0999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79D9BF9C" w14:textId="3D54AB9C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4C7C2ED5" w14:textId="0620F112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3198CD9E" w14:textId="1D687C7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4E14E9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3475D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D733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1D506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709C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F3400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8F4EE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77F52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A9DB4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F2E0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E0752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D86CDBA" w14:textId="59F7EBD4" w:rsidTr="00394C31">
        <w:tc>
          <w:tcPr>
            <w:tcW w:w="393" w:type="pct"/>
          </w:tcPr>
          <w:p w14:paraId="05AF80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8E117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E4986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B211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B456B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13AF6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6E06F2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1B971F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0FAC95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AF323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CB47C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030ACE8A" w14:textId="60B6692F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50A241B9" w14:textId="5A24820E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2F79C915" w14:textId="0D51D9E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BC03BE2" w14:textId="531D8B6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8C650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B0EF5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7E8E8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D1FE0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B0521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EEF25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77D3E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D8EF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F66C8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5287E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71F0B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7FC67D" w14:textId="1D11544F" w:rsidTr="00394C31">
        <w:tc>
          <w:tcPr>
            <w:tcW w:w="393" w:type="pct"/>
          </w:tcPr>
          <w:p w14:paraId="278F1F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8CA97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F27E5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912D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95C0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00C71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78609E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2DAD8B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75DE4B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C15B5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17D537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69B658DC" w14:textId="4313B315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137BE75C" w14:textId="415C8E2D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75900F7D" w14:textId="080B6BA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13677C6E" w14:textId="6E23FC3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41D50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3B144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29DCA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A742E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63169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09A6B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F21CC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AF1F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5FB7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0A8A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CDC12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A9A9799" w14:textId="61C23E63" w:rsidTr="00394C31">
        <w:tc>
          <w:tcPr>
            <w:tcW w:w="393" w:type="pct"/>
          </w:tcPr>
          <w:p w14:paraId="39EE8B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F7B70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DA7D5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B423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BDCC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B64C8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146BCB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" w:type="pct"/>
          </w:tcPr>
          <w:p w14:paraId="066556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" w:type="pct"/>
          </w:tcPr>
          <w:p w14:paraId="78B70A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210EA3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9A49F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B821E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59E0C5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047C9BB8" w14:textId="392E2B6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gridSpan w:val="2"/>
          </w:tcPr>
          <w:p w14:paraId="1F0648E6" w14:textId="32AF271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4F2761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4CB53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73C3D6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D0BA1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23728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9191B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33C15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3046C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BD0F8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AE4E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3E04E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D24EE2" w14:textId="7F3A2670" w:rsidTr="00394C31">
        <w:tc>
          <w:tcPr>
            <w:tcW w:w="393" w:type="pct"/>
          </w:tcPr>
          <w:p w14:paraId="57B697E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12EF6D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635E6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EAEB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B5295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A330C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3638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5D7843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69B05E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2E2BF0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66C3C0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7EB4188A" w14:textId="2EF9FDD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5E1E618A" w14:textId="3535403F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1BE1E248" w14:textId="56EE7DD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4E90CB44" w14:textId="3B6E91F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23D2CB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8CCC8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328ED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42BF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D51F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C2CA1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73DEA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D5524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65472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0B084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4E19F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91DA50" w14:textId="0EA86C18" w:rsidTr="00394C31">
        <w:tc>
          <w:tcPr>
            <w:tcW w:w="393" w:type="pct"/>
          </w:tcPr>
          <w:p w14:paraId="0528F3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Содержание (эксплуатация) имущества, находящегося в государственной (муниципальной) собственности:</w:t>
            </w:r>
          </w:p>
        </w:tc>
        <w:tc>
          <w:tcPr>
            <w:tcW w:w="265" w:type="pct"/>
            <w:gridSpan w:val="2"/>
          </w:tcPr>
          <w:p w14:paraId="0F2335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4B8E4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41112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E10BA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52CC28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3DBF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4DC4C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27D65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FA0F2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C7A8A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41E01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E2477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A2A1D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3815FB33" w14:textId="43B2B72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3E529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29E5A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F5FF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12569,6</w:t>
            </w:r>
          </w:p>
        </w:tc>
        <w:tc>
          <w:tcPr>
            <w:tcW w:w="220" w:type="pct"/>
          </w:tcPr>
          <w:p w14:paraId="6B48A6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13681,7</w:t>
            </w:r>
          </w:p>
        </w:tc>
        <w:tc>
          <w:tcPr>
            <w:tcW w:w="188" w:type="pct"/>
          </w:tcPr>
          <w:p w14:paraId="5D2FDD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14349,1</w:t>
            </w:r>
          </w:p>
        </w:tc>
        <w:tc>
          <w:tcPr>
            <w:tcW w:w="219" w:type="pct"/>
          </w:tcPr>
          <w:p w14:paraId="1042BB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12983,6</w:t>
            </w:r>
          </w:p>
        </w:tc>
        <w:tc>
          <w:tcPr>
            <w:tcW w:w="220" w:type="pct"/>
          </w:tcPr>
          <w:p w14:paraId="6B2BF4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14610,5</w:t>
            </w:r>
          </w:p>
        </w:tc>
        <w:tc>
          <w:tcPr>
            <w:tcW w:w="187" w:type="pct"/>
          </w:tcPr>
          <w:p w14:paraId="104905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18263,1</w:t>
            </w:r>
          </w:p>
        </w:tc>
        <w:tc>
          <w:tcPr>
            <w:tcW w:w="188" w:type="pct"/>
          </w:tcPr>
          <w:p w14:paraId="5C5A12EE" w14:textId="741F8BD7" w:rsidR="00E9733A" w:rsidRPr="00D0372F" w:rsidRDefault="00F601A1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30445,4</w:t>
            </w:r>
          </w:p>
        </w:tc>
        <w:tc>
          <w:tcPr>
            <w:tcW w:w="188" w:type="pct"/>
          </w:tcPr>
          <w:p w14:paraId="06950949" w14:textId="396A7108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30147,9</w:t>
            </w:r>
          </w:p>
        </w:tc>
        <w:tc>
          <w:tcPr>
            <w:tcW w:w="205" w:type="pct"/>
          </w:tcPr>
          <w:p w14:paraId="6E478D96" w14:textId="1FB5DD35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31493,3</w:t>
            </w:r>
          </w:p>
        </w:tc>
      </w:tr>
      <w:tr w:rsidR="00D0372F" w:rsidRPr="00D0372F" w14:paraId="1C38DAE0" w14:textId="4A0FAE86" w:rsidTr="00394C31">
        <w:tc>
          <w:tcPr>
            <w:tcW w:w="393" w:type="pct"/>
          </w:tcPr>
          <w:p w14:paraId="5C70E9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обслуживаемых (эксплуатируемых) объектов</w:t>
            </w:r>
          </w:p>
        </w:tc>
        <w:tc>
          <w:tcPr>
            <w:tcW w:w="265" w:type="pct"/>
            <w:gridSpan w:val="2"/>
          </w:tcPr>
          <w:p w14:paraId="72C0AD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4CD98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6D3B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F92B3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9F9DA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" w:type="pct"/>
          </w:tcPr>
          <w:p w14:paraId="414E96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6" w:type="pct"/>
          </w:tcPr>
          <w:p w14:paraId="7EEF64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8" w:type="pct"/>
          </w:tcPr>
          <w:p w14:paraId="40E75D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7" w:type="pct"/>
          </w:tcPr>
          <w:p w14:paraId="070A13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" w:type="pct"/>
          </w:tcPr>
          <w:p w14:paraId="289AF2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57" w:type="pct"/>
          </w:tcPr>
          <w:p w14:paraId="5B4CC93B" w14:textId="75276B3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7" w:type="pct"/>
          </w:tcPr>
          <w:p w14:paraId="2BD0D4EB" w14:textId="7829223C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0" w:type="pct"/>
          </w:tcPr>
          <w:p w14:paraId="2E26A721" w14:textId="469D325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00" w:type="pct"/>
            <w:gridSpan w:val="2"/>
          </w:tcPr>
          <w:p w14:paraId="05851836" w14:textId="7CAA590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DFE85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8459D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1C75D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8650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5D2B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F5CE0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92003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C38E3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7C8A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DD76B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6A72E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492F7A0" w14:textId="66AC42EA" w:rsidTr="00394C31">
        <w:tc>
          <w:tcPr>
            <w:tcW w:w="393" w:type="pct"/>
          </w:tcPr>
          <w:p w14:paraId="4C3178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норма времени</w:t>
            </w:r>
          </w:p>
        </w:tc>
        <w:tc>
          <w:tcPr>
            <w:tcW w:w="265" w:type="pct"/>
            <w:gridSpan w:val="2"/>
          </w:tcPr>
          <w:p w14:paraId="20DD18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5D0342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10A81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1731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3CBC9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6BF046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6" w:type="pct"/>
          </w:tcPr>
          <w:p w14:paraId="7BC65B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8" w:type="pct"/>
          </w:tcPr>
          <w:p w14:paraId="03C37B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7" w:type="pct"/>
          </w:tcPr>
          <w:p w14:paraId="7D7277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2B5FD4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166158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7" w:type="pct"/>
          </w:tcPr>
          <w:p w14:paraId="2F80C9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90" w:type="pct"/>
          </w:tcPr>
          <w:p w14:paraId="73583576" w14:textId="46FDD3F4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0" w:type="pct"/>
            <w:gridSpan w:val="2"/>
          </w:tcPr>
          <w:p w14:paraId="7AB9906E" w14:textId="1BE67661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BE6CD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05897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1AF3C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AAE1B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50D2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6BB34C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89152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A1CA7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84D5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9A907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9900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479DB57" w14:textId="24F134F7" w:rsidTr="00394C31">
        <w:tc>
          <w:tcPr>
            <w:tcW w:w="393" w:type="pct"/>
          </w:tcPr>
          <w:p w14:paraId="65327B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эксплуатируемая площадь, в </w:t>
            </w:r>
            <w:proofErr w:type="spellStart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. зданий, прилегающей территории</w:t>
            </w:r>
          </w:p>
        </w:tc>
        <w:tc>
          <w:tcPr>
            <w:tcW w:w="265" w:type="pct"/>
            <w:gridSpan w:val="2"/>
          </w:tcPr>
          <w:p w14:paraId="5CB24D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тыс. кв. м</w:t>
            </w:r>
          </w:p>
        </w:tc>
        <w:tc>
          <w:tcPr>
            <w:tcW w:w="157" w:type="pct"/>
          </w:tcPr>
          <w:p w14:paraId="3F4BC8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955E9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FE3FC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8613A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57" w:type="pct"/>
          </w:tcPr>
          <w:p w14:paraId="450205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56" w:type="pct"/>
          </w:tcPr>
          <w:p w14:paraId="79A926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88" w:type="pct"/>
          </w:tcPr>
          <w:p w14:paraId="6945C6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87" w:type="pct"/>
          </w:tcPr>
          <w:p w14:paraId="34E0F0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57" w:type="pct"/>
          </w:tcPr>
          <w:p w14:paraId="34815B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27995,7</w:t>
            </w:r>
          </w:p>
        </w:tc>
        <w:tc>
          <w:tcPr>
            <w:tcW w:w="157" w:type="pct"/>
          </w:tcPr>
          <w:p w14:paraId="619F5413" w14:textId="76E30C52" w:rsidR="00E9733A" w:rsidRPr="00D0372F" w:rsidRDefault="004D1CE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187" w:type="pct"/>
          </w:tcPr>
          <w:p w14:paraId="3869474D" w14:textId="4FE5FF78" w:rsidR="00E9733A" w:rsidRPr="00D0372F" w:rsidRDefault="004D1CE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190" w:type="pct"/>
          </w:tcPr>
          <w:p w14:paraId="3B754C9A" w14:textId="6092DF55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200" w:type="pct"/>
            <w:gridSpan w:val="2"/>
          </w:tcPr>
          <w:p w14:paraId="39E12C1D" w14:textId="1A07E1F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E6637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27AFA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DA5E5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E62ED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33B9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0F710D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F17DF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1EC92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BC735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45E65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489AE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1E07E0E" w14:textId="77777777" w:rsidR="000D6D90" w:rsidRPr="009C1084" w:rsidRDefault="000D6D90" w:rsidP="00EC211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sectPr w:rsidR="000D6D90" w:rsidRPr="009C1084" w:rsidSect="0051794B">
      <w:pgSz w:w="23808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A75CE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C101E"/>
    <w:multiLevelType w:val="hybridMultilevel"/>
    <w:tmpl w:val="E7682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6D2594"/>
    <w:multiLevelType w:val="multilevel"/>
    <w:tmpl w:val="A0821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6AE6D51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020"/>
    <w:rsid w:val="000026D3"/>
    <w:rsid w:val="0001128F"/>
    <w:rsid w:val="00011F25"/>
    <w:rsid w:val="00012392"/>
    <w:rsid w:val="00014376"/>
    <w:rsid w:val="0001564C"/>
    <w:rsid w:val="0002659C"/>
    <w:rsid w:val="00035868"/>
    <w:rsid w:val="00036CA2"/>
    <w:rsid w:val="00051BB0"/>
    <w:rsid w:val="000530C6"/>
    <w:rsid w:val="000605EF"/>
    <w:rsid w:val="00062E48"/>
    <w:rsid w:val="000706EF"/>
    <w:rsid w:val="0007162B"/>
    <w:rsid w:val="00072E32"/>
    <w:rsid w:val="00073AB8"/>
    <w:rsid w:val="00074A9B"/>
    <w:rsid w:val="00092E1E"/>
    <w:rsid w:val="000963AC"/>
    <w:rsid w:val="00097052"/>
    <w:rsid w:val="000A703E"/>
    <w:rsid w:val="000B5B0F"/>
    <w:rsid w:val="000B5E78"/>
    <w:rsid w:val="000C39B6"/>
    <w:rsid w:val="000C5739"/>
    <w:rsid w:val="000C5A73"/>
    <w:rsid w:val="000C69F5"/>
    <w:rsid w:val="000C7357"/>
    <w:rsid w:val="000C7D48"/>
    <w:rsid w:val="000D0BD5"/>
    <w:rsid w:val="000D6D90"/>
    <w:rsid w:val="000D78A2"/>
    <w:rsid w:val="000E2485"/>
    <w:rsid w:val="000E4685"/>
    <w:rsid w:val="001109E4"/>
    <w:rsid w:val="0011194F"/>
    <w:rsid w:val="0011252F"/>
    <w:rsid w:val="00114350"/>
    <w:rsid w:val="001168D5"/>
    <w:rsid w:val="001203FA"/>
    <w:rsid w:val="00120F72"/>
    <w:rsid w:val="00122A84"/>
    <w:rsid w:val="001237DB"/>
    <w:rsid w:val="00131D56"/>
    <w:rsid w:val="00136CAE"/>
    <w:rsid w:val="00147925"/>
    <w:rsid w:val="00152B33"/>
    <w:rsid w:val="0015691D"/>
    <w:rsid w:val="00163C5B"/>
    <w:rsid w:val="00172A91"/>
    <w:rsid w:val="00176552"/>
    <w:rsid w:val="001943D2"/>
    <w:rsid w:val="001A5749"/>
    <w:rsid w:val="001A76D5"/>
    <w:rsid w:val="001B08FA"/>
    <w:rsid w:val="001B327E"/>
    <w:rsid w:val="001B3EF0"/>
    <w:rsid w:val="001B4E54"/>
    <w:rsid w:val="001B5F22"/>
    <w:rsid w:val="001B6089"/>
    <w:rsid w:val="001B6A9D"/>
    <w:rsid w:val="001C46DB"/>
    <w:rsid w:val="001C6D38"/>
    <w:rsid w:val="001D4883"/>
    <w:rsid w:val="001D48B9"/>
    <w:rsid w:val="001D6AE4"/>
    <w:rsid w:val="001E00CE"/>
    <w:rsid w:val="001E117D"/>
    <w:rsid w:val="001E2DB0"/>
    <w:rsid w:val="001F7812"/>
    <w:rsid w:val="002018AA"/>
    <w:rsid w:val="00202669"/>
    <w:rsid w:val="00204CDA"/>
    <w:rsid w:val="00220689"/>
    <w:rsid w:val="002237EE"/>
    <w:rsid w:val="00226515"/>
    <w:rsid w:val="00226E9C"/>
    <w:rsid w:val="00234611"/>
    <w:rsid w:val="00245164"/>
    <w:rsid w:val="00245E98"/>
    <w:rsid w:val="002508EF"/>
    <w:rsid w:val="002565A0"/>
    <w:rsid w:val="0026222D"/>
    <w:rsid w:val="00262740"/>
    <w:rsid w:val="0026349D"/>
    <w:rsid w:val="00263AB4"/>
    <w:rsid w:val="00265BB7"/>
    <w:rsid w:val="00266C2B"/>
    <w:rsid w:val="00270F55"/>
    <w:rsid w:val="00276035"/>
    <w:rsid w:val="002764C6"/>
    <w:rsid w:val="00277B1C"/>
    <w:rsid w:val="00284029"/>
    <w:rsid w:val="00290991"/>
    <w:rsid w:val="00290AD4"/>
    <w:rsid w:val="002918D9"/>
    <w:rsid w:val="002935EE"/>
    <w:rsid w:val="002947C0"/>
    <w:rsid w:val="00296829"/>
    <w:rsid w:val="002A3020"/>
    <w:rsid w:val="002B1F84"/>
    <w:rsid w:val="002B2E03"/>
    <w:rsid w:val="002C3ADD"/>
    <w:rsid w:val="002C7193"/>
    <w:rsid w:val="002C792B"/>
    <w:rsid w:val="002D0BB4"/>
    <w:rsid w:val="002E7843"/>
    <w:rsid w:val="002F107E"/>
    <w:rsid w:val="002F1CA7"/>
    <w:rsid w:val="00300AA4"/>
    <w:rsid w:val="003022E3"/>
    <w:rsid w:val="00304283"/>
    <w:rsid w:val="0031014F"/>
    <w:rsid w:val="00311420"/>
    <w:rsid w:val="00311E43"/>
    <w:rsid w:val="00313E86"/>
    <w:rsid w:val="00317F41"/>
    <w:rsid w:val="00334BB1"/>
    <w:rsid w:val="00342622"/>
    <w:rsid w:val="003435A4"/>
    <w:rsid w:val="00343F6C"/>
    <w:rsid w:val="00344BB2"/>
    <w:rsid w:val="00350060"/>
    <w:rsid w:val="00351C8C"/>
    <w:rsid w:val="00352809"/>
    <w:rsid w:val="00367A4E"/>
    <w:rsid w:val="003702DF"/>
    <w:rsid w:val="003735EB"/>
    <w:rsid w:val="003739D7"/>
    <w:rsid w:val="003762D0"/>
    <w:rsid w:val="00376897"/>
    <w:rsid w:val="00380726"/>
    <w:rsid w:val="003916BB"/>
    <w:rsid w:val="00394C31"/>
    <w:rsid w:val="003A48BC"/>
    <w:rsid w:val="003A56B4"/>
    <w:rsid w:val="003A6514"/>
    <w:rsid w:val="003A691F"/>
    <w:rsid w:val="003B1D62"/>
    <w:rsid w:val="003C557C"/>
    <w:rsid w:val="003D17ED"/>
    <w:rsid w:val="003E01C0"/>
    <w:rsid w:val="003E7FDD"/>
    <w:rsid w:val="003F006C"/>
    <w:rsid w:val="00402D7D"/>
    <w:rsid w:val="004100B7"/>
    <w:rsid w:val="0041334E"/>
    <w:rsid w:val="00414079"/>
    <w:rsid w:val="004211E6"/>
    <w:rsid w:val="00422136"/>
    <w:rsid w:val="00435F21"/>
    <w:rsid w:val="00443E77"/>
    <w:rsid w:val="004516EB"/>
    <w:rsid w:val="00460CAF"/>
    <w:rsid w:val="00465A99"/>
    <w:rsid w:val="00471A84"/>
    <w:rsid w:val="00472BEF"/>
    <w:rsid w:val="00472DC4"/>
    <w:rsid w:val="00473191"/>
    <w:rsid w:val="00474F9B"/>
    <w:rsid w:val="0047608A"/>
    <w:rsid w:val="0048269F"/>
    <w:rsid w:val="00482AD6"/>
    <w:rsid w:val="0048477A"/>
    <w:rsid w:val="00493A66"/>
    <w:rsid w:val="00496C7C"/>
    <w:rsid w:val="004971EA"/>
    <w:rsid w:val="004B1F64"/>
    <w:rsid w:val="004C1183"/>
    <w:rsid w:val="004D0823"/>
    <w:rsid w:val="004D1CE4"/>
    <w:rsid w:val="004D225B"/>
    <w:rsid w:val="004E0ECD"/>
    <w:rsid w:val="004E1083"/>
    <w:rsid w:val="004E48A5"/>
    <w:rsid w:val="004F01BA"/>
    <w:rsid w:val="004F76E9"/>
    <w:rsid w:val="00502BD6"/>
    <w:rsid w:val="005042B5"/>
    <w:rsid w:val="005053CF"/>
    <w:rsid w:val="00512C73"/>
    <w:rsid w:val="00512CE3"/>
    <w:rsid w:val="0051794B"/>
    <w:rsid w:val="0052157B"/>
    <w:rsid w:val="00523C6D"/>
    <w:rsid w:val="00527695"/>
    <w:rsid w:val="005325B4"/>
    <w:rsid w:val="00534DD5"/>
    <w:rsid w:val="00535E68"/>
    <w:rsid w:val="00540DEF"/>
    <w:rsid w:val="00551F52"/>
    <w:rsid w:val="00562B60"/>
    <w:rsid w:val="00567977"/>
    <w:rsid w:val="00575B6B"/>
    <w:rsid w:val="00585B5D"/>
    <w:rsid w:val="0059346B"/>
    <w:rsid w:val="00596433"/>
    <w:rsid w:val="005B18D0"/>
    <w:rsid w:val="005C27B5"/>
    <w:rsid w:val="005D150F"/>
    <w:rsid w:val="005D37DF"/>
    <w:rsid w:val="005D4370"/>
    <w:rsid w:val="005D52C7"/>
    <w:rsid w:val="005E204D"/>
    <w:rsid w:val="005F275C"/>
    <w:rsid w:val="005F3FCA"/>
    <w:rsid w:val="006133C0"/>
    <w:rsid w:val="0063674A"/>
    <w:rsid w:val="00637B07"/>
    <w:rsid w:val="00640C50"/>
    <w:rsid w:val="006434DC"/>
    <w:rsid w:val="00646DF9"/>
    <w:rsid w:val="0064706D"/>
    <w:rsid w:val="00652B9E"/>
    <w:rsid w:val="00655635"/>
    <w:rsid w:val="006567B8"/>
    <w:rsid w:val="00663215"/>
    <w:rsid w:val="00663823"/>
    <w:rsid w:val="006656E9"/>
    <w:rsid w:val="00666B03"/>
    <w:rsid w:val="00670F9D"/>
    <w:rsid w:val="006718E4"/>
    <w:rsid w:val="00674199"/>
    <w:rsid w:val="0067631B"/>
    <w:rsid w:val="00685A8A"/>
    <w:rsid w:val="006B0856"/>
    <w:rsid w:val="006B0D52"/>
    <w:rsid w:val="006B139B"/>
    <w:rsid w:val="006C3D8A"/>
    <w:rsid w:val="006C41E2"/>
    <w:rsid w:val="006E11CE"/>
    <w:rsid w:val="006E3CD2"/>
    <w:rsid w:val="006E78D5"/>
    <w:rsid w:val="006F2798"/>
    <w:rsid w:val="006F35D4"/>
    <w:rsid w:val="00702014"/>
    <w:rsid w:val="0070326E"/>
    <w:rsid w:val="007044CB"/>
    <w:rsid w:val="00706E03"/>
    <w:rsid w:val="00724E17"/>
    <w:rsid w:val="007375FD"/>
    <w:rsid w:val="00742CCF"/>
    <w:rsid w:val="00743BB7"/>
    <w:rsid w:val="00747B39"/>
    <w:rsid w:val="007611AA"/>
    <w:rsid w:val="0076186B"/>
    <w:rsid w:val="00763816"/>
    <w:rsid w:val="007646AD"/>
    <w:rsid w:val="0076493D"/>
    <w:rsid w:val="00764EAC"/>
    <w:rsid w:val="00772522"/>
    <w:rsid w:val="00775E83"/>
    <w:rsid w:val="00781738"/>
    <w:rsid w:val="00782751"/>
    <w:rsid w:val="007841C7"/>
    <w:rsid w:val="00787E70"/>
    <w:rsid w:val="007A3312"/>
    <w:rsid w:val="007A48A3"/>
    <w:rsid w:val="007A5759"/>
    <w:rsid w:val="007B701B"/>
    <w:rsid w:val="007C0FDF"/>
    <w:rsid w:val="007C3F23"/>
    <w:rsid w:val="007C3F54"/>
    <w:rsid w:val="007C62CA"/>
    <w:rsid w:val="007C7563"/>
    <w:rsid w:val="007C7979"/>
    <w:rsid w:val="007D7AB6"/>
    <w:rsid w:val="007D7E9B"/>
    <w:rsid w:val="007E2559"/>
    <w:rsid w:val="007E28F4"/>
    <w:rsid w:val="007F5DB9"/>
    <w:rsid w:val="008207C6"/>
    <w:rsid w:val="008225DD"/>
    <w:rsid w:val="00823709"/>
    <w:rsid w:val="0082726C"/>
    <w:rsid w:val="008272A4"/>
    <w:rsid w:val="00833490"/>
    <w:rsid w:val="00833FD0"/>
    <w:rsid w:val="00842FE3"/>
    <w:rsid w:val="00843175"/>
    <w:rsid w:val="0084416D"/>
    <w:rsid w:val="00847EBD"/>
    <w:rsid w:val="0085292A"/>
    <w:rsid w:val="00856894"/>
    <w:rsid w:val="0086444C"/>
    <w:rsid w:val="008660CE"/>
    <w:rsid w:val="0087060A"/>
    <w:rsid w:val="00871583"/>
    <w:rsid w:val="008824C9"/>
    <w:rsid w:val="00883172"/>
    <w:rsid w:val="00893967"/>
    <w:rsid w:val="008972F6"/>
    <w:rsid w:val="008A1E95"/>
    <w:rsid w:val="008A523A"/>
    <w:rsid w:val="008B2FB2"/>
    <w:rsid w:val="008B5919"/>
    <w:rsid w:val="008B6C14"/>
    <w:rsid w:val="008C1057"/>
    <w:rsid w:val="008C56AD"/>
    <w:rsid w:val="009047E9"/>
    <w:rsid w:val="00904879"/>
    <w:rsid w:val="0090488B"/>
    <w:rsid w:val="00906A7F"/>
    <w:rsid w:val="00910CD3"/>
    <w:rsid w:val="00914C41"/>
    <w:rsid w:val="0092481C"/>
    <w:rsid w:val="00924876"/>
    <w:rsid w:val="00924C7A"/>
    <w:rsid w:val="0093197B"/>
    <w:rsid w:val="00940093"/>
    <w:rsid w:val="00940675"/>
    <w:rsid w:val="00967270"/>
    <w:rsid w:val="00971935"/>
    <w:rsid w:val="00973CCB"/>
    <w:rsid w:val="00974466"/>
    <w:rsid w:val="00976F84"/>
    <w:rsid w:val="009A1A50"/>
    <w:rsid w:val="009B126B"/>
    <w:rsid w:val="009B2B97"/>
    <w:rsid w:val="009C1084"/>
    <w:rsid w:val="009C321E"/>
    <w:rsid w:val="009C7020"/>
    <w:rsid w:val="009D775B"/>
    <w:rsid w:val="009F67D1"/>
    <w:rsid w:val="00A12288"/>
    <w:rsid w:val="00A138B1"/>
    <w:rsid w:val="00A169BB"/>
    <w:rsid w:val="00A233A2"/>
    <w:rsid w:val="00A2619B"/>
    <w:rsid w:val="00A26D2F"/>
    <w:rsid w:val="00A32304"/>
    <w:rsid w:val="00A34792"/>
    <w:rsid w:val="00A421FE"/>
    <w:rsid w:val="00A51536"/>
    <w:rsid w:val="00A53B34"/>
    <w:rsid w:val="00A54502"/>
    <w:rsid w:val="00A55D8F"/>
    <w:rsid w:val="00A561E0"/>
    <w:rsid w:val="00A70276"/>
    <w:rsid w:val="00A75E17"/>
    <w:rsid w:val="00A8227B"/>
    <w:rsid w:val="00A8386D"/>
    <w:rsid w:val="00A90498"/>
    <w:rsid w:val="00A961D0"/>
    <w:rsid w:val="00A97F95"/>
    <w:rsid w:val="00AA03BE"/>
    <w:rsid w:val="00AA1C77"/>
    <w:rsid w:val="00AA5981"/>
    <w:rsid w:val="00AA66C1"/>
    <w:rsid w:val="00AA66EC"/>
    <w:rsid w:val="00AA71DA"/>
    <w:rsid w:val="00AB12F1"/>
    <w:rsid w:val="00AB3C98"/>
    <w:rsid w:val="00AC2862"/>
    <w:rsid w:val="00AC3299"/>
    <w:rsid w:val="00AC5905"/>
    <w:rsid w:val="00AD2EBB"/>
    <w:rsid w:val="00AE0CBB"/>
    <w:rsid w:val="00AE21D9"/>
    <w:rsid w:val="00AE223C"/>
    <w:rsid w:val="00AE6287"/>
    <w:rsid w:val="00AF1ACC"/>
    <w:rsid w:val="00AF1CA9"/>
    <w:rsid w:val="00B00D9D"/>
    <w:rsid w:val="00B0101F"/>
    <w:rsid w:val="00B01971"/>
    <w:rsid w:val="00B01D29"/>
    <w:rsid w:val="00B044D7"/>
    <w:rsid w:val="00B12CFF"/>
    <w:rsid w:val="00B15EA9"/>
    <w:rsid w:val="00B164C1"/>
    <w:rsid w:val="00B209D7"/>
    <w:rsid w:val="00B216FE"/>
    <w:rsid w:val="00B246E4"/>
    <w:rsid w:val="00B41A57"/>
    <w:rsid w:val="00B42240"/>
    <w:rsid w:val="00B42380"/>
    <w:rsid w:val="00B42C5B"/>
    <w:rsid w:val="00B459D5"/>
    <w:rsid w:val="00B51C1B"/>
    <w:rsid w:val="00B6018B"/>
    <w:rsid w:val="00B71E91"/>
    <w:rsid w:val="00B73266"/>
    <w:rsid w:val="00B81C80"/>
    <w:rsid w:val="00B90645"/>
    <w:rsid w:val="00B9367E"/>
    <w:rsid w:val="00B94FC6"/>
    <w:rsid w:val="00BA0718"/>
    <w:rsid w:val="00BA7504"/>
    <w:rsid w:val="00BB47CD"/>
    <w:rsid w:val="00BC414A"/>
    <w:rsid w:val="00BD2FEF"/>
    <w:rsid w:val="00BD32C1"/>
    <w:rsid w:val="00BE06F5"/>
    <w:rsid w:val="00BE1A07"/>
    <w:rsid w:val="00BE2DCF"/>
    <w:rsid w:val="00BE5838"/>
    <w:rsid w:val="00BF0C64"/>
    <w:rsid w:val="00BF4937"/>
    <w:rsid w:val="00BF7447"/>
    <w:rsid w:val="00C006C4"/>
    <w:rsid w:val="00C0096F"/>
    <w:rsid w:val="00C03E2F"/>
    <w:rsid w:val="00C1240C"/>
    <w:rsid w:val="00C167CE"/>
    <w:rsid w:val="00C23954"/>
    <w:rsid w:val="00C313DE"/>
    <w:rsid w:val="00C32ACA"/>
    <w:rsid w:val="00C34324"/>
    <w:rsid w:val="00C41FDA"/>
    <w:rsid w:val="00C448F4"/>
    <w:rsid w:val="00C45AF4"/>
    <w:rsid w:val="00C47E3B"/>
    <w:rsid w:val="00C5346A"/>
    <w:rsid w:val="00C616F7"/>
    <w:rsid w:val="00C7028D"/>
    <w:rsid w:val="00C71FDC"/>
    <w:rsid w:val="00C7657A"/>
    <w:rsid w:val="00C77E81"/>
    <w:rsid w:val="00C83F60"/>
    <w:rsid w:val="00C85754"/>
    <w:rsid w:val="00C87749"/>
    <w:rsid w:val="00C9221B"/>
    <w:rsid w:val="00C94D53"/>
    <w:rsid w:val="00C9566D"/>
    <w:rsid w:val="00C95E34"/>
    <w:rsid w:val="00C95E93"/>
    <w:rsid w:val="00C97727"/>
    <w:rsid w:val="00CA0396"/>
    <w:rsid w:val="00CA125B"/>
    <w:rsid w:val="00CA1D80"/>
    <w:rsid w:val="00CA3DAB"/>
    <w:rsid w:val="00CA4721"/>
    <w:rsid w:val="00CB3E7B"/>
    <w:rsid w:val="00CC1EA2"/>
    <w:rsid w:val="00CC406A"/>
    <w:rsid w:val="00CD0A16"/>
    <w:rsid w:val="00CD0BBA"/>
    <w:rsid w:val="00CD5A7E"/>
    <w:rsid w:val="00CD608A"/>
    <w:rsid w:val="00CE1084"/>
    <w:rsid w:val="00CF2377"/>
    <w:rsid w:val="00CF6E86"/>
    <w:rsid w:val="00CF6F29"/>
    <w:rsid w:val="00CF7454"/>
    <w:rsid w:val="00D00189"/>
    <w:rsid w:val="00D0372F"/>
    <w:rsid w:val="00D06763"/>
    <w:rsid w:val="00D115F7"/>
    <w:rsid w:val="00D17FA4"/>
    <w:rsid w:val="00D25506"/>
    <w:rsid w:val="00D27A48"/>
    <w:rsid w:val="00D27AF1"/>
    <w:rsid w:val="00D35BE3"/>
    <w:rsid w:val="00D3743B"/>
    <w:rsid w:val="00D44F82"/>
    <w:rsid w:val="00D4598A"/>
    <w:rsid w:val="00D54B86"/>
    <w:rsid w:val="00D62B5F"/>
    <w:rsid w:val="00D63C25"/>
    <w:rsid w:val="00D702EC"/>
    <w:rsid w:val="00D7333D"/>
    <w:rsid w:val="00D7377B"/>
    <w:rsid w:val="00D756C6"/>
    <w:rsid w:val="00D762FF"/>
    <w:rsid w:val="00D837B9"/>
    <w:rsid w:val="00D855DB"/>
    <w:rsid w:val="00D87892"/>
    <w:rsid w:val="00D909B1"/>
    <w:rsid w:val="00D90E2A"/>
    <w:rsid w:val="00DA0398"/>
    <w:rsid w:val="00DA0CBE"/>
    <w:rsid w:val="00DA7BE2"/>
    <w:rsid w:val="00DB1BFE"/>
    <w:rsid w:val="00DC055F"/>
    <w:rsid w:val="00DC68F1"/>
    <w:rsid w:val="00DD0F17"/>
    <w:rsid w:val="00DD23D1"/>
    <w:rsid w:val="00DD27DD"/>
    <w:rsid w:val="00DE3988"/>
    <w:rsid w:val="00DE6599"/>
    <w:rsid w:val="00DE68E9"/>
    <w:rsid w:val="00DE7B29"/>
    <w:rsid w:val="00DF4866"/>
    <w:rsid w:val="00E005D0"/>
    <w:rsid w:val="00E03DE5"/>
    <w:rsid w:val="00E15768"/>
    <w:rsid w:val="00E20143"/>
    <w:rsid w:val="00E23CCD"/>
    <w:rsid w:val="00E23EED"/>
    <w:rsid w:val="00E321B9"/>
    <w:rsid w:val="00E34FC8"/>
    <w:rsid w:val="00E35CFF"/>
    <w:rsid w:val="00E432EC"/>
    <w:rsid w:val="00E45F71"/>
    <w:rsid w:val="00E461CC"/>
    <w:rsid w:val="00E46AED"/>
    <w:rsid w:val="00E51CDB"/>
    <w:rsid w:val="00E52949"/>
    <w:rsid w:val="00E62AB7"/>
    <w:rsid w:val="00E650D3"/>
    <w:rsid w:val="00E66BBC"/>
    <w:rsid w:val="00E91515"/>
    <w:rsid w:val="00E9362F"/>
    <w:rsid w:val="00E96219"/>
    <w:rsid w:val="00E9733A"/>
    <w:rsid w:val="00EA10AC"/>
    <w:rsid w:val="00EA114B"/>
    <w:rsid w:val="00EB33F6"/>
    <w:rsid w:val="00EC0F6A"/>
    <w:rsid w:val="00EC2111"/>
    <w:rsid w:val="00EC3BC0"/>
    <w:rsid w:val="00EC5882"/>
    <w:rsid w:val="00ED34BC"/>
    <w:rsid w:val="00ED58FD"/>
    <w:rsid w:val="00ED7973"/>
    <w:rsid w:val="00EE2101"/>
    <w:rsid w:val="00EE4828"/>
    <w:rsid w:val="00EF368F"/>
    <w:rsid w:val="00F0393D"/>
    <w:rsid w:val="00F103DF"/>
    <w:rsid w:val="00F10F45"/>
    <w:rsid w:val="00F12E3F"/>
    <w:rsid w:val="00F1366C"/>
    <w:rsid w:val="00F15282"/>
    <w:rsid w:val="00F16A1D"/>
    <w:rsid w:val="00F17F41"/>
    <w:rsid w:val="00F22AC5"/>
    <w:rsid w:val="00F27DBA"/>
    <w:rsid w:val="00F31B48"/>
    <w:rsid w:val="00F31CDE"/>
    <w:rsid w:val="00F3201E"/>
    <w:rsid w:val="00F34219"/>
    <w:rsid w:val="00F45753"/>
    <w:rsid w:val="00F53F0B"/>
    <w:rsid w:val="00F540AB"/>
    <w:rsid w:val="00F571ED"/>
    <w:rsid w:val="00F57410"/>
    <w:rsid w:val="00F601A1"/>
    <w:rsid w:val="00F60E6B"/>
    <w:rsid w:val="00F6357B"/>
    <w:rsid w:val="00F64914"/>
    <w:rsid w:val="00F6546D"/>
    <w:rsid w:val="00F710F9"/>
    <w:rsid w:val="00F71E6C"/>
    <w:rsid w:val="00F7615A"/>
    <w:rsid w:val="00F8227A"/>
    <w:rsid w:val="00F83B96"/>
    <w:rsid w:val="00F85775"/>
    <w:rsid w:val="00F949B1"/>
    <w:rsid w:val="00F97B2C"/>
    <w:rsid w:val="00FA1C3E"/>
    <w:rsid w:val="00FB2578"/>
    <w:rsid w:val="00FB3DF7"/>
    <w:rsid w:val="00FB6574"/>
    <w:rsid w:val="00FC0EA1"/>
    <w:rsid w:val="00FC4931"/>
    <w:rsid w:val="00FE0163"/>
    <w:rsid w:val="00FE58BE"/>
    <w:rsid w:val="00FE79EC"/>
    <w:rsid w:val="00FF0D7C"/>
    <w:rsid w:val="00FF1279"/>
    <w:rsid w:val="00FF5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CAF6F"/>
  <w15:docId w15:val="{B8826FA2-F875-4733-BB15-02F5E0D9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DC837-842C-43C0-A163-F933B40E6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Ampleenkova</dc:creator>
  <cp:lastModifiedBy>User</cp:lastModifiedBy>
  <cp:revision>50</cp:revision>
  <cp:lastPrinted>2023-10-05T01:12:00Z</cp:lastPrinted>
  <dcterms:created xsi:type="dcterms:W3CDTF">2023-10-18T07:02:00Z</dcterms:created>
  <dcterms:modified xsi:type="dcterms:W3CDTF">2023-12-25T10:26:00Z</dcterms:modified>
</cp:coreProperties>
</file>