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4BC2" w:rsidRPr="000E5681" w:rsidRDefault="00284BC2" w:rsidP="005F6CE0">
      <w:pPr>
        <w:spacing w:after="0"/>
        <w:ind w:left="495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E5681">
        <w:rPr>
          <w:rFonts w:ascii="Times New Roman" w:hAnsi="Times New Roman" w:cs="Times New Roman"/>
          <w:color w:val="000000" w:themeColor="text1"/>
          <w:sz w:val="24"/>
          <w:szCs w:val="24"/>
        </w:rPr>
        <w:t>Приложение № 1</w:t>
      </w:r>
    </w:p>
    <w:p w:rsidR="00284BC2" w:rsidRPr="000E5681" w:rsidRDefault="00284BC2" w:rsidP="005F6CE0">
      <w:pPr>
        <w:spacing w:after="0"/>
        <w:ind w:left="495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E56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 постановлению администрации </w:t>
      </w:r>
    </w:p>
    <w:p w:rsidR="00284BC2" w:rsidRPr="000E5681" w:rsidRDefault="00284BC2" w:rsidP="005F6CE0">
      <w:pPr>
        <w:spacing w:after="0"/>
        <w:ind w:left="495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E5681">
        <w:rPr>
          <w:rFonts w:ascii="Times New Roman" w:hAnsi="Times New Roman" w:cs="Times New Roman"/>
          <w:color w:val="000000" w:themeColor="text1"/>
          <w:sz w:val="24"/>
          <w:szCs w:val="24"/>
        </w:rPr>
        <w:t>города Благовещенска</w:t>
      </w:r>
    </w:p>
    <w:p w:rsidR="00284BC2" w:rsidRPr="000E5681" w:rsidRDefault="00284BC2" w:rsidP="005F6CE0">
      <w:pPr>
        <w:spacing w:after="0"/>
        <w:ind w:left="495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E56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 </w:t>
      </w:r>
      <w:r w:rsidR="00F16740">
        <w:rPr>
          <w:rFonts w:ascii="Times New Roman" w:hAnsi="Times New Roman" w:cs="Times New Roman"/>
          <w:color w:val="000000" w:themeColor="text1"/>
          <w:sz w:val="24"/>
          <w:szCs w:val="24"/>
        </w:rPr>
        <w:t>18.12.2023</w:t>
      </w:r>
      <w:r w:rsidRPr="000E56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№ </w:t>
      </w:r>
      <w:r w:rsidR="00F16740">
        <w:rPr>
          <w:rFonts w:ascii="Times New Roman" w:hAnsi="Times New Roman" w:cs="Times New Roman"/>
          <w:color w:val="000000" w:themeColor="text1"/>
          <w:sz w:val="24"/>
          <w:szCs w:val="24"/>
        </w:rPr>
        <w:t>6719</w:t>
      </w:r>
      <w:bookmarkStart w:id="0" w:name="_GoBack"/>
      <w:bookmarkEnd w:id="0"/>
    </w:p>
    <w:p w:rsidR="00284BC2" w:rsidRPr="00834298" w:rsidRDefault="00284BC2" w:rsidP="005F6CE0">
      <w:pPr>
        <w:spacing w:after="0"/>
        <w:ind w:left="495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84BC2" w:rsidRPr="00834298" w:rsidRDefault="00284BC2" w:rsidP="005F6CE0">
      <w:pPr>
        <w:spacing w:after="0"/>
        <w:ind w:left="495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9782" w:type="dxa"/>
        <w:tblInd w:w="-28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11"/>
        <w:gridCol w:w="7371"/>
      </w:tblGrid>
      <w:tr w:rsidR="00834298" w:rsidRPr="00282844" w:rsidTr="00284BC2"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Ресурсное обеспечение муниципальной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Общий планируемый объем финансирования муниципальной программы составляет </w:t>
            </w:r>
            <w:r w:rsidR="00282844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4 231 170,9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руб., в том числе по годам:</w:t>
            </w:r>
          </w:p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2015 год </w:t>
            </w:r>
            <w:r w:rsidR="0046704D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30</w:t>
            </w:r>
            <w:r w:rsidR="0046704D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624,5 тыс. руб. (в том числе 194,3 тыс. руб. - неиспользованный остаток прошлых лет);</w:t>
            </w:r>
          </w:p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2016 год </w:t>
            </w:r>
            <w:r w:rsidR="0046704D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</w:t>
            </w:r>
            <w:r w:rsidR="0046704D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230</w:t>
            </w:r>
            <w:r w:rsidR="0046704D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565,0 тыс. руб.;</w:t>
            </w:r>
          </w:p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2017 год </w:t>
            </w:r>
            <w:r w:rsidR="0046704D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</w:t>
            </w:r>
            <w:r w:rsidR="0046704D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060</w:t>
            </w:r>
            <w:r w:rsidR="0046704D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906,7 тыс. руб. (в том числе 865</w:t>
            </w:r>
            <w:r w:rsidR="0046704D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999,4 тыс. руб. - неиспользованный остаток прошлых лет);</w:t>
            </w:r>
          </w:p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2018 год </w:t>
            </w:r>
            <w:r w:rsidR="0046704D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490</w:t>
            </w:r>
            <w:r w:rsidR="0046704D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867,2 тыс. руб. (в том числе 296</w:t>
            </w:r>
            <w:r w:rsidR="0046704D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163,7 тыс. руб. - неиспользованный остаток прошлых лет);</w:t>
            </w:r>
          </w:p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2019 год </w:t>
            </w:r>
            <w:r w:rsidR="0046704D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154</w:t>
            </w:r>
            <w:r w:rsidR="0046704D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166,2 тыс. руб.;</w:t>
            </w:r>
          </w:p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2020 год </w:t>
            </w:r>
            <w:r w:rsidR="0046704D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409</w:t>
            </w:r>
            <w:r w:rsidR="0046704D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834,6 тыс. руб.;</w:t>
            </w:r>
          </w:p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2021 год </w:t>
            </w:r>
            <w:r w:rsidR="0046704D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522</w:t>
            </w:r>
            <w:r w:rsidR="0046704D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968,6 тыс. руб.;</w:t>
            </w:r>
          </w:p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2022 год </w:t>
            </w:r>
            <w:r w:rsidR="0046704D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863</w:t>
            </w:r>
            <w:r w:rsidR="0046704D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841,2 тыс. руб. (в том числе 134</w:t>
            </w:r>
            <w:r w:rsidR="0046704D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501,0 тыс. руб. - неиспользованный остаток прошлых лет);</w:t>
            </w:r>
          </w:p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год </w:t>
            </w:r>
            <w:r w:rsidR="0046704D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583 593,</w:t>
            </w:r>
            <w:r w:rsidR="00282844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7</w:t>
            </w:r>
            <w:r w:rsidR="0046704D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 (в том числе </w:t>
            </w:r>
            <w:r w:rsidR="00E90321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249 990,6</w:t>
            </w:r>
            <w:r w:rsidR="0046704D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 - неиспользованный остаток прошлых лет);</w:t>
            </w:r>
          </w:p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2024 год </w:t>
            </w:r>
            <w:r w:rsidR="0046704D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CD104E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211</w:t>
            </w:r>
            <w:r w:rsidR="00E90321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 </w:t>
            </w:r>
            <w:r w:rsidR="00CD104E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856</w:t>
            </w:r>
            <w:r w:rsidR="00E90321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="00CD104E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2025 год </w:t>
            </w:r>
            <w:r w:rsidR="0046704D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CD104E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220</w:t>
            </w:r>
            <w:r w:rsidR="00E33CE4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 </w:t>
            </w:r>
            <w:r w:rsidR="00CD104E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465</w:t>
            </w:r>
            <w:r w:rsidR="00E33CE4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="00CD104E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  <w:r w:rsidR="005F7706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5F7706" w:rsidRPr="00282844" w:rsidRDefault="005F7706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2026 год – 127 137,1 тыс. руб.</w:t>
            </w:r>
          </w:p>
          <w:p w:rsidR="0046704D" w:rsidRPr="00282844" w:rsidRDefault="0046704D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834298" w:rsidRPr="00282844" w:rsidTr="00284BC2"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tcBorders>
              <w:left w:val="single" w:sz="4" w:space="0" w:color="auto"/>
              <w:right w:val="single" w:sz="4" w:space="0" w:color="auto"/>
            </w:tcBorders>
          </w:tcPr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Из городского бюджета бюджетные ассигнования составят </w:t>
            </w:r>
            <w:r w:rsidR="0027706C" w:rsidRPr="0027706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780 519,6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руб., в том числе по годам:</w:t>
            </w:r>
          </w:p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2015 год </w:t>
            </w:r>
            <w:r w:rsidR="0046704D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23</w:t>
            </w:r>
            <w:r w:rsidR="0046704D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027,2 тыс. руб.;</w:t>
            </w:r>
          </w:p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2016 год </w:t>
            </w:r>
            <w:r w:rsidR="0046704D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34</w:t>
            </w:r>
            <w:r w:rsidR="0046704D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797,3 тыс. руб.;</w:t>
            </w:r>
          </w:p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2017 год </w:t>
            </w:r>
            <w:r w:rsidR="0046704D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44</w:t>
            </w:r>
            <w:r w:rsidR="0046704D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114,4 тыс. руб.;</w:t>
            </w:r>
          </w:p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2018 год </w:t>
            </w:r>
            <w:r w:rsidR="0046704D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27</w:t>
            </w:r>
            <w:r w:rsidR="0046704D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953,7 тыс. руб.;</w:t>
            </w:r>
          </w:p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2019 год </w:t>
            </w:r>
            <w:r w:rsidR="0046704D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39</w:t>
            </w:r>
            <w:r w:rsidR="0046704D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472,2 тыс. руб.;</w:t>
            </w:r>
          </w:p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2020 год </w:t>
            </w:r>
            <w:r w:rsidR="0046704D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38</w:t>
            </w:r>
            <w:r w:rsidR="0046704D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737,9 тыс. руб.;</w:t>
            </w:r>
          </w:p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2021 год </w:t>
            </w:r>
            <w:r w:rsidR="0046704D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63</w:t>
            </w:r>
            <w:r w:rsidR="0046704D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593,5 тыс. руб.;</w:t>
            </w:r>
          </w:p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2022 год </w:t>
            </w:r>
            <w:r w:rsidR="0046704D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110</w:t>
            </w:r>
            <w:r w:rsidR="0046704D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268,6 тыс. руб.;</w:t>
            </w:r>
          </w:p>
          <w:p w:rsidR="00A40574" w:rsidRPr="00282844" w:rsidRDefault="009D087E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</w:t>
            </w:r>
            <w:r w:rsidR="00A40574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год </w:t>
            </w:r>
            <w:r w:rsidR="0046704D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="00A40574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27706C" w:rsidRPr="002B0B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105 200,9</w:t>
            </w:r>
            <w:r w:rsidR="007C2382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46704D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тыс. руб. (в том числе 2 391,4 тыс. руб. - неиспользованный остаток прошлых лет);</w:t>
            </w:r>
          </w:p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2024 год </w:t>
            </w:r>
            <w:r w:rsidR="001A3B37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5F7706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98</w:t>
            </w:r>
            <w:r w:rsidR="001A3B37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5F7706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942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,4 тыс. руб.;</w:t>
            </w:r>
          </w:p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2025 год </w:t>
            </w:r>
            <w:r w:rsidR="001A3B37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5F7706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97</w:t>
            </w:r>
            <w:r w:rsidR="001A3B37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5F7706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190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="005F7706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  <w:r w:rsidR="005F7706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5F7706" w:rsidRPr="00282844" w:rsidRDefault="005F7706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2026 год – 99 612,8 тыс. руб.</w:t>
            </w:r>
          </w:p>
          <w:p w:rsidR="0046704D" w:rsidRPr="00282844" w:rsidRDefault="0046704D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834298" w:rsidRPr="00282844" w:rsidTr="00284BC2"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tcBorders>
              <w:left w:val="single" w:sz="4" w:space="0" w:color="auto"/>
              <w:right w:val="single" w:sz="4" w:space="0" w:color="auto"/>
            </w:tcBorders>
          </w:tcPr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Планируемый объем финансирования из средств областного бюджета составит </w:t>
            </w:r>
            <w:r w:rsidR="00F93442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713 028,2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руб., в том числе по годам:</w:t>
            </w:r>
          </w:p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2015 год </w:t>
            </w:r>
            <w:r w:rsidR="0046704D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2</w:t>
            </w:r>
            <w:r w:rsidR="0046704D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089,9 тыс. руб. (в том числе 180,0 тыс. руб. - неиспользованный остаток прошлых лет);</w:t>
            </w:r>
          </w:p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2016 год </w:t>
            </w:r>
            <w:r w:rsidR="0046704D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</w:t>
            </w:r>
            <w:r w:rsidR="0046704D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537,6 тыс. руб.;</w:t>
            </w:r>
          </w:p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2017 год </w:t>
            </w:r>
            <w:r w:rsidR="0046704D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</w:t>
            </w:r>
            <w:r w:rsidR="0046704D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643,0 тыс. руб.;</w:t>
            </w:r>
          </w:p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2018 год </w:t>
            </w:r>
            <w:r w:rsidR="0046704D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8</w:t>
            </w:r>
            <w:r w:rsidR="0046704D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724,0 тыс. руб.;</w:t>
            </w:r>
          </w:p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 xml:space="preserve">2019 год </w:t>
            </w:r>
            <w:r w:rsidR="0046704D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6</w:t>
            </w:r>
            <w:r w:rsidR="0046704D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205,8 тыс. руб.;</w:t>
            </w:r>
          </w:p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2020 год </w:t>
            </w:r>
            <w:r w:rsidR="0046704D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63</w:t>
            </w:r>
            <w:r w:rsidR="0046704D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992,0 тыс. руб.;</w:t>
            </w:r>
          </w:p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2021 год </w:t>
            </w:r>
            <w:r w:rsidR="0046704D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134</w:t>
            </w:r>
            <w:r w:rsidR="0046704D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397,1 тыс. руб.;</w:t>
            </w:r>
          </w:p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2022 год </w:t>
            </w:r>
            <w:r w:rsidR="0046704D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200</w:t>
            </w:r>
            <w:r w:rsidR="0046704D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324,2 тыс. руб. (в том числе 6</w:t>
            </w:r>
            <w:r w:rsidR="0046704D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344,0 тыс. руб. - неиспользованный остаток прошлых лет);</w:t>
            </w:r>
          </w:p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год </w:t>
            </w:r>
            <w:r w:rsidR="0046704D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F93442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159 331,2</w:t>
            </w:r>
            <w:r w:rsidR="0046704D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 (в том числе </w:t>
            </w:r>
            <w:r w:rsidR="00E90321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87 679,1</w:t>
            </w:r>
            <w:r w:rsidR="0046704D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 - неиспользованный остаток прошлых лет);</w:t>
            </w:r>
          </w:p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2024 год </w:t>
            </w:r>
            <w:r w:rsidR="0046704D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5F7706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95</w:t>
            </w:r>
            <w:r w:rsidR="00E90321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 </w:t>
            </w:r>
            <w:r w:rsidR="005F7706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198</w:t>
            </w:r>
            <w:r w:rsidR="00E90321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="005F7706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2025 год </w:t>
            </w:r>
            <w:r w:rsidR="0046704D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5F7706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105</w:t>
            </w:r>
            <w:r w:rsidR="00E33CE4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 </w:t>
            </w:r>
            <w:r w:rsidR="005F7706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557</w:t>
            </w:r>
            <w:r w:rsidR="00E33CE4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="005F7706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  <w:r w:rsidR="005F7706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5F7706" w:rsidRPr="00282844" w:rsidRDefault="005F7706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2026 год – 27 524,3 тыс. руб.</w:t>
            </w:r>
          </w:p>
          <w:p w:rsidR="008354AF" w:rsidRPr="00282844" w:rsidRDefault="008354AF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834298" w:rsidRPr="00282844" w:rsidTr="00284BC2"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tcBorders>
              <w:left w:val="single" w:sz="4" w:space="0" w:color="auto"/>
              <w:right w:val="single" w:sz="4" w:space="0" w:color="auto"/>
            </w:tcBorders>
          </w:tcPr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Планируемый объем финансирования за счет средств государственной корпорации - Фонда содействия реформированию ЖКХ составит </w:t>
            </w:r>
            <w:r w:rsidR="00E90321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2 </w:t>
            </w:r>
            <w:r w:rsidR="007C2382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114</w:t>
            </w:r>
            <w:r w:rsidR="00E90321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 </w:t>
            </w:r>
            <w:r w:rsidR="007C2382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973</w:t>
            </w:r>
            <w:r w:rsidR="00E90321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="007C2382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руб., в том числе по годам:</w:t>
            </w:r>
          </w:p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2016 год </w:t>
            </w:r>
            <w:r w:rsidR="0046704D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</w:t>
            </w:r>
            <w:r w:rsidR="0046704D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185</w:t>
            </w:r>
            <w:r w:rsidR="0046704D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718,6 тыс. руб.;</w:t>
            </w:r>
          </w:p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2017 год </w:t>
            </w:r>
            <w:r w:rsidR="0046704D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</w:t>
            </w:r>
            <w:r w:rsidR="0046704D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006</w:t>
            </w:r>
            <w:r w:rsidR="0046704D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834,4 тыс. руб. (в том числе 865</w:t>
            </w:r>
            <w:r w:rsidR="0046704D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999,4 тыс. руб. - неиспользованный остаток прошлых лет);</w:t>
            </w:r>
          </w:p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2018 год </w:t>
            </w:r>
            <w:r w:rsidR="0046704D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351</w:t>
            </w:r>
            <w:r w:rsidR="0046704D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489,8 тыс. руб. (в том числе 296</w:t>
            </w:r>
            <w:r w:rsidR="0046704D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163,7 тыс. руб. - неиспользованный остаток прошлых лет);</w:t>
            </w:r>
          </w:p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2019 год </w:t>
            </w:r>
            <w:r w:rsidR="0046704D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68</w:t>
            </w:r>
            <w:r w:rsidR="0046704D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724,5 тыс. руб.;</w:t>
            </w:r>
          </w:p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2020 год </w:t>
            </w:r>
            <w:r w:rsidR="008354AF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101</w:t>
            </w:r>
            <w:r w:rsidR="008354AF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682,8 тыс. руб.;</w:t>
            </w:r>
          </w:p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2021 год </w:t>
            </w:r>
            <w:r w:rsidR="008354AF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307</w:t>
            </w:r>
            <w:r w:rsidR="008354AF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483,2 тыс. руб.;</w:t>
            </w:r>
          </w:p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2022 год </w:t>
            </w:r>
            <w:r w:rsidR="008354AF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416</w:t>
            </w:r>
            <w:r w:rsidR="008354AF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244,7 тыс. руб. (в том числе 128</w:t>
            </w:r>
            <w:r w:rsidR="008354AF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157,0 тыс. руб. - неиспользованный остаток прошлых лет);</w:t>
            </w:r>
          </w:p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год </w:t>
            </w:r>
            <w:r w:rsidR="008354AF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7C2382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256</w:t>
            </w:r>
            <w:r w:rsidR="001F4716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 </w:t>
            </w:r>
            <w:r w:rsidR="007C2382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561</w:t>
            </w:r>
            <w:r w:rsidR="001F4716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="007C2382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</w:t>
            </w:r>
            <w:r w:rsidR="008354AF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 (в том числе </w:t>
            </w:r>
            <w:r w:rsidR="001F4716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159 920,1</w:t>
            </w:r>
            <w:r w:rsidR="008354AF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 - неиспользованный остаток прошлых лет);</w:t>
            </w:r>
          </w:p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2024 год </w:t>
            </w:r>
            <w:r w:rsidR="001A3B37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1A3B37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2025 год </w:t>
            </w:r>
            <w:r w:rsidR="001A3B37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1A3B37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  <w:r w:rsidR="00411E94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411E94" w:rsidRPr="00282844" w:rsidRDefault="00411E9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2026 год – 0,0 тыс. руб.</w:t>
            </w:r>
          </w:p>
          <w:p w:rsidR="008354AF" w:rsidRPr="00282844" w:rsidRDefault="008354AF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834298" w:rsidRPr="00282844" w:rsidTr="00284BC2"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tcBorders>
              <w:left w:val="single" w:sz="4" w:space="0" w:color="auto"/>
              <w:right w:val="single" w:sz="4" w:space="0" w:color="auto"/>
            </w:tcBorders>
          </w:tcPr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Планируемый объем финансирования из средств федерального бюджета составит </w:t>
            </w:r>
            <w:r w:rsidR="00F4218D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459 193,8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руб., в том числе по годам:</w:t>
            </w:r>
          </w:p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2015 год </w:t>
            </w:r>
            <w:r w:rsidR="008354AF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</w:t>
            </w:r>
            <w:r w:rsidR="008354AF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683,1 тыс. руб. (в том числе 14,3 тыс. руб. - неиспользованный остаток прошлых лет);</w:t>
            </w:r>
          </w:p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2016 год </w:t>
            </w:r>
            <w:r w:rsidR="008354AF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2</w:t>
            </w:r>
            <w:r w:rsidR="008354AF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461,1 тыс. руб.;</w:t>
            </w:r>
          </w:p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2017 год </w:t>
            </w:r>
            <w:r w:rsidR="008354AF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2</w:t>
            </w:r>
            <w:r w:rsidR="008354AF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005,8 тыс. руб.;</w:t>
            </w:r>
          </w:p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2018 год </w:t>
            </w:r>
            <w:r w:rsidR="008354AF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95</w:t>
            </w:r>
            <w:r w:rsidR="008354AF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590,4 тыс. руб.;</w:t>
            </w:r>
          </w:p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2019 год </w:t>
            </w:r>
            <w:r w:rsidR="008354AF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36</w:t>
            </w:r>
            <w:r w:rsidR="008354AF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530,6 тыс. руб.;</w:t>
            </w:r>
          </w:p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2020 год </w:t>
            </w:r>
            <w:r w:rsidR="008354AF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142</w:t>
            </w:r>
            <w:r w:rsidR="008354AF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413,7 тыс. руб.;</w:t>
            </w:r>
          </w:p>
          <w:p w:rsidR="00A40574" w:rsidRPr="00282844" w:rsidRDefault="001A3B37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2021 год – 0,0</w:t>
            </w:r>
            <w:r w:rsidR="00A40574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2022 год </w:t>
            </w:r>
            <w:r w:rsidR="008354AF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119</w:t>
            </w:r>
            <w:r w:rsidR="008354AF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589,9 тыс. руб.;</w:t>
            </w:r>
          </w:p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год </w:t>
            </w:r>
            <w:r w:rsidR="008354AF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F4218D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58 919,2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2024 год </w:t>
            </w:r>
            <w:r w:rsidR="008354AF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CD104E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2025 год </w:t>
            </w:r>
            <w:r w:rsidR="008354AF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CD104E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  <w:r w:rsidR="001006EC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1006EC" w:rsidRPr="00282844" w:rsidRDefault="001006EC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2026 год – 0,0 тыс. руб.</w:t>
            </w:r>
          </w:p>
          <w:p w:rsidR="005F6CE0" w:rsidRPr="00282844" w:rsidRDefault="005F6CE0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834298" w:rsidRPr="00282844" w:rsidTr="00284BC2"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tcBorders>
              <w:left w:val="single" w:sz="4" w:space="0" w:color="auto"/>
              <w:right w:val="single" w:sz="4" w:space="0" w:color="auto"/>
            </w:tcBorders>
          </w:tcPr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Планируемый объем финансирования из внебюджетных источников составит </w:t>
            </w:r>
            <w:r w:rsidR="001006EC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163</w:t>
            </w:r>
            <w:r w:rsidR="009D087E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 </w:t>
            </w:r>
            <w:r w:rsidR="001006EC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456</w:t>
            </w:r>
            <w:r w:rsidR="009D087E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="001006EC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руб., в том числе по годам:</w:t>
            </w:r>
          </w:p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2015 год </w:t>
            </w:r>
            <w:r w:rsidR="00AA7EE8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3</w:t>
            </w:r>
            <w:r w:rsidR="00AA7EE8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824,3 тыс. руб.;</w:t>
            </w:r>
          </w:p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 xml:space="preserve">2016 год </w:t>
            </w:r>
            <w:r w:rsidR="00AA7EE8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6</w:t>
            </w:r>
            <w:r w:rsidR="00AA7EE8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050,4 тыс. руб.;</w:t>
            </w:r>
          </w:p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2017 год </w:t>
            </w:r>
            <w:r w:rsidR="00AA7EE8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6</w:t>
            </w:r>
            <w:r w:rsidR="00AA7EE8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309,1 тыс. руб.;</w:t>
            </w:r>
          </w:p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2018 год </w:t>
            </w:r>
            <w:r w:rsidR="00AA7EE8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7</w:t>
            </w:r>
            <w:r w:rsidR="00AA7EE8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109,3 тыс. руб.;</w:t>
            </w:r>
          </w:p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2019 год </w:t>
            </w:r>
            <w:r w:rsidR="00AA7EE8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3</w:t>
            </w:r>
            <w:r w:rsidR="00AA7EE8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233,1 тыс. руб.;</w:t>
            </w:r>
          </w:p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2020 год </w:t>
            </w:r>
            <w:r w:rsidR="00AA7EE8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63</w:t>
            </w:r>
            <w:r w:rsidR="00AA7EE8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008,2 тыс. руб.;</w:t>
            </w:r>
          </w:p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2021 год </w:t>
            </w:r>
            <w:r w:rsidR="00AA7EE8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17</w:t>
            </w:r>
            <w:r w:rsidR="00AA7EE8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494,8 тыс. руб.;</w:t>
            </w:r>
          </w:p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2022 год </w:t>
            </w:r>
            <w:r w:rsidR="00AA7EE8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17</w:t>
            </w:r>
            <w:r w:rsidR="00AA7EE8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413,8 тыс. руб.;</w:t>
            </w:r>
          </w:p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год </w:t>
            </w:r>
            <w:r w:rsidR="00AA7EE8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9D087E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3 580,7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2024 год </w:t>
            </w:r>
            <w:r w:rsidR="00AA7EE8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1006EC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17</w:t>
            </w:r>
            <w:r w:rsidR="00AA7EE8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1006EC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715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="001006EC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2025 год </w:t>
            </w:r>
            <w:r w:rsidR="00AA7EE8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1006EC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17</w:t>
            </w:r>
            <w:r w:rsidR="00AA7EE8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1006EC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717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,1 тыс. руб.</w:t>
            </w:r>
            <w:r w:rsidR="001006EC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1006EC" w:rsidRPr="00282844" w:rsidRDefault="001006EC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2026 год – 0 тыс. руб.</w:t>
            </w:r>
          </w:p>
          <w:p w:rsidR="00AA7EE8" w:rsidRPr="00282844" w:rsidRDefault="00AA7EE8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834298" w:rsidRPr="00282844" w:rsidTr="00284BC2"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tcBorders>
              <w:left w:val="single" w:sz="4" w:space="0" w:color="auto"/>
              <w:right w:val="single" w:sz="4" w:space="0" w:color="auto"/>
            </w:tcBorders>
          </w:tcPr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По </w:t>
            </w:r>
            <w:hyperlink r:id="rId5" w:history="1">
              <w:r w:rsidRPr="00282844">
                <w:rPr>
                  <w:rFonts w:ascii="Times New Roman" w:hAnsi="Times New Roman" w:cs="Times New Roman"/>
                  <w:bCs/>
                  <w:color w:val="000000" w:themeColor="text1"/>
                  <w:sz w:val="24"/>
                  <w:szCs w:val="24"/>
                </w:rPr>
                <w:t>подпрограмме 1</w:t>
              </w:r>
            </w:hyperlink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5A642C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«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Переселение граждан из аварийного жилищного фонда на территории города Благовещенска</w:t>
            </w:r>
            <w:r w:rsidR="005A642C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»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общий планируемый объем финансирования составляет </w:t>
            </w:r>
            <w:r w:rsidR="00B40E3F" w:rsidRPr="002B0B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2 597</w:t>
            </w:r>
            <w:r w:rsidR="002B0B29" w:rsidRPr="002B0B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 925,9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руб., в том числе по годам:</w:t>
            </w:r>
          </w:p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2016 год </w:t>
            </w:r>
            <w:r w:rsidR="00AA7EE8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</w:t>
            </w:r>
            <w:r w:rsidR="00AA7EE8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198</w:t>
            </w:r>
            <w:r w:rsidR="00AA7EE8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906,1 тыс. руб.;</w:t>
            </w:r>
          </w:p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2017 год </w:t>
            </w:r>
            <w:r w:rsidR="00AA7EE8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</w:t>
            </w:r>
            <w:r w:rsidR="00AA7EE8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027</w:t>
            </w:r>
            <w:r w:rsidR="00AA7EE8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681,9 тыс. руб. (в том числе 865</w:t>
            </w:r>
            <w:r w:rsidR="00AA7EE8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999,4 тыс. руб. - неиспользованный остаток прошлых лет);</w:t>
            </w:r>
          </w:p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2018 год </w:t>
            </w:r>
            <w:r w:rsidR="00AA7EE8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452</w:t>
            </w:r>
            <w:r w:rsidR="00AA7EE8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237,0 тыс. руб. (в том числе 296</w:t>
            </w:r>
            <w:r w:rsidR="00AA7EE8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163,7 тыс. руб. - неиспользованный остаток прошлых лет);</w:t>
            </w:r>
          </w:p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2019 год </w:t>
            </w:r>
            <w:r w:rsidR="00AA7EE8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120</w:t>
            </w:r>
            <w:r w:rsidR="00AA7EE8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212,0 тыс. руб.;</w:t>
            </w:r>
          </w:p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2020 год </w:t>
            </w:r>
            <w:r w:rsidR="00AA7EE8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252</w:t>
            </w:r>
            <w:r w:rsidR="00AA7EE8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971,3 тыс. руб.;</w:t>
            </w:r>
          </w:p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2021 год </w:t>
            </w:r>
            <w:r w:rsidR="00AA7EE8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339</w:t>
            </w:r>
            <w:r w:rsidR="00AA7EE8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773,2 тыс. руб.;</w:t>
            </w:r>
          </w:p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2022 год </w:t>
            </w:r>
            <w:r w:rsidR="00AA7EE8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518</w:t>
            </w:r>
            <w:r w:rsidR="00AA7EE8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072,2 тыс. руб. (в том числе 134</w:t>
            </w:r>
            <w:r w:rsidR="00AA7EE8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501,0 тыс. руб. - неиспользованный остаток прошлых лет);</w:t>
            </w:r>
          </w:p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год </w:t>
            </w:r>
            <w:r w:rsidR="00AA7EE8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347E02" w:rsidRPr="00347E0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354 447,3</w:t>
            </w:r>
            <w:r w:rsidR="00AA7EE8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 (в том числе </w:t>
            </w:r>
            <w:r w:rsidR="00320711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249 990,6</w:t>
            </w:r>
            <w:r w:rsidR="00AA7EE8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 - неиспользованный остаток прошлых лет);</w:t>
            </w:r>
          </w:p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2024 год </w:t>
            </w:r>
            <w:r w:rsidR="00AA7EE8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7</w:t>
            </w:r>
            <w:r w:rsidR="00AA7EE8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290,1 тыс. руб.;</w:t>
            </w:r>
          </w:p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2025 год </w:t>
            </w:r>
            <w:r w:rsidR="001D3C18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1D3C18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995,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 тыс. руб.</w:t>
            </w:r>
            <w:r w:rsidR="00FF5CC1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FF5CC1" w:rsidRPr="00282844" w:rsidRDefault="00FF5CC1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2026 год – 995,1 тыс. руб.</w:t>
            </w:r>
          </w:p>
          <w:p w:rsidR="00AA7EE8" w:rsidRPr="00282844" w:rsidRDefault="00AA7EE8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834298" w:rsidRPr="00282844" w:rsidTr="00284BC2"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tcBorders>
              <w:left w:val="single" w:sz="4" w:space="0" w:color="auto"/>
              <w:right w:val="single" w:sz="4" w:space="0" w:color="auto"/>
            </w:tcBorders>
          </w:tcPr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Из городского бюджета бюджетные ассигнования составят </w:t>
            </w:r>
            <w:r w:rsidR="007F06CC" w:rsidRPr="007F06C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88 346,5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руб., из них по годам:</w:t>
            </w:r>
          </w:p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2016 год </w:t>
            </w:r>
            <w:r w:rsidR="00AA7EE8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13</w:t>
            </w:r>
            <w:r w:rsidR="00AA7EE8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187,5 тыс. руб.;</w:t>
            </w:r>
          </w:p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2017 год </w:t>
            </w:r>
            <w:r w:rsidR="00AA7EE8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20</w:t>
            </w:r>
            <w:r w:rsidR="00AA7EE8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847,5 тыс. руб.;</w:t>
            </w:r>
          </w:p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2018 год </w:t>
            </w:r>
            <w:r w:rsidR="00AA7EE8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</w:t>
            </w:r>
            <w:r w:rsidR="00AA7EE8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259,2 тыс. руб.;</w:t>
            </w:r>
          </w:p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2019 год </w:t>
            </w:r>
            <w:r w:rsidR="00AA7EE8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12</w:t>
            </w:r>
            <w:r w:rsidR="00AA7EE8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831,4 тыс. руб.;</w:t>
            </w:r>
          </w:p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2020 год </w:t>
            </w:r>
            <w:r w:rsidR="00AA7EE8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4</w:t>
            </w:r>
            <w:r w:rsidR="00AA7EE8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136,0 тыс. руб.;</w:t>
            </w:r>
          </w:p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2021 год </w:t>
            </w:r>
            <w:r w:rsidR="00AA7EE8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23</w:t>
            </w:r>
            <w:r w:rsidR="00AA7EE8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909,4 тыс. руб.;</w:t>
            </w:r>
          </w:p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2022 год </w:t>
            </w:r>
            <w:r w:rsidR="00AA7EE8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5</w:t>
            </w:r>
            <w:r w:rsidR="00AA7EE8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791,8 тыс. руб.;</w:t>
            </w:r>
          </w:p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год </w:t>
            </w:r>
            <w:r w:rsidR="00AA7EE8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696175" w:rsidRPr="00617C8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5 774,8</w:t>
            </w:r>
            <w:r w:rsidR="00AA7EE8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 (в том числе 2 391,4 тыс. руб. - неиспользованный остаток прошлых лет);</w:t>
            </w:r>
          </w:p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2024 год </w:t>
            </w:r>
            <w:r w:rsidR="00AA7EE8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</w:t>
            </w:r>
            <w:r w:rsidR="00AA7EE8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010,1 тыс. руб.;</w:t>
            </w:r>
          </w:p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2025 год </w:t>
            </w:r>
            <w:r w:rsidR="009953F6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9953F6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995,1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  <w:r w:rsidR="00DC1AB0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DC1AB0" w:rsidRPr="00282844" w:rsidRDefault="00DC1AB0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2026 год – 995,1 тыс. руб.</w:t>
            </w:r>
          </w:p>
          <w:p w:rsidR="00AA7EE8" w:rsidRPr="00282844" w:rsidRDefault="00AA7EE8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834298" w:rsidRPr="00282844" w:rsidTr="00284BC2"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tcBorders>
              <w:left w:val="single" w:sz="4" w:space="0" w:color="auto"/>
              <w:right w:val="single" w:sz="4" w:space="0" w:color="auto"/>
            </w:tcBorders>
          </w:tcPr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Планируемый объем финансирования из средств областного бюджета составит </w:t>
            </w:r>
            <w:r w:rsidR="00382AA1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120 071,7</w:t>
            </w:r>
            <w:r w:rsidR="00320711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тыс. руб., из них по годам:</w:t>
            </w:r>
          </w:p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2016 год - 0,0 тыс. руб.;</w:t>
            </w:r>
          </w:p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2017 год - 0,0 тыс. руб.;</w:t>
            </w:r>
          </w:p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2018 год </w:t>
            </w:r>
            <w:r w:rsidR="00AA7EE8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3</w:t>
            </w:r>
            <w:r w:rsidR="00AA7EE8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897,6 тыс. руб.;</w:t>
            </w:r>
          </w:p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2019 год </w:t>
            </w:r>
            <w:r w:rsidR="00AA7EE8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2</w:t>
            </w:r>
            <w:r w:rsidR="00AA7EE8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125,5 тыс. руб.;</w:t>
            </w:r>
          </w:p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2020 год </w:t>
            </w:r>
            <w:r w:rsidR="00AA7EE8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4</w:t>
            </w:r>
            <w:r w:rsidR="00AA7EE8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738,8 тыс. руб.;</w:t>
            </w:r>
          </w:p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2021 год </w:t>
            </w:r>
            <w:r w:rsidR="00AA7EE8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8</w:t>
            </w:r>
            <w:r w:rsidR="00AA7EE8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380,6 тыс. руб.;</w:t>
            </w:r>
          </w:p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2022 год </w:t>
            </w:r>
            <w:r w:rsidR="00AA7EE8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96</w:t>
            </w:r>
            <w:r w:rsidR="00AA7EE8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035,7 тыс. руб. (в том числе 6</w:t>
            </w:r>
            <w:r w:rsidR="00AA7EE8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344,0 тыс. руб. - неиспользованный остаток прошлых лет);</w:t>
            </w:r>
          </w:p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год </w:t>
            </w:r>
            <w:r w:rsidR="00AA7EE8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382AA1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92 110,8</w:t>
            </w:r>
            <w:r w:rsidR="00AA7EE8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 (в том числе </w:t>
            </w:r>
            <w:r w:rsidR="00320711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87 679,1</w:t>
            </w:r>
            <w:r w:rsidR="00AA7EE8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 - неиспользованный остаток прошлых лет);</w:t>
            </w:r>
          </w:p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2024 год </w:t>
            </w:r>
            <w:r w:rsidR="00AA7EE8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6</w:t>
            </w:r>
            <w:r w:rsidR="00AA7EE8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280,0 тыс. руб.;</w:t>
            </w:r>
          </w:p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2025 год </w:t>
            </w:r>
            <w:r w:rsidR="009953F6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9953F6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 тыс. руб.</w:t>
            </w:r>
            <w:r w:rsidR="007A1FAF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7A1FAF" w:rsidRPr="00282844" w:rsidRDefault="007A1FAF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2026 год – 0,0 тыс. руб.</w:t>
            </w:r>
          </w:p>
          <w:p w:rsidR="00AA7EE8" w:rsidRPr="00282844" w:rsidRDefault="00AA7EE8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834298" w:rsidRPr="00282844" w:rsidTr="00284BC2"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tcBorders>
              <w:left w:val="single" w:sz="4" w:space="0" w:color="auto"/>
              <w:right w:val="single" w:sz="4" w:space="0" w:color="auto"/>
            </w:tcBorders>
          </w:tcPr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Планируемый объем финансирования за счет средств государственной корпорации - Фонда содействия реформированию ЖКХ составит </w:t>
            </w:r>
            <w:r w:rsidR="00320711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2 </w:t>
            </w:r>
            <w:r w:rsidR="007C2382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114</w:t>
            </w:r>
            <w:r w:rsidR="00320711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 </w:t>
            </w:r>
            <w:r w:rsidR="007C2382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973</w:t>
            </w:r>
            <w:r w:rsidR="00320711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="007C2382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руб., в том числе по годам:</w:t>
            </w:r>
          </w:p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2016 год </w:t>
            </w:r>
            <w:r w:rsidR="00AA7EE8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</w:t>
            </w:r>
            <w:r w:rsidR="00AA7EE8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185</w:t>
            </w:r>
            <w:r w:rsidR="00AA7EE8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718,6 тыс. руб.;</w:t>
            </w:r>
          </w:p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2017 год </w:t>
            </w:r>
            <w:r w:rsidR="00AA7EE8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</w:t>
            </w:r>
            <w:r w:rsidR="00AA7EE8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006</w:t>
            </w:r>
            <w:r w:rsidR="00AA7EE8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834,4 тыс. руб. (в том числе 865</w:t>
            </w:r>
            <w:r w:rsidR="00AA7EE8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999,4 тыс. руб. - неиспользованный остаток прошлых лет);</w:t>
            </w:r>
          </w:p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2018 год </w:t>
            </w:r>
            <w:r w:rsidR="00AA7EE8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351</w:t>
            </w:r>
            <w:r w:rsidR="00AA7EE8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489,8 тыс. руб. (в том числе 296</w:t>
            </w:r>
            <w:r w:rsidR="00AA7EE8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163,7 тыс. руб. - неиспользованный остаток прошлых лет);</w:t>
            </w:r>
          </w:p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2019 год </w:t>
            </w:r>
            <w:r w:rsidR="00AA7EE8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68</w:t>
            </w:r>
            <w:r w:rsidR="00AA7EE8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724,5 тыс. руб.;</w:t>
            </w:r>
          </w:p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2020 год </w:t>
            </w:r>
            <w:r w:rsidR="00AA7EE8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101</w:t>
            </w:r>
            <w:r w:rsidR="00AA7EE8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682,8 тыс. руб.;</w:t>
            </w:r>
          </w:p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2021 год </w:t>
            </w:r>
            <w:r w:rsidR="00AA7EE8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307</w:t>
            </w:r>
            <w:r w:rsidR="00AA7EE8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483,2 тыс. руб.;</w:t>
            </w:r>
          </w:p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2022 год </w:t>
            </w:r>
            <w:r w:rsidR="00AA7EE8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416</w:t>
            </w:r>
            <w:r w:rsidR="00AA7EE8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244,7 тыс. руб. (в том числе 128</w:t>
            </w:r>
            <w:r w:rsidR="00AA7EE8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157,0 тыс. руб. - неиспользованный остаток прошлых лет);</w:t>
            </w:r>
          </w:p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год </w:t>
            </w:r>
            <w:r w:rsidR="00AA7EE8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1368F5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256</w:t>
            </w:r>
            <w:r w:rsidR="00320711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 </w:t>
            </w:r>
            <w:r w:rsidR="001368F5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561</w:t>
            </w:r>
            <w:r w:rsidR="00320711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="001368F5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</w:t>
            </w:r>
            <w:r w:rsidR="00AA7EE8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 (в том числе </w:t>
            </w:r>
            <w:r w:rsidR="00320711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159 920,1</w:t>
            </w:r>
            <w:r w:rsidR="00AA7EE8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 - неиспользованный остаток прошлых лет);</w:t>
            </w:r>
          </w:p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2024 год </w:t>
            </w:r>
            <w:r w:rsidR="00EA171E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EA171E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 тыс. руб.;</w:t>
            </w:r>
          </w:p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2025 год </w:t>
            </w:r>
            <w:r w:rsidR="00EA171E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EA171E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 тыс. руб.</w:t>
            </w:r>
            <w:r w:rsidR="007A1FAF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7A1FAF" w:rsidRPr="00282844" w:rsidRDefault="007A1FAF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2026 год – 0,0 тыс.руб.</w:t>
            </w:r>
          </w:p>
          <w:p w:rsidR="00F836F7" w:rsidRPr="00282844" w:rsidRDefault="00F836F7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834298" w:rsidRPr="00282844" w:rsidTr="00284BC2"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tcBorders>
              <w:left w:val="single" w:sz="4" w:space="0" w:color="auto"/>
              <w:right w:val="single" w:sz="4" w:space="0" w:color="auto"/>
            </w:tcBorders>
          </w:tcPr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Планируемый объем финансирования из средств федерального бюджета составит 274</w:t>
            </w:r>
            <w:r w:rsidR="00F836F7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534,7 тыс. руб., в том числе по годам:</w:t>
            </w:r>
          </w:p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2016 год </w:t>
            </w:r>
            <w:r w:rsidR="00EA171E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EA171E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2017 год </w:t>
            </w:r>
            <w:r w:rsidR="00EA171E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EA171E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 тыс. руб.;</w:t>
            </w:r>
          </w:p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2018 год </w:t>
            </w:r>
            <w:r w:rsidR="00F836F7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95</w:t>
            </w:r>
            <w:r w:rsidR="00F836F7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590,4 тыс. руб.;</w:t>
            </w:r>
          </w:p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2019 год </w:t>
            </w:r>
            <w:r w:rsidR="00F836F7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36</w:t>
            </w:r>
            <w:r w:rsidR="00F836F7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530,6 тыс. руб.;</w:t>
            </w:r>
          </w:p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2020 год </w:t>
            </w:r>
            <w:r w:rsidR="00F836F7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142</w:t>
            </w:r>
            <w:r w:rsidR="00F836F7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413,7 тыс. руб.;</w:t>
            </w:r>
          </w:p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2021 год </w:t>
            </w:r>
            <w:r w:rsidR="00EA171E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EA171E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2022 год </w:t>
            </w:r>
            <w:r w:rsidR="00EA171E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EA171E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 тыс. руб.;</w:t>
            </w:r>
          </w:p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год </w:t>
            </w:r>
            <w:r w:rsidR="00EA171E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</w:t>
            </w:r>
            <w:r w:rsidR="00EA171E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,0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2024 год </w:t>
            </w:r>
            <w:r w:rsidR="00EA171E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</w:t>
            </w:r>
            <w:r w:rsidR="00EA171E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,0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2025 год </w:t>
            </w:r>
            <w:r w:rsidR="00EA171E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EA171E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 тыс. руб.</w:t>
            </w:r>
            <w:r w:rsidR="007A1FAF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7A1FAF" w:rsidRPr="00282844" w:rsidRDefault="007A1FAF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2026 год – 0,0 тыс. руб.</w:t>
            </w:r>
          </w:p>
          <w:p w:rsidR="00F836F7" w:rsidRPr="00282844" w:rsidRDefault="00F836F7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834298" w:rsidRPr="00282844" w:rsidTr="00284BC2"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tcBorders>
              <w:left w:val="single" w:sz="4" w:space="0" w:color="auto"/>
              <w:right w:val="single" w:sz="4" w:space="0" w:color="auto"/>
            </w:tcBorders>
          </w:tcPr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По </w:t>
            </w:r>
            <w:hyperlink r:id="rId6" w:history="1">
              <w:r w:rsidRPr="00282844">
                <w:rPr>
                  <w:rFonts w:ascii="Times New Roman" w:hAnsi="Times New Roman" w:cs="Times New Roman"/>
                  <w:bCs/>
                  <w:color w:val="000000" w:themeColor="text1"/>
                  <w:sz w:val="24"/>
                  <w:szCs w:val="24"/>
                </w:rPr>
                <w:t>подпрограмме 2</w:t>
              </w:r>
            </w:hyperlink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5A642C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«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Улучшение жилищных условий работников муниципальных организаций города Благовещенска</w:t>
            </w:r>
            <w:r w:rsidR="005A642C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»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общий 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 xml:space="preserve">планируемый объем финансирования из городского бюджета составляет </w:t>
            </w:r>
            <w:r w:rsidR="003C4BAB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8 212,0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руб., из них по годам:</w:t>
            </w:r>
          </w:p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2015 год </w:t>
            </w:r>
            <w:r w:rsidR="00F836F7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2</w:t>
            </w:r>
            <w:r w:rsidR="00F836F7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050,2 тыс. руб.;</w:t>
            </w:r>
          </w:p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2016 год </w:t>
            </w:r>
            <w:r w:rsidR="00EA171E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EA171E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513,6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2017 год </w:t>
            </w:r>
            <w:r w:rsidR="00EA171E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EA171E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442,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 тыс. руб.;</w:t>
            </w:r>
          </w:p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2018 год </w:t>
            </w:r>
            <w:r w:rsidR="00EA171E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65</w:t>
            </w:r>
            <w:r w:rsidR="00EA171E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 тыс. руб.;</w:t>
            </w:r>
          </w:p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2019 год </w:t>
            </w:r>
            <w:r w:rsidR="00EA171E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517</w:t>
            </w:r>
            <w:r w:rsidR="00EA171E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 тыс. руб.;</w:t>
            </w:r>
          </w:p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2020 год </w:t>
            </w:r>
            <w:r w:rsidR="00EA171E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516</w:t>
            </w:r>
            <w:r w:rsidR="00EA171E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 тыс. руб.;</w:t>
            </w:r>
          </w:p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2021 год </w:t>
            </w:r>
            <w:r w:rsidR="00EA171E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957</w:t>
            </w:r>
            <w:r w:rsidR="00EA171E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 тыс. руб.;</w:t>
            </w:r>
          </w:p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2022 год </w:t>
            </w:r>
            <w:r w:rsidR="00F836F7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</w:t>
            </w:r>
            <w:r w:rsidR="00F836F7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580,4 тыс. руб.;</w:t>
            </w:r>
          </w:p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год </w:t>
            </w:r>
            <w:r w:rsidR="00EA171E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3C4BAB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983,3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2024 год </w:t>
            </w:r>
            <w:r w:rsidR="00EA171E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594332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</w:t>
            </w:r>
            <w:r w:rsidR="00EA171E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 тыс. руб.;</w:t>
            </w:r>
          </w:p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2025 год </w:t>
            </w:r>
            <w:r w:rsidR="00EA171E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594332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</w:t>
            </w:r>
            <w:r w:rsidR="00EA171E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 тыс. руб.</w:t>
            </w:r>
            <w:r w:rsidR="00594332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594332" w:rsidRPr="00282844" w:rsidRDefault="00594332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2026 год – 0,0 тыс. руб.</w:t>
            </w:r>
          </w:p>
          <w:p w:rsidR="00F836F7" w:rsidRPr="00282844" w:rsidRDefault="00F836F7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834298" w:rsidRPr="00282844" w:rsidTr="00284BC2"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tcBorders>
              <w:left w:val="single" w:sz="4" w:space="0" w:color="auto"/>
              <w:right w:val="single" w:sz="4" w:space="0" w:color="auto"/>
            </w:tcBorders>
          </w:tcPr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По </w:t>
            </w:r>
            <w:hyperlink r:id="rId7" w:history="1">
              <w:r w:rsidRPr="00282844">
                <w:rPr>
                  <w:rFonts w:ascii="Times New Roman" w:hAnsi="Times New Roman" w:cs="Times New Roman"/>
                  <w:bCs/>
                  <w:color w:val="000000" w:themeColor="text1"/>
                  <w:sz w:val="24"/>
                  <w:szCs w:val="24"/>
                </w:rPr>
                <w:t>подпрограмме 3</w:t>
              </w:r>
            </w:hyperlink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5A642C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«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Обеспечение жильем молодых семей</w:t>
            </w:r>
            <w:r w:rsidR="005A642C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»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общий планируемый объем финансирования составляет </w:t>
            </w:r>
            <w:r w:rsidR="003C4BAB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263 245,8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руб., в том числе по годам:</w:t>
            </w:r>
          </w:p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2015 год </w:t>
            </w:r>
            <w:r w:rsidR="00F836F7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9</w:t>
            </w:r>
            <w:r w:rsidR="00F836F7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538,8 тыс. руб. (в том числе 194,3 тыс. руб. - неиспользованный остаток прошлых лет);</w:t>
            </w:r>
          </w:p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2016 год </w:t>
            </w:r>
            <w:r w:rsidR="00F836F7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11</w:t>
            </w:r>
            <w:r w:rsidR="00F836F7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482,7 тыс. руб.;</w:t>
            </w:r>
          </w:p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2017 год </w:t>
            </w:r>
            <w:r w:rsidR="00F836F7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10</w:t>
            </w:r>
            <w:r w:rsidR="00F836F7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898,0 тыс. руб.;</w:t>
            </w:r>
          </w:p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2018 год </w:t>
            </w:r>
            <w:r w:rsidR="00F836F7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12</w:t>
            </w:r>
            <w:r w:rsidR="00F836F7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432,4 тыс. руб.;</w:t>
            </w:r>
          </w:p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2019 год </w:t>
            </w:r>
            <w:r w:rsidR="00F836F7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7</w:t>
            </w:r>
            <w:r w:rsidR="00F836F7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783,2 тыс. руб.;</w:t>
            </w:r>
          </w:p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2020 год </w:t>
            </w:r>
            <w:r w:rsidR="00F836F7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96</w:t>
            </w:r>
            <w:r w:rsidR="00F836F7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930,0 тыс. руб.;</w:t>
            </w:r>
          </w:p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2021 год </w:t>
            </w:r>
            <w:r w:rsidR="00F836F7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26</w:t>
            </w:r>
            <w:r w:rsidR="00F836F7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915,1 тыс. руб.;</w:t>
            </w:r>
          </w:p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2022 год </w:t>
            </w:r>
            <w:r w:rsidR="00F836F7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26</w:t>
            </w:r>
            <w:r w:rsidR="00F836F7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254,0 тыс. руб.;</w:t>
            </w:r>
          </w:p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год </w:t>
            </w:r>
            <w:r w:rsidR="00F836F7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3C4BAB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6 500,0</w:t>
            </w:r>
            <w:r w:rsidR="007E1F6F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тыс. руб.;</w:t>
            </w:r>
          </w:p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2024 год </w:t>
            </w:r>
            <w:r w:rsidR="00F836F7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CD104E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27</w:t>
            </w:r>
            <w:r w:rsidR="00F836F7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 </w:t>
            </w:r>
            <w:r w:rsidR="00CD104E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254</w:t>
            </w:r>
            <w:r w:rsidR="00F836F7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="00CD104E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282844" w:rsidRDefault="00A40574" w:rsidP="00F836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2025 год </w:t>
            </w:r>
            <w:r w:rsidR="00F836F7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CD104E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27 257</w:t>
            </w:r>
            <w:r w:rsidR="00F836F7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="00CD104E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  <w:r w:rsidR="00594332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594332" w:rsidRPr="00282844" w:rsidRDefault="00594332" w:rsidP="00F836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2026 год – 0,0 тыс. руб.</w:t>
            </w:r>
          </w:p>
          <w:p w:rsidR="00F836F7" w:rsidRPr="00282844" w:rsidRDefault="00F836F7" w:rsidP="00F836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834298" w:rsidRPr="00282844" w:rsidTr="00284BC2"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tcBorders>
              <w:left w:val="single" w:sz="4" w:space="0" w:color="auto"/>
              <w:right w:val="single" w:sz="4" w:space="0" w:color="auto"/>
            </w:tcBorders>
          </w:tcPr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Из городского бюджета бюджетные ассигнования составят </w:t>
            </w:r>
            <w:r w:rsidR="003C4BAB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9 729,5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руб., в том числе по годам:</w:t>
            </w:r>
          </w:p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2015 год </w:t>
            </w:r>
            <w:r w:rsidR="00DC62AF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</w:t>
            </w:r>
            <w:r w:rsidR="00DC62AF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941,5 тыс. руб.;</w:t>
            </w:r>
          </w:p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2016 год </w:t>
            </w:r>
            <w:r w:rsidR="00DC62AF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</w:t>
            </w:r>
            <w:r w:rsidR="00DC62AF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433,6 тыс. руб.;</w:t>
            </w:r>
          </w:p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2017 год </w:t>
            </w:r>
            <w:r w:rsidR="00EA171E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940</w:t>
            </w:r>
            <w:r w:rsidR="00EA171E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 тыс. руб.;</w:t>
            </w:r>
          </w:p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2018 год </w:t>
            </w:r>
            <w:r w:rsidR="00EA171E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496</w:t>
            </w:r>
            <w:r w:rsidR="00EA171E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 тыс. руб.;</w:t>
            </w:r>
          </w:p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2019 год - 472</w:t>
            </w:r>
            <w:r w:rsidR="00EA171E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 тыс. руб.;</w:t>
            </w:r>
          </w:p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2020 год </w:t>
            </w:r>
            <w:r w:rsidR="00DC62AF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2</w:t>
            </w:r>
            <w:r w:rsidR="00DC62AF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030,0 тыс. руб.;</w:t>
            </w:r>
          </w:p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2021 год </w:t>
            </w:r>
            <w:r w:rsidR="00EA171E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565</w:t>
            </w:r>
            <w:r w:rsidR="00EA171E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 тыс. руб.;</w:t>
            </w:r>
          </w:p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2022 год </w:t>
            </w:r>
            <w:r w:rsidR="00EA171E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530</w:t>
            </w:r>
            <w:r w:rsidR="00EA171E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 тыс. руб.;</w:t>
            </w:r>
          </w:p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год </w:t>
            </w:r>
            <w:r w:rsidR="00DC62AF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3C4BAB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175,2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2024 год </w:t>
            </w:r>
            <w:r w:rsidR="00EA171E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594332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572</w:t>
            </w:r>
            <w:r w:rsidR="00EA171E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="00594332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282844" w:rsidRDefault="00EA171E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2025 год – 572,</w:t>
            </w:r>
            <w:r w:rsidR="00A40574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 тыс. руб.</w:t>
            </w:r>
            <w:r w:rsidR="00594332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594332" w:rsidRPr="00282844" w:rsidRDefault="00594332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2026 год – 0,0 тыс. руб.</w:t>
            </w:r>
          </w:p>
          <w:p w:rsidR="00DC62AF" w:rsidRPr="00282844" w:rsidRDefault="00DC62AF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834298" w:rsidRPr="00282844" w:rsidTr="00284BC2"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tcBorders>
              <w:left w:val="single" w:sz="4" w:space="0" w:color="auto"/>
              <w:right w:val="single" w:sz="4" w:space="0" w:color="auto"/>
            </w:tcBorders>
          </w:tcPr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Планируемый объем финансирования из средств областного бюджета составит </w:t>
            </w:r>
            <w:r w:rsidR="0054485D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77</w:t>
            </w:r>
            <w:r w:rsidR="009D087E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 </w:t>
            </w:r>
            <w:r w:rsidR="0054485D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005</w:t>
            </w:r>
            <w:r w:rsidR="009D087E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="0054485D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руб., в том числе по годам:</w:t>
            </w:r>
          </w:p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 xml:space="preserve">2015 год </w:t>
            </w:r>
            <w:r w:rsidR="00DC62AF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2</w:t>
            </w:r>
            <w:r w:rsidR="00DC62AF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089,9 тыс. руб. (в том числе 180,0 тыс. руб. - неиспользованный остаток прошлых лет);</w:t>
            </w:r>
          </w:p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2016 год </w:t>
            </w:r>
            <w:r w:rsidR="00DC62AF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</w:t>
            </w:r>
            <w:r w:rsidR="00DC62AF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537,6 тыс. руб.;</w:t>
            </w:r>
          </w:p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2017 год </w:t>
            </w:r>
            <w:r w:rsidR="00DC62AF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</w:t>
            </w:r>
            <w:r w:rsidR="00DC62AF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643,0 тыс. руб.;</w:t>
            </w:r>
          </w:p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2018 год </w:t>
            </w:r>
            <w:r w:rsidR="00DC62AF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4</w:t>
            </w:r>
            <w:r w:rsidR="00DC62AF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826,4 тыс. руб.;</w:t>
            </w:r>
          </w:p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2019 год </w:t>
            </w:r>
            <w:r w:rsidR="00DC62AF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4</w:t>
            </w:r>
            <w:r w:rsidR="00DC62AF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078,1 тыс. руб.;</w:t>
            </w:r>
          </w:p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2020 год </w:t>
            </w:r>
            <w:r w:rsidR="00DC62AF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31</w:t>
            </w:r>
            <w:r w:rsidR="00DC62AF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891,8 тыс. руб.;</w:t>
            </w:r>
          </w:p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2021 год </w:t>
            </w:r>
            <w:r w:rsidR="00DC62AF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8</w:t>
            </w:r>
            <w:r w:rsidR="00DC62AF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855,1 тыс. руб.;</w:t>
            </w:r>
          </w:p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2022 год </w:t>
            </w:r>
            <w:r w:rsidR="00DC62AF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3</w:t>
            </w:r>
            <w:r w:rsidR="00DC62AF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655,5 тыс. руб.;</w:t>
            </w:r>
          </w:p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год </w:t>
            </w:r>
            <w:r w:rsidR="00DC62AF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9D087E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493,9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2024 год </w:t>
            </w:r>
            <w:r w:rsidR="00DC62AF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54485D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</w:t>
            </w:r>
            <w:r w:rsidR="00DC62AF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54485D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966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="0054485D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2025 год </w:t>
            </w:r>
            <w:r w:rsidR="00DC62AF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54485D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</w:t>
            </w:r>
            <w:r w:rsidR="00DC62AF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54485D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967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="0054485D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  <w:r w:rsidR="0054485D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062E87" w:rsidRPr="00282844" w:rsidRDefault="00062E87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2026 год – 0,0 тыс. руб.</w:t>
            </w:r>
          </w:p>
          <w:p w:rsidR="00DC62AF" w:rsidRPr="00282844" w:rsidRDefault="00DC62AF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834298" w:rsidRPr="00282844" w:rsidTr="00284BC2"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tcBorders>
              <w:left w:val="single" w:sz="4" w:space="0" w:color="auto"/>
              <w:right w:val="single" w:sz="4" w:space="0" w:color="auto"/>
            </w:tcBorders>
          </w:tcPr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Планируемый объем финансирования из средств федерального бюджета составит </w:t>
            </w:r>
            <w:r w:rsidR="00990AFA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13</w:t>
            </w:r>
            <w:r w:rsidR="009D087E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 </w:t>
            </w:r>
            <w:r w:rsidR="00990AFA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054</w:t>
            </w:r>
            <w:r w:rsidR="009D087E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="00990AFA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руб., в том числе по годам:</w:t>
            </w:r>
          </w:p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2015 год </w:t>
            </w:r>
            <w:r w:rsidR="00DC62AF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</w:t>
            </w:r>
            <w:r w:rsidR="00DC62AF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683,1 тыс. руб. (в том числе 14,3 тыс. руб. - неиспользованный остаток прошлых лет);</w:t>
            </w:r>
          </w:p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2016 год </w:t>
            </w:r>
            <w:r w:rsidR="00DC62AF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2</w:t>
            </w:r>
            <w:r w:rsidR="00DC62AF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461,1 тыс. руб.;</w:t>
            </w:r>
          </w:p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2017 год </w:t>
            </w:r>
            <w:r w:rsidR="00DC62AF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2</w:t>
            </w:r>
            <w:r w:rsidR="00DC62AF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005,8 тыс. руб.;</w:t>
            </w:r>
          </w:p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2018 год </w:t>
            </w:r>
            <w:r w:rsidR="00EA171E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</w:t>
            </w:r>
            <w:r w:rsidR="00EA171E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 тыс. руб.;</w:t>
            </w:r>
          </w:p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2019 год</w:t>
            </w:r>
            <w:r w:rsidR="00EA171E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– 0,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 тыс. руб.;</w:t>
            </w:r>
          </w:p>
          <w:p w:rsidR="00A40574" w:rsidRPr="00282844" w:rsidRDefault="00EA171E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2020 год – 0,</w:t>
            </w:r>
            <w:r w:rsidR="00A40574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 тыс. руб.;</w:t>
            </w:r>
          </w:p>
          <w:p w:rsidR="00A40574" w:rsidRPr="00282844" w:rsidRDefault="00EA171E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2021 год – 0,</w:t>
            </w:r>
            <w:r w:rsidR="00A40574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 тыс. руб.;</w:t>
            </w:r>
          </w:p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2022 год </w:t>
            </w:r>
            <w:r w:rsidR="00DC62AF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4</w:t>
            </w:r>
            <w:r w:rsidR="00DC62AF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654,3 тыс. руб.;</w:t>
            </w:r>
          </w:p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год </w:t>
            </w:r>
            <w:r w:rsidR="00410DC9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9D087E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2 250,2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2024 год </w:t>
            </w:r>
            <w:r w:rsidR="00410DC9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990AFA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2025 год </w:t>
            </w:r>
            <w:r w:rsidR="00410DC9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990AFA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  <w:r w:rsidR="00062E87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062E87" w:rsidRPr="00282844" w:rsidRDefault="00062E87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2026 год – 0,0 тыс. руб.</w:t>
            </w:r>
          </w:p>
          <w:p w:rsidR="00410DC9" w:rsidRPr="00282844" w:rsidRDefault="00410DC9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410DC9" w:rsidRPr="00282844" w:rsidRDefault="00410DC9" w:rsidP="00410D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Планируемый объем финансирования из внебюджетных источников составит </w:t>
            </w:r>
            <w:r w:rsidR="001D788D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16</w:t>
            </w:r>
            <w:r w:rsidR="00024596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</w:t>
            </w:r>
            <w:r w:rsidR="001D788D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 </w:t>
            </w:r>
            <w:r w:rsidR="00024596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456</w:t>
            </w:r>
            <w:r w:rsidR="001D788D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="00024596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руб., в том числе по годам:</w:t>
            </w:r>
          </w:p>
          <w:p w:rsidR="00410DC9" w:rsidRPr="00282844" w:rsidRDefault="00410DC9" w:rsidP="00410D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2015 год – 3 824,3 тыс. руб.;</w:t>
            </w:r>
          </w:p>
          <w:p w:rsidR="00410DC9" w:rsidRPr="00282844" w:rsidRDefault="00410DC9" w:rsidP="00410D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2016 год – 6 050,4 тыс. руб.;</w:t>
            </w:r>
          </w:p>
          <w:p w:rsidR="00410DC9" w:rsidRPr="00282844" w:rsidRDefault="00410DC9" w:rsidP="00410D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2017 год – 6 309,1 тыс. руб.;</w:t>
            </w:r>
          </w:p>
          <w:p w:rsidR="00410DC9" w:rsidRPr="00282844" w:rsidRDefault="00410DC9" w:rsidP="00410D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2018 год – 7 109,3 тыс. руб.;</w:t>
            </w:r>
          </w:p>
          <w:p w:rsidR="00410DC9" w:rsidRPr="00282844" w:rsidRDefault="00410DC9" w:rsidP="00410D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2019 год – 3 233,1 тыс. руб.;</w:t>
            </w:r>
          </w:p>
          <w:p w:rsidR="00410DC9" w:rsidRPr="00282844" w:rsidRDefault="00410DC9" w:rsidP="00410D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2020 год – 63 008,2 тыс. руб.;</w:t>
            </w:r>
          </w:p>
          <w:p w:rsidR="00410DC9" w:rsidRPr="00282844" w:rsidRDefault="00410DC9" w:rsidP="00410D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2021 год – 17 494,8 тыс. руб.;</w:t>
            </w:r>
          </w:p>
          <w:p w:rsidR="00410DC9" w:rsidRPr="00282844" w:rsidRDefault="00410DC9" w:rsidP="00410D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2022 год – 17 413,8 тыс. руб.;</w:t>
            </w:r>
          </w:p>
          <w:p w:rsidR="00410DC9" w:rsidRPr="00282844" w:rsidRDefault="00410DC9" w:rsidP="00410D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год – </w:t>
            </w:r>
            <w:r w:rsidR="001D788D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3 580,7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410DC9" w:rsidRPr="00282844" w:rsidRDefault="00410DC9" w:rsidP="00410D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2024 год – </w:t>
            </w:r>
            <w:r w:rsidR="00024596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17</w:t>
            </w:r>
            <w:r w:rsidR="00535BAB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 </w:t>
            </w:r>
            <w:r w:rsidR="00024596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715</w:t>
            </w:r>
            <w:r w:rsidR="00535BAB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="00024596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410DC9" w:rsidRPr="00282844" w:rsidRDefault="00410DC9" w:rsidP="00410D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2025 год – </w:t>
            </w:r>
            <w:r w:rsidR="00024596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17</w:t>
            </w:r>
            <w:r w:rsidR="00535BAB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 </w:t>
            </w:r>
            <w:r w:rsidR="00024596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717</w:t>
            </w:r>
            <w:r w:rsidR="00535BAB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,1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  <w:r w:rsidR="00024596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024596" w:rsidRPr="00282844" w:rsidRDefault="00024596" w:rsidP="00410D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2026 год – 0,0 тыс. руб.</w:t>
            </w:r>
          </w:p>
          <w:p w:rsidR="00410DC9" w:rsidRPr="00282844" w:rsidRDefault="00410DC9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834298" w:rsidRPr="00282844" w:rsidTr="00284BC2">
        <w:tc>
          <w:tcPr>
            <w:tcW w:w="241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tcBorders>
              <w:left w:val="single" w:sz="4" w:space="0" w:color="auto"/>
              <w:right w:val="single" w:sz="4" w:space="0" w:color="auto"/>
            </w:tcBorders>
          </w:tcPr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По </w:t>
            </w:r>
            <w:hyperlink r:id="rId8" w:history="1">
              <w:r w:rsidRPr="00282844">
                <w:rPr>
                  <w:rFonts w:ascii="Times New Roman" w:hAnsi="Times New Roman" w:cs="Times New Roman"/>
                  <w:bCs/>
                  <w:color w:val="000000" w:themeColor="text1"/>
                  <w:sz w:val="24"/>
                  <w:szCs w:val="24"/>
                </w:rPr>
                <w:t>подпрограмме 4</w:t>
              </w:r>
            </w:hyperlink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5A642C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«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Обеспечение реализации муниципальной программы </w:t>
            </w:r>
            <w:r w:rsidR="005A642C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«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Обеспечение доступным и комфортным жильем населения города Благовещенска</w:t>
            </w:r>
            <w:r w:rsidR="005A642C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»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и прочие расходы</w:t>
            </w:r>
            <w:r w:rsidR="005A642C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»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общий планируемый объем финансирования составляет </w:t>
            </w:r>
            <w:r w:rsidR="003C4BAB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638 973,6</w:t>
            </w:r>
            <w:r w:rsidR="007E1F6F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тыс. руб., из них по годам:</w:t>
            </w:r>
          </w:p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 xml:space="preserve">2015 год </w:t>
            </w:r>
            <w:r w:rsidR="00410DC9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19</w:t>
            </w:r>
            <w:r w:rsidR="00410DC9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035,5 тыс. руб.;</w:t>
            </w:r>
          </w:p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2016 год </w:t>
            </w:r>
            <w:r w:rsidR="00410DC9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19</w:t>
            </w:r>
            <w:r w:rsidR="00410DC9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662,6 тыс. руб.;</w:t>
            </w:r>
          </w:p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2017 год </w:t>
            </w:r>
            <w:r w:rsidR="00410DC9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21</w:t>
            </w:r>
            <w:r w:rsidR="00410DC9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884,1 тыс. руб.;</w:t>
            </w:r>
          </w:p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2018 год </w:t>
            </w:r>
            <w:r w:rsidR="00410DC9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25</w:t>
            </w:r>
            <w:r w:rsidR="00410DC9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547,8 тыс. руб.;</w:t>
            </w:r>
          </w:p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2019 год </w:t>
            </w:r>
            <w:r w:rsidR="00410DC9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25</w:t>
            </w:r>
            <w:r w:rsidR="00410DC9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653,6 тыс. руб.;</w:t>
            </w:r>
          </w:p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2020 год </w:t>
            </w:r>
            <w:r w:rsidR="00410DC9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31</w:t>
            </w:r>
            <w:r w:rsidR="00410DC9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434,0 тыс. руб.;</w:t>
            </w:r>
          </w:p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2021 год </w:t>
            </w:r>
            <w:r w:rsidR="00410DC9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36</w:t>
            </w:r>
            <w:r w:rsidR="00410DC9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891,6 тыс. руб.;</w:t>
            </w:r>
          </w:p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2022 год </w:t>
            </w:r>
            <w:r w:rsidR="00410DC9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82</w:t>
            </w:r>
            <w:r w:rsidR="00410DC9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942,5 тыс. руб.;</w:t>
            </w:r>
          </w:p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год </w:t>
            </w:r>
            <w:r w:rsidR="00410DC9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3C4BAB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94 070,6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2024 год </w:t>
            </w:r>
            <w:r w:rsidR="00410DC9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024596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90</w:t>
            </w:r>
            <w:r w:rsidR="00410DC9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024596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667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,4 тыс. руб.;</w:t>
            </w:r>
          </w:p>
          <w:p w:rsidR="00A40574" w:rsidRPr="00282844" w:rsidRDefault="00A40574" w:rsidP="00410D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2025 год </w:t>
            </w:r>
            <w:r w:rsidR="00410DC9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024596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94</w:t>
            </w:r>
            <w:r w:rsidR="00410DC9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 </w:t>
            </w:r>
            <w:r w:rsidR="00024596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094</w:t>
            </w:r>
            <w:r w:rsidR="00410DC9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="00024596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  <w:r w:rsidR="00024596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024596" w:rsidRPr="00282844" w:rsidRDefault="00024596" w:rsidP="00410D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2026 год – 97 089,5 тыс. руб.</w:t>
            </w:r>
          </w:p>
          <w:p w:rsidR="00410DC9" w:rsidRPr="00282844" w:rsidRDefault="00410DC9" w:rsidP="00410D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834298" w:rsidRPr="00282844" w:rsidTr="00284BC2"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tcBorders>
              <w:left w:val="single" w:sz="4" w:space="0" w:color="auto"/>
              <w:right w:val="single" w:sz="4" w:space="0" w:color="auto"/>
            </w:tcBorders>
          </w:tcPr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Из городского бюджета бюджетные ассигнования составят </w:t>
            </w:r>
            <w:r w:rsidR="003C4BAB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638 956,9</w:t>
            </w:r>
            <w:r w:rsidR="00073997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тыс. руб., из них по годам:</w:t>
            </w:r>
          </w:p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2015 год </w:t>
            </w:r>
            <w:r w:rsidR="00410DC9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19</w:t>
            </w:r>
            <w:r w:rsidR="00410DC9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035,5 тыс. руб.;</w:t>
            </w:r>
          </w:p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2016 год </w:t>
            </w:r>
            <w:r w:rsidR="00410DC9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19</w:t>
            </w:r>
            <w:r w:rsidR="00410DC9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662,6 тыс. руб.;</w:t>
            </w:r>
          </w:p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2017 год </w:t>
            </w:r>
            <w:r w:rsidR="00410DC9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21</w:t>
            </w:r>
            <w:r w:rsidR="00410DC9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884,1 тыс. руб.;</w:t>
            </w:r>
          </w:p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2018 год </w:t>
            </w:r>
            <w:r w:rsidR="00410DC9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25</w:t>
            </w:r>
            <w:r w:rsidR="00410DC9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547,8 тыс. руб.;</w:t>
            </w:r>
          </w:p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2019 год </w:t>
            </w:r>
            <w:r w:rsidR="00410DC9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25</w:t>
            </w:r>
            <w:r w:rsidR="00410DC9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651,4 тыс. руб.;</w:t>
            </w:r>
          </w:p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2020 год </w:t>
            </w:r>
            <w:r w:rsidR="00410DC9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31</w:t>
            </w:r>
            <w:r w:rsidR="00410DC9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431,4 тыс. руб.;</w:t>
            </w:r>
          </w:p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2021 год </w:t>
            </w:r>
            <w:r w:rsidR="00410DC9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36</w:t>
            </w:r>
            <w:r w:rsidR="00410DC9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889,0 тыс. руб.;</w:t>
            </w:r>
          </w:p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2022 год </w:t>
            </w:r>
            <w:r w:rsidR="00410DC9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82</w:t>
            </w:r>
            <w:r w:rsidR="00410DC9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940,4 тыс. руб.;</w:t>
            </w:r>
          </w:p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год </w:t>
            </w:r>
            <w:r w:rsidR="00410DC9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D24256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94 068,8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2024 год </w:t>
            </w:r>
            <w:r w:rsidR="00410DC9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BC7118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90</w:t>
            </w:r>
            <w:r w:rsidR="00410DC9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BC7118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665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,6 тыс. руб.;</w:t>
            </w:r>
          </w:p>
          <w:p w:rsidR="00A40574" w:rsidRPr="00282844" w:rsidRDefault="00A40574" w:rsidP="00410D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2025 год </w:t>
            </w:r>
            <w:r w:rsidR="00410DC9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BC7118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94</w:t>
            </w:r>
            <w:r w:rsidR="00410DC9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 </w:t>
            </w:r>
            <w:r w:rsidR="00BC7118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092</w:t>
            </w:r>
            <w:r w:rsidR="00410DC9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="00BC7118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  <w:r w:rsidR="00BC7118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BC7118" w:rsidRPr="00282844" w:rsidRDefault="00BC7118" w:rsidP="00410D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2026 год – 97 087,7 тыс. руб.</w:t>
            </w:r>
          </w:p>
          <w:p w:rsidR="00410DC9" w:rsidRPr="00282844" w:rsidRDefault="00410DC9" w:rsidP="00410D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834298" w:rsidRPr="00282844" w:rsidTr="00284BC2"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tcBorders>
              <w:left w:val="single" w:sz="4" w:space="0" w:color="auto"/>
              <w:right w:val="single" w:sz="4" w:space="0" w:color="auto"/>
            </w:tcBorders>
          </w:tcPr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Планируемый объем финансирования из средств областного бюджета составит </w:t>
            </w:r>
            <w:r w:rsidR="000C6EAC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16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="000C6EAC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руб., в том числе по годам:</w:t>
            </w:r>
          </w:p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2019 год - 2,2 тыс. руб.;</w:t>
            </w:r>
          </w:p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2020 год - 2,6 тыс. руб.;</w:t>
            </w:r>
          </w:p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2021 год - 2,6 тыс. руб.;</w:t>
            </w:r>
          </w:p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2022 год - 2,1 тыс. руб.;</w:t>
            </w:r>
          </w:p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2023 год - 1,8 тыс. руб.;</w:t>
            </w:r>
          </w:p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2024 год - 1,8 тыс. руб.;</w:t>
            </w:r>
          </w:p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2025 год - 1,8 тыс. руб.</w:t>
            </w:r>
            <w:r w:rsidR="000C6EAC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062E87" w:rsidRPr="00282844" w:rsidRDefault="00062E87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2026 год – 1,8 тыс. руб.</w:t>
            </w:r>
          </w:p>
          <w:p w:rsidR="00410DC9" w:rsidRPr="00282844" w:rsidRDefault="00410DC9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834298" w:rsidRPr="00282844" w:rsidTr="0089528E"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tcBorders>
              <w:left w:val="single" w:sz="4" w:space="0" w:color="auto"/>
              <w:right w:val="single" w:sz="4" w:space="0" w:color="auto"/>
            </w:tcBorders>
          </w:tcPr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По </w:t>
            </w:r>
            <w:hyperlink r:id="rId9" w:history="1">
              <w:r w:rsidRPr="00282844">
                <w:rPr>
                  <w:rFonts w:ascii="Times New Roman" w:hAnsi="Times New Roman" w:cs="Times New Roman"/>
                  <w:bCs/>
                  <w:color w:val="000000" w:themeColor="text1"/>
                  <w:sz w:val="24"/>
                  <w:szCs w:val="24"/>
                </w:rPr>
                <w:t>подпрограмме 5</w:t>
              </w:r>
            </w:hyperlink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5A642C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«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Обеспечение жилыми помещениями детей-сирот и детей, оставшихся без попечения родителей, а также лиц из числа детей-сирот и детей, оставшихся без попечения родителей</w:t>
            </w:r>
            <w:r w:rsidR="005A642C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»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общий планируемый объем финансирования составляет </w:t>
            </w:r>
            <w:r w:rsidR="00D24256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456 270,1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руб., в том числе по годам:</w:t>
            </w:r>
          </w:p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2020 год </w:t>
            </w:r>
            <w:r w:rsidR="003016A0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17</w:t>
            </w:r>
            <w:r w:rsidR="003016A0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582,8 тыс. руб.;</w:t>
            </w:r>
          </w:p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2021 год </w:t>
            </w:r>
            <w:r w:rsidR="003016A0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97</w:t>
            </w:r>
            <w:r w:rsidR="003016A0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230,8 тыс. руб.;</w:t>
            </w:r>
          </w:p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2022 год </w:t>
            </w:r>
            <w:r w:rsidR="003016A0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151</w:t>
            </w:r>
            <w:r w:rsidR="003016A0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693,5 тыс. руб.;</w:t>
            </w:r>
          </w:p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год </w:t>
            </w:r>
            <w:r w:rsidR="003016A0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D24256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57 611,9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2024 год </w:t>
            </w:r>
            <w:r w:rsidR="003016A0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0F3D88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55</w:t>
            </w:r>
            <w:r w:rsidR="006D55C5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 </w:t>
            </w:r>
            <w:r w:rsidR="000F3D88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980</w:t>
            </w:r>
            <w:r w:rsidR="006D55C5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,1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 xml:space="preserve">2025 год </w:t>
            </w:r>
            <w:r w:rsidR="003016A0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0F3D88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72</w:t>
            </w:r>
            <w:r w:rsidR="00005A7D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 </w:t>
            </w:r>
            <w:r w:rsidR="000F3D88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618</w:t>
            </w:r>
            <w:r w:rsidR="00005A7D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,5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  <w:r w:rsidR="000F3D88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0F3D88" w:rsidRPr="00282844" w:rsidRDefault="000F3D88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2026 год – 3 552,5 тыс. руб.</w:t>
            </w:r>
          </w:p>
          <w:p w:rsidR="003016A0" w:rsidRPr="00282844" w:rsidRDefault="003016A0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Планируемый объем финансирования из средств областного бюджета составит </w:t>
            </w:r>
            <w:r w:rsidR="00D24256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284 665,5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руб., в том числе по годам:</w:t>
            </w:r>
          </w:p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2020 год </w:t>
            </w:r>
            <w:r w:rsidR="003016A0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17</w:t>
            </w:r>
            <w:r w:rsidR="003016A0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582,8 тыс. руб.;</w:t>
            </w:r>
          </w:p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2021 год </w:t>
            </w:r>
            <w:r w:rsidR="003016A0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97</w:t>
            </w:r>
            <w:r w:rsidR="003016A0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230,8 тыс. руб.;</w:t>
            </w:r>
          </w:p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2022 год </w:t>
            </w:r>
            <w:r w:rsidR="003016A0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36</w:t>
            </w:r>
            <w:r w:rsidR="003016A0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757,9 тыс. руб.;</w:t>
            </w:r>
          </w:p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год </w:t>
            </w:r>
            <w:r w:rsidR="003016A0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D24256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942,9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2024 год </w:t>
            </w:r>
            <w:r w:rsidR="003016A0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0F3D88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55 980</w:t>
            </w:r>
            <w:r w:rsidR="001106C7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,1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2025 год </w:t>
            </w:r>
            <w:r w:rsidR="003016A0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0F3D88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72</w:t>
            </w:r>
            <w:r w:rsidR="00DD06C8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 </w:t>
            </w:r>
            <w:r w:rsidR="000F3D88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618</w:t>
            </w:r>
            <w:r w:rsidR="00DD06C8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="000F3D88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  <w:r w:rsidR="000F3D88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0F3D88" w:rsidRPr="00282844" w:rsidRDefault="000F3D88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2026 год – 3 552,5 тыс. руб.</w:t>
            </w:r>
          </w:p>
          <w:p w:rsidR="003016A0" w:rsidRPr="00282844" w:rsidRDefault="003016A0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Планируемый объем финансирования из средств федерального бюджета составит </w:t>
            </w:r>
            <w:r w:rsidR="00D24256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171 604,6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руб., в том числе по годам:</w:t>
            </w:r>
          </w:p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2022 год </w:t>
            </w:r>
            <w:r w:rsidR="003016A0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114</w:t>
            </w:r>
            <w:r w:rsidR="003016A0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935,6 тыс. руб.;</w:t>
            </w:r>
          </w:p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год </w:t>
            </w:r>
            <w:r w:rsidR="003016A0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D24256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56 669,0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2024 год </w:t>
            </w:r>
            <w:r w:rsidR="003016A0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0F3D88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</w:t>
            </w:r>
            <w:r w:rsidR="001106C7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,0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2025 год </w:t>
            </w:r>
            <w:r w:rsidR="003016A0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0F3D88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0,0 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тыс. руб.</w:t>
            </w:r>
            <w:r w:rsidR="000F3D88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0F3D88" w:rsidRPr="00282844" w:rsidRDefault="000F3D88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2026 год – 0,0 тыс. руб.</w:t>
            </w:r>
          </w:p>
          <w:p w:rsidR="003016A0" w:rsidRPr="00282844" w:rsidRDefault="003016A0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834298" w:rsidRPr="00282844" w:rsidTr="00284BC2">
        <w:tc>
          <w:tcPr>
            <w:tcW w:w="241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tcBorders>
              <w:left w:val="single" w:sz="4" w:space="0" w:color="auto"/>
              <w:right w:val="single" w:sz="4" w:space="0" w:color="auto"/>
            </w:tcBorders>
          </w:tcPr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По </w:t>
            </w:r>
            <w:hyperlink r:id="rId10" w:history="1">
              <w:r w:rsidRPr="00282844">
                <w:rPr>
                  <w:rFonts w:ascii="Times New Roman" w:hAnsi="Times New Roman" w:cs="Times New Roman"/>
                  <w:bCs/>
                  <w:color w:val="000000" w:themeColor="text1"/>
                  <w:sz w:val="24"/>
                  <w:szCs w:val="24"/>
                </w:rPr>
                <w:t>подпрограмме 6</w:t>
              </w:r>
            </w:hyperlink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5A642C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«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Улучшение жилищных условий отдельных категорий граждан, проживающих на территории города Благовещенска</w:t>
            </w:r>
            <w:r w:rsidR="005A642C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»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общий планируемый объем финансирования составляет </w:t>
            </w:r>
            <w:r w:rsidR="00D24256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232 014,3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руб., в том числе по годам:</w:t>
            </w:r>
          </w:p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2020 год </w:t>
            </w:r>
            <w:r w:rsidR="00604F09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10</w:t>
            </w:r>
            <w:r w:rsidR="00604F09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400,0 тыс. руб.;</w:t>
            </w:r>
          </w:p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2021 год </w:t>
            </w:r>
            <w:r w:rsidR="00604F09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21</w:t>
            </w:r>
            <w:r w:rsidR="00604F09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200,0 тыс. руб.;</w:t>
            </w:r>
          </w:p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2022 год </w:t>
            </w:r>
            <w:r w:rsidR="00604F09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67</w:t>
            </w:r>
            <w:r w:rsidR="00604F09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950,0 тыс. руб.;</w:t>
            </w:r>
          </w:p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год </w:t>
            </w:r>
            <w:r w:rsidR="00604F09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D24256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50 800,0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2024 год </w:t>
            </w:r>
            <w:r w:rsidR="00604F09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3</w:t>
            </w:r>
            <w:r w:rsidR="00EC33E7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</w:t>
            </w:r>
            <w:r w:rsidR="00604F09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EC33E7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664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="00EC33E7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2025 год </w:t>
            </w:r>
            <w:r w:rsidR="00604F09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EC33E7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25</w:t>
            </w:r>
            <w:r w:rsidR="00604F09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EC33E7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500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,0 тыс. руб.</w:t>
            </w:r>
            <w:r w:rsidR="00EC33E7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EC33E7" w:rsidRPr="00282844" w:rsidRDefault="00EC33E7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2026 год – 25 500,0 тыс.руб.</w:t>
            </w:r>
          </w:p>
          <w:p w:rsidR="00604F09" w:rsidRPr="00282844" w:rsidRDefault="00604F09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Из городского бюджета бюджетные ассигнования составят </w:t>
            </w:r>
            <w:r w:rsidR="00D24256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18 775,3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руб., в том числе по годам:</w:t>
            </w:r>
          </w:p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2020 год </w:t>
            </w:r>
            <w:r w:rsidR="001A3B37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1A3B37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624,0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2021 год </w:t>
            </w:r>
            <w:r w:rsidR="001A3B37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</w:t>
            </w:r>
            <w:r w:rsidR="001A3B37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272,0 тыс. руб.;</w:t>
            </w:r>
          </w:p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2022 год </w:t>
            </w:r>
            <w:r w:rsidR="001A3B37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4</w:t>
            </w:r>
            <w:r w:rsidR="001A3B37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077,0 тыс. руб.;</w:t>
            </w:r>
          </w:p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год </w:t>
            </w:r>
            <w:r w:rsidR="001A3B37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D24256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3 048,0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2024 год </w:t>
            </w:r>
            <w:r w:rsidR="001A3B37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EC33E7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</w:t>
            </w:r>
            <w:r w:rsidR="001A3B37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EC33E7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694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="00EC33E7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2025 год </w:t>
            </w:r>
            <w:r w:rsidR="001A3B37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EC33E7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  <w:r w:rsidR="001A3B37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EC33E7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530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,0 тыс. руб.</w:t>
            </w:r>
            <w:r w:rsidR="00EC33E7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EC33E7" w:rsidRPr="00282844" w:rsidRDefault="00EC33E7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2026 год – 1 530,0 тыс. руб.</w:t>
            </w:r>
          </w:p>
          <w:p w:rsidR="001A3B37" w:rsidRPr="00282844" w:rsidRDefault="001A3B37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834298" w:rsidRPr="00282844" w:rsidTr="00284BC2"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tcBorders>
              <w:left w:val="single" w:sz="4" w:space="0" w:color="auto"/>
              <w:right w:val="single" w:sz="4" w:space="0" w:color="auto"/>
            </w:tcBorders>
          </w:tcPr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Планируемый объем финансирования из средств областного бюджета составит </w:t>
            </w:r>
            <w:r w:rsidR="00D24256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213 239,0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руб., в том числе по годам:</w:t>
            </w:r>
          </w:p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2020 год </w:t>
            </w:r>
            <w:r w:rsidR="001A3B37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9</w:t>
            </w:r>
            <w:r w:rsidR="001A3B37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776,0 тыс. руб.;</w:t>
            </w:r>
          </w:p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2021 год </w:t>
            </w:r>
            <w:r w:rsidR="001A3B37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19</w:t>
            </w:r>
            <w:r w:rsidR="001A3B37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928,0 тыс. руб.;</w:t>
            </w:r>
          </w:p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2022 год </w:t>
            </w:r>
            <w:r w:rsidR="001A3B37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63</w:t>
            </w:r>
            <w:r w:rsidR="001A3B37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873,0 тыс. руб.;</w:t>
            </w:r>
          </w:p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год </w:t>
            </w:r>
            <w:r w:rsidR="001A3B37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D24256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47 752,0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2024 год </w:t>
            </w:r>
            <w:r w:rsidR="001A3B37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EC33E7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23</w:t>
            </w:r>
            <w:r w:rsidR="001A3B37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EC33E7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970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,0 тыс. руб.;</w:t>
            </w:r>
          </w:p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 xml:space="preserve">2025 год </w:t>
            </w:r>
            <w:r w:rsidR="001A3B37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EC33E7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23</w:t>
            </w:r>
            <w:r w:rsidR="001A3B37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EC33E7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970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,0 тыс. руб.</w:t>
            </w:r>
            <w:r w:rsidR="00EC33E7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EC33E7" w:rsidRPr="00282844" w:rsidRDefault="00EC33E7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2026 год – 23 970,0 тыс. руб.</w:t>
            </w:r>
          </w:p>
          <w:p w:rsidR="001A3B37" w:rsidRPr="00282844" w:rsidRDefault="001A3B37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834298" w:rsidRPr="00834298" w:rsidTr="0089528E">
        <w:tc>
          <w:tcPr>
            <w:tcW w:w="24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По </w:t>
            </w:r>
            <w:hyperlink r:id="rId11" w:history="1">
              <w:r w:rsidRPr="00282844">
                <w:rPr>
                  <w:rFonts w:ascii="Times New Roman" w:hAnsi="Times New Roman" w:cs="Times New Roman"/>
                  <w:bCs/>
                  <w:color w:val="000000" w:themeColor="text1"/>
                  <w:sz w:val="24"/>
                  <w:szCs w:val="24"/>
                </w:rPr>
                <w:t>подпрограмме 7</w:t>
              </w:r>
            </w:hyperlink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5A642C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«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Расселение и ликвидация аварийного жилищного фонда на территории города Благовещенска</w:t>
            </w:r>
            <w:r w:rsidR="005A642C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»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общий планируемый объем финансирования из городского бюджета составит </w:t>
            </w:r>
            <w:r w:rsidR="00CC22D5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34</w:t>
            </w:r>
            <w:r w:rsidR="00DF51B8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CC22D5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529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="00D24256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руб., из них по годам:</w:t>
            </w:r>
          </w:p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2022 год </w:t>
            </w:r>
            <w:r w:rsidR="001A3B37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15</w:t>
            </w:r>
            <w:r w:rsidR="001A3B37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348,6 тыс. руб.;</w:t>
            </w:r>
          </w:p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год </w:t>
            </w:r>
            <w:r w:rsidR="00CC22D5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CC22D5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19 180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="00D24256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2024 год </w:t>
            </w:r>
            <w:r w:rsidR="00EC33E7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0,0 тыс. руб.;</w:t>
            </w:r>
          </w:p>
          <w:p w:rsidR="00A40574" w:rsidRPr="00282844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2025 год </w:t>
            </w:r>
            <w:r w:rsidR="00EC33E7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0,0 тыс. руб.</w:t>
            </w:r>
            <w:r w:rsidR="00EC33E7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; </w:t>
            </w:r>
          </w:p>
          <w:p w:rsidR="00EC33E7" w:rsidRPr="00282844" w:rsidRDefault="00EC33E7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2026 год – 0,0 тыс. руб.</w:t>
            </w:r>
          </w:p>
          <w:p w:rsidR="00CC22D5" w:rsidRPr="00282844" w:rsidRDefault="00CC22D5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CC22D5" w:rsidRPr="00282844" w:rsidRDefault="00CC22D5" w:rsidP="00CC22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Из городского бюджета бюджетные ассигнования составят 16 499,4 тыс. руб., в том числе по годам:</w:t>
            </w:r>
          </w:p>
          <w:p w:rsidR="00CC22D5" w:rsidRPr="00282844" w:rsidRDefault="00CC22D5" w:rsidP="00CC22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2022 год – </w:t>
            </w:r>
            <w:r w:rsidR="00CC2BBB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15 348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="00CC2BBB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CC22D5" w:rsidRPr="00282844" w:rsidRDefault="00CC22D5" w:rsidP="00CC22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год – </w:t>
            </w:r>
            <w:r w:rsidR="00CC2BBB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1 150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="00CC2BBB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CC22D5" w:rsidRPr="00282844" w:rsidRDefault="00CC22D5" w:rsidP="00CC22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2024 год – 0,0 тыс. руб.;</w:t>
            </w:r>
          </w:p>
          <w:p w:rsidR="00CC22D5" w:rsidRPr="00282844" w:rsidRDefault="00CC22D5" w:rsidP="00CC22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2025 год – 0,0 тыс. руб.</w:t>
            </w:r>
            <w:r w:rsidR="00EC33E7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EC33E7" w:rsidRPr="00282844" w:rsidRDefault="00EC33E7" w:rsidP="00CC22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2026 год – 0,0 тыс. руб.</w:t>
            </w:r>
          </w:p>
          <w:p w:rsidR="00337C2C" w:rsidRPr="00282844" w:rsidRDefault="00337C2C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CC22D5" w:rsidRPr="00282844" w:rsidRDefault="00CC22D5" w:rsidP="00CC22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Планируемый объем финансирования из средств областного бюджета составит 18 029,</w:t>
            </w:r>
            <w:r w:rsidR="00D24256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руб., в том числе по годам:</w:t>
            </w:r>
          </w:p>
          <w:p w:rsidR="00CC22D5" w:rsidRPr="00282844" w:rsidRDefault="00CC22D5" w:rsidP="00CC22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2022 год – 0,0 тыс. руб.;</w:t>
            </w:r>
          </w:p>
          <w:p w:rsidR="00CC22D5" w:rsidRPr="00282844" w:rsidRDefault="00CC22D5" w:rsidP="00CC22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2023 год – 18 029,</w:t>
            </w:r>
            <w:r w:rsidR="00D24256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</w:t>
            </w: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CC22D5" w:rsidRPr="00282844" w:rsidRDefault="00CC22D5" w:rsidP="00CC22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2024 год – 0,0 тыс. руб.;</w:t>
            </w:r>
          </w:p>
          <w:p w:rsidR="00CC22D5" w:rsidRPr="00282844" w:rsidRDefault="00CC22D5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2025 год – 0,0 тыс. руб.</w:t>
            </w:r>
            <w:r w:rsidR="00EC33E7"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EC33E7" w:rsidRPr="008D316F" w:rsidRDefault="00EC33E7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828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2026 год – 0,0 тыс. руб.</w:t>
            </w:r>
          </w:p>
        </w:tc>
      </w:tr>
    </w:tbl>
    <w:p w:rsidR="00EF4171" w:rsidRPr="00834298" w:rsidRDefault="00EF4171" w:rsidP="005F6CE0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EF4171" w:rsidRPr="00834298" w:rsidSect="00284BC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0574"/>
    <w:rsid w:val="000010FE"/>
    <w:rsid w:val="00005A7D"/>
    <w:rsid w:val="00024596"/>
    <w:rsid w:val="00037134"/>
    <w:rsid w:val="00062C85"/>
    <w:rsid w:val="00062E87"/>
    <w:rsid w:val="00073997"/>
    <w:rsid w:val="000C6EAC"/>
    <w:rsid w:val="000C6FC5"/>
    <w:rsid w:val="000E5681"/>
    <w:rsid w:val="000F2B6D"/>
    <w:rsid w:val="000F3D88"/>
    <w:rsid w:val="001006EC"/>
    <w:rsid w:val="001106C7"/>
    <w:rsid w:val="001368F5"/>
    <w:rsid w:val="001A3B37"/>
    <w:rsid w:val="001C139A"/>
    <w:rsid w:val="001D3C18"/>
    <w:rsid w:val="001D788D"/>
    <w:rsid w:val="001F4716"/>
    <w:rsid w:val="002124B9"/>
    <w:rsid w:val="0027706C"/>
    <w:rsid w:val="00282844"/>
    <w:rsid w:val="00284BC2"/>
    <w:rsid w:val="002B0B29"/>
    <w:rsid w:val="003016A0"/>
    <w:rsid w:val="00320711"/>
    <w:rsid w:val="00337C2C"/>
    <w:rsid w:val="00347E02"/>
    <w:rsid w:val="0036044E"/>
    <w:rsid w:val="0036609A"/>
    <w:rsid w:val="00382AA1"/>
    <w:rsid w:val="003C16A5"/>
    <w:rsid w:val="003C4BAB"/>
    <w:rsid w:val="003C4C1C"/>
    <w:rsid w:val="00410DC9"/>
    <w:rsid w:val="00411E94"/>
    <w:rsid w:val="0046704D"/>
    <w:rsid w:val="00485C62"/>
    <w:rsid w:val="004973D5"/>
    <w:rsid w:val="00535BAB"/>
    <w:rsid w:val="0054485D"/>
    <w:rsid w:val="005603A3"/>
    <w:rsid w:val="00580952"/>
    <w:rsid w:val="0058239F"/>
    <w:rsid w:val="00594332"/>
    <w:rsid w:val="005A642C"/>
    <w:rsid w:val="005C3565"/>
    <w:rsid w:val="005F6CE0"/>
    <w:rsid w:val="005F7706"/>
    <w:rsid w:val="00604F09"/>
    <w:rsid w:val="00617C81"/>
    <w:rsid w:val="0066548D"/>
    <w:rsid w:val="00696175"/>
    <w:rsid w:val="006D55C5"/>
    <w:rsid w:val="006F4648"/>
    <w:rsid w:val="00746EE7"/>
    <w:rsid w:val="00757A5E"/>
    <w:rsid w:val="007712A8"/>
    <w:rsid w:val="007A1FAF"/>
    <w:rsid w:val="007C2382"/>
    <w:rsid w:val="007E1F6F"/>
    <w:rsid w:val="007F06CC"/>
    <w:rsid w:val="00834298"/>
    <w:rsid w:val="008354AF"/>
    <w:rsid w:val="00861B0B"/>
    <w:rsid w:val="00881332"/>
    <w:rsid w:val="0089528E"/>
    <w:rsid w:val="008D316F"/>
    <w:rsid w:val="00934A5F"/>
    <w:rsid w:val="00957A7B"/>
    <w:rsid w:val="00990AFA"/>
    <w:rsid w:val="009953F6"/>
    <w:rsid w:val="009D087E"/>
    <w:rsid w:val="00A03621"/>
    <w:rsid w:val="00A40574"/>
    <w:rsid w:val="00AA7EE8"/>
    <w:rsid w:val="00B40E3F"/>
    <w:rsid w:val="00BC7118"/>
    <w:rsid w:val="00C10832"/>
    <w:rsid w:val="00CC1AA8"/>
    <w:rsid w:val="00CC22D5"/>
    <w:rsid w:val="00CC2BBB"/>
    <w:rsid w:val="00CD104E"/>
    <w:rsid w:val="00D24256"/>
    <w:rsid w:val="00D477D9"/>
    <w:rsid w:val="00D62EB3"/>
    <w:rsid w:val="00DC1AB0"/>
    <w:rsid w:val="00DC62AF"/>
    <w:rsid w:val="00DD06C8"/>
    <w:rsid w:val="00DF51B8"/>
    <w:rsid w:val="00E33CE4"/>
    <w:rsid w:val="00E44286"/>
    <w:rsid w:val="00E714B0"/>
    <w:rsid w:val="00E90010"/>
    <w:rsid w:val="00E90321"/>
    <w:rsid w:val="00EA171E"/>
    <w:rsid w:val="00EC33E7"/>
    <w:rsid w:val="00EF4171"/>
    <w:rsid w:val="00F16740"/>
    <w:rsid w:val="00F4218D"/>
    <w:rsid w:val="00F836F7"/>
    <w:rsid w:val="00F93442"/>
    <w:rsid w:val="00F9427F"/>
    <w:rsid w:val="00FF5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05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40574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05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4057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28FD20A744CA9AEBA74C215B93AA74DA0D4439F9181176837A820F23C64B641AEB3DD66CF26DD66E653C3E75B1DCD847FCD6B2F93D9AD7B4B6E4A1108K0C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28FD20A744CA9AEBA74C215B93AA74DA0D4439F9181176837A820F23C64B641AEB3DD66CF26DD66E653C1E5571DCD847FCD6B2F93D9AD7B4B6E4A1108K0C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28FD20A744CA9AEBA74C215B93AA74DA0D4439F9181176837A820F23C64B641AEB3DD66CF26DD66E653C7E65F1DCD847FCD6B2F93D9AD7B4B6E4A1108K0C" TargetMode="External"/><Relationship Id="rId11" Type="http://schemas.openxmlformats.org/officeDocument/2006/relationships/hyperlink" Target="consultantplus://offline/ref=528FD20A744CA9AEBA74C215B93AA74DA0D4439F9181176837A820F23C64B641AEB3DD66CF26DD66E55CC3E7591DCD847FCD6B2F93D9AD7B4B6E4A1108K0C" TargetMode="External"/><Relationship Id="rId5" Type="http://schemas.openxmlformats.org/officeDocument/2006/relationships/hyperlink" Target="consultantplus://offline/ref=528FD20A744CA9AEBA74C215B93AA74DA0D4439F9181176837A820F23C64B641AEB3DD66CF26DD66E757C3E4581DCD847FCD6B2F93D9AD7B4B6E4A1108K0C" TargetMode="External"/><Relationship Id="rId10" Type="http://schemas.openxmlformats.org/officeDocument/2006/relationships/hyperlink" Target="consultantplus://offline/ref=528FD20A744CA9AEBA74C215B93AA74DA0D4439F9181176837A820F23C64B641AEB3DD66CF26DD66E653CDE8581DCD847FCD6B2F93D9AD7B4B6E4A1108K0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28FD20A744CA9AEBA74C215B93AA74DA0D4439F9181176837A820F23C64B641AEB3DD66CF26DD66E653CDE15C1DCD847FCD6B2F93D9AD7B4B6E4A1108K0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2369</Words>
  <Characters>13509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Шамрова Алёна Альбертовна</dc:creator>
  <cp:lastModifiedBy>Кудрявцева Оксана Борисовна</cp:lastModifiedBy>
  <cp:revision>2</cp:revision>
  <cp:lastPrinted>2023-12-14T00:38:00Z</cp:lastPrinted>
  <dcterms:created xsi:type="dcterms:W3CDTF">2023-12-18T08:17:00Z</dcterms:created>
  <dcterms:modified xsi:type="dcterms:W3CDTF">2023-12-18T08:17:00Z</dcterms:modified>
</cp:coreProperties>
</file>