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1A385F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1A385F" w:rsidRDefault="00957645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385F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1A385F" w:rsidRDefault="003D0AB1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мероприятий «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>Организация рабо</w:t>
      </w:r>
      <w:r w:rsidR="00E574B6" w:rsidRPr="001A385F">
        <w:rPr>
          <w:rFonts w:ascii="Times New Roman" w:hAnsi="Times New Roman" w:cs="Times New Roman"/>
          <w:b/>
          <w:sz w:val="24"/>
          <w:szCs w:val="24"/>
        </w:rPr>
        <w:t>т по благоустройству</w:t>
      </w:r>
      <w:r w:rsidR="00B458FE" w:rsidRPr="001A385F">
        <w:rPr>
          <w:rFonts w:ascii="Times New Roman" w:hAnsi="Times New Roman" w:cs="Times New Roman"/>
          <w:b/>
          <w:sz w:val="24"/>
          <w:szCs w:val="24"/>
        </w:rPr>
        <w:t xml:space="preserve"> территории города Благовещенска</w:t>
      </w:r>
      <w:r w:rsidR="00AA475A" w:rsidRPr="001A385F">
        <w:rPr>
          <w:rFonts w:ascii="Times New Roman" w:hAnsi="Times New Roman" w:cs="Times New Roman"/>
          <w:b/>
          <w:sz w:val="24"/>
          <w:szCs w:val="24"/>
        </w:rPr>
        <w:t>»</w:t>
      </w:r>
    </w:p>
    <w:p w:rsidR="002A6F60" w:rsidRPr="001A385F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A385F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385F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A385F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A385F" w:rsidRPr="001A385F" w:rsidTr="00AA475A">
        <w:tc>
          <w:tcPr>
            <w:tcW w:w="6725" w:type="dxa"/>
          </w:tcPr>
          <w:p w:rsidR="00AA475A" w:rsidRPr="001A385F" w:rsidRDefault="00AA475A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1A385F" w:rsidRDefault="005F7DB0" w:rsidP="00D61D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1A385F" w:rsidRPr="001A385F" w:rsidTr="00AA475A">
        <w:tc>
          <w:tcPr>
            <w:tcW w:w="6725" w:type="dxa"/>
          </w:tcPr>
          <w:p w:rsidR="00AA475A" w:rsidRPr="001A385F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1A385F" w:rsidRDefault="00D13CD5" w:rsidP="002221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Вадим Александрович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1A385F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1A385F" w:rsidRDefault="00AA475A" w:rsidP="001938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Связь с государственной </w:t>
            </w:r>
            <w:r w:rsidR="00096494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(муниципальной)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1A385F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1A385F" w:rsidRDefault="00F65F00" w:rsidP="00F65F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CA0" w:rsidRPr="001A385F" w:rsidRDefault="00AF4CA0" w:rsidP="00AF4C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1A385F" w:rsidRPr="001A385F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№</w:t>
            </w:r>
          </w:p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Наименование по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Базовое значе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</w:t>
            </w:r>
            <w:r w:rsidR="00AF4CA0" w:rsidRPr="001A385F">
              <w:rPr>
                <w:rFonts w:ascii="Times New Roman" w:eastAsia="Calibri" w:hAnsi="Times New Roman" w:cs="Times New Roman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Ответствен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ный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 xml:space="preserve"> за дости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жение пока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Информа</w:t>
            </w:r>
            <w:r w:rsidRPr="001A385F">
              <w:rPr>
                <w:rFonts w:ascii="Times New Roman" w:eastAsia="Calibri" w:hAnsi="Times New Roman" w:cs="Times New Roman"/>
              </w:rPr>
              <w:softHyphen/>
              <w:t>ционная система</w:t>
            </w:r>
          </w:p>
        </w:tc>
      </w:tr>
      <w:tr w:rsidR="001A385F" w:rsidRPr="001A385F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1A385F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</w:t>
            </w:r>
            <w:r w:rsidR="00723A93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1A385F" w:rsidRPr="001A385F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1A385F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  <w:r w:rsidR="00723A93"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 w:rsidRPr="001A385F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 w:rsidRPr="001A385F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 xml:space="preserve">Начальник отдела по благоустройству управления жилищно-коммунального хозяйства </w:t>
            </w:r>
            <w:proofErr w:type="spellStart"/>
            <w:r w:rsidRPr="001A385F">
              <w:rPr>
                <w:rFonts w:ascii="Times New Roman" w:hAnsi="Times New Roman" w:cs="Times New Roman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1A385F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</w:tbl>
    <w:p w:rsidR="008564AF" w:rsidRPr="001A385F" w:rsidRDefault="00AF4C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2.1.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Прокси-показатели 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1938C0" w:rsidRPr="001A385F" w:rsidRDefault="001938C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247" w:rsidRPr="001A385F" w:rsidRDefault="008564AF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CA0" w:rsidRPr="001A385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План достижения показателей </w:t>
      </w:r>
      <w:r w:rsidR="00056EF2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 xml:space="preserve"> в 2025</w:t>
      </w:r>
      <w:r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96494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79"/>
        <w:gridCol w:w="1347"/>
      </w:tblGrid>
      <w:tr w:rsidR="001A385F" w:rsidRPr="001A385F" w:rsidTr="00FE6547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1A385F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1A385F"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 w:rsidRPr="001A385F">
              <w:rPr>
                <w:rFonts w:ascii="Times New Roman" w:eastAsia="Calibri" w:hAnsi="Times New Roman" w:cs="Times New Roman"/>
              </w:rPr>
              <w:t xml:space="preserve"> 2025 года</w:t>
            </w:r>
          </w:p>
        </w:tc>
      </w:tr>
      <w:tr w:rsidR="001A385F" w:rsidRPr="001A385F" w:rsidTr="00FE6547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A385F" w:rsidRPr="001A385F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1A385F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FE6547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  <w:r w:rsidR="00E2737D" w:rsidRPr="001A385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="00E2737D" w:rsidRPr="001A385F">
              <w:rPr>
                <w:rFonts w:ascii="Times New Roman" w:eastAsia="Calibri" w:hAnsi="Times New Roman" w:cs="Times New Roman"/>
              </w:rPr>
              <w:t>от</w:t>
            </w:r>
            <w:proofErr w:type="gramEnd"/>
            <w:r w:rsidR="00E2737D" w:rsidRPr="001A385F">
              <w:rPr>
                <w:rFonts w:ascii="Times New Roman" w:eastAsia="Calibri" w:hAnsi="Times New Roman" w:cs="Times New Roman"/>
              </w:rPr>
              <w:t xml:space="preserve">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1A385F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1A385F">
              <w:rPr>
                <w:rFonts w:ascii="Times New Roman" w:eastAsia="Times New Roman" w:hAnsi="Times New Roman" w:cs="Times New Roman"/>
              </w:rPr>
              <w:t xml:space="preserve">        100</w:t>
            </w:r>
          </w:p>
          <w:p w:rsidR="00096494" w:rsidRPr="001A385F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6494" w:rsidRPr="001A385F" w:rsidRDefault="00096494" w:rsidP="008D42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385F" w:rsidRDefault="0090320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 xml:space="preserve"> (р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езультатов</w:t>
      </w:r>
      <w:r w:rsidR="00046EFC" w:rsidRPr="001A385F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1A3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B7B" w:rsidRPr="001A385F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1A385F" w:rsidRPr="001A385F" w:rsidTr="00B51C0F">
        <w:tc>
          <w:tcPr>
            <w:tcW w:w="567" w:type="dxa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мероприятий (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B64B3A" w:rsidRPr="001A38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1A385F" w:rsidRDefault="00764B7B" w:rsidP="00B64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1A385F" w:rsidRDefault="004022B9" w:rsidP="004022B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A385F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764B7B" w:rsidRPr="001A385F" w:rsidRDefault="004022B9" w:rsidP="00402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1A385F" w:rsidRDefault="00764B7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</w:tr>
      <w:tr w:rsidR="001A385F" w:rsidRPr="001A385F" w:rsidTr="00B51C0F">
        <w:tc>
          <w:tcPr>
            <w:tcW w:w="567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1A385F" w:rsidRDefault="00B501F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1A385F" w:rsidRDefault="00B501FC" w:rsidP="00B5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1A385F" w:rsidRPr="001A385F" w:rsidTr="00B51C0F">
        <w:tc>
          <w:tcPr>
            <w:tcW w:w="567" w:type="dxa"/>
          </w:tcPr>
          <w:p w:rsidR="00B64B3A" w:rsidRPr="001A385F" w:rsidRDefault="00FE6547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1A385F" w:rsidRDefault="00FE6547" w:rsidP="00FE6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B51C0F">
        <w:tc>
          <w:tcPr>
            <w:tcW w:w="567" w:type="dxa"/>
          </w:tcPr>
          <w:p w:rsidR="006529AE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29AE" w:rsidRPr="001A385F" w:rsidRDefault="00903204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210C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D17F73" w:rsidRPr="001A385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1A385F" w:rsidRDefault="003A424F" w:rsidP="002221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благоустроенных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дворовых территорий </w:t>
            </w:r>
            <w:r w:rsidR="0022210C" w:rsidRPr="001A385F">
              <w:rPr>
                <w:rFonts w:ascii="Times New Roman" w:hAnsi="Times New Roman" w:cs="Times New Roman"/>
                <w:sz w:val="20"/>
                <w:szCs w:val="20"/>
              </w:rPr>
              <w:t>многоквартирных домов</w:t>
            </w:r>
          </w:p>
        </w:tc>
        <w:tc>
          <w:tcPr>
            <w:tcW w:w="993" w:type="dxa"/>
          </w:tcPr>
          <w:p w:rsidR="006529AE" w:rsidRPr="001A385F" w:rsidRDefault="003A424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431535" w:rsidRPr="001A385F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22210C" w:rsidRPr="001A385F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29AE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29AE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1A385F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3A424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1A385F" w:rsidRDefault="00903204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3D17B8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76D93"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Осуществление технологического присоединения</w:t>
            </w:r>
            <w:r w:rsidR="00EF586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к электрическим сетям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1A385F" w:rsidRDefault="003A424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1A385F" w:rsidRDefault="009B5305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технологических присоединений</w:t>
            </w:r>
          </w:p>
        </w:tc>
        <w:tc>
          <w:tcPr>
            <w:tcW w:w="993" w:type="dxa"/>
          </w:tcPr>
          <w:p w:rsidR="003A424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1A385F" w:rsidRDefault="00D811F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:rsidR="003A424F" w:rsidRPr="001A385F" w:rsidRDefault="00CE5F56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A424F" w:rsidRPr="001A385F" w:rsidRDefault="00CE5F5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обезвреживание биологических отходов»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товаров, работ, услуг</w:t>
            </w:r>
          </w:p>
        </w:tc>
        <w:tc>
          <w:tcPr>
            <w:tcW w:w="2118" w:type="dxa"/>
          </w:tcPr>
          <w:p w:rsidR="00650ADF" w:rsidRPr="001A385F" w:rsidRDefault="00CE5F56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обезвреженных биологических отходов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килогра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мм</w:t>
            </w:r>
          </w:p>
        </w:tc>
        <w:tc>
          <w:tcPr>
            <w:tcW w:w="992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1049</w:t>
            </w:r>
          </w:p>
        </w:tc>
        <w:tc>
          <w:tcPr>
            <w:tcW w:w="992" w:type="dxa"/>
          </w:tcPr>
          <w:p w:rsidR="00650ADF" w:rsidRPr="001A385F" w:rsidRDefault="00CE5F5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50ADF" w:rsidRPr="001A385F" w:rsidRDefault="00244154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50ADF" w:rsidRPr="001A385F" w:rsidRDefault="00244154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E5F56" w:rsidRPr="001A385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0E7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C72D23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9B530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9B530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F42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«Проведение лабораторных и инструментальных исследований </w:t>
            </w:r>
            <w:r w:rsidR="00F42283" w:rsidRPr="001A385F">
              <w:rPr>
                <w:rFonts w:ascii="Times New Roman" w:hAnsi="Times New Roman" w:cs="Times New Roman"/>
                <w:sz w:val="20"/>
                <w:szCs w:val="20"/>
              </w:rPr>
              <w:t>воды и почвы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 водных объектах городского округа»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E32F9B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</w:tcPr>
          <w:p w:rsidR="00650ADF" w:rsidRPr="001A385F" w:rsidRDefault="00E32F9B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650ADF" w:rsidRPr="001A385F" w:rsidRDefault="00E32F9B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244154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1A385F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1A385F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общественных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0378D" w:rsidRPr="001A385F" w:rsidRDefault="0010378D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«Акарицидная обработка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общественных территорий»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10378D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</w:tcPr>
          <w:p w:rsidR="00650ADF" w:rsidRPr="001A385F" w:rsidRDefault="00AA12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тысяча</w:t>
            </w:r>
            <w:r w:rsidR="0010378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квадратных метров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2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1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</w:tcPr>
          <w:p w:rsidR="00650ADF" w:rsidRPr="001A385F" w:rsidRDefault="0010378D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993" w:type="dxa"/>
          </w:tcPr>
          <w:p w:rsidR="00650ADF" w:rsidRPr="001A385F" w:rsidRDefault="0010378D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</w:t>
            </w:r>
          </w:p>
        </w:tc>
        <w:tc>
          <w:tcPr>
            <w:tcW w:w="850" w:type="dxa"/>
          </w:tcPr>
          <w:p w:rsidR="00650ADF" w:rsidRPr="001A385F" w:rsidRDefault="0010378D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Приобретение, </w:t>
            </w:r>
            <w:r w:rsidR="00930E62"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930E6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930E62"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обслуживание биоакустической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650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446209" w:rsidP="00402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</w:t>
            </w:r>
            <w:r w:rsidR="004022B9" w:rsidRPr="001A385F">
              <w:rPr>
                <w:rFonts w:ascii="Times New Roman" w:hAnsi="Times New Roman" w:cs="Times New Roman"/>
                <w:sz w:val="20"/>
                <w:szCs w:val="20"/>
              </w:rPr>
              <w:t>ого и установленного оборудования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1A385F" w:rsidRDefault="00446209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1A385F" w:rsidRDefault="0044620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1A385F" w:rsidRDefault="003039F8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CF59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1A385F" w:rsidRDefault="00650ADF" w:rsidP="008D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1A385F" w:rsidRDefault="0043153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1A385F" w:rsidRDefault="00F16D2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1A385F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85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9" w:type="dxa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 зоны города Благовещенска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3D3E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1A385F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перечня работ по 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C500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426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650ADF" w:rsidP="001E78D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9" w:type="dxa"/>
          </w:tcPr>
          <w:p w:rsidR="00650ADF" w:rsidRPr="001A385F" w:rsidRDefault="00650ADF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</w:t>
            </w:r>
            <w:r w:rsidR="003039F8" w:rsidRPr="001A385F">
              <w:rPr>
                <w:rFonts w:ascii="Times New Roman" w:hAnsi="Times New Roman" w:cs="Times New Roman"/>
                <w:sz w:val="20"/>
                <w:szCs w:val="20"/>
              </w:rPr>
              <w:t>ка несанкционированных свалок» №1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1A385F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903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«Содержание и уборка улиц, площадей, тротуаров, общественных территорий (за исключением придомовых территорий) и прочих 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Оказание услуг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DB67F6" w:rsidP="00DB67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перечня работ по содержанию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уборке улиц, площадей, тротуаров, общественных территорий (за исключением придомовых территорий) и прочих элементов благоустройства (МБУ ГСТК)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B51C0F">
        <w:tc>
          <w:tcPr>
            <w:tcW w:w="567" w:type="dxa"/>
          </w:tcPr>
          <w:p w:rsidR="00650ADF" w:rsidRPr="001A385F" w:rsidRDefault="001E78DF" w:rsidP="00D61D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258" w:type="dxa"/>
            <w:gridSpan w:val="2"/>
          </w:tcPr>
          <w:p w:rsidR="00650ADF" w:rsidRPr="001A385F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1A385F" w:rsidRDefault="00650ADF" w:rsidP="00FA6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</w:t>
            </w:r>
            <w:r w:rsidR="00DB67F6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1A385F" w:rsidRDefault="00650ADF" w:rsidP="009E2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1A385F" w:rsidRDefault="00431535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650ADF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1A385F" w:rsidRDefault="00650ADF" w:rsidP="00EF58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A385F" w:rsidRPr="001A385F" w:rsidTr="001A385F">
        <w:tc>
          <w:tcPr>
            <w:tcW w:w="567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</w:rPr>
            </w:pPr>
            <w:r w:rsidRPr="001A385F">
              <w:rPr>
                <w:rFonts w:ascii="Times New Roman" w:hAnsi="Times New Roman" w:cs="Times New Roman"/>
              </w:rPr>
              <w:t>1</w:t>
            </w:r>
            <w:r w:rsidR="001E78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1A385F" w:rsidRDefault="001A385F" w:rsidP="001A385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«Ор</w:t>
            </w:r>
            <w:r w:rsidR="001E78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36" w:type="dxa"/>
            <w:gridSpan w:val="2"/>
          </w:tcPr>
          <w:p w:rsidR="001A385F" w:rsidRPr="001A385F" w:rsidRDefault="001A385F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1A385F" w:rsidRDefault="00F32D41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1A385F" w:rsidRDefault="00F32D41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2D4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64AF" w:rsidRPr="001A385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1FC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501FC" w:rsidRPr="001A385F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559"/>
      </w:tblGrid>
      <w:tr w:rsidR="001A385F" w:rsidRPr="001A385F" w:rsidTr="00E2737D">
        <w:tc>
          <w:tcPr>
            <w:tcW w:w="5778" w:type="dxa"/>
            <w:vMerge w:val="restart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72" w:type="dxa"/>
            <w:gridSpan w:val="7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</w:t>
            </w:r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ия по годам реализации, </w:t>
            </w:r>
            <w:proofErr w:type="spellStart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D168AD" w:rsidRPr="001A385F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1A385F" w:rsidRPr="001A385F" w:rsidTr="00E2737D">
        <w:tc>
          <w:tcPr>
            <w:tcW w:w="5778" w:type="dxa"/>
            <w:vMerge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9" w:type="dxa"/>
          </w:tcPr>
          <w:p w:rsidR="00544BDF" w:rsidRPr="001A385F" w:rsidRDefault="00544BD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A11517" w:rsidRPr="001A385F" w:rsidTr="001A385F">
        <w:tc>
          <w:tcPr>
            <w:tcW w:w="5778" w:type="dxa"/>
            <w:vAlign w:val="center"/>
          </w:tcPr>
          <w:p w:rsidR="00A11517" w:rsidRPr="001A385F" w:rsidRDefault="00A1151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 w:colFirst="7" w:colLast="7"/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A11517" w:rsidRPr="00A11517" w:rsidRDefault="00A11517" w:rsidP="00A1151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115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3 386 671,3</w:t>
            </w:r>
          </w:p>
        </w:tc>
      </w:tr>
      <w:tr w:rsidR="00A11517" w:rsidRPr="001A385F" w:rsidTr="001A385F">
        <w:tc>
          <w:tcPr>
            <w:tcW w:w="5778" w:type="dxa"/>
            <w:vAlign w:val="center"/>
          </w:tcPr>
          <w:p w:rsidR="00A11517" w:rsidRPr="001A385F" w:rsidRDefault="00A115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A11517" w:rsidRPr="00A11517" w:rsidRDefault="00A11517" w:rsidP="00A115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3 386 671,3</w:t>
            </w:r>
          </w:p>
        </w:tc>
      </w:tr>
      <w:tr w:rsidR="00A11517" w:rsidRPr="001A385F" w:rsidTr="001A385F">
        <w:tc>
          <w:tcPr>
            <w:tcW w:w="5778" w:type="dxa"/>
            <w:vAlign w:val="center"/>
          </w:tcPr>
          <w:p w:rsidR="00A11517" w:rsidRPr="001A385F" w:rsidRDefault="00A115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4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6" w:type="dxa"/>
            <w:vAlign w:val="center"/>
          </w:tcPr>
          <w:p w:rsidR="00A11517" w:rsidRPr="009E338E" w:rsidRDefault="00A1151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9" w:type="dxa"/>
            <w:vAlign w:val="center"/>
          </w:tcPr>
          <w:p w:rsidR="00A11517" w:rsidRPr="00A11517" w:rsidRDefault="00A11517" w:rsidP="00A1151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11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3 386 671,3</w:t>
            </w:r>
          </w:p>
        </w:tc>
      </w:tr>
      <w:bookmarkEnd w:id="0"/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 w:rsidP="001037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 w:rsidP="00D17F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 №2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1A385F" w:rsidRPr="001A385F" w:rsidTr="00E2737D">
        <w:tc>
          <w:tcPr>
            <w:tcW w:w="5778" w:type="dxa"/>
            <w:vAlign w:val="bottom"/>
          </w:tcPr>
          <w:p w:rsidR="001A385F" w:rsidRPr="001A385F" w:rsidRDefault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«Оформление и оборудование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общего пользования города Благовещенск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6E1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E7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ения общественных территорий» №7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>отка общественных территорий» №8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07A20"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B07A2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07A20"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обслуживание биоакустической </w:t>
            </w:r>
            <w:r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="001E78DF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="001E78DF"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даний, строений, сооружений» №11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зоны города Благовещенска» № 12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1A385F" w:rsidRPr="001A385F" w:rsidTr="00E2737D">
        <w:tc>
          <w:tcPr>
            <w:tcW w:w="5778" w:type="dxa"/>
          </w:tcPr>
          <w:p w:rsidR="001A385F" w:rsidRPr="001A385F" w:rsidRDefault="001A385F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несанкционированных свалок» №13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1A385F" w:rsidRPr="001A385F" w:rsidTr="00E2737D">
        <w:tc>
          <w:tcPr>
            <w:tcW w:w="5778" w:type="dxa"/>
            <w:vAlign w:val="center"/>
          </w:tcPr>
          <w:p w:rsidR="001A385F" w:rsidRPr="001A385F" w:rsidRDefault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A5039D" w:rsidRPr="001A385F" w:rsidTr="00E2737D">
        <w:tc>
          <w:tcPr>
            <w:tcW w:w="5778" w:type="dxa"/>
          </w:tcPr>
          <w:p w:rsidR="00A5039D" w:rsidRPr="001A385F" w:rsidRDefault="00A5039D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элементов благоустройства» №14</w:t>
            </w:r>
          </w:p>
        </w:tc>
        <w:tc>
          <w:tcPr>
            <w:tcW w:w="1417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A5039D" w:rsidRPr="001A385F" w:rsidTr="00E2737D">
        <w:tc>
          <w:tcPr>
            <w:tcW w:w="5778" w:type="dxa"/>
            <w:vAlign w:val="center"/>
          </w:tcPr>
          <w:p w:rsidR="00A5039D" w:rsidRPr="001A385F" w:rsidRDefault="00A50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A5039D" w:rsidRPr="001A385F" w:rsidTr="00E2737D">
        <w:tc>
          <w:tcPr>
            <w:tcW w:w="5778" w:type="dxa"/>
            <w:vAlign w:val="center"/>
          </w:tcPr>
          <w:p w:rsidR="00A5039D" w:rsidRPr="001A385F" w:rsidRDefault="00A503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180 079,9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180 401,3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180 708,8</w:t>
            </w:r>
          </w:p>
        </w:tc>
        <w:tc>
          <w:tcPr>
            <w:tcW w:w="1134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187 937,2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195 454,6</w:t>
            </w:r>
          </w:p>
        </w:tc>
        <w:tc>
          <w:tcPr>
            <w:tcW w:w="1276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203 272,8</w:t>
            </w:r>
          </w:p>
        </w:tc>
        <w:tc>
          <w:tcPr>
            <w:tcW w:w="1559" w:type="dxa"/>
            <w:vAlign w:val="center"/>
          </w:tcPr>
          <w:p w:rsidR="00A5039D" w:rsidRPr="00A5039D" w:rsidRDefault="00A5039D" w:rsidP="00A503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5119FC" w:rsidRPr="001A385F" w:rsidTr="00E2737D">
        <w:tc>
          <w:tcPr>
            <w:tcW w:w="5778" w:type="dxa"/>
          </w:tcPr>
          <w:p w:rsidR="005119FC" w:rsidRPr="001A385F" w:rsidRDefault="005119FC" w:rsidP="00103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«Организация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захоронения» №15</w:t>
            </w:r>
          </w:p>
        </w:tc>
        <w:tc>
          <w:tcPr>
            <w:tcW w:w="1417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5119FC" w:rsidRDefault="005119FC" w:rsidP="005119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5119FC" w:rsidRPr="00BF44EA" w:rsidRDefault="005119FC" w:rsidP="00BF44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4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5119FC" w:rsidRPr="001A385F" w:rsidTr="00E2737D">
        <w:tc>
          <w:tcPr>
            <w:tcW w:w="5778" w:type="dxa"/>
            <w:vAlign w:val="center"/>
          </w:tcPr>
          <w:p w:rsidR="005119FC" w:rsidRPr="001A385F" w:rsidRDefault="005119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5119FC" w:rsidRDefault="005119FC" w:rsidP="005119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5119FC" w:rsidRPr="00BF44EA" w:rsidRDefault="005119FC" w:rsidP="00BF44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4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5119FC" w:rsidRPr="001A385F" w:rsidTr="00E2737D">
        <w:tc>
          <w:tcPr>
            <w:tcW w:w="5778" w:type="dxa"/>
            <w:vAlign w:val="center"/>
          </w:tcPr>
          <w:p w:rsidR="005119FC" w:rsidRPr="001A385F" w:rsidRDefault="005119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4" w:type="dxa"/>
            <w:vAlign w:val="center"/>
          </w:tcPr>
          <w:p w:rsidR="005119FC" w:rsidRPr="005119FC" w:rsidRDefault="005119FC" w:rsidP="005119F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19F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6" w:type="dxa"/>
            <w:vAlign w:val="center"/>
          </w:tcPr>
          <w:p w:rsidR="005119FC" w:rsidRPr="001A385F" w:rsidRDefault="005119FC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9" w:type="dxa"/>
            <w:vAlign w:val="center"/>
          </w:tcPr>
          <w:p w:rsidR="005119FC" w:rsidRPr="00BF44EA" w:rsidRDefault="005119FC" w:rsidP="00BF44E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4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1A385F" w:rsidRPr="001A385F" w:rsidTr="001A385F">
        <w:tc>
          <w:tcPr>
            <w:tcW w:w="5778" w:type="dxa"/>
          </w:tcPr>
          <w:p w:rsidR="001A385F" w:rsidRPr="001A385F" w:rsidRDefault="001A385F" w:rsidP="001A38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«Ор</w:t>
            </w:r>
            <w:r w:rsidR="00B218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1A385F" w:rsidRPr="001A385F" w:rsidTr="001A385F">
        <w:tc>
          <w:tcPr>
            <w:tcW w:w="5778" w:type="dxa"/>
            <w:vAlign w:val="center"/>
          </w:tcPr>
          <w:p w:rsidR="001A385F" w:rsidRPr="001A385F" w:rsidRDefault="001A385F" w:rsidP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1A385F" w:rsidRPr="001A385F" w:rsidTr="001A385F">
        <w:tc>
          <w:tcPr>
            <w:tcW w:w="5778" w:type="dxa"/>
            <w:vAlign w:val="center"/>
          </w:tcPr>
          <w:p w:rsidR="001A385F" w:rsidRPr="001A385F" w:rsidRDefault="001A385F" w:rsidP="001A38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:rsidR="001A385F" w:rsidRPr="001A385F" w:rsidRDefault="001A385F" w:rsidP="001A38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</w:tbl>
    <w:p w:rsidR="00714522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FD" w:rsidRPr="001A385F" w:rsidRDefault="0071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5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План реализации комплекса </w:t>
      </w:r>
      <w:r w:rsidR="00232DD5" w:rsidRPr="001A385F">
        <w:rPr>
          <w:rFonts w:ascii="Times New Roman" w:hAnsi="Times New Roman" w:cs="Times New Roman"/>
          <w:b/>
          <w:sz w:val="24"/>
          <w:szCs w:val="24"/>
        </w:rPr>
        <w:t>процессных мероприятий в 2025</w:t>
      </w:r>
      <w:r w:rsidR="009470FD" w:rsidRPr="001A385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298"/>
      </w:tblGrid>
      <w:tr w:rsidR="001A385F" w:rsidRPr="001A385F" w:rsidTr="00516658">
        <w:tc>
          <w:tcPr>
            <w:tcW w:w="3510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F4725" w:rsidRPr="001A385F">
              <w:rPr>
                <w:rFonts w:ascii="Times New Roman" w:hAnsi="Times New Roman" w:cs="Times New Roman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298" w:type="dxa"/>
          </w:tcPr>
          <w:p w:rsidR="009470FD" w:rsidRPr="001A385F" w:rsidRDefault="009470F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385F" w:rsidRPr="001A385F" w:rsidTr="00516658">
        <w:trPr>
          <w:trHeight w:val="435"/>
        </w:trPr>
        <w:tc>
          <w:tcPr>
            <w:tcW w:w="14850" w:type="dxa"/>
            <w:gridSpan w:val="5"/>
            <w:vAlign w:val="center"/>
          </w:tcPr>
          <w:p w:rsidR="00C54E59" w:rsidRPr="001A385F" w:rsidRDefault="00FE6547" w:rsidP="006027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5712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C2227"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«Подготовлено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адание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 заключен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 контроль качества работ Заказчиком»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3014" w:type="dxa"/>
          </w:tcPr>
          <w:p w:rsidR="001938C0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Сиволонская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С.А. консультант отдела по благоустройству города Благовещенска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Промежуточный акт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CF169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1938C0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Сиволонская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С.А. консультант отдела по благоустройству города Благовещенска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оплачены» </w:t>
            </w:r>
          </w:p>
          <w:p w:rsidR="001938C0" w:rsidRPr="001A385F" w:rsidRDefault="001938C0" w:rsidP="00DF11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20.11.2025</w:t>
            </w:r>
          </w:p>
        </w:tc>
        <w:tc>
          <w:tcPr>
            <w:tcW w:w="3014" w:type="dxa"/>
          </w:tcPr>
          <w:p w:rsidR="001938C0" w:rsidRPr="001A385F" w:rsidRDefault="00F32D41" w:rsidP="001938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F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012C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сетям»№ 2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C0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1938C0" w:rsidRPr="001A385F" w:rsidRDefault="001938C0" w:rsidP="00CF16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1938C0" w:rsidRPr="001A385F" w:rsidRDefault="001938C0" w:rsidP="00C01E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3F3D22" w:rsidRPr="001A385F" w:rsidRDefault="003F3D22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B0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«Подбор, вывоз и обезвреж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B2182C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.1. 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3F3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F3D22"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365B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И.Ю.начальник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5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10.07.2025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«Вывоз самовольно установленных объектов движимого имущества  и бесхозяйных, разукомплект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ованных транспортных средств» №6</w:t>
            </w:r>
          </w:p>
          <w:p w:rsidR="00152156" w:rsidRPr="001A385F" w:rsidRDefault="00152156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91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6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938C0" w:rsidRPr="001A385F" w:rsidRDefault="001938C0" w:rsidP="00365B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054" w:rsidRPr="001A38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FA77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1938C0" w:rsidRPr="001A385F" w:rsidRDefault="001938C0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7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6F3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Сологуб Н.Л.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 №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152156" w:rsidRPr="001A385F" w:rsidRDefault="00152156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  <w:p w:rsidR="00152156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8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80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B2182C" w:rsidRPr="00B218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обслуживание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82C"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биоакустической 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 w:rsidR="00B2182C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="00B2182C"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1938C0" w:rsidRPr="001A385F" w:rsidRDefault="00152156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B2182C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9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1938C0" w:rsidRPr="001A385F" w:rsidRDefault="001938C0" w:rsidP="00E25C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938C0" w:rsidRPr="001A385F" w:rsidRDefault="001938C0" w:rsidP="00EC56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096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«Субсидия на финансовое обеспечение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(возмещение) затрат концессионера в отношении объектов наружного освещения, находящихся в собстве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</w:t>
            </w:r>
          </w:p>
        </w:tc>
        <w:tc>
          <w:tcPr>
            <w:tcW w:w="2298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rPr>
          <w:trHeight w:val="1097"/>
        </w:trPr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5D64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F32D41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F32D41" w:rsidRPr="001A385F" w:rsidRDefault="00F32D41" w:rsidP="00AB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 «Осуществлена оплата за 2 квартал 2025 г»</w:t>
            </w:r>
          </w:p>
          <w:p w:rsidR="00F32D41" w:rsidRPr="001A385F" w:rsidRDefault="00F32D41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9569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F32D41" w:rsidRPr="001A385F" w:rsidRDefault="00F32D41" w:rsidP="001521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F32D41" w:rsidRPr="001A385F" w:rsidRDefault="00F32D41" w:rsidP="00415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076D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зданий, строений, сооружений» №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 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«Принято решение о сносе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демонтаже  зданий, строений, сооружений» </w:t>
            </w:r>
          </w:p>
          <w:p w:rsidR="001938C0" w:rsidRPr="001A385F" w:rsidRDefault="001938C0" w:rsidP="00407D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rPr>
          <w:trHeight w:val="1222"/>
        </w:trPr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938C0" w:rsidRPr="001A385F" w:rsidRDefault="001938C0" w:rsidP="004D4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«Принято решение о подготовке проекта организации сноса (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)» 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52156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чка 11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</w:p>
          <w:p w:rsidR="001938C0" w:rsidRPr="001A385F" w:rsidRDefault="001938C0" w:rsidP="001521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оказание услуг по разработке 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(снос и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начальник жилищного отдела управления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2A6F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  <w:shd w:val="clear" w:color="auto" w:fill="auto"/>
          </w:tcPr>
          <w:p w:rsidR="001938C0" w:rsidRPr="001A385F" w:rsidRDefault="00B2182C" w:rsidP="00404B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11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  <w:p w:rsidR="001938C0" w:rsidRPr="001A385F" w:rsidRDefault="001938C0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1938C0" w:rsidRPr="001A385F" w:rsidRDefault="001938C0" w:rsidP="004D4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938C0" w:rsidRPr="001A385F" w:rsidRDefault="00F32D41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EF4B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1938C0" w:rsidRPr="001A385F" w:rsidRDefault="001938C0" w:rsidP="004555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D61D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(результат) «Обновление зеленой зоны</w:t>
            </w:r>
            <w:r w:rsidR="00FD12FE"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12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  <w:shd w:val="clear" w:color="auto" w:fill="auto"/>
          </w:tcPr>
          <w:p w:rsidR="001938C0" w:rsidRPr="001A385F" w:rsidRDefault="001938C0" w:rsidP="00A7424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рольная точка 12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0F1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0F1A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52156" w:rsidP="00FB41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14" w:type="dxa"/>
          </w:tcPr>
          <w:p w:rsidR="001938C0" w:rsidRPr="001A385F" w:rsidRDefault="001938C0" w:rsidP="00D61D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52156" w:rsidRPr="001A385F" w:rsidRDefault="001938C0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1938C0" w:rsidRPr="001A385F" w:rsidRDefault="001938C0" w:rsidP="000D10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0886" w:rsidRPr="001A385F" w:rsidRDefault="007C0886" w:rsidP="00F025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1938C0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A385F" w:rsidRPr="001A385F" w:rsidTr="00516658">
        <w:tc>
          <w:tcPr>
            <w:tcW w:w="3510" w:type="dxa"/>
          </w:tcPr>
          <w:p w:rsidR="001938C0" w:rsidRPr="001A385F" w:rsidRDefault="00206905" w:rsidP="00F02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«Услуга оказана (работы выполнены)»</w:t>
            </w:r>
          </w:p>
          <w:p w:rsidR="001938C0" w:rsidRPr="001A385F" w:rsidRDefault="001938C0" w:rsidP="00F025EE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1938C0" w:rsidRPr="001A385F" w:rsidTr="00516658">
        <w:tc>
          <w:tcPr>
            <w:tcW w:w="3510" w:type="dxa"/>
          </w:tcPr>
          <w:p w:rsidR="001938C0" w:rsidRPr="001A385F" w:rsidRDefault="00206905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="001938C0" w:rsidRPr="001A385F">
              <w:rPr>
                <w:rFonts w:ascii="Times New Roman" w:hAnsi="Times New Roman" w:cs="Times New Roman"/>
                <w:sz w:val="20"/>
                <w:szCs w:val="20"/>
              </w:rPr>
              <w:t>. «Предоставлен отчет о выполнении соглашения</w:t>
            </w:r>
            <w:r w:rsidR="001938C0"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1938C0" w:rsidRPr="001A385F" w:rsidRDefault="001938C0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1938C0" w:rsidRPr="001A385F" w:rsidRDefault="001938C0" w:rsidP="000D10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1938C0" w:rsidRPr="001A385F" w:rsidRDefault="001938C0" w:rsidP="00F025E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 «Утверждено муниципальное задание на оказание услуг и выполнение работ»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.2. «Заключено соглашение о порядке предоставления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17.01.2025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Соглашение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«Услуга оказана (работы выполнены)»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.4. «Предоставлен отчет о выполнении соглашения</w:t>
            </w:r>
            <w:r w:rsidRPr="001A385F">
              <w:rPr>
                <w:rFonts w:ascii="Times New Roman" w:hAnsi="Times New Roman" w:cs="Times New Roman"/>
              </w:rPr>
              <w:t xml:space="preserve">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Орнитологические исследования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» № 16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32D41" w:rsidRPr="001A385F" w:rsidTr="00516658">
        <w:tc>
          <w:tcPr>
            <w:tcW w:w="3510" w:type="dxa"/>
          </w:tcPr>
          <w:p w:rsidR="009D5BFD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объекта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32D41" w:rsidRPr="001A385F" w:rsidRDefault="00F32D41" w:rsidP="00F32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.2.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.3. 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2D41" w:rsidRPr="001A385F" w:rsidRDefault="00F32D41" w:rsidP="00B07A20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32D41" w:rsidRPr="001A385F" w:rsidRDefault="009D5BFD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1A385F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32D41" w:rsidRPr="001A385F" w:rsidTr="00516658">
        <w:tc>
          <w:tcPr>
            <w:tcW w:w="3510" w:type="dxa"/>
          </w:tcPr>
          <w:p w:rsidR="00F32D41" w:rsidRPr="001A385F" w:rsidRDefault="00F32D41" w:rsidP="00B2182C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</w:t>
            </w:r>
            <w:r w:rsidR="00B218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D5BFD">
              <w:rPr>
                <w:rFonts w:ascii="Times New Roman" w:hAnsi="Times New Roman" w:cs="Times New Roman"/>
                <w:sz w:val="20"/>
                <w:szCs w:val="20"/>
              </w:rPr>
              <w:t>Работы оплачены»</w:t>
            </w:r>
          </w:p>
        </w:tc>
        <w:tc>
          <w:tcPr>
            <w:tcW w:w="3014" w:type="dxa"/>
          </w:tcPr>
          <w:p w:rsidR="00F32D41" w:rsidRPr="001A385F" w:rsidRDefault="009D5BFD" w:rsidP="009D5B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F32D41" w:rsidRPr="001A385F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F32D41" w:rsidRPr="001A385F" w:rsidRDefault="009D5BFD" w:rsidP="00B07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298" w:type="dxa"/>
          </w:tcPr>
          <w:p w:rsidR="00F32D41" w:rsidRPr="001A385F" w:rsidRDefault="00F32D41" w:rsidP="00B07A2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1A385F" w:rsidRDefault="009470FD" w:rsidP="00BA22AE">
      <w:pPr>
        <w:rPr>
          <w:rFonts w:ascii="Times New Roman" w:hAnsi="Times New Roman" w:cs="Times New Roman"/>
          <w:i/>
          <w:sz w:val="20"/>
          <w:szCs w:val="20"/>
        </w:rPr>
      </w:pPr>
    </w:p>
    <w:sectPr w:rsidR="009470FD" w:rsidRPr="001A385F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A9"/>
    <w:rsid w:val="00012CD8"/>
    <w:rsid w:val="000269AA"/>
    <w:rsid w:val="0003492F"/>
    <w:rsid w:val="00046EFC"/>
    <w:rsid w:val="00056EF2"/>
    <w:rsid w:val="00061807"/>
    <w:rsid w:val="00076D93"/>
    <w:rsid w:val="00096494"/>
    <w:rsid w:val="000D00C2"/>
    <w:rsid w:val="000D10A1"/>
    <w:rsid w:val="000E7240"/>
    <w:rsid w:val="000F1A9F"/>
    <w:rsid w:val="000F1F0D"/>
    <w:rsid w:val="000F3156"/>
    <w:rsid w:val="000F4725"/>
    <w:rsid w:val="000F4866"/>
    <w:rsid w:val="0010378D"/>
    <w:rsid w:val="00114758"/>
    <w:rsid w:val="0012495E"/>
    <w:rsid w:val="001316DC"/>
    <w:rsid w:val="00132134"/>
    <w:rsid w:val="00152156"/>
    <w:rsid w:val="00172E5A"/>
    <w:rsid w:val="00177A27"/>
    <w:rsid w:val="00183E8C"/>
    <w:rsid w:val="001938C0"/>
    <w:rsid w:val="001A1E12"/>
    <w:rsid w:val="001A26DC"/>
    <w:rsid w:val="001A385F"/>
    <w:rsid w:val="001B4FB6"/>
    <w:rsid w:val="001E6127"/>
    <w:rsid w:val="001E78DF"/>
    <w:rsid w:val="0020162B"/>
    <w:rsid w:val="00206905"/>
    <w:rsid w:val="0022210C"/>
    <w:rsid w:val="00226458"/>
    <w:rsid w:val="00232DD5"/>
    <w:rsid w:val="00234920"/>
    <w:rsid w:val="00244154"/>
    <w:rsid w:val="00260D88"/>
    <w:rsid w:val="002762EC"/>
    <w:rsid w:val="002A29BF"/>
    <w:rsid w:val="002A6F60"/>
    <w:rsid w:val="002C09E2"/>
    <w:rsid w:val="002C7926"/>
    <w:rsid w:val="003039F8"/>
    <w:rsid w:val="00327589"/>
    <w:rsid w:val="00365B1C"/>
    <w:rsid w:val="003675E1"/>
    <w:rsid w:val="00371D3B"/>
    <w:rsid w:val="00380187"/>
    <w:rsid w:val="003827C6"/>
    <w:rsid w:val="003A2F39"/>
    <w:rsid w:val="003A424F"/>
    <w:rsid w:val="003B0FE8"/>
    <w:rsid w:val="003D0A3B"/>
    <w:rsid w:val="003D0AB1"/>
    <w:rsid w:val="003D17B8"/>
    <w:rsid w:val="003D3EB7"/>
    <w:rsid w:val="003F3D22"/>
    <w:rsid w:val="003F4AEE"/>
    <w:rsid w:val="004022B9"/>
    <w:rsid w:val="00404B9A"/>
    <w:rsid w:val="00406546"/>
    <w:rsid w:val="00407DAC"/>
    <w:rsid w:val="00415957"/>
    <w:rsid w:val="004216D8"/>
    <w:rsid w:val="0042389D"/>
    <w:rsid w:val="00426C5C"/>
    <w:rsid w:val="00431535"/>
    <w:rsid w:val="0044437C"/>
    <w:rsid w:val="00446053"/>
    <w:rsid w:val="00446209"/>
    <w:rsid w:val="00452F1A"/>
    <w:rsid w:val="00455534"/>
    <w:rsid w:val="004604BE"/>
    <w:rsid w:val="0047567E"/>
    <w:rsid w:val="004A311F"/>
    <w:rsid w:val="004C626B"/>
    <w:rsid w:val="004D4B0E"/>
    <w:rsid w:val="00501426"/>
    <w:rsid w:val="005119FC"/>
    <w:rsid w:val="00513435"/>
    <w:rsid w:val="00516658"/>
    <w:rsid w:val="00520CAA"/>
    <w:rsid w:val="00544BDF"/>
    <w:rsid w:val="0055221C"/>
    <w:rsid w:val="0056543D"/>
    <w:rsid w:val="005712DD"/>
    <w:rsid w:val="00592293"/>
    <w:rsid w:val="005B1D90"/>
    <w:rsid w:val="005C2E3B"/>
    <w:rsid w:val="005D6479"/>
    <w:rsid w:val="005F7DB0"/>
    <w:rsid w:val="006027B9"/>
    <w:rsid w:val="00636179"/>
    <w:rsid w:val="00643DEA"/>
    <w:rsid w:val="00645424"/>
    <w:rsid w:val="00650ADF"/>
    <w:rsid w:val="006529AE"/>
    <w:rsid w:val="00670198"/>
    <w:rsid w:val="006760FD"/>
    <w:rsid w:val="00676707"/>
    <w:rsid w:val="006924A2"/>
    <w:rsid w:val="0069718A"/>
    <w:rsid w:val="006A6FFA"/>
    <w:rsid w:val="006C2BAB"/>
    <w:rsid w:val="006E1EE3"/>
    <w:rsid w:val="006F3B59"/>
    <w:rsid w:val="00701A63"/>
    <w:rsid w:val="00714522"/>
    <w:rsid w:val="00723A93"/>
    <w:rsid w:val="00752887"/>
    <w:rsid w:val="00764B7B"/>
    <w:rsid w:val="00785A97"/>
    <w:rsid w:val="007C0886"/>
    <w:rsid w:val="007F1E88"/>
    <w:rsid w:val="008564AF"/>
    <w:rsid w:val="008646E2"/>
    <w:rsid w:val="008719D7"/>
    <w:rsid w:val="00880A50"/>
    <w:rsid w:val="00887321"/>
    <w:rsid w:val="008A1112"/>
    <w:rsid w:val="008D4247"/>
    <w:rsid w:val="008D73A3"/>
    <w:rsid w:val="008E0052"/>
    <w:rsid w:val="008F2E6D"/>
    <w:rsid w:val="008F5054"/>
    <w:rsid w:val="00903204"/>
    <w:rsid w:val="00913B23"/>
    <w:rsid w:val="00930E62"/>
    <w:rsid w:val="0093125A"/>
    <w:rsid w:val="009470FD"/>
    <w:rsid w:val="00956967"/>
    <w:rsid w:val="00957645"/>
    <w:rsid w:val="009579F9"/>
    <w:rsid w:val="0098552C"/>
    <w:rsid w:val="0099436B"/>
    <w:rsid w:val="009B5305"/>
    <w:rsid w:val="009B6A30"/>
    <w:rsid w:val="009C0B3E"/>
    <w:rsid w:val="009D5BFD"/>
    <w:rsid w:val="009E2E68"/>
    <w:rsid w:val="009E338E"/>
    <w:rsid w:val="009F4A37"/>
    <w:rsid w:val="00A0627B"/>
    <w:rsid w:val="00A07BA0"/>
    <w:rsid w:val="00A11517"/>
    <w:rsid w:val="00A1602B"/>
    <w:rsid w:val="00A16305"/>
    <w:rsid w:val="00A22198"/>
    <w:rsid w:val="00A41653"/>
    <w:rsid w:val="00A5039D"/>
    <w:rsid w:val="00A67938"/>
    <w:rsid w:val="00A74248"/>
    <w:rsid w:val="00A80388"/>
    <w:rsid w:val="00A917D1"/>
    <w:rsid w:val="00AA1235"/>
    <w:rsid w:val="00AA475A"/>
    <w:rsid w:val="00AB283D"/>
    <w:rsid w:val="00AB6CC0"/>
    <w:rsid w:val="00AE5211"/>
    <w:rsid w:val="00AF4CA0"/>
    <w:rsid w:val="00AF5C78"/>
    <w:rsid w:val="00B05008"/>
    <w:rsid w:val="00B07A20"/>
    <w:rsid w:val="00B2182C"/>
    <w:rsid w:val="00B23BDC"/>
    <w:rsid w:val="00B2602B"/>
    <w:rsid w:val="00B458FE"/>
    <w:rsid w:val="00B501FC"/>
    <w:rsid w:val="00B50BAF"/>
    <w:rsid w:val="00B51C0F"/>
    <w:rsid w:val="00B646EA"/>
    <w:rsid w:val="00B64B3A"/>
    <w:rsid w:val="00BA22AE"/>
    <w:rsid w:val="00BA66E7"/>
    <w:rsid w:val="00BB16DD"/>
    <w:rsid w:val="00BC6D14"/>
    <w:rsid w:val="00BF44EA"/>
    <w:rsid w:val="00C01E5D"/>
    <w:rsid w:val="00C466BF"/>
    <w:rsid w:val="00C50077"/>
    <w:rsid w:val="00C51C93"/>
    <w:rsid w:val="00C54E59"/>
    <w:rsid w:val="00C72D23"/>
    <w:rsid w:val="00C76700"/>
    <w:rsid w:val="00C87EEC"/>
    <w:rsid w:val="00CA2833"/>
    <w:rsid w:val="00CC0910"/>
    <w:rsid w:val="00CC76E5"/>
    <w:rsid w:val="00CE1D10"/>
    <w:rsid w:val="00CE5F56"/>
    <w:rsid w:val="00CF1691"/>
    <w:rsid w:val="00CF590A"/>
    <w:rsid w:val="00D049E0"/>
    <w:rsid w:val="00D10143"/>
    <w:rsid w:val="00D104B8"/>
    <w:rsid w:val="00D13CD5"/>
    <w:rsid w:val="00D168AD"/>
    <w:rsid w:val="00D17F73"/>
    <w:rsid w:val="00D612C3"/>
    <w:rsid w:val="00D61D8B"/>
    <w:rsid w:val="00D811F6"/>
    <w:rsid w:val="00DA0927"/>
    <w:rsid w:val="00DB67F6"/>
    <w:rsid w:val="00DC2227"/>
    <w:rsid w:val="00DD4908"/>
    <w:rsid w:val="00DF1181"/>
    <w:rsid w:val="00E1578A"/>
    <w:rsid w:val="00E25C23"/>
    <w:rsid w:val="00E25F47"/>
    <w:rsid w:val="00E26F91"/>
    <w:rsid w:val="00E2737D"/>
    <w:rsid w:val="00E32F9B"/>
    <w:rsid w:val="00E574B6"/>
    <w:rsid w:val="00E70E7C"/>
    <w:rsid w:val="00E75042"/>
    <w:rsid w:val="00E80930"/>
    <w:rsid w:val="00E8795A"/>
    <w:rsid w:val="00E96B81"/>
    <w:rsid w:val="00EC5628"/>
    <w:rsid w:val="00ED40B0"/>
    <w:rsid w:val="00EE277B"/>
    <w:rsid w:val="00EF2868"/>
    <w:rsid w:val="00EF4B7D"/>
    <w:rsid w:val="00EF5866"/>
    <w:rsid w:val="00EF632A"/>
    <w:rsid w:val="00F025EE"/>
    <w:rsid w:val="00F0409D"/>
    <w:rsid w:val="00F16D29"/>
    <w:rsid w:val="00F32D41"/>
    <w:rsid w:val="00F333CA"/>
    <w:rsid w:val="00F42283"/>
    <w:rsid w:val="00F559FB"/>
    <w:rsid w:val="00F624A1"/>
    <w:rsid w:val="00F62564"/>
    <w:rsid w:val="00F65F00"/>
    <w:rsid w:val="00F87AC4"/>
    <w:rsid w:val="00FA6A3B"/>
    <w:rsid w:val="00FA7773"/>
    <w:rsid w:val="00FB413A"/>
    <w:rsid w:val="00FC5FB0"/>
    <w:rsid w:val="00FD12FE"/>
    <w:rsid w:val="00FD58A0"/>
    <w:rsid w:val="00FE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2C1C6-F7AE-40B0-8BB7-6EA5002B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4474</Words>
  <Characters>25502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30</cp:revision>
  <cp:lastPrinted>2025-02-06T07:16:00Z</cp:lastPrinted>
  <dcterms:created xsi:type="dcterms:W3CDTF">2024-10-30T04:09:00Z</dcterms:created>
  <dcterms:modified xsi:type="dcterms:W3CDTF">2025-02-24T03:07:00Z</dcterms:modified>
</cp:coreProperties>
</file>