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AC34B9" w:rsidRPr="007E6DBA" w:rsidRDefault="00AC34B9" w:rsidP="00AC34B9">
      <w:pPr>
        <w:spacing w:line="192" w:lineRule="auto"/>
        <w:jc w:val="center"/>
        <w:rPr>
          <w:b/>
        </w:rPr>
      </w:pPr>
      <w:r w:rsidRPr="007E6DBA">
        <w:rPr>
          <w:b/>
        </w:rPr>
        <w:t>ЗАЯВКА НА УЧАСТИЕ В КОНКУРСЕ В ЭЛЕКТРОННОЙ ФОРМЕ</w:t>
      </w:r>
    </w:p>
    <w:p w:rsidR="00AC34B9" w:rsidRPr="007E6DBA" w:rsidRDefault="00AC34B9" w:rsidP="00AC34B9">
      <w:pPr>
        <w:spacing w:line="192" w:lineRule="auto"/>
        <w:jc w:val="center"/>
        <w:rPr>
          <w:b/>
        </w:rPr>
      </w:pPr>
      <w:r w:rsidRPr="007E6DBA">
        <w:rPr>
          <w:b/>
        </w:rPr>
        <w:t xml:space="preserve">по продаже Имущества </w:t>
      </w:r>
    </w:p>
    <w:p w:rsidR="00AC34B9" w:rsidRPr="007E6DBA" w:rsidRDefault="00AC34B9" w:rsidP="00AC34B9">
      <w:pPr>
        <w:spacing w:line="192" w:lineRule="auto"/>
        <w:ind w:left="6480"/>
        <w:rPr>
          <w:b/>
        </w:rPr>
      </w:pPr>
    </w:p>
    <w:p w:rsidR="00AC34B9" w:rsidRPr="00743BF3" w:rsidRDefault="00AC34B9" w:rsidP="00AC34B9">
      <w:pPr>
        <w:spacing w:line="204" w:lineRule="auto"/>
        <w:rPr>
          <w:b/>
          <w:bCs/>
        </w:rPr>
      </w:pPr>
      <w:r w:rsidRPr="007E6DBA">
        <w:rPr>
          <w:b/>
        </w:rPr>
        <w:t>Претендент</w:t>
      </w:r>
      <w:r w:rsidRPr="007E6DBA">
        <w:t>___________________________________________</w:t>
      </w:r>
      <w:r>
        <w:t>________________________</w:t>
      </w:r>
    </w:p>
    <w:p w:rsidR="00AC34B9" w:rsidRPr="007E6DBA" w:rsidRDefault="00AC34B9" w:rsidP="00AC34B9">
      <w:pPr>
        <w:spacing w:line="204" w:lineRule="auto"/>
        <w:jc w:val="center"/>
      </w:pPr>
      <w:r w:rsidRPr="007E6DBA">
        <w:t xml:space="preserve"> (</w:t>
      </w:r>
      <w:r w:rsidRPr="007E6DBA">
        <w:rPr>
          <w:bCs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7E6DBA">
        <w:t>)</w:t>
      </w:r>
    </w:p>
    <w:p w:rsidR="00504B91" w:rsidRDefault="00AC34B9" w:rsidP="00AC34B9">
      <w:pPr>
        <w:spacing w:line="204" w:lineRule="auto"/>
        <w:jc w:val="center"/>
      </w:pPr>
      <w:r w:rsidRPr="007E6DBA">
        <w:rPr>
          <w:b/>
        </w:rPr>
        <w:t>в лице</w:t>
      </w:r>
      <w:r w:rsidRPr="007E6DBA">
        <w:t>_</w:t>
      </w:r>
      <w:r>
        <w:t>_</w:t>
      </w:r>
      <w:r w:rsidRPr="007E6DBA">
        <w:t>_____________________________________________________________________</w:t>
      </w:r>
    </w:p>
    <w:p w:rsidR="00AC34B9" w:rsidRPr="007E6DBA" w:rsidRDefault="00AC34B9" w:rsidP="00AC34B9">
      <w:pPr>
        <w:spacing w:line="204" w:lineRule="auto"/>
        <w:jc w:val="center"/>
      </w:pPr>
      <w:r w:rsidRPr="007E6DBA">
        <w:t>(ФИО)</w:t>
      </w:r>
    </w:p>
    <w:p w:rsidR="00AC34B9" w:rsidRPr="007E6DBA" w:rsidRDefault="00AC34B9" w:rsidP="00AC34B9">
      <w:pPr>
        <w:spacing w:line="204" w:lineRule="auto"/>
        <w:jc w:val="center"/>
      </w:pPr>
    </w:p>
    <w:p w:rsidR="00AC34B9" w:rsidRPr="007E6DBA" w:rsidRDefault="00AC34B9" w:rsidP="00AC34B9">
      <w:pPr>
        <w:spacing w:line="204" w:lineRule="auto"/>
        <w:rPr>
          <w:b/>
          <w:bCs/>
        </w:rPr>
      </w:pPr>
      <w:proofErr w:type="gramStart"/>
      <w:r w:rsidRPr="007E6DBA">
        <w:rPr>
          <w:b/>
          <w:bCs/>
        </w:rPr>
        <w:t>действующий</w:t>
      </w:r>
      <w:proofErr w:type="gramEnd"/>
      <w:r w:rsidRPr="007E6DBA">
        <w:rPr>
          <w:b/>
          <w:bCs/>
        </w:rPr>
        <w:t xml:space="preserve"> на основании</w:t>
      </w:r>
      <w:r w:rsidRPr="007E6DBA">
        <w:t>__________________________</w:t>
      </w:r>
      <w:r>
        <w:t>________________________</w:t>
      </w:r>
      <w:r w:rsidR="00504B91">
        <w:t>__</w:t>
      </w:r>
    </w:p>
    <w:p w:rsidR="00AC34B9" w:rsidRPr="007E6DBA" w:rsidRDefault="00705C44" w:rsidP="00AC34B9">
      <w:pPr>
        <w:rPr>
          <w:b/>
        </w:rPr>
      </w:pPr>
      <w:r>
        <w:t xml:space="preserve">                                                                      </w:t>
      </w:r>
      <w:r w:rsidR="00AC34B9" w:rsidRPr="007E6DBA">
        <w:t>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AC34B9" w:rsidRPr="007E6DBA" w:rsidTr="000F7A54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C34B9" w:rsidRPr="007E6DBA" w:rsidRDefault="00AC34B9" w:rsidP="000F7A54">
            <w:r w:rsidRPr="007E6DBA">
              <w:rPr>
                <w:b/>
              </w:rPr>
              <w:t>(заполняется физическим лицом, индивидуальным предпринимателем)</w:t>
            </w:r>
          </w:p>
          <w:p w:rsidR="00AC34B9" w:rsidRPr="007E6DBA" w:rsidRDefault="00AC34B9" w:rsidP="000F7A54">
            <w:pPr>
              <w:spacing w:line="192" w:lineRule="auto"/>
            </w:pPr>
            <w:r>
              <w:t>Паспортные данные: серия…………</w:t>
            </w:r>
            <w:r w:rsidRPr="007E6DBA">
              <w:t>№ ………………, дата выдачи «…....» ………………..….</w:t>
            </w:r>
            <w:proofErr w:type="gramStart"/>
            <w:r w:rsidRPr="007E6DBA">
              <w:t>г</w:t>
            </w:r>
            <w:proofErr w:type="gramEnd"/>
            <w:r w:rsidRPr="007E6DBA">
              <w:t>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 xml:space="preserve">кем </w:t>
            </w:r>
            <w:proofErr w:type="gramStart"/>
            <w:r w:rsidRPr="007E6DBA">
              <w:t>выдан</w:t>
            </w:r>
            <w:proofErr w:type="gramEnd"/>
            <w:r w:rsidRPr="007E6DBA">
              <w:t>………………………………………………………………………………………………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жительства …………………………………………………………………………………....................</w:t>
            </w:r>
            <w:r>
              <w:t>..................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пребывания</w:t>
            </w:r>
            <w:r>
              <w:t>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 …………</w:t>
            </w:r>
            <w:r>
              <w:t>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Дата регистрации в качестве индивидуального предпринима</w:t>
            </w:r>
            <w:r>
              <w:t>теля: «…....» ……</w:t>
            </w:r>
            <w:proofErr w:type="gramStart"/>
            <w:r>
              <w:t>г</w:t>
            </w:r>
            <w:proofErr w:type="gramEnd"/>
            <w:r>
              <w:t>. …………….</w:t>
            </w:r>
          </w:p>
          <w:p w:rsidR="00AC34B9" w:rsidRDefault="00AC34B9" w:rsidP="000F7A54">
            <w:pPr>
              <w:spacing w:line="192" w:lineRule="auto"/>
            </w:pPr>
            <w:r w:rsidRPr="007E6DBA">
              <w:t>ОГРН индивидуального предпринимателя №………………………………………………………………………………</w:t>
            </w:r>
          </w:p>
          <w:p w:rsidR="00504B91" w:rsidRPr="007E6DBA" w:rsidRDefault="00504B91" w:rsidP="000F7A54">
            <w:pPr>
              <w:spacing w:line="192" w:lineRule="auto"/>
              <w:rPr>
                <w:b/>
              </w:rPr>
            </w:pPr>
          </w:p>
        </w:tc>
      </w:tr>
      <w:tr w:rsidR="00AC34B9" w:rsidRPr="007E6DBA" w:rsidTr="000F7A54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C34B9" w:rsidRPr="007E6DBA" w:rsidRDefault="00AC34B9" w:rsidP="000F7A54">
            <w:pPr>
              <w:spacing w:line="192" w:lineRule="auto"/>
            </w:pPr>
            <w:r w:rsidRPr="007E6DBA">
              <w:rPr>
                <w:b/>
              </w:rPr>
              <w:t>(заполняется юридическим лицом)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местонахождения…………………………………………………………………………......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Почтовый адрес……………</w:t>
            </w:r>
            <w:r>
              <w:t>….</w:t>
            </w:r>
            <w:r w:rsidRPr="007E6DBA">
              <w:t>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телефон….…..………………………………………………………………………….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ИНН №_</w:t>
            </w:r>
            <w:r w:rsidR="00705C44">
              <w:t>...............................................................................................................................................</w:t>
            </w:r>
          </w:p>
          <w:p w:rsidR="00705C44" w:rsidRDefault="00AC34B9" w:rsidP="000F7A54">
            <w:pPr>
              <w:spacing w:line="192" w:lineRule="auto"/>
            </w:pPr>
            <w:r w:rsidRPr="007E6DBA">
              <w:t>ОГРН №</w:t>
            </w:r>
            <w:r w:rsidR="00705C44">
              <w:t xml:space="preserve"> ..............................................................................................................</w:t>
            </w:r>
          </w:p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  <w:r w:rsidRPr="007E6DBA">
              <w:t>___________________</w:t>
            </w:r>
          </w:p>
        </w:tc>
      </w:tr>
      <w:tr w:rsidR="00AC34B9" w:rsidRPr="007E6DBA" w:rsidTr="000F7A54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</w:p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  <w:r w:rsidRPr="007E6DBA">
              <w:rPr>
                <w:b/>
              </w:rPr>
              <w:t>Представитель Претендента</w:t>
            </w:r>
            <w:r w:rsidRPr="007E6DBA">
              <w:rPr>
                <w:rStyle w:val="a6"/>
                <w:b/>
              </w:rPr>
              <w:footnoteReference w:id="1"/>
            </w:r>
            <w:r w:rsidRPr="007E6DBA">
              <w:t>………………………………………………………………………………………..</w:t>
            </w:r>
          </w:p>
          <w:p w:rsidR="00AC34B9" w:rsidRPr="007E6DBA" w:rsidRDefault="00AC34B9" w:rsidP="000F7A54">
            <w:pPr>
              <w:spacing w:line="192" w:lineRule="auto"/>
              <w:jc w:val="center"/>
            </w:pPr>
            <w:r w:rsidRPr="007E6DBA">
              <w:rPr>
                <w:b/>
              </w:rPr>
              <w:t>(Ф.И.О.)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Действует на основании доверенности от «…..»…………20..….г., № ………………………………………………….</w:t>
            </w:r>
            <w:bookmarkStart w:id="0" w:name="_GoBack"/>
            <w:bookmarkEnd w:id="0"/>
          </w:p>
          <w:p w:rsidR="00AC34B9" w:rsidRPr="007E6DBA" w:rsidRDefault="00AC34B9" w:rsidP="000F7A54">
            <w:pPr>
              <w:spacing w:line="192" w:lineRule="auto"/>
            </w:pPr>
            <w:r w:rsidRPr="007E6DBA">
              <w:t>Паспортные данные представителя: серия ………….№ ………….</w:t>
            </w:r>
            <w:r>
              <w:t>, дата выдачи «…....» …</w:t>
            </w:r>
            <w:r w:rsidRPr="007E6DBA">
              <w:t>..</w:t>
            </w:r>
            <w:proofErr w:type="spellStart"/>
            <w:r w:rsidRPr="007E6DBA">
              <w:t>г.к</w:t>
            </w:r>
            <w:proofErr w:type="gramStart"/>
            <w:r>
              <w:t>.</w:t>
            </w:r>
            <w:r w:rsidRPr="007E6DBA">
              <w:t>е</w:t>
            </w:r>
            <w:proofErr w:type="gramEnd"/>
            <w:r w:rsidRPr="007E6DBA">
              <w:t>м</w:t>
            </w:r>
            <w:proofErr w:type="spellEnd"/>
            <w:r w:rsidRPr="007E6DBA">
              <w:t xml:space="preserve"> выдан ………………………………….……………………………..……………………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жительства 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пребывания……………………………………………………………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 ………………………………………………………………………………..</w:t>
            </w:r>
          </w:p>
        </w:tc>
      </w:tr>
    </w:tbl>
    <w:p w:rsidR="00AC34B9" w:rsidRPr="007E6DBA" w:rsidRDefault="00AC34B9" w:rsidP="00AC34B9">
      <w:pPr>
        <w:widowControl w:val="0"/>
        <w:autoSpaceDE w:val="0"/>
        <w:spacing w:before="1" w:after="1"/>
        <w:ind w:left="1" w:right="1" w:hanging="1"/>
        <w:jc w:val="both"/>
      </w:pPr>
      <w:r w:rsidRPr="007E6DBA">
        <w:tab/>
      </w:r>
      <w:r w:rsidRPr="007E6DBA">
        <w:rPr>
          <w:b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AC34B9" w:rsidRPr="007E6DBA" w:rsidTr="000F7A54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C34B9" w:rsidRPr="007E6DBA" w:rsidRDefault="00AC34B9" w:rsidP="000F7A54">
            <w:pPr>
              <w:jc w:val="both"/>
            </w:pPr>
            <w:r w:rsidRPr="007E6DBA">
              <w:t xml:space="preserve">Дата продажи: </w:t>
            </w:r>
            <w:r w:rsidR="00B354A6" w:rsidRPr="00B354A6">
              <w:rPr>
                <w:b/>
                <w:lang w:eastAsia="en-US"/>
              </w:rPr>
              <w:t xml:space="preserve">24 сентября 2020 года </w:t>
            </w:r>
          </w:p>
          <w:p w:rsidR="00AC34B9" w:rsidRPr="007E6DBA" w:rsidRDefault="00AC34B9" w:rsidP="000F7A54">
            <w:pPr>
              <w:jc w:val="both"/>
            </w:pPr>
            <w:r w:rsidRPr="007E6DBA">
              <w:t>Наименование имущества:</w:t>
            </w:r>
          </w:p>
          <w:p w:rsidR="00AC34B9" w:rsidRPr="00743BF3" w:rsidRDefault="00743BF3" w:rsidP="00B354A6">
            <w:pPr>
              <w:ind w:firstLine="218"/>
              <w:jc w:val="both"/>
            </w:pPr>
            <w:r w:rsidRPr="00743BF3">
              <w:t xml:space="preserve">Магазин, расположенный по адресу: г. Благовещенск, ул. Красноармейская, д. 154, этажность – 2, в том числе подземных 1 общей  площадью 215,9 </w:t>
            </w:r>
            <w:proofErr w:type="spellStart"/>
            <w:r w:rsidRPr="00743BF3">
              <w:t>кв</w:t>
            </w:r>
            <w:proofErr w:type="gramStart"/>
            <w:r w:rsidRPr="00743BF3">
              <w:t>.м</w:t>
            </w:r>
            <w:proofErr w:type="spellEnd"/>
            <w:proofErr w:type="gramEnd"/>
            <w:r w:rsidRPr="00743BF3">
              <w:t>, 1905 года постройки, кадастровый номер 28:01:010127:173</w:t>
            </w:r>
            <w:r>
              <w:t>.</w:t>
            </w:r>
          </w:p>
          <w:p w:rsidR="00AC34B9" w:rsidRPr="00743BF3" w:rsidRDefault="00743BF3" w:rsidP="00B354A6">
            <w:pPr>
              <w:ind w:firstLine="218"/>
              <w:jc w:val="both"/>
            </w:pPr>
            <w:r w:rsidRPr="00743BF3">
              <w:t xml:space="preserve"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магазины, общая площадь </w:t>
            </w:r>
            <w:r w:rsidRPr="00705C44">
              <w:t xml:space="preserve">1173 </w:t>
            </w:r>
            <w:proofErr w:type="spellStart"/>
            <w:r w:rsidRPr="00705C44">
              <w:t>кв</w:t>
            </w:r>
            <w:proofErr w:type="gramStart"/>
            <w:r w:rsidRPr="00705C44">
              <w:t>.м</w:t>
            </w:r>
            <w:proofErr w:type="spellEnd"/>
            <w:proofErr w:type="gramEnd"/>
            <w:r w:rsidRPr="00705C44">
              <w:t>, адрес: г. Благовещенск, ул. Красноармейская, д. 154, кадастровый номер  28:01:010127:70</w:t>
            </w:r>
            <w:r w:rsidR="00AC34B9" w:rsidRPr="00705C44">
              <w:t>.</w:t>
            </w:r>
            <w:r w:rsidR="00705C44" w:rsidRPr="00705C44">
              <w:rPr>
                <w:b/>
              </w:rPr>
              <w:t xml:space="preserve"> Рыночная стоимость земельного участка</w:t>
            </w:r>
            <w:r w:rsidR="00705C44" w:rsidRPr="00705C44">
              <w:t xml:space="preserve"> составляет - 4 619 000 (четыре миллиона шестьсот девятнадцать тысяч) рублей, НДС не облагается, и не включается в цену продажи лота, подлежит оплате в соответствии  с условиями договора купли-продажи.</w:t>
            </w:r>
          </w:p>
        </w:tc>
      </w:tr>
    </w:tbl>
    <w:p w:rsidR="00AC34B9" w:rsidRPr="007E6DBA" w:rsidRDefault="00AC34B9" w:rsidP="00AC34B9">
      <w:pPr>
        <w:widowControl w:val="0"/>
        <w:autoSpaceDE w:val="0"/>
        <w:spacing w:before="1" w:after="1"/>
        <w:jc w:val="both"/>
        <w:rPr>
          <w:b/>
        </w:rPr>
      </w:pPr>
    </w:p>
    <w:p w:rsidR="00AC34B9" w:rsidRPr="007E6DBA" w:rsidRDefault="00AC34B9" w:rsidP="00AC34B9">
      <w:pPr>
        <w:numPr>
          <w:ilvl w:val="0"/>
          <w:numId w:val="1"/>
        </w:numPr>
        <w:tabs>
          <w:tab w:val="clear" w:pos="360"/>
          <w:tab w:val="num" w:pos="142"/>
        </w:tabs>
        <w:suppressAutoHyphens/>
        <w:ind w:left="142" w:right="-283" w:hanging="284"/>
        <w:jc w:val="both"/>
      </w:pPr>
      <w:r w:rsidRPr="007E6DBA">
        <w:lastRenderedPageBreak/>
        <w:t>Претендент обязуется: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 xml:space="preserve">1.1. </w:t>
      </w:r>
      <w:proofErr w:type="gramStart"/>
      <w:r w:rsidRPr="007E6DBA"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7E6DBA">
          <w:rPr>
            <w:rStyle w:val="a3"/>
          </w:rPr>
          <w:t>www.rts-tender.ru</w:t>
        </w:r>
      </w:hyperlink>
      <w:r w:rsidRPr="007E6DBA">
        <w:t xml:space="preserve">), на официальном сайте в сети «Интернет» </w:t>
      </w:r>
      <w:r w:rsidR="00743BF3" w:rsidRPr="00743BF3">
        <w:t xml:space="preserve">администрации города Благовещенска – </w:t>
      </w:r>
      <w:r w:rsidR="00743BF3" w:rsidRPr="00743BF3">
        <w:rPr>
          <w:u w:val="single"/>
          <w:lang w:val="en-US"/>
        </w:rPr>
        <w:t>www</w:t>
      </w:r>
      <w:r w:rsidR="00743BF3" w:rsidRPr="00743BF3">
        <w:rPr>
          <w:u w:val="single"/>
        </w:rPr>
        <w:t>.</w:t>
      </w:r>
      <w:proofErr w:type="spellStart"/>
      <w:r w:rsidR="00743BF3" w:rsidRPr="00743BF3">
        <w:rPr>
          <w:u w:val="single"/>
          <w:lang w:val="en-US"/>
        </w:rPr>
        <w:t>admblag</w:t>
      </w:r>
      <w:proofErr w:type="spellEnd"/>
      <w:r w:rsidR="00743BF3" w:rsidRPr="00743BF3">
        <w:rPr>
          <w:u w:val="single"/>
        </w:rPr>
        <w:t>.</w:t>
      </w:r>
      <w:proofErr w:type="spellStart"/>
      <w:r w:rsidR="00743BF3" w:rsidRPr="00743BF3">
        <w:rPr>
          <w:u w:val="single"/>
          <w:lang w:val="en-US"/>
        </w:rPr>
        <w:t>ru</w:t>
      </w:r>
      <w:proofErr w:type="spellEnd"/>
      <w:r w:rsidR="00743BF3" w:rsidRPr="00743BF3">
        <w:t xml:space="preserve"> </w:t>
      </w:r>
      <w:r w:rsidR="00743BF3" w:rsidRPr="00743BF3">
        <w:rPr>
          <w:color w:val="000000" w:themeColor="text1"/>
        </w:rPr>
        <w:t>(</w:t>
      </w:r>
      <w:hyperlink r:id="rId10" w:history="1">
        <w:r w:rsidR="00743BF3" w:rsidRPr="00743BF3">
          <w:rPr>
            <w:rStyle w:val="a3"/>
            <w:color w:val="000000" w:themeColor="text1"/>
            <w:lang w:val="en-US"/>
          </w:rPr>
          <w:t>www</w:t>
        </w:r>
        <w:r w:rsidR="00743BF3" w:rsidRPr="00743BF3">
          <w:rPr>
            <w:rStyle w:val="a3"/>
            <w:color w:val="000000" w:themeColor="text1"/>
          </w:rPr>
          <w:t>.благовещенск.рф</w:t>
        </w:r>
      </w:hyperlink>
      <w:r w:rsidR="00743BF3" w:rsidRPr="00743BF3">
        <w:rPr>
          <w:color w:val="000000" w:themeColor="text1"/>
        </w:rPr>
        <w:t>.)</w:t>
      </w:r>
      <w:r w:rsidRPr="00743BF3">
        <w:t>, официальном</w:t>
      </w:r>
      <w:r w:rsidRPr="007E6DBA">
        <w:t xml:space="preserve"> сайте Российской Федерации в сети «Интернет» для размещения информации о проведении торгов (www.torgi.gov.ru), а также порядок проведения конкурса</w:t>
      </w:r>
      <w:proofErr w:type="gramEnd"/>
      <w:r w:rsidRPr="007E6DBA"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</w:t>
      </w:r>
      <w:r w:rsidR="001B5A3C">
        <w:t xml:space="preserve">ции от 27 августа 2012 г. № </w:t>
      </w:r>
      <w:r w:rsidR="001B5A3C" w:rsidRPr="001B5A3C">
        <w:t>860</w:t>
      </w:r>
      <w:r w:rsidRPr="001B5A3C">
        <w:t>.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AC34B9" w:rsidRPr="007E6DBA" w:rsidRDefault="00AC34B9" w:rsidP="00705C44">
      <w:pPr>
        <w:tabs>
          <w:tab w:val="num" w:pos="284"/>
        </w:tabs>
        <w:suppressAutoHyphens/>
        <w:autoSpaceDE w:val="0"/>
        <w:ind w:left="-142" w:right="-283"/>
        <w:jc w:val="both"/>
      </w:pPr>
      <w:r w:rsidRPr="007E6DBA">
        <w:t>1.4. Претендент вправе подать только одно предложение по цене имущества, которое не может быть изменено.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 xml:space="preserve">Ответственность за достоверность представленных документов и информации несет Претендент. 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>- государственным и муниципальным унитарным предприятием, государственным и муниципальным учреждением;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 xml:space="preserve">- юридическим лицом, местом </w:t>
      </w:r>
      <w:proofErr w:type="gramStart"/>
      <w:r w:rsidRPr="007E6DBA">
        <w:t>регистрации</w:t>
      </w:r>
      <w:proofErr w:type="gramEnd"/>
      <w:r w:rsidRPr="007E6DBA"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7E6DBA">
        <w:t>бенефициарных</w:t>
      </w:r>
      <w:proofErr w:type="spellEnd"/>
      <w:r w:rsidRPr="007E6DBA">
        <w:t xml:space="preserve"> владельцах и контролирующих лицах в порядке, установленном Правительством Российской Федерации.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 xml:space="preserve"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</w:t>
      </w:r>
      <w:r w:rsidRPr="007E6DBA">
        <w:rPr>
          <w:rFonts w:ascii="Liberation Serif" w:hAnsi="Liberation Serif"/>
        </w:rPr>
        <w:t xml:space="preserve">условиями охранного обязательства утвержденного приказом </w:t>
      </w:r>
      <w:r w:rsidRPr="007E6DBA">
        <w:t>Государственной инспекции по охране объектов культурного наследия Амурской области от 16.05.2019 г. № 185.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4" w:firstLine="0"/>
        <w:jc w:val="both"/>
      </w:pPr>
      <w:r w:rsidRPr="007E6DBA"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AC34B9" w:rsidRPr="007E6DBA" w:rsidRDefault="00AC34B9" w:rsidP="00705C44">
      <w:pPr>
        <w:ind w:left="142" w:hanging="142"/>
      </w:pPr>
    </w:p>
    <w:p w:rsidR="00AC34B9" w:rsidRPr="007E6DBA" w:rsidRDefault="00AC34B9" w:rsidP="00AC34B9">
      <w:r w:rsidRPr="007E6DBA">
        <w:rPr>
          <w:b/>
        </w:rPr>
        <w:t>Претендент (представитель Претендента,  действующий по доверенности): ______________________</w:t>
      </w:r>
      <w:r w:rsidRPr="007E6DBA">
        <w:t>_______________________________________________________</w:t>
      </w:r>
    </w:p>
    <w:p w:rsidR="00AC34B9" w:rsidRPr="007E6DBA" w:rsidRDefault="00AC34B9" w:rsidP="00AC34B9">
      <w:pPr>
        <w:jc w:val="center"/>
        <w:rPr>
          <w:b/>
        </w:rPr>
      </w:pPr>
      <w:r w:rsidRPr="007E6DBA"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C34B9" w:rsidRPr="007E6DBA" w:rsidRDefault="00AC34B9" w:rsidP="00AC34B9">
      <w:pPr>
        <w:jc w:val="both"/>
        <w:rPr>
          <w:b/>
        </w:rPr>
      </w:pPr>
    </w:p>
    <w:p w:rsidR="00AC34B9" w:rsidRPr="007E6DBA" w:rsidRDefault="00AC34B9" w:rsidP="00AC34B9">
      <w:pPr>
        <w:jc w:val="both"/>
      </w:pPr>
      <w:r w:rsidRPr="007E6DBA">
        <w:rPr>
          <w:b/>
        </w:rPr>
        <w:t xml:space="preserve">М.П. </w:t>
      </w:r>
      <w:r w:rsidRPr="007E6DBA">
        <w:t>(при наличии)</w:t>
      </w:r>
    </w:p>
    <w:p w:rsidR="00590678" w:rsidRPr="00AC34B9" w:rsidRDefault="00AC34B9" w:rsidP="001B5A3C">
      <w:pPr>
        <w:jc w:val="right"/>
      </w:pPr>
      <w:r w:rsidRPr="007E6DBA">
        <w:t>(подпись)</w:t>
      </w:r>
    </w:p>
    <w:sectPr w:rsidR="00590678" w:rsidRPr="00AC34B9" w:rsidSect="00F64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B42" w:rsidRDefault="00A32B42" w:rsidP="00AC34B9">
      <w:r>
        <w:separator/>
      </w:r>
    </w:p>
  </w:endnote>
  <w:endnote w:type="continuationSeparator" w:id="0">
    <w:p w:rsidR="00A32B42" w:rsidRDefault="00A32B42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B42" w:rsidRDefault="00A32B42" w:rsidP="00AC34B9">
      <w:r>
        <w:separator/>
      </w:r>
    </w:p>
  </w:footnote>
  <w:footnote w:type="continuationSeparator" w:id="0">
    <w:p w:rsidR="00A32B42" w:rsidRDefault="00A32B42" w:rsidP="00AC34B9">
      <w:r>
        <w:continuationSeparator/>
      </w:r>
    </w:p>
  </w:footnote>
  <w:footnote w:id="1">
    <w:p w:rsidR="00AC34B9" w:rsidRPr="00C006EA" w:rsidRDefault="00AC34B9" w:rsidP="00AC34B9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95A84"/>
    <w:rsid w:val="0015437D"/>
    <w:rsid w:val="001B5A3C"/>
    <w:rsid w:val="00293738"/>
    <w:rsid w:val="00395FBE"/>
    <w:rsid w:val="00450570"/>
    <w:rsid w:val="00504B91"/>
    <w:rsid w:val="005639D7"/>
    <w:rsid w:val="00705050"/>
    <w:rsid w:val="00705C44"/>
    <w:rsid w:val="00743BF3"/>
    <w:rsid w:val="00757801"/>
    <w:rsid w:val="007972DC"/>
    <w:rsid w:val="00947D8A"/>
    <w:rsid w:val="009A763C"/>
    <w:rsid w:val="00A32B42"/>
    <w:rsid w:val="00A56C8F"/>
    <w:rsid w:val="00AC34B9"/>
    <w:rsid w:val="00AD4A34"/>
    <w:rsid w:val="00B354A6"/>
    <w:rsid w:val="00BF5DAE"/>
    <w:rsid w:val="00E75EF2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7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73EB8-1534-4AAF-8B9D-3F6CC301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8</cp:revision>
  <dcterms:created xsi:type="dcterms:W3CDTF">2020-01-29T02:56:00Z</dcterms:created>
  <dcterms:modified xsi:type="dcterms:W3CDTF">2020-07-30T01:27:00Z</dcterms:modified>
</cp:coreProperties>
</file>