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7" w:rsidRDefault="00387C77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0"/>
          <w:szCs w:val="20"/>
          <w:lang w:val="en-US" w:eastAsia="ru-RU" w:bidi="ru-RU"/>
        </w:rPr>
      </w:pPr>
    </w:p>
    <w:p w:rsidR="00713F23" w:rsidRPr="00411FF9" w:rsidRDefault="00713F23" w:rsidP="00713F23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Приложение</w:t>
      </w:r>
      <w:r w:rsidR="00A017FF">
        <w:rPr>
          <w:rFonts w:ascii="Times New Roman" w:hAnsi="Times New Roman" w:cs="Times New Roman"/>
          <w:sz w:val="24"/>
          <w:szCs w:val="24"/>
        </w:rPr>
        <w:t xml:space="preserve"> № </w:t>
      </w:r>
      <w:r w:rsidR="00A82E9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к постановлению администрации города Благовещенска</w:t>
      </w:r>
      <w:r w:rsidR="00411FF9" w:rsidRPr="0041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23" w:rsidRPr="00E36A8E" w:rsidRDefault="00713F23" w:rsidP="00713F23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</w:t>
      </w:r>
    </w:p>
    <w:p w:rsidR="00713F23" w:rsidRPr="0061037B" w:rsidRDefault="00713F23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16"/>
          <w:szCs w:val="16"/>
          <w:lang w:eastAsia="ru-RU" w:bidi="ru-RU"/>
        </w:rPr>
      </w:pPr>
    </w:p>
    <w:p w:rsidR="0061037B" w:rsidRPr="00E16745" w:rsidRDefault="0061037B" w:rsidP="0061037B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4"/>
          <w:szCs w:val="24"/>
          <w:lang w:eastAsia="ru-RU" w:bidi="ru-RU"/>
        </w:rPr>
      </w:pPr>
      <w:r w:rsidRPr="00E16745">
        <w:rPr>
          <w:color w:val="000000"/>
          <w:sz w:val="24"/>
          <w:szCs w:val="24"/>
          <w:lang w:eastAsia="ru-RU" w:bidi="ru-RU"/>
        </w:rPr>
        <w:t>Приложение № 10</w:t>
      </w:r>
      <w:r w:rsidR="00E16745" w:rsidRPr="00E16745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E16745" w:rsidRPr="00E16745">
        <w:rPr>
          <w:color w:val="000000"/>
          <w:sz w:val="24"/>
          <w:szCs w:val="24"/>
          <w:lang w:eastAsia="ru-RU" w:bidi="ru-RU"/>
        </w:rPr>
        <w:t>к</w:t>
      </w:r>
      <w:proofErr w:type="gramEnd"/>
    </w:p>
    <w:p w:rsidR="0061037B" w:rsidRPr="00E16745" w:rsidRDefault="0061037B" w:rsidP="006103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74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61037B" w:rsidRPr="00E16745" w:rsidRDefault="0061037B" w:rsidP="006103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037B" w:rsidRPr="00E16745" w:rsidRDefault="0061037B" w:rsidP="0061037B">
      <w:pPr>
        <w:widowControl w:val="0"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ru-RU"/>
        </w:rPr>
      </w:pPr>
      <w:r w:rsidRPr="00E167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ru-RU"/>
        </w:rPr>
        <w:t>Решение</w:t>
      </w:r>
    </w:p>
    <w:p w:rsidR="0061037B" w:rsidRPr="00E16745" w:rsidRDefault="0061037B" w:rsidP="0061037B">
      <w:pPr>
        <w:widowControl w:val="0"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67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оставлении без рассмотрения заявления о </w:t>
      </w:r>
      <w:r w:rsidRPr="00E1674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 муниципальной услуги</w:t>
      </w:r>
      <w:r w:rsidRPr="00E167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1037B" w:rsidRPr="00E7271F" w:rsidRDefault="0061037B" w:rsidP="00610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36F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271F"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«Выдача разрешения на установку и эксплуатацию рекламных конструкций на соответствующей территории, аннулирование такого разрешения» 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Комитет по управлению имуществом муниципального образования города Благовещенска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Б. Хмельницкого ул., д. 8/2, г. Благовещенск,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Амурская область, 675000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61037B" w:rsidRPr="00B36F9E" w:rsidRDefault="0061037B" w:rsidP="0061037B">
      <w:pPr>
        <w:widowControl w:val="0"/>
        <w:tabs>
          <w:tab w:val="left" w:pos="6521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FD600E3" wp14:editId="7FECE964">
                <wp:simplePos x="0" y="0"/>
                <wp:positionH relativeFrom="column">
                  <wp:posOffset>1121781</wp:posOffset>
                </wp:positionH>
                <wp:positionV relativeFrom="paragraph">
                  <wp:posOffset>154305</wp:posOffset>
                </wp:positionV>
                <wp:extent cx="577850" cy="0"/>
                <wp:effectExtent l="0" t="0" r="12700" b="19050"/>
                <wp:wrapNone/>
                <wp:docPr id="182" name="Прямая соединительная линия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2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35pt,12.15pt" to="133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"/>
            </w:pict>
          </mc:Fallback>
        </mc:AlternateContent>
      </w: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C294F1" wp14:editId="49D8C5E1">
                <wp:simplePos x="0" y="0"/>
                <wp:positionH relativeFrom="column">
                  <wp:posOffset>313426</wp:posOffset>
                </wp:positionH>
                <wp:positionV relativeFrom="paragraph">
                  <wp:posOffset>155575</wp:posOffset>
                </wp:positionV>
                <wp:extent cx="568960" cy="0"/>
                <wp:effectExtent l="0" t="0" r="21590" b="19050"/>
                <wp:wrapNone/>
                <wp:docPr id="183" name="Прямая соединительная линия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3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pt,12.25pt" to="69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"/>
            </w:pict>
          </mc:Fallback>
        </mc:AlternateContent>
      </w: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2C2AE6" wp14:editId="65766B15">
                <wp:simplePos x="0" y="0"/>
                <wp:positionH relativeFrom="column">
                  <wp:posOffset>4185285</wp:posOffset>
                </wp:positionH>
                <wp:positionV relativeFrom="paragraph">
                  <wp:posOffset>164465</wp:posOffset>
                </wp:positionV>
                <wp:extent cx="2305050" cy="0"/>
                <wp:effectExtent l="0" t="0" r="19050" b="19050"/>
                <wp:wrapNone/>
                <wp:docPr id="184" name="Прямая соединительная линия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4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9.55pt,12.95pt" to="511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"/>
            </w:pict>
          </mc:Fallback>
        </mc:AlternateContent>
      </w: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Дата               № </w:t>
      </w: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ab/>
        <w:t xml:space="preserve">Кому 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</w:pPr>
      <w:r w:rsidRPr="00B36F9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(полное наименование юридического лица/Ф.И.О. (последнее - при наличии) индивидуального предпринимателя)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F6E0F2" wp14:editId="3C204F00">
                <wp:simplePos x="0" y="0"/>
                <wp:positionH relativeFrom="column">
                  <wp:posOffset>4204335</wp:posOffset>
                </wp:positionH>
                <wp:positionV relativeFrom="paragraph">
                  <wp:posOffset>129540</wp:posOffset>
                </wp:positionV>
                <wp:extent cx="2295525" cy="0"/>
                <wp:effectExtent l="0" t="0" r="9525" b="19050"/>
                <wp:wrapNone/>
                <wp:docPr id="185" name="Прямая соединительная линия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5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1.05pt,10.2pt" to="511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"/>
            </w:pict>
          </mc:Fallback>
        </mc:AlternateConten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</w:pPr>
      <w:r w:rsidRPr="00B36F9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(ОГРН / ОГРНИП / ИНН)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</w:pP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83777C" wp14:editId="548BAAA2">
                <wp:simplePos x="0" y="0"/>
                <wp:positionH relativeFrom="column">
                  <wp:posOffset>4194810</wp:posOffset>
                </wp:positionH>
                <wp:positionV relativeFrom="paragraph">
                  <wp:posOffset>142240</wp:posOffset>
                </wp:positionV>
                <wp:extent cx="2295525" cy="0"/>
                <wp:effectExtent l="0" t="0" r="9525" b="19050"/>
                <wp:wrapNone/>
                <wp:docPr id="186" name="Прямая соединительная линия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6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0.3pt,11.2pt" to="511.0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"/>
            </w:pict>
          </mc:Fallback>
        </mc:AlternateConten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</w:pPr>
      <w:r w:rsidRPr="00B36F9E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место нахождения организации /место регистрации индивидуального предпринимателя:</w:t>
      </w: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</w:pPr>
    </w:p>
    <w:p w:rsidR="0061037B" w:rsidRPr="00B36F9E" w:rsidRDefault="0061037B" w:rsidP="006103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61037B" w:rsidRPr="00B36F9E" w:rsidRDefault="0061037B" w:rsidP="0026462C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1DF9D9" wp14:editId="5206AA03">
                <wp:simplePos x="0" y="0"/>
                <wp:positionH relativeFrom="column">
                  <wp:posOffset>1764334</wp:posOffset>
                </wp:positionH>
                <wp:positionV relativeFrom="paragraph">
                  <wp:posOffset>167005</wp:posOffset>
                </wp:positionV>
                <wp:extent cx="447675" cy="0"/>
                <wp:effectExtent l="0" t="0" r="9525" b="19050"/>
                <wp:wrapNone/>
                <wp:docPr id="188" name="Прямая соединительная линия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8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8.9pt,13.15pt" to="174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"/>
            </w:pict>
          </mc:Fallback>
        </mc:AlternateContent>
      </w:r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B5070F" wp14:editId="0FDCBFB7">
                <wp:simplePos x="0" y="0"/>
                <wp:positionH relativeFrom="column">
                  <wp:posOffset>2319324</wp:posOffset>
                </wp:positionH>
                <wp:positionV relativeFrom="paragraph">
                  <wp:posOffset>169545</wp:posOffset>
                </wp:positionV>
                <wp:extent cx="561975" cy="0"/>
                <wp:effectExtent l="0" t="0" r="9525" b="19050"/>
                <wp:wrapNone/>
                <wp:docPr id="187" name="Прямая соединительная линия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6pt,13.35pt" to="226.8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"/>
            </w:pict>
          </mc:Fallback>
        </mc:AlternateContent>
      </w:r>
      <w:proofErr w:type="gramStart"/>
      <w:r w:rsidRPr="00B36F9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На основании </w:t>
      </w: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заявления №           от             и приложенных к нему документов, в соответствии с </w:t>
      </w:r>
      <w:r w:rsidRPr="0063370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п. </w:t>
      </w:r>
      <w:r w:rsidR="00633707" w:rsidRPr="0063370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25</w:t>
      </w:r>
      <w:r w:rsidR="00633707" w:rsidRPr="00633707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2</w:t>
      </w:r>
      <w:r w:rsidRPr="00B36F9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36F9E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административного регламента по предоставлению муниципальной услуги «</w:t>
      </w:r>
      <w:r w:rsidR="0026462C"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Выдача разрешения на установку и эксплуатацию рекламных конструкций на соответствующей территории, </w:t>
      </w:r>
      <w:r w:rsidR="0026462C" w:rsidRPr="0026462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аннулирование такого разрешения</w:t>
      </w:r>
      <w:r w:rsidRPr="0026462C">
        <w:rPr>
          <w:rFonts w:ascii="Times New Roman" w:hAnsi="Times New Roman" w:cs="Times New Roman"/>
          <w:color w:val="000000" w:themeColor="text1"/>
          <w:sz w:val="24"/>
          <w:szCs w:val="24"/>
        </w:rPr>
        <w:t>», утвержденного постановлением администрации г. Благ</w:t>
      </w:r>
      <w:r w:rsidR="0026462C" w:rsidRPr="00264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овещенска от </w:t>
      </w:r>
      <w:r w:rsidR="0026462C" w:rsidRPr="0026462C">
        <w:rPr>
          <w:rFonts w:ascii="Times New Roman" w:hAnsi="Times New Roman" w:cs="Times New Roman"/>
          <w:sz w:val="24"/>
          <w:szCs w:val="24"/>
        </w:rPr>
        <w:t>30.11.2022 № 6226</w:t>
      </w:r>
      <w:r w:rsidR="0026462C" w:rsidRPr="00264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64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принято</w:t>
      </w:r>
      <w:r w:rsidRPr="00B36F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решение об оставлении без рассмотрения заявления о </w:t>
      </w:r>
      <w:r w:rsidRPr="00B36F9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 муниципальной услуги</w:t>
      </w:r>
      <w:r w:rsidRPr="00B36F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26462C"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Выдача разрешения на установку и эксплуатацию рекламных</w:t>
      </w:r>
      <w:proofErr w:type="gramEnd"/>
      <w:r w:rsidR="0026462C"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конструкций на соответствующей территории, аннулирование такого разрешения</w:t>
      </w:r>
      <w:r w:rsidRPr="00B36F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337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36F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1037B" w:rsidRPr="00B36F9E" w:rsidRDefault="0061037B" w:rsidP="0061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037B" w:rsidRPr="00B36F9E" w:rsidRDefault="0061037B" w:rsidP="0061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037B" w:rsidRPr="00B36F9E" w:rsidRDefault="0061037B" w:rsidP="0061037B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61037B" w:rsidRPr="00B36F9E" w:rsidRDefault="0061037B" w:rsidP="0061037B">
      <w:pPr>
        <w:tabs>
          <w:tab w:val="left" w:pos="7371"/>
          <w:tab w:val="left" w:leader="underscore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F9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                         ___________________</w:t>
      </w:r>
      <w:r w:rsidRPr="00B36F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36F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61037B" w:rsidRPr="00B36F9E" w:rsidRDefault="0061037B" w:rsidP="0061037B">
      <w:pPr>
        <w:tabs>
          <w:tab w:val="left" w:pos="4820"/>
          <w:tab w:val="left" w:pos="836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B36F9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должность</w:t>
      </w:r>
      <w:r w:rsidRPr="00B36F9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ab/>
        <w:t>(подпись)</w:t>
      </w:r>
      <w:r w:rsidRPr="00B36F9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ab/>
        <w:t>ФИО</w:t>
      </w:r>
    </w:p>
    <w:p w:rsidR="0061037B" w:rsidRPr="0054426B" w:rsidRDefault="0061037B" w:rsidP="0061037B"/>
    <w:p w:rsidR="00A57CC2" w:rsidRDefault="00A57CC2" w:rsidP="00D872C4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3E0428" w:rsidRDefault="003E0428" w:rsidP="00D872C4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3E0428" w:rsidRDefault="003E0428" w:rsidP="00D872C4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3E0428" w:rsidRDefault="003E0428" w:rsidP="00D872C4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sectPr w:rsidR="003E0428" w:rsidSect="0029686B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9A4"/>
    <w:multiLevelType w:val="multilevel"/>
    <w:tmpl w:val="DDC8DF3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8C6C9C"/>
    <w:multiLevelType w:val="hybridMultilevel"/>
    <w:tmpl w:val="2336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484E"/>
    <w:multiLevelType w:val="hybridMultilevel"/>
    <w:tmpl w:val="81B6AB3C"/>
    <w:lvl w:ilvl="0" w:tplc="B19AF6F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F7161"/>
    <w:multiLevelType w:val="hybridMultilevel"/>
    <w:tmpl w:val="2646CCAE"/>
    <w:lvl w:ilvl="0" w:tplc="C5001364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5943340"/>
    <w:multiLevelType w:val="multilevel"/>
    <w:tmpl w:val="6BA29E6C"/>
    <w:lvl w:ilvl="0">
      <w:start w:val="1"/>
      <w:numFmt w:val="decimal"/>
      <w:lvlText w:val="%1."/>
      <w:lvlJc w:val="left"/>
      <w:pPr>
        <w:ind w:left="1833" w:hanging="112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eastAsiaTheme="minorHAnsi" w:hint="default"/>
      </w:rPr>
    </w:lvl>
  </w:abstractNum>
  <w:abstractNum w:abstractNumId="6">
    <w:nsid w:val="72E056F7"/>
    <w:multiLevelType w:val="multilevel"/>
    <w:tmpl w:val="01F68DE4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E9"/>
    <w:rsid w:val="00010BF1"/>
    <w:rsid w:val="000433E4"/>
    <w:rsid w:val="00043C89"/>
    <w:rsid w:val="000457EE"/>
    <w:rsid w:val="0005746D"/>
    <w:rsid w:val="00062CC6"/>
    <w:rsid w:val="000635B1"/>
    <w:rsid w:val="0007085A"/>
    <w:rsid w:val="00075E03"/>
    <w:rsid w:val="000769A0"/>
    <w:rsid w:val="00076A72"/>
    <w:rsid w:val="00083C55"/>
    <w:rsid w:val="00085B46"/>
    <w:rsid w:val="00097227"/>
    <w:rsid w:val="000A0D11"/>
    <w:rsid w:val="000A450B"/>
    <w:rsid w:val="000B0023"/>
    <w:rsid w:val="000B175E"/>
    <w:rsid w:val="000B4225"/>
    <w:rsid w:val="000B75F6"/>
    <w:rsid w:val="000B77D4"/>
    <w:rsid w:val="000B7909"/>
    <w:rsid w:val="000C3F11"/>
    <w:rsid w:val="000C4875"/>
    <w:rsid w:val="000C7E86"/>
    <w:rsid w:val="000D58A6"/>
    <w:rsid w:val="000F2489"/>
    <w:rsid w:val="000F7708"/>
    <w:rsid w:val="00101C4B"/>
    <w:rsid w:val="001072E8"/>
    <w:rsid w:val="00113E7F"/>
    <w:rsid w:val="00114069"/>
    <w:rsid w:val="00127CC5"/>
    <w:rsid w:val="00131AF2"/>
    <w:rsid w:val="00137684"/>
    <w:rsid w:val="00146DDC"/>
    <w:rsid w:val="00147D55"/>
    <w:rsid w:val="00153461"/>
    <w:rsid w:val="00154E58"/>
    <w:rsid w:val="00155331"/>
    <w:rsid w:val="001639D6"/>
    <w:rsid w:val="00167037"/>
    <w:rsid w:val="001738D9"/>
    <w:rsid w:val="001819B0"/>
    <w:rsid w:val="00183485"/>
    <w:rsid w:val="00184473"/>
    <w:rsid w:val="001871BD"/>
    <w:rsid w:val="001A19AB"/>
    <w:rsid w:val="001C5A70"/>
    <w:rsid w:val="001C6927"/>
    <w:rsid w:val="001D3F42"/>
    <w:rsid w:val="001D68B5"/>
    <w:rsid w:val="001E05AF"/>
    <w:rsid w:val="002142A2"/>
    <w:rsid w:val="00214FB1"/>
    <w:rsid w:val="0021788F"/>
    <w:rsid w:val="00222667"/>
    <w:rsid w:val="00224129"/>
    <w:rsid w:val="00224809"/>
    <w:rsid w:val="00227DCA"/>
    <w:rsid w:val="0023340A"/>
    <w:rsid w:val="00233775"/>
    <w:rsid w:val="00236B24"/>
    <w:rsid w:val="00237154"/>
    <w:rsid w:val="00247F34"/>
    <w:rsid w:val="00260A0B"/>
    <w:rsid w:val="0026164F"/>
    <w:rsid w:val="0026462C"/>
    <w:rsid w:val="002818D0"/>
    <w:rsid w:val="002865A4"/>
    <w:rsid w:val="002903B8"/>
    <w:rsid w:val="00295CF7"/>
    <w:rsid w:val="0029686B"/>
    <w:rsid w:val="002A04A1"/>
    <w:rsid w:val="002B7012"/>
    <w:rsid w:val="002C0637"/>
    <w:rsid w:val="002C5988"/>
    <w:rsid w:val="002C6F09"/>
    <w:rsid w:val="002E0A28"/>
    <w:rsid w:val="003109F9"/>
    <w:rsid w:val="00316625"/>
    <w:rsid w:val="00316FF6"/>
    <w:rsid w:val="003221A2"/>
    <w:rsid w:val="00322213"/>
    <w:rsid w:val="003237AB"/>
    <w:rsid w:val="00332B5D"/>
    <w:rsid w:val="00334B21"/>
    <w:rsid w:val="00336A07"/>
    <w:rsid w:val="0035392D"/>
    <w:rsid w:val="00361287"/>
    <w:rsid w:val="00364463"/>
    <w:rsid w:val="00365F81"/>
    <w:rsid w:val="00367703"/>
    <w:rsid w:val="00370005"/>
    <w:rsid w:val="00372263"/>
    <w:rsid w:val="0037238E"/>
    <w:rsid w:val="00375628"/>
    <w:rsid w:val="003815DB"/>
    <w:rsid w:val="003818B8"/>
    <w:rsid w:val="003821F0"/>
    <w:rsid w:val="00387463"/>
    <w:rsid w:val="00387C77"/>
    <w:rsid w:val="003A51F2"/>
    <w:rsid w:val="003B6463"/>
    <w:rsid w:val="003B6AA6"/>
    <w:rsid w:val="003B6EDA"/>
    <w:rsid w:val="003D11CA"/>
    <w:rsid w:val="003D3072"/>
    <w:rsid w:val="003E0428"/>
    <w:rsid w:val="003E6203"/>
    <w:rsid w:val="003F3A08"/>
    <w:rsid w:val="0040056A"/>
    <w:rsid w:val="00400E65"/>
    <w:rsid w:val="00411FF9"/>
    <w:rsid w:val="0041342D"/>
    <w:rsid w:val="00414F03"/>
    <w:rsid w:val="0042065B"/>
    <w:rsid w:val="004219F7"/>
    <w:rsid w:val="00422595"/>
    <w:rsid w:val="00424643"/>
    <w:rsid w:val="0043344B"/>
    <w:rsid w:val="00435203"/>
    <w:rsid w:val="004506E2"/>
    <w:rsid w:val="0046562D"/>
    <w:rsid w:val="00472290"/>
    <w:rsid w:val="004741A9"/>
    <w:rsid w:val="00482FB1"/>
    <w:rsid w:val="00486595"/>
    <w:rsid w:val="00487D41"/>
    <w:rsid w:val="004932A4"/>
    <w:rsid w:val="004968F6"/>
    <w:rsid w:val="004A61D2"/>
    <w:rsid w:val="004A7822"/>
    <w:rsid w:val="004C75C3"/>
    <w:rsid w:val="004E37AB"/>
    <w:rsid w:val="004E4C1B"/>
    <w:rsid w:val="004E7827"/>
    <w:rsid w:val="004F13FA"/>
    <w:rsid w:val="004F3ABB"/>
    <w:rsid w:val="004F70F8"/>
    <w:rsid w:val="00503730"/>
    <w:rsid w:val="00514615"/>
    <w:rsid w:val="00514B6D"/>
    <w:rsid w:val="00517232"/>
    <w:rsid w:val="00521684"/>
    <w:rsid w:val="00521A90"/>
    <w:rsid w:val="00522290"/>
    <w:rsid w:val="005314BA"/>
    <w:rsid w:val="005362A3"/>
    <w:rsid w:val="00543713"/>
    <w:rsid w:val="005448A5"/>
    <w:rsid w:val="00547F3E"/>
    <w:rsid w:val="0055217B"/>
    <w:rsid w:val="00560C8E"/>
    <w:rsid w:val="005639FF"/>
    <w:rsid w:val="0056679B"/>
    <w:rsid w:val="005704B4"/>
    <w:rsid w:val="005716E9"/>
    <w:rsid w:val="005810C6"/>
    <w:rsid w:val="00585E95"/>
    <w:rsid w:val="00591157"/>
    <w:rsid w:val="005926BE"/>
    <w:rsid w:val="005953AC"/>
    <w:rsid w:val="005A286E"/>
    <w:rsid w:val="005A54CD"/>
    <w:rsid w:val="005B36C5"/>
    <w:rsid w:val="005B5419"/>
    <w:rsid w:val="005C090E"/>
    <w:rsid w:val="005E5F12"/>
    <w:rsid w:val="005E6642"/>
    <w:rsid w:val="005E69BA"/>
    <w:rsid w:val="005F05F3"/>
    <w:rsid w:val="006012F5"/>
    <w:rsid w:val="00601AA7"/>
    <w:rsid w:val="00603D9D"/>
    <w:rsid w:val="006053D3"/>
    <w:rsid w:val="0061037B"/>
    <w:rsid w:val="0062453F"/>
    <w:rsid w:val="00624A03"/>
    <w:rsid w:val="00627366"/>
    <w:rsid w:val="00633707"/>
    <w:rsid w:val="0064257C"/>
    <w:rsid w:val="00664A00"/>
    <w:rsid w:val="00665754"/>
    <w:rsid w:val="00666CD2"/>
    <w:rsid w:val="00667C44"/>
    <w:rsid w:val="00671D6D"/>
    <w:rsid w:val="006753CE"/>
    <w:rsid w:val="00675F13"/>
    <w:rsid w:val="00677FD8"/>
    <w:rsid w:val="00680513"/>
    <w:rsid w:val="006916EB"/>
    <w:rsid w:val="006960F0"/>
    <w:rsid w:val="006A42F1"/>
    <w:rsid w:val="006B46D9"/>
    <w:rsid w:val="006C1663"/>
    <w:rsid w:val="006C33EE"/>
    <w:rsid w:val="006D114D"/>
    <w:rsid w:val="006E43FF"/>
    <w:rsid w:val="006F046A"/>
    <w:rsid w:val="00700A30"/>
    <w:rsid w:val="00706926"/>
    <w:rsid w:val="00706FB5"/>
    <w:rsid w:val="00713F23"/>
    <w:rsid w:val="0071421B"/>
    <w:rsid w:val="007172AD"/>
    <w:rsid w:val="007311F2"/>
    <w:rsid w:val="00736D55"/>
    <w:rsid w:val="00740A71"/>
    <w:rsid w:val="00744402"/>
    <w:rsid w:val="00753EF9"/>
    <w:rsid w:val="007555EB"/>
    <w:rsid w:val="007655B6"/>
    <w:rsid w:val="007724CE"/>
    <w:rsid w:val="00772755"/>
    <w:rsid w:val="00784DA1"/>
    <w:rsid w:val="00786DEA"/>
    <w:rsid w:val="007913CE"/>
    <w:rsid w:val="00792A7D"/>
    <w:rsid w:val="00792F70"/>
    <w:rsid w:val="007939FE"/>
    <w:rsid w:val="007A3423"/>
    <w:rsid w:val="007A5781"/>
    <w:rsid w:val="007B1FEF"/>
    <w:rsid w:val="007B2B27"/>
    <w:rsid w:val="007C22D4"/>
    <w:rsid w:val="007C2D81"/>
    <w:rsid w:val="007D113B"/>
    <w:rsid w:val="007D382C"/>
    <w:rsid w:val="007D64A1"/>
    <w:rsid w:val="007F0063"/>
    <w:rsid w:val="007F2018"/>
    <w:rsid w:val="008075D3"/>
    <w:rsid w:val="0080776B"/>
    <w:rsid w:val="008077EB"/>
    <w:rsid w:val="00812117"/>
    <w:rsid w:val="008129E8"/>
    <w:rsid w:val="00817755"/>
    <w:rsid w:val="00824374"/>
    <w:rsid w:val="00844C2A"/>
    <w:rsid w:val="0084678F"/>
    <w:rsid w:val="00851607"/>
    <w:rsid w:val="00851D89"/>
    <w:rsid w:val="008578BB"/>
    <w:rsid w:val="008608BC"/>
    <w:rsid w:val="008626F1"/>
    <w:rsid w:val="00865769"/>
    <w:rsid w:val="00866930"/>
    <w:rsid w:val="008733A3"/>
    <w:rsid w:val="00875768"/>
    <w:rsid w:val="00877A47"/>
    <w:rsid w:val="00882A14"/>
    <w:rsid w:val="00882BC6"/>
    <w:rsid w:val="00884AE6"/>
    <w:rsid w:val="008858A6"/>
    <w:rsid w:val="008A64CF"/>
    <w:rsid w:val="008C0EDC"/>
    <w:rsid w:val="008C3E38"/>
    <w:rsid w:val="008C65FC"/>
    <w:rsid w:val="008D292E"/>
    <w:rsid w:val="008D2C2E"/>
    <w:rsid w:val="008E3FA4"/>
    <w:rsid w:val="008E432F"/>
    <w:rsid w:val="009019D5"/>
    <w:rsid w:val="0091018C"/>
    <w:rsid w:val="00910E2D"/>
    <w:rsid w:val="0092104B"/>
    <w:rsid w:val="00924FA6"/>
    <w:rsid w:val="009251B2"/>
    <w:rsid w:val="00936C21"/>
    <w:rsid w:val="00945ABF"/>
    <w:rsid w:val="00947AEB"/>
    <w:rsid w:val="0095455B"/>
    <w:rsid w:val="009548C6"/>
    <w:rsid w:val="00955364"/>
    <w:rsid w:val="009668BE"/>
    <w:rsid w:val="009807E7"/>
    <w:rsid w:val="00982FA6"/>
    <w:rsid w:val="00992FDE"/>
    <w:rsid w:val="009A3128"/>
    <w:rsid w:val="009A3E56"/>
    <w:rsid w:val="009A48C7"/>
    <w:rsid w:val="009B0C51"/>
    <w:rsid w:val="009C0A52"/>
    <w:rsid w:val="009C4720"/>
    <w:rsid w:val="009C4E66"/>
    <w:rsid w:val="009C5C61"/>
    <w:rsid w:val="009C5F4A"/>
    <w:rsid w:val="009F096B"/>
    <w:rsid w:val="009F3A75"/>
    <w:rsid w:val="00A00B8C"/>
    <w:rsid w:val="00A017FF"/>
    <w:rsid w:val="00A12A11"/>
    <w:rsid w:val="00A20911"/>
    <w:rsid w:val="00A32F21"/>
    <w:rsid w:val="00A3475F"/>
    <w:rsid w:val="00A404D4"/>
    <w:rsid w:val="00A43542"/>
    <w:rsid w:val="00A447F7"/>
    <w:rsid w:val="00A458AD"/>
    <w:rsid w:val="00A53D81"/>
    <w:rsid w:val="00A540B0"/>
    <w:rsid w:val="00A56495"/>
    <w:rsid w:val="00A57CC2"/>
    <w:rsid w:val="00A62A5C"/>
    <w:rsid w:val="00A63646"/>
    <w:rsid w:val="00A733FA"/>
    <w:rsid w:val="00A74B47"/>
    <w:rsid w:val="00A82E92"/>
    <w:rsid w:val="00A8317E"/>
    <w:rsid w:val="00A85723"/>
    <w:rsid w:val="00A90CE4"/>
    <w:rsid w:val="00A975DD"/>
    <w:rsid w:val="00AA2AE8"/>
    <w:rsid w:val="00AA6A36"/>
    <w:rsid w:val="00AB1C7B"/>
    <w:rsid w:val="00AB3F27"/>
    <w:rsid w:val="00AB494B"/>
    <w:rsid w:val="00AB645F"/>
    <w:rsid w:val="00AC1382"/>
    <w:rsid w:val="00AD57CE"/>
    <w:rsid w:val="00AF11F5"/>
    <w:rsid w:val="00AF4553"/>
    <w:rsid w:val="00B17597"/>
    <w:rsid w:val="00B21377"/>
    <w:rsid w:val="00B31F9A"/>
    <w:rsid w:val="00B33B2B"/>
    <w:rsid w:val="00B36103"/>
    <w:rsid w:val="00B371B8"/>
    <w:rsid w:val="00B645EA"/>
    <w:rsid w:val="00B7432B"/>
    <w:rsid w:val="00B825E6"/>
    <w:rsid w:val="00BA72BF"/>
    <w:rsid w:val="00BE221E"/>
    <w:rsid w:val="00BF0008"/>
    <w:rsid w:val="00BF2952"/>
    <w:rsid w:val="00C012D9"/>
    <w:rsid w:val="00C042F1"/>
    <w:rsid w:val="00C07A5A"/>
    <w:rsid w:val="00C10F90"/>
    <w:rsid w:val="00C14D9A"/>
    <w:rsid w:val="00C207C2"/>
    <w:rsid w:val="00C26047"/>
    <w:rsid w:val="00C33C1F"/>
    <w:rsid w:val="00C342CB"/>
    <w:rsid w:val="00C52021"/>
    <w:rsid w:val="00C630F4"/>
    <w:rsid w:val="00C654DA"/>
    <w:rsid w:val="00C7457D"/>
    <w:rsid w:val="00C849B8"/>
    <w:rsid w:val="00C90757"/>
    <w:rsid w:val="00C972C4"/>
    <w:rsid w:val="00CB3D0E"/>
    <w:rsid w:val="00CB7D5D"/>
    <w:rsid w:val="00CB7FD8"/>
    <w:rsid w:val="00CC5F50"/>
    <w:rsid w:val="00CE1039"/>
    <w:rsid w:val="00CE6409"/>
    <w:rsid w:val="00CF2680"/>
    <w:rsid w:val="00CF48C6"/>
    <w:rsid w:val="00D04305"/>
    <w:rsid w:val="00D11D96"/>
    <w:rsid w:val="00D24D0C"/>
    <w:rsid w:val="00D26F39"/>
    <w:rsid w:val="00D3396C"/>
    <w:rsid w:val="00D373D3"/>
    <w:rsid w:val="00D47BD7"/>
    <w:rsid w:val="00D509CF"/>
    <w:rsid w:val="00D56FDB"/>
    <w:rsid w:val="00D634C1"/>
    <w:rsid w:val="00D820DA"/>
    <w:rsid w:val="00D84156"/>
    <w:rsid w:val="00D872C4"/>
    <w:rsid w:val="00D95B8E"/>
    <w:rsid w:val="00DA098C"/>
    <w:rsid w:val="00DB19B5"/>
    <w:rsid w:val="00DB44D5"/>
    <w:rsid w:val="00DB7B64"/>
    <w:rsid w:val="00DC0E6A"/>
    <w:rsid w:val="00DC73FA"/>
    <w:rsid w:val="00DD23A3"/>
    <w:rsid w:val="00DE1639"/>
    <w:rsid w:val="00DF306A"/>
    <w:rsid w:val="00DF42F2"/>
    <w:rsid w:val="00DF52FC"/>
    <w:rsid w:val="00E035C7"/>
    <w:rsid w:val="00E057DA"/>
    <w:rsid w:val="00E115E5"/>
    <w:rsid w:val="00E11D48"/>
    <w:rsid w:val="00E16745"/>
    <w:rsid w:val="00E16BC1"/>
    <w:rsid w:val="00E22A45"/>
    <w:rsid w:val="00E26A1B"/>
    <w:rsid w:val="00E3223C"/>
    <w:rsid w:val="00E32A8A"/>
    <w:rsid w:val="00E337B7"/>
    <w:rsid w:val="00E463EB"/>
    <w:rsid w:val="00E720DD"/>
    <w:rsid w:val="00E7271F"/>
    <w:rsid w:val="00E772D4"/>
    <w:rsid w:val="00E80E89"/>
    <w:rsid w:val="00E847EF"/>
    <w:rsid w:val="00E85B54"/>
    <w:rsid w:val="00E863BB"/>
    <w:rsid w:val="00E93825"/>
    <w:rsid w:val="00EA321A"/>
    <w:rsid w:val="00EA519C"/>
    <w:rsid w:val="00EB20D9"/>
    <w:rsid w:val="00ED4EFC"/>
    <w:rsid w:val="00ED5C30"/>
    <w:rsid w:val="00EE23C0"/>
    <w:rsid w:val="00EF513A"/>
    <w:rsid w:val="00EF527B"/>
    <w:rsid w:val="00F05551"/>
    <w:rsid w:val="00F05D0E"/>
    <w:rsid w:val="00F12892"/>
    <w:rsid w:val="00F14FEA"/>
    <w:rsid w:val="00F25480"/>
    <w:rsid w:val="00F30DFE"/>
    <w:rsid w:val="00F319CF"/>
    <w:rsid w:val="00F34E17"/>
    <w:rsid w:val="00F4165C"/>
    <w:rsid w:val="00F42214"/>
    <w:rsid w:val="00F478A3"/>
    <w:rsid w:val="00F515C2"/>
    <w:rsid w:val="00F524ED"/>
    <w:rsid w:val="00F53778"/>
    <w:rsid w:val="00F62A7A"/>
    <w:rsid w:val="00F668C9"/>
    <w:rsid w:val="00F74587"/>
    <w:rsid w:val="00F74D53"/>
    <w:rsid w:val="00F82BE8"/>
    <w:rsid w:val="00F861A1"/>
    <w:rsid w:val="00F90AEA"/>
    <w:rsid w:val="00F927FD"/>
    <w:rsid w:val="00FA679C"/>
    <w:rsid w:val="00FB19D9"/>
    <w:rsid w:val="00FB1BC2"/>
    <w:rsid w:val="00FB4AF9"/>
    <w:rsid w:val="00FC1555"/>
    <w:rsid w:val="00FC32AB"/>
    <w:rsid w:val="00FC4AD2"/>
    <w:rsid w:val="00FC7386"/>
    <w:rsid w:val="00FD3244"/>
    <w:rsid w:val="00FD375E"/>
    <w:rsid w:val="00FF082E"/>
    <w:rsid w:val="00FF1B80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58B20-2471-4A60-9E0C-E5B4DF6B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Хмура Светлана Сергеевна</cp:lastModifiedBy>
  <cp:revision>3</cp:revision>
  <cp:lastPrinted>2022-05-06T05:24:00Z</cp:lastPrinted>
  <dcterms:created xsi:type="dcterms:W3CDTF">2024-07-08T05:50:00Z</dcterms:created>
  <dcterms:modified xsi:type="dcterms:W3CDTF">2024-07-08T05:51:00Z</dcterms:modified>
</cp:coreProperties>
</file>