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39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835"/>
      </w:tblGrid>
      <w:tr w:rsidR="00440D91" w14:paraId="2FCF8B4C" w14:textId="77777777" w:rsidTr="00992B29">
        <w:trPr>
          <w:trHeight w:hRule="exact" w:val="1134"/>
        </w:trPr>
        <w:tc>
          <w:tcPr>
            <w:tcW w:w="9639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992B29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992B29">
        <w:trPr>
          <w:trHeight w:hRule="exact" w:val="340"/>
        </w:trPr>
        <w:tc>
          <w:tcPr>
            <w:tcW w:w="9639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992B29">
        <w:trPr>
          <w:trHeight w:hRule="exact" w:val="340"/>
        </w:trPr>
        <w:tc>
          <w:tcPr>
            <w:tcW w:w="9639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443E47A9" w14:textId="77777777" w:rsidR="00F7018F" w:rsidRPr="00183822" w:rsidRDefault="00F7018F" w:rsidP="00F701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администрации города Благовещенска по предоставлению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разрешения», утвержденный постановлением администрации города Благовещенска от 30.11.2022 № 6226</w:t>
      </w:r>
    </w:p>
    <w:p w14:paraId="245000A1" w14:textId="77777777" w:rsidR="00F7018F" w:rsidRPr="00183822" w:rsidRDefault="00F7018F" w:rsidP="00F701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C34D8FC" w14:textId="782A3959" w:rsidR="00F7018F" w:rsidRPr="00183822" w:rsidRDefault="00F7018F" w:rsidP="00F701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82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в целях приведения в соответствие</w:t>
      </w:r>
      <w:proofErr w:type="gramEnd"/>
      <w:r w:rsidRPr="00183822">
        <w:rPr>
          <w:rFonts w:ascii="Times New Roman" w:hAnsi="Times New Roman" w:cs="Times New Roman"/>
          <w:sz w:val="28"/>
          <w:szCs w:val="28"/>
        </w:rPr>
        <w:t xml:space="preserve"> нормам действующего законод</w:t>
      </w:r>
      <w:r w:rsidR="00EB501C" w:rsidRPr="00183822">
        <w:rPr>
          <w:rFonts w:ascii="Times New Roman" w:hAnsi="Times New Roman" w:cs="Times New Roman"/>
          <w:sz w:val="28"/>
          <w:szCs w:val="28"/>
        </w:rPr>
        <w:t>ательства Российской Федерации</w:t>
      </w:r>
    </w:p>
    <w:p w14:paraId="027513BE" w14:textId="77777777" w:rsidR="00F7018F" w:rsidRPr="00183822" w:rsidRDefault="00F7018F" w:rsidP="00F7018F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8382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83822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60830B7B" w14:textId="77777777" w:rsidR="00F7018F" w:rsidRPr="00183822" w:rsidRDefault="00F7018F" w:rsidP="00637221">
      <w:pPr>
        <w:pStyle w:val="ab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Внести в Административный регламент администрации города Благовещенска по предоставлению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разрешения», утвержденный постановлением администрации города Благовещенска от 30.11.2022 № 6226 (в редакции постановления администрации города Благовещенска от 31.01.2023 № 419), следующие изменения:</w:t>
      </w:r>
    </w:p>
    <w:p w14:paraId="5A6A8A56" w14:textId="65CD548C" w:rsidR="00194522" w:rsidRPr="00E527E6" w:rsidRDefault="00194522" w:rsidP="006A2C9A">
      <w:pPr>
        <w:pStyle w:val="ab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 xml:space="preserve">1.1. в </w:t>
      </w:r>
      <w:r w:rsidR="00B832F5" w:rsidRPr="00183822">
        <w:rPr>
          <w:rFonts w:ascii="Times New Roman" w:hAnsi="Times New Roman" w:cs="Times New Roman"/>
          <w:sz w:val="28"/>
          <w:szCs w:val="28"/>
        </w:rPr>
        <w:t>под</w:t>
      </w:r>
      <w:r w:rsidRPr="00183822">
        <w:rPr>
          <w:rFonts w:ascii="Times New Roman" w:hAnsi="Times New Roman" w:cs="Times New Roman"/>
          <w:sz w:val="28"/>
          <w:szCs w:val="28"/>
        </w:rPr>
        <w:t xml:space="preserve">пункте 6.1.3. раздела </w:t>
      </w:r>
      <w:r w:rsidRPr="0018382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83822">
        <w:rPr>
          <w:rFonts w:ascii="Times New Roman" w:hAnsi="Times New Roman" w:cs="Times New Roman"/>
          <w:sz w:val="28"/>
          <w:szCs w:val="28"/>
        </w:rPr>
        <w:t xml:space="preserve"> слова «подразделе </w:t>
      </w:r>
      <w:r w:rsidRPr="009830F4">
        <w:rPr>
          <w:rFonts w:ascii="Times New Roman" w:hAnsi="Times New Roman" w:cs="Times New Roman"/>
          <w:sz w:val="28"/>
          <w:szCs w:val="28"/>
        </w:rPr>
        <w:t>13</w:t>
      </w:r>
      <w:r w:rsidR="004819FE" w:rsidRPr="009830F4">
        <w:rPr>
          <w:rFonts w:ascii="Times New Roman" w:hAnsi="Times New Roman" w:cs="Times New Roman"/>
          <w:sz w:val="28"/>
          <w:szCs w:val="28"/>
        </w:rPr>
        <w:t xml:space="preserve"> </w:t>
      </w:r>
      <w:r w:rsidR="004819FE" w:rsidRPr="009830F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D39EF">
        <w:rPr>
          <w:rFonts w:ascii="Times New Roman" w:hAnsi="Times New Roman" w:cs="Times New Roman"/>
          <w:sz w:val="28"/>
          <w:szCs w:val="28"/>
        </w:rPr>
        <w:t>а</w:t>
      </w:r>
      <w:r w:rsidR="004819FE" w:rsidRPr="009830F4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Pr="009830F4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E60E74" w:rsidRPr="009830F4">
        <w:rPr>
          <w:rFonts w:ascii="Times New Roman" w:hAnsi="Times New Roman" w:cs="Times New Roman"/>
          <w:sz w:val="28"/>
          <w:szCs w:val="28"/>
        </w:rPr>
        <w:t xml:space="preserve">подпунктах </w:t>
      </w:r>
      <w:r w:rsidR="00B832F5" w:rsidRPr="009830F4">
        <w:rPr>
          <w:rFonts w:ascii="Times New Roman" w:hAnsi="Times New Roman" w:cs="Times New Roman"/>
          <w:sz w:val="28"/>
          <w:szCs w:val="28"/>
        </w:rPr>
        <w:t>1.</w:t>
      </w:r>
      <w:r w:rsidR="00B832F5" w:rsidRPr="00183822">
        <w:rPr>
          <w:rFonts w:ascii="Times New Roman" w:hAnsi="Times New Roman" w:cs="Times New Roman"/>
          <w:sz w:val="28"/>
          <w:szCs w:val="28"/>
        </w:rPr>
        <w:t>5.</w:t>
      </w:r>
      <w:r w:rsidR="00B832F5" w:rsidRPr="00E527E6">
        <w:rPr>
          <w:rFonts w:ascii="Times New Roman" w:hAnsi="Times New Roman" w:cs="Times New Roman"/>
          <w:sz w:val="28"/>
          <w:szCs w:val="28"/>
        </w:rPr>
        <w:t>1., 2.4.1 приложения № 6 к настоящему административному регламенту</w:t>
      </w:r>
      <w:r w:rsidRPr="00E527E6">
        <w:rPr>
          <w:rFonts w:ascii="Times New Roman" w:hAnsi="Times New Roman" w:cs="Times New Roman"/>
          <w:sz w:val="28"/>
          <w:szCs w:val="28"/>
        </w:rPr>
        <w:t>»</w:t>
      </w:r>
      <w:r w:rsidR="00B832F5" w:rsidRPr="00E527E6">
        <w:rPr>
          <w:rFonts w:ascii="Times New Roman" w:hAnsi="Times New Roman" w:cs="Times New Roman"/>
          <w:sz w:val="28"/>
          <w:szCs w:val="28"/>
        </w:rPr>
        <w:t>;</w:t>
      </w:r>
    </w:p>
    <w:p w14:paraId="3E3FD51E" w14:textId="21FD86FF" w:rsidR="006B7EC9" w:rsidRPr="00E527E6" w:rsidRDefault="006B7EC9" w:rsidP="006A2C9A">
      <w:pPr>
        <w:pStyle w:val="ab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7E6">
        <w:rPr>
          <w:rFonts w:ascii="Times New Roman" w:hAnsi="Times New Roman" w:cs="Times New Roman"/>
          <w:sz w:val="28"/>
          <w:szCs w:val="28"/>
        </w:rPr>
        <w:t xml:space="preserve">1.2. в подпункте 7.1. раздела </w:t>
      </w:r>
      <w:r w:rsidRPr="00E527E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527E6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E527E6" w:rsidRPr="00E527E6">
        <w:rPr>
          <w:rFonts w:ascii="Times New Roman" w:hAnsi="Times New Roman" w:cs="Times New Roman"/>
          <w:sz w:val="28"/>
          <w:szCs w:val="28"/>
        </w:rPr>
        <w:t>регистрируется в Уполномоченном органе в день его подачи</w:t>
      </w:r>
      <w:r w:rsidRPr="00E527E6">
        <w:rPr>
          <w:rFonts w:ascii="Times New Roman" w:hAnsi="Times New Roman" w:cs="Times New Roman"/>
          <w:sz w:val="28"/>
          <w:szCs w:val="28"/>
        </w:rPr>
        <w:t>» заменить</w:t>
      </w:r>
      <w:r w:rsidR="00E527E6" w:rsidRPr="00E527E6">
        <w:rPr>
          <w:rFonts w:ascii="Times New Roman" w:hAnsi="Times New Roman" w:cs="Times New Roman"/>
          <w:sz w:val="28"/>
          <w:szCs w:val="28"/>
        </w:rPr>
        <w:t xml:space="preserve"> словами «регистрируется в день его подачи», слова «регистрируется в Уполномоченном органе на следующий рабочий день» заменить словами «регистрируется на следующий рабочий день»</w:t>
      </w:r>
      <w:r w:rsidR="00E527E6">
        <w:rPr>
          <w:rFonts w:ascii="Times New Roman" w:hAnsi="Times New Roman" w:cs="Times New Roman"/>
          <w:sz w:val="28"/>
          <w:szCs w:val="28"/>
        </w:rPr>
        <w:t>;</w:t>
      </w:r>
    </w:p>
    <w:p w14:paraId="31DFB41E" w14:textId="09E2770E" w:rsidR="006B7EC9" w:rsidRPr="00E527E6" w:rsidRDefault="00E527E6" w:rsidP="006A2C9A">
      <w:pPr>
        <w:pStyle w:val="ab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E527E6">
        <w:rPr>
          <w:rFonts w:ascii="Times New Roman" w:hAnsi="Times New Roman" w:cs="Times New Roman"/>
          <w:sz w:val="28"/>
          <w:szCs w:val="28"/>
        </w:rPr>
        <w:t>в подпункте 7.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527E6">
        <w:rPr>
          <w:rFonts w:ascii="Times New Roman" w:hAnsi="Times New Roman" w:cs="Times New Roman"/>
          <w:sz w:val="28"/>
          <w:szCs w:val="28"/>
        </w:rPr>
        <w:t xml:space="preserve">. раздела </w:t>
      </w:r>
      <w:r w:rsidRPr="00E527E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527E6">
        <w:rPr>
          <w:rFonts w:ascii="Times New Roman" w:hAnsi="Times New Roman" w:cs="Times New Roman"/>
          <w:sz w:val="28"/>
          <w:szCs w:val="28"/>
        </w:rPr>
        <w:t xml:space="preserve"> слова «в Уполномоченном органе либо МФЦ»</w:t>
      </w:r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14:paraId="15478B51" w14:textId="3783C4DB" w:rsidR="00D91F02" w:rsidRDefault="007F2F30" w:rsidP="006A2C9A">
      <w:pPr>
        <w:pStyle w:val="ab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7E6">
        <w:rPr>
          <w:rFonts w:ascii="Times New Roman" w:hAnsi="Times New Roman" w:cs="Times New Roman"/>
          <w:sz w:val="28"/>
          <w:szCs w:val="28"/>
        </w:rPr>
        <w:t>1.</w:t>
      </w:r>
      <w:r w:rsidR="00E527E6">
        <w:rPr>
          <w:rFonts w:ascii="Times New Roman" w:hAnsi="Times New Roman" w:cs="Times New Roman"/>
          <w:sz w:val="28"/>
          <w:szCs w:val="28"/>
        </w:rPr>
        <w:t>4</w:t>
      </w:r>
      <w:r w:rsidRPr="00E527E6">
        <w:rPr>
          <w:rFonts w:ascii="Times New Roman" w:hAnsi="Times New Roman" w:cs="Times New Roman"/>
          <w:sz w:val="28"/>
          <w:szCs w:val="28"/>
        </w:rPr>
        <w:t xml:space="preserve">. </w:t>
      </w:r>
      <w:r w:rsidR="00D91F02">
        <w:rPr>
          <w:rFonts w:ascii="Times New Roman" w:hAnsi="Times New Roman" w:cs="Times New Roman"/>
          <w:sz w:val="28"/>
          <w:szCs w:val="28"/>
        </w:rPr>
        <w:t>в первом и втором абзацах подпункта 8</w:t>
      </w:r>
      <w:r w:rsidR="00D91F02" w:rsidRPr="00E527E6">
        <w:rPr>
          <w:rFonts w:ascii="Times New Roman" w:hAnsi="Times New Roman" w:cs="Times New Roman"/>
          <w:sz w:val="28"/>
          <w:szCs w:val="28"/>
        </w:rPr>
        <w:t>.</w:t>
      </w:r>
      <w:r w:rsidR="00D91F02">
        <w:rPr>
          <w:rFonts w:ascii="Times New Roman" w:hAnsi="Times New Roman" w:cs="Times New Roman"/>
          <w:sz w:val="28"/>
          <w:szCs w:val="28"/>
        </w:rPr>
        <w:t>1</w:t>
      </w:r>
      <w:r w:rsidR="00D91F02" w:rsidRPr="00E527E6">
        <w:rPr>
          <w:rFonts w:ascii="Times New Roman" w:hAnsi="Times New Roman" w:cs="Times New Roman"/>
          <w:sz w:val="28"/>
          <w:szCs w:val="28"/>
        </w:rPr>
        <w:t xml:space="preserve">. раздела </w:t>
      </w:r>
      <w:r w:rsidR="00D91F02" w:rsidRPr="00E527E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91F02" w:rsidRPr="00E527E6">
        <w:rPr>
          <w:rFonts w:ascii="Times New Roman" w:hAnsi="Times New Roman" w:cs="Times New Roman"/>
          <w:sz w:val="28"/>
          <w:szCs w:val="28"/>
        </w:rPr>
        <w:t xml:space="preserve"> слова «в Уполномоченном органе»</w:t>
      </w:r>
      <w:r w:rsidR="00D91F02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D91F02">
        <w:rPr>
          <w:rFonts w:ascii="Times New Roman" w:hAnsi="Times New Roman" w:cs="Times New Roman"/>
          <w:sz w:val="28"/>
          <w:szCs w:val="28"/>
        </w:rPr>
        <w:t>;</w:t>
      </w:r>
    </w:p>
    <w:p w14:paraId="00D22E3C" w14:textId="60EF17A1" w:rsidR="006A2C9A" w:rsidRPr="00E527E6" w:rsidRDefault="00D91F02" w:rsidP="006A2C9A">
      <w:pPr>
        <w:pStyle w:val="ab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1.5. </w:t>
      </w:r>
      <w:r w:rsidR="00B832F5" w:rsidRPr="00E527E6">
        <w:rPr>
          <w:rFonts w:ascii="Times New Roman" w:hAnsi="Times New Roman" w:cs="Times New Roman"/>
          <w:sz w:val="28"/>
          <w:szCs w:val="28"/>
        </w:rPr>
        <w:t>подраздел</w:t>
      </w:r>
      <w:r w:rsidR="00A72913" w:rsidRPr="00E527E6">
        <w:rPr>
          <w:rFonts w:ascii="Times New Roman" w:hAnsi="Times New Roman" w:cs="Times New Roman"/>
          <w:sz w:val="28"/>
          <w:szCs w:val="28"/>
        </w:rPr>
        <w:t xml:space="preserve"> 8 раздела </w:t>
      </w:r>
      <w:r w:rsidR="00A72913" w:rsidRPr="00E527E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832F5" w:rsidRPr="00E527E6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732889" w:rsidRPr="00E527E6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AA417E" w:rsidRPr="00E527E6">
        <w:rPr>
          <w:rFonts w:ascii="Times New Roman" w:hAnsi="Times New Roman" w:cs="Times New Roman"/>
          <w:sz w:val="28"/>
          <w:szCs w:val="28"/>
        </w:rPr>
        <w:t>8.2</w:t>
      </w:r>
      <w:r w:rsidR="00732889" w:rsidRPr="00E527E6">
        <w:rPr>
          <w:rFonts w:ascii="Times New Roman" w:hAnsi="Times New Roman" w:cs="Times New Roman"/>
          <w:sz w:val="28"/>
          <w:szCs w:val="28"/>
        </w:rPr>
        <w:t xml:space="preserve">, 8.3, </w:t>
      </w:r>
      <w:r w:rsidR="00AA417E" w:rsidRPr="00E527E6">
        <w:rPr>
          <w:rFonts w:ascii="Times New Roman" w:hAnsi="Times New Roman" w:cs="Times New Roman"/>
          <w:sz w:val="28"/>
          <w:szCs w:val="28"/>
        </w:rPr>
        <w:t xml:space="preserve">8.4, </w:t>
      </w:r>
      <w:r w:rsidR="00765A08" w:rsidRPr="00E527E6">
        <w:rPr>
          <w:rFonts w:ascii="Times New Roman" w:hAnsi="Times New Roman" w:cs="Times New Roman"/>
          <w:sz w:val="28"/>
          <w:szCs w:val="28"/>
        </w:rPr>
        <w:t xml:space="preserve">8.5 </w:t>
      </w:r>
      <w:r w:rsidR="00A72913" w:rsidRPr="00E527E6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411784D4" w14:textId="573487B8" w:rsidR="00732889" w:rsidRPr="00183822" w:rsidRDefault="006A2C9A" w:rsidP="006A2C9A">
      <w:pPr>
        <w:pStyle w:val="ab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«8.2. </w:t>
      </w:r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случае обращения Заявителя за получением </w:t>
      </w:r>
      <w:proofErr w:type="gramStart"/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муниципальной</w:t>
      </w:r>
      <w:proofErr w:type="gramEnd"/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услуги в МФЦ срок предоставления муниципальной услуги исчисляется </w:t>
      </w:r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</w:t>
      </w:r>
      <w:r w:rsidR="00E60E74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одпунктом</w:t>
      </w:r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 8</w:t>
      </w:r>
      <w:r w:rsidR="001F010B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 </w:t>
      </w:r>
      <w:r w:rsidRPr="00183822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 дня регистрации заявления</w:t>
      </w:r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E4F9A33" w14:textId="2D873AB7" w:rsidR="00732889" w:rsidRPr="00183822" w:rsidRDefault="006A2C9A" w:rsidP="007328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8.3. </w:t>
      </w:r>
      <w:proofErr w:type="gramStart"/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рок </w:t>
      </w:r>
      <w:r w:rsidR="00732889" w:rsidRPr="001838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исправления допущенных опечаток и ошибок в выданных в результате предоставления муниципальной услуги документах, составляет 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935A5C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дня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 дня регистрации заявления ус</w:t>
      </w:r>
      <w:r w:rsidR="00AA417E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тановленной формы (Приложение № 7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соответствии с п</w:t>
      </w:r>
      <w:r w:rsidR="00E60E7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одразделом</w:t>
      </w:r>
      <w:r w:rsidR="00D63163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</w:t>
      </w:r>
      <w:r w:rsidR="00AA417E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417E"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14:paraId="0EDB608F" w14:textId="4A5FDE87" w:rsidR="00732889" w:rsidRPr="00183822" w:rsidRDefault="00AA417E" w:rsidP="007328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8.4. </w:t>
      </w:r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</w:t>
      </w:r>
      <w:r w:rsidR="00732889" w:rsidRPr="001838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выдачи дубликата документа, выданного по результатам предоставления муниципальной услуги,</w:t>
      </w:r>
      <w:r w:rsidR="00732889" w:rsidRPr="001838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составляет 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 дня регистрации заявления установленной формы (Приложение № </w:t>
      </w:r>
      <w:r w:rsidR="00EC7E1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соответствии с п</w:t>
      </w:r>
      <w:r w:rsidR="00E60E7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одразделом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</w:t>
      </w:r>
      <w:r w:rsidR="00EC7E1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C7E19"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114131C" w14:textId="6062CB90" w:rsidR="00732889" w:rsidRPr="00183822" w:rsidRDefault="00EC7E19" w:rsidP="00732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8.5. 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об оставлении </w:t>
      </w:r>
      <w:r w:rsidR="00800765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</w:t>
      </w:r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муниципальной услуги без рассмотрения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принимается в срок </w:t>
      </w:r>
      <w:r w:rsidR="00732889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рабочего дня следующего за днем регистрации заявления </w:t>
      </w:r>
      <w:r w:rsidR="00875CAB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установленной формы (Приложение № 10) </w:t>
      </w:r>
      <w:r w:rsidR="00E60E7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подразделом</w:t>
      </w:r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proofErr w:type="gramStart"/>
      <w:r w:rsidR="0073288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F2B7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  <w:proofErr w:type="gramEnd"/>
    </w:p>
    <w:p w14:paraId="782A0959" w14:textId="5A9790BC" w:rsidR="009F2B74" w:rsidRPr="00183822" w:rsidRDefault="00B832F5" w:rsidP="007328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D91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9F2B7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A0608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подразделы</w:t>
      </w:r>
      <w:r w:rsidR="009F2B7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12</w:t>
      </w:r>
      <w:r w:rsidR="003A0608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13 </w:t>
      </w:r>
      <w:r w:rsidR="009F2B74" w:rsidRPr="00183822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9F2B74" w:rsidRPr="0018382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F2B7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исключить;</w:t>
      </w:r>
    </w:p>
    <w:p w14:paraId="6F1C24F9" w14:textId="0AA83ACA" w:rsidR="00637221" w:rsidRPr="00183822" w:rsidRDefault="00A72913" w:rsidP="00637221">
      <w:pPr>
        <w:pStyle w:val="ab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1.</w:t>
      </w:r>
      <w:r w:rsidR="00D91F02">
        <w:rPr>
          <w:rFonts w:ascii="Times New Roman" w:hAnsi="Times New Roman" w:cs="Times New Roman"/>
          <w:sz w:val="28"/>
          <w:szCs w:val="28"/>
        </w:rPr>
        <w:t>7</w:t>
      </w:r>
      <w:r w:rsidRPr="00183822">
        <w:rPr>
          <w:rFonts w:ascii="Times New Roman" w:hAnsi="Times New Roman" w:cs="Times New Roman"/>
          <w:sz w:val="28"/>
          <w:szCs w:val="28"/>
        </w:rPr>
        <w:t xml:space="preserve">. </w:t>
      </w:r>
      <w:r w:rsidR="003A0608" w:rsidRPr="00183822">
        <w:rPr>
          <w:rFonts w:ascii="Times New Roman" w:hAnsi="Times New Roman" w:cs="Times New Roman"/>
          <w:sz w:val="28"/>
          <w:szCs w:val="28"/>
        </w:rPr>
        <w:t>подраздел</w:t>
      </w:r>
      <w:r w:rsidR="00637221" w:rsidRPr="00183822">
        <w:rPr>
          <w:rFonts w:ascii="Times New Roman" w:hAnsi="Times New Roman" w:cs="Times New Roman"/>
          <w:sz w:val="28"/>
          <w:szCs w:val="28"/>
        </w:rPr>
        <w:t xml:space="preserve"> 14 раздела </w:t>
      </w:r>
      <w:r w:rsidR="00637221" w:rsidRPr="0018382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37221" w:rsidRPr="00183822">
        <w:rPr>
          <w:rFonts w:ascii="Times New Roman" w:hAnsi="Times New Roman" w:cs="Times New Roman"/>
          <w:sz w:val="28"/>
          <w:szCs w:val="28"/>
        </w:rPr>
        <w:t xml:space="preserve"> дополнить пунктом 14.7. следующего содержания:</w:t>
      </w:r>
    </w:p>
    <w:p w14:paraId="231E2C56" w14:textId="031495BA" w:rsidR="00637221" w:rsidRPr="00183822" w:rsidRDefault="00637221" w:rsidP="00637221">
      <w:pPr>
        <w:pStyle w:val="ab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«14.7. Государственная пошлина за предоставление муниципальной услуги уплачи</w:t>
      </w:r>
      <w:r w:rsidR="00825258" w:rsidRPr="00183822">
        <w:rPr>
          <w:rFonts w:ascii="Times New Roman" w:hAnsi="Times New Roman" w:cs="Times New Roman"/>
          <w:sz w:val="28"/>
          <w:szCs w:val="28"/>
        </w:rPr>
        <w:t>вается по следующим реквизитам:</w:t>
      </w:r>
    </w:p>
    <w:p w14:paraId="2B172273" w14:textId="7FD9AE08" w:rsidR="00637221" w:rsidRPr="00183822" w:rsidRDefault="00637221" w:rsidP="00637221">
      <w:pPr>
        <w:pStyle w:val="3"/>
        <w:spacing w:line="240" w:lineRule="auto"/>
        <w:jc w:val="both"/>
        <w:rPr>
          <w:szCs w:val="28"/>
        </w:rPr>
      </w:pPr>
      <w:r w:rsidRPr="00183822">
        <w:rPr>
          <w:szCs w:val="28"/>
        </w:rPr>
        <w:t>УФК по Амурской области (Комитет по управлению имуществом муниципального образования города Благовещенска, л/с 04233008540)</w:t>
      </w:r>
      <w:r w:rsidRPr="00183822">
        <w:rPr>
          <w:b/>
          <w:szCs w:val="28"/>
        </w:rPr>
        <w:t xml:space="preserve"> </w:t>
      </w:r>
      <w:r w:rsidRPr="00183822">
        <w:rPr>
          <w:szCs w:val="28"/>
        </w:rPr>
        <w:t xml:space="preserve">ИНН 2801010685 КПП 280101001 </w:t>
      </w:r>
      <w:proofErr w:type="gramStart"/>
      <w:r w:rsidRPr="00183822">
        <w:rPr>
          <w:szCs w:val="28"/>
        </w:rPr>
        <w:t>Р</w:t>
      </w:r>
      <w:proofErr w:type="gramEnd"/>
      <w:r w:rsidRPr="00183822">
        <w:rPr>
          <w:szCs w:val="28"/>
        </w:rPr>
        <w:t>/с № 03100643000000012300 в Отделение Благовещенск Банка России//УФК по Амурской области г. Благовещенск БИК 011012100 Казначейский счет 40102810245370000015 код ОКТМО 10701000 КБК 01210807150011000110.»;</w:t>
      </w:r>
    </w:p>
    <w:p w14:paraId="5EA9926A" w14:textId="323C4330" w:rsidR="003531EC" w:rsidRPr="00183822" w:rsidRDefault="003A0608" w:rsidP="003A0608">
      <w:pPr>
        <w:pStyle w:val="3"/>
        <w:spacing w:line="240" w:lineRule="auto"/>
        <w:ind w:firstLine="709"/>
        <w:jc w:val="both"/>
        <w:rPr>
          <w:szCs w:val="28"/>
        </w:rPr>
      </w:pPr>
      <w:r w:rsidRPr="00183822">
        <w:rPr>
          <w:szCs w:val="28"/>
        </w:rPr>
        <w:t>1.</w:t>
      </w:r>
      <w:r w:rsidR="00D91F02">
        <w:rPr>
          <w:szCs w:val="28"/>
        </w:rPr>
        <w:t>8</w:t>
      </w:r>
      <w:r w:rsidRPr="00183822">
        <w:rPr>
          <w:szCs w:val="28"/>
        </w:rPr>
        <w:t xml:space="preserve">. пункт 20.14 подраздела 20 дополнить подпунктом </w:t>
      </w:r>
      <w:r w:rsidR="003531EC" w:rsidRPr="00183822">
        <w:rPr>
          <w:szCs w:val="28"/>
        </w:rPr>
        <w:t>«з» следующего содержания:</w:t>
      </w:r>
    </w:p>
    <w:p w14:paraId="157A051F" w14:textId="0CB052E4" w:rsidR="003A0608" w:rsidRPr="00183822" w:rsidRDefault="003531EC" w:rsidP="003A0608">
      <w:pPr>
        <w:pStyle w:val="3"/>
        <w:spacing w:line="240" w:lineRule="auto"/>
        <w:ind w:firstLine="709"/>
        <w:jc w:val="both"/>
        <w:rPr>
          <w:szCs w:val="28"/>
        </w:rPr>
      </w:pPr>
      <w:r w:rsidRPr="00183822">
        <w:rPr>
          <w:szCs w:val="28"/>
        </w:rPr>
        <w:t xml:space="preserve">«з) </w:t>
      </w:r>
      <w:r w:rsidRPr="00183822">
        <w:rPr>
          <w:rFonts w:eastAsiaTheme="minorHAnsi"/>
          <w:color w:val="000000"/>
          <w:szCs w:val="28"/>
          <w:lang w:eastAsia="en-US"/>
        </w:rPr>
        <w:t>дублирование необходимой для инвалидов звуковой и зрительной</w:t>
      </w:r>
      <w:r w:rsidRPr="00183822">
        <w:rPr>
          <w:rFonts w:eastAsiaTheme="minorHAnsi"/>
          <w:color w:val="000000"/>
          <w:szCs w:val="28"/>
          <w:lang w:eastAsia="en-US"/>
        </w:rPr>
        <w:br/>
        <w:t>информации, а также надписей, знаков и иной текстовой и графической</w:t>
      </w:r>
      <w:r w:rsidRPr="00183822">
        <w:rPr>
          <w:rFonts w:eastAsiaTheme="minorHAnsi"/>
          <w:color w:val="000000"/>
          <w:szCs w:val="28"/>
          <w:lang w:eastAsia="en-US"/>
        </w:rPr>
        <w:br/>
        <w:t>информации знаками, выполненными рельефно-точечным шрифтом Брайля»;</w:t>
      </w:r>
    </w:p>
    <w:p w14:paraId="1E5C5504" w14:textId="56D48EF2" w:rsidR="00F7018F" w:rsidRPr="00183822" w:rsidRDefault="00F7018F" w:rsidP="00982DAD">
      <w:pPr>
        <w:pStyle w:val="ab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1.</w:t>
      </w:r>
      <w:r w:rsidR="00D91F02">
        <w:rPr>
          <w:rFonts w:ascii="Times New Roman" w:hAnsi="Times New Roman" w:cs="Times New Roman"/>
          <w:sz w:val="28"/>
          <w:szCs w:val="28"/>
        </w:rPr>
        <w:t>9</w:t>
      </w:r>
      <w:r w:rsidRPr="00183822">
        <w:rPr>
          <w:rFonts w:ascii="Times New Roman" w:hAnsi="Times New Roman" w:cs="Times New Roman"/>
          <w:sz w:val="28"/>
          <w:szCs w:val="28"/>
        </w:rPr>
        <w:t xml:space="preserve">. </w:t>
      </w:r>
      <w:r w:rsidR="003A0608" w:rsidRPr="00183822">
        <w:rPr>
          <w:rFonts w:ascii="Times New Roman" w:hAnsi="Times New Roman" w:cs="Times New Roman"/>
          <w:sz w:val="28"/>
          <w:szCs w:val="28"/>
        </w:rPr>
        <w:t>подраздел</w:t>
      </w:r>
      <w:r w:rsidR="00E60E74" w:rsidRPr="00183822">
        <w:rPr>
          <w:rFonts w:ascii="Times New Roman" w:hAnsi="Times New Roman" w:cs="Times New Roman"/>
          <w:sz w:val="28"/>
          <w:szCs w:val="28"/>
        </w:rPr>
        <w:t xml:space="preserve"> 25 </w:t>
      </w:r>
      <w:r w:rsidRPr="00183822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18382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8382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55058FB3" w14:textId="77648C8C" w:rsidR="00F7018F" w:rsidRPr="00183822" w:rsidRDefault="00F7018F" w:rsidP="00982DA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«25. Порядок исправления допущенных опечаток</w:t>
      </w:r>
      <w:r w:rsidR="00163BC0" w:rsidRPr="00183822">
        <w:rPr>
          <w:rFonts w:ascii="Times New Roman" w:hAnsi="Times New Roman" w:cs="Times New Roman"/>
          <w:sz w:val="28"/>
          <w:szCs w:val="28"/>
        </w:rPr>
        <w:t xml:space="preserve"> и</w:t>
      </w:r>
      <w:r w:rsidRPr="00183822">
        <w:rPr>
          <w:rFonts w:ascii="Times New Roman" w:hAnsi="Times New Roman" w:cs="Times New Roman"/>
          <w:sz w:val="28"/>
          <w:szCs w:val="28"/>
        </w:rPr>
        <w:t xml:space="preserve"> </w:t>
      </w:r>
      <w:r w:rsidR="00163BC0" w:rsidRPr="00183822">
        <w:rPr>
          <w:rFonts w:ascii="Times New Roman" w:hAnsi="Times New Roman" w:cs="Times New Roman"/>
          <w:sz w:val="28"/>
          <w:szCs w:val="28"/>
        </w:rPr>
        <w:t>(</w:t>
      </w:r>
      <w:r w:rsidRPr="00183822">
        <w:rPr>
          <w:rFonts w:ascii="Times New Roman" w:hAnsi="Times New Roman" w:cs="Times New Roman"/>
          <w:sz w:val="28"/>
          <w:szCs w:val="28"/>
        </w:rPr>
        <w:t>и</w:t>
      </w:r>
      <w:r w:rsidR="00163BC0" w:rsidRPr="00183822">
        <w:rPr>
          <w:rFonts w:ascii="Times New Roman" w:hAnsi="Times New Roman" w:cs="Times New Roman"/>
          <w:sz w:val="28"/>
          <w:szCs w:val="28"/>
        </w:rPr>
        <w:t>ли)</w:t>
      </w:r>
      <w:r w:rsidRPr="00183822">
        <w:rPr>
          <w:rFonts w:ascii="Times New Roman" w:hAnsi="Times New Roman" w:cs="Times New Roman"/>
          <w:sz w:val="28"/>
          <w:szCs w:val="28"/>
        </w:rPr>
        <w:t xml:space="preserve"> ошибок в выданных в результате предоставления муниципальной услуги документах</w:t>
      </w:r>
    </w:p>
    <w:p w14:paraId="6BCD39C3" w14:textId="15CE4B87" w:rsidR="00F7018F" w:rsidRPr="00183822" w:rsidRDefault="00F7018F" w:rsidP="0098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25.1. Основанием для начала административной процедуры является поступление от заявителя (его представител</w:t>
      </w:r>
      <w:r w:rsidR="00813436">
        <w:rPr>
          <w:rFonts w:ascii="Times New Roman" w:hAnsi="Times New Roman" w:cs="Times New Roman"/>
          <w:sz w:val="28"/>
          <w:szCs w:val="28"/>
        </w:rPr>
        <w:t>я) заявления по форме согласно п</w:t>
      </w:r>
      <w:r w:rsidRPr="00183822">
        <w:rPr>
          <w:rFonts w:ascii="Times New Roman" w:hAnsi="Times New Roman" w:cs="Times New Roman"/>
          <w:sz w:val="28"/>
          <w:szCs w:val="28"/>
        </w:rPr>
        <w:t xml:space="preserve">риложению № 7 к административному регламенту и документов, указанных в </w:t>
      </w:r>
      <w:r w:rsidR="00E60E74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подпунктах</w:t>
      </w:r>
      <w:r w:rsidR="0050120E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5966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0120E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F15966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0120E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15966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0120E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15966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60E74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подпункта</w:t>
      </w:r>
      <w:r w:rsidR="005B13CC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10.1.1. </w:t>
      </w:r>
      <w:r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14:paraId="3B2DE580" w14:textId="58EAA76F" w:rsidR="00F7018F" w:rsidRPr="00183822" w:rsidRDefault="00F7018F" w:rsidP="00982D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25.2</w:t>
      </w:r>
      <w:r w:rsidR="00F15966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орган в срок, не превышающий </w:t>
      </w:r>
      <w:r w:rsidR="00F15966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</w:t>
      </w:r>
      <w:r w:rsidR="00686C95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регистрации заявления в соответствии с п</w:t>
      </w:r>
      <w:r w:rsidR="00E60E74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одразделом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 </w:t>
      </w:r>
      <w:r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, рассматривает представленные документы.</w:t>
      </w:r>
    </w:p>
    <w:p w14:paraId="6ACA3C7C" w14:textId="7D0C78AA" w:rsidR="00F7018F" w:rsidRPr="00183822" w:rsidRDefault="00F7018F" w:rsidP="00982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25.3. В случае наличия опечаток и </w:t>
      </w:r>
      <w:r w:rsidR="00163BC0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(или) 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ошибок в выданных в результате предоставления муниципальной услуги документах Уполномоченный орган в срок, не превышающий </w:t>
      </w:r>
      <w:r w:rsidR="00F15966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регистрации заявления в соответствии с п</w:t>
      </w:r>
      <w:r w:rsidR="00E60E7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одразделом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 </w:t>
      </w:r>
      <w:r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осуществляет изготовление нового документа.</w:t>
      </w:r>
    </w:p>
    <w:p w14:paraId="6E149FE2" w14:textId="330915CA" w:rsidR="00686C95" w:rsidRPr="00183822" w:rsidRDefault="00F7018F" w:rsidP="00686C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25.4. </w:t>
      </w:r>
      <w:proofErr w:type="gramStart"/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отсутствия опечаток и</w:t>
      </w:r>
      <w:r w:rsidR="00163BC0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(или)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ошибок в выданных в результате предоставления муниципальной услуги документах Уполномоченный орган в срок, не превышающий </w:t>
      </w:r>
      <w:r w:rsidR="00F15966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регистрации</w:t>
      </w:r>
      <w:r w:rsidR="00F15966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заявления в соответствии с п</w:t>
      </w:r>
      <w:r w:rsidR="00E60E7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одразделом</w:t>
      </w:r>
      <w:r w:rsidR="00F15966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 </w:t>
      </w:r>
      <w:r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готовит уведомление об отказе в исправлении допущенных опечаток и (или) ошибок в выданных в результате предоставления </w:t>
      </w:r>
      <w:r w:rsidR="00A555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документах.</w:t>
      </w:r>
      <w:proofErr w:type="gramEnd"/>
    </w:p>
    <w:p w14:paraId="0D672C98" w14:textId="14664FBE" w:rsidR="00F7018F" w:rsidRPr="00183822" w:rsidRDefault="00F7018F" w:rsidP="00686C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2</w:t>
      </w:r>
      <w:r w:rsidR="00E60E74" w:rsidRPr="00183822">
        <w:rPr>
          <w:rFonts w:ascii="Times New Roman" w:hAnsi="Times New Roman" w:cs="Times New Roman"/>
          <w:sz w:val="28"/>
          <w:szCs w:val="28"/>
        </w:rPr>
        <w:t>5</w:t>
      </w:r>
      <w:r w:rsidRPr="00183822">
        <w:rPr>
          <w:rFonts w:ascii="Times New Roman" w:hAnsi="Times New Roman" w:cs="Times New Roman"/>
          <w:sz w:val="28"/>
          <w:szCs w:val="28"/>
        </w:rPr>
        <w:t>.5. Документ, подт</w:t>
      </w:r>
      <w:r w:rsidR="00686C95" w:rsidRPr="00183822">
        <w:rPr>
          <w:rFonts w:ascii="Times New Roman" w:hAnsi="Times New Roman" w:cs="Times New Roman"/>
          <w:sz w:val="28"/>
          <w:szCs w:val="28"/>
        </w:rPr>
        <w:t>верждающий исполнение заявления</w:t>
      </w:r>
      <w:r w:rsidRPr="00183822">
        <w:rPr>
          <w:rFonts w:ascii="Times New Roman" w:hAnsi="Times New Roman" w:cs="Times New Roman"/>
          <w:sz w:val="28"/>
          <w:szCs w:val="28"/>
        </w:rPr>
        <w:t xml:space="preserve"> </w:t>
      </w:r>
      <w:r w:rsidR="00686C95" w:rsidRPr="00183822">
        <w:rPr>
          <w:rFonts w:ascii="Times New Roman" w:hAnsi="Times New Roman" w:cs="Times New Roman"/>
          <w:sz w:val="28"/>
          <w:szCs w:val="28"/>
        </w:rPr>
        <w:t>оформляется</w:t>
      </w:r>
      <w:r w:rsidRPr="00183822">
        <w:rPr>
          <w:rFonts w:ascii="Times New Roman" w:hAnsi="Times New Roman" w:cs="Times New Roman"/>
          <w:sz w:val="28"/>
          <w:szCs w:val="28"/>
        </w:rPr>
        <w:t>:</w:t>
      </w:r>
    </w:p>
    <w:p w14:paraId="500CE74C" w14:textId="77777777" w:rsidR="00686C95" w:rsidRPr="00183822" w:rsidRDefault="00686C95" w:rsidP="00686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822">
        <w:rPr>
          <w:rFonts w:ascii="Times New Roman" w:hAnsi="Times New Roman" w:cs="Times New Roman"/>
          <w:sz w:val="28"/>
          <w:szCs w:val="28"/>
        </w:rPr>
        <w:t>- в виде электронного документа и подписывается усиленной квалифицированной ЭП уполномоченного должностного лица Уполномоченного органа и направляется Заявителю в личный кабинет на ЕПГУ, РПГУ (с даты введения данного сервиса в указанной системе);</w:t>
      </w:r>
      <w:proofErr w:type="gramEnd"/>
    </w:p>
    <w:p w14:paraId="1640DF50" w14:textId="77777777" w:rsidR="00686C95" w:rsidRPr="00183822" w:rsidRDefault="00686C95" w:rsidP="00686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- на бумажном носителе в виде распечатанного экземпляра электронного документа и выдается Заявителю в Уполномоченном органе, МФЦ;</w:t>
      </w:r>
    </w:p>
    <w:p w14:paraId="3B10286F" w14:textId="7D1C3781" w:rsidR="00F7018F" w:rsidRPr="00183822" w:rsidRDefault="00686C95" w:rsidP="00686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- на бумажном носителе и выдается Заявителю в Уполномоченном органе, МФЦ</w:t>
      </w:r>
      <w:r w:rsidR="00F7018F" w:rsidRPr="00183822">
        <w:rPr>
          <w:rFonts w:ascii="Times New Roman" w:hAnsi="Times New Roman" w:cs="Times New Roman"/>
          <w:sz w:val="28"/>
          <w:szCs w:val="28"/>
        </w:rPr>
        <w:t>.</w:t>
      </w:r>
    </w:p>
    <w:p w14:paraId="75EBF0AE" w14:textId="77777777" w:rsidR="00F7018F" w:rsidRPr="00183822" w:rsidRDefault="00F7018F" w:rsidP="0098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 xml:space="preserve">Форма и способ получения документа и (или) информации, подтверждающие исполнение заявления, указываются заявителем в заявлении, если иное не установлено законодательством Российской Федерации. </w:t>
      </w:r>
    </w:p>
    <w:p w14:paraId="777D328D" w14:textId="77777777" w:rsidR="00F7018F" w:rsidRPr="00183822" w:rsidRDefault="00F7018F" w:rsidP="00982D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административной процедуры является направление ответа заявителю. Сведения о выполнении административной процедуры фиксируются в системе документооборота и делопроизводства в Уполномоченном органе.</w:t>
      </w:r>
    </w:p>
    <w:p w14:paraId="1909486E" w14:textId="1301E626" w:rsidR="00F7018F" w:rsidRPr="00183822" w:rsidRDefault="00F7018F" w:rsidP="0098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60E74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 </w:t>
      </w:r>
      <w:r w:rsidRPr="00183822">
        <w:rPr>
          <w:rFonts w:ascii="Times New Roman" w:hAnsi="Times New Roman" w:cs="Times New Roman"/>
          <w:sz w:val="28"/>
          <w:szCs w:val="28"/>
        </w:rPr>
        <w:t xml:space="preserve">Основаниями для отказа в исправлении </w:t>
      </w:r>
      <w:r w:rsidRPr="00183822">
        <w:rPr>
          <w:rFonts w:ascii="Times New Roman" w:hAnsi="Times New Roman" w:cs="Times New Roman"/>
          <w:bCs/>
          <w:sz w:val="28"/>
          <w:szCs w:val="28"/>
        </w:rPr>
        <w:t xml:space="preserve">допущенных опечаток и </w:t>
      </w:r>
      <w:r w:rsidR="00163BC0" w:rsidRPr="00183822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Pr="00183822">
        <w:rPr>
          <w:rFonts w:ascii="Times New Roman" w:hAnsi="Times New Roman" w:cs="Times New Roman"/>
          <w:bCs/>
          <w:sz w:val="28"/>
          <w:szCs w:val="28"/>
        </w:rPr>
        <w:t>ошибок в выданных в результате предоставления муниципальной услуги документах</w:t>
      </w:r>
      <w:r w:rsidRPr="00183822">
        <w:rPr>
          <w:rFonts w:ascii="Times New Roman" w:hAnsi="Times New Roman" w:cs="Times New Roman"/>
          <w:sz w:val="28"/>
          <w:szCs w:val="28"/>
        </w:rPr>
        <w:t>, является:</w:t>
      </w:r>
    </w:p>
    <w:p w14:paraId="142C6B85" w14:textId="77777777" w:rsidR="00F7018F" w:rsidRPr="00183822" w:rsidRDefault="00F7018F" w:rsidP="0098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hAnsi="Times New Roman" w:cs="Times New Roman"/>
          <w:sz w:val="28"/>
          <w:szCs w:val="28"/>
        </w:rPr>
        <w:t xml:space="preserve">- 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отсутствие опечаток и (или) ошибок;</w:t>
      </w:r>
    </w:p>
    <w:p w14:paraId="072592B4" w14:textId="6C21ABEF" w:rsidR="00F7018F" w:rsidRPr="00183822" w:rsidRDefault="00F7018F" w:rsidP="00982DAD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3BC0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заявлением об </w:t>
      </w:r>
      <w:r w:rsidR="00163BC0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исправлении </w:t>
      </w:r>
      <w:r w:rsidR="00163BC0" w:rsidRPr="001838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допущенных опечаток и (или) ошибок в выданных в результате предоставления муниципальной услуги документах</w:t>
      </w:r>
      <w:r w:rsidR="00163BC0" w:rsidRPr="001838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обратилось ненадлежащее лицо</w:t>
      </w:r>
      <w:proofErr w:type="gramStart"/>
      <w:r w:rsidR="00163BC0" w:rsidRPr="001838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183822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14:paraId="4779BE82" w14:textId="553EDFCC" w:rsidR="00F7018F" w:rsidRPr="00183822" w:rsidRDefault="00F7018F" w:rsidP="00982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1.</w:t>
      </w:r>
      <w:r w:rsidR="00D91F02">
        <w:rPr>
          <w:rFonts w:ascii="Times New Roman" w:hAnsi="Times New Roman" w:cs="Times New Roman"/>
          <w:sz w:val="28"/>
          <w:szCs w:val="28"/>
        </w:rPr>
        <w:t>10</w:t>
      </w:r>
      <w:r w:rsidR="00A72913" w:rsidRPr="00183822">
        <w:rPr>
          <w:rFonts w:ascii="Times New Roman" w:hAnsi="Times New Roman" w:cs="Times New Roman"/>
          <w:sz w:val="28"/>
          <w:szCs w:val="28"/>
        </w:rPr>
        <w:t>. р</w:t>
      </w:r>
      <w:r w:rsidRPr="00183822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18382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83822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E60E74" w:rsidRPr="00183822">
        <w:rPr>
          <w:rFonts w:ascii="Times New Roman" w:hAnsi="Times New Roman" w:cs="Times New Roman"/>
          <w:sz w:val="28"/>
          <w:szCs w:val="28"/>
        </w:rPr>
        <w:t>подразделами</w:t>
      </w:r>
      <w:r w:rsidRPr="00183822">
        <w:rPr>
          <w:rFonts w:ascii="Times New Roman" w:hAnsi="Times New Roman" w:cs="Times New Roman"/>
          <w:sz w:val="28"/>
          <w:szCs w:val="28"/>
        </w:rPr>
        <w:t xml:space="preserve"> 25</w:t>
      </w:r>
      <w:r w:rsidRPr="0018382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83822">
        <w:rPr>
          <w:rFonts w:ascii="Times New Roman" w:hAnsi="Times New Roman" w:cs="Times New Roman"/>
          <w:sz w:val="28"/>
          <w:szCs w:val="28"/>
        </w:rPr>
        <w:t xml:space="preserve">., </w:t>
      </w:r>
      <w:r w:rsidRPr="0018382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83822">
        <w:rPr>
          <w:rFonts w:ascii="Times New Roman" w:hAnsi="Times New Roman" w:cs="Times New Roman"/>
          <w:sz w:val="28"/>
          <w:szCs w:val="28"/>
        </w:rPr>
        <w:t>25</w:t>
      </w:r>
      <w:r w:rsidRPr="0018382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83822">
        <w:rPr>
          <w:rFonts w:ascii="Times New Roman" w:hAnsi="Times New Roman" w:cs="Times New Roman"/>
          <w:sz w:val="28"/>
          <w:szCs w:val="28"/>
        </w:rPr>
        <w:t>.</w:t>
      </w:r>
      <w:r w:rsidRPr="0018382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83822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06173808" w14:textId="77777777" w:rsidR="00F7018F" w:rsidRPr="00183822" w:rsidRDefault="00F7018F" w:rsidP="00982DAD">
      <w:pPr>
        <w:spacing w:after="0" w:line="240" w:lineRule="auto"/>
        <w:ind w:firstLine="709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hAnsi="Times New Roman" w:cs="Times New Roman"/>
          <w:sz w:val="28"/>
          <w:szCs w:val="28"/>
        </w:rPr>
        <w:t>«25</w:t>
      </w:r>
      <w:r w:rsidRPr="0018382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83822">
        <w:rPr>
          <w:rFonts w:ascii="Times New Roman" w:hAnsi="Times New Roman" w:cs="Times New Roman"/>
          <w:sz w:val="28"/>
          <w:szCs w:val="28"/>
        </w:rPr>
        <w:t xml:space="preserve">. </w:t>
      </w:r>
      <w:r w:rsidRPr="001838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этого дубликата</w:t>
      </w:r>
    </w:p>
    <w:p w14:paraId="321BBB94" w14:textId="3A7B3C39" w:rsidR="00F7018F" w:rsidRPr="00183822" w:rsidRDefault="00F7018F" w:rsidP="00982DA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25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Основанием начала выполнения административной процедуры является поступление от заявителя (его представителя) заявления </w:t>
      </w:r>
      <w:r w:rsidRPr="00183822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813436">
        <w:rPr>
          <w:rFonts w:ascii="Times New Roman" w:hAnsi="Times New Roman" w:cs="Times New Roman"/>
          <w:sz w:val="28"/>
          <w:szCs w:val="28"/>
        </w:rPr>
        <w:t>п</w:t>
      </w:r>
      <w:r w:rsidRPr="00183822">
        <w:rPr>
          <w:rFonts w:ascii="Times New Roman" w:hAnsi="Times New Roman" w:cs="Times New Roman"/>
          <w:sz w:val="28"/>
          <w:szCs w:val="28"/>
        </w:rPr>
        <w:t xml:space="preserve">риложению № 8 к административному регламенту с приложением документов, указанных в </w:t>
      </w:r>
      <w:r w:rsidR="00E60E74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подпунктах</w:t>
      </w:r>
      <w:r w:rsidR="00FE5953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«б», «в» </w:t>
      </w:r>
      <w:r w:rsidR="00EB300B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E60E74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пункта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10.1.1. </w:t>
      </w:r>
      <w:r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14:paraId="6CF7F0FC" w14:textId="5005DE53" w:rsidR="00F7018F" w:rsidRPr="00183822" w:rsidRDefault="00F7018F" w:rsidP="00982DA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.2. 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Уполномоченный орган в срок, не превышающий </w:t>
      </w:r>
      <w:r w:rsidR="00FE5953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регистрации заявления в соответствии с п</w:t>
      </w:r>
      <w:r w:rsidR="00EB300B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одразделом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 </w:t>
      </w:r>
      <w:r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, рассматривает представленные документы.</w:t>
      </w:r>
    </w:p>
    <w:p w14:paraId="7EE4D3AD" w14:textId="0126C486" w:rsidR="00F7018F" w:rsidRPr="00183822" w:rsidRDefault="00F7018F" w:rsidP="00982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.3. В случае наличия оснований для </w:t>
      </w:r>
      <w:r w:rsidRPr="001838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выдачи дубликата документа, выданного по результатам предоставления муниципальной услуги,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Уполномоченный орган в срок, не превышающий </w:t>
      </w:r>
      <w:r w:rsidR="00FE5953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регистрации заявления в соответствии с п</w:t>
      </w:r>
      <w:r w:rsidR="00EB300B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одразделом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 </w:t>
      </w:r>
      <w:r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осуществляет изготовление нового документа.</w:t>
      </w:r>
    </w:p>
    <w:p w14:paraId="2B9995DA" w14:textId="62001303" w:rsidR="00F7018F" w:rsidRPr="00183822" w:rsidRDefault="00F7018F" w:rsidP="00982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.4. В случае отсутствия оснований для выдачи </w:t>
      </w:r>
      <w:r w:rsidRPr="001838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дубликата документа, выданного по результатам предоставления муниципальной услуги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Уполномоченный орган в срок, не превышающий </w:t>
      </w:r>
      <w:r w:rsidR="00FE5953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регистрации заявления в соответствии с п</w:t>
      </w:r>
      <w:r w:rsidR="00C84E55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одразделом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</w:t>
      </w:r>
      <w:r w:rsidR="00686C95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готовит уведомление об отказе в выдаче </w:t>
      </w:r>
      <w:r w:rsidRPr="001838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дубликата документа, выданного по результатам предоставления муниципальной услуги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B7D3057" w14:textId="639C8ED0" w:rsidR="00686C95" w:rsidRPr="00183822" w:rsidRDefault="00F7018F" w:rsidP="00686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183822">
        <w:rPr>
          <w:rFonts w:ascii="Times New Roman" w:hAnsi="Times New Roman" w:cs="Times New Roman"/>
          <w:sz w:val="28"/>
          <w:szCs w:val="28"/>
        </w:rPr>
        <w:t xml:space="preserve">.5. </w:t>
      </w:r>
      <w:r w:rsidR="00686C95" w:rsidRPr="00183822">
        <w:rPr>
          <w:rFonts w:ascii="Times New Roman" w:hAnsi="Times New Roman" w:cs="Times New Roman"/>
          <w:sz w:val="28"/>
          <w:szCs w:val="28"/>
        </w:rPr>
        <w:t>Документ, подтверждающий исполнение заявления оформляется:</w:t>
      </w:r>
    </w:p>
    <w:p w14:paraId="3CB46727" w14:textId="77777777" w:rsidR="00686C95" w:rsidRPr="00183822" w:rsidRDefault="00686C95" w:rsidP="00686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822">
        <w:rPr>
          <w:rFonts w:ascii="Times New Roman" w:hAnsi="Times New Roman" w:cs="Times New Roman"/>
          <w:sz w:val="28"/>
          <w:szCs w:val="28"/>
        </w:rPr>
        <w:t>- в виде электронного документа и подписывается усиленной квалифицированной ЭП уполномоченного должностного лица Уполномоченного органа и направляется Заявителю в личный кабинет на ЕПГУ, РПГУ (с даты введения данного сервиса в указанной системе);</w:t>
      </w:r>
      <w:proofErr w:type="gramEnd"/>
    </w:p>
    <w:p w14:paraId="6FE60C12" w14:textId="77777777" w:rsidR="00686C95" w:rsidRPr="00183822" w:rsidRDefault="00686C95" w:rsidP="00686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- на бумажном носителе в виде распечатанного экземпляра электронного документа и выдается Заявителю в Уполномоченном органе, МФЦ;</w:t>
      </w:r>
    </w:p>
    <w:p w14:paraId="4150B9AA" w14:textId="676A04A0" w:rsidR="00F7018F" w:rsidRPr="00183822" w:rsidRDefault="00686C95" w:rsidP="00686C9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- на бумажном носителе и выдается Заявителю в Уполномоченном органе, МФЦ</w:t>
      </w:r>
      <w:r w:rsidR="00F7018F" w:rsidRPr="00183822">
        <w:rPr>
          <w:rFonts w:ascii="Times New Roman" w:hAnsi="Times New Roman" w:cs="Times New Roman"/>
          <w:sz w:val="28"/>
          <w:szCs w:val="28"/>
        </w:rPr>
        <w:t>.</w:t>
      </w:r>
    </w:p>
    <w:p w14:paraId="50EF9050" w14:textId="77777777" w:rsidR="00F7018F" w:rsidRPr="00183822" w:rsidRDefault="00F7018F" w:rsidP="00982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Форма и способ получения документа и (или) информации, подтверждающие исполнение заявления, указываются заявителем в заявлении, если иное не установлено законодательством Российской Федерации.</w:t>
      </w:r>
    </w:p>
    <w:p w14:paraId="118039F0" w14:textId="77777777" w:rsidR="00F7018F" w:rsidRPr="00183822" w:rsidRDefault="00F7018F" w:rsidP="00982D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административной процедуры является направление ответа заявителю. Сведения о выполнении административной процедуры фиксируются в системе документооборота и делопроизводства в Уполномоченном органе.</w:t>
      </w:r>
    </w:p>
    <w:p w14:paraId="7F3B5CBD" w14:textId="77777777" w:rsidR="00F7018F" w:rsidRPr="00183822" w:rsidRDefault="00F7018F" w:rsidP="00982DA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.6. Основаниями для отказа в выдаче дубликата,</w:t>
      </w:r>
      <w:r w:rsidRPr="0018382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1838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выданного по результатам предоставления муниципальной услуги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2361B37A" w14:textId="77777777" w:rsidR="00F7018F" w:rsidRPr="00183822" w:rsidRDefault="00F7018F" w:rsidP="00982DA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муниципальная услуга ранее не предоставлялась.</w:t>
      </w:r>
    </w:p>
    <w:p w14:paraId="762F09B0" w14:textId="77777777" w:rsidR="00F7018F" w:rsidRPr="00183822" w:rsidRDefault="00F7018F" w:rsidP="00982DA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результате оказания муниципальной услуги документ, дубликат которого запрашивается, не выдавался.</w:t>
      </w:r>
    </w:p>
    <w:p w14:paraId="059391E3" w14:textId="747644F3" w:rsidR="00F7018F" w:rsidRPr="00183822" w:rsidRDefault="00F7018F" w:rsidP="00982DA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FE5953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заявлением о выдаче дубликата</w:t>
      </w:r>
      <w:r w:rsidR="00FE5953" w:rsidRPr="0018382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</w:t>
      </w:r>
      <w:r w:rsidR="00FE5953" w:rsidRPr="001838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кумента, выданного по результатам предоставления муниципальной услуги,</w:t>
      </w:r>
      <w:r w:rsidR="00FE5953" w:rsidRPr="001838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обратилось ненадлежащее лицо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CDE3BFA" w14:textId="56DD0CEC" w:rsidR="00F7018F" w:rsidRPr="00183822" w:rsidRDefault="00F7018F" w:rsidP="00982DAD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Pr="00183822">
        <w:rPr>
          <w:rFonts w:ascii="Times New Roman" w:hAnsi="Times New Roman" w:cs="Times New Roman"/>
          <w:sz w:val="28"/>
          <w:szCs w:val="28"/>
        </w:rPr>
        <w:t xml:space="preserve">. Порядок оставления </w:t>
      </w:r>
      <w:r w:rsidR="008A1C47">
        <w:rPr>
          <w:rFonts w:ascii="Times New Roman" w:hAnsi="Times New Roman" w:cs="Times New Roman"/>
          <w:sz w:val="28"/>
          <w:szCs w:val="28"/>
        </w:rPr>
        <w:t>заявления</w:t>
      </w:r>
      <w:r w:rsidRPr="00183822">
        <w:rPr>
          <w:rFonts w:ascii="Times New Roman" w:hAnsi="Times New Roman" w:cs="Times New Roman"/>
          <w:sz w:val="28"/>
          <w:szCs w:val="28"/>
        </w:rPr>
        <w:t xml:space="preserve"> заявителя о предоставлении муниципальной услуги без рассмотрения</w:t>
      </w:r>
    </w:p>
    <w:p w14:paraId="18C98B8C" w14:textId="46ED3221" w:rsidR="00190271" w:rsidRPr="00183822" w:rsidRDefault="00190271" w:rsidP="00982D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25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Pr="00183822">
        <w:rPr>
          <w:rFonts w:ascii="Times New Roman" w:hAnsi="Times New Roman" w:cs="Times New Roman"/>
          <w:sz w:val="28"/>
          <w:szCs w:val="28"/>
        </w:rPr>
        <w:t xml:space="preserve">.1. 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Основанием начала выполнения административной процедуры является поступление от заявителя (его представителя) заявления 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 согласно </w:t>
      </w:r>
      <w:r w:rsidR="0081343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риложению № </w:t>
      </w:r>
      <w:r w:rsidR="00CF605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CF6051" w:rsidRPr="00183822">
        <w:rPr>
          <w:rFonts w:ascii="Times New Roman" w:hAnsi="Times New Roman" w:cs="Times New Roman"/>
          <w:sz w:val="28"/>
          <w:szCs w:val="28"/>
        </w:rPr>
        <w:t xml:space="preserve">административному регламенту с приложением документов, указанных в </w:t>
      </w:r>
      <w:r w:rsidR="00CF605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0975DD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од</w:t>
      </w:r>
      <w:r w:rsidR="00CF605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0975DD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унктах</w:t>
      </w:r>
      <w:r w:rsidR="00CF605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«б», «в» </w:t>
      </w:r>
      <w:r w:rsidR="000975DD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подпункта</w:t>
      </w:r>
      <w:r w:rsidR="00CF605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10.1.1. </w:t>
      </w:r>
      <w:r w:rsidR="00CF6051"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6FB49BD" w14:textId="7D841854" w:rsidR="00190271" w:rsidRPr="00183822" w:rsidRDefault="00CF6051" w:rsidP="00982D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.2. </w:t>
      </w:r>
      <w:r w:rsidR="00982DAD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Уполномоченный орган </w:t>
      </w:r>
      <w:r w:rsidR="0019027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решение </w:t>
      </w:r>
      <w:r w:rsidR="00E45C80">
        <w:rPr>
          <w:rFonts w:ascii="Times New Roman" w:hAnsi="Times New Roman" w:cs="Times New Roman"/>
          <w:color w:val="000000" w:themeColor="text1"/>
          <w:sz w:val="28"/>
          <w:szCs w:val="28"/>
        </w:rPr>
        <w:t>по заявлению заявителя</w:t>
      </w:r>
      <w:r w:rsidR="008134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0271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срок</w:t>
      </w:r>
      <w:r w:rsidR="00EC7E19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90271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027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установленный п</w:t>
      </w:r>
      <w:r w:rsidR="000975DD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унктом</w:t>
      </w:r>
      <w:r w:rsidR="0019027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8.</w:t>
      </w:r>
      <w:r w:rsidR="00EC7E19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90271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82DAD" w:rsidRPr="001838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190271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1487CE6" w14:textId="58F1E35F" w:rsidR="00190271" w:rsidRPr="00183822" w:rsidRDefault="00982DAD" w:rsidP="00982D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</w:t>
      </w:r>
      <w:r w:rsidR="0019027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Способ получения документа, подтверждающего исполнение заявления, указывается заявителем в заявлении, если иное не установлено законодательством Российской Федерации.</w:t>
      </w:r>
    </w:p>
    <w:p w14:paraId="04EC67F6" w14:textId="336845A4" w:rsidR="00190271" w:rsidRPr="00183822" w:rsidRDefault="00982DAD" w:rsidP="00982D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183822">
        <w:rPr>
          <w:rFonts w:ascii="Times New Roman" w:hAnsi="Times New Roman" w:cs="Times New Roman"/>
          <w:sz w:val="28"/>
          <w:szCs w:val="28"/>
        </w:rPr>
        <w:t xml:space="preserve">.4. </w:t>
      </w:r>
      <w:r w:rsidR="0019027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административной процедуры является направление решения заявителю</w:t>
      </w:r>
      <w:r w:rsidR="009B0EEC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1343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B0EEC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 № 10)</w:t>
      </w:r>
      <w:r w:rsidR="0019027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C5D0B20" w14:textId="574D5603" w:rsidR="00190271" w:rsidRPr="00183822" w:rsidRDefault="00982DAD" w:rsidP="00982D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="0019027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190271" w:rsidRPr="00183822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выполнении административной процедуры фиксируются в системе документооборота и делопроизводства в Уполномоченном органе.</w:t>
      </w:r>
    </w:p>
    <w:p w14:paraId="02471F94" w14:textId="4BE08B71" w:rsidR="00F7018F" w:rsidRPr="00183822" w:rsidRDefault="00982DAD" w:rsidP="00F7018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="00190271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.6. Оставление без рассмотрения заявления не препятствует повторному обращению заявителя в Уполномоченный орган за предоставлением услуги</w:t>
      </w:r>
      <w:r w:rsidR="001D4E42" w:rsidRPr="00183822">
        <w:rPr>
          <w:rFonts w:ascii="Times New Roman" w:hAnsi="Times New Roman" w:cs="Times New Roman"/>
          <w:sz w:val="28"/>
          <w:szCs w:val="28"/>
        </w:rPr>
        <w:t>»;</w:t>
      </w:r>
    </w:p>
    <w:p w14:paraId="38EAC275" w14:textId="2760205D" w:rsidR="00982DAD" w:rsidRPr="00183822" w:rsidRDefault="001D4E42" w:rsidP="00F701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E527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91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подпункт</w:t>
      </w:r>
      <w:r w:rsidR="00214C9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GoBack"/>
      <w:r w:rsidR="00214C9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26.1.</w:t>
      </w:r>
      <w:bookmarkEnd w:id="2"/>
      <w:r w:rsidR="00214C94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подраздела 26, подраздел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29 раздела 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IV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исключить;</w:t>
      </w:r>
    </w:p>
    <w:p w14:paraId="0FFA2268" w14:textId="2C3CD9ED" w:rsidR="00D07700" w:rsidRPr="00183822" w:rsidRDefault="00D07700" w:rsidP="00F701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E527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91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371AD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7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риложение № 2</w:t>
      </w:r>
      <w:r w:rsidRPr="00183822">
        <w:rPr>
          <w:rFonts w:ascii="Times New Roman" w:hAnsi="Times New Roman" w:cs="Times New Roman"/>
          <w:sz w:val="28"/>
          <w:szCs w:val="28"/>
        </w:rPr>
        <w:t xml:space="preserve"> к административ</w:t>
      </w:r>
      <w:r w:rsidR="008C29D2">
        <w:rPr>
          <w:rFonts w:ascii="Times New Roman" w:hAnsi="Times New Roman" w:cs="Times New Roman"/>
          <w:sz w:val="28"/>
          <w:szCs w:val="28"/>
        </w:rPr>
        <w:t xml:space="preserve">ному регламенту </w:t>
      </w:r>
      <w:r w:rsidRPr="00183822">
        <w:rPr>
          <w:rFonts w:ascii="Times New Roman" w:hAnsi="Times New Roman" w:cs="Times New Roman"/>
          <w:sz w:val="28"/>
          <w:szCs w:val="28"/>
        </w:rPr>
        <w:t>изложи</w:t>
      </w:r>
      <w:r w:rsidR="008C29D2">
        <w:rPr>
          <w:rFonts w:ascii="Times New Roman" w:hAnsi="Times New Roman" w:cs="Times New Roman"/>
          <w:sz w:val="28"/>
          <w:szCs w:val="28"/>
        </w:rPr>
        <w:t>ть</w:t>
      </w:r>
      <w:r w:rsidRPr="00183822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  <w:r w:rsidR="008C29D2">
        <w:rPr>
          <w:rFonts w:ascii="Times New Roman" w:hAnsi="Times New Roman" w:cs="Times New Roman"/>
          <w:sz w:val="28"/>
          <w:szCs w:val="28"/>
        </w:rPr>
        <w:t xml:space="preserve">согласно приложению № 1 </w:t>
      </w:r>
      <w:r w:rsidR="00416C27" w:rsidRPr="00183822">
        <w:rPr>
          <w:rFonts w:ascii="Times New Roman" w:hAnsi="Times New Roman" w:cs="Times New Roman"/>
          <w:sz w:val="28"/>
          <w:szCs w:val="28"/>
        </w:rPr>
        <w:t>к настоящему постановлению;</w:t>
      </w:r>
    </w:p>
    <w:p w14:paraId="0F6E1091" w14:textId="33A6AB3F" w:rsidR="008C29D2" w:rsidRDefault="008C29D2" w:rsidP="00B347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</w:t>
      </w:r>
      <w:r w:rsidR="00D91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183822">
        <w:rPr>
          <w:rFonts w:ascii="Times New Roman" w:hAnsi="Times New Roman" w:cs="Times New Roman"/>
          <w:sz w:val="28"/>
          <w:szCs w:val="28"/>
        </w:rPr>
        <w:t>приложение № 6 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3822">
        <w:rPr>
          <w:rFonts w:ascii="Times New Roman" w:hAnsi="Times New Roman" w:cs="Times New Roman"/>
          <w:sz w:val="28"/>
          <w:szCs w:val="28"/>
        </w:rPr>
        <w:t>изложи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83822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83822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 № 2</w:t>
      </w:r>
      <w:r w:rsidRPr="0018382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933120" w14:textId="6F5621E1" w:rsidR="00F7018F" w:rsidRPr="00183822" w:rsidRDefault="008C29D2" w:rsidP="00B347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1.1</w:t>
      </w:r>
      <w:r w:rsidR="00D91F02">
        <w:rPr>
          <w:rFonts w:ascii="Times New Roman" w:hAnsi="Times New Roman" w:cs="Times New Roman"/>
          <w:sz w:val="28"/>
          <w:szCs w:val="28"/>
        </w:rPr>
        <w:t>4</w:t>
      </w:r>
      <w:r w:rsidRPr="001838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416C27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F7018F" w:rsidRPr="001838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ополнить а</w:t>
      </w:r>
      <w:r w:rsidR="00F7018F" w:rsidRPr="00183822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700" w:rsidRPr="00183822">
        <w:rPr>
          <w:rFonts w:ascii="Times New Roman" w:hAnsi="Times New Roman" w:cs="Times New Roman"/>
          <w:sz w:val="28"/>
          <w:szCs w:val="28"/>
        </w:rPr>
        <w:t xml:space="preserve">приложениями </w:t>
      </w:r>
      <w:r w:rsidR="00F7018F" w:rsidRPr="00183822">
        <w:rPr>
          <w:rFonts w:ascii="Times New Roman" w:hAnsi="Times New Roman" w:cs="Times New Roman"/>
          <w:sz w:val="28"/>
          <w:szCs w:val="28"/>
        </w:rPr>
        <w:t>№</w:t>
      </w:r>
      <w:r w:rsidR="00D07700" w:rsidRPr="00183822">
        <w:rPr>
          <w:rFonts w:ascii="Times New Roman" w:hAnsi="Times New Roman" w:cs="Times New Roman"/>
          <w:sz w:val="28"/>
          <w:szCs w:val="28"/>
        </w:rPr>
        <w:t xml:space="preserve"> 7, 8, 9</w:t>
      </w:r>
      <w:r w:rsidR="00027361" w:rsidRPr="00183822">
        <w:rPr>
          <w:rFonts w:ascii="Times New Roman" w:hAnsi="Times New Roman" w:cs="Times New Roman"/>
          <w:sz w:val="28"/>
          <w:szCs w:val="28"/>
        </w:rPr>
        <w:t>, 10</w:t>
      </w:r>
      <w:r w:rsidR="00D07700" w:rsidRPr="00183822">
        <w:rPr>
          <w:rFonts w:ascii="Times New Roman" w:hAnsi="Times New Roman" w:cs="Times New Roman"/>
          <w:sz w:val="28"/>
          <w:szCs w:val="28"/>
        </w:rPr>
        <w:t xml:space="preserve"> </w:t>
      </w:r>
      <w:r w:rsidR="001371AD" w:rsidRPr="00183822">
        <w:rPr>
          <w:rFonts w:ascii="Times New Roman" w:hAnsi="Times New Roman" w:cs="Times New Roman"/>
          <w:sz w:val="28"/>
          <w:szCs w:val="28"/>
        </w:rPr>
        <w:t>в соответствии</w:t>
      </w:r>
      <w:r w:rsidR="00D07700" w:rsidRPr="00183822">
        <w:rPr>
          <w:rFonts w:ascii="Times New Roman" w:hAnsi="Times New Roman" w:cs="Times New Roman"/>
          <w:sz w:val="28"/>
          <w:szCs w:val="28"/>
        </w:rPr>
        <w:t xml:space="preserve"> </w:t>
      </w:r>
      <w:r w:rsidR="001371AD" w:rsidRPr="00183822">
        <w:rPr>
          <w:rFonts w:ascii="Times New Roman" w:hAnsi="Times New Roman" w:cs="Times New Roman"/>
          <w:sz w:val="28"/>
          <w:szCs w:val="28"/>
        </w:rPr>
        <w:t xml:space="preserve">с </w:t>
      </w:r>
      <w:r w:rsidR="00D07700" w:rsidRPr="00183822">
        <w:rPr>
          <w:rFonts w:ascii="Times New Roman" w:hAnsi="Times New Roman" w:cs="Times New Roman"/>
          <w:sz w:val="28"/>
          <w:szCs w:val="28"/>
        </w:rPr>
        <w:t>прилож</w:t>
      </w:r>
      <w:r w:rsidR="009F2B74" w:rsidRPr="00183822">
        <w:rPr>
          <w:rFonts w:ascii="Times New Roman" w:hAnsi="Times New Roman" w:cs="Times New Roman"/>
          <w:sz w:val="28"/>
          <w:szCs w:val="28"/>
        </w:rPr>
        <w:t>ени</w:t>
      </w:r>
      <w:r>
        <w:rPr>
          <w:rFonts w:ascii="Times New Roman" w:hAnsi="Times New Roman" w:cs="Times New Roman"/>
          <w:sz w:val="28"/>
          <w:szCs w:val="28"/>
        </w:rPr>
        <w:t xml:space="preserve">ями </w:t>
      </w:r>
      <w:r w:rsidR="00E45C80">
        <w:rPr>
          <w:rFonts w:ascii="Times New Roman" w:hAnsi="Times New Roman" w:cs="Times New Roman"/>
          <w:sz w:val="28"/>
          <w:szCs w:val="28"/>
        </w:rPr>
        <w:t xml:space="preserve">3, 4, 5, 6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40839D5A" w14:textId="4183A05E" w:rsidR="00BF3A4B" w:rsidRPr="00183822" w:rsidRDefault="00F7018F" w:rsidP="00BF3A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bCs/>
          <w:sz w:val="28"/>
          <w:szCs w:val="28"/>
        </w:rPr>
        <w:t>2.</w:t>
      </w:r>
      <w:r w:rsidRPr="00183822">
        <w:rPr>
          <w:rFonts w:ascii="Times New Roman" w:hAnsi="Times New Roman" w:cs="Times New Roman"/>
          <w:bCs/>
          <w:sz w:val="28"/>
          <w:szCs w:val="28"/>
        </w:rPr>
        <w:tab/>
      </w:r>
      <w:r w:rsidR="00BF3A4B" w:rsidRPr="0018382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 w:rsidR="00BF3A4B" w:rsidRPr="00183822">
        <w:rPr>
          <w:rStyle w:val="txt1"/>
          <w:rFonts w:ascii="Times New Roman" w:hAnsi="Times New Roman" w:cs="Times New Roman"/>
          <w:sz w:val="28"/>
          <w:szCs w:val="28"/>
        </w:rPr>
        <w:t>размещения в сетевом издании «Официальный сайт Администрации города Благовещенск»</w:t>
      </w:r>
      <w:r w:rsidR="00BF3A4B" w:rsidRPr="00183822">
        <w:rPr>
          <w:rFonts w:ascii="Times New Roman" w:hAnsi="Times New Roman" w:cs="Times New Roman"/>
          <w:sz w:val="28"/>
          <w:szCs w:val="28"/>
        </w:rPr>
        <w:t>.</w:t>
      </w:r>
    </w:p>
    <w:p w14:paraId="67AF03D3" w14:textId="77777777" w:rsidR="00F7018F" w:rsidRPr="00183822" w:rsidRDefault="00F7018F" w:rsidP="00B347E0">
      <w:pPr>
        <w:pStyle w:val="ab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822">
        <w:rPr>
          <w:rFonts w:ascii="Times New Roman" w:hAnsi="Times New Roman" w:cs="Times New Roman"/>
          <w:sz w:val="28"/>
          <w:szCs w:val="28"/>
        </w:rPr>
        <w:t>3.</w:t>
      </w:r>
      <w:r w:rsidRPr="0018382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8382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183822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</w:t>
      </w:r>
      <w:r w:rsidRPr="001838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Воронова А.Е</w:t>
      </w:r>
      <w:r w:rsidRPr="00183822">
        <w:rPr>
          <w:rFonts w:ascii="Times New Roman" w:hAnsi="Times New Roman" w:cs="Times New Roman"/>
          <w:sz w:val="28"/>
          <w:szCs w:val="28"/>
        </w:rPr>
        <w:t>.</w:t>
      </w:r>
    </w:p>
    <w:p w14:paraId="3458B0E2" w14:textId="77777777" w:rsidR="003A30CC" w:rsidRPr="00183822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3E5AC38" w14:textId="77777777" w:rsidR="007942EC" w:rsidRPr="00183822" w:rsidRDefault="007942E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F1FD6AC" w14:textId="77777777" w:rsidR="00992B29" w:rsidRPr="00183822" w:rsidRDefault="00992B29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828"/>
        <w:gridCol w:w="5811"/>
      </w:tblGrid>
      <w:tr w:rsidR="004414F3" w:rsidRPr="00183822" w14:paraId="3D8130BE" w14:textId="77777777" w:rsidTr="00742184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183822" w:rsidRDefault="00484BE6" w:rsidP="00C41BA2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IGNERPOST1"/>
            <w:r w:rsidRPr="00183822">
              <w:rPr>
                <w:rFonts w:ascii="Times New Roman" w:hAnsi="Times New Roman" w:cs="Times New Roman"/>
                <w:sz w:val="28"/>
                <w:szCs w:val="28"/>
              </w:rPr>
              <w:t>Должность (не редактировать)</w:t>
            </w:r>
            <w:bookmarkEnd w:id="3"/>
          </w:p>
        </w:tc>
        <w:tc>
          <w:tcPr>
            <w:tcW w:w="5811" w:type="dxa"/>
            <w:shd w:val="clear" w:color="auto" w:fill="auto"/>
            <w:vAlign w:val="bottom"/>
          </w:tcPr>
          <w:p w14:paraId="2A69F24D" w14:textId="2614E48E" w:rsidR="004414F3" w:rsidRPr="00183822" w:rsidRDefault="00484BE6" w:rsidP="003F16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IGNERNAME1"/>
            <w:r w:rsidRPr="00183822">
              <w:rPr>
                <w:rFonts w:ascii="Times New Roman" w:hAnsi="Times New Roman" w:cs="Times New Roman"/>
                <w:sz w:val="28"/>
                <w:szCs w:val="28"/>
              </w:rPr>
              <w:t>(не редактировать) И.О. Фамилия</w:t>
            </w:r>
            <w:bookmarkEnd w:id="4"/>
          </w:p>
        </w:tc>
      </w:tr>
    </w:tbl>
    <w:p w14:paraId="26FE4025" w14:textId="637B6C1C" w:rsidR="00DE5F42" w:rsidRPr="00183822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5" w:name="SIGNERSTAMP1"/>
      <w:r w:rsidRPr="00183822">
        <w:rPr>
          <w:rFonts w:ascii="Times New Roman" w:hAnsi="Times New Roman" w:cs="Times New Roman"/>
          <w:color w:val="FF0000"/>
          <w:sz w:val="28"/>
          <w:szCs w:val="28"/>
        </w:rPr>
        <w:t>Штамп ЭП (не редактировать)</w:t>
      </w:r>
      <w:bookmarkEnd w:id="5"/>
    </w:p>
    <w:sectPr w:rsidR="00DE5F42" w:rsidRPr="00183822" w:rsidSect="00992B29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90E74" w14:textId="77777777" w:rsidR="00E91706" w:rsidRDefault="00E91706" w:rsidP="002747B1">
      <w:pPr>
        <w:spacing w:after="0" w:line="240" w:lineRule="auto"/>
      </w:pPr>
      <w:r>
        <w:separator/>
      </w:r>
    </w:p>
  </w:endnote>
  <w:endnote w:type="continuationSeparator" w:id="0">
    <w:p w14:paraId="21C55764" w14:textId="77777777" w:rsidR="00E91706" w:rsidRDefault="00E9170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1E6D4" w14:textId="77777777" w:rsidR="00E91706" w:rsidRDefault="00E91706" w:rsidP="002747B1">
      <w:pPr>
        <w:spacing w:after="0" w:line="240" w:lineRule="auto"/>
      </w:pPr>
      <w:r>
        <w:separator/>
      </w:r>
    </w:p>
  </w:footnote>
  <w:footnote w:type="continuationSeparator" w:id="0">
    <w:p w14:paraId="081F3455" w14:textId="77777777" w:rsidR="00E91706" w:rsidRDefault="00E9170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9EF">
          <w:rPr>
            <w:noProof/>
          </w:rPr>
          <w:t>5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0714"/>
    <w:multiLevelType w:val="multilevel"/>
    <w:tmpl w:val="54C2159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93FE6"/>
    <w:multiLevelType w:val="multilevel"/>
    <w:tmpl w:val="A91C39B2"/>
    <w:lvl w:ilvl="0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9F61C3D"/>
    <w:multiLevelType w:val="multilevel"/>
    <w:tmpl w:val="CB7E2592"/>
    <w:lvl w:ilvl="0">
      <w:start w:val="1"/>
      <w:numFmt w:val="decimal"/>
      <w:lvlText w:val="%1."/>
      <w:lvlJc w:val="left"/>
      <w:pPr>
        <w:tabs>
          <w:tab w:val="num" w:pos="1689"/>
        </w:tabs>
        <w:ind w:left="1689" w:hanging="1035"/>
      </w:pPr>
    </w:lvl>
    <w:lvl w:ilvl="1">
      <w:start w:val="1"/>
      <w:numFmt w:val="decimal"/>
      <w:isLgl/>
      <w:lvlText w:val="%1.%2"/>
      <w:lvlJc w:val="left"/>
      <w:pPr>
        <w:ind w:left="1104" w:hanging="450"/>
      </w:pPr>
    </w:lvl>
    <w:lvl w:ilvl="2">
      <w:start w:val="1"/>
      <w:numFmt w:val="decimal"/>
      <w:isLgl/>
      <w:lvlText w:val="%1.%2.%3"/>
      <w:lvlJc w:val="left"/>
      <w:pPr>
        <w:ind w:left="1374" w:hanging="720"/>
      </w:pPr>
    </w:lvl>
    <w:lvl w:ilvl="3">
      <w:start w:val="1"/>
      <w:numFmt w:val="decimal"/>
      <w:isLgl/>
      <w:lvlText w:val="%1.%2.%3.%4"/>
      <w:lvlJc w:val="left"/>
      <w:pPr>
        <w:ind w:left="1734" w:hanging="1080"/>
      </w:pPr>
    </w:lvl>
    <w:lvl w:ilvl="4">
      <w:start w:val="1"/>
      <w:numFmt w:val="decimal"/>
      <w:isLgl/>
      <w:lvlText w:val="%1.%2.%3.%4.%5"/>
      <w:lvlJc w:val="left"/>
      <w:pPr>
        <w:ind w:left="1734" w:hanging="1080"/>
      </w:pPr>
    </w:lvl>
    <w:lvl w:ilvl="5">
      <w:start w:val="1"/>
      <w:numFmt w:val="decimal"/>
      <w:isLgl/>
      <w:lvlText w:val="%1.%2.%3.%4.%5.%6"/>
      <w:lvlJc w:val="left"/>
      <w:pPr>
        <w:ind w:left="2094" w:hanging="1440"/>
      </w:pPr>
    </w:lvl>
    <w:lvl w:ilvl="6">
      <w:start w:val="1"/>
      <w:numFmt w:val="decimal"/>
      <w:isLgl/>
      <w:lvlText w:val="%1.%2.%3.%4.%5.%6.%7"/>
      <w:lvlJc w:val="left"/>
      <w:pPr>
        <w:ind w:left="2094" w:hanging="1440"/>
      </w:pPr>
    </w:lvl>
    <w:lvl w:ilvl="7">
      <w:start w:val="1"/>
      <w:numFmt w:val="decimal"/>
      <w:isLgl/>
      <w:lvlText w:val="%1.%2.%3.%4.%5.%6.%7.%8"/>
      <w:lvlJc w:val="left"/>
      <w:pPr>
        <w:ind w:left="2454" w:hanging="1800"/>
      </w:pPr>
    </w:lvl>
    <w:lvl w:ilvl="8">
      <w:start w:val="1"/>
      <w:numFmt w:val="decimal"/>
      <w:isLgl/>
      <w:lvlText w:val="%1.%2.%3.%4.%5.%6.%7.%8.%9"/>
      <w:lvlJc w:val="left"/>
      <w:pPr>
        <w:ind w:left="2814" w:hanging="21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594E"/>
    <w:rsid w:val="00020988"/>
    <w:rsid w:val="00027361"/>
    <w:rsid w:val="00034F5B"/>
    <w:rsid w:val="000360CE"/>
    <w:rsid w:val="0007483D"/>
    <w:rsid w:val="000975DD"/>
    <w:rsid w:val="000D0657"/>
    <w:rsid w:val="000E09CC"/>
    <w:rsid w:val="00107C33"/>
    <w:rsid w:val="00124FEA"/>
    <w:rsid w:val="001371AD"/>
    <w:rsid w:val="00163940"/>
    <w:rsid w:val="00163BC0"/>
    <w:rsid w:val="0017033E"/>
    <w:rsid w:val="0017161A"/>
    <w:rsid w:val="00183822"/>
    <w:rsid w:val="00190271"/>
    <w:rsid w:val="00194522"/>
    <w:rsid w:val="001D4E42"/>
    <w:rsid w:val="001D78F7"/>
    <w:rsid w:val="001F010B"/>
    <w:rsid w:val="001F2F29"/>
    <w:rsid w:val="001F5F10"/>
    <w:rsid w:val="001F6C8B"/>
    <w:rsid w:val="00214C94"/>
    <w:rsid w:val="00235483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2E15BE"/>
    <w:rsid w:val="0032559E"/>
    <w:rsid w:val="00327B1D"/>
    <w:rsid w:val="00335536"/>
    <w:rsid w:val="003531EC"/>
    <w:rsid w:val="00372789"/>
    <w:rsid w:val="00377D7D"/>
    <w:rsid w:val="003A0608"/>
    <w:rsid w:val="003A2736"/>
    <w:rsid w:val="003A30CC"/>
    <w:rsid w:val="003B61C7"/>
    <w:rsid w:val="003D1D45"/>
    <w:rsid w:val="003D5BEA"/>
    <w:rsid w:val="003D7074"/>
    <w:rsid w:val="003E7B86"/>
    <w:rsid w:val="003F161B"/>
    <w:rsid w:val="00416C27"/>
    <w:rsid w:val="00422B2E"/>
    <w:rsid w:val="00440D91"/>
    <w:rsid w:val="004414F3"/>
    <w:rsid w:val="00456859"/>
    <w:rsid w:val="00471BBF"/>
    <w:rsid w:val="004768ED"/>
    <w:rsid w:val="004819FE"/>
    <w:rsid w:val="00484BE6"/>
    <w:rsid w:val="00487FF0"/>
    <w:rsid w:val="004A0BC3"/>
    <w:rsid w:val="004B31B5"/>
    <w:rsid w:val="004D4791"/>
    <w:rsid w:val="004E07E2"/>
    <w:rsid w:val="004F64E0"/>
    <w:rsid w:val="0050120E"/>
    <w:rsid w:val="00506099"/>
    <w:rsid w:val="00510074"/>
    <w:rsid w:val="0051189A"/>
    <w:rsid w:val="00517F02"/>
    <w:rsid w:val="0052157A"/>
    <w:rsid w:val="00523E2A"/>
    <w:rsid w:val="0052484E"/>
    <w:rsid w:val="005271D9"/>
    <w:rsid w:val="00530F74"/>
    <w:rsid w:val="00564ED0"/>
    <w:rsid w:val="00586CAB"/>
    <w:rsid w:val="005B13CC"/>
    <w:rsid w:val="005B45E3"/>
    <w:rsid w:val="005C6C85"/>
    <w:rsid w:val="006106B4"/>
    <w:rsid w:val="00624012"/>
    <w:rsid w:val="00626C33"/>
    <w:rsid w:val="00631CA9"/>
    <w:rsid w:val="00637221"/>
    <w:rsid w:val="00640405"/>
    <w:rsid w:val="00650815"/>
    <w:rsid w:val="0065697D"/>
    <w:rsid w:val="006671EE"/>
    <w:rsid w:val="00671762"/>
    <w:rsid w:val="00686C95"/>
    <w:rsid w:val="00687A63"/>
    <w:rsid w:val="006A2C9A"/>
    <w:rsid w:val="006A52D3"/>
    <w:rsid w:val="006B7EC9"/>
    <w:rsid w:val="006C5D56"/>
    <w:rsid w:val="006C7A89"/>
    <w:rsid w:val="006D6F5D"/>
    <w:rsid w:val="006F1FEA"/>
    <w:rsid w:val="00716CE0"/>
    <w:rsid w:val="0072792A"/>
    <w:rsid w:val="00732889"/>
    <w:rsid w:val="00742184"/>
    <w:rsid w:val="00762076"/>
    <w:rsid w:val="00765A08"/>
    <w:rsid w:val="007811BD"/>
    <w:rsid w:val="007942EC"/>
    <w:rsid w:val="007C1D5C"/>
    <w:rsid w:val="007E6F62"/>
    <w:rsid w:val="007F2F30"/>
    <w:rsid w:val="007F4E9A"/>
    <w:rsid w:val="007F7B9C"/>
    <w:rsid w:val="00800765"/>
    <w:rsid w:val="00801BAF"/>
    <w:rsid w:val="00813436"/>
    <w:rsid w:val="00825258"/>
    <w:rsid w:val="008410A6"/>
    <w:rsid w:val="00847EFD"/>
    <w:rsid w:val="00862BA7"/>
    <w:rsid w:val="00875CAB"/>
    <w:rsid w:val="00884C0C"/>
    <w:rsid w:val="00892A3A"/>
    <w:rsid w:val="008A0427"/>
    <w:rsid w:val="008A1C47"/>
    <w:rsid w:val="008B1860"/>
    <w:rsid w:val="008B20A3"/>
    <w:rsid w:val="008C29D2"/>
    <w:rsid w:val="008F44E0"/>
    <w:rsid w:val="00933F75"/>
    <w:rsid w:val="00935A5C"/>
    <w:rsid w:val="00982DAD"/>
    <w:rsid w:val="009830F4"/>
    <w:rsid w:val="00992B29"/>
    <w:rsid w:val="00995F69"/>
    <w:rsid w:val="009A23D7"/>
    <w:rsid w:val="009A6FD6"/>
    <w:rsid w:val="009B0EEC"/>
    <w:rsid w:val="009C53D3"/>
    <w:rsid w:val="009F2B74"/>
    <w:rsid w:val="00A12F1B"/>
    <w:rsid w:val="00A17F72"/>
    <w:rsid w:val="00A217A0"/>
    <w:rsid w:val="00A55531"/>
    <w:rsid w:val="00A72913"/>
    <w:rsid w:val="00A96E78"/>
    <w:rsid w:val="00AA417E"/>
    <w:rsid w:val="00AC378A"/>
    <w:rsid w:val="00AC5AFE"/>
    <w:rsid w:val="00AD6CE4"/>
    <w:rsid w:val="00AF657E"/>
    <w:rsid w:val="00B21DFE"/>
    <w:rsid w:val="00B347E0"/>
    <w:rsid w:val="00B35B7D"/>
    <w:rsid w:val="00B360BB"/>
    <w:rsid w:val="00B65283"/>
    <w:rsid w:val="00B832F5"/>
    <w:rsid w:val="00B837B2"/>
    <w:rsid w:val="00B8462E"/>
    <w:rsid w:val="00BC1909"/>
    <w:rsid w:val="00BD2435"/>
    <w:rsid w:val="00BE374F"/>
    <w:rsid w:val="00BF3A4B"/>
    <w:rsid w:val="00C00A38"/>
    <w:rsid w:val="00C15123"/>
    <w:rsid w:val="00C41BA2"/>
    <w:rsid w:val="00C43D00"/>
    <w:rsid w:val="00C72059"/>
    <w:rsid w:val="00C7276D"/>
    <w:rsid w:val="00C84E55"/>
    <w:rsid w:val="00C935EB"/>
    <w:rsid w:val="00C969CF"/>
    <w:rsid w:val="00CB18EE"/>
    <w:rsid w:val="00CD70A0"/>
    <w:rsid w:val="00CE4C32"/>
    <w:rsid w:val="00CF6051"/>
    <w:rsid w:val="00D050C7"/>
    <w:rsid w:val="00D07700"/>
    <w:rsid w:val="00D11634"/>
    <w:rsid w:val="00D32A1D"/>
    <w:rsid w:val="00D35724"/>
    <w:rsid w:val="00D40CC9"/>
    <w:rsid w:val="00D45336"/>
    <w:rsid w:val="00D54BEC"/>
    <w:rsid w:val="00D63163"/>
    <w:rsid w:val="00D8784C"/>
    <w:rsid w:val="00D90A59"/>
    <w:rsid w:val="00D90ACF"/>
    <w:rsid w:val="00D91F02"/>
    <w:rsid w:val="00DE5F42"/>
    <w:rsid w:val="00DF1934"/>
    <w:rsid w:val="00E0733C"/>
    <w:rsid w:val="00E1635D"/>
    <w:rsid w:val="00E26DFF"/>
    <w:rsid w:val="00E329AC"/>
    <w:rsid w:val="00E360F5"/>
    <w:rsid w:val="00E45C80"/>
    <w:rsid w:val="00E527E6"/>
    <w:rsid w:val="00E60E74"/>
    <w:rsid w:val="00E673AD"/>
    <w:rsid w:val="00E91706"/>
    <w:rsid w:val="00E97974"/>
    <w:rsid w:val="00EB300B"/>
    <w:rsid w:val="00EB501C"/>
    <w:rsid w:val="00EC4320"/>
    <w:rsid w:val="00EC7E19"/>
    <w:rsid w:val="00ED2F84"/>
    <w:rsid w:val="00ED39EF"/>
    <w:rsid w:val="00EE3BE0"/>
    <w:rsid w:val="00EE6B36"/>
    <w:rsid w:val="00F15966"/>
    <w:rsid w:val="00F20C89"/>
    <w:rsid w:val="00F553D8"/>
    <w:rsid w:val="00F5547E"/>
    <w:rsid w:val="00F7018F"/>
    <w:rsid w:val="00F92C8C"/>
    <w:rsid w:val="00FB2B7F"/>
    <w:rsid w:val="00FC465C"/>
    <w:rsid w:val="00FC70B6"/>
    <w:rsid w:val="00FD453D"/>
    <w:rsid w:val="00FE5953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customStyle="1" w:styleId="txt1">
    <w:name w:val="txt1"/>
    <w:basedOn w:val="a0"/>
    <w:rsid w:val="0007483D"/>
    <w:rPr>
      <w:rFonts w:ascii="Verdana" w:hAnsi="Verdana" w:hint="default"/>
      <w:color w:val="000000"/>
      <w:sz w:val="18"/>
      <w:szCs w:val="18"/>
    </w:rPr>
  </w:style>
  <w:style w:type="paragraph" w:styleId="ab">
    <w:name w:val="No Spacing"/>
    <w:uiPriority w:val="1"/>
    <w:qFormat/>
    <w:rsid w:val="00F7018F"/>
    <w:pPr>
      <w:spacing w:after="0" w:line="240" w:lineRule="auto"/>
    </w:pPr>
  </w:style>
  <w:style w:type="paragraph" w:customStyle="1" w:styleId="ConsPlusNormal">
    <w:name w:val="ConsPlusNormal"/>
    <w:rsid w:val="00F701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7018F"/>
    <w:rPr>
      <w:color w:val="0563C1" w:themeColor="hyperlink"/>
      <w:u w:val="single"/>
    </w:rPr>
  </w:style>
  <w:style w:type="paragraph" w:styleId="3">
    <w:name w:val="Body Text 3"/>
    <w:basedOn w:val="a"/>
    <w:link w:val="30"/>
    <w:rsid w:val="00637221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372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01">
    <w:name w:val="fontstyle01"/>
    <w:basedOn w:val="a0"/>
    <w:rsid w:val="00F92C8C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F92C8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E527E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527E6"/>
    <w:pPr>
      <w:spacing w:after="20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527E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customStyle="1" w:styleId="txt1">
    <w:name w:val="txt1"/>
    <w:basedOn w:val="a0"/>
    <w:rsid w:val="0007483D"/>
    <w:rPr>
      <w:rFonts w:ascii="Verdana" w:hAnsi="Verdana" w:hint="default"/>
      <w:color w:val="000000"/>
      <w:sz w:val="18"/>
      <w:szCs w:val="18"/>
    </w:rPr>
  </w:style>
  <w:style w:type="paragraph" w:styleId="ab">
    <w:name w:val="No Spacing"/>
    <w:uiPriority w:val="1"/>
    <w:qFormat/>
    <w:rsid w:val="00F7018F"/>
    <w:pPr>
      <w:spacing w:after="0" w:line="240" w:lineRule="auto"/>
    </w:pPr>
  </w:style>
  <w:style w:type="paragraph" w:customStyle="1" w:styleId="ConsPlusNormal">
    <w:name w:val="ConsPlusNormal"/>
    <w:rsid w:val="00F701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7018F"/>
    <w:rPr>
      <w:color w:val="0563C1" w:themeColor="hyperlink"/>
      <w:u w:val="single"/>
    </w:rPr>
  </w:style>
  <w:style w:type="paragraph" w:styleId="3">
    <w:name w:val="Body Text 3"/>
    <w:basedOn w:val="a"/>
    <w:link w:val="30"/>
    <w:rsid w:val="00637221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372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01">
    <w:name w:val="fontstyle01"/>
    <w:basedOn w:val="a0"/>
    <w:rsid w:val="00F92C8C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F92C8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E527E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527E6"/>
    <w:pPr>
      <w:spacing w:after="20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527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A0E0E-4D9B-4450-9929-30C32671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5</Pages>
  <Words>1721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Хмура Светлана Сергеевна</cp:lastModifiedBy>
  <cp:revision>64</cp:revision>
  <cp:lastPrinted>2019-12-11T06:16:00Z</cp:lastPrinted>
  <dcterms:created xsi:type="dcterms:W3CDTF">2024-01-31T07:50:00Z</dcterms:created>
  <dcterms:modified xsi:type="dcterms:W3CDTF">2024-07-12T08:14:00Z</dcterms:modified>
</cp:coreProperties>
</file>