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DEC281A" w:rsidR="005271D9" w:rsidRPr="00762076" w:rsidRDefault="00704EF1" w:rsidP="00704EF1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5BA35CB" w:rsidR="005271D9" w:rsidRPr="00762076" w:rsidRDefault="00704EF1" w:rsidP="00704EF1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6662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5850B3">
        <w:trPr>
          <w:trHeight w:hRule="exact" w:val="1651"/>
        </w:trPr>
        <w:tc>
          <w:tcPr>
            <w:tcW w:w="9356" w:type="dxa"/>
            <w:gridSpan w:val="3"/>
          </w:tcPr>
          <w:p w14:paraId="0D4C96EC" w14:textId="77777777" w:rsidR="00F17C49" w:rsidRPr="00F17C49" w:rsidRDefault="00F17C49" w:rsidP="00F17C49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7C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 внесении изменений в муниципальную программу</w:t>
            </w:r>
          </w:p>
          <w:p w14:paraId="61BE0B2B" w14:textId="4E46A025" w:rsidR="001F6C8B" w:rsidRPr="00E673AD" w:rsidRDefault="00F17C49" w:rsidP="00F17C4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«Обеспечение доступным и комфортным жильем населения города </w:t>
            </w: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 xml:space="preserve">Благовещенска», </w:t>
            </w:r>
            <w:proofErr w:type="gramStart"/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утвержденную</w:t>
            </w:r>
            <w:proofErr w:type="gramEnd"/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постановлением администрации города Благовещенска от 03.10.2014 № 4130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1F325C32" w14:textId="0D153092" w:rsidR="00166B1C" w:rsidRDefault="00166B1C" w:rsidP="000A1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CB585F" w14:textId="696F69CD" w:rsidR="00F17C49" w:rsidRPr="00CB0988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корректировки основных параметров реализации муниципальной </w:t>
      </w:r>
      <w:r w:rsidRPr="00B8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</w:p>
    <w:p w14:paraId="5D0A243A" w14:textId="77777777" w:rsidR="00F17C49" w:rsidRPr="00CB0988" w:rsidRDefault="00F17C49" w:rsidP="00F17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B09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CB09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ю:</w:t>
      </w:r>
    </w:p>
    <w:p w14:paraId="691CBE9A" w14:textId="62C0F9E4" w:rsid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</w:t>
      </w:r>
      <w:r w:rsidR="00C4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FA5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67D54"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A5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.2023 № </w:t>
      </w:r>
      <w:r w:rsidR="00A63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6398</w:t>
      </w:r>
      <w:r w:rsidR="007D1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="00D87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</w:t>
      </w:r>
      <w:r w:rsidR="00CC2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DEA26B1" w14:textId="77777777" w:rsidR="00CE43C3" w:rsidRDefault="00CE43C3" w:rsidP="00CE4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паспорте муниципальной программы:</w:t>
      </w:r>
    </w:p>
    <w:p w14:paraId="203F9432" w14:textId="5F5CE587" w:rsidR="00CE43C3" w:rsidRDefault="00CE43C3" w:rsidP="00CE4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 строку «Ресурсное обеспечение муниципальной программы» изложить в новой редакции согласно приложению</w:t>
      </w:r>
      <w:r w:rsidR="0029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 к настоящему постановлению;</w:t>
      </w:r>
    </w:p>
    <w:p w14:paraId="372BAF3D" w14:textId="0EAA648D" w:rsidR="00764966" w:rsidRDefault="00D26041" w:rsidP="005B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="00A62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649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81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«</w:t>
      </w:r>
      <w:r w:rsidR="00764966" w:rsidRPr="007649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Ожидаемые конечные результаты реа</w:t>
      </w:r>
      <w:r w:rsidR="00581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лизации муниципальной программы»</w:t>
      </w:r>
      <w:r w:rsidR="00764966" w:rsidRPr="007649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цифры </w:t>
      </w:r>
      <w:r w:rsidR="00581A5A" w:rsidRPr="005A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«1006; 152,82»</w:t>
      </w:r>
      <w:r w:rsidR="00764966" w:rsidRPr="005A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заменить соответственно цифрами </w:t>
      </w:r>
      <w:r w:rsidR="00581A5A" w:rsidRPr="005A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«1039, 160,87»</w:t>
      </w:r>
      <w:r w:rsidR="00193F41" w:rsidRPr="005A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1EC6377" w14:textId="49C92016" w:rsidR="00193F41" w:rsidRDefault="00193F41" w:rsidP="00764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В разделе 3 «Прогноз конечных результатов муниципальной программы» цифры «1006; 152,82» заменить соотве</w:t>
      </w:r>
      <w:r w:rsidR="0029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тственно цифрами «1039; 160,87».</w:t>
      </w:r>
    </w:p>
    <w:p w14:paraId="5CAD350A" w14:textId="6BA17837" w:rsidR="00764966" w:rsidRDefault="006D3321" w:rsidP="009A1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В разделе 4 «Сроки и этапы реализации муниципальной программы» в таблице 1 «</w:t>
      </w:r>
      <w:r w:rsidRPr="006D3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Проблемы, задачи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сроки реализации муниципальной </w:t>
      </w:r>
      <w:r w:rsidRPr="006D3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программы, результаты 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цифры «149,38» заменить цифрами «157,43»</w:t>
      </w:r>
      <w:r w:rsidR="00E76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C8DD3DD" w14:textId="5A089C25" w:rsidR="009A13A5" w:rsidRDefault="009A13A5" w:rsidP="009A1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В подпрограмме 1 «Переселение граждан из аварийного жилищного фонда на территории города Благовещенска»:</w:t>
      </w:r>
    </w:p>
    <w:p w14:paraId="1F899C82" w14:textId="6D8E7FA6" w:rsidR="009A13A5" w:rsidRDefault="00FB166A" w:rsidP="00FB1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1.4.1.</w:t>
      </w:r>
      <w:r w:rsidR="00812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1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«Ресурсное обеспечение подпрограммы»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паспорта подпрограммы</w:t>
      </w:r>
      <w:r w:rsidR="009A1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19D29B3" w14:textId="3EBC7F8C" w:rsidR="009A13A5" w:rsidRDefault="00FB166A" w:rsidP="009A1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1.4.1.1.</w:t>
      </w:r>
      <w:r w:rsidR="009A1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абзаце первом цифры «2 596 461,8; 352 983,2» заменить соответственно цифрами «2 597 719,9; 354 241,3»;</w:t>
      </w:r>
    </w:p>
    <w:p w14:paraId="1F897FF8" w14:textId="17E6A24B" w:rsidR="00563975" w:rsidRDefault="00FB166A" w:rsidP="009A1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1.4.1.</w:t>
      </w:r>
      <w:r w:rsidR="00563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абзаце втором цифры «88 294,0; 5 722,3» заменить соотве</w:t>
      </w:r>
      <w:r w:rsidR="002A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63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 цифрами «88 140,5; 5 568,8»;</w:t>
      </w:r>
    </w:p>
    <w:p w14:paraId="0AA30276" w14:textId="0FEEE25F" w:rsidR="00563975" w:rsidRDefault="00FB166A" w:rsidP="009A1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1.4.1.</w:t>
      </w:r>
      <w:r w:rsidR="00563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абзаце третьем цифры «118 660,1; 90</w:t>
      </w:r>
      <w:r w:rsidR="00812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3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669,2» заменить соответственн</w:t>
      </w:r>
      <w:r w:rsidR="00296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цифрами «120 071,7; 92 110,8»;</w:t>
      </w:r>
    </w:p>
    <w:p w14:paraId="2A8EA68F" w14:textId="57A6485C" w:rsidR="00563975" w:rsidRDefault="00FB166A" w:rsidP="009A1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</w:t>
      </w:r>
      <w:r w:rsidR="00563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разделе 7 «Ресурсное обеспечение подпрограммы»</w:t>
      </w:r>
      <w:r w:rsidR="00E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цифры «2 596 461,8» заменить цифрами «2 597 719,9».</w:t>
      </w:r>
    </w:p>
    <w:p w14:paraId="4CFDF414" w14:textId="6F8CB4E5" w:rsidR="00B96CA5" w:rsidRDefault="00B96CA5" w:rsidP="00B96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В подпрограмме 2 «Улучшение жилищных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условий работников муниципальных организаций города Благовещенска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</w:t>
      </w:r>
    </w:p>
    <w:p w14:paraId="191CF3BF" w14:textId="11F27F95" w:rsidR="00B96CA5" w:rsidRDefault="00B96CA5" w:rsidP="006F0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F0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812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«Ресу</w:t>
      </w:r>
      <w:r w:rsidR="006F0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рсное обеспечение подпрограммы» паспорта подпрограммы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абзаце первом цифры «8 208,0; 979,3» заменить соответственно цифрами «8 212,0; 983,3»;</w:t>
      </w:r>
    </w:p>
    <w:p w14:paraId="3EE98F1F" w14:textId="74E9E8B3" w:rsidR="00B96CA5" w:rsidRDefault="00B96CA5" w:rsidP="00B96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F0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разделе 7 «Ресурсное обеспечение подпрограммы» цифры «8 208,0» заменить цифрами «8 212,0».</w:t>
      </w:r>
    </w:p>
    <w:p w14:paraId="78CE470C" w14:textId="418B0A08" w:rsidR="000706FD" w:rsidRDefault="000706FD" w:rsidP="00070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подпрограмме 3 «Обеспечение жильем молодых семей»:</w:t>
      </w:r>
    </w:p>
    <w:p w14:paraId="5C3FB257" w14:textId="77777777" w:rsidR="006F0D22" w:rsidRDefault="000706FD" w:rsidP="006F0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F0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«Ресу</w:t>
      </w:r>
      <w:r w:rsidR="006F0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рсное обеспечение подпрограммы» паспорта подпрограммы:</w:t>
      </w:r>
    </w:p>
    <w:p w14:paraId="1ADBC7BA" w14:textId="4F5D958A" w:rsidR="000706FD" w:rsidRDefault="006F0D22" w:rsidP="006F0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1.6.1.1. </w:t>
      </w:r>
      <w:r w:rsidR="00070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абзаце первом цифры «263 458,9; 6 713,1» заменить соответственно цифрами «263 245,8; 6 500,0»;</w:t>
      </w:r>
    </w:p>
    <w:p w14:paraId="601ECFE9" w14:textId="4E1E9183" w:rsidR="000706FD" w:rsidRDefault="000706FD" w:rsidP="00070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F0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абзаце втором цифры «9 942,6; 388,3» заменить соответственно цифрами «9 729,5; 175,2»;</w:t>
      </w:r>
    </w:p>
    <w:p w14:paraId="7C89FAAA" w14:textId="1541FEFD" w:rsidR="000706FD" w:rsidRDefault="000706FD" w:rsidP="00070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5E3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разделе 7 «Ресурсное обеспечение подпрограммы» цифры «</w:t>
      </w:r>
      <w:r w:rsidR="00DD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263 458,9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</w:t>
      </w:r>
      <w:r w:rsidR="00D54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263 245,8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7437C226" w14:textId="68FA2CC6" w:rsidR="00EE43E4" w:rsidRDefault="00EE43E4" w:rsidP="00594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подпрограмме 4 «</w:t>
      </w:r>
      <w:r w:rsidR="00594064" w:rsidRPr="00594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реал</w:t>
      </w:r>
      <w:r w:rsidR="00581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изации муниципальной программы «</w:t>
      </w:r>
      <w:r w:rsidR="00594064" w:rsidRPr="00594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доступным и комфортным жильем населения города </w:t>
      </w:r>
      <w:r w:rsidR="00594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Благовещенска" и прочие расходы»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A203467" w14:textId="50A2DEFA" w:rsidR="00EE43E4" w:rsidRDefault="00EE43E4" w:rsidP="00EE4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в паспорте подпрограммы:</w:t>
      </w:r>
    </w:p>
    <w:p w14:paraId="60870BFD" w14:textId="24353DDF" w:rsidR="00EE43E4" w:rsidRDefault="00EE43E4" w:rsidP="00EE4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.1.1.</w:t>
      </w:r>
      <w:r w:rsidR="00410B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«Ресурсное обеспечение подпрограммы»:</w:t>
      </w:r>
    </w:p>
    <w:p w14:paraId="37E3C812" w14:textId="4ABE4CBB" w:rsidR="00EE43E4" w:rsidRDefault="00EE43E4" w:rsidP="00EE4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.1.1.1. в абзаце первом цифры «638 121,2; 93 218,2» заменить соответственно цифрами «638 973,6</w:t>
      </w:r>
      <w:r w:rsidR="00992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94 070,6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387F283E" w14:textId="572C4BFA" w:rsidR="00EE43E4" w:rsidRDefault="00EE43E4" w:rsidP="00EE4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.1.1.2. в абзаце втором цифры «</w:t>
      </w:r>
      <w:r w:rsidR="00DD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638 104,5</w:t>
      </w:r>
      <w:r w:rsidR="00992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DD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93 216,4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соответственно цифрами «</w:t>
      </w:r>
      <w:r w:rsidR="00992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638 956,9; 94 068,8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4619FC3A" w14:textId="5DC3E452" w:rsidR="009921D1" w:rsidRDefault="009921D1" w:rsidP="00EE4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5E3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строке «Ожидаемые конечные результаты реализации подпрограммы» цифры «1,54» заменить цифрами «1,55»;</w:t>
      </w:r>
    </w:p>
    <w:p w14:paraId="01C3CFCD" w14:textId="717D2787" w:rsidR="009921D1" w:rsidRDefault="009921D1" w:rsidP="00EE4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5E3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разделе 3 «Прогноз конечных результатов подпрограммы» цифры «1,54» заменить цифрами «1,55»;</w:t>
      </w:r>
    </w:p>
    <w:p w14:paraId="4263EB3F" w14:textId="43816DAE" w:rsidR="009921D1" w:rsidRDefault="009921D1" w:rsidP="0099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5E3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разделе 6 «Показатели (индикаторы) подпрограммы» цифры «1,54» заменить цифрами «1,55»;</w:t>
      </w:r>
    </w:p>
    <w:p w14:paraId="03D9F739" w14:textId="78A99D66" w:rsidR="00910E8A" w:rsidRDefault="00EE43E4" w:rsidP="00910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5E3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92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разделе 7 «Ресурсное обеспечение подпрограммы» цифры «</w:t>
      </w:r>
      <w:r w:rsidR="00992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638 121,2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</w:t>
      </w:r>
      <w:r w:rsidR="00992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638 973,6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2E5D4586" w14:textId="72AF24FE" w:rsidR="00910E8A" w:rsidRDefault="00910E8A" w:rsidP="00910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подпрограмме 5 «</w:t>
      </w:r>
      <w:r w:rsidR="007B4CFC" w:rsidRPr="007B4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</w:r>
      <w:r w:rsidRPr="007B4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36CF2F9" w14:textId="7698A0CA" w:rsidR="00910E8A" w:rsidRDefault="00910E8A" w:rsidP="00B77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410B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«Ресурсное обеспечение подпрограммы»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паспорта подпрограммы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5B1E7DD" w14:textId="5EA62CE3" w:rsidR="00910E8A" w:rsidRDefault="00910E8A" w:rsidP="00910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абзаце первом цифры «490 018,7; 91 360,5» заменить соответственно цифрами «456 270,1; 57 611,9»;</w:t>
      </w:r>
    </w:p>
    <w:p w14:paraId="2518E5F9" w14:textId="3BF6B0EF" w:rsidR="00910E8A" w:rsidRDefault="00910E8A" w:rsidP="00910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абзаце втором цифры «318 063,3; 34 340,7» заменить соответственно цифрами «284 665,5; 942,9»;</w:t>
      </w:r>
    </w:p>
    <w:p w14:paraId="3B686D64" w14:textId="26AD4C6D" w:rsidR="00910E8A" w:rsidRDefault="00910E8A" w:rsidP="00910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7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абзаце третьем цифры «171 955,4; 57 019,8» заменить соответственно цифрами «171 604,6; 56 669,0»;</w:t>
      </w:r>
    </w:p>
    <w:p w14:paraId="473B4F62" w14:textId="177E35A8" w:rsidR="00910E8A" w:rsidRDefault="00910E8A" w:rsidP="00910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разделе 7 «Ресурсное обеспечение подпрограммы» цифры «490 018</w:t>
      </w:r>
      <w:r w:rsidR="00270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,7» заменить цифрами «456 270,1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5DBF6E11" w14:textId="290ADB2A" w:rsidR="007A5446" w:rsidRDefault="007A5446" w:rsidP="007A5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подпрограмме 6 «Улучшение жилищных условий отдельных категорий граждан, проживающих на территории город</w:t>
      </w:r>
      <w:r w:rsidR="00EB2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A1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Благовещенска»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3EE75A5" w14:textId="59AB934B" w:rsidR="007A5446" w:rsidRDefault="007A5446" w:rsidP="007A5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в паспорте подпрограммы:</w:t>
      </w:r>
    </w:p>
    <w:p w14:paraId="3E23EAE5" w14:textId="79A0A63C" w:rsidR="007A5446" w:rsidRDefault="007A5446" w:rsidP="007A5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.1.1.</w:t>
      </w:r>
      <w:r w:rsidR="00EB2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«Ресурсное обеспечение подпрограммы»:</w:t>
      </w:r>
    </w:p>
    <w:p w14:paraId="02F736A0" w14:textId="6292808D" w:rsidR="007A5446" w:rsidRDefault="007A5446" w:rsidP="007A5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.1.1.1. в абзаце первом цифры «</w:t>
      </w:r>
      <w:r w:rsidR="00F95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217 614,3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36 400,0» заменить соответственно цифрами «232 014,3; 50 800»;</w:t>
      </w:r>
    </w:p>
    <w:p w14:paraId="60F74D06" w14:textId="3BFC5241" w:rsidR="007A5446" w:rsidRDefault="007A5446" w:rsidP="007A5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.1.1.2. в абзаце втором цифры «17 911,3; 2 184,0» заменить соответственно цифрами «18 775,3; 3 048,0»;</w:t>
      </w:r>
    </w:p>
    <w:p w14:paraId="6B94CB57" w14:textId="5EC09731" w:rsidR="007A5446" w:rsidRDefault="007A5446" w:rsidP="007A5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.1.1.</w:t>
      </w:r>
      <w:r w:rsidR="007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абзаце третьем цифры «199 703,0; 34 216,0» заменить соответственно цифрами «213 239,0; 47 752,0»;</w:t>
      </w:r>
    </w:p>
    <w:p w14:paraId="0A52C22A" w14:textId="16EA655F" w:rsidR="007A5446" w:rsidRDefault="007A5446" w:rsidP="007A5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7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строке «Ожидаемые конечные результаты реализации подпрограммы» цифры «149,38» заменить цифрами «157,43»;</w:t>
      </w:r>
    </w:p>
    <w:p w14:paraId="23EF8DB7" w14:textId="6BF3C2B4" w:rsidR="007A5446" w:rsidRDefault="007A5446" w:rsidP="007A5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разделе 3 «Прогноз конечных результатов подпрограммы» цифры «</w:t>
      </w:r>
      <w:r w:rsidR="002A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149,38</w:t>
      </w:r>
      <w:r w:rsidR="006E41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569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</w:t>
      </w:r>
      <w:r w:rsidR="00EB2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цифрами «157,43</w:t>
      </w:r>
      <w:r w:rsidR="006E41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629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381C71C2" w14:textId="17AE4920" w:rsidR="007A5446" w:rsidRDefault="007A5446" w:rsidP="007A5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разделе 6 «Показатели (индикаторы) подпрограммы» цифры «</w:t>
      </w:r>
      <w:r w:rsidR="002A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149,38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</w:t>
      </w:r>
      <w:r w:rsidR="002A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157,43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3644F5DF" w14:textId="0BDB6CDC" w:rsidR="007A5446" w:rsidRDefault="007A5446" w:rsidP="007A5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 разделе 7 «Ресурсное обеспечение подпрограммы» цифры «</w:t>
      </w:r>
      <w:r w:rsidR="002A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217 614,3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</w:t>
      </w:r>
      <w:r w:rsidR="002A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232 014,3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1FA506A2" w14:textId="5BA38106" w:rsidR="002A34CE" w:rsidRDefault="002A34CE" w:rsidP="002A34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подпрограмме 7 «Расселение и ликвидация аварийного жилищного фонда на территории города Благовещенска»:</w:t>
      </w:r>
    </w:p>
    <w:p w14:paraId="5B046BC1" w14:textId="09E1F528" w:rsidR="00C82BCD" w:rsidRDefault="002A34CE" w:rsidP="00B77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строке «Ресурсное обеспечение подпрограммы»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паспорта подпрограммы </w:t>
      </w:r>
      <w:r w:rsidR="00C82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абзац первый заменить абзацами следующего содержания:</w:t>
      </w:r>
    </w:p>
    <w:p w14:paraId="4DD5B220" w14:textId="613DE4EE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подпрограммы составляет 34 5</w:t>
      </w:r>
      <w:r w:rsidR="00F01FA9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,2 тыс. руб., из них по годам:</w:t>
      </w:r>
    </w:p>
    <w:p w14:paraId="131C0686" w14:textId="120151D8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15 348,6 тыс. руб.;</w:t>
      </w:r>
    </w:p>
    <w:p w14:paraId="35330691" w14:textId="2B04DBC1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19 180,6 тыс. руб.;</w:t>
      </w:r>
    </w:p>
    <w:p w14:paraId="018FB1E3" w14:textId="1460CC38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0,0 тыс. руб.;</w:t>
      </w:r>
    </w:p>
    <w:p w14:paraId="00A7F057" w14:textId="5A4D5D35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- 0,0 тыс. руб.;</w:t>
      </w:r>
    </w:p>
    <w:p w14:paraId="45BBE6CA" w14:textId="5DCD004F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- 0,0 тыс. руб.</w:t>
      </w:r>
    </w:p>
    <w:p w14:paraId="5491A6AA" w14:textId="1077A864" w:rsidR="00C82BCD" w:rsidRDefault="00C82BCD" w:rsidP="00465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городского бюджета планируемый объем бюджетных ассигнований составит 16 499,4 тыс. руб., в том числе:</w:t>
      </w:r>
    </w:p>
    <w:p w14:paraId="5671F48F" w14:textId="573DF3EB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15 348,6 тыс. руб.;</w:t>
      </w:r>
    </w:p>
    <w:p w14:paraId="6CBFE63E" w14:textId="28960811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1 150,8 тыс. руб.;</w:t>
      </w:r>
    </w:p>
    <w:p w14:paraId="18F0BFA1" w14:textId="3A28815E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0,0 тыс. руб.;</w:t>
      </w:r>
    </w:p>
    <w:p w14:paraId="66F43490" w14:textId="58403B8F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- 0,0 тыс. руб.;</w:t>
      </w:r>
    </w:p>
    <w:p w14:paraId="4191778A" w14:textId="3237AC05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- 0,0 тыс. руб.</w:t>
      </w:r>
    </w:p>
    <w:p w14:paraId="04A3D34F" w14:textId="77F3D11D" w:rsidR="00C82BCD" w:rsidRDefault="00C82BCD" w:rsidP="00465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Планируемый объем финансирования из средств областного бюджета составляет 18 029,8 тыс. руб., в том числе по годам:</w:t>
      </w:r>
    </w:p>
    <w:p w14:paraId="0BE9DEAC" w14:textId="14B0F409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0,0 тыс. руб.;</w:t>
      </w:r>
    </w:p>
    <w:p w14:paraId="2610116D" w14:textId="403DE0AA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2023 год – 18 029,8 тыс. руб.;</w:t>
      </w:r>
    </w:p>
    <w:p w14:paraId="51794B21" w14:textId="0B56DC17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- 0,0 тыс. руб.;</w:t>
      </w:r>
    </w:p>
    <w:p w14:paraId="3544043C" w14:textId="417A01B1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- 0,0 тыс. руб.;</w:t>
      </w:r>
    </w:p>
    <w:p w14:paraId="0D634412" w14:textId="37598EB9" w:rsidR="00C82BCD" w:rsidRDefault="00C82BCD" w:rsidP="00C82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- 0,0 тыс. руб.».</w:t>
      </w:r>
    </w:p>
    <w:p w14:paraId="3A1279AF" w14:textId="242A8FD6" w:rsidR="002A34CE" w:rsidRDefault="00C82BCD" w:rsidP="00C82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2A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B7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разделе 7 «Ресурсное обеспечение подпрограммы» цифры «34 529,1» заменить цифрами «34 529,2».</w:t>
      </w:r>
    </w:p>
    <w:p w14:paraId="05AB9755" w14:textId="06E87457" w:rsidR="008A12E0" w:rsidRDefault="008A12E0" w:rsidP="002A34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E4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7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Приложения №№ 1</w:t>
      </w:r>
      <w:r w:rsidR="00BA5349"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A5349"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к муниципальной программе изложить в новой редакции согласно приложениям №№ </w:t>
      </w:r>
      <w:r w:rsidR="00A62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623E3" w:rsidRPr="006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623E3" w:rsidRPr="006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2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постановлению.</w:t>
      </w:r>
    </w:p>
    <w:p w14:paraId="28A9706D" w14:textId="5ED9CD75" w:rsidR="00E25BA2" w:rsidRPr="002E3A41" w:rsidRDefault="00E25BA2" w:rsidP="00E25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Установить, что положения настоящего постановления, касающиеся параметров 2024 года и последующих годов, в текущем году применяются при составлении проекта городского бюджета на 2024 год и плановый период 2025 и 2026 годов.</w:t>
      </w:r>
    </w:p>
    <w:p w14:paraId="0B82FCCB" w14:textId="06E48804" w:rsidR="00166B1C" w:rsidRPr="002E3A41" w:rsidRDefault="00E25BA2" w:rsidP="007D19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7C49" w:rsidRPr="002E3A4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подписания, подлежит опубликованию в газете «Бла</w:t>
      </w:r>
      <w:r w:rsidR="008A12E0" w:rsidRPr="002E3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говещенск» (без приложений </w:t>
      </w:r>
      <w:r w:rsidR="00D877E7" w:rsidRPr="002E3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№№ </w:t>
      </w:r>
      <w:r w:rsidR="008A12E0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77E7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2E0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877E7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F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17C49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полный текст п</w:t>
      </w:r>
      <w:r w:rsidR="008A12E0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(с приложениями №№ 1 - </w:t>
      </w:r>
      <w:r w:rsidR="00824F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17C49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C27B0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размещению в сетевом</w:t>
      </w:r>
      <w:r w:rsidR="003C27B0" w:rsidRPr="002E3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издании «Официальный сайт Администрации города Благовещенск» (www.admblag.ru).</w:t>
      </w:r>
    </w:p>
    <w:p w14:paraId="00514A81" w14:textId="51D81A40" w:rsidR="003A30CC" w:rsidRPr="002E3A41" w:rsidRDefault="00E25BA2" w:rsidP="00F17C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F17C49"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F17C49"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F17C49"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49BF27A4" w14:textId="77777777" w:rsidR="000017EB" w:rsidRPr="002E3A41" w:rsidRDefault="000017E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E3A41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60A1A2" w14:textId="0C6B5190" w:rsidR="000017EB" w:rsidRPr="002E3A41" w:rsidRDefault="00704EF1" w:rsidP="00704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04EF1">
        <w:rPr>
          <w:rFonts w:ascii="Times New Roman" w:hAnsi="Times New Roman" w:cs="Times New Roman"/>
          <w:sz w:val="28"/>
          <w:szCs w:val="28"/>
        </w:rPr>
        <w:t xml:space="preserve">Мэр города Благовещенска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704EF1">
        <w:rPr>
          <w:rFonts w:ascii="Times New Roman" w:hAnsi="Times New Roman" w:cs="Times New Roman"/>
          <w:sz w:val="28"/>
          <w:szCs w:val="28"/>
        </w:rPr>
        <w:t xml:space="preserve">О.Г. </w:t>
      </w:r>
      <w:proofErr w:type="spellStart"/>
      <w:r w:rsidRPr="00704EF1">
        <w:rPr>
          <w:rFonts w:ascii="Times New Roman" w:hAnsi="Times New Roman" w:cs="Times New Roman"/>
          <w:sz w:val="28"/>
          <w:szCs w:val="28"/>
        </w:rPr>
        <w:t>Имамеев</w:t>
      </w:r>
      <w:bookmarkEnd w:id="0"/>
      <w:proofErr w:type="spellEnd"/>
    </w:p>
    <w:sectPr w:rsidR="000017EB" w:rsidRPr="002E3A41" w:rsidSect="00296D42">
      <w:headerReference w:type="default" r:id="rId9"/>
      <w:headerReference w:type="first" r:id="rId10"/>
      <w:pgSz w:w="11906" w:h="16838"/>
      <w:pgMar w:top="1134" w:right="849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CBF61" w14:textId="77777777" w:rsidR="007E7DFD" w:rsidRDefault="007E7DFD" w:rsidP="002747B1">
      <w:pPr>
        <w:spacing w:after="0" w:line="240" w:lineRule="auto"/>
      </w:pPr>
      <w:r>
        <w:separator/>
      </w:r>
    </w:p>
  </w:endnote>
  <w:endnote w:type="continuationSeparator" w:id="0">
    <w:p w14:paraId="435A479F" w14:textId="77777777" w:rsidR="007E7DFD" w:rsidRDefault="007E7DF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FAE06" w14:textId="77777777" w:rsidR="007E7DFD" w:rsidRDefault="007E7DFD" w:rsidP="002747B1">
      <w:pPr>
        <w:spacing w:after="0" w:line="240" w:lineRule="auto"/>
      </w:pPr>
      <w:r>
        <w:separator/>
      </w:r>
    </w:p>
  </w:footnote>
  <w:footnote w:type="continuationSeparator" w:id="0">
    <w:p w14:paraId="52E2E3FE" w14:textId="77777777" w:rsidR="007E7DFD" w:rsidRDefault="007E7DF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2762506"/>
      <w:docPartObj>
        <w:docPartGallery w:val="Page Numbers (Top of Page)"/>
        <w:docPartUnique/>
      </w:docPartObj>
    </w:sdtPr>
    <w:sdtEndPr/>
    <w:sdtContent>
      <w:p w14:paraId="1277D5D2" w14:textId="3019EBCA" w:rsidR="00FC68E0" w:rsidRDefault="00FC68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EF1">
          <w:rPr>
            <w:noProof/>
          </w:rPr>
          <w:t>4</w:t>
        </w:r>
        <w:r>
          <w:fldChar w:fldCharType="end"/>
        </w:r>
      </w:p>
    </w:sdtContent>
  </w:sdt>
  <w:p w14:paraId="2EF4F72F" w14:textId="7C4231A7" w:rsidR="00FC68E0" w:rsidRDefault="00FC68E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FC68E0" w:rsidRDefault="00FC68E0">
    <w:pPr>
      <w:pStyle w:val="a7"/>
    </w:pPr>
    <w:r>
      <w:rPr>
        <w:noProof/>
        <w:lang w:eastAsia="ru-RU"/>
      </w:rPr>
      <w:drawing>
        <wp:anchor distT="0" distB="0" distL="114300" distR="114300" simplePos="0" relativeHeight="251657216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7EB"/>
    <w:rsid w:val="00020988"/>
    <w:rsid w:val="0002777C"/>
    <w:rsid w:val="0003110F"/>
    <w:rsid w:val="00034624"/>
    <w:rsid w:val="00034F5B"/>
    <w:rsid w:val="000360CE"/>
    <w:rsid w:val="00046288"/>
    <w:rsid w:val="0004658C"/>
    <w:rsid w:val="0006404B"/>
    <w:rsid w:val="00064420"/>
    <w:rsid w:val="000702CD"/>
    <w:rsid w:val="000706FD"/>
    <w:rsid w:val="00073316"/>
    <w:rsid w:val="00090609"/>
    <w:rsid w:val="00094542"/>
    <w:rsid w:val="000A12F8"/>
    <w:rsid w:val="000A1A30"/>
    <w:rsid w:val="000B37E4"/>
    <w:rsid w:val="000C118D"/>
    <w:rsid w:val="000C7054"/>
    <w:rsid w:val="000C79B2"/>
    <w:rsid w:val="000D16E5"/>
    <w:rsid w:val="000E01AF"/>
    <w:rsid w:val="000E64D3"/>
    <w:rsid w:val="000E7325"/>
    <w:rsid w:val="000E7529"/>
    <w:rsid w:val="000F266F"/>
    <w:rsid w:val="000F32F5"/>
    <w:rsid w:val="00107C33"/>
    <w:rsid w:val="00110891"/>
    <w:rsid w:val="00116EA7"/>
    <w:rsid w:val="001257CC"/>
    <w:rsid w:val="00126B7E"/>
    <w:rsid w:val="00130DA7"/>
    <w:rsid w:val="0013222A"/>
    <w:rsid w:val="00142FFD"/>
    <w:rsid w:val="001500FD"/>
    <w:rsid w:val="00152FD7"/>
    <w:rsid w:val="00153450"/>
    <w:rsid w:val="00155DF9"/>
    <w:rsid w:val="00156175"/>
    <w:rsid w:val="00156704"/>
    <w:rsid w:val="001611A3"/>
    <w:rsid w:val="00161AC2"/>
    <w:rsid w:val="00161B70"/>
    <w:rsid w:val="00163940"/>
    <w:rsid w:val="00165397"/>
    <w:rsid w:val="00165870"/>
    <w:rsid w:val="00166B1C"/>
    <w:rsid w:val="001732FA"/>
    <w:rsid w:val="00173C4A"/>
    <w:rsid w:val="001855B7"/>
    <w:rsid w:val="00193F41"/>
    <w:rsid w:val="00197243"/>
    <w:rsid w:val="001A52A1"/>
    <w:rsid w:val="001C2976"/>
    <w:rsid w:val="001D22DC"/>
    <w:rsid w:val="001D4308"/>
    <w:rsid w:val="001E09DE"/>
    <w:rsid w:val="001F2F29"/>
    <w:rsid w:val="001F6C8B"/>
    <w:rsid w:val="00235F3B"/>
    <w:rsid w:val="002466E5"/>
    <w:rsid w:val="00250725"/>
    <w:rsid w:val="00260AEB"/>
    <w:rsid w:val="002617AC"/>
    <w:rsid w:val="00267CAF"/>
    <w:rsid w:val="00270A9C"/>
    <w:rsid w:val="00271B41"/>
    <w:rsid w:val="00273BAD"/>
    <w:rsid w:val="002747B1"/>
    <w:rsid w:val="002763B7"/>
    <w:rsid w:val="002843F4"/>
    <w:rsid w:val="00290EFD"/>
    <w:rsid w:val="00296D42"/>
    <w:rsid w:val="002A115D"/>
    <w:rsid w:val="002A34CE"/>
    <w:rsid w:val="002A5F0E"/>
    <w:rsid w:val="002A64FD"/>
    <w:rsid w:val="002B11D2"/>
    <w:rsid w:val="002B7F36"/>
    <w:rsid w:val="002C13A4"/>
    <w:rsid w:val="002C3B9E"/>
    <w:rsid w:val="002C3C62"/>
    <w:rsid w:val="002C4A91"/>
    <w:rsid w:val="002C5CC7"/>
    <w:rsid w:val="002D0BB8"/>
    <w:rsid w:val="002D16C6"/>
    <w:rsid w:val="002E3A41"/>
    <w:rsid w:val="002F3078"/>
    <w:rsid w:val="00327003"/>
    <w:rsid w:val="003307AC"/>
    <w:rsid w:val="00335536"/>
    <w:rsid w:val="00347C37"/>
    <w:rsid w:val="00352221"/>
    <w:rsid w:val="00360D0B"/>
    <w:rsid w:val="0036798C"/>
    <w:rsid w:val="00370A35"/>
    <w:rsid w:val="00372789"/>
    <w:rsid w:val="0037564C"/>
    <w:rsid w:val="0039359D"/>
    <w:rsid w:val="003965F7"/>
    <w:rsid w:val="003969BA"/>
    <w:rsid w:val="003A1680"/>
    <w:rsid w:val="003A2736"/>
    <w:rsid w:val="003A30CC"/>
    <w:rsid w:val="003A3ABB"/>
    <w:rsid w:val="003B0DB5"/>
    <w:rsid w:val="003B1E23"/>
    <w:rsid w:val="003B1F58"/>
    <w:rsid w:val="003B2D86"/>
    <w:rsid w:val="003C27B0"/>
    <w:rsid w:val="003C3231"/>
    <w:rsid w:val="003D1D45"/>
    <w:rsid w:val="003E7B86"/>
    <w:rsid w:val="003F08F8"/>
    <w:rsid w:val="003F161B"/>
    <w:rsid w:val="00400CB5"/>
    <w:rsid w:val="00410B16"/>
    <w:rsid w:val="004239B3"/>
    <w:rsid w:val="004300DD"/>
    <w:rsid w:val="004338D9"/>
    <w:rsid w:val="00440D91"/>
    <w:rsid w:val="004414F3"/>
    <w:rsid w:val="00456856"/>
    <w:rsid w:val="00463133"/>
    <w:rsid w:val="00465E3C"/>
    <w:rsid w:val="00465FBA"/>
    <w:rsid w:val="004717FE"/>
    <w:rsid w:val="00471BBF"/>
    <w:rsid w:val="004768ED"/>
    <w:rsid w:val="0048214F"/>
    <w:rsid w:val="00484BE6"/>
    <w:rsid w:val="004875DE"/>
    <w:rsid w:val="00487FF0"/>
    <w:rsid w:val="00490474"/>
    <w:rsid w:val="004A0BC3"/>
    <w:rsid w:val="004A6DEB"/>
    <w:rsid w:val="004B716A"/>
    <w:rsid w:val="004C1C56"/>
    <w:rsid w:val="004C663F"/>
    <w:rsid w:val="004D08ED"/>
    <w:rsid w:val="004E07E2"/>
    <w:rsid w:val="004E0B0F"/>
    <w:rsid w:val="004E4015"/>
    <w:rsid w:val="004F1FF3"/>
    <w:rsid w:val="00500D27"/>
    <w:rsid w:val="00502AD5"/>
    <w:rsid w:val="00510520"/>
    <w:rsid w:val="00517F02"/>
    <w:rsid w:val="00523E2A"/>
    <w:rsid w:val="0052484E"/>
    <w:rsid w:val="005271D9"/>
    <w:rsid w:val="00530F74"/>
    <w:rsid w:val="005409A5"/>
    <w:rsid w:val="00547E0E"/>
    <w:rsid w:val="00557F93"/>
    <w:rsid w:val="005634C1"/>
    <w:rsid w:val="00563975"/>
    <w:rsid w:val="00564ED0"/>
    <w:rsid w:val="00565FBE"/>
    <w:rsid w:val="00575903"/>
    <w:rsid w:val="00581A5A"/>
    <w:rsid w:val="00584AC1"/>
    <w:rsid w:val="005850B3"/>
    <w:rsid w:val="005913FE"/>
    <w:rsid w:val="00594064"/>
    <w:rsid w:val="005A0F62"/>
    <w:rsid w:val="005A25B1"/>
    <w:rsid w:val="005A2834"/>
    <w:rsid w:val="005B079A"/>
    <w:rsid w:val="005B2CD7"/>
    <w:rsid w:val="005B5CBE"/>
    <w:rsid w:val="005B7F0D"/>
    <w:rsid w:val="005C1459"/>
    <w:rsid w:val="005C228A"/>
    <w:rsid w:val="005C7765"/>
    <w:rsid w:val="005D409B"/>
    <w:rsid w:val="005D7BF5"/>
    <w:rsid w:val="005E3EE2"/>
    <w:rsid w:val="005E45F4"/>
    <w:rsid w:val="005F2F91"/>
    <w:rsid w:val="005F50CA"/>
    <w:rsid w:val="00602D2F"/>
    <w:rsid w:val="00624012"/>
    <w:rsid w:val="00624286"/>
    <w:rsid w:val="00625A9E"/>
    <w:rsid w:val="0062673A"/>
    <w:rsid w:val="00626C33"/>
    <w:rsid w:val="00630DE7"/>
    <w:rsid w:val="006333CA"/>
    <w:rsid w:val="0063644C"/>
    <w:rsid w:val="00650815"/>
    <w:rsid w:val="006510AA"/>
    <w:rsid w:val="00651D09"/>
    <w:rsid w:val="0065697D"/>
    <w:rsid w:val="00660F41"/>
    <w:rsid w:val="00661D9F"/>
    <w:rsid w:val="006671EE"/>
    <w:rsid w:val="00667F10"/>
    <w:rsid w:val="006738C3"/>
    <w:rsid w:val="00683FA3"/>
    <w:rsid w:val="00687A63"/>
    <w:rsid w:val="0069048F"/>
    <w:rsid w:val="006A22DF"/>
    <w:rsid w:val="006A4BDA"/>
    <w:rsid w:val="006A65AB"/>
    <w:rsid w:val="006A7AF3"/>
    <w:rsid w:val="006B41D9"/>
    <w:rsid w:val="006C2ED1"/>
    <w:rsid w:val="006C5D56"/>
    <w:rsid w:val="006C7A89"/>
    <w:rsid w:val="006D1A2E"/>
    <w:rsid w:val="006D3321"/>
    <w:rsid w:val="006D6F5D"/>
    <w:rsid w:val="006E415E"/>
    <w:rsid w:val="006F0D22"/>
    <w:rsid w:val="006F0F6A"/>
    <w:rsid w:val="006F442F"/>
    <w:rsid w:val="006F48CC"/>
    <w:rsid w:val="006F5E5E"/>
    <w:rsid w:val="00700C14"/>
    <w:rsid w:val="00704EF1"/>
    <w:rsid w:val="00706212"/>
    <w:rsid w:val="00713CF8"/>
    <w:rsid w:val="00716837"/>
    <w:rsid w:val="00716CE0"/>
    <w:rsid w:val="00745317"/>
    <w:rsid w:val="00762076"/>
    <w:rsid w:val="00762520"/>
    <w:rsid w:val="00762769"/>
    <w:rsid w:val="00764966"/>
    <w:rsid w:val="00767D54"/>
    <w:rsid w:val="0077368E"/>
    <w:rsid w:val="00777BD6"/>
    <w:rsid w:val="007811BD"/>
    <w:rsid w:val="00786218"/>
    <w:rsid w:val="00790C00"/>
    <w:rsid w:val="007A5446"/>
    <w:rsid w:val="007B2E8E"/>
    <w:rsid w:val="007B4CFC"/>
    <w:rsid w:val="007C1D5C"/>
    <w:rsid w:val="007C4791"/>
    <w:rsid w:val="007D190C"/>
    <w:rsid w:val="007D49C4"/>
    <w:rsid w:val="007D62E1"/>
    <w:rsid w:val="007D6491"/>
    <w:rsid w:val="007E0D5D"/>
    <w:rsid w:val="007E4C22"/>
    <w:rsid w:val="007E7DFD"/>
    <w:rsid w:val="007F5025"/>
    <w:rsid w:val="00801BAF"/>
    <w:rsid w:val="0081225C"/>
    <w:rsid w:val="00817546"/>
    <w:rsid w:val="00824F40"/>
    <w:rsid w:val="00825AF5"/>
    <w:rsid w:val="00840250"/>
    <w:rsid w:val="00847EFD"/>
    <w:rsid w:val="0085406B"/>
    <w:rsid w:val="00857E37"/>
    <w:rsid w:val="00884C0C"/>
    <w:rsid w:val="00892A3A"/>
    <w:rsid w:val="0089774F"/>
    <w:rsid w:val="008A12E0"/>
    <w:rsid w:val="008A7517"/>
    <w:rsid w:val="008B1860"/>
    <w:rsid w:val="008B3EDE"/>
    <w:rsid w:val="008C397A"/>
    <w:rsid w:val="008C3D4B"/>
    <w:rsid w:val="008C6CBA"/>
    <w:rsid w:val="008D2B13"/>
    <w:rsid w:val="008D2B87"/>
    <w:rsid w:val="008D7BC2"/>
    <w:rsid w:val="008E1978"/>
    <w:rsid w:val="009064A8"/>
    <w:rsid w:val="00910E8A"/>
    <w:rsid w:val="009168C1"/>
    <w:rsid w:val="009304A8"/>
    <w:rsid w:val="00953C32"/>
    <w:rsid w:val="009709E4"/>
    <w:rsid w:val="00975C14"/>
    <w:rsid w:val="00984E75"/>
    <w:rsid w:val="009921D1"/>
    <w:rsid w:val="009A13A5"/>
    <w:rsid w:val="009A2E8B"/>
    <w:rsid w:val="009B19CD"/>
    <w:rsid w:val="009B4A43"/>
    <w:rsid w:val="009C328C"/>
    <w:rsid w:val="009C53D3"/>
    <w:rsid w:val="009D7003"/>
    <w:rsid w:val="009E67F2"/>
    <w:rsid w:val="009F1840"/>
    <w:rsid w:val="009F22DA"/>
    <w:rsid w:val="009F3544"/>
    <w:rsid w:val="00A01CD6"/>
    <w:rsid w:val="00A07322"/>
    <w:rsid w:val="00A12774"/>
    <w:rsid w:val="00A12ADB"/>
    <w:rsid w:val="00A12E62"/>
    <w:rsid w:val="00A12F1B"/>
    <w:rsid w:val="00A217A0"/>
    <w:rsid w:val="00A22205"/>
    <w:rsid w:val="00A24E27"/>
    <w:rsid w:val="00A50611"/>
    <w:rsid w:val="00A51585"/>
    <w:rsid w:val="00A62F81"/>
    <w:rsid w:val="00A639EB"/>
    <w:rsid w:val="00A71D06"/>
    <w:rsid w:val="00A71F2E"/>
    <w:rsid w:val="00A92348"/>
    <w:rsid w:val="00A95519"/>
    <w:rsid w:val="00A96E78"/>
    <w:rsid w:val="00AB1D6B"/>
    <w:rsid w:val="00AB5E2B"/>
    <w:rsid w:val="00AC378A"/>
    <w:rsid w:val="00AC5843"/>
    <w:rsid w:val="00AD6CE4"/>
    <w:rsid w:val="00AE151E"/>
    <w:rsid w:val="00AE3CF8"/>
    <w:rsid w:val="00AF657E"/>
    <w:rsid w:val="00B21DFE"/>
    <w:rsid w:val="00B35B7D"/>
    <w:rsid w:val="00B360BB"/>
    <w:rsid w:val="00B46521"/>
    <w:rsid w:val="00B5393F"/>
    <w:rsid w:val="00B53D37"/>
    <w:rsid w:val="00B65283"/>
    <w:rsid w:val="00B730E8"/>
    <w:rsid w:val="00B77A19"/>
    <w:rsid w:val="00B8119D"/>
    <w:rsid w:val="00B826EF"/>
    <w:rsid w:val="00B83306"/>
    <w:rsid w:val="00B837B2"/>
    <w:rsid w:val="00B8462E"/>
    <w:rsid w:val="00B87738"/>
    <w:rsid w:val="00B96CA5"/>
    <w:rsid w:val="00BA2B0A"/>
    <w:rsid w:val="00BA5349"/>
    <w:rsid w:val="00BA6F98"/>
    <w:rsid w:val="00BB5A4E"/>
    <w:rsid w:val="00BC15B1"/>
    <w:rsid w:val="00BD0674"/>
    <w:rsid w:val="00BD14DF"/>
    <w:rsid w:val="00BD2435"/>
    <w:rsid w:val="00BE374F"/>
    <w:rsid w:val="00BE6A25"/>
    <w:rsid w:val="00C00BA0"/>
    <w:rsid w:val="00C04909"/>
    <w:rsid w:val="00C06DD7"/>
    <w:rsid w:val="00C15123"/>
    <w:rsid w:val="00C206D6"/>
    <w:rsid w:val="00C25F1C"/>
    <w:rsid w:val="00C32BD4"/>
    <w:rsid w:val="00C41BA2"/>
    <w:rsid w:val="00C43CA3"/>
    <w:rsid w:val="00C43D00"/>
    <w:rsid w:val="00C43E36"/>
    <w:rsid w:val="00C50268"/>
    <w:rsid w:val="00C51E6B"/>
    <w:rsid w:val="00C60333"/>
    <w:rsid w:val="00C61466"/>
    <w:rsid w:val="00C61E17"/>
    <w:rsid w:val="00C65071"/>
    <w:rsid w:val="00C67D3E"/>
    <w:rsid w:val="00C7276D"/>
    <w:rsid w:val="00C82BCD"/>
    <w:rsid w:val="00C86392"/>
    <w:rsid w:val="00C935EB"/>
    <w:rsid w:val="00C93EAA"/>
    <w:rsid w:val="00C955C1"/>
    <w:rsid w:val="00CA08A0"/>
    <w:rsid w:val="00CA1BA1"/>
    <w:rsid w:val="00CA216D"/>
    <w:rsid w:val="00CA27A9"/>
    <w:rsid w:val="00CB0988"/>
    <w:rsid w:val="00CB0C12"/>
    <w:rsid w:val="00CC2C01"/>
    <w:rsid w:val="00CC3A74"/>
    <w:rsid w:val="00CD4AA0"/>
    <w:rsid w:val="00CD7E1B"/>
    <w:rsid w:val="00CE43C3"/>
    <w:rsid w:val="00CE4C32"/>
    <w:rsid w:val="00CE4F58"/>
    <w:rsid w:val="00CE534D"/>
    <w:rsid w:val="00D00DC9"/>
    <w:rsid w:val="00D050C7"/>
    <w:rsid w:val="00D06730"/>
    <w:rsid w:val="00D074AC"/>
    <w:rsid w:val="00D10D44"/>
    <w:rsid w:val="00D11634"/>
    <w:rsid w:val="00D16E1D"/>
    <w:rsid w:val="00D217F7"/>
    <w:rsid w:val="00D26041"/>
    <w:rsid w:val="00D26D5A"/>
    <w:rsid w:val="00D3204F"/>
    <w:rsid w:val="00D35724"/>
    <w:rsid w:val="00D40CC9"/>
    <w:rsid w:val="00D545F0"/>
    <w:rsid w:val="00D54BEC"/>
    <w:rsid w:val="00D616FB"/>
    <w:rsid w:val="00D61E51"/>
    <w:rsid w:val="00D74DBB"/>
    <w:rsid w:val="00D769C5"/>
    <w:rsid w:val="00D83263"/>
    <w:rsid w:val="00D83287"/>
    <w:rsid w:val="00D839E7"/>
    <w:rsid w:val="00D83EFC"/>
    <w:rsid w:val="00D877E7"/>
    <w:rsid w:val="00D87F76"/>
    <w:rsid w:val="00D91F2C"/>
    <w:rsid w:val="00D938AF"/>
    <w:rsid w:val="00DA1680"/>
    <w:rsid w:val="00DA24AC"/>
    <w:rsid w:val="00DA406D"/>
    <w:rsid w:val="00DC251A"/>
    <w:rsid w:val="00DD3D08"/>
    <w:rsid w:val="00DD41AA"/>
    <w:rsid w:val="00DF02F1"/>
    <w:rsid w:val="00DF53D9"/>
    <w:rsid w:val="00DF7039"/>
    <w:rsid w:val="00E0733C"/>
    <w:rsid w:val="00E1015E"/>
    <w:rsid w:val="00E131CB"/>
    <w:rsid w:val="00E1635D"/>
    <w:rsid w:val="00E22D37"/>
    <w:rsid w:val="00E25BA2"/>
    <w:rsid w:val="00E31893"/>
    <w:rsid w:val="00E329AC"/>
    <w:rsid w:val="00E360F5"/>
    <w:rsid w:val="00E46A42"/>
    <w:rsid w:val="00E52B56"/>
    <w:rsid w:val="00E623E3"/>
    <w:rsid w:val="00E637F2"/>
    <w:rsid w:val="00E673AD"/>
    <w:rsid w:val="00E7099F"/>
    <w:rsid w:val="00E73BFD"/>
    <w:rsid w:val="00E747A8"/>
    <w:rsid w:val="00E764BC"/>
    <w:rsid w:val="00E778CB"/>
    <w:rsid w:val="00E80D8E"/>
    <w:rsid w:val="00E952F1"/>
    <w:rsid w:val="00E9583D"/>
    <w:rsid w:val="00EA21EB"/>
    <w:rsid w:val="00EA578D"/>
    <w:rsid w:val="00EA6830"/>
    <w:rsid w:val="00EB2E9D"/>
    <w:rsid w:val="00EB779D"/>
    <w:rsid w:val="00EC4320"/>
    <w:rsid w:val="00ED1431"/>
    <w:rsid w:val="00ED2F84"/>
    <w:rsid w:val="00EE43E4"/>
    <w:rsid w:val="00EE6B36"/>
    <w:rsid w:val="00EF1E38"/>
    <w:rsid w:val="00F01FA9"/>
    <w:rsid w:val="00F17C49"/>
    <w:rsid w:val="00F314C7"/>
    <w:rsid w:val="00F31764"/>
    <w:rsid w:val="00F31773"/>
    <w:rsid w:val="00F35ED3"/>
    <w:rsid w:val="00F35F92"/>
    <w:rsid w:val="00F42889"/>
    <w:rsid w:val="00F52234"/>
    <w:rsid w:val="00F5547E"/>
    <w:rsid w:val="00F567A5"/>
    <w:rsid w:val="00F62FE8"/>
    <w:rsid w:val="00F6581D"/>
    <w:rsid w:val="00F66A77"/>
    <w:rsid w:val="00F71F83"/>
    <w:rsid w:val="00F768D1"/>
    <w:rsid w:val="00F82031"/>
    <w:rsid w:val="00F845CB"/>
    <w:rsid w:val="00F861ED"/>
    <w:rsid w:val="00F87ADC"/>
    <w:rsid w:val="00F950BC"/>
    <w:rsid w:val="00F9658F"/>
    <w:rsid w:val="00FA0C3B"/>
    <w:rsid w:val="00FA0DC8"/>
    <w:rsid w:val="00FA5B21"/>
    <w:rsid w:val="00FA72D2"/>
    <w:rsid w:val="00FB166A"/>
    <w:rsid w:val="00FB2B7F"/>
    <w:rsid w:val="00FB354F"/>
    <w:rsid w:val="00FC465C"/>
    <w:rsid w:val="00FC68E0"/>
    <w:rsid w:val="00FD05B8"/>
    <w:rsid w:val="00FD453D"/>
    <w:rsid w:val="00FD505E"/>
    <w:rsid w:val="00FD7A5A"/>
    <w:rsid w:val="00FE266F"/>
    <w:rsid w:val="00FE59A8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DF02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b">
    <w:name w:val="Hyperlink"/>
    <w:basedOn w:val="a0"/>
    <w:uiPriority w:val="99"/>
    <w:unhideWhenUsed/>
    <w:rsid w:val="0076496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DF02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b">
    <w:name w:val="Hyperlink"/>
    <w:basedOn w:val="a0"/>
    <w:uiPriority w:val="99"/>
    <w:unhideWhenUsed/>
    <w:rsid w:val="007649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72886-4C49-43CD-A9CC-93AF04200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2023-12-11T06:43:00Z</cp:lastPrinted>
  <dcterms:created xsi:type="dcterms:W3CDTF">2023-12-15T00:32:00Z</dcterms:created>
  <dcterms:modified xsi:type="dcterms:W3CDTF">2023-12-15T00:32:00Z</dcterms:modified>
</cp:coreProperties>
</file>