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C53" w:rsidRPr="00F85B1E" w:rsidRDefault="00F85B1E" w:rsidP="00005D72">
      <w:pPr>
        <w:ind w:left="10490"/>
        <w:rPr>
          <w:rFonts w:ascii="Times New Roman" w:hAnsi="Times New Roman" w:cs="Times New Roman"/>
          <w:sz w:val="28"/>
          <w:szCs w:val="28"/>
        </w:rPr>
      </w:pPr>
      <w:r w:rsidRPr="00F85B1E">
        <w:rPr>
          <w:rFonts w:ascii="Times New Roman" w:hAnsi="Times New Roman" w:cs="Times New Roman"/>
          <w:sz w:val="28"/>
          <w:szCs w:val="28"/>
        </w:rPr>
        <w:t>Приложение № 2</w:t>
      </w:r>
      <w:r w:rsidR="00A71CBF">
        <w:rPr>
          <w:rFonts w:ascii="Times New Roman" w:hAnsi="Times New Roman" w:cs="Times New Roman"/>
          <w:sz w:val="28"/>
          <w:szCs w:val="28"/>
        </w:rPr>
        <w:t xml:space="preserve"> к  постановлению администрации города Благовещенска                    от 30.05.2023 № 2756</w:t>
      </w:r>
    </w:p>
    <w:p w:rsidR="00F85B1E" w:rsidRPr="00F85B1E" w:rsidRDefault="00F85B1E" w:rsidP="00005D72">
      <w:pPr>
        <w:ind w:left="10490"/>
        <w:rPr>
          <w:rFonts w:ascii="Times New Roman" w:hAnsi="Times New Roman" w:cs="Times New Roman"/>
          <w:sz w:val="28"/>
          <w:szCs w:val="28"/>
        </w:rPr>
      </w:pPr>
    </w:p>
    <w:p w:rsidR="00F85B1E" w:rsidRPr="00F85B1E" w:rsidRDefault="00F85B1E" w:rsidP="00005D72">
      <w:pPr>
        <w:pStyle w:val="ConsPlusNormal"/>
        <w:ind w:left="10490"/>
        <w:outlineLvl w:val="1"/>
        <w:rPr>
          <w:rFonts w:ascii="Times New Roman" w:hAnsi="Times New Roman" w:cs="Times New Roman"/>
          <w:sz w:val="28"/>
          <w:szCs w:val="28"/>
        </w:rPr>
      </w:pPr>
      <w:r w:rsidRPr="00F85B1E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85B1E">
        <w:rPr>
          <w:rFonts w:ascii="Times New Roman" w:hAnsi="Times New Roman" w:cs="Times New Roman"/>
          <w:sz w:val="28"/>
          <w:szCs w:val="28"/>
        </w:rPr>
        <w:t xml:space="preserve"> 7</w:t>
      </w:r>
      <w:r w:rsidR="00005D72">
        <w:rPr>
          <w:rFonts w:ascii="Times New Roman" w:hAnsi="Times New Roman" w:cs="Times New Roman"/>
          <w:sz w:val="28"/>
          <w:szCs w:val="28"/>
        </w:rPr>
        <w:t xml:space="preserve"> </w:t>
      </w:r>
      <w:r w:rsidRPr="00F85B1E">
        <w:rPr>
          <w:rFonts w:ascii="Times New Roman" w:hAnsi="Times New Roman" w:cs="Times New Roman"/>
          <w:sz w:val="28"/>
          <w:szCs w:val="28"/>
        </w:rPr>
        <w:t>к Порядку</w:t>
      </w:r>
    </w:p>
    <w:p w:rsidR="00F85B1E" w:rsidRDefault="00F85B1E" w:rsidP="00F85B1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379"/>
      </w:tblGrid>
      <w:tr w:rsidR="00F85B1E" w:rsidRPr="00F85B1E" w:rsidTr="00F85B1E">
        <w:tc>
          <w:tcPr>
            <w:tcW w:w="14379" w:type="dxa"/>
            <w:tcBorders>
              <w:top w:val="nil"/>
              <w:left w:val="nil"/>
              <w:bottom w:val="nil"/>
              <w:right w:val="nil"/>
            </w:tcBorders>
          </w:tcPr>
          <w:p w:rsidR="005E3BB5" w:rsidRDefault="00F85B1E" w:rsidP="005E07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465"/>
            <w:bookmarkEnd w:id="0"/>
            <w:r w:rsidRPr="00F85B1E">
              <w:rPr>
                <w:rFonts w:ascii="Times New Roman" w:hAnsi="Times New Roman" w:cs="Times New Roman"/>
                <w:sz w:val="28"/>
                <w:szCs w:val="28"/>
              </w:rPr>
              <w:t xml:space="preserve">Отчет </w:t>
            </w:r>
          </w:p>
          <w:p w:rsidR="005E3BB5" w:rsidRDefault="00F85B1E" w:rsidP="005E3B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85B1E">
              <w:rPr>
                <w:rFonts w:ascii="Times New Roman" w:hAnsi="Times New Roman" w:cs="Times New Roman"/>
                <w:sz w:val="28"/>
                <w:szCs w:val="28"/>
              </w:rPr>
              <w:t>по проездам</w:t>
            </w:r>
            <w:r w:rsidR="005E3B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5B1E">
              <w:rPr>
                <w:rFonts w:ascii="Times New Roman" w:hAnsi="Times New Roman" w:cs="Times New Roman"/>
                <w:sz w:val="28"/>
                <w:szCs w:val="28"/>
              </w:rPr>
              <w:t xml:space="preserve">с использованием электронных транспортных карт (карта школьника, карта студента, </w:t>
            </w:r>
            <w:proofErr w:type="gramEnd"/>
          </w:p>
          <w:p w:rsidR="00F85B1E" w:rsidRPr="00F85B1E" w:rsidRDefault="00F85B1E" w:rsidP="005E3B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1E">
              <w:rPr>
                <w:rFonts w:ascii="Times New Roman" w:hAnsi="Times New Roman" w:cs="Times New Roman"/>
                <w:sz w:val="28"/>
                <w:szCs w:val="28"/>
              </w:rPr>
              <w:t>корпоративная карта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Единая транспортная карта</w:t>
            </w:r>
            <w:r w:rsidRPr="00F85B1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85B1E" w:rsidRPr="00F85B1E" w:rsidTr="00F85B1E">
        <w:tc>
          <w:tcPr>
            <w:tcW w:w="14379" w:type="dxa"/>
            <w:tcBorders>
              <w:top w:val="nil"/>
              <w:left w:val="nil"/>
              <w:bottom w:val="nil"/>
              <w:right w:val="nil"/>
            </w:tcBorders>
          </w:tcPr>
          <w:p w:rsidR="00F85B1E" w:rsidRPr="00F85B1E" w:rsidRDefault="00F85B1E" w:rsidP="005E07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85B1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B92E17">
              <w:rPr>
                <w:rFonts w:ascii="Times New Roman" w:hAnsi="Times New Roman" w:cs="Times New Roman"/>
                <w:sz w:val="28"/>
                <w:szCs w:val="28"/>
              </w:rPr>
              <w:t>транспортного предприятия</w:t>
            </w:r>
            <w:r w:rsidRPr="00F85B1E">
              <w:rPr>
                <w:rFonts w:ascii="Times New Roman" w:hAnsi="Times New Roman" w:cs="Times New Roman"/>
                <w:sz w:val="28"/>
                <w:szCs w:val="28"/>
              </w:rPr>
              <w:t xml:space="preserve"> __________</w:t>
            </w:r>
          </w:p>
          <w:p w:rsidR="00F85B1E" w:rsidRPr="00F85B1E" w:rsidRDefault="00F85B1E" w:rsidP="005E07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85B1E">
              <w:rPr>
                <w:rFonts w:ascii="Times New Roman" w:hAnsi="Times New Roman" w:cs="Times New Roman"/>
                <w:sz w:val="28"/>
                <w:szCs w:val="28"/>
              </w:rPr>
              <w:t>Отчетный месяц __________</w:t>
            </w:r>
          </w:p>
        </w:tc>
      </w:tr>
    </w:tbl>
    <w:p w:rsidR="00F85B1E" w:rsidRPr="00F85B1E" w:rsidRDefault="00F85B1E" w:rsidP="00F85B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05"/>
        <w:gridCol w:w="1843"/>
        <w:gridCol w:w="1984"/>
        <w:gridCol w:w="2127"/>
        <w:gridCol w:w="1842"/>
        <w:gridCol w:w="1843"/>
        <w:gridCol w:w="1843"/>
        <w:gridCol w:w="1701"/>
      </w:tblGrid>
      <w:tr w:rsidR="00B92E17" w:rsidRPr="00F85B1E" w:rsidTr="005E3BB5">
        <w:tc>
          <w:tcPr>
            <w:tcW w:w="3748" w:type="dxa"/>
            <w:gridSpan w:val="2"/>
          </w:tcPr>
          <w:p w:rsidR="00B92E17" w:rsidRPr="00F85B1E" w:rsidRDefault="00B92E17" w:rsidP="005E07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1E">
              <w:rPr>
                <w:rFonts w:ascii="Times New Roman" w:hAnsi="Times New Roman" w:cs="Times New Roman"/>
                <w:sz w:val="28"/>
                <w:szCs w:val="28"/>
              </w:rPr>
              <w:t>Карта школьника</w:t>
            </w:r>
          </w:p>
        </w:tc>
        <w:tc>
          <w:tcPr>
            <w:tcW w:w="4111" w:type="dxa"/>
            <w:gridSpan w:val="2"/>
          </w:tcPr>
          <w:p w:rsidR="00B92E17" w:rsidRPr="00F85B1E" w:rsidRDefault="00B92E17" w:rsidP="005E07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1E">
              <w:rPr>
                <w:rFonts w:ascii="Times New Roman" w:hAnsi="Times New Roman" w:cs="Times New Roman"/>
                <w:sz w:val="28"/>
                <w:szCs w:val="28"/>
              </w:rPr>
              <w:t>Карта студента</w:t>
            </w:r>
          </w:p>
        </w:tc>
        <w:tc>
          <w:tcPr>
            <w:tcW w:w="3685" w:type="dxa"/>
            <w:gridSpan w:val="2"/>
          </w:tcPr>
          <w:p w:rsidR="00B92E17" w:rsidRPr="00F85B1E" w:rsidRDefault="00B92E17" w:rsidP="005E07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1E">
              <w:rPr>
                <w:rFonts w:ascii="Times New Roman" w:hAnsi="Times New Roman" w:cs="Times New Roman"/>
                <w:sz w:val="28"/>
                <w:szCs w:val="28"/>
              </w:rPr>
              <w:t>Корпоративная карта</w:t>
            </w:r>
          </w:p>
        </w:tc>
        <w:tc>
          <w:tcPr>
            <w:tcW w:w="3544" w:type="dxa"/>
            <w:gridSpan w:val="2"/>
          </w:tcPr>
          <w:p w:rsidR="00B92E17" w:rsidRPr="00F85B1E" w:rsidRDefault="00B92E17" w:rsidP="005E07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Единая Транспортная карта</w:t>
            </w:r>
          </w:p>
        </w:tc>
      </w:tr>
      <w:tr w:rsidR="00B92E17" w:rsidRPr="00F85B1E" w:rsidTr="005E3BB5">
        <w:tc>
          <w:tcPr>
            <w:tcW w:w="1905" w:type="dxa"/>
          </w:tcPr>
          <w:p w:rsidR="00B92E17" w:rsidRPr="00F85B1E" w:rsidRDefault="00B92E17" w:rsidP="005E07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1E">
              <w:rPr>
                <w:rFonts w:ascii="Times New Roman" w:hAnsi="Times New Roman" w:cs="Times New Roman"/>
                <w:sz w:val="28"/>
                <w:szCs w:val="28"/>
              </w:rPr>
              <w:t>Сумма поездок (руб.)</w:t>
            </w:r>
          </w:p>
        </w:tc>
        <w:tc>
          <w:tcPr>
            <w:tcW w:w="1843" w:type="dxa"/>
          </w:tcPr>
          <w:p w:rsidR="00B92E17" w:rsidRPr="00F85B1E" w:rsidRDefault="00B92E17" w:rsidP="005E07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1E">
              <w:rPr>
                <w:rFonts w:ascii="Times New Roman" w:hAnsi="Times New Roman" w:cs="Times New Roman"/>
                <w:sz w:val="28"/>
                <w:szCs w:val="28"/>
              </w:rPr>
              <w:t>Количество поездок (ед.)</w:t>
            </w:r>
          </w:p>
        </w:tc>
        <w:tc>
          <w:tcPr>
            <w:tcW w:w="1984" w:type="dxa"/>
          </w:tcPr>
          <w:p w:rsidR="00B92E17" w:rsidRPr="00F85B1E" w:rsidRDefault="00B92E17" w:rsidP="005E07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1E">
              <w:rPr>
                <w:rFonts w:ascii="Times New Roman" w:hAnsi="Times New Roman" w:cs="Times New Roman"/>
                <w:sz w:val="28"/>
                <w:szCs w:val="28"/>
              </w:rPr>
              <w:t>Сумма поездок (руб.)</w:t>
            </w:r>
          </w:p>
        </w:tc>
        <w:tc>
          <w:tcPr>
            <w:tcW w:w="2127" w:type="dxa"/>
          </w:tcPr>
          <w:p w:rsidR="00B92E17" w:rsidRPr="00F85B1E" w:rsidRDefault="00B92E17" w:rsidP="005E07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1E">
              <w:rPr>
                <w:rFonts w:ascii="Times New Roman" w:hAnsi="Times New Roman" w:cs="Times New Roman"/>
                <w:sz w:val="28"/>
                <w:szCs w:val="28"/>
              </w:rPr>
              <w:t>Количество поездок (ед.)</w:t>
            </w:r>
          </w:p>
        </w:tc>
        <w:tc>
          <w:tcPr>
            <w:tcW w:w="1842" w:type="dxa"/>
          </w:tcPr>
          <w:p w:rsidR="00B92E17" w:rsidRPr="00F85B1E" w:rsidRDefault="00B92E17" w:rsidP="005E07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1E">
              <w:rPr>
                <w:rFonts w:ascii="Times New Roman" w:hAnsi="Times New Roman" w:cs="Times New Roman"/>
                <w:sz w:val="28"/>
                <w:szCs w:val="28"/>
              </w:rPr>
              <w:t>Сумма поездок (руб.)</w:t>
            </w:r>
          </w:p>
        </w:tc>
        <w:tc>
          <w:tcPr>
            <w:tcW w:w="1843" w:type="dxa"/>
          </w:tcPr>
          <w:p w:rsidR="00B92E17" w:rsidRPr="00F85B1E" w:rsidRDefault="00B92E17" w:rsidP="005E07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1E">
              <w:rPr>
                <w:rFonts w:ascii="Times New Roman" w:hAnsi="Times New Roman" w:cs="Times New Roman"/>
                <w:sz w:val="28"/>
                <w:szCs w:val="28"/>
              </w:rPr>
              <w:t>Количество поездок (ед.)</w:t>
            </w:r>
          </w:p>
        </w:tc>
        <w:tc>
          <w:tcPr>
            <w:tcW w:w="1843" w:type="dxa"/>
          </w:tcPr>
          <w:p w:rsidR="00B92E17" w:rsidRPr="00F85B1E" w:rsidRDefault="00B92E17" w:rsidP="005E07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1E">
              <w:rPr>
                <w:rFonts w:ascii="Times New Roman" w:hAnsi="Times New Roman" w:cs="Times New Roman"/>
                <w:sz w:val="28"/>
                <w:szCs w:val="28"/>
              </w:rPr>
              <w:t>Сумма поездок (руб.)</w:t>
            </w:r>
          </w:p>
        </w:tc>
        <w:tc>
          <w:tcPr>
            <w:tcW w:w="1701" w:type="dxa"/>
          </w:tcPr>
          <w:p w:rsidR="00B92E17" w:rsidRPr="00F85B1E" w:rsidRDefault="00B92E17" w:rsidP="00F85B1E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F85B1E">
              <w:rPr>
                <w:rFonts w:ascii="Times New Roman" w:hAnsi="Times New Roman" w:cs="Times New Roman"/>
                <w:sz w:val="28"/>
                <w:szCs w:val="28"/>
              </w:rPr>
              <w:t>Количество поездок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5B1E">
              <w:rPr>
                <w:rFonts w:ascii="Times New Roman" w:hAnsi="Times New Roman" w:cs="Times New Roman"/>
                <w:sz w:val="28"/>
                <w:szCs w:val="28"/>
              </w:rPr>
              <w:t>(ед.)</w:t>
            </w:r>
          </w:p>
        </w:tc>
      </w:tr>
      <w:tr w:rsidR="00B92E17" w:rsidRPr="00F85B1E" w:rsidTr="005E3BB5">
        <w:tc>
          <w:tcPr>
            <w:tcW w:w="1905" w:type="dxa"/>
          </w:tcPr>
          <w:p w:rsidR="00B92E17" w:rsidRPr="00F85B1E" w:rsidRDefault="00B92E17" w:rsidP="005E07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92E17" w:rsidRPr="00F85B1E" w:rsidRDefault="00B92E17" w:rsidP="005E07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92E17" w:rsidRPr="00F85B1E" w:rsidRDefault="00B92E17" w:rsidP="005E07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B92E17" w:rsidRPr="00F85B1E" w:rsidRDefault="00B92E17" w:rsidP="005E07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B92E17" w:rsidRPr="00F85B1E" w:rsidRDefault="00B92E17" w:rsidP="005E07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92E17" w:rsidRPr="00F85B1E" w:rsidRDefault="00B92E17" w:rsidP="005E07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92E17" w:rsidRPr="00F85B1E" w:rsidRDefault="00B92E17" w:rsidP="005E07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92E17" w:rsidRPr="00F85B1E" w:rsidRDefault="00B92E17" w:rsidP="005E07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85B1E" w:rsidRDefault="00F85B1E" w:rsidP="00F85B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92"/>
        <w:gridCol w:w="1220"/>
        <w:gridCol w:w="197"/>
        <w:gridCol w:w="144"/>
        <w:gridCol w:w="1191"/>
        <w:gridCol w:w="170"/>
        <w:gridCol w:w="170"/>
        <w:gridCol w:w="170"/>
        <w:gridCol w:w="1532"/>
      </w:tblGrid>
      <w:tr w:rsidR="00F85B1E" w:rsidRPr="00E27A88" w:rsidTr="005E07B7">
        <w:trPr>
          <w:gridAfter w:val="2"/>
          <w:wAfter w:w="1702" w:type="dxa"/>
        </w:trPr>
        <w:tc>
          <w:tcPr>
            <w:tcW w:w="7292" w:type="dxa"/>
            <w:tcBorders>
              <w:top w:val="nil"/>
              <w:left w:val="nil"/>
              <w:bottom w:val="nil"/>
              <w:right w:val="nil"/>
            </w:tcBorders>
          </w:tcPr>
          <w:p w:rsidR="00F85B1E" w:rsidRPr="008A7B14" w:rsidRDefault="00F85B1E" w:rsidP="005E07B7">
            <w:pPr>
              <w:pStyle w:val="ConsPlusNormal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8A7B14">
              <w:rPr>
                <w:rFonts w:ascii="Times New Roman" w:hAnsi="Times New Roman" w:cs="Times New Roman"/>
                <w:sz w:val="28"/>
                <w:szCs w:val="28"/>
              </w:rPr>
              <w:t>Руководитель (индивидуальный предприниматель)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5B1E" w:rsidRPr="00E27A88" w:rsidRDefault="00F85B1E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B1E" w:rsidRPr="00E27A88" w:rsidRDefault="00F85B1E" w:rsidP="005E07B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5B1E" w:rsidRPr="00E27A88" w:rsidRDefault="00F85B1E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B1E" w:rsidRPr="00E27A88" w:rsidRDefault="00F85B1E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F85B1E" w:rsidRPr="00E27A88" w:rsidTr="005E07B7">
        <w:trPr>
          <w:gridAfter w:val="2"/>
          <w:wAfter w:w="1702" w:type="dxa"/>
        </w:trPr>
        <w:tc>
          <w:tcPr>
            <w:tcW w:w="7292" w:type="dxa"/>
            <w:tcBorders>
              <w:top w:val="nil"/>
              <w:left w:val="nil"/>
              <w:bottom w:val="nil"/>
              <w:right w:val="nil"/>
            </w:tcBorders>
          </w:tcPr>
          <w:p w:rsidR="00F85B1E" w:rsidRPr="008A7B14" w:rsidRDefault="00F85B1E" w:rsidP="005E07B7">
            <w:pPr>
              <w:pStyle w:val="ConsPlusNormal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5B1E" w:rsidRPr="00E27A88" w:rsidRDefault="00F85B1E" w:rsidP="005E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7A88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B1E" w:rsidRPr="00E27A88" w:rsidRDefault="00F85B1E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5B1E" w:rsidRPr="00E27A88" w:rsidRDefault="00F85B1E" w:rsidP="005E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8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B1E" w:rsidRPr="00E27A88" w:rsidRDefault="00F85B1E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B1E" w:rsidRPr="00E27A88" w:rsidTr="005E07B7">
        <w:tc>
          <w:tcPr>
            <w:tcW w:w="7292" w:type="dxa"/>
            <w:tcBorders>
              <w:top w:val="nil"/>
              <w:left w:val="nil"/>
              <w:bottom w:val="nil"/>
              <w:right w:val="nil"/>
            </w:tcBorders>
          </w:tcPr>
          <w:p w:rsidR="00F85B1E" w:rsidRPr="008A7B14" w:rsidRDefault="00F85B1E" w:rsidP="005E07B7">
            <w:pPr>
              <w:pStyle w:val="ConsPlusNormal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8A7B14">
              <w:rPr>
                <w:rFonts w:ascii="Times New Roman" w:hAnsi="Times New Roman" w:cs="Times New Roman"/>
                <w:sz w:val="28"/>
                <w:szCs w:val="28"/>
              </w:rPr>
              <w:t>Главный экономист (при наличии)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5B1E" w:rsidRPr="00E27A88" w:rsidRDefault="00F85B1E" w:rsidP="005E07B7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7A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F85B1E" w:rsidRPr="00E27A88" w:rsidRDefault="00F85B1E" w:rsidP="005E07B7">
            <w:pPr>
              <w:pStyle w:val="ConsPlusNormal"/>
              <w:ind w:left="-61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5B1E" w:rsidRPr="00E27A88" w:rsidRDefault="00F85B1E" w:rsidP="005E07B7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B1E" w:rsidRPr="00E27A88" w:rsidRDefault="00F85B1E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F85B1E" w:rsidRPr="00E27A88" w:rsidRDefault="00F85B1E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B1E" w:rsidRPr="00E27A88" w:rsidTr="005E07B7">
        <w:tc>
          <w:tcPr>
            <w:tcW w:w="7292" w:type="dxa"/>
            <w:tcBorders>
              <w:top w:val="nil"/>
              <w:left w:val="nil"/>
              <w:bottom w:val="nil"/>
              <w:right w:val="nil"/>
            </w:tcBorders>
          </w:tcPr>
          <w:p w:rsidR="00F85B1E" w:rsidRPr="00E27A88" w:rsidRDefault="00F85B1E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5B1E" w:rsidRPr="00E27A88" w:rsidRDefault="00F85B1E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7A88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F85B1E" w:rsidRPr="00E27A88" w:rsidRDefault="00F85B1E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5B1E" w:rsidRPr="00E27A88" w:rsidRDefault="00F85B1E" w:rsidP="005E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8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B1E" w:rsidRPr="00E27A88" w:rsidRDefault="00F85B1E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F85B1E" w:rsidRPr="00E27A88" w:rsidRDefault="00F85B1E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5B1E" w:rsidRDefault="00F85B1E" w:rsidP="00F85B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F85B1E" w:rsidSect="00F85B1E">
      <w:pgSz w:w="16838" w:h="11906" w:orient="landscape"/>
      <w:pgMar w:top="993" w:right="962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B1E"/>
    <w:rsid w:val="00005D72"/>
    <w:rsid w:val="00125CB5"/>
    <w:rsid w:val="001B7E55"/>
    <w:rsid w:val="0037715C"/>
    <w:rsid w:val="0059165A"/>
    <w:rsid w:val="005E3BB5"/>
    <w:rsid w:val="0067374A"/>
    <w:rsid w:val="008157B8"/>
    <w:rsid w:val="008242D1"/>
    <w:rsid w:val="009B0618"/>
    <w:rsid w:val="00A4387D"/>
    <w:rsid w:val="00A71CBF"/>
    <w:rsid w:val="00B0473A"/>
    <w:rsid w:val="00B92E17"/>
    <w:rsid w:val="00BC4F9D"/>
    <w:rsid w:val="00C65E3C"/>
    <w:rsid w:val="00C66EDE"/>
    <w:rsid w:val="00E82224"/>
    <w:rsid w:val="00F02097"/>
    <w:rsid w:val="00F11C1C"/>
    <w:rsid w:val="00F8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B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5B1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B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5B1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 Сергей Геннадьевич</dc:creator>
  <cp:lastModifiedBy>Кудрявцева Оксана Борисовна</cp:lastModifiedBy>
  <cp:revision>2</cp:revision>
  <dcterms:created xsi:type="dcterms:W3CDTF">2023-05-30T08:40:00Z</dcterms:created>
  <dcterms:modified xsi:type="dcterms:W3CDTF">2023-05-30T08:40:00Z</dcterms:modified>
</cp:coreProperties>
</file>