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A5799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535AA7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A5799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а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A57999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3F082491" w:rsidR="008B16FD" w:rsidRPr="00A702DD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bookmarkStart w:id="0" w:name="_GoBack"/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702DD">
        <w:rPr>
          <w:rFonts w:ascii="Times New Roman" w:hAnsi="Times New Roman" w:cs="Times New Roman"/>
          <w:b w:val="0"/>
          <w:sz w:val="28"/>
          <w:szCs w:val="28"/>
        </w:rPr>
        <w:t>06.06.2024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02DD">
        <w:rPr>
          <w:rFonts w:ascii="Times New Roman" w:hAnsi="Times New Roman" w:cs="Times New Roman"/>
          <w:b w:val="0"/>
          <w:sz w:val="28"/>
          <w:szCs w:val="28"/>
        </w:rPr>
        <w:t>2547</w:t>
      </w:r>
      <w:bookmarkEnd w:id="0"/>
    </w:p>
    <w:p w14:paraId="0BB174CF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A57999" w14:paraId="55502A3D" w14:textId="77777777" w:rsidTr="00D717F7">
        <w:tc>
          <w:tcPr>
            <w:tcW w:w="3510" w:type="dxa"/>
          </w:tcPr>
          <w:p w14:paraId="34EBE38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7F3942D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15 24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 80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  <w:r w:rsidR="00F800F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05C90257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1 976 958,4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3FA8D8C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2 124 881,5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487A86EE" w:rsidR="008B16FD" w:rsidRPr="00A57999" w:rsidRDefault="007F4181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1 916 830,8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43495CE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C99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 w:rsidR="00A579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2 971,7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BEBD41B" w14:textId="207128F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699 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F4FC5C" w14:textId="7B2A8F02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650 752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7B84DC1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</w:t>
            </w:r>
            <w:r w:rsidR="00575792" w:rsidRPr="00A57999">
              <w:rPr>
                <w:rFonts w:ascii="Times New Roman" w:hAnsi="Times New Roman" w:cs="Times New Roman"/>
                <w:sz w:val="28"/>
                <w:szCs w:val="28"/>
              </w:rPr>
              <w:t>бюджетные а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ссигнования составят </w:t>
            </w:r>
            <w:r w:rsidR="00642A7A" w:rsidRPr="00A579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 617 606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52001818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>453 721,3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A57999" w:rsidRDefault="00A434F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470 435,0</w:t>
            </w:r>
            <w:r w:rsidR="00F66B03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31AE4606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>426 81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3D9DC4C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443 834,5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4E0280" w14:textId="7B67A5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265 881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5928F8" w14:textId="32DE89D3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247 665,1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0FCFD2B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A57999">
              <w:rPr>
                <w:rFonts w:ascii="Times New Roman" w:hAnsi="Times New Roman" w:cs="Times New Roman"/>
                <w:sz w:val="28"/>
                <w:szCs w:val="28"/>
              </w:rPr>
              <w:t>9 724 383,1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15CF103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1 153 669,2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32C4F774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576 946,5</w:t>
            </w:r>
            <w:r w:rsidR="00CD664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92D474E" w14:textId="737433E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1 490 013,2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91571A7" w14:textId="5A78FB88" w:rsidR="008B16FD" w:rsidRPr="00E36A1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E36A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1 4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9 137,2</w:t>
            </w:r>
            <w:r w:rsidR="003A4C14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A1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6B5BFE1" w14:textId="40AA35E7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6F33AA" w14:textId="2D852785" w:rsidR="0087481D" w:rsidRPr="00A57999" w:rsidRDefault="00436320" w:rsidP="00874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7B65A78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904 820,1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77 500,0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A57999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8ACD" w14:textId="6DA5130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1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3 549 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1EED15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804 328,9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638CD44C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 802 646,8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1 557 154,2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05345FAC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1 587 657,8</w:t>
            </w:r>
            <w:r w:rsidR="002B7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FB55A4C" w14:textId="38E6510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652 47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834132" w14:textId="5DCA43DF" w:rsidR="008713C9" w:rsidRPr="00A57999" w:rsidRDefault="00377127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605 515,2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B55E3B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51A446F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 584 55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FD7CE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2FEFCBC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305 643,0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06A3E676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303 227,3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F72171A" w14:textId="038B1D3D" w:rsidR="008B16FD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>280 945,6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ED163D" w14:textId="4B5B802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A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95 281,1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07AFB2E" w14:textId="6DE137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219 05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AA2800" w14:textId="7294E9F9" w:rsidR="008713C9" w:rsidRPr="00A57999" w:rsidRDefault="006C51D6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год – 202 427,4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55CE4A9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A579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B7A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7A35">
              <w:rPr>
                <w:rFonts w:ascii="Times New Roman" w:hAnsi="Times New Roman" w:cs="Times New Roman"/>
                <w:sz w:val="28"/>
                <w:szCs w:val="28"/>
              </w:rPr>
              <w:t>50 152,7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04EEF2E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129 118,0</w:t>
            </w:r>
            <w:r w:rsidR="001F0D6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D13D3C5" w14:textId="1166B77E" w:rsidR="008B16FD" w:rsidRPr="00A57999" w:rsidRDefault="00037C0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A4280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CB000DD" w14:textId="41EAE0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15B3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 276 208,6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34E9C9B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 xml:space="preserve"> 1 192 376,7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3CB7C" w14:textId="4A6EC79C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2BD880" w14:textId="0849AA8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737466F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2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 697 501,1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31FB1595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172 629,5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322 234,7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0B66BB0" w14:textId="7B9BADFD" w:rsidR="008B16FD" w:rsidRPr="00A57999" w:rsidRDefault="00093FB5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– 359 676,6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1ADD16B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AE6" w:rsidRPr="00A579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85 313,9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90B7F25" w14:textId="31434C0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54D36" w14:textId="04E23BF8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0CE6194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1 033 055,7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05E4BFF5" w:rsidR="008B16FD" w:rsidRPr="00A57999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48 078,3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72693" w:rsidRPr="00A57999">
              <w:rPr>
                <w:rFonts w:ascii="Times New Roman" w:hAnsi="Times New Roman" w:cs="Times New Roman"/>
                <w:sz w:val="28"/>
                <w:szCs w:val="28"/>
              </w:rPr>
              <w:t>167 207,7</w:t>
            </w:r>
            <w:r w:rsidR="00037C0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B062DE7" w14:textId="3F7DADAF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3FB5" w:rsidRPr="00A57999">
              <w:rPr>
                <w:rFonts w:ascii="Times New Roman" w:hAnsi="Times New Roman" w:cs="Times New Roman"/>
                <w:sz w:val="28"/>
                <w:szCs w:val="28"/>
              </w:rPr>
              <w:t>145 872,0</w:t>
            </w:r>
            <w:r w:rsidR="00C07DF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1B9CE9" w14:textId="7B4DF3F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3F68" w:rsidRPr="00A579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 553,4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95F4DA4" w14:textId="7F00B92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8417DD" w14:textId="5C067A99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5554C8A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3DC527C5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>77 527,0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8255E" w:rsidRPr="00A57999">
              <w:rPr>
                <w:rFonts w:ascii="Times New Roman" w:hAnsi="Times New Roman" w:cs="Times New Roman"/>
                <w:sz w:val="28"/>
                <w:szCs w:val="28"/>
              </w:rPr>
              <w:t>213 804,6</w:t>
            </w:r>
            <w:r w:rsidR="00944ED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A9BBAC" w:rsidR="008B16FD" w:rsidRPr="00A57999" w:rsidRDefault="00B84BA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– 236 760,5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10AF137" w14:textId="7187FD03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F75515" w14:textId="40B09B12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4345A2C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составит 90 215,0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0919AE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A57999" w:rsidRDefault="00AA7B76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4A1D3B" w14:textId="4FCB1C66" w:rsidR="008B16FD" w:rsidRPr="00A57999" w:rsidRDefault="00B84BAB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A57999" w:rsidRDefault="008B16FD"/>
    <w:sectPr w:rsidR="008B16FD" w:rsidRPr="00A57999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134A4C"/>
    <w:rsid w:val="001551E8"/>
    <w:rsid w:val="00180DD7"/>
    <w:rsid w:val="001A5556"/>
    <w:rsid w:val="001C66A8"/>
    <w:rsid w:val="001D343B"/>
    <w:rsid w:val="001F0D62"/>
    <w:rsid w:val="002143EA"/>
    <w:rsid w:val="00217A3F"/>
    <w:rsid w:val="00243172"/>
    <w:rsid w:val="0028255E"/>
    <w:rsid w:val="00290584"/>
    <w:rsid w:val="002B7A35"/>
    <w:rsid w:val="00316145"/>
    <w:rsid w:val="00323890"/>
    <w:rsid w:val="00332D5B"/>
    <w:rsid w:val="00332D65"/>
    <w:rsid w:val="00373490"/>
    <w:rsid w:val="00374028"/>
    <w:rsid w:val="00377127"/>
    <w:rsid w:val="003A4C14"/>
    <w:rsid w:val="003B7069"/>
    <w:rsid w:val="003C4000"/>
    <w:rsid w:val="003C7244"/>
    <w:rsid w:val="003D3D8D"/>
    <w:rsid w:val="0042250C"/>
    <w:rsid w:val="00435D79"/>
    <w:rsid w:val="00436320"/>
    <w:rsid w:val="00456326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33A9D"/>
    <w:rsid w:val="0075582F"/>
    <w:rsid w:val="00764EEE"/>
    <w:rsid w:val="007947C6"/>
    <w:rsid w:val="00795DD1"/>
    <w:rsid w:val="007A2D5E"/>
    <w:rsid w:val="007A7CBE"/>
    <w:rsid w:val="007B459F"/>
    <w:rsid w:val="007C7AD9"/>
    <w:rsid w:val="007D7029"/>
    <w:rsid w:val="007F26BE"/>
    <w:rsid w:val="007F4181"/>
    <w:rsid w:val="0082539E"/>
    <w:rsid w:val="00833F68"/>
    <w:rsid w:val="00843C82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A1E"/>
    <w:rsid w:val="0097783F"/>
    <w:rsid w:val="009813EB"/>
    <w:rsid w:val="009A4F78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7999"/>
    <w:rsid w:val="00A615B3"/>
    <w:rsid w:val="00A661AF"/>
    <w:rsid w:val="00A702DD"/>
    <w:rsid w:val="00A72693"/>
    <w:rsid w:val="00A920A6"/>
    <w:rsid w:val="00AA7B76"/>
    <w:rsid w:val="00AC40DE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F763F"/>
    <w:rsid w:val="00C07DF2"/>
    <w:rsid w:val="00C11BD7"/>
    <w:rsid w:val="00C12CC1"/>
    <w:rsid w:val="00C84A68"/>
    <w:rsid w:val="00CD6641"/>
    <w:rsid w:val="00CE30E7"/>
    <w:rsid w:val="00D02C2E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808FF"/>
    <w:rsid w:val="00EA0B0B"/>
    <w:rsid w:val="00EA48C7"/>
    <w:rsid w:val="00EB4C99"/>
    <w:rsid w:val="00EB5CEE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70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70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2024-06-06T06:19:00Z</cp:lastPrinted>
  <dcterms:created xsi:type="dcterms:W3CDTF">2024-06-06T06:19:00Z</dcterms:created>
  <dcterms:modified xsi:type="dcterms:W3CDTF">2024-06-06T06:19:00Z</dcterms:modified>
</cp:coreProperties>
</file>