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D80" w:rsidRDefault="00551D80" w:rsidP="00D1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D049E" w:rsidRDefault="004466C3" w:rsidP="00161515">
      <w:pPr>
        <w:tabs>
          <w:tab w:val="left" w:pos="4678"/>
        </w:tabs>
        <w:spacing w:after="0" w:line="240" w:lineRule="auto"/>
        <w:ind w:left="4678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BC32F5">
        <w:rPr>
          <w:rFonts w:ascii="Times New Roman" w:eastAsia="Times New Roman" w:hAnsi="Times New Roman" w:cs="Times New Roman"/>
          <w:sz w:val="28"/>
          <w:szCs w:val="28"/>
        </w:rPr>
        <w:t xml:space="preserve"> №1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D049E" w:rsidRDefault="004466C3" w:rsidP="00161515">
      <w:pPr>
        <w:tabs>
          <w:tab w:val="left" w:pos="4678"/>
        </w:tabs>
        <w:spacing w:after="0" w:line="240" w:lineRule="auto"/>
        <w:ind w:left="4678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постановлению 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</w:p>
    <w:p w:rsidR="004466C3" w:rsidRDefault="004466C3" w:rsidP="00161515">
      <w:pPr>
        <w:tabs>
          <w:tab w:val="left" w:pos="4678"/>
        </w:tabs>
        <w:spacing w:after="0" w:line="240" w:lineRule="auto"/>
        <w:ind w:left="4678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города Благовещенска</w:t>
      </w:r>
    </w:p>
    <w:p w:rsidR="004466C3" w:rsidRDefault="004466C3" w:rsidP="00161515">
      <w:pPr>
        <w:spacing w:after="0" w:line="240" w:lineRule="auto"/>
        <w:ind w:left="4678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AF4400">
        <w:rPr>
          <w:rFonts w:ascii="Times New Roman" w:eastAsia="Times New Roman" w:hAnsi="Times New Roman" w:cs="Times New Roman"/>
          <w:sz w:val="28"/>
          <w:szCs w:val="28"/>
        </w:rPr>
        <w:t xml:space="preserve"> 30.03.2023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="00AF4400">
        <w:rPr>
          <w:rFonts w:ascii="Times New Roman" w:eastAsia="Times New Roman" w:hAnsi="Times New Roman" w:cs="Times New Roman"/>
          <w:sz w:val="28"/>
          <w:szCs w:val="28"/>
        </w:rPr>
        <w:t xml:space="preserve"> 1462</w:t>
      </w:r>
      <w:bookmarkStart w:id="0" w:name="_GoBack"/>
      <w:bookmarkEnd w:id="0"/>
    </w:p>
    <w:p w:rsidR="004466C3" w:rsidRDefault="004466C3" w:rsidP="00161515">
      <w:pPr>
        <w:spacing w:after="0" w:line="240" w:lineRule="auto"/>
        <w:ind w:firstLine="54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626A0" w:rsidRDefault="000626A0" w:rsidP="0016151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Приложение №6</w:t>
      </w:r>
    </w:p>
    <w:p w:rsidR="000626A0" w:rsidRDefault="000626A0" w:rsidP="0016151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к муниципальной программе</w:t>
      </w:r>
    </w:p>
    <w:p w:rsidR="000626A0" w:rsidRPr="000626A0" w:rsidRDefault="000626A0" w:rsidP="006F0132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0"/>
          <w:szCs w:val="20"/>
        </w:rPr>
      </w:pPr>
    </w:p>
    <w:p w:rsidR="000626A0" w:rsidRPr="000626A0" w:rsidRDefault="000626A0" w:rsidP="005A4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26A0">
        <w:rPr>
          <w:rFonts w:ascii="Times New Roman" w:hAnsi="Times New Roman" w:cs="Times New Roman"/>
          <w:b/>
          <w:bCs/>
          <w:sz w:val="28"/>
          <w:szCs w:val="28"/>
        </w:rPr>
        <w:t>АДРЕСНЫЙ ПЕРЕЧЕНЬ</w:t>
      </w:r>
      <w:r w:rsidR="005A4CD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626A0">
        <w:rPr>
          <w:rFonts w:ascii="Times New Roman" w:hAnsi="Times New Roman" w:cs="Times New Roman"/>
          <w:b/>
          <w:bCs/>
          <w:sz w:val="28"/>
          <w:szCs w:val="28"/>
        </w:rPr>
        <w:t>ОБЩЕСТВЕННЫХ ТЕРРИТОРИЙ, НУЖДАЮЩИХСЯ В БЛАГОУСТРОЙСТВЕ,</w:t>
      </w:r>
    </w:p>
    <w:p w:rsidR="000626A0" w:rsidRDefault="000626A0" w:rsidP="005A4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26A0">
        <w:rPr>
          <w:rFonts w:ascii="Times New Roman" w:hAnsi="Times New Roman" w:cs="Times New Roman"/>
          <w:b/>
          <w:bCs/>
          <w:sz w:val="28"/>
          <w:szCs w:val="28"/>
        </w:rPr>
        <w:t>РАСПОЛОЖЕННЫХ НА ТЕРРИТОРИИ МУНИЦИПАЛЬНОГО ОБРАЗОВАНИЯ</w:t>
      </w:r>
      <w:r w:rsidR="005A4CD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626A0">
        <w:rPr>
          <w:rFonts w:ascii="Times New Roman" w:hAnsi="Times New Roman" w:cs="Times New Roman"/>
          <w:b/>
          <w:bCs/>
          <w:sz w:val="28"/>
          <w:szCs w:val="28"/>
        </w:rPr>
        <w:t>ГОРОДА БЛАГОВЕЩЕНСКА, НА КОТОРЫХ ПЛАНИРУЕТСЯ</w:t>
      </w:r>
      <w:r w:rsidR="005A4CD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626A0">
        <w:rPr>
          <w:rFonts w:ascii="Times New Roman" w:hAnsi="Times New Roman" w:cs="Times New Roman"/>
          <w:b/>
          <w:bCs/>
          <w:sz w:val="28"/>
          <w:szCs w:val="28"/>
        </w:rPr>
        <w:t>БЛАГОУСТРОЙСТВО В 2018 - 2024 ГОДАХ</w:t>
      </w:r>
    </w:p>
    <w:p w:rsidR="005A4CDD" w:rsidRPr="000626A0" w:rsidRDefault="005A4CDD" w:rsidP="005A4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064" w:type="dxa"/>
        <w:tblInd w:w="4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2"/>
        <w:gridCol w:w="5670"/>
        <w:gridCol w:w="3402"/>
      </w:tblGrid>
      <w:tr w:rsidR="006F0132" w:rsidRPr="006F0132" w:rsidTr="00AA413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32" w:rsidRPr="006F0132" w:rsidRDefault="006F0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32" w:rsidRPr="006F0132" w:rsidRDefault="006F0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Наименование общественной территории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32" w:rsidRPr="006F0132" w:rsidRDefault="006F0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Срок реализации мероприятий по благоустройству</w:t>
            </w:r>
          </w:p>
        </w:tc>
      </w:tr>
      <w:tr w:rsidR="006F0132" w:rsidRPr="006F0132" w:rsidTr="00AA413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32" w:rsidRPr="006F0132" w:rsidRDefault="006F01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32" w:rsidRPr="006F0132" w:rsidRDefault="006F01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Парк Дружбы квартала 400, граница которого проходит по ул. Калинина - ш. Новотроицкому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32" w:rsidRPr="006F0132" w:rsidRDefault="006F0132" w:rsidP="00190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</w:tr>
      <w:tr w:rsidR="006F0132" w:rsidRPr="006F0132" w:rsidTr="00AA413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32" w:rsidRPr="006F0132" w:rsidRDefault="006F01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32" w:rsidRPr="006F0132" w:rsidRDefault="006F01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 xml:space="preserve">Сквер квартала 433 в районе ул. </w:t>
            </w:r>
            <w:proofErr w:type="gramStart"/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Зеленой</w:t>
            </w:r>
            <w:proofErr w:type="gramEnd"/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, 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32" w:rsidRPr="006F0132" w:rsidRDefault="006F0132" w:rsidP="00190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6F0132" w:rsidRPr="006F0132" w:rsidTr="00AA413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32" w:rsidRPr="006F0132" w:rsidRDefault="006F01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32" w:rsidRPr="006F0132" w:rsidRDefault="006F01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 xml:space="preserve">Сквер с фонтаном квартала 408 в </w:t>
            </w:r>
            <w:proofErr w:type="gramStart"/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районе</w:t>
            </w:r>
            <w:proofErr w:type="gramEnd"/>
            <w:r w:rsidRPr="006F0132">
              <w:rPr>
                <w:rFonts w:ascii="Times New Roman" w:hAnsi="Times New Roman" w:cs="Times New Roman"/>
                <w:sz w:val="28"/>
                <w:szCs w:val="28"/>
              </w:rPr>
              <w:t xml:space="preserve"> ул. Институтской - ул. Дьяченко и территория, прилегающая к филиалу ОКЦ (Харбин)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32" w:rsidRPr="006F0132" w:rsidRDefault="006F0132" w:rsidP="00190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6F0132" w:rsidRPr="006F0132" w:rsidTr="00AA413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32" w:rsidRPr="006F0132" w:rsidRDefault="006F01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32" w:rsidRPr="006F0132" w:rsidRDefault="006F01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 xml:space="preserve">п. Моховая Падь, территория, прилегающая к ручью </w:t>
            </w:r>
            <w:proofErr w:type="spellStart"/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Буяновский</w:t>
            </w:r>
            <w:proofErr w:type="spellEnd"/>
            <w:r w:rsidRPr="006F0132">
              <w:rPr>
                <w:rFonts w:ascii="Times New Roman" w:hAnsi="Times New Roman" w:cs="Times New Roman"/>
                <w:sz w:val="28"/>
                <w:szCs w:val="28"/>
              </w:rPr>
              <w:t xml:space="preserve"> и домам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32" w:rsidRPr="006F0132" w:rsidRDefault="006F0132" w:rsidP="00190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</w:tr>
      <w:tr w:rsidR="006F0132" w:rsidRPr="006F0132" w:rsidTr="00AA413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32" w:rsidRPr="006F0132" w:rsidRDefault="006F01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32" w:rsidRPr="006F0132" w:rsidRDefault="006F01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с. Плодопитомник, район озера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32" w:rsidRPr="006F0132" w:rsidRDefault="006F0132" w:rsidP="00190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</w:tr>
      <w:tr w:rsidR="00AF0F19" w:rsidRPr="006F0132" w:rsidTr="00A355B0">
        <w:trPr>
          <w:trHeight w:val="45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6F0132" w:rsidRDefault="00AF0F19" w:rsidP="00AF0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6F0132" w:rsidRDefault="00EC4C21" w:rsidP="00AF0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Сквер водников</w:t>
            </w:r>
            <w:r w:rsidR="00DB0A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6F0132" w:rsidRDefault="00AF0F19" w:rsidP="00AF0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AF0F19" w:rsidRPr="006F0132" w:rsidTr="00AA413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6F0132" w:rsidRDefault="00AF0F19" w:rsidP="00AF0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6F0132" w:rsidRDefault="00AF0F19" w:rsidP="006C3B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Сквер квартала 184</w:t>
            </w:r>
            <w:r w:rsidR="006C3BA9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="006C3BA9">
              <w:rPr>
                <w:rFonts w:ascii="Times New Roman" w:hAnsi="Times New Roman" w:cs="Times New Roman"/>
                <w:sz w:val="28"/>
                <w:szCs w:val="28"/>
              </w:rPr>
              <w:t>Приемыхова</w:t>
            </w:r>
            <w:proofErr w:type="spellEnd"/>
            <w:r w:rsidR="006C3BA9">
              <w:rPr>
                <w:rFonts w:ascii="Times New Roman" w:hAnsi="Times New Roman" w:cs="Times New Roman"/>
                <w:sz w:val="28"/>
                <w:szCs w:val="28"/>
              </w:rPr>
              <w:t>» (</w:t>
            </w: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ул. 50 лет Октября - ул. Горького</w:t>
            </w:r>
            <w:r w:rsidR="006C3BA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, кадастровый номер 28:01:130184:40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6F0132" w:rsidRDefault="00AF0F19" w:rsidP="00AF0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AF0F19" w:rsidRPr="006F0132" w:rsidTr="00AA413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6F0132" w:rsidRDefault="00AF0F19" w:rsidP="00AF0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6F0132" w:rsidRDefault="00AF0F19" w:rsidP="006C3B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Сквер квартала 133</w:t>
            </w:r>
            <w:r w:rsidR="006C3BA9">
              <w:rPr>
                <w:rFonts w:ascii="Times New Roman" w:hAnsi="Times New Roman" w:cs="Times New Roman"/>
                <w:sz w:val="28"/>
                <w:szCs w:val="28"/>
              </w:rPr>
              <w:t xml:space="preserve"> «Крестьянский»</w:t>
            </w: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3BA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пер. Крестьянского - ул. Мухина</w:t>
            </w:r>
            <w:r w:rsidR="006C3BA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, кадастровый номер 28:01:010133:110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6F0132" w:rsidRDefault="00AF0F19" w:rsidP="00AF0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AF0F19" w:rsidRPr="006F0132" w:rsidTr="00AA413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6F0132" w:rsidRDefault="00AF0F19" w:rsidP="00AF0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6F0132" w:rsidRDefault="00AF0F19" w:rsidP="00AF0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 xml:space="preserve">Сквер 418 квартала АОБВЛ по ул. </w:t>
            </w:r>
            <w:proofErr w:type="gramStart"/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Краснофлотской</w:t>
            </w:r>
            <w:proofErr w:type="gramEnd"/>
            <w:r w:rsidRPr="006F0132">
              <w:rPr>
                <w:rFonts w:ascii="Times New Roman" w:hAnsi="Times New Roman" w:cs="Times New Roman"/>
                <w:sz w:val="28"/>
                <w:szCs w:val="28"/>
              </w:rPr>
              <w:t xml:space="preserve"> кадастровый номер 28:01: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130418:21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6F0132" w:rsidRDefault="00AF0F19" w:rsidP="00AF0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AF0F19" w:rsidRPr="006F0132" w:rsidTr="00AA413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6F0132" w:rsidRDefault="00AF0F19" w:rsidP="00AF0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6F0132" w:rsidRDefault="00AF0F19" w:rsidP="00AF0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 xml:space="preserve">Сквер в </w:t>
            </w:r>
            <w:proofErr w:type="gramStart"/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квартале</w:t>
            </w:r>
            <w:proofErr w:type="gramEnd"/>
            <w:r w:rsidRPr="006F0132">
              <w:rPr>
                <w:rFonts w:ascii="Times New Roman" w:hAnsi="Times New Roman" w:cs="Times New Roman"/>
                <w:sz w:val="28"/>
                <w:szCs w:val="28"/>
              </w:rPr>
              <w:t xml:space="preserve"> 405, кадастровый номер 28:01:020405:176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6F0132" w:rsidRDefault="00AF0F19" w:rsidP="00AF0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AF0F19" w:rsidRPr="006F0132" w:rsidTr="00AA413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6F0132" w:rsidRDefault="00AF0F19" w:rsidP="00AF0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6F0132" w:rsidRDefault="00AF0F19" w:rsidP="006C3B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Сквер в районе ул. Калинина, 88</w:t>
            </w:r>
            <w:r w:rsidR="006C3BA9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="006C3BA9">
              <w:rPr>
                <w:rFonts w:ascii="Times New Roman" w:hAnsi="Times New Roman" w:cs="Times New Roman"/>
                <w:sz w:val="28"/>
                <w:szCs w:val="28"/>
              </w:rPr>
              <w:t>ул.калинина-ул</w:t>
            </w:r>
            <w:proofErr w:type="gramStart"/>
            <w:r w:rsidR="006C3BA9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="006C3BA9">
              <w:rPr>
                <w:rFonts w:ascii="Times New Roman" w:hAnsi="Times New Roman" w:cs="Times New Roman"/>
                <w:sz w:val="28"/>
                <w:szCs w:val="28"/>
              </w:rPr>
              <w:t>омоносова</w:t>
            </w:r>
            <w:proofErr w:type="spellEnd"/>
            <w:r w:rsidR="006C3BA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, кадастровый номер 28:01:010148:38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6F0132" w:rsidRDefault="00AF0F19" w:rsidP="00AF0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AF0F19" w:rsidRPr="006F0132" w:rsidTr="00AA413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6F0132" w:rsidRDefault="00AF0F19" w:rsidP="00AF0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6F0132" w:rsidRDefault="00AF0F19" w:rsidP="00AF0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Сквер квартала 306</w:t>
            </w:r>
            <w:proofErr w:type="gramStart"/>
            <w:r w:rsidRPr="006F0132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 w:rsidRPr="006F0132">
              <w:rPr>
                <w:rFonts w:ascii="Times New Roman" w:hAnsi="Times New Roman" w:cs="Times New Roman"/>
                <w:sz w:val="28"/>
                <w:szCs w:val="28"/>
              </w:rPr>
              <w:t xml:space="preserve"> в районе ул. Тенистой - ул. Островского, кадастровый номер 28:01:010306:76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6F0132" w:rsidRDefault="00AF0F19" w:rsidP="00AF0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AF0F19" w:rsidRPr="006F0132" w:rsidTr="00AA413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6F0132" w:rsidRDefault="00AF0F19" w:rsidP="00AF0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6F0132" w:rsidRDefault="00AF0F19" w:rsidP="00AF0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Сквер п. Аэропорт, 3, кадастровый номер 28:01:060010:817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6F0132" w:rsidRDefault="00AF0F19" w:rsidP="00AF0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AF0F19" w:rsidRPr="006F0132" w:rsidTr="00AA413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6F0132" w:rsidRDefault="00AF0F19" w:rsidP="00AF0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6F0132" w:rsidRDefault="00AF0F19" w:rsidP="00AF0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 xml:space="preserve">Сквер квартала 390 в районе ул. </w:t>
            </w:r>
            <w:proofErr w:type="gramStart"/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Театральной</w:t>
            </w:r>
            <w:proofErr w:type="gramEnd"/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, 197/1, кадастровый номер 28:01:020390:40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6F0132" w:rsidRDefault="00AF0F19" w:rsidP="00AF0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AF0F19" w:rsidRPr="006F0132" w:rsidTr="00AA413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6F0132" w:rsidRDefault="00AF0F19" w:rsidP="00AF0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6F0132" w:rsidRDefault="00AF0F19" w:rsidP="00AF0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 xml:space="preserve">Сквер квартала 392 в районе ул. </w:t>
            </w:r>
            <w:proofErr w:type="gramStart"/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Театральной</w:t>
            </w:r>
            <w:proofErr w:type="gramEnd"/>
            <w:r w:rsidRPr="006F0132">
              <w:rPr>
                <w:rFonts w:ascii="Times New Roman" w:hAnsi="Times New Roman" w:cs="Times New Roman"/>
                <w:sz w:val="28"/>
                <w:szCs w:val="28"/>
              </w:rPr>
              <w:t xml:space="preserve"> - ул. Политехнической, кадастровый номер 28:01:020392:27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6F0132" w:rsidRDefault="00AF0F19" w:rsidP="00AF0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AF0F19" w:rsidRPr="006F0132" w:rsidTr="00AA413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6F0132" w:rsidRDefault="00AF0F19" w:rsidP="00AF0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6F0132" w:rsidRDefault="00AF0F19" w:rsidP="00AF0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 xml:space="preserve">Сквер квартала 445 в </w:t>
            </w:r>
            <w:proofErr w:type="gramStart"/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районе</w:t>
            </w:r>
            <w:proofErr w:type="gramEnd"/>
            <w:r w:rsidRPr="006F0132">
              <w:rPr>
                <w:rFonts w:ascii="Times New Roman" w:hAnsi="Times New Roman" w:cs="Times New Roman"/>
                <w:sz w:val="28"/>
                <w:szCs w:val="28"/>
              </w:rPr>
              <w:t xml:space="preserve"> ш. Новотроицкого, 2 км - ул. Кольцевой, кадастровый номер 28:01:020445:22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6F0132" w:rsidRDefault="00AF0F19" w:rsidP="00AF0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AF0F19" w:rsidRPr="006F0132" w:rsidTr="00AA413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6F0132" w:rsidRDefault="00AF0F19" w:rsidP="00AF0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6F0132" w:rsidRDefault="006C3BA9" w:rsidP="006C3B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Сквер</w:t>
            </w:r>
            <w:r w:rsidR="00AF0F19" w:rsidRPr="006F0132">
              <w:rPr>
                <w:rFonts w:ascii="Times New Roman" w:hAnsi="Times New Roman" w:cs="Times New Roman"/>
                <w:sz w:val="28"/>
                <w:szCs w:val="28"/>
              </w:rPr>
              <w:t>, п. Аэропорт, 2, кадастровый номер 28:01:060010:821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6F0132" w:rsidRDefault="00AF0F19" w:rsidP="00AF0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AF0F19" w:rsidRPr="006F0132" w:rsidTr="00AA413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6F0132" w:rsidRDefault="00AF0F19" w:rsidP="00AF0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6F0132" w:rsidRDefault="00AF0F19" w:rsidP="00AF0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 xml:space="preserve">Сквер квартала 524 в районе ул. </w:t>
            </w:r>
            <w:proofErr w:type="gramStart"/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Театральной</w:t>
            </w:r>
            <w:proofErr w:type="gramEnd"/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, 229/1, кадастровый номер 28:01:020524:103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6F0132" w:rsidRDefault="00AF0F19" w:rsidP="00AF0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AF0F19" w:rsidRPr="006F0132" w:rsidTr="00AA413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6F0132" w:rsidRDefault="00AF0F19" w:rsidP="00AF0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6F0132" w:rsidRDefault="00AF0F19" w:rsidP="00AF0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 xml:space="preserve">Сквер кварталов 414, 438 в </w:t>
            </w:r>
            <w:proofErr w:type="gramStart"/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районе</w:t>
            </w:r>
            <w:proofErr w:type="gramEnd"/>
            <w:r w:rsidRPr="006F0132">
              <w:rPr>
                <w:rFonts w:ascii="Times New Roman" w:hAnsi="Times New Roman" w:cs="Times New Roman"/>
                <w:sz w:val="28"/>
                <w:szCs w:val="28"/>
              </w:rPr>
              <w:t xml:space="preserve"> ул. Шимановского, 278, кадастровый номер 28:01:020438:104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6F0132" w:rsidRDefault="00AF0F19" w:rsidP="00AF0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AF0F19" w:rsidRPr="006F0132" w:rsidTr="00AA413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6F0132" w:rsidRDefault="00AF0F19" w:rsidP="00AF0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6F0132" w:rsidRDefault="00AF0F19" w:rsidP="00AF0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 xml:space="preserve">Сквер квартала 717 в </w:t>
            </w:r>
            <w:proofErr w:type="gramStart"/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районе</w:t>
            </w:r>
            <w:proofErr w:type="gramEnd"/>
            <w:r w:rsidRPr="006F0132">
              <w:rPr>
                <w:rFonts w:ascii="Times New Roman" w:hAnsi="Times New Roman" w:cs="Times New Roman"/>
                <w:sz w:val="28"/>
                <w:szCs w:val="28"/>
              </w:rPr>
              <w:t xml:space="preserve"> ул. Чайковского, 243, корп. 15, кадастровый номер 28:01:040717:68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6F0132" w:rsidRDefault="00AF0F19" w:rsidP="00AF0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AF0F19" w:rsidRPr="006F0132" w:rsidTr="00AA413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6F0132" w:rsidRDefault="00AF0F19" w:rsidP="00AF0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6F0132" w:rsidRDefault="00AF0F19" w:rsidP="00AF0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 xml:space="preserve">Сквер квартала 410 в районе ул. </w:t>
            </w:r>
            <w:proofErr w:type="gramStart"/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Текстильной</w:t>
            </w:r>
            <w:proofErr w:type="gramEnd"/>
            <w:r w:rsidRPr="006F0132">
              <w:rPr>
                <w:rFonts w:ascii="Times New Roman" w:hAnsi="Times New Roman" w:cs="Times New Roman"/>
                <w:sz w:val="28"/>
                <w:szCs w:val="28"/>
              </w:rPr>
              <w:t xml:space="preserve"> - ул. Трудовой, кадастровый номер 28:01:020410:643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6F0132" w:rsidRDefault="00AF0F19" w:rsidP="00AF0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AF0F19" w:rsidRPr="006F0132" w:rsidTr="00AA413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6F0132" w:rsidRDefault="00AF0F19" w:rsidP="00AF0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6F0132" w:rsidRDefault="00AF0F19" w:rsidP="00AF0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 xml:space="preserve">Сквер квартала 445 в районе ул. </w:t>
            </w:r>
            <w:proofErr w:type="gramStart"/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Текстильной</w:t>
            </w:r>
            <w:proofErr w:type="gramEnd"/>
            <w:r w:rsidRPr="006F0132">
              <w:rPr>
                <w:rFonts w:ascii="Times New Roman" w:hAnsi="Times New Roman" w:cs="Times New Roman"/>
                <w:sz w:val="28"/>
                <w:szCs w:val="28"/>
              </w:rPr>
              <w:t xml:space="preserve"> - ш. Новотроицкого, кадастровый номер 28:01:020445:9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6F0132" w:rsidRDefault="00AF0F19" w:rsidP="00AF0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AF0F19" w:rsidRPr="006F0132" w:rsidTr="00AA413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6F0132" w:rsidRDefault="00AF0F19" w:rsidP="00AF0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6F0132" w:rsidRDefault="00AF0F19" w:rsidP="00AF0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 xml:space="preserve">Сквер квартала 32 в </w:t>
            </w:r>
            <w:proofErr w:type="gramStart"/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районе</w:t>
            </w:r>
            <w:proofErr w:type="gramEnd"/>
            <w:r w:rsidRPr="006F0132">
              <w:rPr>
                <w:rFonts w:ascii="Times New Roman" w:hAnsi="Times New Roman" w:cs="Times New Roman"/>
                <w:sz w:val="28"/>
                <w:szCs w:val="28"/>
              </w:rPr>
              <w:t xml:space="preserve"> ул. Ленина, 126 - </w:t>
            </w:r>
            <w:r w:rsidRPr="006F01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пер. Святителя Иннокентия, кадастровый номер 28:01:130032:103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6F0132" w:rsidRDefault="00AF0F19" w:rsidP="00AF0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 мере выделения </w:t>
            </w:r>
            <w:r w:rsidRPr="006F01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финансовых ассигнований</w:t>
            </w:r>
          </w:p>
        </w:tc>
      </w:tr>
      <w:tr w:rsidR="00AF0F19" w:rsidRPr="006F0132" w:rsidTr="00AA413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6F0132" w:rsidRDefault="00AF0F19" w:rsidP="00AF0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6F0132" w:rsidRDefault="00AF0F19" w:rsidP="00AF0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 xml:space="preserve">Сквер квартала 30, сквер ЦЭВ в </w:t>
            </w:r>
            <w:proofErr w:type="gramStart"/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районе</w:t>
            </w:r>
            <w:proofErr w:type="gramEnd"/>
            <w:r w:rsidRPr="006F0132">
              <w:rPr>
                <w:rFonts w:ascii="Times New Roman" w:hAnsi="Times New Roman" w:cs="Times New Roman"/>
                <w:sz w:val="28"/>
                <w:szCs w:val="28"/>
              </w:rPr>
              <w:t xml:space="preserve"> ул. Ленина - ул. </w:t>
            </w:r>
            <w:proofErr w:type="spellStart"/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Б.Хмельницкого</w:t>
            </w:r>
            <w:proofErr w:type="spellEnd"/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, кадастровый номер 28:01:130030:27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6F0132" w:rsidRDefault="00AF0F19" w:rsidP="00AF0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AF0F19" w:rsidRPr="006F0132" w:rsidTr="00AA413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6F0132" w:rsidRDefault="00AF0F19" w:rsidP="00AF0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6F0132" w:rsidRDefault="00AF0F19" w:rsidP="00AF0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 xml:space="preserve">Сквер квартала 161, сквер имени воинов-интернационалистов в районе ул. </w:t>
            </w:r>
            <w:proofErr w:type="gramStart"/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Красноармейской</w:t>
            </w:r>
            <w:proofErr w:type="gramEnd"/>
            <w:r w:rsidRPr="006F0132">
              <w:rPr>
                <w:rFonts w:ascii="Times New Roman" w:hAnsi="Times New Roman" w:cs="Times New Roman"/>
                <w:sz w:val="28"/>
                <w:szCs w:val="28"/>
              </w:rPr>
              <w:t xml:space="preserve"> - ул. </w:t>
            </w:r>
            <w:proofErr w:type="spellStart"/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Б.Хмельницкого</w:t>
            </w:r>
            <w:proofErr w:type="spellEnd"/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F0F19" w:rsidRPr="006F0132" w:rsidRDefault="00AF0F19" w:rsidP="00AF0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кадастровый номер 28:01:130161:608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6F0132" w:rsidRDefault="00AF0F19" w:rsidP="00AF0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AF0F19" w:rsidRPr="006F0132" w:rsidTr="00AA413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6F0132" w:rsidRDefault="00AF0F19" w:rsidP="00AF0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AF0F19" w:rsidRDefault="00AF0F19" w:rsidP="00AF0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0F19">
              <w:rPr>
                <w:rFonts w:ascii="Times New Roman" w:hAnsi="Times New Roman" w:cs="Times New Roman"/>
                <w:sz w:val="28"/>
                <w:szCs w:val="28"/>
              </w:rPr>
              <w:t xml:space="preserve">Парк квартала 160 в районе ул. </w:t>
            </w:r>
            <w:proofErr w:type="gramStart"/>
            <w:r w:rsidRPr="00AF0F19">
              <w:rPr>
                <w:rFonts w:ascii="Times New Roman" w:hAnsi="Times New Roman" w:cs="Times New Roman"/>
                <w:sz w:val="28"/>
                <w:szCs w:val="28"/>
              </w:rPr>
              <w:t>Красноармейской</w:t>
            </w:r>
            <w:proofErr w:type="gramEnd"/>
            <w:r w:rsidRPr="00AF0F19">
              <w:rPr>
                <w:rFonts w:ascii="Times New Roman" w:hAnsi="Times New Roman" w:cs="Times New Roman"/>
                <w:sz w:val="28"/>
                <w:szCs w:val="28"/>
              </w:rPr>
              <w:t xml:space="preserve"> - ул. </w:t>
            </w:r>
            <w:proofErr w:type="spellStart"/>
            <w:r w:rsidRPr="00AF0F19">
              <w:rPr>
                <w:rFonts w:ascii="Times New Roman" w:hAnsi="Times New Roman" w:cs="Times New Roman"/>
                <w:sz w:val="28"/>
                <w:szCs w:val="28"/>
              </w:rPr>
              <w:t>Б.Хмельницкого</w:t>
            </w:r>
            <w:proofErr w:type="spellEnd"/>
            <w:r w:rsidRPr="00AF0F19">
              <w:rPr>
                <w:rFonts w:ascii="Times New Roman" w:hAnsi="Times New Roman" w:cs="Times New Roman"/>
                <w:sz w:val="28"/>
                <w:szCs w:val="28"/>
              </w:rPr>
              <w:t>, кадастровый номер 28:01:130160:65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AF0F19" w:rsidRDefault="00AF0F19" w:rsidP="00AF0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F19"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AF0F19" w:rsidRPr="006F0132" w:rsidTr="00AA413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6F0132" w:rsidRDefault="00AF0F19" w:rsidP="00AF0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AF0F19" w:rsidRDefault="00AF0F19" w:rsidP="00AF0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0F19">
              <w:rPr>
                <w:rFonts w:ascii="Times New Roman" w:hAnsi="Times New Roman" w:cs="Times New Roman"/>
                <w:sz w:val="28"/>
                <w:szCs w:val="28"/>
              </w:rPr>
              <w:t xml:space="preserve">Парк квартала 717, граница которого проходит по северной границе территории Дома инвалидов - р. </w:t>
            </w:r>
            <w:proofErr w:type="spellStart"/>
            <w:r w:rsidRPr="00AF0F19">
              <w:rPr>
                <w:rFonts w:ascii="Times New Roman" w:hAnsi="Times New Roman" w:cs="Times New Roman"/>
                <w:sz w:val="28"/>
                <w:szCs w:val="28"/>
              </w:rPr>
              <w:t>Зея</w:t>
            </w:r>
            <w:proofErr w:type="spellEnd"/>
            <w:r w:rsidRPr="00AF0F19">
              <w:rPr>
                <w:rFonts w:ascii="Times New Roman" w:hAnsi="Times New Roman" w:cs="Times New Roman"/>
                <w:sz w:val="28"/>
                <w:szCs w:val="28"/>
              </w:rPr>
              <w:t xml:space="preserve"> - р. Чигири - ж.-д. ветке, кадастровый номер 28:01:040717:20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AF0F19" w:rsidRDefault="00AF0F19" w:rsidP="00AF0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F19"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AF0F19" w:rsidRPr="006F0132" w:rsidTr="00AA413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6F0132" w:rsidRDefault="00AF0F19" w:rsidP="00AF0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6F0132" w:rsidRDefault="00AF0F19" w:rsidP="00AF0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 xml:space="preserve">Парк квартала 500, граница которого проходит по ул. </w:t>
            </w:r>
            <w:proofErr w:type="gramStart"/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Кузнечной</w:t>
            </w:r>
            <w:proofErr w:type="gramEnd"/>
            <w:r w:rsidRPr="006F0132">
              <w:rPr>
                <w:rFonts w:ascii="Times New Roman" w:hAnsi="Times New Roman" w:cs="Times New Roman"/>
                <w:sz w:val="28"/>
                <w:szCs w:val="28"/>
              </w:rPr>
              <w:t xml:space="preserve"> - ул. Мостостроителей, кадастровый номер 28:01:020500:29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6F0132" w:rsidRDefault="00AF0F19" w:rsidP="00AF0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AF0F19" w:rsidRPr="006F0132" w:rsidTr="00AA413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6F0132" w:rsidRDefault="00AF0F19" w:rsidP="00AF0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6F0132" w:rsidRDefault="00AF0F19" w:rsidP="00AF0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 xml:space="preserve">Парк, граница которого проходит по ул. Ленина - ул. </w:t>
            </w:r>
            <w:proofErr w:type="gramStart"/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Загородной</w:t>
            </w:r>
            <w:proofErr w:type="gramEnd"/>
            <w:r w:rsidRPr="006F0132">
              <w:rPr>
                <w:rFonts w:ascii="Times New Roman" w:hAnsi="Times New Roman" w:cs="Times New Roman"/>
                <w:sz w:val="28"/>
                <w:szCs w:val="28"/>
              </w:rPr>
              <w:t xml:space="preserve"> - берег р. Амур - пер. Пограничного (квартал 418), земельный участок с кадастровыми номерами 28:01:130418:139, 28:01:130418:140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6F0132" w:rsidRDefault="00AF0F19" w:rsidP="00AF0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  <w:tr w:rsidR="00AF0F19" w:rsidRPr="006F0132" w:rsidTr="00AA413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6F0132" w:rsidRDefault="00AF0F19" w:rsidP="00AF0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6F0132" w:rsidRDefault="00AF0F19" w:rsidP="00AF0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Набережная квартала 605,418, кадастровый номер 28:01:000000:2934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9" w:rsidRPr="006F0132" w:rsidRDefault="00AF0F19" w:rsidP="00AF0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132">
              <w:rPr>
                <w:rFonts w:ascii="Times New Roman" w:hAnsi="Times New Roman" w:cs="Times New Roman"/>
                <w:sz w:val="28"/>
                <w:szCs w:val="28"/>
              </w:rPr>
              <w:t>По мере выделения финансовых ассигнований</w:t>
            </w:r>
          </w:p>
        </w:tc>
      </w:tr>
    </w:tbl>
    <w:p w:rsidR="000626A0" w:rsidRPr="000626A0" w:rsidRDefault="000626A0" w:rsidP="000626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26A0" w:rsidRPr="000626A0" w:rsidRDefault="000626A0" w:rsidP="000626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626A0" w:rsidRDefault="000626A0" w:rsidP="004466C3">
      <w:pPr>
        <w:spacing w:after="0" w:line="240" w:lineRule="auto"/>
        <w:ind w:firstLine="540"/>
        <w:jc w:val="right"/>
        <w:rPr>
          <w:rFonts w:ascii="Times New Roman" w:eastAsia="Calibri" w:hAnsi="Times New Roman" w:cs="Times New Roman"/>
          <w:sz w:val="28"/>
          <w:szCs w:val="28"/>
        </w:rPr>
      </w:pPr>
    </w:p>
    <w:sectPr w:rsidR="000626A0" w:rsidSect="000626A0">
      <w:pgSz w:w="11906" w:h="16838"/>
      <w:pgMar w:top="1134" w:right="709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BAB" w:rsidRDefault="00620BAB" w:rsidP="006B4059">
      <w:pPr>
        <w:spacing w:after="0" w:line="240" w:lineRule="auto"/>
      </w:pPr>
      <w:r>
        <w:separator/>
      </w:r>
    </w:p>
  </w:endnote>
  <w:endnote w:type="continuationSeparator" w:id="0">
    <w:p w:rsidR="00620BAB" w:rsidRDefault="00620BAB" w:rsidP="006B4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BAB" w:rsidRDefault="00620BAB" w:rsidP="006B4059">
      <w:pPr>
        <w:spacing w:after="0" w:line="240" w:lineRule="auto"/>
      </w:pPr>
      <w:r>
        <w:separator/>
      </w:r>
    </w:p>
  </w:footnote>
  <w:footnote w:type="continuationSeparator" w:id="0">
    <w:p w:rsidR="00620BAB" w:rsidRDefault="00620BAB" w:rsidP="006B40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E165D"/>
    <w:multiLevelType w:val="hybridMultilevel"/>
    <w:tmpl w:val="30CEB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F02369"/>
    <w:multiLevelType w:val="multilevel"/>
    <w:tmpl w:val="BA606FCE"/>
    <w:lvl w:ilvl="0">
      <w:start w:val="1"/>
      <w:numFmt w:val="decimal"/>
      <w:lvlText w:val="%1."/>
      <w:lvlJc w:val="left"/>
      <w:pPr>
        <w:ind w:left="1452" w:hanging="885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eastAsia="Calibri" w:hint="default"/>
      </w:rPr>
    </w:lvl>
  </w:abstractNum>
  <w:abstractNum w:abstractNumId="2">
    <w:nsid w:val="5AF1294B"/>
    <w:multiLevelType w:val="hybridMultilevel"/>
    <w:tmpl w:val="7514F722"/>
    <w:lvl w:ilvl="0" w:tplc="FE0A75A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73A6354"/>
    <w:multiLevelType w:val="hybridMultilevel"/>
    <w:tmpl w:val="E4ECAD14"/>
    <w:lvl w:ilvl="0" w:tplc="29225F14">
      <w:start w:val="5"/>
      <w:numFmt w:val="bullet"/>
      <w:lvlText w:val=""/>
      <w:lvlJc w:val="left"/>
      <w:pPr>
        <w:ind w:left="780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3FA"/>
    <w:rsid w:val="000047A4"/>
    <w:rsid w:val="00012B1C"/>
    <w:rsid w:val="00013783"/>
    <w:rsid w:val="00014ED1"/>
    <w:rsid w:val="000157B3"/>
    <w:rsid w:val="000204EB"/>
    <w:rsid w:val="00022AE0"/>
    <w:rsid w:val="00031A79"/>
    <w:rsid w:val="00033050"/>
    <w:rsid w:val="00035586"/>
    <w:rsid w:val="000361F3"/>
    <w:rsid w:val="00042521"/>
    <w:rsid w:val="00042A3F"/>
    <w:rsid w:val="0004434D"/>
    <w:rsid w:val="0004564A"/>
    <w:rsid w:val="00045F27"/>
    <w:rsid w:val="00051DDB"/>
    <w:rsid w:val="00053145"/>
    <w:rsid w:val="00053C6B"/>
    <w:rsid w:val="000562D0"/>
    <w:rsid w:val="00057705"/>
    <w:rsid w:val="000606F4"/>
    <w:rsid w:val="00061A7F"/>
    <w:rsid w:val="000626A0"/>
    <w:rsid w:val="00063324"/>
    <w:rsid w:val="00065666"/>
    <w:rsid w:val="000671DD"/>
    <w:rsid w:val="0007232A"/>
    <w:rsid w:val="00072EDE"/>
    <w:rsid w:val="000850FA"/>
    <w:rsid w:val="0008559D"/>
    <w:rsid w:val="000865ED"/>
    <w:rsid w:val="000868DA"/>
    <w:rsid w:val="00091388"/>
    <w:rsid w:val="0009374A"/>
    <w:rsid w:val="0009679A"/>
    <w:rsid w:val="000A0838"/>
    <w:rsid w:val="000A39F3"/>
    <w:rsid w:val="000A4836"/>
    <w:rsid w:val="000A55C7"/>
    <w:rsid w:val="000A58C4"/>
    <w:rsid w:val="000B49BF"/>
    <w:rsid w:val="000B4ACC"/>
    <w:rsid w:val="000B586E"/>
    <w:rsid w:val="000C3F6D"/>
    <w:rsid w:val="000C576D"/>
    <w:rsid w:val="000C5B51"/>
    <w:rsid w:val="000D25C9"/>
    <w:rsid w:val="000D2909"/>
    <w:rsid w:val="000E0AF3"/>
    <w:rsid w:val="000E3C91"/>
    <w:rsid w:val="000E541D"/>
    <w:rsid w:val="000F134F"/>
    <w:rsid w:val="000F1AA2"/>
    <w:rsid w:val="000F616D"/>
    <w:rsid w:val="001003AC"/>
    <w:rsid w:val="0010495E"/>
    <w:rsid w:val="00111279"/>
    <w:rsid w:val="001146D8"/>
    <w:rsid w:val="00116F9B"/>
    <w:rsid w:val="00121DDC"/>
    <w:rsid w:val="00124A4D"/>
    <w:rsid w:val="0013369D"/>
    <w:rsid w:val="00133D9F"/>
    <w:rsid w:val="00135123"/>
    <w:rsid w:val="001414F5"/>
    <w:rsid w:val="001425F3"/>
    <w:rsid w:val="0014274F"/>
    <w:rsid w:val="00153153"/>
    <w:rsid w:val="001559A6"/>
    <w:rsid w:val="00161515"/>
    <w:rsid w:val="0016595D"/>
    <w:rsid w:val="001728CA"/>
    <w:rsid w:val="001761CC"/>
    <w:rsid w:val="001813C9"/>
    <w:rsid w:val="0019064B"/>
    <w:rsid w:val="00191BAF"/>
    <w:rsid w:val="00193B67"/>
    <w:rsid w:val="00194F81"/>
    <w:rsid w:val="00195500"/>
    <w:rsid w:val="00195D88"/>
    <w:rsid w:val="001977C5"/>
    <w:rsid w:val="001A47CD"/>
    <w:rsid w:val="001A59AD"/>
    <w:rsid w:val="001A6838"/>
    <w:rsid w:val="001A6883"/>
    <w:rsid w:val="001A6ABC"/>
    <w:rsid w:val="001B3EA5"/>
    <w:rsid w:val="001B54AF"/>
    <w:rsid w:val="001B7E16"/>
    <w:rsid w:val="001C545D"/>
    <w:rsid w:val="001C59B9"/>
    <w:rsid w:val="001D02FB"/>
    <w:rsid w:val="001D3375"/>
    <w:rsid w:val="001D4AB4"/>
    <w:rsid w:val="001D67AA"/>
    <w:rsid w:val="001D78E0"/>
    <w:rsid w:val="001E0F8A"/>
    <w:rsid w:val="001E217E"/>
    <w:rsid w:val="001E2295"/>
    <w:rsid w:val="001F0189"/>
    <w:rsid w:val="001F4242"/>
    <w:rsid w:val="001F7FE5"/>
    <w:rsid w:val="00201049"/>
    <w:rsid w:val="00202C39"/>
    <w:rsid w:val="0020781B"/>
    <w:rsid w:val="00211890"/>
    <w:rsid w:val="0021207E"/>
    <w:rsid w:val="002158C1"/>
    <w:rsid w:val="0021602C"/>
    <w:rsid w:val="00217A0C"/>
    <w:rsid w:val="002219D9"/>
    <w:rsid w:val="00226C9D"/>
    <w:rsid w:val="0022719B"/>
    <w:rsid w:val="00233344"/>
    <w:rsid w:val="00234095"/>
    <w:rsid w:val="002368CF"/>
    <w:rsid w:val="0024618A"/>
    <w:rsid w:val="00247375"/>
    <w:rsid w:val="00251994"/>
    <w:rsid w:val="00252766"/>
    <w:rsid w:val="00253B4A"/>
    <w:rsid w:val="0025489C"/>
    <w:rsid w:val="0025513D"/>
    <w:rsid w:val="00263962"/>
    <w:rsid w:val="0026680B"/>
    <w:rsid w:val="00266940"/>
    <w:rsid w:val="00271DFE"/>
    <w:rsid w:val="00286F92"/>
    <w:rsid w:val="00286FC9"/>
    <w:rsid w:val="00294438"/>
    <w:rsid w:val="00296EA7"/>
    <w:rsid w:val="002A13D2"/>
    <w:rsid w:val="002A7767"/>
    <w:rsid w:val="002A7E98"/>
    <w:rsid w:val="002B06BE"/>
    <w:rsid w:val="002C12E0"/>
    <w:rsid w:val="002C1D4D"/>
    <w:rsid w:val="002C336C"/>
    <w:rsid w:val="002C5613"/>
    <w:rsid w:val="002C75D0"/>
    <w:rsid w:val="002D1384"/>
    <w:rsid w:val="002D20C1"/>
    <w:rsid w:val="002D365A"/>
    <w:rsid w:val="002D4D15"/>
    <w:rsid w:val="002E2B68"/>
    <w:rsid w:val="002E7EDD"/>
    <w:rsid w:val="002F0E05"/>
    <w:rsid w:val="00304153"/>
    <w:rsid w:val="003212A5"/>
    <w:rsid w:val="00323B26"/>
    <w:rsid w:val="00323E1C"/>
    <w:rsid w:val="00324F03"/>
    <w:rsid w:val="00325D0E"/>
    <w:rsid w:val="003314D2"/>
    <w:rsid w:val="00333A8F"/>
    <w:rsid w:val="00333E96"/>
    <w:rsid w:val="003340A2"/>
    <w:rsid w:val="003346AD"/>
    <w:rsid w:val="00335683"/>
    <w:rsid w:val="00336748"/>
    <w:rsid w:val="00341F58"/>
    <w:rsid w:val="003448A9"/>
    <w:rsid w:val="00370681"/>
    <w:rsid w:val="0037191F"/>
    <w:rsid w:val="00373EEC"/>
    <w:rsid w:val="003856C5"/>
    <w:rsid w:val="0039072C"/>
    <w:rsid w:val="00391F46"/>
    <w:rsid w:val="00395D41"/>
    <w:rsid w:val="003A0855"/>
    <w:rsid w:val="003A3F2C"/>
    <w:rsid w:val="003A5EDA"/>
    <w:rsid w:val="003B2A85"/>
    <w:rsid w:val="003B328D"/>
    <w:rsid w:val="003B4938"/>
    <w:rsid w:val="003B4B65"/>
    <w:rsid w:val="003C5359"/>
    <w:rsid w:val="003C60A6"/>
    <w:rsid w:val="003C64B6"/>
    <w:rsid w:val="003D091A"/>
    <w:rsid w:val="003D0B08"/>
    <w:rsid w:val="003D6F26"/>
    <w:rsid w:val="003D7FD6"/>
    <w:rsid w:val="003E1263"/>
    <w:rsid w:val="003E1702"/>
    <w:rsid w:val="003E3A0B"/>
    <w:rsid w:val="003E5A04"/>
    <w:rsid w:val="003F69FD"/>
    <w:rsid w:val="003F6DB1"/>
    <w:rsid w:val="0040045C"/>
    <w:rsid w:val="00406F8D"/>
    <w:rsid w:val="004106F9"/>
    <w:rsid w:val="00412465"/>
    <w:rsid w:val="00413A1B"/>
    <w:rsid w:val="00415FA2"/>
    <w:rsid w:val="0042030F"/>
    <w:rsid w:val="00424CEC"/>
    <w:rsid w:val="00425E7E"/>
    <w:rsid w:val="00427230"/>
    <w:rsid w:val="00430585"/>
    <w:rsid w:val="0043068F"/>
    <w:rsid w:val="00432749"/>
    <w:rsid w:val="004335C9"/>
    <w:rsid w:val="00434385"/>
    <w:rsid w:val="00435219"/>
    <w:rsid w:val="0043597C"/>
    <w:rsid w:val="00435E01"/>
    <w:rsid w:val="0044538C"/>
    <w:rsid w:val="00445F2D"/>
    <w:rsid w:val="004466C3"/>
    <w:rsid w:val="00455719"/>
    <w:rsid w:val="00455CDE"/>
    <w:rsid w:val="004650F9"/>
    <w:rsid w:val="00467A77"/>
    <w:rsid w:val="00470F27"/>
    <w:rsid w:val="00471F34"/>
    <w:rsid w:val="00472979"/>
    <w:rsid w:val="004733B5"/>
    <w:rsid w:val="0048450A"/>
    <w:rsid w:val="00486BE1"/>
    <w:rsid w:val="0049018D"/>
    <w:rsid w:val="00495D75"/>
    <w:rsid w:val="004C1512"/>
    <w:rsid w:val="004C6FBA"/>
    <w:rsid w:val="004D081D"/>
    <w:rsid w:val="004D52FF"/>
    <w:rsid w:val="004E16A3"/>
    <w:rsid w:val="004E4052"/>
    <w:rsid w:val="004F05CE"/>
    <w:rsid w:val="004F1E77"/>
    <w:rsid w:val="00506BE0"/>
    <w:rsid w:val="005133F3"/>
    <w:rsid w:val="00513C6D"/>
    <w:rsid w:val="00522505"/>
    <w:rsid w:val="005261BB"/>
    <w:rsid w:val="00527981"/>
    <w:rsid w:val="00541908"/>
    <w:rsid w:val="00551D80"/>
    <w:rsid w:val="00552FDF"/>
    <w:rsid w:val="00555203"/>
    <w:rsid w:val="00562F75"/>
    <w:rsid w:val="0056326F"/>
    <w:rsid w:val="0056567B"/>
    <w:rsid w:val="00566A80"/>
    <w:rsid w:val="00570AAA"/>
    <w:rsid w:val="00572EB5"/>
    <w:rsid w:val="005751A4"/>
    <w:rsid w:val="0057660C"/>
    <w:rsid w:val="0058001D"/>
    <w:rsid w:val="0058673F"/>
    <w:rsid w:val="00586E49"/>
    <w:rsid w:val="005913A7"/>
    <w:rsid w:val="0059246C"/>
    <w:rsid w:val="00597EE1"/>
    <w:rsid w:val="005A4CDD"/>
    <w:rsid w:val="005A6E18"/>
    <w:rsid w:val="005B0051"/>
    <w:rsid w:val="005B458D"/>
    <w:rsid w:val="005D03E5"/>
    <w:rsid w:val="005D19D9"/>
    <w:rsid w:val="005E0B2E"/>
    <w:rsid w:val="005E5188"/>
    <w:rsid w:val="005F0073"/>
    <w:rsid w:val="00601BDE"/>
    <w:rsid w:val="006143B9"/>
    <w:rsid w:val="00620BAB"/>
    <w:rsid w:val="006226D1"/>
    <w:rsid w:val="00622DE2"/>
    <w:rsid w:val="00626CB9"/>
    <w:rsid w:val="0064001A"/>
    <w:rsid w:val="0064191B"/>
    <w:rsid w:val="00644E46"/>
    <w:rsid w:val="006524AF"/>
    <w:rsid w:val="00653BBA"/>
    <w:rsid w:val="00654E41"/>
    <w:rsid w:val="00665FA1"/>
    <w:rsid w:val="00674C73"/>
    <w:rsid w:val="0068029A"/>
    <w:rsid w:val="0068155D"/>
    <w:rsid w:val="006928B1"/>
    <w:rsid w:val="006929D8"/>
    <w:rsid w:val="00693649"/>
    <w:rsid w:val="00696FCD"/>
    <w:rsid w:val="006B4059"/>
    <w:rsid w:val="006C3BA9"/>
    <w:rsid w:val="006C7BD9"/>
    <w:rsid w:val="006D5697"/>
    <w:rsid w:val="006D7A22"/>
    <w:rsid w:val="006E106F"/>
    <w:rsid w:val="006E2426"/>
    <w:rsid w:val="006E25CF"/>
    <w:rsid w:val="006E2EA0"/>
    <w:rsid w:val="006E546B"/>
    <w:rsid w:val="006E558C"/>
    <w:rsid w:val="006F0132"/>
    <w:rsid w:val="006F19BC"/>
    <w:rsid w:val="00714053"/>
    <w:rsid w:val="00721B5F"/>
    <w:rsid w:val="00722B7B"/>
    <w:rsid w:val="00723351"/>
    <w:rsid w:val="00724E88"/>
    <w:rsid w:val="007269D7"/>
    <w:rsid w:val="007303A8"/>
    <w:rsid w:val="00733EAD"/>
    <w:rsid w:val="00734717"/>
    <w:rsid w:val="00734916"/>
    <w:rsid w:val="00735EF0"/>
    <w:rsid w:val="00750D65"/>
    <w:rsid w:val="00751E8A"/>
    <w:rsid w:val="00752DEB"/>
    <w:rsid w:val="0075412E"/>
    <w:rsid w:val="00755C30"/>
    <w:rsid w:val="0076079A"/>
    <w:rsid w:val="00762386"/>
    <w:rsid w:val="0077202C"/>
    <w:rsid w:val="00773CB1"/>
    <w:rsid w:val="00773D6F"/>
    <w:rsid w:val="007757C0"/>
    <w:rsid w:val="00780FDF"/>
    <w:rsid w:val="00784012"/>
    <w:rsid w:val="0078661F"/>
    <w:rsid w:val="00793B37"/>
    <w:rsid w:val="0079442E"/>
    <w:rsid w:val="00795531"/>
    <w:rsid w:val="00796FA4"/>
    <w:rsid w:val="007A1222"/>
    <w:rsid w:val="007A1C3C"/>
    <w:rsid w:val="007A30D5"/>
    <w:rsid w:val="007A7F89"/>
    <w:rsid w:val="007B0509"/>
    <w:rsid w:val="007B0868"/>
    <w:rsid w:val="007B5D8A"/>
    <w:rsid w:val="007B715E"/>
    <w:rsid w:val="007B7E89"/>
    <w:rsid w:val="007C10E3"/>
    <w:rsid w:val="007C24D1"/>
    <w:rsid w:val="007D16B5"/>
    <w:rsid w:val="007D2F64"/>
    <w:rsid w:val="007D634D"/>
    <w:rsid w:val="007E37A4"/>
    <w:rsid w:val="007E52C7"/>
    <w:rsid w:val="007E5AA5"/>
    <w:rsid w:val="007E5E43"/>
    <w:rsid w:val="007F0EFB"/>
    <w:rsid w:val="007F1C81"/>
    <w:rsid w:val="007F2C2E"/>
    <w:rsid w:val="007F3500"/>
    <w:rsid w:val="007F6726"/>
    <w:rsid w:val="008037A3"/>
    <w:rsid w:val="008132F3"/>
    <w:rsid w:val="00820A3C"/>
    <w:rsid w:val="00822D93"/>
    <w:rsid w:val="008262A0"/>
    <w:rsid w:val="00834D77"/>
    <w:rsid w:val="00851FCF"/>
    <w:rsid w:val="00860DDE"/>
    <w:rsid w:val="00861B80"/>
    <w:rsid w:val="008722E0"/>
    <w:rsid w:val="008804EF"/>
    <w:rsid w:val="0088416B"/>
    <w:rsid w:val="00891266"/>
    <w:rsid w:val="0089417B"/>
    <w:rsid w:val="00894347"/>
    <w:rsid w:val="0089584A"/>
    <w:rsid w:val="0089618E"/>
    <w:rsid w:val="008A0DBE"/>
    <w:rsid w:val="008A1249"/>
    <w:rsid w:val="008B7C7D"/>
    <w:rsid w:val="008C403C"/>
    <w:rsid w:val="008D6703"/>
    <w:rsid w:val="008F1803"/>
    <w:rsid w:val="008F5A3B"/>
    <w:rsid w:val="00900701"/>
    <w:rsid w:val="00922B67"/>
    <w:rsid w:val="0092474C"/>
    <w:rsid w:val="00925170"/>
    <w:rsid w:val="009329F9"/>
    <w:rsid w:val="009358D7"/>
    <w:rsid w:val="00936A95"/>
    <w:rsid w:val="009440E8"/>
    <w:rsid w:val="009474D8"/>
    <w:rsid w:val="009475B5"/>
    <w:rsid w:val="00947897"/>
    <w:rsid w:val="0095088A"/>
    <w:rsid w:val="00953F64"/>
    <w:rsid w:val="0096380D"/>
    <w:rsid w:val="00964A44"/>
    <w:rsid w:val="00967DD7"/>
    <w:rsid w:val="0097531B"/>
    <w:rsid w:val="0097681C"/>
    <w:rsid w:val="009811ED"/>
    <w:rsid w:val="00981705"/>
    <w:rsid w:val="009820A7"/>
    <w:rsid w:val="009A4845"/>
    <w:rsid w:val="009A7B14"/>
    <w:rsid w:val="009B3FA0"/>
    <w:rsid w:val="009C28DE"/>
    <w:rsid w:val="009C6240"/>
    <w:rsid w:val="009D049E"/>
    <w:rsid w:val="009D15ED"/>
    <w:rsid w:val="009D28C6"/>
    <w:rsid w:val="009D5BBC"/>
    <w:rsid w:val="009E4FA0"/>
    <w:rsid w:val="009F3478"/>
    <w:rsid w:val="009F5AC2"/>
    <w:rsid w:val="009F5EC2"/>
    <w:rsid w:val="00A05E99"/>
    <w:rsid w:val="00A10B4A"/>
    <w:rsid w:val="00A117D7"/>
    <w:rsid w:val="00A161E8"/>
    <w:rsid w:val="00A168C9"/>
    <w:rsid w:val="00A25A3B"/>
    <w:rsid w:val="00A355B0"/>
    <w:rsid w:val="00A35AB3"/>
    <w:rsid w:val="00A41823"/>
    <w:rsid w:val="00A45073"/>
    <w:rsid w:val="00A5066B"/>
    <w:rsid w:val="00A54571"/>
    <w:rsid w:val="00A56EE2"/>
    <w:rsid w:val="00A60BB8"/>
    <w:rsid w:val="00A63A9F"/>
    <w:rsid w:val="00A67E9B"/>
    <w:rsid w:val="00A721D0"/>
    <w:rsid w:val="00A8290D"/>
    <w:rsid w:val="00A85C4D"/>
    <w:rsid w:val="00A87DD0"/>
    <w:rsid w:val="00A91FBF"/>
    <w:rsid w:val="00A94AC0"/>
    <w:rsid w:val="00AA3CDD"/>
    <w:rsid w:val="00AA413B"/>
    <w:rsid w:val="00AB128D"/>
    <w:rsid w:val="00AB4519"/>
    <w:rsid w:val="00AB6ECC"/>
    <w:rsid w:val="00AC1006"/>
    <w:rsid w:val="00AC16D1"/>
    <w:rsid w:val="00AC769B"/>
    <w:rsid w:val="00AE0FC4"/>
    <w:rsid w:val="00AE440F"/>
    <w:rsid w:val="00AF0F19"/>
    <w:rsid w:val="00AF2524"/>
    <w:rsid w:val="00AF2E4D"/>
    <w:rsid w:val="00AF37E3"/>
    <w:rsid w:val="00AF4400"/>
    <w:rsid w:val="00B011FD"/>
    <w:rsid w:val="00B042CB"/>
    <w:rsid w:val="00B10C1C"/>
    <w:rsid w:val="00B12551"/>
    <w:rsid w:val="00B215D3"/>
    <w:rsid w:val="00B22AC9"/>
    <w:rsid w:val="00B23A80"/>
    <w:rsid w:val="00B23A85"/>
    <w:rsid w:val="00B2639D"/>
    <w:rsid w:val="00B315A6"/>
    <w:rsid w:val="00B31A2B"/>
    <w:rsid w:val="00B322BC"/>
    <w:rsid w:val="00B348E9"/>
    <w:rsid w:val="00B36D06"/>
    <w:rsid w:val="00B402EA"/>
    <w:rsid w:val="00B440D4"/>
    <w:rsid w:val="00B46AB2"/>
    <w:rsid w:val="00B46FBA"/>
    <w:rsid w:val="00B473FA"/>
    <w:rsid w:val="00B51A45"/>
    <w:rsid w:val="00B52A1E"/>
    <w:rsid w:val="00B6044D"/>
    <w:rsid w:val="00B721AF"/>
    <w:rsid w:val="00B7313E"/>
    <w:rsid w:val="00B76D12"/>
    <w:rsid w:val="00B86626"/>
    <w:rsid w:val="00BA41A9"/>
    <w:rsid w:val="00BA5B95"/>
    <w:rsid w:val="00BB0916"/>
    <w:rsid w:val="00BB67DE"/>
    <w:rsid w:val="00BC102F"/>
    <w:rsid w:val="00BC1450"/>
    <w:rsid w:val="00BC1852"/>
    <w:rsid w:val="00BC2B3F"/>
    <w:rsid w:val="00BC32F5"/>
    <w:rsid w:val="00BC679D"/>
    <w:rsid w:val="00BD1DB2"/>
    <w:rsid w:val="00BE0EF5"/>
    <w:rsid w:val="00BE6D24"/>
    <w:rsid w:val="00BF7FE2"/>
    <w:rsid w:val="00C00E86"/>
    <w:rsid w:val="00C02B7F"/>
    <w:rsid w:val="00C03E5F"/>
    <w:rsid w:val="00C067ED"/>
    <w:rsid w:val="00C12FD8"/>
    <w:rsid w:val="00C13562"/>
    <w:rsid w:val="00C14146"/>
    <w:rsid w:val="00C32E25"/>
    <w:rsid w:val="00C33FD2"/>
    <w:rsid w:val="00C34992"/>
    <w:rsid w:val="00C3671C"/>
    <w:rsid w:val="00C449F5"/>
    <w:rsid w:val="00C44CFF"/>
    <w:rsid w:val="00C4729B"/>
    <w:rsid w:val="00C5674F"/>
    <w:rsid w:val="00C613CF"/>
    <w:rsid w:val="00C61905"/>
    <w:rsid w:val="00C631D7"/>
    <w:rsid w:val="00C673F8"/>
    <w:rsid w:val="00C70FDA"/>
    <w:rsid w:val="00C765B1"/>
    <w:rsid w:val="00C80B22"/>
    <w:rsid w:val="00C8722F"/>
    <w:rsid w:val="00CA1B6A"/>
    <w:rsid w:val="00CA1D4F"/>
    <w:rsid w:val="00CA7F2A"/>
    <w:rsid w:val="00CA7F9B"/>
    <w:rsid w:val="00CB0C12"/>
    <w:rsid w:val="00CB0EB0"/>
    <w:rsid w:val="00CB0F57"/>
    <w:rsid w:val="00CB3E55"/>
    <w:rsid w:val="00CC07AC"/>
    <w:rsid w:val="00CC1CBE"/>
    <w:rsid w:val="00CC25FF"/>
    <w:rsid w:val="00CC4655"/>
    <w:rsid w:val="00CC608E"/>
    <w:rsid w:val="00CD102F"/>
    <w:rsid w:val="00CD109C"/>
    <w:rsid w:val="00CD23DB"/>
    <w:rsid w:val="00CD4097"/>
    <w:rsid w:val="00CD419F"/>
    <w:rsid w:val="00CF04AA"/>
    <w:rsid w:val="00CF786C"/>
    <w:rsid w:val="00CF7B9E"/>
    <w:rsid w:val="00D00465"/>
    <w:rsid w:val="00D03C5E"/>
    <w:rsid w:val="00D053F6"/>
    <w:rsid w:val="00D13CBF"/>
    <w:rsid w:val="00D1447F"/>
    <w:rsid w:val="00D172CB"/>
    <w:rsid w:val="00D2253C"/>
    <w:rsid w:val="00D24F94"/>
    <w:rsid w:val="00D25457"/>
    <w:rsid w:val="00D3044F"/>
    <w:rsid w:val="00D33FEA"/>
    <w:rsid w:val="00D3663B"/>
    <w:rsid w:val="00D4036F"/>
    <w:rsid w:val="00D40F2F"/>
    <w:rsid w:val="00D42098"/>
    <w:rsid w:val="00D42D7B"/>
    <w:rsid w:val="00D43B18"/>
    <w:rsid w:val="00D45999"/>
    <w:rsid w:val="00D57646"/>
    <w:rsid w:val="00D62733"/>
    <w:rsid w:val="00D64E13"/>
    <w:rsid w:val="00D66D71"/>
    <w:rsid w:val="00D71441"/>
    <w:rsid w:val="00D76781"/>
    <w:rsid w:val="00D76863"/>
    <w:rsid w:val="00D8117D"/>
    <w:rsid w:val="00D81760"/>
    <w:rsid w:val="00D85221"/>
    <w:rsid w:val="00D85760"/>
    <w:rsid w:val="00D85C88"/>
    <w:rsid w:val="00D872F8"/>
    <w:rsid w:val="00D87B68"/>
    <w:rsid w:val="00DA07F9"/>
    <w:rsid w:val="00DA344D"/>
    <w:rsid w:val="00DA62F5"/>
    <w:rsid w:val="00DB0A21"/>
    <w:rsid w:val="00DB0D1C"/>
    <w:rsid w:val="00DB5F46"/>
    <w:rsid w:val="00DB6104"/>
    <w:rsid w:val="00DC2C3B"/>
    <w:rsid w:val="00DC4340"/>
    <w:rsid w:val="00DE225C"/>
    <w:rsid w:val="00DE3918"/>
    <w:rsid w:val="00DF71F5"/>
    <w:rsid w:val="00DF766B"/>
    <w:rsid w:val="00E0607F"/>
    <w:rsid w:val="00E21303"/>
    <w:rsid w:val="00E2717E"/>
    <w:rsid w:val="00E27368"/>
    <w:rsid w:val="00E3647C"/>
    <w:rsid w:val="00E3723C"/>
    <w:rsid w:val="00E428C9"/>
    <w:rsid w:val="00E4613B"/>
    <w:rsid w:val="00E50C31"/>
    <w:rsid w:val="00E733E1"/>
    <w:rsid w:val="00E7541D"/>
    <w:rsid w:val="00E75570"/>
    <w:rsid w:val="00E842D4"/>
    <w:rsid w:val="00E91404"/>
    <w:rsid w:val="00E91453"/>
    <w:rsid w:val="00E91D65"/>
    <w:rsid w:val="00E94367"/>
    <w:rsid w:val="00E94A0F"/>
    <w:rsid w:val="00EA083E"/>
    <w:rsid w:val="00EA1A37"/>
    <w:rsid w:val="00EA2B6B"/>
    <w:rsid w:val="00EB1E33"/>
    <w:rsid w:val="00EB3871"/>
    <w:rsid w:val="00EB527C"/>
    <w:rsid w:val="00EB77F0"/>
    <w:rsid w:val="00EC3A15"/>
    <w:rsid w:val="00EC4C21"/>
    <w:rsid w:val="00EC50D1"/>
    <w:rsid w:val="00EC7B8E"/>
    <w:rsid w:val="00ED1B0D"/>
    <w:rsid w:val="00ED48CB"/>
    <w:rsid w:val="00ED5961"/>
    <w:rsid w:val="00EE08B5"/>
    <w:rsid w:val="00EE15C5"/>
    <w:rsid w:val="00EE2F77"/>
    <w:rsid w:val="00EE4E5D"/>
    <w:rsid w:val="00EE62EC"/>
    <w:rsid w:val="00EF018D"/>
    <w:rsid w:val="00EF072E"/>
    <w:rsid w:val="00EF3F99"/>
    <w:rsid w:val="00F04D23"/>
    <w:rsid w:val="00F109B4"/>
    <w:rsid w:val="00F13636"/>
    <w:rsid w:val="00F23590"/>
    <w:rsid w:val="00F2729A"/>
    <w:rsid w:val="00F33328"/>
    <w:rsid w:val="00F36015"/>
    <w:rsid w:val="00F36608"/>
    <w:rsid w:val="00F367E2"/>
    <w:rsid w:val="00F41F64"/>
    <w:rsid w:val="00F43489"/>
    <w:rsid w:val="00F43963"/>
    <w:rsid w:val="00F43BC9"/>
    <w:rsid w:val="00F54FE1"/>
    <w:rsid w:val="00F6034A"/>
    <w:rsid w:val="00F633EC"/>
    <w:rsid w:val="00F64D3C"/>
    <w:rsid w:val="00F65452"/>
    <w:rsid w:val="00F72E96"/>
    <w:rsid w:val="00F731D4"/>
    <w:rsid w:val="00F77CD0"/>
    <w:rsid w:val="00F82157"/>
    <w:rsid w:val="00F8494B"/>
    <w:rsid w:val="00F90A67"/>
    <w:rsid w:val="00FA2106"/>
    <w:rsid w:val="00FA4BD0"/>
    <w:rsid w:val="00FA7E35"/>
    <w:rsid w:val="00FB13C1"/>
    <w:rsid w:val="00FC4E26"/>
    <w:rsid w:val="00FC6AD8"/>
    <w:rsid w:val="00FD075A"/>
    <w:rsid w:val="00FD1BCA"/>
    <w:rsid w:val="00FD4AD3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3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3E5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E3A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ConsPlusNormal">
    <w:name w:val="ConsPlusNormal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5">
    <w:name w:val="No Spacing"/>
    <w:uiPriority w:val="1"/>
    <w:qFormat/>
    <w:rsid w:val="000865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A721D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4059"/>
  </w:style>
  <w:style w:type="paragraph" w:styleId="a9">
    <w:name w:val="footer"/>
    <w:basedOn w:val="a"/>
    <w:link w:val="aa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4059"/>
  </w:style>
  <w:style w:type="paragraph" w:customStyle="1" w:styleId="ab">
    <w:name w:val="Абзац_пост"/>
    <w:basedOn w:val="a"/>
    <w:rsid w:val="003A0855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styleId="ac">
    <w:name w:val="footnote reference"/>
    <w:basedOn w:val="a0"/>
    <w:uiPriority w:val="99"/>
    <w:semiHidden/>
    <w:unhideWhenUsed/>
    <w:rsid w:val="004E16A3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3340A2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3340A2"/>
    <w:rPr>
      <w:rFonts w:eastAsiaTheme="minorHAnsi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3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3E5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E3A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ConsPlusNormal">
    <w:name w:val="ConsPlusNormal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5">
    <w:name w:val="No Spacing"/>
    <w:uiPriority w:val="1"/>
    <w:qFormat/>
    <w:rsid w:val="000865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A721D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4059"/>
  </w:style>
  <w:style w:type="paragraph" w:styleId="a9">
    <w:name w:val="footer"/>
    <w:basedOn w:val="a"/>
    <w:link w:val="aa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4059"/>
  </w:style>
  <w:style w:type="paragraph" w:customStyle="1" w:styleId="ab">
    <w:name w:val="Абзац_пост"/>
    <w:basedOn w:val="a"/>
    <w:rsid w:val="003A0855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styleId="ac">
    <w:name w:val="footnote reference"/>
    <w:basedOn w:val="a0"/>
    <w:uiPriority w:val="99"/>
    <w:semiHidden/>
    <w:unhideWhenUsed/>
    <w:rsid w:val="004E16A3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3340A2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3340A2"/>
    <w:rPr>
      <w:rFonts w:eastAsiaTheme="minorHAnsi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8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C2E90-74B3-40DD-B9AF-AF11D4F89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674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Кудрявцева Оксана Борисовна</dc:creator>
  <cp:lastModifiedBy>Кудрявцева Оксана Борисовна</cp:lastModifiedBy>
  <cp:revision>2</cp:revision>
  <cp:lastPrinted>2022-04-15T05:04:00Z</cp:lastPrinted>
  <dcterms:created xsi:type="dcterms:W3CDTF">2023-03-30T07:19:00Z</dcterms:created>
  <dcterms:modified xsi:type="dcterms:W3CDTF">2023-03-30T07:19:00Z</dcterms:modified>
</cp:coreProperties>
</file>